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982E6C" w:rsidRPr="00982E6C" w:rsidRDefault="00982E6C" w:rsidP="00982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E6C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образовательной деятельности</w:t>
      </w:r>
    </w:p>
    <w:p w:rsidR="00982E6C" w:rsidRPr="00982E6C" w:rsidRDefault="003573A7" w:rsidP="00982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группы среднего</w:t>
      </w:r>
      <w:r w:rsidR="00982E6C" w:rsidRPr="00982E6C">
        <w:rPr>
          <w:rFonts w:ascii="Times New Roman" w:eastAsia="Times New Roman" w:hAnsi="Times New Roman" w:cs="Times New Roman"/>
          <w:b/>
          <w:sz w:val="28"/>
          <w:szCs w:val="28"/>
        </w:rPr>
        <w:t xml:space="preserve"> дошкольного возраста №18 «Искорки</w:t>
      </w:r>
      <w:r w:rsidR="00982E6C">
        <w:rPr>
          <w:rFonts w:ascii="Times New Roman" w:eastAsia="Times New Roman" w:hAnsi="Times New Roman" w:cs="Times New Roman"/>
          <w:b/>
          <w:sz w:val="28"/>
          <w:szCs w:val="28"/>
        </w:rPr>
        <w:t xml:space="preserve">» (от 4 до 5 </w:t>
      </w:r>
      <w:r w:rsidR="00982E6C" w:rsidRPr="00982E6C">
        <w:rPr>
          <w:rFonts w:ascii="Times New Roman" w:eastAsia="Times New Roman" w:hAnsi="Times New Roman" w:cs="Times New Roman"/>
          <w:b/>
          <w:sz w:val="28"/>
          <w:szCs w:val="28"/>
        </w:rPr>
        <w:t>лет)</w:t>
      </w:r>
    </w:p>
    <w:p w:rsidR="00982E6C" w:rsidRPr="00982E6C" w:rsidRDefault="00982E6C" w:rsidP="00982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E6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982E6C" w:rsidRPr="00982E6C" w:rsidRDefault="00982E6C" w:rsidP="00982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E6C">
        <w:rPr>
          <w:rFonts w:ascii="Times New Roman" w:eastAsia="Times New Roman" w:hAnsi="Times New Roman" w:cs="Times New Roman"/>
          <w:b/>
          <w:sz w:val="28"/>
          <w:szCs w:val="28"/>
        </w:rPr>
        <w:t>детского сада №33 «Аленький цветочек»</w:t>
      </w:r>
    </w:p>
    <w:p w:rsidR="00982E6C" w:rsidRPr="00982E6C" w:rsidRDefault="00982E6C" w:rsidP="00982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E6C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82E6C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82E6C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 и летний период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82E6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982E6C" w:rsidRDefault="00982E6C" w:rsidP="00982E6C">
      <w:pPr>
        <w:spacing w:after="0" w:line="240" w:lineRule="auto"/>
        <w:ind w:left="12036"/>
        <w:rPr>
          <w:rFonts w:ascii="Times New Roman" w:eastAsia="Times New Roman" w:hAnsi="Times New Roman" w:cs="Times New Roman"/>
          <w:sz w:val="32"/>
          <w:szCs w:val="32"/>
        </w:rPr>
      </w:pPr>
    </w:p>
    <w:p w:rsidR="00982E6C" w:rsidRDefault="00982E6C" w:rsidP="00982E6C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982E6C" w:rsidRPr="00982E6C" w:rsidRDefault="00982E6C" w:rsidP="009F5C7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82E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982E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82E6C" w:rsidRDefault="00982E6C" w:rsidP="00982E6C">
      <w:pPr>
        <w:jc w:val="center"/>
        <w:rPr>
          <w:rFonts w:ascii="Times New Roman" w:eastAsia="Times New Roman" w:hAnsi="Times New Roman" w:cs="Times New Roman"/>
          <w:szCs w:val="32"/>
        </w:rPr>
      </w:pPr>
    </w:p>
    <w:p w:rsidR="00982E6C" w:rsidRDefault="00982E6C" w:rsidP="00982E6C">
      <w:pPr>
        <w:jc w:val="center"/>
        <w:rPr>
          <w:rFonts w:ascii="Times New Roman" w:eastAsia="Times New Roman" w:hAnsi="Times New Roman" w:cs="Times New Roman"/>
          <w:szCs w:val="32"/>
        </w:rPr>
      </w:pPr>
    </w:p>
    <w:p w:rsidR="00982E6C" w:rsidRDefault="00982E6C" w:rsidP="00982E6C">
      <w:pPr>
        <w:jc w:val="center"/>
        <w:rPr>
          <w:rFonts w:ascii="Times New Roman" w:eastAsia="Times New Roman" w:hAnsi="Times New Roman" w:cs="Times New Roman"/>
          <w:szCs w:val="32"/>
        </w:rPr>
      </w:pPr>
    </w:p>
    <w:p w:rsidR="00982E6C" w:rsidRDefault="00982E6C" w:rsidP="00982E6C">
      <w:pPr>
        <w:jc w:val="center"/>
        <w:rPr>
          <w:rFonts w:ascii="Times New Roman" w:eastAsia="Times New Roman" w:hAnsi="Times New Roman" w:cs="Times New Roman"/>
          <w:szCs w:val="32"/>
        </w:rPr>
      </w:pPr>
    </w:p>
    <w:p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F5C74" w:rsidRDefault="009F5C74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F5C74" w:rsidRDefault="009F5C74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F5C74" w:rsidRDefault="009F5C74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F5C74" w:rsidRDefault="009F5C74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51606" w:rsidRPr="001C5969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Содержание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:rsidR="00A51606" w:rsidRPr="00D272A5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18</w:t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31</w:t>
      </w:r>
    </w:p>
    <w:p w:rsidR="00A51606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</w:p>
    <w:p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428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Парциальная программа «Юный эколог», С. Н. Николаева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36</w:t>
      </w:r>
    </w:p>
    <w:p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38</w:t>
      </w:r>
    </w:p>
    <w:p w:rsidR="00A51606" w:rsidRPr="007169BC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39</w:t>
      </w:r>
    </w:p>
    <w:p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A51606" w:rsidSect="00A51606">
          <w:foot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0E77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средне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й группы (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года)</w:t>
      </w:r>
    </w:p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14" w:rsidRPr="00982E6C" w:rsidRDefault="00B85414" w:rsidP="00B854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  <w:r w:rsidR="00982E6C" w:rsidRPr="00982E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2E6C" w:rsidRPr="00982E6C">
        <w:rPr>
          <w:rFonts w:ascii="Times New Roman" w:eastAsia="Times New Roman" w:hAnsi="Times New Roman" w:cs="Times New Roman"/>
          <w:sz w:val="24"/>
          <w:szCs w:val="24"/>
          <w:u w:val="single"/>
        </w:rPr>
        <w:t>Липляник Амалия Викторовна – воспитатель</w:t>
      </w:r>
    </w:p>
    <w:p w:rsidR="00B85414" w:rsidRPr="00982E6C" w:rsidRDefault="00982E6C" w:rsidP="00B8541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2E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982E6C">
        <w:rPr>
          <w:rFonts w:ascii="Times New Roman" w:eastAsia="Times New Roman" w:hAnsi="Times New Roman" w:cs="Times New Roman"/>
          <w:sz w:val="24"/>
          <w:szCs w:val="24"/>
          <w:u w:val="single"/>
        </w:rPr>
        <w:t>Стрижаченко Александра Викторовна</w:t>
      </w:r>
      <w:r w:rsidR="00577E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 воспитатель</w:t>
      </w:r>
    </w:p>
    <w:p w:rsidR="00B85414" w:rsidRPr="00982E6C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E6C">
        <w:rPr>
          <w:rFonts w:ascii="Times New Roman" w:hAnsi="Times New Roman" w:cs="Times New Roman"/>
          <w:sz w:val="24"/>
          <w:szCs w:val="24"/>
        </w:rPr>
        <w:t>ФИО специалистов:</w:t>
      </w:r>
    </w:p>
    <w:p w:rsidR="00982E6C" w:rsidRPr="00982E6C" w:rsidRDefault="00B85414" w:rsidP="00982E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E6C">
        <w:rPr>
          <w:rFonts w:ascii="Times New Roman" w:hAnsi="Times New Roman" w:cs="Times New Roman"/>
          <w:sz w:val="24"/>
          <w:szCs w:val="24"/>
        </w:rPr>
        <w:t xml:space="preserve">Музыкальный руководитель: </w:t>
      </w:r>
      <w:r w:rsidR="00982E6C" w:rsidRPr="00982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794" w:rsidRPr="00CE57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Волжанина </w:t>
      </w:r>
      <w:r w:rsidR="003573A7" w:rsidRPr="00CE5794">
        <w:rPr>
          <w:rFonts w:ascii="Times New Roman" w:eastAsia="Times New Roman" w:hAnsi="Times New Roman" w:cs="Times New Roman"/>
          <w:sz w:val="24"/>
          <w:szCs w:val="24"/>
          <w:u w:val="single"/>
        </w:rPr>
        <w:t>Лилиана Михайловна</w:t>
      </w:r>
    </w:p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E6C">
        <w:rPr>
          <w:rFonts w:ascii="Times New Roman" w:hAnsi="Times New Roman" w:cs="Times New Roman"/>
          <w:sz w:val="24"/>
          <w:szCs w:val="24"/>
        </w:rPr>
        <w:t xml:space="preserve">Инструктор </w:t>
      </w:r>
      <w:r w:rsidR="00CE5794">
        <w:rPr>
          <w:rFonts w:ascii="Times New Roman" w:hAnsi="Times New Roman" w:cs="Times New Roman"/>
          <w:sz w:val="24"/>
          <w:szCs w:val="24"/>
        </w:rPr>
        <w:t xml:space="preserve">физкультуры: </w:t>
      </w:r>
      <w:r w:rsidR="00CE5794" w:rsidRPr="00CE5794">
        <w:rPr>
          <w:rFonts w:ascii="Times New Roman" w:hAnsi="Times New Roman" w:cs="Times New Roman"/>
          <w:sz w:val="24"/>
          <w:szCs w:val="24"/>
          <w:u w:val="single"/>
        </w:rPr>
        <w:t>Куляпина Марьяна Юрьевна</w:t>
      </w:r>
    </w:p>
    <w:p w:rsidR="00CE5794" w:rsidRPr="00CE5794" w:rsidRDefault="00CE579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E5794">
        <w:rPr>
          <w:rFonts w:ascii="Times New Roman" w:hAnsi="Times New Roman" w:cs="Times New Roman"/>
          <w:sz w:val="24"/>
          <w:szCs w:val="24"/>
          <w:u w:val="single"/>
        </w:rPr>
        <w:t xml:space="preserve">Чекрыгина Татьяна Сергеевна </w:t>
      </w:r>
    </w:p>
    <w:p w:rsidR="00982E6C" w:rsidRPr="00982E6C" w:rsidRDefault="00982E6C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2E6C" w:rsidRPr="00982E6C" w:rsidRDefault="00B85414" w:rsidP="00982E6C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82E6C"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  <w:r w:rsidR="00982E6C" w:rsidRPr="00982E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2E6C" w:rsidRPr="00982E6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Шелим Людмила Ивановна </w:t>
      </w:r>
    </w:p>
    <w:p w:rsidR="00163E5D" w:rsidRPr="00982E6C" w:rsidRDefault="00B85414" w:rsidP="00982E6C">
      <w:pPr>
        <w:jc w:val="both"/>
        <w:rPr>
          <w:rFonts w:ascii="Times New Roman" w:hAnsi="Times New Roman" w:cs="Times New Roman"/>
          <w:sz w:val="24"/>
          <w:szCs w:val="24"/>
        </w:rPr>
      </w:pPr>
      <w:r w:rsidRPr="00982E6C">
        <w:rPr>
          <w:rFonts w:ascii="Times New Roman" w:hAnsi="Times New Roman" w:cs="Times New Roman"/>
          <w:sz w:val="24"/>
          <w:szCs w:val="24"/>
        </w:rPr>
        <w:t>Учитель-логопед</w:t>
      </w:r>
      <w:r w:rsidR="00D00E82" w:rsidRPr="00982E6C">
        <w:rPr>
          <w:rFonts w:ascii="Times New Roman" w:hAnsi="Times New Roman" w:cs="Times New Roman"/>
          <w:sz w:val="24"/>
          <w:szCs w:val="24"/>
        </w:rPr>
        <w:t>:</w:t>
      </w:r>
      <w:r w:rsidR="00982E6C" w:rsidRPr="00982E6C">
        <w:rPr>
          <w:rFonts w:ascii="Times New Roman" w:hAnsi="Times New Roman" w:cs="Times New Roman"/>
          <w:sz w:val="24"/>
          <w:szCs w:val="24"/>
        </w:rPr>
        <w:t xml:space="preserve"> </w:t>
      </w:r>
      <w:r w:rsidR="00982E6C" w:rsidRPr="00982E6C">
        <w:rPr>
          <w:rFonts w:ascii="Times New Roman" w:hAnsi="Times New Roman" w:cs="Times New Roman"/>
          <w:sz w:val="24"/>
          <w:szCs w:val="24"/>
          <w:u w:val="single"/>
        </w:rPr>
        <w:t>Голубцова Оксана Павловна</w:t>
      </w:r>
      <w:r w:rsidRPr="00982E6C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BC39FF" w:rsidRDefault="00F72BB1" w:rsidP="002C611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F5741D" w:rsidRDefault="00F5741D" w:rsidP="00F5741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F5741D" w:rsidRDefault="00F5741D" w:rsidP="00F5741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F5741D" w:rsidRDefault="00F5741D" w:rsidP="00F5741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F5741D" w:rsidRDefault="00F5741D" w:rsidP="00F5741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:rsidR="00F5741D" w:rsidRDefault="00F5741D" w:rsidP="00F5741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F5741D" w:rsidRDefault="00F5741D" w:rsidP="00F5741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без напоминания взрослого здоровается и прощается, говорит «спасибо» и «пожалуйста»;</w:t>
      </w:r>
    </w:p>
    <w:p w:rsidR="00F5741D" w:rsidRDefault="00F5741D" w:rsidP="00F5741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F5741D" w:rsidRDefault="00F5741D" w:rsidP="00F5741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познает правила безопасного поведения и стремится их выполнять в повседневной жизни;</w:t>
      </w:r>
    </w:p>
    <w:p w:rsidR="00F5741D" w:rsidRDefault="00F5741D" w:rsidP="00F5741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самостоятелен в самообслуживании;</w:t>
      </w:r>
    </w:p>
    <w:p w:rsidR="00F5741D" w:rsidRDefault="00F5741D" w:rsidP="00F5741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проявляет познавательный интерес к труду взрослых, профессиям, технике; отражает эти представления в играх;</w:t>
      </w:r>
    </w:p>
    <w:p w:rsidR="00F5741D" w:rsidRDefault="00F5741D" w:rsidP="00F5741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F5741D" w:rsidRDefault="00F5741D" w:rsidP="00F5741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F5741D" w:rsidRDefault="00F5741D" w:rsidP="00F5741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F5741D" w:rsidRDefault="00F5741D" w:rsidP="00F5741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F5741D" w:rsidRDefault="00F5741D" w:rsidP="00F5741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F5741D" w:rsidRDefault="00F5741D" w:rsidP="00F5741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F5741D" w:rsidRDefault="00F5741D" w:rsidP="00F5741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F5741D" w:rsidRDefault="00F5741D" w:rsidP="00F5741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F5741D" w:rsidRDefault="00F5741D" w:rsidP="00F5741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F5741D" w:rsidRDefault="00F5741D" w:rsidP="00F5741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F5741D" w:rsidRDefault="00F5741D" w:rsidP="00F5741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F5741D" w:rsidRDefault="00F5741D" w:rsidP="00F5741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F5741D" w:rsidRDefault="00F5741D" w:rsidP="00F5741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F5741D" w:rsidRDefault="00F5741D" w:rsidP="00F5741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F5741D" w:rsidRDefault="00F5741D" w:rsidP="00F5741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F5741D" w:rsidRDefault="00F5741D" w:rsidP="00F5741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F5741D" w:rsidRDefault="00F5741D" w:rsidP="00F5741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BC39FF" w:rsidRPr="00F5741D" w:rsidRDefault="00F5741D" w:rsidP="00F5741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03669" w:rsidRDefault="00503669" w:rsidP="0050366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503669" w:rsidRDefault="00503669" w:rsidP="005036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Более подробно с целевым и содержательным разделом можно ознакомиться, пройдя по куар коду</w:t>
      </w:r>
      <w:r w:rsidRPr="0006047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03669" w:rsidRPr="00C5106C" w:rsidRDefault="00503669" w:rsidP="005036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4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E2ED7B3" wp14:editId="1615EEC2">
            <wp:extent cx="1914525" cy="1914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e15af5de4a44a07b32ef6acca205c2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39"/>
        <w:gridCol w:w="4040"/>
      </w:tblGrid>
      <w:tr w:rsidR="00F72BB1" w:rsidRPr="00D00E82" w:rsidTr="003B19BA">
        <w:tc>
          <w:tcPr>
            <w:tcW w:w="2207" w:type="dxa"/>
            <w:shd w:val="clear" w:color="auto" w:fill="auto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uto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263B2" w:rsidRPr="00D00E82" w:rsidTr="003B19BA">
        <w:trPr>
          <w:trHeight w:val="300"/>
        </w:trPr>
        <w:tc>
          <w:tcPr>
            <w:tcW w:w="2207" w:type="dxa"/>
            <w:vMerge w:val="restart"/>
            <w:shd w:val="clear" w:color="auto" w:fill="auto"/>
          </w:tcPr>
          <w:p w:rsidR="006263B2" w:rsidRPr="00D00E8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6263B2" w:rsidRPr="00D00E82" w:rsidTr="003B19BA">
        <w:trPr>
          <w:trHeight w:val="240"/>
        </w:trPr>
        <w:tc>
          <w:tcPr>
            <w:tcW w:w="2207" w:type="dxa"/>
            <w:vMerge/>
            <w:shd w:val="clear" w:color="auto" w:fill="auto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  <w:shd w:val="clear" w:color="auto" w:fill="auto"/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развивать позитивное отношение и чувство 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принадлежности детей к семье, уважение к родителям (законным представителям), педагогам и окружающим людям;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доброжелательное отношение ко взрослым и детям;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</w:t>
            </w:r>
            <w:bookmarkStart w:id="0" w:name="_GoBack"/>
            <w:bookmarkEnd w:id="0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х и тендерных различиях, семейных ролях и отношениях.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позитивное отношение к ДОО: знакомит с педагогическими и иными работниками ДОО, с доступными для восприятия детьми правилами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6263B2" w:rsidRPr="00D00E82" w:rsidTr="003B19BA">
        <w:trPr>
          <w:trHeight w:val="285"/>
        </w:trPr>
        <w:tc>
          <w:tcPr>
            <w:tcW w:w="2207" w:type="dxa"/>
            <w:vMerge/>
            <w:shd w:val="clear" w:color="auto" w:fill="auto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6263B2" w:rsidRPr="00D00E82" w:rsidTr="003B19BA">
        <w:trPr>
          <w:trHeight w:val="255"/>
        </w:trPr>
        <w:tc>
          <w:tcPr>
            <w:tcW w:w="2207" w:type="dxa"/>
            <w:vMerge/>
            <w:shd w:val="clear" w:color="auto" w:fill="auto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  <w:shd w:val="clear" w:color="auto" w:fill="auto"/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детей к основным достопримечательностями населенного пункта, в котором они живут.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6263B2" w:rsidRPr="00D00E82" w:rsidTr="003B19BA">
        <w:trPr>
          <w:trHeight w:val="267"/>
        </w:trPr>
        <w:tc>
          <w:tcPr>
            <w:tcW w:w="2207" w:type="dxa"/>
            <w:vMerge/>
            <w:shd w:val="clear" w:color="auto" w:fill="auto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6263B2" w:rsidRPr="00D00E82" w:rsidTr="003B19BA">
        <w:trPr>
          <w:trHeight w:val="270"/>
        </w:trPr>
        <w:tc>
          <w:tcPr>
            <w:tcW w:w="2207" w:type="dxa"/>
            <w:vMerge/>
            <w:shd w:val="clear" w:color="auto" w:fill="auto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  <w:shd w:val="clear" w:color="auto" w:fill="auto"/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развивать самостоятельность и уверенность в самообслуживании, желании включаться в 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повседневные трудовые дела в ДОО и семье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 детей в ДОО.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6263B2" w:rsidRPr="00D00E82" w:rsidTr="003B19BA">
        <w:trPr>
          <w:trHeight w:val="270"/>
        </w:trPr>
        <w:tc>
          <w:tcPr>
            <w:tcW w:w="2207" w:type="dxa"/>
            <w:vMerge/>
            <w:shd w:val="clear" w:color="auto" w:fill="auto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6263B2" w:rsidRPr="00D00E82" w:rsidTr="003B19BA">
        <w:trPr>
          <w:trHeight w:val="6360"/>
        </w:trPr>
        <w:tc>
          <w:tcPr>
            <w:tcW w:w="2207" w:type="dxa"/>
            <w:vMerge/>
            <w:shd w:val="clear" w:color="auto" w:fill="auto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6263B2" w:rsidRPr="00D00E82" w:rsidTr="003B19BA">
        <w:trPr>
          <w:trHeight w:val="248"/>
        </w:trPr>
        <w:tc>
          <w:tcPr>
            <w:tcW w:w="2207" w:type="dxa"/>
            <w:vMerge/>
            <w:shd w:val="clear" w:color="auto" w:fill="auto"/>
          </w:tcPr>
          <w:p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6263B2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08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социальных чувств и навыков: способности к сопереживанию, общительности, дружелюбия, сотрудничества, 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соблюдать правила, активной личностной позиции;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B06637" w:rsidRPr="00D00E82" w:rsidTr="003B19BA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обучать сравнению и группировке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в процессе труда в природе педагог формирует представление детей об элементарных потребностях растений и животных: питание, вода, тепло,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B06637" w:rsidRPr="00D00E82" w:rsidTr="003B19BA">
        <w:trPr>
          <w:trHeight w:val="565"/>
        </w:trPr>
        <w:tc>
          <w:tcPr>
            <w:tcW w:w="2207" w:type="dxa"/>
            <w:vMerge/>
            <w:shd w:val="clear" w:color="auto" w:fill="auto"/>
          </w:tcPr>
          <w:p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B06637" w:rsidRPr="00D00E82" w:rsidTr="003B19BA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1) Развитие словаря:</w:t>
            </w:r>
          </w:p>
        </w:tc>
      </w:tr>
      <w:tr w:rsidR="00B06637" w:rsidRPr="00D00E82" w:rsidTr="003B19BA">
        <w:trPr>
          <w:trHeight w:val="4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B06637" w:rsidRPr="00D00E82" w:rsidTr="003B19BA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B06637" w:rsidRPr="00D00E82" w:rsidTr="003B19BA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B06637" w:rsidRPr="00D00E82" w:rsidTr="003B19BA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B06637" w:rsidRPr="00D00E82" w:rsidTr="003B19BA">
        <w:trPr>
          <w:trHeight w:val="49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B06637" w:rsidRPr="00D00E82" w:rsidTr="003B19BA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B06637" w:rsidRPr="00D00E82" w:rsidTr="003B19BA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B06637" w:rsidRPr="00D00E82" w:rsidTr="003B19BA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B06637" w:rsidRPr="00D00E82" w:rsidTr="003B19BA">
        <w:trPr>
          <w:trHeight w:val="44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B06637" w:rsidRPr="00D00E82" w:rsidTr="003B19BA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B06637" w:rsidRPr="00D00E82" w:rsidTr="003B19BA">
        <w:trPr>
          <w:trHeight w:val="210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художественно-речевые и исполнительские умения (выразительное чтение наизусть потешек, прибауток,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стихотворений; выразительное исполнение ролей в инсценировках; пересказ небольших рассказов и сказок);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Малые формы фольклора.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«Барашеныси...»,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Русские народные сказки.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мира.</w:t>
            </w:r>
          </w:p>
          <w:p w:rsidR="00B06637" w:rsidRPr="00305CEB" w:rsidRDefault="00B06637" w:rsidP="00305CEB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«Утята», франц., обраб. Н. Гернет и С. Гиппиус; «Пальцы», пер. с нем. J1. Яхина; «Песня моряка» норвежек, нар. песенка (обраб.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 Вронского); «Барабек», англ. (обраб. К. Чуковского); «Шалтай-Болтай», англ. (обраб. С. Маршака).</w:t>
            </w:r>
          </w:p>
          <w:p w:rsidR="00B06637" w:rsidRPr="00305CEB" w:rsidRDefault="00B06637" w:rsidP="00305CEB">
            <w:pPr>
              <w:pStyle w:val="a9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 из сказок братьев Гримм, пер. с. нем.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Введенского, под ред. С. Маршака; «Два жадных медвежонка», венгер. сказка (обраб. А. Красновой и В. Важдаева); «Колосок», укр. нар. сказка (обраб. С. Могилевской); «Красная Шапочка», из сказок Ш. Перро, пер. с франц. Т. Габбе; «Три поросенка», пер. с англ. С. Михалкова.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:rsidR="00B06637" w:rsidRPr="00305CEB" w:rsidRDefault="00B06637" w:rsidP="00305CEB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«Искалочка»; Благинина Е.А. «Дождик, дождик...», «Посидим в тишине» (по выбору); Брюсов B.Я.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«Колыбельная»; Бунин И. А. «Листопад» (отрывок); Гамазкова И. «Колыбельная для бабушки»; Гернет Н. и Хармс Д. 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«Игра» (по выбору); Черный С. «Приставалка»; Чуковский К.И. «Путаница», «Закаляка», «Радость», «Тараканище» (по выбору).</w:t>
            </w:r>
          </w:p>
          <w:p w:rsidR="00B06637" w:rsidRPr="00305CEB" w:rsidRDefault="00B06637" w:rsidP="00305CEB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:rsidR="00B06637" w:rsidRPr="00305CEB" w:rsidRDefault="00B06637" w:rsidP="00305CEB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 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:rsidR="00B06637" w:rsidRPr="00305CEB" w:rsidRDefault="00B06637" w:rsidP="00305CEB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      </w:r>
          </w:p>
          <w:p w:rsidR="00B06637" w:rsidRPr="00305CEB" w:rsidRDefault="00B06637" w:rsidP="00305CEB">
            <w:pPr>
              <w:pStyle w:val="a9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веселые друзья» (1-2 главы из книги по выбору), пер. с англ. О. Образцовой и Н. Шанько; Юхансон Г. «Мулле Мек и Буффа» (пер. Л. Затолокиной).</w:t>
            </w:r>
          </w:p>
        </w:tc>
      </w:tr>
      <w:tr w:rsidR="00B06637" w:rsidRPr="00D00E82" w:rsidTr="003B19BA">
        <w:trPr>
          <w:trHeight w:val="135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B06637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3D1A39" w:rsidRPr="00D00E82" w:rsidTr="003B19BA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743684" w:rsidRPr="00D00E82" w:rsidTr="003B19BA">
        <w:trPr>
          <w:trHeight w:val="68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видами и жанрами искусства, историей его возникновения, средствами выразительности разных видов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      </w:r>
          </w:p>
          <w:p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поощряет проявление детских предпочтений: выбор детьми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743684" w:rsidRPr="00D00E82" w:rsidTr="003B19BA">
        <w:trPr>
          <w:trHeight w:val="182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В.В. Лебедев к книге С.Я. Маршака «Усатый- полосатый».</w:t>
            </w:r>
          </w:p>
        </w:tc>
      </w:tr>
      <w:tr w:rsidR="003D1A39" w:rsidRPr="00D00E82" w:rsidTr="003B19BA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3D1A39" w:rsidRPr="00D00E82" w:rsidTr="003B19BA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умение выделять и использовать средства выразительности 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рисовании, лепке, аппликации;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 • восприятия прекрасного и собственной изобразительной деятельности;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новые (коричневый, оранжевый, светло-зеленый);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:rsidR="003D1A39" w:rsidRPr="00D00E8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интерес к аппликации, усложняя её содержание и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3D1A39" w:rsidRPr="00D00E82" w:rsidTr="003B19BA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3D1A39" w:rsidRPr="00D00E82" w:rsidTr="003B19BA">
        <w:trPr>
          <w:trHeight w:val="3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обучать конструированию из бумаги;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и украшения построек.</w:t>
            </w:r>
          </w:p>
          <w:p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:rsidR="003D1A39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3D1A39" w:rsidRPr="00D00E82" w:rsidTr="003B19BA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D1A39" w:rsidRPr="00963C7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B2249D" w:rsidRPr="00D00E82" w:rsidTr="003B19BA">
        <w:trPr>
          <w:trHeight w:val="18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продолжать развивать у детей интерес к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музыке, желание её слушать, вызывать эмоциональную отзывчивость при восприятии музыкальных произведений;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слушательскую культуру детей; 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развивать музыкальность детей;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интерес к пению;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Слушание: </w:t>
            </w:r>
          </w:p>
        </w:tc>
      </w:tr>
      <w:tr w:rsidR="00B2249D" w:rsidRPr="00D00E82" w:rsidTr="003B19BA">
        <w:trPr>
          <w:trHeight w:val="6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shd w:val="clear" w:color="auto" w:fill="auto"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навыки культуры слушания музыки (не отвлекаться, дослушивать произведение до конца); 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чувствовать характер музыки, узнавать знакомые произведения, высказывать свои впечатления о прослушанном; 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замечать выразительные средства музыкального произведения: тихо, громко, медленно, быстро; </w:t>
            </w:r>
          </w:p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способность различать звуки по высоте (высокий, низкий в пределах сексты, септимы);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</w:t>
            </w:r>
          </w:p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9D" w:rsidRPr="00D00E82" w:rsidTr="003B19BA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shd w:val="clear" w:color="auto" w:fill="auto"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B2249D" w:rsidRPr="00D00E82" w:rsidTr="003B19BA">
        <w:trPr>
          <w:trHeight w:val="38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shd w:val="clear" w:color="auto" w:fill="auto"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развитие слуха и голоса.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 - песня-шутка; муз. Е. Тиличеевой, сл. К. Чуковского, «Кукушечка», рус. нар. песня, обраб. И. Арсеева; «Паучок» и «Кисонька-мурысонька», рус. нар. песни; заклички: «Ой, кулики! Весна поет!» и «Жаворонушки, прилетите!».</w:t>
            </w:r>
          </w:p>
          <w:p w:rsidR="00B2249D" w:rsidRPr="00D00E82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 </w:t>
            </w:r>
          </w:p>
        </w:tc>
      </w:tr>
      <w:tr w:rsidR="00B2249D" w:rsidRPr="00D00E82" w:rsidTr="003B19BA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shd w:val="clear" w:color="auto" w:fill="auto"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B2249D" w:rsidRPr="00D00E82" w:rsidTr="003B19BA">
        <w:trPr>
          <w:trHeight w:val="9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shd w:val="clear" w:color="auto" w:fill="auto"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      </w:r>
          </w:p>
        </w:tc>
      </w:tr>
      <w:tr w:rsidR="00B2249D" w:rsidRPr="00D00E82" w:rsidTr="003B19BA">
        <w:trPr>
          <w:trHeight w:val="20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shd w:val="clear" w:color="auto" w:fill="auto"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B2249D" w:rsidRPr="00D00E82" w:rsidTr="003B19BA">
        <w:trPr>
          <w:trHeight w:val="5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shd w:val="clear" w:color="auto" w:fill="auto"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«Пружинки» под рус. нар. мелодию; ходьба под «Марш», муз. И. Беркович; «Веселые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      </w:r>
          </w:p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«Снежинки», муз. О. Берта, обраб. Н. Метлова;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B2249D" w:rsidRPr="00D00E82" w:rsidTr="003B19BA">
        <w:trPr>
          <w:trHeight w:val="10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shd w:val="clear" w:color="auto" w:fill="auto"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танцевально-игрового творчества: </w:t>
            </w:r>
          </w:p>
        </w:tc>
      </w:tr>
      <w:tr w:rsidR="00B2249D" w:rsidRPr="00D00E82" w:rsidTr="003B19BA">
        <w:trPr>
          <w:trHeight w:val="267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shd w:val="clear" w:color="auto" w:fill="auto"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Этюды-драматизации.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Музыкальные игры.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Игры с пением.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      </w:r>
          </w:p>
          <w:p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танцевально-игрового творчества.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муз. Н. Потоловского; «Зайчики», «Наседка и цыплята», «Воробей», муз. Т. Ломовой; «Ой, хмель мой, хмелек», рус. нар. мелодия, обраб. М. Раухвергера; «Кукла», муз. М. Старокадомского; «Медвежата», муз. М. Красева, сл. Н. Френкель. </w:t>
            </w:r>
          </w:p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звуковысотного слуха. «Птицы и птенчики», «Качели». 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ритмического слуха. «Петушок, курочка и цыпленок», «Кто как идет?», «Веселые дудочки»; «Сыграй, как я».</w:t>
            </w:r>
          </w:p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тембрового и динамического слуха.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«Громко-тихо», «Узнай свой инструмент»; «Угадай, на чем играю». </w:t>
            </w: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жанра и развитие памяти.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B2249D" w:rsidRPr="00D00E82" w:rsidTr="003B19BA">
        <w:trPr>
          <w:trHeight w:val="17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shd w:val="clear" w:color="auto" w:fill="auto"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B2249D" w:rsidRPr="00D00E82" w:rsidTr="003B19BA">
        <w:trPr>
          <w:trHeight w:val="2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B2249D" w:rsidRPr="00743684" w:rsidRDefault="00743684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Долинова; «Сорока-сорока», рус. нар. прибаутка, обр. Т. Попатенко.</w:t>
            </w:r>
          </w:p>
        </w:tc>
      </w:tr>
      <w:tr w:rsidR="003D1A39" w:rsidRPr="00D00E82" w:rsidTr="003B19BA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3D1A39" w:rsidRPr="00D00E82" w:rsidTr="003B19BA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(кукольный, музыкальный, детский, театр зверей и другое);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3D1A39" w:rsidRPr="00D00E82" w:rsidTr="003B19BA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культурно-досуговая деятельность:</w:t>
            </w:r>
          </w:p>
        </w:tc>
      </w:tr>
      <w:tr w:rsidR="003D1A39" w:rsidRPr="00D00E82" w:rsidTr="003B19BA">
        <w:trPr>
          <w:trHeight w:val="800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uto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ересным и содержательным делом.</w:t>
            </w:r>
          </w:p>
        </w:tc>
      </w:tr>
      <w:tr w:rsidR="003D1A39" w:rsidRPr="00D00E82" w:rsidTr="003B19BA">
        <w:trPr>
          <w:trHeight w:val="420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приобщение к традициям и великому культурному наследию российского народа, шедеврам мировой художественной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культуры;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3D1A39" w:rsidRPr="00D00E82" w:rsidRDefault="003D1A39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3D1A39" w:rsidRPr="00D00E82" w:rsidTr="003B19BA">
        <w:trPr>
          <w:trHeight w:val="403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3D1A39" w:rsidRPr="005C0A89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укреплять здоровье ребёнка, опорно-двигательный аппарат, формировать правильную осанку, повышать иммунитет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физического воспитания;</w:t>
            </w:r>
          </w:p>
          <w:p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• Ритмическая гимнастика: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игры: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«полуёлочкой».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праздники и досуги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286A93" w:rsidRPr="00D00E82" w:rsidTr="003B19BA">
        <w:trPr>
          <w:trHeight w:val="462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86A93" w:rsidRPr="005C0A89" w:rsidRDefault="00286A9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286A93" w:rsidRPr="00D00E82" w:rsidRDefault="00286A9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726" w:rsidRPr="00163E5D" w:rsidRDefault="002A272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E150D" w:rsidRPr="00673A01" w:rsidRDefault="001E150D" w:rsidP="001E150D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t>Часть, формируемая участниками ОО</w:t>
      </w:r>
      <w:r w:rsidRPr="00673A01">
        <w:rPr>
          <w:rStyle w:val="ac"/>
          <w:rFonts w:ascii="Times New Roman" w:hAnsi="Times New Roman" w:cs="Times New Roman"/>
          <w:iCs/>
          <w:color w:val="FF0000"/>
          <w:sz w:val="28"/>
          <w:szCs w:val="28"/>
          <w:u w:val="single"/>
        </w:rPr>
        <w:footnoteReference w:id="1"/>
      </w:r>
    </w:p>
    <w:p w:rsidR="009F5C74" w:rsidRPr="00AB1910" w:rsidRDefault="009F5C74" w:rsidP="009F5C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AB1910">
        <w:rPr>
          <w:rFonts w:ascii="Times New Roman" w:eastAsia="Calibri" w:hAnsi="Times New Roman" w:cs="Times New Roman"/>
          <w:b/>
          <w:sz w:val="24"/>
          <w:szCs w:val="28"/>
        </w:rPr>
        <w:t>Перспективный план работы с родителями на 20</w:t>
      </w:r>
      <w:r>
        <w:rPr>
          <w:rFonts w:ascii="Times New Roman" w:eastAsia="Calibri" w:hAnsi="Times New Roman" w:cs="Times New Roman"/>
          <w:b/>
          <w:sz w:val="24"/>
          <w:szCs w:val="28"/>
        </w:rPr>
        <w:t>23 – 2024</w:t>
      </w:r>
      <w:r w:rsidRPr="00AB1910">
        <w:rPr>
          <w:rFonts w:ascii="Times New Roman" w:eastAsia="Calibri" w:hAnsi="Times New Roman" w:cs="Times New Roman"/>
          <w:b/>
          <w:sz w:val="24"/>
          <w:szCs w:val="28"/>
        </w:rPr>
        <w:t xml:space="preserve"> учебный год</w:t>
      </w:r>
    </w:p>
    <w:p w:rsidR="009F5C74" w:rsidRDefault="009F5C74" w:rsidP="009F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AB1910">
        <w:rPr>
          <w:rFonts w:ascii="Times New Roman" w:eastAsia="Calibri" w:hAnsi="Times New Roman" w:cs="Times New Roman"/>
          <w:b/>
          <w:sz w:val="24"/>
          <w:szCs w:val="28"/>
        </w:rPr>
        <w:t xml:space="preserve">в группе </w:t>
      </w:r>
      <w:r>
        <w:rPr>
          <w:rFonts w:ascii="Times New Roman" w:eastAsia="Calibri" w:hAnsi="Times New Roman" w:cs="Times New Roman"/>
          <w:b/>
          <w:sz w:val="24"/>
          <w:szCs w:val="28"/>
        </w:rPr>
        <w:t>среднего</w:t>
      </w:r>
      <w:r w:rsidRPr="00AB1910">
        <w:rPr>
          <w:rFonts w:ascii="Times New Roman" w:eastAsia="Calibri" w:hAnsi="Times New Roman" w:cs="Times New Roman"/>
          <w:b/>
          <w:sz w:val="24"/>
          <w:szCs w:val="28"/>
        </w:rPr>
        <w:t xml:space="preserve"> дошкольного возраста </w:t>
      </w:r>
      <w:r>
        <w:rPr>
          <w:rFonts w:ascii="Times New Roman" w:eastAsia="Calibri" w:hAnsi="Times New Roman" w:cs="Times New Roman"/>
          <w:b/>
          <w:sz w:val="24"/>
          <w:szCs w:val="28"/>
        </w:rPr>
        <w:t>4-5</w:t>
      </w:r>
      <w:r w:rsidRPr="00AB1910">
        <w:rPr>
          <w:rFonts w:ascii="Times New Roman" w:eastAsia="Calibri" w:hAnsi="Times New Roman" w:cs="Times New Roman"/>
          <w:b/>
          <w:sz w:val="24"/>
          <w:szCs w:val="28"/>
        </w:rPr>
        <w:t xml:space="preserve"> лет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AB1910">
        <w:rPr>
          <w:rFonts w:ascii="Times New Roman" w:eastAsia="Calibri" w:hAnsi="Times New Roman" w:cs="Times New Roman"/>
          <w:b/>
          <w:sz w:val="24"/>
          <w:szCs w:val="28"/>
        </w:rPr>
        <w:t>«Искорки»</w:t>
      </w:r>
    </w:p>
    <w:p w:rsidR="009F5C74" w:rsidRDefault="009F5C74" w:rsidP="009F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907"/>
        <w:gridCol w:w="1777"/>
      </w:tblGrid>
      <w:tr w:rsidR="009F5C74" w:rsidTr="003573A7">
        <w:tc>
          <w:tcPr>
            <w:tcW w:w="1526" w:type="dxa"/>
          </w:tcPr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Сроки</w:t>
            </w:r>
          </w:p>
        </w:tc>
        <w:tc>
          <w:tcPr>
            <w:tcW w:w="11907" w:type="dxa"/>
          </w:tcPr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Содержание (форма, название)</w:t>
            </w:r>
          </w:p>
        </w:tc>
        <w:tc>
          <w:tcPr>
            <w:tcW w:w="1777" w:type="dxa"/>
          </w:tcPr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Отметка о выполнении</w:t>
            </w:r>
          </w:p>
        </w:tc>
      </w:tr>
      <w:tr w:rsidR="009F5C74" w:rsidTr="003573A7">
        <w:tc>
          <w:tcPr>
            <w:tcW w:w="1526" w:type="dxa"/>
          </w:tcPr>
          <w:p w:rsidR="009F5C74" w:rsidRPr="00A87CC1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1907" w:type="dxa"/>
          </w:tcPr>
          <w:p w:rsidR="009F5C74" w:rsidRPr="00AF024C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формы:</w:t>
            </w:r>
            <w:r w:rsidRPr="00AF024C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«Особенности развития детей 4-5 лет» </w:t>
            </w:r>
          </w:p>
          <w:p w:rsidR="009F5C74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24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F0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Наглядно – информационные формы:</w:t>
            </w:r>
            <w:r w:rsidRPr="00AF024C">
              <w:rPr>
                <w:rFonts w:ascii="Times New Roman" w:hAnsi="Times New Roman" w:cs="Times New Roman"/>
                <w:sz w:val="24"/>
                <w:szCs w:val="24"/>
              </w:rPr>
              <w:t xml:space="preserve"> Стенд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C74" w:rsidRPr="00AF024C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24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ПДД и по пожарной безопасности </w:t>
            </w:r>
          </w:p>
          <w:p w:rsidR="009F5C74" w:rsidRPr="00AF024C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24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F0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 – аналитические формы:</w:t>
            </w:r>
            <w:r w:rsidRPr="00AF0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C74" w:rsidRPr="00AF024C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24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F0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Содружество:</w:t>
            </w:r>
            <w:r w:rsidRPr="00AF024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памяток для родителей «Детский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4C">
              <w:rPr>
                <w:rFonts w:ascii="Times New Roman" w:hAnsi="Times New Roman" w:cs="Times New Roman"/>
                <w:sz w:val="24"/>
                <w:szCs w:val="24"/>
              </w:rPr>
              <w:t xml:space="preserve">наш дом второй» </w:t>
            </w:r>
          </w:p>
          <w:p w:rsidR="009F5C74" w:rsidRPr="00AF024C" w:rsidRDefault="009F5C74" w:rsidP="003573A7">
            <w:pPr>
              <w:jc w:val="both"/>
            </w:pPr>
            <w:r w:rsidRPr="00AF024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F0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Ежедневные беседы, консультации по запросу родителей</w:t>
            </w:r>
          </w:p>
        </w:tc>
        <w:tc>
          <w:tcPr>
            <w:tcW w:w="1777" w:type="dxa"/>
          </w:tcPr>
          <w:p w:rsidR="009F5C74" w:rsidRPr="00A87CC1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F5C74" w:rsidTr="003573A7">
        <w:tc>
          <w:tcPr>
            <w:tcW w:w="1526" w:type="dxa"/>
          </w:tcPr>
          <w:p w:rsidR="009F5C74" w:rsidRPr="00A87CC1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11907" w:type="dxa"/>
          </w:tcPr>
          <w:tbl>
            <w:tblPr>
              <w:tblStyle w:val="a7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0547"/>
            </w:tblGrid>
            <w:tr w:rsidR="009F5C74" w:rsidRPr="003F18F8" w:rsidTr="003573A7">
              <w:tc>
                <w:tcPr>
                  <w:tcW w:w="10547" w:type="dxa"/>
                  <w:tcBorders>
                    <w:left w:val="nil"/>
                    <w:bottom w:val="nil"/>
                    <w:right w:val="nil"/>
                  </w:tcBorders>
                </w:tcPr>
                <w:p w:rsidR="009F5C74" w:rsidRPr="003F18F8" w:rsidRDefault="009F5C74" w:rsidP="003573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8F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Активные формы:</w:t>
                  </w:r>
                  <w:r w:rsidRPr="003F1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Консультация «Что должны знать родители о ФГОС». </w:t>
                  </w:r>
                </w:p>
                <w:p w:rsidR="009F5C74" w:rsidRPr="003F18F8" w:rsidRDefault="009F5C74" w:rsidP="003573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Pr="003F18F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Наглядно – информационные формы: </w:t>
                  </w:r>
                  <w:r w:rsidRPr="003F1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Папка-передвижка «Игры для развития детей» </w:t>
                  </w:r>
                </w:p>
                <w:p w:rsidR="009F5C74" w:rsidRPr="003F18F8" w:rsidRDefault="009F5C74" w:rsidP="003573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Pr="003F18F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Информационно – аналитические формы:</w:t>
                  </w:r>
                  <w:r w:rsidRPr="003F1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Анкетирование «Удовлетворённость родителей предметно-развивающей среды группы» </w:t>
                  </w:r>
                </w:p>
                <w:p w:rsidR="009F5C74" w:rsidRPr="003F18F8" w:rsidRDefault="009F5C74" w:rsidP="003573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 w:rsidRPr="003F18F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Содружество:</w:t>
                  </w:r>
                  <w:r w:rsidRPr="003F1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Выставка поделок «Осень золотая» </w:t>
                  </w:r>
                </w:p>
                <w:p w:rsidR="009F5C74" w:rsidRPr="003F18F8" w:rsidRDefault="009F5C74" w:rsidP="003573A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18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r w:rsidRPr="003F18F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Ежедневные беседы, консультации по запросу родителей</w:t>
                  </w:r>
                </w:p>
              </w:tc>
            </w:tr>
          </w:tbl>
          <w:p w:rsidR="009F5C74" w:rsidRPr="003F18F8" w:rsidRDefault="009F5C74" w:rsidP="00357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:rsidR="009F5C74" w:rsidRPr="00A87CC1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F5C74" w:rsidTr="003573A7">
        <w:tc>
          <w:tcPr>
            <w:tcW w:w="1526" w:type="dxa"/>
          </w:tcPr>
          <w:p w:rsidR="009F5C74" w:rsidRPr="00387580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580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907" w:type="dxa"/>
          </w:tcPr>
          <w:p w:rsidR="009F5C74" w:rsidRPr="003F18F8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F1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формы:</w:t>
            </w:r>
            <w:r w:rsidRPr="003F18F8">
              <w:rPr>
                <w:rFonts w:ascii="Times New Roman" w:hAnsi="Times New Roman" w:cs="Times New Roman"/>
                <w:sz w:val="24"/>
                <w:szCs w:val="24"/>
              </w:rPr>
              <w:t xml:space="preserve"> Семейный досуг на день матери «Веселые шляпки»</w:t>
            </w:r>
          </w:p>
          <w:p w:rsidR="009F5C74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8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3F1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Наглядно – информационные формы:</w:t>
            </w:r>
            <w:r w:rsidRPr="003F18F8">
              <w:rPr>
                <w:rFonts w:ascii="Times New Roman" w:hAnsi="Times New Roman" w:cs="Times New Roman"/>
                <w:sz w:val="24"/>
                <w:szCs w:val="24"/>
              </w:rPr>
              <w:t xml:space="preserve"> Папка-передвижка «Разные виды гимнастик (артикуляционные, пальчиковые, др) </w:t>
            </w:r>
          </w:p>
          <w:p w:rsidR="009F5C74" w:rsidRPr="003F18F8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F1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 – аналитические формы:</w:t>
            </w:r>
          </w:p>
          <w:p w:rsidR="009F5C74" w:rsidRPr="003F18F8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F1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Содружество:</w:t>
            </w:r>
            <w:r w:rsidRPr="003F18F8"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вка «Вместе с мамочкой родной»</w:t>
            </w:r>
          </w:p>
          <w:p w:rsidR="009F5C74" w:rsidRPr="003F18F8" w:rsidRDefault="009F5C74" w:rsidP="003573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F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F1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Ежедневные беседы, консультации по запросу родителей</w:t>
            </w:r>
          </w:p>
        </w:tc>
        <w:tc>
          <w:tcPr>
            <w:tcW w:w="1777" w:type="dxa"/>
          </w:tcPr>
          <w:p w:rsidR="009F5C74" w:rsidRPr="00A87CC1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F5C74" w:rsidTr="003573A7">
        <w:tc>
          <w:tcPr>
            <w:tcW w:w="1526" w:type="dxa"/>
          </w:tcPr>
          <w:p w:rsidR="009F5C74" w:rsidRPr="00A87CC1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11907" w:type="dxa"/>
          </w:tcPr>
          <w:p w:rsidR="009F5C74" w:rsidRPr="003F18F8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F1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формы:</w:t>
            </w:r>
            <w:r w:rsidRPr="003F18F8">
              <w:rPr>
                <w:rFonts w:ascii="Times New Roman" w:hAnsi="Times New Roman" w:cs="Times New Roman"/>
                <w:sz w:val="24"/>
                <w:szCs w:val="24"/>
              </w:rPr>
              <w:t xml:space="preserve"> Утренник «В гостях у елочки». </w:t>
            </w:r>
          </w:p>
          <w:p w:rsidR="009F5C74" w:rsidRPr="003F18F8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F1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Наглядно – информационные формы:</w:t>
            </w:r>
          </w:p>
          <w:p w:rsidR="009F5C74" w:rsidRPr="003F18F8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8">
              <w:rPr>
                <w:rFonts w:ascii="Times New Roman" w:hAnsi="Times New Roman" w:cs="Times New Roman"/>
                <w:sz w:val="24"/>
                <w:szCs w:val="24"/>
              </w:rPr>
              <w:t xml:space="preserve"> Стенд Правила пожарной безопасности в новогодние праздники» </w:t>
            </w:r>
          </w:p>
          <w:p w:rsidR="009F5C74" w:rsidRPr="003F18F8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F1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 – аналитические формы:</w:t>
            </w:r>
            <w:r w:rsidRPr="003F18F8">
              <w:rPr>
                <w:rFonts w:ascii="Times New Roman" w:hAnsi="Times New Roman" w:cs="Times New Roman"/>
                <w:sz w:val="24"/>
                <w:szCs w:val="24"/>
              </w:rPr>
              <w:t xml:space="preserve"> Опрос: «Ваша оценка подготовки детей и педагогов к новогоднему утреннику» </w:t>
            </w:r>
          </w:p>
          <w:p w:rsidR="009F5C74" w:rsidRPr="003F18F8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F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F1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Содружество:</w:t>
            </w:r>
            <w:r w:rsidRPr="003F18F8">
              <w:rPr>
                <w:rFonts w:ascii="Times New Roman" w:hAnsi="Times New Roman" w:cs="Times New Roman"/>
                <w:sz w:val="24"/>
                <w:szCs w:val="24"/>
              </w:rPr>
              <w:t xml:space="preserve"> Фабрика Деда Мороза (изготовление украшений для оформления группы) </w:t>
            </w:r>
          </w:p>
          <w:p w:rsidR="009F5C74" w:rsidRPr="003F18F8" w:rsidRDefault="009F5C74" w:rsidP="00357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8F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F1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Ежедневные беседы, консультации по запросу родителей</w:t>
            </w:r>
          </w:p>
        </w:tc>
        <w:tc>
          <w:tcPr>
            <w:tcW w:w="1777" w:type="dxa"/>
          </w:tcPr>
          <w:p w:rsidR="009F5C74" w:rsidRPr="00A87CC1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F5C74" w:rsidTr="003573A7">
        <w:tc>
          <w:tcPr>
            <w:tcW w:w="1526" w:type="dxa"/>
          </w:tcPr>
          <w:p w:rsidR="009F5C74" w:rsidRPr="00A87CC1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11907" w:type="dxa"/>
          </w:tcPr>
          <w:p w:rsidR="009F5C74" w:rsidRPr="00243D08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формы: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«Как читать ребенку сказки». Беседы с родителями «Проблемы воспитания». </w:t>
            </w:r>
          </w:p>
          <w:p w:rsidR="009F5C74" w:rsidRPr="00243D08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Наглядно – информационные формы: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Папка-передвижка «Одежда ребенка в зимний период на прогулке». </w:t>
            </w:r>
          </w:p>
          <w:p w:rsidR="009F5C74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F78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Информационно – аналитические формы: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C74" w:rsidRPr="007F78A9" w:rsidRDefault="009F5C74" w:rsidP="003573A7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13F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 </w:t>
            </w:r>
            <w:r w:rsidRPr="00A13F1F"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  <w:t>«Фитотерапия в период ОРЗ»</w:t>
            </w:r>
          </w:p>
          <w:p w:rsidR="009F5C74" w:rsidRPr="00243D08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Содружество: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C74" w:rsidRPr="00243D08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«Весёлый Новый год» </w:t>
            </w:r>
          </w:p>
          <w:p w:rsidR="009F5C74" w:rsidRPr="00A87CC1" w:rsidRDefault="009F5C74" w:rsidP="003573A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Ежедневные беседы, консультации по запросу родителей</w:t>
            </w:r>
          </w:p>
        </w:tc>
        <w:tc>
          <w:tcPr>
            <w:tcW w:w="1777" w:type="dxa"/>
          </w:tcPr>
          <w:p w:rsidR="009F5C74" w:rsidRPr="00A87CC1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F5C74" w:rsidTr="003573A7">
        <w:tc>
          <w:tcPr>
            <w:tcW w:w="1526" w:type="dxa"/>
          </w:tcPr>
          <w:p w:rsidR="009F5C74" w:rsidRPr="00A87CC1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11907" w:type="dxa"/>
          </w:tcPr>
          <w:p w:rsidR="009F5C74" w:rsidRPr="00243D08" w:rsidRDefault="009F5C74" w:rsidP="00357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формы: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Семейное развлечение на 23 февраля 2. 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Наглядно – информационные формы: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Коллаж «Мы с папой» 3. 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 – аналитические формы: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Содружество: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семейных работ «Игрушки своими руками». 5. 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Ежедневные беседы, консультации по запросу родителей</w:t>
            </w:r>
          </w:p>
        </w:tc>
        <w:tc>
          <w:tcPr>
            <w:tcW w:w="1777" w:type="dxa"/>
          </w:tcPr>
          <w:p w:rsidR="009F5C74" w:rsidRPr="00A87CC1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F5C74" w:rsidTr="003573A7">
        <w:tc>
          <w:tcPr>
            <w:tcW w:w="1526" w:type="dxa"/>
          </w:tcPr>
          <w:p w:rsidR="009F5C74" w:rsidRPr="00A87CC1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1907" w:type="dxa"/>
          </w:tcPr>
          <w:p w:rsidR="009F5C74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формы: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Утренник «Весенний день» </w:t>
            </w:r>
          </w:p>
          <w:p w:rsidR="009F5C74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2. Наглядно – информационные формы: Папка-передвижка «Волшебный мир книг». </w:t>
            </w:r>
          </w:p>
          <w:p w:rsidR="009F5C74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 – аналитические формы: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Интервью «Мой (моя) помощник (помощница) </w:t>
            </w:r>
          </w:p>
          <w:p w:rsidR="009F5C74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Содружество: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Фотовыставка «Мамины помощники». </w:t>
            </w:r>
          </w:p>
          <w:p w:rsidR="009F5C74" w:rsidRPr="00243D08" w:rsidRDefault="009F5C74" w:rsidP="00357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Ежедневные беседы, консультации по запросу родителей</w:t>
            </w:r>
          </w:p>
        </w:tc>
        <w:tc>
          <w:tcPr>
            <w:tcW w:w="1777" w:type="dxa"/>
          </w:tcPr>
          <w:p w:rsidR="009F5C74" w:rsidRPr="00A87CC1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F5C74" w:rsidTr="003573A7">
        <w:tc>
          <w:tcPr>
            <w:tcW w:w="1526" w:type="dxa"/>
          </w:tcPr>
          <w:p w:rsidR="009F5C74" w:rsidRPr="00A87CC1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11907" w:type="dxa"/>
          </w:tcPr>
          <w:p w:rsidR="009F5C74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формы: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Семейное развлечение «Спортивная семья» </w:t>
            </w:r>
          </w:p>
          <w:p w:rsidR="009F5C74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Наглядно – информационные формы: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Стенд информации ко дню здоровья «Сохраним здоровье вместе» </w:t>
            </w:r>
          </w:p>
          <w:p w:rsidR="009F5C74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 – аналитические формы: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C74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Содружество: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«Оборудование для физкультуры своими руками» </w:t>
            </w:r>
          </w:p>
          <w:p w:rsidR="009F5C74" w:rsidRPr="00243D08" w:rsidRDefault="009F5C74" w:rsidP="00357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Ежедневные беседы, консультации по запросу родителей</w:t>
            </w:r>
          </w:p>
        </w:tc>
        <w:tc>
          <w:tcPr>
            <w:tcW w:w="1777" w:type="dxa"/>
          </w:tcPr>
          <w:p w:rsidR="009F5C74" w:rsidRPr="00A87CC1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F5C74" w:rsidTr="003573A7">
        <w:tc>
          <w:tcPr>
            <w:tcW w:w="1526" w:type="dxa"/>
          </w:tcPr>
          <w:p w:rsidR="009F5C74" w:rsidRPr="00A87CC1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11907" w:type="dxa"/>
          </w:tcPr>
          <w:p w:rsidR="009F5C74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формы: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Заседание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родительского комитета группы</w:t>
            </w:r>
          </w:p>
          <w:p w:rsidR="009F5C74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Наглядно – информационные формы: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Стенд информации «Безопасность детей летом» </w:t>
            </w:r>
          </w:p>
          <w:p w:rsidR="009F5C74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 – аналитические формы: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«Удовлетворённость родителей образовательным процессом» </w:t>
            </w:r>
          </w:p>
          <w:p w:rsidR="009F5C74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Содружество: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прогулочного участка к летнему периоду </w:t>
            </w:r>
          </w:p>
          <w:p w:rsidR="009F5C74" w:rsidRPr="00243D08" w:rsidRDefault="009F5C74" w:rsidP="00357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Ежедневные беседы, консультации по запросу родителей</w:t>
            </w:r>
          </w:p>
        </w:tc>
        <w:tc>
          <w:tcPr>
            <w:tcW w:w="1777" w:type="dxa"/>
          </w:tcPr>
          <w:p w:rsidR="009F5C74" w:rsidRPr="00A87CC1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F5C74" w:rsidTr="003573A7">
        <w:tc>
          <w:tcPr>
            <w:tcW w:w="1526" w:type="dxa"/>
          </w:tcPr>
          <w:p w:rsidR="009F5C74" w:rsidRPr="00A87CC1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Июнь</w:t>
            </w:r>
          </w:p>
        </w:tc>
        <w:tc>
          <w:tcPr>
            <w:tcW w:w="11907" w:type="dxa"/>
          </w:tcPr>
          <w:p w:rsidR="009F5C74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формы: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ко Дню защиты детей: «Путешествие в страну - Детства». </w:t>
            </w:r>
          </w:p>
          <w:p w:rsidR="009F5C74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Наглядно – информационные формы: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Буклеты - «По безопасности при пожаре», «Правила дорожного движения», «Правила поведения в лесу», «Правила поведения на воде». </w:t>
            </w:r>
          </w:p>
          <w:p w:rsidR="009F5C74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 – аналитические формы: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беседы: «Особенности питания детей в летний период», «Купание летом –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екрасное закаливающее средство»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C74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Содружество: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фоторабот: «Удачный кадр» (семьи) </w:t>
            </w:r>
          </w:p>
          <w:p w:rsidR="009F5C74" w:rsidRPr="00243D08" w:rsidRDefault="009F5C74" w:rsidP="003573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Ежедневные беседы, консультации по запросу родителей</w:t>
            </w:r>
          </w:p>
          <w:p w:rsidR="009F5C74" w:rsidRPr="00243D08" w:rsidRDefault="009F5C74" w:rsidP="003573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:rsidR="009F5C74" w:rsidRPr="00A87CC1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F5C74" w:rsidTr="003573A7">
        <w:tc>
          <w:tcPr>
            <w:tcW w:w="1526" w:type="dxa"/>
          </w:tcPr>
          <w:p w:rsidR="009F5C74" w:rsidRPr="00A87CC1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Июль</w:t>
            </w:r>
          </w:p>
        </w:tc>
        <w:tc>
          <w:tcPr>
            <w:tcW w:w="11907" w:type="dxa"/>
          </w:tcPr>
          <w:p w:rsidR="009F5C74" w:rsidRDefault="009F5C74" w:rsidP="003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формы: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(11 июля) – «Всемирный день шоколада»</w:t>
            </w:r>
          </w:p>
          <w:p w:rsidR="009F5C74" w:rsidRDefault="009F5C74" w:rsidP="003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Наглядно – информационные формы: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Стенгазета для родителей: «Солнце, воздух и вода - наши лучшие друзья» летняя оздоровительная работа в ДОУ </w:t>
            </w:r>
          </w:p>
          <w:p w:rsidR="009F5C74" w:rsidRDefault="009F5C74" w:rsidP="003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 – аналитические формы: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беседы: «Игры на прогулке», «Давайте почитаем» </w:t>
            </w:r>
          </w:p>
          <w:p w:rsidR="009F5C74" w:rsidRDefault="009F5C74" w:rsidP="0035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Содружество: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поделок из природного материала «Чудесные превращения» </w:t>
            </w:r>
          </w:p>
          <w:p w:rsidR="009F5C74" w:rsidRPr="00243D08" w:rsidRDefault="009F5C74" w:rsidP="00357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Ежедневные беседы, консультации по запросу родителей</w:t>
            </w:r>
          </w:p>
        </w:tc>
        <w:tc>
          <w:tcPr>
            <w:tcW w:w="1777" w:type="dxa"/>
          </w:tcPr>
          <w:p w:rsidR="009F5C74" w:rsidRPr="00A87CC1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F5C74" w:rsidTr="003573A7">
        <w:tc>
          <w:tcPr>
            <w:tcW w:w="1526" w:type="dxa"/>
          </w:tcPr>
          <w:p w:rsidR="009F5C74" w:rsidRPr="00A87CC1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Август</w:t>
            </w:r>
          </w:p>
        </w:tc>
        <w:tc>
          <w:tcPr>
            <w:tcW w:w="11907" w:type="dxa"/>
          </w:tcPr>
          <w:p w:rsidR="009F5C74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формы: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праздник: «Мама, папа, я - спортивная семья» к дню физкультурника</w:t>
            </w:r>
          </w:p>
          <w:p w:rsidR="009F5C74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Наглядно – информационные формы: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Папка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- передвижка: «Профилактика кишечных инфекций» </w:t>
            </w:r>
          </w:p>
          <w:p w:rsidR="009F5C74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 – аналитические формы: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C74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беседы на темы: «Болезни грязных рук», «Детский рисунок - ключ к внутреннему миру ребенка», «Закаляйся, если хочешь быть здоров!» </w:t>
            </w:r>
          </w:p>
          <w:p w:rsidR="009F5C74" w:rsidRDefault="009F5C74" w:rsidP="00357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Содружество:</w:t>
            </w: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Фотовыставка: «Как мы провели лето». </w:t>
            </w:r>
          </w:p>
          <w:p w:rsidR="009F5C74" w:rsidRPr="00243D08" w:rsidRDefault="009F5C74" w:rsidP="00357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D0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43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Ежедневные беседы, консультации по запросу родителей</w:t>
            </w:r>
          </w:p>
        </w:tc>
        <w:tc>
          <w:tcPr>
            <w:tcW w:w="1777" w:type="dxa"/>
          </w:tcPr>
          <w:p w:rsidR="009F5C74" w:rsidRPr="00A87CC1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63E5D" w:rsidRDefault="00163E5D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F5C74" w:rsidRDefault="009F5C74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F5C74" w:rsidRDefault="009F5C74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F5C74" w:rsidRDefault="009F5C74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F5C74" w:rsidRDefault="009F5C74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F5C74" w:rsidRDefault="009F5C74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F5C74" w:rsidRDefault="009F5C74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F5C74" w:rsidRPr="006E2679" w:rsidRDefault="009F5C74" w:rsidP="009F5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E2679">
        <w:rPr>
          <w:rFonts w:ascii="Times New Roman" w:eastAsia="Times New Roman" w:hAnsi="Times New Roman" w:cs="Times New Roman"/>
          <w:b/>
        </w:rPr>
        <w:t xml:space="preserve">Режим дня  </w:t>
      </w:r>
    </w:p>
    <w:p w:rsidR="009F5C74" w:rsidRPr="006E2679" w:rsidRDefault="009F5C74" w:rsidP="009F5C7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E2679">
        <w:rPr>
          <w:rFonts w:ascii="Times New Roman" w:eastAsia="Times New Roman" w:hAnsi="Times New Roman" w:cs="Times New Roman"/>
        </w:rPr>
        <w:t>в группе среднего дошкольного возраста «Искорки» 4-5 лет на 2023-2024 учебный год</w:t>
      </w:r>
    </w:p>
    <w:tbl>
      <w:tblPr>
        <w:tblpPr w:leftFromText="180" w:rightFromText="180" w:bottomFromText="160" w:vertAnchor="text" w:horzAnchor="margin" w:tblpXSpec="center" w:tblpY="114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2"/>
        <w:gridCol w:w="1859"/>
        <w:gridCol w:w="1861"/>
        <w:gridCol w:w="1861"/>
        <w:gridCol w:w="1861"/>
        <w:gridCol w:w="1861"/>
      </w:tblGrid>
      <w:tr w:rsidR="009F5C74" w:rsidRPr="006E2679" w:rsidTr="003573A7">
        <w:trPr>
          <w:trHeight w:val="22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деятельность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b/>
                <w:color w:val="171717"/>
                <w:lang w:eastAsia="ru-RU"/>
              </w:rPr>
              <w:t>Понедельник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b/>
                <w:color w:val="171717"/>
                <w:lang w:eastAsia="ru-RU"/>
              </w:rPr>
              <w:t>Вторник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b/>
                <w:color w:val="171717"/>
                <w:lang w:eastAsia="ru-RU"/>
              </w:rPr>
              <w:t>Среда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b/>
                <w:color w:val="171717"/>
                <w:lang w:eastAsia="ru-RU"/>
              </w:rPr>
              <w:t>Четверг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b/>
                <w:color w:val="171717"/>
                <w:lang w:eastAsia="ru-RU"/>
              </w:rPr>
              <w:t>Пятница</w:t>
            </w:r>
          </w:p>
        </w:tc>
      </w:tr>
      <w:tr w:rsidR="009F5C74" w:rsidRPr="006E2679" w:rsidTr="003573A7">
        <w:trPr>
          <w:trHeight w:val="5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 xml:space="preserve">Прием детей, осмотр, беседы с родителями о самочувствии детей, индивидуальная работа,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07.00-08.00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07.00-08.00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07.00-08.00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07.00-08.00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07.00-08.00</w:t>
            </w:r>
          </w:p>
        </w:tc>
      </w:tr>
      <w:tr w:rsidR="009F5C74" w:rsidRPr="006E2679" w:rsidTr="003573A7">
        <w:trPr>
          <w:trHeight w:val="50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Утренняя гимнастика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08.00 -08.10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08.00 -08.10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08.00 -08.10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08.00 -08.10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08.00 -08.10</w:t>
            </w:r>
          </w:p>
        </w:tc>
      </w:tr>
      <w:tr w:rsidR="009F5C74" w:rsidRPr="006E2679" w:rsidTr="003573A7">
        <w:trPr>
          <w:trHeight w:val="22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Подготовка к завтраку, дежурство, завтрак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08.10-08.30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08.10-08.30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08.10-08.30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08.10-08.30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08.10-08.30</w:t>
            </w:r>
          </w:p>
        </w:tc>
      </w:tr>
      <w:tr w:rsidR="009F5C74" w:rsidRPr="006E2679" w:rsidTr="003573A7">
        <w:trPr>
          <w:trHeight w:val="45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Утренний круг, игры, самостоятельная деятельность</w:t>
            </w:r>
            <w:r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, двигательная активность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08.30-08.45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08.30-08.45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08.30-08.45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08.30-08.45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08.30-09.00</w:t>
            </w:r>
          </w:p>
        </w:tc>
      </w:tr>
      <w:tr w:rsidR="009F5C74" w:rsidRPr="006E2679" w:rsidTr="003573A7">
        <w:trPr>
          <w:trHeight w:val="22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 xml:space="preserve">Занятия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08.45-09.05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08.45-09.05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8.45-09.05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8.45-09.05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-</w:t>
            </w:r>
          </w:p>
        </w:tc>
      </w:tr>
      <w:tr w:rsidR="009F5C74" w:rsidRPr="006E2679" w:rsidTr="003573A7">
        <w:trPr>
          <w:trHeight w:val="22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Игры, самостоятельная деятельность</w:t>
            </w:r>
            <w:r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,  двигательная активность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09.05-09.55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09.05-09.40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09.05-09.35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09.05-09.35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-</w:t>
            </w:r>
          </w:p>
        </w:tc>
      </w:tr>
      <w:tr w:rsidR="009F5C74" w:rsidRPr="006E2679" w:rsidTr="003573A7">
        <w:trPr>
          <w:trHeight w:val="22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Подготовка к прогулке, прогулка (игры, наблюдения, труд, экспериментирование, общение по интересам)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9.00-09.40</w:t>
            </w:r>
          </w:p>
        </w:tc>
      </w:tr>
      <w:tr w:rsidR="009F5C74" w:rsidRPr="006E2679" w:rsidTr="003573A7">
        <w:trPr>
          <w:trHeight w:val="22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Второй завтрак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09.55-10.10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09.40-09.50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09.35-09.45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09.35-09.45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09.40-09.50</w:t>
            </w:r>
          </w:p>
        </w:tc>
      </w:tr>
      <w:tr w:rsidR="009F5C74" w:rsidRPr="006E2679" w:rsidTr="003573A7">
        <w:trPr>
          <w:trHeight w:val="23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Подготовка к прогулке, прогулка (игры, наблюдения, труд, экспериментирование, общение по интересам)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10.30-12.00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09.50-11.30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09</w:t>
            </w: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4</w:t>
            </w: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5-11.</w:t>
            </w:r>
            <w:r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20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10.05-11.50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09.50-11.05</w:t>
            </w:r>
          </w:p>
        </w:tc>
      </w:tr>
      <w:tr w:rsidR="009F5C74" w:rsidRPr="006E2679" w:rsidTr="003573A7">
        <w:trPr>
          <w:trHeight w:val="44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 xml:space="preserve">Занятия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10.10-10.30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11.30-11.50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11.30-11.50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11.30-11.50</w:t>
            </w:r>
          </w:p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(улица)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11.05-11.55</w:t>
            </w:r>
          </w:p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</w:p>
        </w:tc>
      </w:tr>
      <w:tr w:rsidR="009F5C74" w:rsidRPr="006E2679" w:rsidTr="003573A7">
        <w:trPr>
          <w:trHeight w:val="26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Возвращение с прогулки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11.50-12.00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11.20-11.30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20</w:t>
            </w: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-11.</w:t>
            </w:r>
            <w:r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11.50-12.15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10.50-11.05</w:t>
            </w:r>
          </w:p>
        </w:tc>
      </w:tr>
      <w:tr w:rsidR="009F5C74" w:rsidRPr="006E2679" w:rsidTr="003573A7">
        <w:trPr>
          <w:trHeight w:val="22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Подготовка к обеду, дежурство, обед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12.00-12.40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11.50-12.40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12.15-12.40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12.15-12.40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11.55-12.40</w:t>
            </w:r>
          </w:p>
        </w:tc>
      </w:tr>
      <w:tr w:rsidR="009F5C74" w:rsidRPr="006E2679" w:rsidTr="003573A7">
        <w:trPr>
          <w:trHeight w:val="2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Подготовка ко сну, сон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12.40-15.10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12.40-15.10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12.40-15.10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12.40-15.10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12.40-15.10</w:t>
            </w:r>
          </w:p>
        </w:tc>
      </w:tr>
      <w:tr w:rsidR="009F5C74" w:rsidRPr="006E2679" w:rsidTr="003573A7">
        <w:trPr>
          <w:trHeight w:val="22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Постепенный подъем, корригирующая гимнастика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15.10-15.30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15.10-15.30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15.10-15.30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15.10-15.30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15.10-15.30</w:t>
            </w:r>
          </w:p>
        </w:tc>
      </w:tr>
      <w:tr w:rsidR="009F5C74" w:rsidRPr="006E2679" w:rsidTr="003573A7">
        <w:trPr>
          <w:trHeight w:val="22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Подготовка к полднику, полдник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15.30-15.50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15.30-15.50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15.30-15.50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15.30-15.50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15.30-15.50</w:t>
            </w:r>
          </w:p>
        </w:tc>
      </w:tr>
      <w:tr w:rsidR="009F5C74" w:rsidRPr="006E2679" w:rsidTr="003573A7">
        <w:trPr>
          <w:trHeight w:val="44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Вечерний круг, игры, развлечения, самостоятельная деятельность по интересам, индивидуальная работа</w:t>
            </w:r>
            <w:r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,  двигательная активность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15.50-16.50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15.50-16.50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15.50-16.50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15.50-16.50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15.50-16.50</w:t>
            </w:r>
          </w:p>
        </w:tc>
      </w:tr>
      <w:tr w:rsidR="009F5C74" w:rsidRPr="006E2679" w:rsidTr="003573A7">
        <w:trPr>
          <w:trHeight w:val="22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Подготовка к ужину, ужин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16.50-17.20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16.50-17.20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16.50-17.20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16.50-17.20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16.50-17.20</w:t>
            </w:r>
          </w:p>
        </w:tc>
      </w:tr>
      <w:tr w:rsidR="009F5C74" w:rsidRPr="006E2679" w:rsidTr="003573A7">
        <w:trPr>
          <w:trHeight w:val="44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Подготовка к прогулке, прогулка, самостоятельные игры детей, уход детей домой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17.20-19.00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17.20-19.00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17.20-19.00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17.20-19.00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color w:val="171717"/>
                <w:lang w:eastAsia="ru-RU"/>
              </w:rPr>
              <w:t>17.20-19.00</w:t>
            </w:r>
          </w:p>
        </w:tc>
      </w:tr>
      <w:tr w:rsidR="009F5C74" w:rsidRPr="006E2679" w:rsidTr="003573A7">
        <w:trPr>
          <w:trHeight w:val="44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5C74" w:rsidRPr="006E2679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продолжительность дневного сна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hAnsi="Times New Roman"/>
                <w:b/>
              </w:rPr>
              <w:t xml:space="preserve">2 часа 30 мин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hAnsi="Times New Roman"/>
                <w:b/>
              </w:rPr>
              <w:t xml:space="preserve">2 часа 30 мин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hAnsi="Times New Roman"/>
                <w:b/>
              </w:rPr>
              <w:t xml:space="preserve">2 часа 30 мин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hAnsi="Times New Roman"/>
                <w:b/>
              </w:rPr>
              <w:t xml:space="preserve">2 часа 30 мин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hAnsi="Times New Roman"/>
                <w:b/>
              </w:rPr>
              <w:t xml:space="preserve">2 часа 30 мин </w:t>
            </w:r>
          </w:p>
        </w:tc>
      </w:tr>
      <w:tr w:rsidR="009F5C74" w:rsidRPr="006E2679" w:rsidTr="003573A7">
        <w:trPr>
          <w:trHeight w:val="44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5C74" w:rsidRPr="006E2679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CFE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продолжительность двигательной активности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часа 05 мин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час 50 мин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час 45 мин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час 45 мин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час 30 мин</w:t>
            </w:r>
          </w:p>
        </w:tc>
      </w:tr>
      <w:tr w:rsidR="009F5C74" w:rsidRPr="006E2679" w:rsidTr="003573A7">
        <w:trPr>
          <w:trHeight w:val="44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5C74" w:rsidRPr="006E2679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продолжительность прогулок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hAnsi="Times New Roman"/>
                <w:b/>
              </w:rPr>
              <w:t xml:space="preserve">3 часа 10 мин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hAnsi="Times New Roman"/>
                <w:b/>
              </w:rPr>
              <w:t xml:space="preserve">3 часа 20 мин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6E2679">
              <w:rPr>
                <w:rFonts w:ascii="Times New Roman" w:hAnsi="Times New Roman"/>
                <w:b/>
              </w:rPr>
              <w:t xml:space="preserve"> часа </w:t>
            </w:r>
            <w:r>
              <w:rPr>
                <w:rFonts w:ascii="Times New Roman" w:hAnsi="Times New Roman"/>
                <w:b/>
              </w:rPr>
              <w:t>15</w:t>
            </w:r>
            <w:r w:rsidRPr="006E2679">
              <w:rPr>
                <w:rFonts w:ascii="Times New Roman" w:hAnsi="Times New Roman"/>
                <w:b/>
              </w:rPr>
              <w:t xml:space="preserve"> мин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 w:rsidRPr="006E2679">
              <w:rPr>
                <w:rFonts w:ascii="Times New Roman" w:hAnsi="Times New Roman"/>
                <w:b/>
              </w:rPr>
              <w:t xml:space="preserve">3 часа 25 мин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5C74" w:rsidRPr="006E267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lang w:eastAsia="ru-RU"/>
              </w:rPr>
            </w:pPr>
            <w:r>
              <w:rPr>
                <w:rFonts w:ascii="Times New Roman" w:hAnsi="Times New Roman"/>
                <w:b/>
              </w:rPr>
              <w:t>3 часа 3</w:t>
            </w:r>
            <w:r w:rsidRPr="006E2679">
              <w:rPr>
                <w:rFonts w:ascii="Times New Roman" w:hAnsi="Times New Roman"/>
                <w:b/>
              </w:rPr>
              <w:t xml:space="preserve">5 мин </w:t>
            </w:r>
          </w:p>
        </w:tc>
      </w:tr>
    </w:tbl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F5C74" w:rsidRDefault="009F5C74" w:rsidP="009F5C74">
      <w:pPr>
        <w:pStyle w:val="af"/>
        <w:jc w:val="center"/>
        <w:rPr>
          <w:rFonts w:ascii="Times New Roman" w:hAnsi="Times New Roman" w:cs="Times New Roman"/>
          <w:b/>
          <w:sz w:val="24"/>
        </w:rPr>
      </w:pPr>
      <w:r w:rsidRPr="00B6264B">
        <w:rPr>
          <w:rFonts w:ascii="Times New Roman" w:hAnsi="Times New Roman" w:cs="Times New Roman"/>
          <w:b/>
          <w:sz w:val="24"/>
        </w:rPr>
        <w:t xml:space="preserve">Расписание </w:t>
      </w:r>
      <w:r>
        <w:rPr>
          <w:rFonts w:ascii="Times New Roman" w:hAnsi="Times New Roman" w:cs="Times New Roman"/>
          <w:b/>
          <w:sz w:val="24"/>
        </w:rPr>
        <w:t>занятий</w:t>
      </w:r>
    </w:p>
    <w:p w:rsidR="009F5C74" w:rsidRDefault="009F5C74" w:rsidP="009F5C74">
      <w:pPr>
        <w:pStyle w:val="af"/>
        <w:jc w:val="center"/>
        <w:rPr>
          <w:rFonts w:ascii="Times New Roman" w:hAnsi="Times New Roman" w:cs="Times New Roman"/>
          <w:b/>
          <w:sz w:val="24"/>
        </w:rPr>
      </w:pPr>
      <w:r w:rsidRPr="00B6264B">
        <w:rPr>
          <w:rFonts w:ascii="Times New Roman" w:hAnsi="Times New Roman" w:cs="Times New Roman"/>
          <w:b/>
          <w:sz w:val="24"/>
        </w:rPr>
        <w:t>муниципального бюджетного дошкольного образовательного учреждения детского сада №33 «Аленький цветочек»</w:t>
      </w:r>
    </w:p>
    <w:p w:rsidR="009F5C74" w:rsidRPr="00980B84" w:rsidRDefault="009F5C74" w:rsidP="009F5C74">
      <w:pPr>
        <w:pStyle w:val="af"/>
        <w:jc w:val="center"/>
        <w:rPr>
          <w:rFonts w:ascii="Times New Roman" w:hAnsi="Times New Roman" w:cs="Times New Roman"/>
          <w:b/>
          <w:sz w:val="24"/>
        </w:rPr>
      </w:pPr>
      <w:r w:rsidRPr="005D224F">
        <w:rPr>
          <w:rFonts w:ascii="Times New Roman" w:hAnsi="Times New Roman" w:cs="Times New Roman"/>
          <w:b/>
          <w:sz w:val="24"/>
        </w:rPr>
        <w:t>на 2023-2024 учебный период</w:t>
      </w:r>
    </w:p>
    <w:tbl>
      <w:tblPr>
        <w:tblStyle w:val="a7"/>
        <w:tblW w:w="15195" w:type="dxa"/>
        <w:tblLayout w:type="fixed"/>
        <w:tblLook w:val="04A0" w:firstRow="1" w:lastRow="0" w:firstColumn="1" w:lastColumn="0" w:noHBand="0" w:noVBand="1"/>
      </w:tblPr>
      <w:tblGrid>
        <w:gridCol w:w="485"/>
        <w:gridCol w:w="1386"/>
        <w:gridCol w:w="1904"/>
        <w:gridCol w:w="1903"/>
        <w:gridCol w:w="1904"/>
        <w:gridCol w:w="1903"/>
        <w:gridCol w:w="1904"/>
        <w:gridCol w:w="679"/>
        <w:gridCol w:w="680"/>
        <w:gridCol w:w="407"/>
        <w:gridCol w:w="409"/>
        <w:gridCol w:w="815"/>
        <w:gridCol w:w="816"/>
      </w:tblGrid>
      <w:tr w:rsidR="009F5C74" w:rsidRPr="00142D89" w:rsidTr="003573A7">
        <w:trPr>
          <w:trHeight w:val="236"/>
        </w:trPr>
        <w:tc>
          <w:tcPr>
            <w:tcW w:w="485" w:type="dxa"/>
            <w:vMerge w:val="restart"/>
            <w:shd w:val="clear" w:color="auto" w:fill="auto"/>
            <w:vAlign w:val="center"/>
          </w:tcPr>
          <w:p w:rsidR="009F5C74" w:rsidRPr="0004531C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1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:rsidR="009F5C74" w:rsidRPr="00080848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224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904" w:type="dxa"/>
            <w:vMerge w:val="restart"/>
            <w:shd w:val="clear" w:color="auto" w:fill="auto"/>
            <w:textDirection w:val="btLr"/>
            <w:vAlign w:val="center"/>
          </w:tcPr>
          <w:p w:rsidR="009F5C74" w:rsidRPr="0004531C" w:rsidRDefault="009F5C74" w:rsidP="003573A7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1C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903" w:type="dxa"/>
            <w:vMerge w:val="restart"/>
            <w:shd w:val="clear" w:color="auto" w:fill="auto"/>
            <w:textDirection w:val="btLr"/>
            <w:vAlign w:val="center"/>
          </w:tcPr>
          <w:p w:rsidR="009F5C74" w:rsidRPr="0004531C" w:rsidRDefault="009F5C74" w:rsidP="003573A7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1C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904" w:type="dxa"/>
            <w:vMerge w:val="restart"/>
            <w:shd w:val="clear" w:color="auto" w:fill="auto"/>
            <w:textDirection w:val="btLr"/>
            <w:vAlign w:val="center"/>
          </w:tcPr>
          <w:p w:rsidR="009F5C74" w:rsidRPr="0004531C" w:rsidRDefault="009F5C74" w:rsidP="003573A7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1C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03" w:type="dxa"/>
            <w:vMerge w:val="restart"/>
            <w:shd w:val="clear" w:color="auto" w:fill="auto"/>
            <w:textDirection w:val="btLr"/>
            <w:vAlign w:val="center"/>
          </w:tcPr>
          <w:p w:rsidR="009F5C74" w:rsidRPr="0004531C" w:rsidRDefault="009F5C74" w:rsidP="003573A7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1C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904" w:type="dxa"/>
            <w:vMerge w:val="restart"/>
            <w:shd w:val="clear" w:color="auto" w:fill="auto"/>
            <w:textDirection w:val="btLr"/>
            <w:vAlign w:val="center"/>
          </w:tcPr>
          <w:p w:rsidR="009F5C74" w:rsidRPr="0004531C" w:rsidRDefault="009F5C74" w:rsidP="003573A7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31C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9A7E5F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занятий в неделю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9A7E5F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7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Образовательная нагрузка</w:t>
            </w:r>
          </w:p>
        </w:tc>
      </w:tr>
      <w:tr w:rsidR="009F5C74" w:rsidRPr="00142D89" w:rsidTr="003573A7">
        <w:trPr>
          <w:cantSplit/>
          <w:trHeight w:val="1210"/>
        </w:trPr>
        <w:tc>
          <w:tcPr>
            <w:tcW w:w="485" w:type="dxa"/>
            <w:vMerge/>
            <w:shd w:val="clear" w:color="auto" w:fill="auto"/>
            <w:vAlign w:val="center"/>
          </w:tcPr>
          <w:p w:rsidR="009F5C74" w:rsidRPr="00142D89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:rsidR="009F5C74" w:rsidRPr="00080848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4" w:type="dxa"/>
            <w:vMerge/>
            <w:shd w:val="clear" w:color="auto" w:fill="auto"/>
            <w:vAlign w:val="center"/>
          </w:tcPr>
          <w:p w:rsidR="009F5C74" w:rsidRPr="00142D89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3" w:type="dxa"/>
            <w:vMerge/>
            <w:shd w:val="clear" w:color="auto" w:fill="auto"/>
            <w:vAlign w:val="center"/>
          </w:tcPr>
          <w:p w:rsidR="009F5C74" w:rsidRPr="00142D89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4" w:type="dxa"/>
            <w:vMerge/>
            <w:shd w:val="clear" w:color="auto" w:fill="auto"/>
            <w:vAlign w:val="center"/>
          </w:tcPr>
          <w:p w:rsidR="009F5C74" w:rsidRPr="00142D89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3" w:type="dxa"/>
            <w:vMerge/>
            <w:shd w:val="clear" w:color="auto" w:fill="auto"/>
            <w:vAlign w:val="center"/>
          </w:tcPr>
          <w:p w:rsidR="009F5C74" w:rsidRPr="00142D89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4" w:type="dxa"/>
            <w:vMerge/>
            <w:shd w:val="clear" w:color="auto" w:fill="auto"/>
            <w:vAlign w:val="center"/>
          </w:tcPr>
          <w:p w:rsidR="009F5C74" w:rsidRPr="00142D89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5C74" w:rsidRPr="009A7E5F" w:rsidRDefault="009F5C74" w:rsidP="003573A7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7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9A7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пол.дня/</w:t>
            </w:r>
          </w:p>
          <w:p w:rsidR="009F5C74" w:rsidRPr="009A7E5F" w:rsidRDefault="009F5C74" w:rsidP="003573A7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минут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5C74" w:rsidRPr="009A7E5F" w:rsidRDefault="009F5C74" w:rsidP="003573A7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7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</w:t>
            </w:r>
            <w:r w:rsidRPr="009A7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пол.дня/</w:t>
            </w:r>
          </w:p>
          <w:p w:rsidR="009F5C74" w:rsidRPr="009A7E5F" w:rsidRDefault="009F5C74" w:rsidP="003573A7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минут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5C74" w:rsidRPr="009A7E5F" w:rsidRDefault="009F5C74" w:rsidP="003573A7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E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ООПДО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5C74" w:rsidRPr="009A7E5F" w:rsidRDefault="009F5C74" w:rsidP="003573A7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5C74" w:rsidRPr="009A7E5F" w:rsidRDefault="009F5C74" w:rsidP="003573A7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7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Факт/</w:t>
            </w:r>
            <w:r w:rsidRPr="009A7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мин.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5C74" w:rsidRPr="009A7E5F" w:rsidRDefault="009F5C74" w:rsidP="003573A7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7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СанПиН/</w:t>
            </w:r>
            <w:r w:rsidRPr="009A7E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мин.</w:t>
            </w:r>
          </w:p>
        </w:tc>
      </w:tr>
      <w:tr w:rsidR="009F5C74" w:rsidRPr="00142D89" w:rsidTr="003573A7">
        <w:trPr>
          <w:trHeight w:val="70"/>
        </w:trPr>
        <w:tc>
          <w:tcPr>
            <w:tcW w:w="485" w:type="dxa"/>
            <w:vMerge/>
            <w:shd w:val="clear" w:color="auto" w:fill="auto"/>
          </w:tcPr>
          <w:p w:rsidR="009F5C74" w:rsidRPr="00AA6487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  <w:shd w:val="clear" w:color="auto" w:fill="auto"/>
            <w:vAlign w:val="center"/>
          </w:tcPr>
          <w:p w:rsidR="009F5C74" w:rsidRPr="00AA6487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 w:val="restart"/>
            <w:shd w:val="clear" w:color="auto" w:fill="auto"/>
            <w:vAlign w:val="center"/>
          </w:tcPr>
          <w:p w:rsidR="009F5C74" w:rsidRPr="00290FD0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D0">
              <w:rPr>
                <w:rFonts w:ascii="Times New Roman" w:hAnsi="Times New Roman" w:cs="Times New Roman"/>
                <w:sz w:val="20"/>
                <w:szCs w:val="20"/>
              </w:rPr>
              <w:t>08.45-09.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9F5C74" w:rsidRPr="00290FD0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D0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1903" w:type="dxa"/>
            <w:vMerge w:val="restart"/>
            <w:shd w:val="clear" w:color="auto" w:fill="auto"/>
            <w:vAlign w:val="center"/>
          </w:tcPr>
          <w:p w:rsidR="009F5C74" w:rsidRPr="00290FD0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D0">
              <w:rPr>
                <w:rFonts w:ascii="Times New Roman" w:hAnsi="Times New Roman" w:cs="Times New Roman"/>
                <w:sz w:val="20"/>
                <w:szCs w:val="20"/>
              </w:rPr>
              <w:t>08.45-09.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9F5C74" w:rsidRPr="00290FD0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D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904" w:type="dxa"/>
            <w:vMerge/>
            <w:shd w:val="clear" w:color="auto" w:fill="auto"/>
            <w:vAlign w:val="center"/>
          </w:tcPr>
          <w:p w:rsidR="009F5C74" w:rsidRPr="008D7B02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  <w:shd w:val="clear" w:color="auto" w:fill="auto"/>
            <w:vAlign w:val="center"/>
          </w:tcPr>
          <w:p w:rsidR="009F5C74" w:rsidRPr="00290FD0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5C74" w:rsidRPr="00290FD0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D0">
              <w:rPr>
                <w:rFonts w:ascii="Times New Roman" w:hAnsi="Times New Roman" w:cs="Times New Roman"/>
                <w:sz w:val="20"/>
                <w:szCs w:val="20"/>
              </w:rPr>
              <w:t>08.45-09.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9F5C74" w:rsidRPr="00290FD0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D0">
              <w:rPr>
                <w:rFonts w:ascii="Times New Roman" w:hAnsi="Times New Roman" w:cs="Times New Roman"/>
                <w:sz w:val="20"/>
                <w:szCs w:val="20"/>
              </w:rPr>
              <w:t>аппликация/ лепка</w:t>
            </w:r>
          </w:p>
        </w:tc>
        <w:tc>
          <w:tcPr>
            <w:tcW w:w="1904" w:type="dxa"/>
            <w:vMerge w:val="restart"/>
            <w:shd w:val="clear" w:color="auto" w:fill="auto"/>
            <w:vAlign w:val="center"/>
          </w:tcPr>
          <w:p w:rsidR="009F5C74" w:rsidRPr="002370B8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B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370B8">
              <w:rPr>
                <w:rFonts w:ascii="Times New Roman" w:hAnsi="Times New Roman" w:cs="Times New Roman"/>
                <w:sz w:val="20"/>
                <w:szCs w:val="20"/>
              </w:rPr>
              <w:t>5-11.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370B8">
              <w:rPr>
                <w:rFonts w:ascii="Times New Roman" w:hAnsi="Times New Roman" w:cs="Times New Roman"/>
                <w:sz w:val="20"/>
                <w:szCs w:val="20"/>
              </w:rPr>
              <w:t xml:space="preserve"> (1 подг.)</w:t>
            </w:r>
          </w:p>
          <w:p w:rsidR="009F5C74" w:rsidRPr="002370B8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B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35-11</w:t>
            </w:r>
            <w:r w:rsidRPr="002370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70B8">
              <w:rPr>
                <w:rFonts w:ascii="Times New Roman" w:hAnsi="Times New Roman" w:cs="Times New Roman"/>
                <w:sz w:val="20"/>
                <w:szCs w:val="20"/>
              </w:rPr>
              <w:t>5 (2 подг.)</w:t>
            </w:r>
          </w:p>
          <w:p w:rsidR="009F5C74" w:rsidRPr="002370B8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B8">
              <w:rPr>
                <w:rFonts w:ascii="Times New Roman" w:hAnsi="Times New Roman" w:cs="Times New Roman"/>
                <w:sz w:val="20"/>
                <w:szCs w:val="20"/>
              </w:rPr>
              <w:t>плавание</w:t>
            </w:r>
          </w:p>
          <w:p w:rsidR="009F5C74" w:rsidRPr="002370B8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B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370B8">
              <w:rPr>
                <w:rFonts w:ascii="Times New Roman" w:hAnsi="Times New Roman" w:cs="Times New Roman"/>
                <w:sz w:val="20"/>
                <w:szCs w:val="20"/>
              </w:rPr>
              <w:t>5-11.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370B8">
              <w:rPr>
                <w:rFonts w:ascii="Times New Roman" w:hAnsi="Times New Roman" w:cs="Times New Roman"/>
                <w:sz w:val="20"/>
                <w:szCs w:val="20"/>
              </w:rPr>
              <w:t xml:space="preserve"> (1 подг.)</w:t>
            </w:r>
          </w:p>
          <w:p w:rsidR="009F5C74" w:rsidRPr="002370B8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B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35-11</w:t>
            </w:r>
            <w:r w:rsidRPr="002370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70B8">
              <w:rPr>
                <w:rFonts w:ascii="Times New Roman" w:hAnsi="Times New Roman" w:cs="Times New Roman"/>
                <w:sz w:val="20"/>
                <w:szCs w:val="20"/>
              </w:rPr>
              <w:t>5 (2 подг.)</w:t>
            </w:r>
          </w:p>
          <w:p w:rsidR="009F5C74" w:rsidRPr="00290FD0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B8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679" w:type="dxa"/>
          </w:tcPr>
          <w:p w:rsidR="009F5C74" w:rsidRPr="00AC239D" w:rsidRDefault="009F5C74" w:rsidP="003573A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9F5C74" w:rsidRPr="00AC239D" w:rsidRDefault="009F5C74" w:rsidP="003573A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9F5C74" w:rsidRPr="00AC239D" w:rsidRDefault="009F5C74" w:rsidP="003573A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9F5C74" w:rsidRPr="00AC239D" w:rsidRDefault="009F5C74" w:rsidP="003573A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9F5C74" w:rsidRPr="00AC239D" w:rsidRDefault="009F5C74" w:rsidP="003573A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9F5C74" w:rsidRPr="00AC239D" w:rsidRDefault="009F5C74" w:rsidP="003573A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C74" w:rsidRPr="00142D89" w:rsidTr="003573A7">
        <w:trPr>
          <w:trHeight w:val="171"/>
        </w:trPr>
        <w:tc>
          <w:tcPr>
            <w:tcW w:w="485" w:type="dxa"/>
            <w:vMerge w:val="restart"/>
            <w:shd w:val="clear" w:color="auto" w:fill="auto"/>
            <w:vAlign w:val="center"/>
          </w:tcPr>
          <w:p w:rsidR="009F5C74" w:rsidRPr="00AA6487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8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6" w:type="dxa"/>
            <w:vMerge w:val="restart"/>
            <w:shd w:val="clear" w:color="auto" w:fill="auto"/>
            <w:vAlign w:val="center"/>
          </w:tcPr>
          <w:p w:rsidR="009F5C74" w:rsidRPr="00AA6487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87">
              <w:rPr>
                <w:rFonts w:ascii="Times New Roman" w:hAnsi="Times New Roman" w:cs="Times New Roman"/>
                <w:sz w:val="20"/>
                <w:szCs w:val="20"/>
              </w:rPr>
              <w:t>Искорки</w:t>
            </w:r>
          </w:p>
          <w:p w:rsidR="009F5C74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87">
              <w:rPr>
                <w:rFonts w:ascii="Times New Roman" w:hAnsi="Times New Roman" w:cs="Times New Roman"/>
                <w:sz w:val="20"/>
                <w:szCs w:val="20"/>
              </w:rPr>
              <w:t>(4-5 лет)</w:t>
            </w:r>
          </w:p>
          <w:p w:rsidR="009F5C74" w:rsidRPr="00AA6487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1</w:t>
            </w:r>
          </w:p>
        </w:tc>
        <w:tc>
          <w:tcPr>
            <w:tcW w:w="1904" w:type="dxa"/>
            <w:vMerge/>
            <w:shd w:val="clear" w:color="auto" w:fill="auto"/>
            <w:vAlign w:val="center"/>
          </w:tcPr>
          <w:p w:rsidR="009F5C74" w:rsidRPr="00290FD0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  <w:shd w:val="clear" w:color="auto" w:fill="auto"/>
            <w:vAlign w:val="center"/>
          </w:tcPr>
          <w:p w:rsidR="009F5C74" w:rsidRPr="00290FD0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9F5C74" w:rsidRPr="00290FD0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D0">
              <w:rPr>
                <w:rFonts w:ascii="Times New Roman" w:hAnsi="Times New Roman" w:cs="Times New Roman"/>
                <w:sz w:val="20"/>
                <w:szCs w:val="20"/>
              </w:rPr>
              <w:t>08.45-09.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9F5C74" w:rsidRPr="00290FD0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D0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1903" w:type="dxa"/>
            <w:vMerge/>
            <w:shd w:val="clear" w:color="auto" w:fill="auto"/>
            <w:vAlign w:val="center"/>
          </w:tcPr>
          <w:p w:rsidR="009F5C74" w:rsidRPr="00290FD0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shd w:val="clear" w:color="auto" w:fill="auto"/>
            <w:vAlign w:val="center"/>
          </w:tcPr>
          <w:p w:rsidR="009F5C74" w:rsidRPr="00142D89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79" w:type="dxa"/>
            <w:vMerge w:val="restart"/>
          </w:tcPr>
          <w:p w:rsidR="009F5C74" w:rsidRPr="00AC239D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39D">
              <w:rPr>
                <w:rFonts w:ascii="Times New Roman" w:hAnsi="Times New Roman" w:cs="Times New Roman"/>
                <w:sz w:val="20"/>
                <w:szCs w:val="20"/>
              </w:rPr>
              <w:t>10/</w:t>
            </w:r>
          </w:p>
          <w:p w:rsidR="009F5C74" w:rsidRPr="00AC239D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C239D">
              <w:rPr>
                <w:rFonts w:ascii="Times New Roman" w:hAnsi="Times New Roman" w:cs="Times New Roman"/>
                <w:sz w:val="20"/>
                <w:szCs w:val="20"/>
              </w:rPr>
              <w:t>0 мин.</w:t>
            </w:r>
          </w:p>
        </w:tc>
        <w:tc>
          <w:tcPr>
            <w:tcW w:w="680" w:type="dxa"/>
            <w:vMerge w:val="restart"/>
          </w:tcPr>
          <w:p w:rsidR="009F5C74" w:rsidRPr="00AC239D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7" w:type="dxa"/>
            <w:vMerge w:val="restart"/>
          </w:tcPr>
          <w:p w:rsidR="009F5C74" w:rsidRPr="00AC239D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9" w:type="dxa"/>
            <w:vMerge w:val="restart"/>
          </w:tcPr>
          <w:p w:rsidR="009F5C74" w:rsidRPr="00AC239D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vMerge w:val="restart"/>
          </w:tcPr>
          <w:p w:rsidR="009F5C74" w:rsidRPr="00E204E0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04E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F5C74" w:rsidRPr="00AC239D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E204E0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816" w:type="dxa"/>
            <w:vMerge w:val="restart"/>
          </w:tcPr>
          <w:p w:rsidR="009F5C74" w:rsidRPr="00E204E0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204E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9F5C74" w:rsidRPr="00AC239D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E204E0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</w:tr>
      <w:tr w:rsidR="009F5C74" w:rsidRPr="00142D89" w:rsidTr="003573A7">
        <w:trPr>
          <w:trHeight w:val="427"/>
        </w:trPr>
        <w:tc>
          <w:tcPr>
            <w:tcW w:w="4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BB21F7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080848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290FD0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D0">
              <w:rPr>
                <w:rFonts w:ascii="Times New Roman" w:hAnsi="Times New Roman" w:cs="Times New Roman"/>
                <w:sz w:val="20"/>
                <w:szCs w:val="20"/>
              </w:rPr>
              <w:t>10.10-10.35</w:t>
            </w:r>
          </w:p>
          <w:p w:rsidR="009F5C74" w:rsidRPr="00290FD0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D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290FD0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D0">
              <w:rPr>
                <w:rFonts w:ascii="Times New Roman" w:hAnsi="Times New Roman" w:cs="Times New Roman"/>
                <w:sz w:val="20"/>
                <w:szCs w:val="20"/>
              </w:rPr>
              <w:t>11.30-11.50</w:t>
            </w:r>
          </w:p>
          <w:p w:rsidR="009F5C74" w:rsidRPr="00290FD0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D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290FD0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D0">
              <w:rPr>
                <w:rFonts w:ascii="Times New Roman" w:hAnsi="Times New Roman" w:cs="Times New Roman"/>
                <w:sz w:val="20"/>
                <w:szCs w:val="20"/>
              </w:rPr>
              <w:t>11.30-11.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F5C74" w:rsidRPr="00290FD0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D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290FD0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D0">
              <w:rPr>
                <w:rFonts w:ascii="Times New Roman" w:hAnsi="Times New Roman" w:cs="Times New Roman"/>
                <w:sz w:val="20"/>
                <w:szCs w:val="20"/>
              </w:rPr>
              <w:t>11.30-11.50</w:t>
            </w:r>
          </w:p>
          <w:p w:rsidR="009F5C74" w:rsidRPr="00290FD0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D0"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 (улица)</w:t>
            </w:r>
          </w:p>
        </w:tc>
        <w:tc>
          <w:tcPr>
            <w:tcW w:w="19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142D89" w:rsidRDefault="009F5C74" w:rsidP="003573A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79" w:type="dxa"/>
            <w:vMerge/>
            <w:tcBorders>
              <w:bottom w:val="single" w:sz="4" w:space="0" w:color="auto"/>
            </w:tcBorders>
          </w:tcPr>
          <w:p w:rsidR="009F5C74" w:rsidRPr="00AC239D" w:rsidRDefault="009F5C74" w:rsidP="003573A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9F5C74" w:rsidRPr="00AC239D" w:rsidRDefault="009F5C74" w:rsidP="003573A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bottom w:val="single" w:sz="4" w:space="0" w:color="auto"/>
            </w:tcBorders>
          </w:tcPr>
          <w:p w:rsidR="009F5C74" w:rsidRPr="00AC239D" w:rsidRDefault="009F5C74" w:rsidP="003573A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bottom w:val="single" w:sz="4" w:space="0" w:color="auto"/>
            </w:tcBorders>
          </w:tcPr>
          <w:p w:rsidR="009F5C74" w:rsidRPr="00AC239D" w:rsidRDefault="009F5C74" w:rsidP="003573A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bottom w:val="single" w:sz="4" w:space="0" w:color="auto"/>
            </w:tcBorders>
          </w:tcPr>
          <w:p w:rsidR="009F5C74" w:rsidRPr="00AC239D" w:rsidRDefault="009F5C74" w:rsidP="003573A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9F5C74" w:rsidRPr="00AC239D" w:rsidRDefault="009F5C74" w:rsidP="003573A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5C74" w:rsidRDefault="009F5C74" w:rsidP="009F5C74">
      <w:pPr>
        <w:pStyle w:val="af"/>
        <w:jc w:val="center"/>
        <w:rPr>
          <w:rFonts w:ascii="Times New Roman" w:hAnsi="Times New Roman" w:cs="Times New Roman"/>
          <w:sz w:val="24"/>
        </w:rPr>
      </w:pPr>
    </w:p>
    <w:p w:rsidR="009F5C74" w:rsidRPr="00577ED6" w:rsidRDefault="009F5C74" w:rsidP="009F5C74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C74" w:rsidRDefault="009F5C74" w:rsidP="009F5C74">
      <w:pPr>
        <w:pStyle w:val="af"/>
        <w:jc w:val="center"/>
        <w:rPr>
          <w:rFonts w:ascii="Times New Roman" w:hAnsi="Times New Roman" w:cs="Times New Roman"/>
          <w:b/>
          <w:sz w:val="24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F5C74" w:rsidRDefault="009F5C74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77ED6" w:rsidRDefault="00577ED6" w:rsidP="00577ED6">
      <w:pPr>
        <w:pStyle w:val="af"/>
        <w:rPr>
          <w:rFonts w:ascii="Times New Roman" w:hAnsi="Times New Roman" w:cs="Times New Roman"/>
          <w:sz w:val="24"/>
        </w:rPr>
      </w:pPr>
    </w:p>
    <w:p w:rsidR="00577ED6" w:rsidRDefault="00577ED6" w:rsidP="00577ED6">
      <w:pPr>
        <w:pStyle w:val="af"/>
        <w:jc w:val="center"/>
        <w:rPr>
          <w:rFonts w:ascii="Times New Roman" w:hAnsi="Times New Roman" w:cs="Times New Roman"/>
          <w:b/>
          <w:sz w:val="24"/>
        </w:rPr>
      </w:pPr>
    </w:p>
    <w:p w:rsidR="00577ED6" w:rsidRDefault="00577ED6" w:rsidP="00577ED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ED6" w:rsidRDefault="00577ED6" w:rsidP="00577ED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ED6" w:rsidRDefault="00577ED6" w:rsidP="00577ED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ED6" w:rsidRDefault="00577ED6" w:rsidP="00577ED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ED6" w:rsidRDefault="00577ED6" w:rsidP="00577ED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ED6" w:rsidRDefault="00577ED6" w:rsidP="00577ED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ED6" w:rsidRDefault="00577ED6" w:rsidP="00577ED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ED6" w:rsidRDefault="00577ED6" w:rsidP="00577ED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ED6" w:rsidRDefault="00577ED6" w:rsidP="00577ED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ED6" w:rsidRPr="00556984" w:rsidRDefault="00577ED6" w:rsidP="00577ED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984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577ED6" w:rsidRPr="00556984" w:rsidRDefault="00577ED6" w:rsidP="00577ED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984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детского сада №33 «Аленький цветочек»</w:t>
      </w:r>
    </w:p>
    <w:p w:rsidR="00577ED6" w:rsidRPr="00556984" w:rsidRDefault="00577ED6" w:rsidP="00577ED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984">
        <w:rPr>
          <w:rFonts w:ascii="Times New Roman" w:hAnsi="Times New Roman" w:cs="Times New Roman"/>
          <w:b/>
          <w:sz w:val="24"/>
          <w:szCs w:val="24"/>
        </w:rPr>
        <w:t>на летний период 2023-2024 учебного года</w:t>
      </w:r>
    </w:p>
    <w:p w:rsidR="00577ED6" w:rsidRPr="00556984" w:rsidRDefault="00577ED6" w:rsidP="00577ED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373" w:type="dxa"/>
        <w:tblLayout w:type="fixed"/>
        <w:tblLook w:val="04A0" w:firstRow="1" w:lastRow="0" w:firstColumn="1" w:lastColumn="0" w:noHBand="0" w:noVBand="1"/>
      </w:tblPr>
      <w:tblGrid>
        <w:gridCol w:w="491"/>
        <w:gridCol w:w="1402"/>
        <w:gridCol w:w="1926"/>
        <w:gridCol w:w="1925"/>
        <w:gridCol w:w="1926"/>
        <w:gridCol w:w="1925"/>
        <w:gridCol w:w="1926"/>
        <w:gridCol w:w="687"/>
        <w:gridCol w:w="688"/>
        <w:gridCol w:w="412"/>
        <w:gridCol w:w="414"/>
        <w:gridCol w:w="825"/>
        <w:gridCol w:w="826"/>
      </w:tblGrid>
      <w:tr w:rsidR="00577ED6" w:rsidRPr="00556984" w:rsidTr="000F62AE">
        <w:trPr>
          <w:trHeight w:val="252"/>
        </w:trPr>
        <w:tc>
          <w:tcPr>
            <w:tcW w:w="491" w:type="dxa"/>
            <w:vMerge w:val="restart"/>
            <w:shd w:val="clear" w:color="auto" w:fill="auto"/>
            <w:vAlign w:val="center"/>
          </w:tcPr>
          <w:p w:rsidR="00577ED6" w:rsidRPr="00556984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:rsidR="00577ED6" w:rsidRPr="00556984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8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26" w:type="dxa"/>
            <w:vMerge w:val="restart"/>
            <w:shd w:val="clear" w:color="auto" w:fill="auto"/>
            <w:textDirection w:val="btLr"/>
            <w:vAlign w:val="center"/>
          </w:tcPr>
          <w:p w:rsidR="00577ED6" w:rsidRPr="00556984" w:rsidRDefault="00577ED6" w:rsidP="000F62AE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8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25" w:type="dxa"/>
            <w:vMerge w:val="restart"/>
            <w:shd w:val="clear" w:color="auto" w:fill="auto"/>
            <w:textDirection w:val="btLr"/>
            <w:vAlign w:val="center"/>
          </w:tcPr>
          <w:p w:rsidR="00577ED6" w:rsidRPr="00556984" w:rsidRDefault="00577ED6" w:rsidP="000F62AE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8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26" w:type="dxa"/>
            <w:vMerge w:val="restart"/>
            <w:shd w:val="clear" w:color="auto" w:fill="auto"/>
            <w:textDirection w:val="btLr"/>
            <w:vAlign w:val="center"/>
          </w:tcPr>
          <w:p w:rsidR="00577ED6" w:rsidRPr="00556984" w:rsidRDefault="00577ED6" w:rsidP="000F62AE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8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25" w:type="dxa"/>
            <w:vMerge w:val="restart"/>
            <w:shd w:val="clear" w:color="auto" w:fill="auto"/>
            <w:textDirection w:val="btLr"/>
            <w:vAlign w:val="center"/>
          </w:tcPr>
          <w:p w:rsidR="00577ED6" w:rsidRPr="00556984" w:rsidRDefault="00577ED6" w:rsidP="000F62AE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8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26" w:type="dxa"/>
            <w:vMerge w:val="restart"/>
            <w:shd w:val="clear" w:color="auto" w:fill="auto"/>
            <w:textDirection w:val="btLr"/>
            <w:vAlign w:val="center"/>
          </w:tcPr>
          <w:p w:rsidR="00577ED6" w:rsidRPr="00556984" w:rsidRDefault="00577ED6" w:rsidP="000F62AE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8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ED6" w:rsidRPr="00556984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ED6" w:rsidRPr="00556984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нагрузка</w:t>
            </w:r>
          </w:p>
        </w:tc>
      </w:tr>
      <w:tr w:rsidR="00577ED6" w:rsidRPr="00556984" w:rsidTr="000F62AE">
        <w:trPr>
          <w:cantSplit/>
          <w:trHeight w:val="1122"/>
        </w:trPr>
        <w:tc>
          <w:tcPr>
            <w:tcW w:w="491" w:type="dxa"/>
            <w:vMerge/>
            <w:shd w:val="clear" w:color="auto" w:fill="auto"/>
            <w:vAlign w:val="center"/>
          </w:tcPr>
          <w:p w:rsidR="00577ED6" w:rsidRPr="00556984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:rsidR="00577ED6" w:rsidRPr="00556984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577ED6" w:rsidRPr="00556984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5" w:type="dxa"/>
            <w:vMerge/>
            <w:shd w:val="clear" w:color="auto" w:fill="auto"/>
            <w:vAlign w:val="center"/>
          </w:tcPr>
          <w:p w:rsidR="00577ED6" w:rsidRPr="00556984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577ED6" w:rsidRPr="00556984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5" w:type="dxa"/>
            <w:vMerge/>
            <w:shd w:val="clear" w:color="auto" w:fill="auto"/>
            <w:vAlign w:val="center"/>
          </w:tcPr>
          <w:p w:rsidR="00577ED6" w:rsidRPr="00556984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577ED6" w:rsidRPr="00556984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ED6" w:rsidRPr="00556984" w:rsidRDefault="00577ED6" w:rsidP="000F62AE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56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пол.дня/</w:t>
            </w:r>
          </w:p>
          <w:p w:rsidR="00577ED6" w:rsidRPr="00556984" w:rsidRDefault="00577ED6" w:rsidP="000F62AE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7ED6" w:rsidRPr="00556984" w:rsidRDefault="00577ED6" w:rsidP="000F62AE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556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пол.дня/</w:t>
            </w:r>
          </w:p>
          <w:p w:rsidR="00577ED6" w:rsidRPr="00556984" w:rsidRDefault="00577ED6" w:rsidP="000F62AE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ED6" w:rsidRPr="00556984" w:rsidRDefault="00577ED6" w:rsidP="000F62AE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ООПДО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7ED6" w:rsidRPr="00556984" w:rsidRDefault="00577ED6" w:rsidP="000F62AE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ДОПр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7ED6" w:rsidRPr="00556984" w:rsidRDefault="00577ED6" w:rsidP="000F62AE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Факт/</w:t>
            </w:r>
            <w:r w:rsidRPr="00556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7ED6" w:rsidRPr="00556984" w:rsidRDefault="00577ED6" w:rsidP="000F62AE">
            <w:pPr>
              <w:pStyle w:val="af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СанПиН/</w:t>
            </w:r>
            <w:r w:rsidRPr="00556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мин.</w:t>
            </w:r>
          </w:p>
        </w:tc>
      </w:tr>
      <w:tr w:rsidR="00577ED6" w:rsidRPr="00556984" w:rsidTr="000F62AE">
        <w:trPr>
          <w:trHeight w:val="275"/>
        </w:trPr>
        <w:tc>
          <w:tcPr>
            <w:tcW w:w="491" w:type="dxa"/>
            <w:shd w:val="clear" w:color="auto" w:fill="auto"/>
            <w:vAlign w:val="center"/>
          </w:tcPr>
          <w:p w:rsidR="00577ED6" w:rsidRPr="00556984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77ED6" w:rsidRPr="00556984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84">
              <w:rPr>
                <w:rFonts w:ascii="Times New Roman" w:hAnsi="Times New Roman" w:cs="Times New Roman"/>
                <w:sz w:val="24"/>
                <w:szCs w:val="24"/>
              </w:rPr>
              <w:t>Искорки</w:t>
            </w:r>
          </w:p>
          <w:p w:rsidR="00577ED6" w:rsidRPr="00556984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84">
              <w:rPr>
                <w:rFonts w:ascii="Times New Roman" w:hAnsi="Times New Roman" w:cs="Times New Roman"/>
                <w:sz w:val="24"/>
                <w:szCs w:val="24"/>
              </w:rPr>
              <w:t>(4-5 лет)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77ED6" w:rsidRPr="00556984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84">
              <w:rPr>
                <w:rFonts w:ascii="Times New Roman" w:hAnsi="Times New Roman" w:cs="Times New Roman"/>
                <w:sz w:val="24"/>
                <w:szCs w:val="24"/>
              </w:rPr>
              <w:t>08.45-09.05</w:t>
            </w:r>
          </w:p>
          <w:p w:rsidR="00577ED6" w:rsidRPr="00556984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8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77ED6" w:rsidRPr="00556984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84">
              <w:rPr>
                <w:rFonts w:ascii="Times New Roman" w:hAnsi="Times New Roman" w:cs="Times New Roman"/>
                <w:sz w:val="24"/>
                <w:szCs w:val="24"/>
              </w:rPr>
              <w:t>08.45-09.05</w:t>
            </w:r>
          </w:p>
          <w:p w:rsidR="00577ED6" w:rsidRPr="00556984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98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77ED6" w:rsidRPr="00556984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84">
              <w:rPr>
                <w:rFonts w:ascii="Times New Roman" w:hAnsi="Times New Roman" w:cs="Times New Roman"/>
                <w:sz w:val="24"/>
                <w:szCs w:val="24"/>
              </w:rPr>
              <w:t>10.20-10.40</w:t>
            </w:r>
          </w:p>
          <w:p w:rsidR="00577ED6" w:rsidRPr="00556984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98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77ED6" w:rsidRPr="00556984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84">
              <w:rPr>
                <w:rFonts w:ascii="Times New Roman" w:hAnsi="Times New Roman" w:cs="Times New Roman"/>
                <w:sz w:val="24"/>
                <w:szCs w:val="24"/>
              </w:rPr>
              <w:t>08.45-09.05</w:t>
            </w:r>
          </w:p>
          <w:p w:rsidR="00577ED6" w:rsidRPr="00556984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98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26" w:type="dxa"/>
            <w:shd w:val="clear" w:color="auto" w:fill="auto"/>
          </w:tcPr>
          <w:p w:rsidR="00577ED6" w:rsidRPr="00556984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84">
              <w:rPr>
                <w:rFonts w:ascii="Times New Roman" w:hAnsi="Times New Roman" w:cs="Times New Roman"/>
                <w:sz w:val="24"/>
                <w:szCs w:val="24"/>
              </w:rPr>
              <w:t>09.10-09.30</w:t>
            </w:r>
          </w:p>
          <w:p w:rsidR="00577ED6" w:rsidRPr="00556984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98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7" w:type="dxa"/>
            <w:shd w:val="clear" w:color="auto" w:fill="auto"/>
          </w:tcPr>
          <w:p w:rsidR="00577ED6" w:rsidRPr="00556984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984">
              <w:rPr>
                <w:rFonts w:ascii="Times New Roman" w:hAnsi="Times New Roman" w:cs="Times New Roman"/>
                <w:sz w:val="24"/>
                <w:szCs w:val="24"/>
              </w:rPr>
              <w:t>5/ 100 мин.</w:t>
            </w:r>
          </w:p>
        </w:tc>
        <w:tc>
          <w:tcPr>
            <w:tcW w:w="688" w:type="dxa"/>
            <w:shd w:val="clear" w:color="auto" w:fill="auto"/>
          </w:tcPr>
          <w:p w:rsidR="00577ED6" w:rsidRPr="00556984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9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2" w:type="dxa"/>
            <w:shd w:val="clear" w:color="auto" w:fill="auto"/>
          </w:tcPr>
          <w:p w:rsidR="00577ED6" w:rsidRPr="00556984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9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</w:tcPr>
          <w:p w:rsidR="00577ED6" w:rsidRPr="00556984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9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:rsidR="00577ED6" w:rsidRPr="00556984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984">
              <w:rPr>
                <w:rFonts w:ascii="Times New Roman" w:hAnsi="Times New Roman" w:cs="Times New Roman"/>
                <w:sz w:val="24"/>
                <w:szCs w:val="24"/>
              </w:rPr>
              <w:t>5/ 100 мин.</w:t>
            </w:r>
          </w:p>
        </w:tc>
        <w:tc>
          <w:tcPr>
            <w:tcW w:w="826" w:type="dxa"/>
            <w:shd w:val="clear" w:color="auto" w:fill="auto"/>
          </w:tcPr>
          <w:p w:rsidR="00577ED6" w:rsidRPr="00556984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984">
              <w:rPr>
                <w:rFonts w:ascii="Times New Roman" w:hAnsi="Times New Roman" w:cs="Times New Roman"/>
                <w:sz w:val="24"/>
                <w:szCs w:val="24"/>
              </w:rPr>
              <w:t>5/ 100 мин.</w:t>
            </w:r>
          </w:p>
        </w:tc>
      </w:tr>
    </w:tbl>
    <w:p w:rsidR="009F5C74" w:rsidRDefault="009F5C74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F5C74" w:rsidRDefault="009F5C74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F5C74" w:rsidRDefault="009F5C74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77ED6" w:rsidRPr="00577ED6" w:rsidRDefault="00577ED6" w:rsidP="00577ED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ED6" w:rsidRPr="00577ED6" w:rsidRDefault="00577ED6" w:rsidP="00577ED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ED6">
        <w:rPr>
          <w:rFonts w:ascii="Times New Roman" w:hAnsi="Times New Roman" w:cs="Times New Roman"/>
          <w:b/>
          <w:sz w:val="24"/>
          <w:szCs w:val="24"/>
        </w:rPr>
        <w:t xml:space="preserve">Расписание утренней гимнастики </w:t>
      </w:r>
    </w:p>
    <w:p w:rsidR="00577ED6" w:rsidRPr="00577ED6" w:rsidRDefault="00577ED6" w:rsidP="00577ED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ED6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дошкольного образовательного учреждения детского сада №33 «Аленький цветочек» </w:t>
      </w:r>
    </w:p>
    <w:p w:rsidR="00577ED6" w:rsidRPr="00577ED6" w:rsidRDefault="00577ED6" w:rsidP="00577ED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ED6">
        <w:rPr>
          <w:rFonts w:ascii="Times New Roman" w:hAnsi="Times New Roman" w:cs="Times New Roman"/>
          <w:b/>
          <w:sz w:val="24"/>
          <w:szCs w:val="24"/>
        </w:rPr>
        <w:t>на 2023-2024 учебный период</w:t>
      </w:r>
    </w:p>
    <w:p w:rsidR="00577ED6" w:rsidRPr="00577ED6" w:rsidRDefault="00577ED6" w:rsidP="00577ED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ED6" w:rsidRPr="00577ED6" w:rsidRDefault="00577ED6" w:rsidP="00577ED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3733" w:type="dxa"/>
        <w:jc w:val="center"/>
        <w:tblLayout w:type="fixed"/>
        <w:tblLook w:val="04A0" w:firstRow="1" w:lastRow="0" w:firstColumn="1" w:lastColumn="0" w:noHBand="0" w:noVBand="1"/>
      </w:tblPr>
      <w:tblGrid>
        <w:gridCol w:w="1826"/>
        <w:gridCol w:w="2357"/>
        <w:gridCol w:w="2556"/>
        <w:gridCol w:w="2600"/>
        <w:gridCol w:w="2126"/>
        <w:gridCol w:w="2268"/>
      </w:tblGrid>
      <w:tr w:rsidR="00577ED6" w:rsidRPr="00577ED6" w:rsidTr="000F62AE">
        <w:trPr>
          <w:trHeight w:val="427"/>
          <w:jc w:val="center"/>
        </w:trPr>
        <w:tc>
          <w:tcPr>
            <w:tcW w:w="1826" w:type="dxa"/>
            <w:vMerge w:val="restart"/>
            <w:shd w:val="clear" w:color="auto" w:fill="auto"/>
            <w:vAlign w:val="center"/>
          </w:tcPr>
          <w:p w:rsidR="00577ED6" w:rsidRPr="00577ED6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D6">
              <w:rPr>
                <w:rFonts w:ascii="Times New Roman" w:hAnsi="Times New Roman" w:cs="Times New Roman"/>
                <w:sz w:val="24"/>
                <w:szCs w:val="24"/>
              </w:rPr>
              <w:t>Искорки</w:t>
            </w:r>
          </w:p>
          <w:p w:rsidR="00577ED6" w:rsidRPr="00577ED6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D6">
              <w:rPr>
                <w:rFonts w:ascii="Times New Roman" w:hAnsi="Times New Roman" w:cs="Times New Roman"/>
                <w:sz w:val="24"/>
                <w:szCs w:val="24"/>
              </w:rPr>
              <w:t>(4-5 лет)</w:t>
            </w:r>
          </w:p>
          <w:p w:rsidR="00577ED6" w:rsidRPr="00577ED6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577ED6" w:rsidRPr="00577ED6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D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577ED6" w:rsidRPr="00577ED6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D6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77ED6" w:rsidRPr="00577ED6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D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77ED6" w:rsidRPr="00577ED6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D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77ED6" w:rsidRPr="00577ED6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7ED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77ED6" w:rsidRPr="00577ED6" w:rsidTr="000F62AE">
        <w:trPr>
          <w:trHeight w:val="427"/>
          <w:jc w:val="center"/>
        </w:trPr>
        <w:tc>
          <w:tcPr>
            <w:tcW w:w="18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ED6" w:rsidRPr="00577ED6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ED6" w:rsidRPr="00577ED6" w:rsidRDefault="00577ED6" w:rsidP="000F6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D6">
              <w:rPr>
                <w:rFonts w:ascii="Times New Roman" w:hAnsi="Times New Roman"/>
                <w:sz w:val="24"/>
                <w:szCs w:val="24"/>
              </w:rPr>
              <w:t>08.00-08.10</w:t>
            </w:r>
          </w:p>
          <w:p w:rsidR="00577ED6" w:rsidRPr="00577ED6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D6">
              <w:rPr>
                <w:rFonts w:ascii="Times New Roman" w:hAnsi="Times New Roman"/>
                <w:sz w:val="24"/>
                <w:szCs w:val="24"/>
              </w:rPr>
              <w:t>Физ. зал №2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ED6" w:rsidRPr="00577ED6" w:rsidRDefault="00577ED6" w:rsidP="000F6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D6">
              <w:rPr>
                <w:rFonts w:ascii="Times New Roman" w:hAnsi="Times New Roman"/>
                <w:sz w:val="24"/>
                <w:szCs w:val="24"/>
              </w:rPr>
              <w:t>08.00-08.10</w:t>
            </w:r>
          </w:p>
          <w:p w:rsidR="00577ED6" w:rsidRPr="00577ED6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D6">
              <w:rPr>
                <w:rFonts w:ascii="Times New Roman" w:hAnsi="Times New Roman"/>
                <w:sz w:val="24"/>
                <w:szCs w:val="24"/>
              </w:rPr>
              <w:t>Физ. зал №2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ED6" w:rsidRPr="00577ED6" w:rsidRDefault="00577ED6" w:rsidP="000F6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D6">
              <w:rPr>
                <w:rFonts w:ascii="Times New Roman" w:hAnsi="Times New Roman"/>
                <w:sz w:val="24"/>
                <w:szCs w:val="24"/>
              </w:rPr>
              <w:t>08.00-08.10</w:t>
            </w:r>
          </w:p>
          <w:p w:rsidR="00577ED6" w:rsidRPr="00577ED6" w:rsidRDefault="00577ED6" w:rsidP="000F6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D6">
              <w:rPr>
                <w:rFonts w:ascii="Times New Roman" w:hAnsi="Times New Roman"/>
                <w:sz w:val="24"/>
                <w:szCs w:val="24"/>
              </w:rPr>
              <w:t>Муз. зал№2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ED6" w:rsidRPr="00577ED6" w:rsidRDefault="00577ED6" w:rsidP="000F6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D6">
              <w:rPr>
                <w:rFonts w:ascii="Times New Roman" w:hAnsi="Times New Roman"/>
                <w:sz w:val="24"/>
                <w:szCs w:val="24"/>
              </w:rPr>
              <w:t>08.00-08.10</w:t>
            </w:r>
          </w:p>
          <w:p w:rsidR="00577ED6" w:rsidRPr="00577ED6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D6">
              <w:rPr>
                <w:rFonts w:ascii="Times New Roman" w:hAnsi="Times New Roman"/>
                <w:sz w:val="24"/>
                <w:szCs w:val="24"/>
              </w:rPr>
              <w:t>Физ. зал №2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ED6" w:rsidRPr="00577ED6" w:rsidRDefault="00577ED6" w:rsidP="000F6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ED6">
              <w:rPr>
                <w:rFonts w:ascii="Times New Roman" w:hAnsi="Times New Roman"/>
                <w:sz w:val="24"/>
                <w:szCs w:val="24"/>
              </w:rPr>
              <w:t>08.00-08.10</w:t>
            </w:r>
          </w:p>
          <w:p w:rsidR="00577ED6" w:rsidRPr="00577ED6" w:rsidRDefault="00577ED6" w:rsidP="000F62A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D6">
              <w:rPr>
                <w:rFonts w:ascii="Times New Roman" w:hAnsi="Times New Roman"/>
                <w:sz w:val="24"/>
                <w:szCs w:val="24"/>
              </w:rPr>
              <w:t>Физ. зал №3</w:t>
            </w:r>
          </w:p>
        </w:tc>
      </w:tr>
    </w:tbl>
    <w:p w:rsidR="009F5C74" w:rsidRDefault="009F5C74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F5C74" w:rsidRDefault="009F5C74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77ED6" w:rsidRDefault="00577ED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77ED6" w:rsidRDefault="00577ED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77ED6" w:rsidRDefault="00577ED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77ED6" w:rsidRDefault="00577ED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77ED6" w:rsidRDefault="00577ED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77ED6" w:rsidRDefault="00577ED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F5C74" w:rsidRDefault="009F5C74" w:rsidP="009F5C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009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Комплексно – тематическое планирование на 202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Pr="005009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Pr="0050097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учебный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год</w:t>
      </w:r>
    </w:p>
    <w:p w:rsidR="009F5C74" w:rsidRDefault="009F5C74" w:rsidP="009F5C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pPr w:leftFromText="180" w:rightFromText="180" w:bottomFromText="160" w:vertAnchor="text" w:tblpXSpec="center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686"/>
        <w:gridCol w:w="3543"/>
        <w:gridCol w:w="3544"/>
        <w:gridCol w:w="1985"/>
      </w:tblGrid>
      <w:tr w:rsidR="009F5C74" w:rsidRPr="008A0ABA" w:rsidTr="003573A7">
        <w:trPr>
          <w:trHeight w:val="2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b/>
                <w:sz w:val="24"/>
                <w:szCs w:val="24"/>
              </w:rPr>
              <w:t>Временной период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мероприятия в группе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 в детском саду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</w:tr>
      <w:tr w:rsidR="009F5C74" w:rsidRPr="008A0ABA" w:rsidTr="003573A7">
        <w:trPr>
          <w:trHeight w:val="16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EE181F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01/09/23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Здравствуй, детский сад!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Фотовыставка «Как я провел лето»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</w:tr>
      <w:tr w:rsidR="009F5C74" w:rsidRPr="008A0ABA" w:rsidTr="003573A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EE181F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04.09.-08</w:t>
            </w:r>
            <w:r w:rsidRPr="008A0A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.09.2</w:t>
            </w:r>
            <w:r w:rsidRPr="00EE18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Осень, осень, в гости просим! (Приметы осени: живая и неживая природа)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«Приметы осени»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11.09.-15</w:t>
            </w:r>
            <w:r w:rsidRPr="008A0A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.09.2</w:t>
            </w:r>
            <w:r w:rsidRPr="00EE18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Лес, точно терем расписной (деревья в парке, в лесу)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Экскурсии в парк «За Саймой»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Экскурсии в парк «За Саймой»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18.09.-22.09.23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Откуда хлеб пришел?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F5C74" w:rsidRPr="008A0ABA" w:rsidRDefault="009F5C74" w:rsidP="003573A7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ABA">
              <w:rPr>
                <w:rFonts w:ascii="Times New Roman" w:hAnsi="Times New Roman"/>
                <w:sz w:val="24"/>
                <w:szCs w:val="24"/>
                <w:lang w:eastAsia="ar-SA"/>
              </w:rPr>
              <w:t>Выставка поделок из природного материала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EE181F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8A0A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Pr="00EE18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.09.-28</w:t>
            </w:r>
            <w:r w:rsidRPr="008A0A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.09.2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Дары леса (грибы, ягоды)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«Осенняя корзинка»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«В гостях у осени»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EE181F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02.10.-06</w:t>
            </w:r>
            <w:r w:rsidRPr="008A0A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.10.2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Здоровье на грядке (Овощи. Труд людей на огороде)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«Овощная корзинка»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</w:p>
        </w:tc>
      </w:tr>
      <w:tr w:rsidR="009F5C74" w:rsidRPr="008A0ABA" w:rsidTr="003573A7">
        <w:trPr>
          <w:trHeight w:val="43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.10.-13.10.23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Витаминная корзинка (Фрукты. Труд людей в саду)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«Знатоки витаминов»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Конкурс чтецов «Осень – дивная пора!»</w:t>
            </w:r>
          </w:p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«Папы разные нужны, а спортивные важны»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</w:tr>
      <w:tr w:rsidR="009F5C74" w:rsidRPr="008A0ABA" w:rsidTr="003573A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16.10.-20.10.23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Перелетные и зимующие птицы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«Птицы»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23.10.-27.10.23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Моя страна, моя Россия, мой Сургут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«Хоровод дружбы»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Викторина «Знатоки родного края»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F5C74" w:rsidRPr="008A0ABA" w:rsidTr="003573A7">
        <w:trPr>
          <w:trHeight w:val="29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0A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 w:rsidRPr="00EE18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.10.-03.11.23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и птицы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«Мой любимый питомец»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9F5C74" w:rsidRPr="008A0ABA" w:rsidTr="003573A7">
        <w:trPr>
          <w:trHeight w:val="26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06.11.-10.11.23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Дикие животные. Подготовка диких животных к зиме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«Животный мир ХМАО-Югры»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rPr>
          <w:trHeight w:val="40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13.11.-17.11.23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разных стран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«Путешествие по разным странам»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rPr>
          <w:trHeight w:val="17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EE181F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20.11.-24</w:t>
            </w:r>
            <w:r w:rsidRPr="008A0A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.11.2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Нежные мамины руки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«Моя мамочка»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«Мамы разные нужны, а спортивные важны»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</w:tr>
      <w:tr w:rsidR="009F5C74" w:rsidRPr="008A0ABA" w:rsidTr="003573A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EE181F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8A0A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Pr="00EE181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  <w:r w:rsidRPr="008A0A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.11.-0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8A0A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.12.2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Здравствуй, зимушка зима! (Приметы зимы: живая и неживая природа)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«Приметы зимы»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Конкурс чтецов «Волшебница 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EE181F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04.12.-08</w:t>
            </w:r>
            <w:r w:rsidRPr="008A0A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.12.2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(Виды русской народной росписи)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«Зима в живописи»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EE181F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11.12.-1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5</w:t>
            </w:r>
            <w:r w:rsidRPr="008A0A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.12.2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Животный мир морей и океанов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творческая работа «Подводный мир»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18.12.-22.12.23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 (Традиции, праздники, обычаи)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 срочный проект «Праздник к нам приходит»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Конкурс новогодних поделок «Лучшая ёлочная игрушка»</w:t>
            </w:r>
          </w:p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Фотовыставка «Новый год – семейный праздник»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</w:tr>
      <w:tr w:rsidR="009F5C74" w:rsidRPr="008A0ABA" w:rsidTr="003573A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EE181F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25.12.-29</w:t>
            </w:r>
            <w:r w:rsidRPr="008A0A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.12.2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Азбука безопасности. ОБЖ (опасные предметы, существа и явления)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гостиная «Азбука безопасности»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EE181F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09.01.-12</w:t>
            </w:r>
            <w:r w:rsidRPr="008A0A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.01.2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Чем пахнут ремесла? (Профессии)</w:t>
            </w:r>
          </w:p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беседа «Все профессии важны»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Неделя профориентации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Колядки</w:t>
            </w:r>
          </w:p>
        </w:tc>
      </w:tr>
      <w:tr w:rsidR="009F5C74" w:rsidRPr="008A0ABA" w:rsidTr="003573A7">
        <w:trPr>
          <w:trHeight w:val="28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EE181F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  <w:r w:rsidRPr="008A0A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.01.-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19</w:t>
            </w:r>
            <w:r w:rsidRPr="008A0A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.01.2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Дом, мебель, части мебели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«Мебель во круг нас»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22.01.-26.01.24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Бытовые электроприборы. ОБЖ.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беседа «Мир электроники»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Малые зимние олимпийские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2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.01.-02.02.24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Посуда, продукты питания. ЗОЖ.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«Будем здоровы!»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0A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.02.-09.02.24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шахматам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12.02.-16.02.24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Наша армия сильна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«Открытка папе»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Конкурс «Мистер Аленький цветочек»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9F5C74" w:rsidRPr="008A0ABA" w:rsidTr="003573A7">
        <w:trPr>
          <w:trHeight w:val="26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19.02.-23.02.24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«Семейное древо»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26.02.-01.03.24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8 марта – женский день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«Цветы для мамы»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Конкурс «Мисс Аленький цветочек»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8 марта – международный женский день</w:t>
            </w:r>
          </w:p>
        </w:tc>
      </w:tr>
      <w:tr w:rsidR="009F5C74" w:rsidRPr="008A0ABA" w:rsidTr="003573A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04.03.-08.03.24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Весенняя капель (Приметы весны: живая и неживая природа)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ткосрочный проект «Весенняя капель»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Конкурс чтецов «Весенняя капель»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11.03.-15.03.24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Одежда. Обувь. Головные уборы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«В мире вещей»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18.03.-22</w:t>
            </w:r>
            <w:r w:rsidRPr="008A0A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.03.2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Мир театра. В гостях у сказки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pStyle w:val="af"/>
              <w:jc w:val="center"/>
            </w:pPr>
            <w:r w:rsidRPr="008A0ABA">
              <w:rPr>
                <w:rFonts w:eastAsia="Times New Roman"/>
              </w:rPr>
              <w:t>Театральная постановка «Телефон»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Фестиваль театрального творчества «Театральный серпантин»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25.03.-29.03.24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Я человек. Как мы устроены?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«Я человек»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01.04.-05.04.24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В мире спорта.  ЗОЖ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«Быстрые, ловкие, умелые»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08.04.-12.04.24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Загадки и тайны космоса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«Загадки и тайны космоса»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Конкурс групповых стенгазет «Космические дали»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0A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Pr="008402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.04.-19.04.24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Виды транспорта. ПДД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игра «Дорожные знаки»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Default="009F5C74" w:rsidP="003573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22.04.-26.04.24</w:t>
            </w:r>
          </w:p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Экологическая тропа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беседа «Берегите природу!»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«Берегите природу»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Выпускные</w:t>
            </w:r>
          </w:p>
        </w:tc>
      </w:tr>
      <w:tr w:rsidR="009F5C74" w:rsidRPr="008A0ABA" w:rsidTr="003573A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402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.04.-03.05.24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Мы помним! Мы гордимся!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«Открытка к 9 мая»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Фотовыставка «Аллея героев»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9F5C74" w:rsidRPr="008A0ABA" w:rsidTr="003573A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06.05.-10.05.24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 xml:space="preserve">Цветущие растения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творческая работа «Цветочная клумба»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13.05.-17.05.24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Мир насекомых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«Насекомые. Знакомые и незнакомые»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rPr>
          <w:trHeight w:val="15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9571B9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20.05.-24.05.24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Встречает лето вся планета! (Приметы лета: живая и неживая природа)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«Здравствуй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лето!»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rPr>
          <w:trHeight w:val="15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Пускай смеются дети! (Права ребенка)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«Права ребенка»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Выставка рисунков «Я имею право»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</w:tr>
      <w:tr w:rsidR="009F5C74" w:rsidRPr="008A0ABA" w:rsidTr="003573A7">
        <w:trPr>
          <w:trHeight w:val="15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03.06.-07.06.24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Мы живем в России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гостиная «Моя страна, моя Россия!»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День России</w:t>
            </w:r>
          </w:p>
        </w:tc>
      </w:tr>
      <w:tr w:rsidR="009F5C74" w:rsidRPr="008A0ABA" w:rsidTr="003573A7">
        <w:trPr>
          <w:trHeight w:val="15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10.06.-14.06.24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Азбука экологической безопасности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беседа «Берегите природу!»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rPr>
          <w:trHeight w:val="15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17.06.-21.06.24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Со спортом дружить – здоровым быть!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«Самый быстрый»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rPr>
          <w:trHeight w:val="15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24</w:t>
            </w:r>
            <w:r w:rsidRPr="008A0A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.06.-2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8</w:t>
            </w:r>
            <w:r w:rsidRPr="008A0A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.06.2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8A0A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Школа дорожных наук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всезнаек «Азбука безопасности»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Викторина «Правила дорожные всем знать положено!»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rPr>
          <w:trHeight w:val="15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01.07.-05.07.24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 гостях у сказки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сказки «Муха-Цокотуха»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rPr>
          <w:trHeight w:val="15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08.07.-12.07.24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Неделя веселых игр и забав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«Быстрые, смелые, умелые»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rPr>
          <w:trHeight w:val="15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15.07.-19.07.24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Солнце, воздух и вода – наши лучшие друзья!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«Мыльные пузыри»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Развлечение «День Нептуна»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rPr>
          <w:trHeight w:val="15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22.07.-26.07.24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 мире творческих фантазий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 «Летний калейдоскоп»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rPr>
          <w:trHeight w:val="15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39.07.-02.08.24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Музыка нас связала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гостиная «В мире музыки»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rPr>
          <w:trHeight w:val="15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0A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5</w:t>
            </w:r>
            <w:r w:rsidRPr="008A0A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.08.-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09.08.24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 мире открытий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 «Веселые опыты»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«Шоу экспериментов»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rPr>
          <w:trHeight w:val="15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12.08.-16.08.24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Умелые руки не знают скуки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«В мире оригами»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rPr>
          <w:trHeight w:val="151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19.08.-23.08.24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Неделя добрых дел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«Мамины помощники»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Марафон «Спешите делать добро!»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74" w:rsidRPr="008A0ABA" w:rsidTr="003573A7">
        <w:trPr>
          <w:trHeight w:val="151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0A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6.08.-30.08.24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До свидания, лето!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«До свидания, лето!»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8A0ABA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C74" w:rsidRDefault="009F5C74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F5C74" w:rsidRDefault="009F5C74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Pr="0050097D" w:rsidRDefault="009F5C74" w:rsidP="009F5C74">
      <w:pPr>
        <w:pStyle w:val="Default"/>
        <w:spacing w:line="240" w:lineRule="auto"/>
        <w:jc w:val="center"/>
        <w:rPr>
          <w:b/>
          <w:sz w:val="26"/>
          <w:szCs w:val="26"/>
        </w:rPr>
      </w:pPr>
      <w:r w:rsidRPr="0050097D">
        <w:rPr>
          <w:b/>
          <w:sz w:val="26"/>
          <w:szCs w:val="26"/>
        </w:rPr>
        <w:t>Перспективное планирование образовательной деятельности на учебный период 202</w:t>
      </w:r>
      <w:r>
        <w:rPr>
          <w:b/>
          <w:sz w:val="26"/>
          <w:szCs w:val="26"/>
        </w:rPr>
        <w:t>3</w:t>
      </w:r>
      <w:r w:rsidRPr="0050097D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4</w:t>
      </w:r>
      <w:r w:rsidRPr="0050097D">
        <w:rPr>
          <w:b/>
          <w:sz w:val="26"/>
          <w:szCs w:val="26"/>
        </w:rPr>
        <w:t xml:space="preserve"> учебного года</w:t>
      </w:r>
    </w:p>
    <w:p w:rsidR="009F5C74" w:rsidRPr="0030445F" w:rsidRDefault="009F5C74" w:rsidP="009F5C74">
      <w:pPr>
        <w:pStyle w:val="Default"/>
        <w:spacing w:line="240" w:lineRule="auto"/>
        <w:jc w:val="both"/>
        <w:rPr>
          <w:sz w:val="26"/>
          <w:szCs w:val="26"/>
        </w:rPr>
      </w:pPr>
    </w:p>
    <w:p w:rsidR="009F5C74" w:rsidRPr="00800308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6"/>
          <w:lang w:eastAsia="ja-JP"/>
        </w:rPr>
      </w:pPr>
      <w:bookmarkStart w:id="1" w:name="_Hlk9712458"/>
      <w:r w:rsidRPr="00800308">
        <w:rPr>
          <w:rFonts w:ascii="Times New Roman" w:eastAsia="MS Mincho" w:hAnsi="Times New Roman" w:cs="Times New Roman"/>
          <w:b/>
          <w:sz w:val="24"/>
          <w:szCs w:val="26"/>
          <w:lang w:eastAsia="ja-JP"/>
        </w:rPr>
        <w:t>Перспективный план по формированию элементарных математических представлений</w:t>
      </w: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6"/>
          <w:lang w:eastAsia="ja-JP"/>
        </w:rPr>
      </w:pPr>
      <w:r w:rsidRPr="00800308">
        <w:rPr>
          <w:rFonts w:ascii="Times New Roman" w:eastAsia="MS Mincho" w:hAnsi="Times New Roman" w:cs="Times New Roman"/>
          <w:b/>
          <w:sz w:val="24"/>
          <w:szCs w:val="26"/>
          <w:lang w:eastAsia="ja-JP"/>
        </w:rPr>
        <w:t xml:space="preserve">группы среднего дошкольного возраста </w:t>
      </w:r>
      <w:r>
        <w:rPr>
          <w:rFonts w:ascii="Times New Roman" w:eastAsia="MS Mincho" w:hAnsi="Times New Roman" w:cs="Times New Roman"/>
          <w:b/>
          <w:sz w:val="24"/>
          <w:szCs w:val="26"/>
          <w:lang w:eastAsia="ja-JP"/>
        </w:rPr>
        <w:t>«Искорки</w:t>
      </w:r>
      <w:r w:rsidRPr="00BD7B86">
        <w:rPr>
          <w:rFonts w:ascii="Times New Roman" w:eastAsia="MS Mincho" w:hAnsi="Times New Roman" w:cs="Times New Roman"/>
          <w:b/>
          <w:sz w:val="24"/>
          <w:szCs w:val="26"/>
          <w:lang w:eastAsia="ja-JP"/>
        </w:rPr>
        <w:t>»</w:t>
      </w:r>
      <w:r w:rsidRPr="00800308">
        <w:rPr>
          <w:rFonts w:ascii="Times New Roman" w:eastAsia="MS Mincho" w:hAnsi="Times New Roman" w:cs="Times New Roman"/>
          <w:b/>
          <w:sz w:val="24"/>
          <w:szCs w:val="26"/>
          <w:lang w:eastAsia="ja-JP"/>
        </w:rPr>
        <w:t xml:space="preserve"> на 20</w:t>
      </w:r>
      <w:r>
        <w:rPr>
          <w:rFonts w:ascii="Times New Roman" w:eastAsia="MS Mincho" w:hAnsi="Times New Roman" w:cs="Times New Roman"/>
          <w:b/>
          <w:sz w:val="24"/>
          <w:szCs w:val="26"/>
          <w:lang w:eastAsia="ja-JP"/>
        </w:rPr>
        <w:t>23</w:t>
      </w:r>
      <w:r w:rsidRPr="00800308">
        <w:rPr>
          <w:rFonts w:ascii="Times New Roman" w:eastAsia="MS Mincho" w:hAnsi="Times New Roman" w:cs="Times New Roman"/>
          <w:b/>
          <w:sz w:val="24"/>
          <w:szCs w:val="26"/>
          <w:lang w:eastAsia="ja-JP"/>
        </w:rPr>
        <w:t xml:space="preserve"> – 20</w:t>
      </w:r>
      <w:r>
        <w:rPr>
          <w:rFonts w:ascii="Times New Roman" w:eastAsia="MS Mincho" w:hAnsi="Times New Roman" w:cs="Times New Roman"/>
          <w:b/>
          <w:sz w:val="24"/>
          <w:szCs w:val="26"/>
          <w:lang w:eastAsia="ja-JP"/>
        </w:rPr>
        <w:t>24 учебный год</w:t>
      </w: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6"/>
          <w:lang w:eastAsia="ja-JP"/>
        </w:rPr>
      </w:pPr>
    </w:p>
    <w:tbl>
      <w:tblPr>
        <w:tblW w:w="16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1701"/>
        <w:gridCol w:w="1878"/>
        <w:gridCol w:w="6910"/>
        <w:gridCol w:w="4748"/>
      </w:tblGrid>
      <w:tr w:rsidR="009F5C74" w:rsidRPr="00B20C69" w:rsidTr="003573A7">
        <w:trPr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9F5C74" w:rsidRPr="00B20C69" w:rsidTr="003573A7">
        <w:trPr>
          <w:trHeight w:val="621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Осень, осень, в гости просим!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06.09.2023г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Совершенствовать умение сравнивать две равные группы предметов, обозначать результаты сравнения словами: 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поровну, столько – сколько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 Закреплять умение сравнивать два предмета по величине, обозначать результаты сравнения словами 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большой, маленький, больше, меньше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 Упражнять в определении пространственных направлений от себя и назывании их словами: 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впереди, сзади, слева, справа, вверху, внизу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стр.11</w:t>
            </w:r>
          </w:p>
        </w:tc>
      </w:tr>
      <w:tr w:rsidR="009F5C74" w:rsidRPr="00B20C69" w:rsidTr="003573A7">
        <w:trPr>
          <w:trHeight w:val="367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Лес, точно терем расписной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13.09.2023г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Сравнение двух групп предметов по цвету, форме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Упражнять в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словами: 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больше, меньше, поровну, столько – сколько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. Закреплять умения различать и называть части суток: 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утро, день, вечер, ночь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стр.12</w:t>
            </w:r>
          </w:p>
        </w:tc>
      </w:tr>
      <w:tr w:rsidR="009F5C74" w:rsidRPr="00B20C69" w:rsidTr="003573A7">
        <w:trPr>
          <w:trHeight w:val="398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хлеб пришел?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20.09.2023г</w:t>
            </w:r>
          </w:p>
          <w:p w:rsidR="009F5C74" w:rsidRPr="00B20C69" w:rsidRDefault="009F5C74" w:rsidP="003573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97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Сравнение по длине и ширине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Упражнять в умении различать и называть геометрические фигуры: 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круг, квадрат, треугольник.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Совершенствовать умение сравнивать два предмета по длине и ширине, обозначать результаты сравнения словами: 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длинный – короткий, длиннее – короче; широкий – узкий, шире – уже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 Развивать умение сравнивать предметы по цвету, форме и пространственному расположению.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стр.14</w:t>
            </w:r>
          </w:p>
        </w:tc>
      </w:tr>
      <w:tr w:rsidR="009F5C74" w:rsidRPr="00B20C69" w:rsidTr="003573A7">
        <w:trPr>
          <w:trHeight w:val="400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 леса (Грибы, ягоды)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27.09.2023г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Сравнение двух групп предметов по форме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Продолжать учить сравнивать две группы предметов, разных по форме, определяя их равенство или неравенство на основе сопоставления пар. Закреплять умение различать и называть плоские геометрические фигуры: 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круг, квадрат, треугольник.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Упражнять в сравнении двух предметов по высоте, обозначая результаты сравнения словами: 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высокий, низкий, выше, ниже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стр.16</w:t>
            </w:r>
          </w:p>
        </w:tc>
      </w:tr>
      <w:tr w:rsidR="009F5C74" w:rsidRPr="00B20C69" w:rsidTr="003573A7">
        <w:trPr>
          <w:trHeight w:val="648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на грядке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04.10.2023г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итогового числа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Учить понимать значение итогового числа, полученного в результате счета предметов в пределах 3, отвечать на вопрос «Сколько?». Упражнять в умении определять геометрические фигуры 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(шар, куб, квадрат, треугольник, круг)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осязательно-двигательным путем. Закреплять умение различать левую и правую руки, определять пространственные направления и обозначать их словами: 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налево, направо, слева, справа.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стр.17</w:t>
            </w:r>
          </w:p>
        </w:tc>
      </w:tr>
      <w:tr w:rsidR="009F5C74" w:rsidRPr="00B20C69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Витаминная корзинка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11.10.2023г</w:t>
            </w:r>
          </w:p>
          <w:p w:rsidR="009F5C74" w:rsidRPr="00B20C69" w:rsidRDefault="009F5C74" w:rsidP="003573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Счёт в пределах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Учить считать в пределах 3, используя следующие приемы: при счете правой рукой указывать на каждый предмет слева направо, называть числа по порядку, согласовывать их в роде, числе и падеже, последнее число относить ко всей группе предметов. Упражнять в сравнении двух предметов по величине (длине, ширине, высоте), обозначать результаты сравнения соответствующими словами: 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длинный – короткий, длиннее – короче; широкий – узкий, шире – уже, высокий – низкий, выше – ниже.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Расширять представления о частях суток и их последовательности 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(утро, день, вечер, ночь)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стр.19</w:t>
            </w:r>
          </w:p>
        </w:tc>
      </w:tr>
      <w:tr w:rsidR="009F5C74" w:rsidRPr="00B20C69" w:rsidTr="003573A7">
        <w:trPr>
          <w:trHeight w:val="41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Перелетные и зимующие птицы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18.10.2023г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Счёт в пределах 3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Продолжать учить считать в пределах 3, соотнося число с элементом множества, самостоятельно обозначать итоговое число, правильно отвечать на вопрос «Сколько?». Совершенствовать умение различать и называть геометрические фигуры 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(круг, квадрат, треугольник)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независимо от их размера. Развивать умение определять пространственное направление от себя: 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вверху, внизу, впереди, сзади, слева, справа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стр.21</w:t>
            </w:r>
          </w:p>
        </w:tc>
      </w:tr>
      <w:tr w:rsidR="009F5C74" w:rsidRPr="00B20C69" w:rsidTr="003573A7">
        <w:trPr>
          <w:trHeight w:val="27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страна, 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Россия, 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Сургут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25.10.2023г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Порядковое значение числа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Закреплять умение считать в пределах 3, познакомить с порядковым значением числа, учить правильно отвечать на вопросы «Сколько?», «Который по счету?». Упражнять в умении находить одинаковые по длине, ширине, высоте предметы, обозначать соответствующие признаки словами: 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длинный, длиннее, короткий, короче, широкий, узкий, шире, уже, высокий, низкий, выше, ниже.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Познакомить с прямоугольником на основе сравнения его с квадратом.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стр.23</w:t>
            </w:r>
          </w:p>
        </w:tc>
      </w:tr>
      <w:tr w:rsidR="009F5C74" w:rsidRPr="00B20C69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птицы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01.11.2023г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числа 4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Показать образование числа 4 на основе сравнения двух групп предметов, выраженных числами 3 и 4; учить считать в пределах 4. Расширять представления о прямоугольнике на основе сравнения его с квадратом. Развивать умение составлять целостное изображение предметов из частей.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стр.25</w:t>
            </w:r>
          </w:p>
        </w:tc>
      </w:tr>
      <w:tr w:rsidR="009F5C74" w:rsidRPr="00B20C69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животные. Подготовка животных к зиме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08.11.2023г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Счёт в пределах 4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Закреплять умение считать в пределах 4, познакомить с порядковым значением числа, учить отвечать на вопросы «Сколько?», «Который по счету?», «На котором месте?». Упражнять в умении различать и называть знакомые геометрические фигуры: 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круг, квадрат, треугольник, прямоугольник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 Раскрыть на конкретных примерах значение понятий 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быстро, медленно.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стр.27</w:t>
            </w:r>
          </w:p>
        </w:tc>
      </w:tr>
      <w:tr w:rsidR="009F5C74" w:rsidRPr="00B20C69" w:rsidTr="003573A7">
        <w:trPr>
          <w:trHeight w:val="27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и животный мир разных стран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15.11.2023г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 числа 5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Познакомить с образованием числа 5, учить считать в пределах 5, отвечать на вопрос «Сколько?». Закреплять представления о последовательности частей суток: 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утро, день, вечер, ночь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. Упражнять в различении геометрических фигур: 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круг, квадрат, треугольник, прямоугольник.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стр.28</w:t>
            </w:r>
          </w:p>
        </w:tc>
      </w:tr>
      <w:tr w:rsidR="009F5C74" w:rsidRPr="00B20C69" w:rsidTr="003573A7">
        <w:trPr>
          <w:trHeight w:val="1042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Нежные мамины руки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22.11.2023г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Счёт в пределах 5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считать в пределах 5, знакомить с порядковым значением числа 5, отвечать на вопросы «Сколько?», «Который по счету?». Учить сравнивать предметы по двум признакам величины (длине и ширине), обозначать результаты сравнения выражениями, например: «Красная ленточка длиннее и шире зеленой, а зеленая ленточка короче и уже красной ленточки». Совершенствовать умение определять пространственное направление от себя: 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вверху, внизу, слева, справа, впереди, сзади.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стр.31</w:t>
            </w:r>
          </w:p>
        </w:tc>
      </w:tr>
      <w:tr w:rsidR="009F5C74" w:rsidRPr="00B20C69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Здравствуй, зимушка зима!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29.11.2023г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Представления о равенстве и неравенстве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считать в пределах 5, формировать представления о равенстве и неравенстве двух групп предметов на основе счета. Продолжать учить сравнивать предметы по двум признакам величины (длине и ширине), обозначать результаты сравнения соответствующими выражениями, например: «Длинная и широкая – большая дорожка, короткая и узкая – маленькая дорожка». Упражнять в различении и назывании знакомых геометрических фигур: 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куб, шар, квадрат, круг.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стр.33</w:t>
            </w:r>
          </w:p>
        </w:tc>
      </w:tr>
      <w:tr w:rsidR="009F5C74" w:rsidRPr="00B20C69" w:rsidTr="003573A7">
        <w:trPr>
          <w:trHeight w:val="41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06.12.2023г</w:t>
            </w:r>
          </w:p>
          <w:p w:rsidR="009F5C74" w:rsidRPr="0009796D" w:rsidRDefault="009F5C74" w:rsidP="003573A7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09796D">
              <w:rPr>
                <w:rFonts w:ascii="Times New Roman" w:hAnsi="Times New Roman"/>
                <w:sz w:val="24"/>
                <w:szCs w:val="24"/>
                <w:lang w:eastAsia="ja-JP"/>
              </w:rPr>
              <w:t>Порядковое значение числа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(в пределах 5)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 порядковом значении числа (в пределах 5), закреплять умение отвечать на вопросы «Сколько?», «Который по счету?», «На котором месте?» Познакомить с цилиндром, учить различать шар и цилиндр. Развивать умение сравнивать предметы по цвету, форме, величине.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стр.35</w:t>
            </w:r>
          </w:p>
        </w:tc>
      </w:tr>
      <w:tr w:rsidR="009F5C74" w:rsidRPr="00B20C69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морей и океанов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13.12.2023г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Счет и отсчет предметов в пределах 5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счете и отсчете предметов в пределах 5 по образцу. Продолжать уточнять представления о цилиндре, закреплять умение различать 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шар, куб, цилиндр.</w:t>
            </w:r>
            <w:r w:rsidRPr="0009796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представления о последовательности частей суток: 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утро, день, вечер, ночь</w:t>
            </w:r>
            <w:r w:rsidRPr="0009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стр.36</w:t>
            </w:r>
          </w:p>
        </w:tc>
      </w:tr>
      <w:tr w:rsidR="009F5C74" w:rsidRPr="00B20C69" w:rsidTr="003573A7">
        <w:trPr>
          <w:trHeight w:val="998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калейдоскоп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20.12.2023г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Далеко-близко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Упражнять в счете и отсчете предметов в пределах 5 по образцу и названному числу. Познакомить со значением слов 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далеко – близко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 Развивать умение составлять целостное изображение предмета из его частей.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стр.38</w:t>
            </w:r>
          </w:p>
        </w:tc>
      </w:tr>
      <w:tr w:rsidR="009F5C74" w:rsidRPr="00B20C69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безопасности. ОБЖ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27.12.2023г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Счет звуков на слух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Упражнять в счете звуков на слух в пределах 5. Уточнить представления о значении слов 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далеко – близко.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Учить сравнивать три предмета по величине, раскладывать их в убывающей и возрастающей последовательности, обозначать результаты сравнения словами: 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длинный, короче, самый короткий, короткий, длиннее, самый длинный.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стр.39</w:t>
            </w:r>
          </w:p>
        </w:tc>
      </w:tr>
      <w:tr w:rsidR="009F5C74" w:rsidRPr="00B20C69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пахнут ремесла?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материалы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10.01.2024г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Сравнение трех предметов по длине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Упражнять в счете звуков в пределах 5. Продолжать учить сравнивать три предмета по длине, раскладывать их в убывающей и возрастающей последовательности, обозначать результаты сравнения словами: 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длинный, короче, самый короткий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, 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короткий, длиннее, самый длинный.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Упражнять в умении различать и называть знакомые геометрические фигуры: 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круг, квадрат, треугольник, прямоугольник.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стр.41</w:t>
            </w:r>
          </w:p>
        </w:tc>
      </w:tr>
      <w:tr w:rsidR="009F5C74" w:rsidRPr="00B20C69" w:rsidTr="003573A7">
        <w:trPr>
          <w:trHeight w:val="418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мебель, части мебели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17.01.2024г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Счет предметов на ощупь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Упражнять в счете предметов на ощупь в пределах 5. Объяснить значение слов 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вчера, сегодня, завтра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. Развивать умение сравнивать предметы по их пространственному расположению: 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слева, справа, налево, направо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стр.42</w:t>
            </w:r>
          </w:p>
        </w:tc>
      </w:tr>
      <w:tr w:rsidR="009F5C74" w:rsidRPr="00B20C69" w:rsidTr="003573A7">
        <w:trPr>
          <w:trHeight w:val="267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электроприборы. ОБЖ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24.01.2024г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Сравнение трех предметов по ширине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Продолжать упражнять в счете предметов на ощупь в пределах 5. Закреплять представления о значении слов 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вчера, сегодня, завтра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. Учить сравнивать три предмета по ширине, раскладывать их в убывающей и возрастающей последовательности, обозначать результаты сравнения словами: 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широкий, уже, самый узкий, узкий, шире, самый широкий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стр.44</w:t>
            </w:r>
          </w:p>
        </w:tc>
      </w:tr>
      <w:tr w:rsidR="009F5C74" w:rsidRPr="00B20C69" w:rsidTr="003573A7">
        <w:trPr>
          <w:trHeight w:val="41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Посуда, продукты питания. ЗОЖ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31.01.2024г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Счет движений в пределах 5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Учить считать движения в пределах 5. Упражнять в умении ориентироваться в пространстве и обозначать пространственные направления относительно себя словами: 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вверху, внизу, слева, справа, впереди, сзади.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Учить сравнивать 4–5 предметов по ширине, раскладывать их в убывающей и возрастающей последовательности, обозначать результаты сравнения соответствующими словами: 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широкий, уже, самый узкий, узкий, шире, самый широкий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стр.46</w:t>
            </w:r>
          </w:p>
        </w:tc>
      </w:tr>
      <w:tr w:rsidR="009F5C74" w:rsidRPr="00B20C69" w:rsidTr="003573A7">
        <w:trPr>
          <w:trHeight w:val="713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шахматист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07.02.2024г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Части суток: утро, день, вечер, ночь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Учить воспроизводить указанное количество движений (в пределах 5). Упражнять в умении называть и различать знакомые геометрические фигуры: 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круг, квадрат, треугольник, прямоугольник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. Совершенствовать представления о частях суток и их последовательности: 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утро, день, вечер, ночь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стр.47</w:t>
            </w:r>
          </w:p>
        </w:tc>
      </w:tr>
      <w:tr w:rsidR="009F5C74" w:rsidRPr="00B20C69" w:rsidTr="003573A7">
        <w:trPr>
          <w:trHeight w:val="723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Армия сильна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14.02.2024г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Вперед-назад, влево-вправо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Упражнять в умении воспроизводить указанное количество движений (в пределах 5). Учить двигаться в заданном направлении: 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вперед, назад, налево, направо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 Закреплять умение составлять целостное изображение предмета из отдельных частей.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стр.49</w:t>
            </w:r>
          </w:p>
        </w:tc>
      </w:tr>
      <w:tr w:rsidR="009F5C74" w:rsidRPr="00B20C69" w:rsidTr="003573A7">
        <w:trPr>
          <w:trHeight w:val="1593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21.02.2024г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Сравнение предметов по величине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Закреплять умение двигаться в заданном направлении. Объяснить, что результат счета не зависит от величины предметов (в пределах 5). Учить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 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самый большой, поменьше, еще меньше, самый маленький, больше.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стр.50</w:t>
            </w:r>
          </w:p>
        </w:tc>
      </w:tr>
      <w:tr w:rsidR="009F5C74" w:rsidRPr="00B20C69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 – женский день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28.02.2024г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Сравнение трех предметов по высоте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Закреплять представление о том, что результат счета не зависит от величины предметов. Учить сравнивать три предмета по высоте, раскладывать их в убывающей и возрастающей последовательности, обозначать результаты сравнения словами: 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высокий, ниже, самый низкий, низкий, выше, самый высокий.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Упражнять в умении находить одинаковые игрушки по цвету или величине.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стр.52</w:t>
            </w:r>
          </w:p>
        </w:tc>
      </w:tr>
      <w:tr w:rsidR="009F5C74" w:rsidRPr="00B20C69" w:rsidTr="003573A7">
        <w:trPr>
          <w:trHeight w:val="267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капель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06.03.2024г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Сравнение 4-5 предметов по высоте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Показать независимость результата счета от расстояния между предметами (в пределах 5). Упражнять в умении сравнивать 4–5 предметов по высоте, раскладывать их в убывающей и возрастающей последовательности, обозначать результаты сравнения словами: 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самый высокий, ниже, самый низкий, выше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. Упражнять в умении различать и называть геометрические фигуры: 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куб, шар.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стр.54</w:t>
            </w:r>
          </w:p>
        </w:tc>
      </w:tr>
      <w:tr w:rsidR="009F5C74" w:rsidRPr="00B20C69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Одежда. Обувь. Головные уборы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13.03.2024г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Цилиндр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Закреплять представления о том, что результат счета не зависит от расстояния между предметами (в пределах 5). Продолжать знакомить с цилиндром на основе сравнения его с шаром. Упражнять в умении двигаться в заданном направлении.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стр.55</w:t>
            </w:r>
          </w:p>
        </w:tc>
      </w:tr>
      <w:tr w:rsidR="009F5C74" w:rsidRPr="00B20C69" w:rsidTr="003573A7">
        <w:trPr>
          <w:trHeight w:val="27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театра. 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20.03.2024г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Сравнение цилиндра с шаром и кубом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Показать независимость результата счета от формы расположения предметов в пространстве. Продолжать знакомить с цилиндром на основе сравнения его с шаром и кубом. Совершенствовать представления о значении слов 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далеко – близко.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стр.57</w:t>
            </w:r>
          </w:p>
        </w:tc>
      </w:tr>
      <w:tr w:rsidR="009F5C74" w:rsidRPr="00B20C69" w:rsidTr="003573A7">
        <w:trPr>
          <w:trHeight w:val="134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человек. Как мы устроены?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27.03.2024г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Количественный и порядковый счет в пределах 5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Закреплять навыки количественного и порядкового счета в пределах 5, учить отвечать на вопросы «Сколько?», «Который по счету?» и т. д.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 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 xml:space="preserve">самый большой, меньше, еще меньше, самый маленький, больше 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(и в обратном порядке). Совершенствовать умение устанавливать последовательность частей суток: 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утро, день, вечер, ночь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стр.58</w:t>
            </w:r>
          </w:p>
        </w:tc>
      </w:tr>
      <w:tr w:rsidR="009F5C74" w:rsidRPr="00B20C69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спорта. ЗОЖ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03.04.2024г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</w:rPr>
              <w:t>Соотнесение формы предметов с геометрическими фигурами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Упражнять в счете и отсчете предметов на слух, на ощупь (в пределах 5). Учить соотносить форму предметов с геометрическими фигурами: 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шаром и кубом.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Развивать умение сравнивать предметы по цвету, форме, величине.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стр.60</w:t>
            </w:r>
          </w:p>
        </w:tc>
      </w:tr>
      <w:tr w:rsidR="009F5C74" w:rsidRPr="00B20C69" w:rsidTr="003573A7">
        <w:trPr>
          <w:trHeight w:val="744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и тайны космоса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10.04.2024г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97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Закреплять представления о том, что результат счета не зависит от качественных признаков предмета (размера, цвета). 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 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самый большой, меньше, еще меньше, самый маленький, больше.</w:t>
            </w: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Совершенствовать умение ориентироваться в пространстве, обозначать пространственные направления относительно себя соответствующими словами: </w:t>
            </w:r>
            <w:r w:rsidRPr="0009796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ja-JP"/>
              </w:rPr>
              <w:t>вперед, назад, налево, направо, вверх, вниз.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стр.61</w:t>
            </w:r>
          </w:p>
        </w:tc>
      </w:tr>
      <w:tr w:rsidR="009F5C74" w:rsidRPr="00B20C69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транспорта. ПДД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17.04.2024г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Закреплять программный материал в сюжетно-игровой форме с использованием традиционных и нетрадиционных приёмов обучения детей. Проведение математических развлечений и досугов.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стр.63</w:t>
            </w:r>
          </w:p>
        </w:tc>
      </w:tr>
      <w:tr w:rsidR="009F5C74" w:rsidRPr="00B20C69" w:rsidTr="003573A7">
        <w:trPr>
          <w:trHeight w:val="70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тропа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24.04.2024г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B20C6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Закреплять программный материал в сюжетно-игровой форме с использованием традиционных и нетрадиционных приёмов обучения детей. Проведение математических развлечений и досугов.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DA648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Помораева, В.</w:t>
            </w: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DA6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</w:p>
          <w:p w:rsidR="009F5C74" w:rsidRPr="00B20C6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стр.63</w:t>
            </w:r>
          </w:p>
        </w:tc>
      </w:tr>
      <w:tr w:rsidR="009F5C74" w:rsidRPr="00B20C69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577ED6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7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577ED6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7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 насекомых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577ED6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7E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08.05.2024г</w:t>
            </w:r>
          </w:p>
          <w:p w:rsidR="009F5C74" w:rsidRPr="00577ED6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7E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577ED6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7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Закреплять программный материал в сюжетно-игровой форме с использованием традиционных и нетрадиционных приёмов обучения детей. Проведение математических развлечений и досугов.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577ED6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7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И.А.Помораева, В.А.Позина</w:t>
            </w:r>
          </w:p>
          <w:p w:rsidR="009F5C74" w:rsidRPr="00577ED6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7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стр.63</w:t>
            </w:r>
          </w:p>
        </w:tc>
      </w:tr>
      <w:tr w:rsidR="009F5C74" w:rsidRPr="00B20C69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577ED6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7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577ED6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7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Встречает лето вся планета!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577ED6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7E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15.05.2024г</w:t>
            </w:r>
          </w:p>
          <w:p w:rsidR="009F5C74" w:rsidRPr="00577ED6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7E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577ED6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7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Закреплять программный материал в сюжетно-игровой форме с использованием традиционных и нетрадиционных приёмов обучения детей. Проведение математических развлечений и досугов.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577ED6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7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И.А.Помораева, В.А.Позина</w:t>
            </w:r>
          </w:p>
          <w:p w:rsidR="009F5C74" w:rsidRPr="00577ED6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7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стр.63</w:t>
            </w:r>
          </w:p>
        </w:tc>
      </w:tr>
      <w:tr w:rsidR="009F5C74" w:rsidRPr="00B20C69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577ED6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7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577ED6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577ED6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7E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22.05.2024г</w:t>
            </w:r>
          </w:p>
          <w:p w:rsidR="009F5C74" w:rsidRPr="00577ED6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7E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577ED6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7E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/>
              </w:rPr>
              <w:t>Закреплять программный материал в сюжетно-игровой форме с использованием традиционных и нетрадиционных приёмов обучения детей. Проведение математических развлечений и досугов.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577ED6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7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И.А.Помораева, В.А.Позина</w:t>
            </w:r>
          </w:p>
          <w:p w:rsidR="009F5C74" w:rsidRPr="00577ED6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7E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«Формирование элементарных математических представлений: конспекты занятий: 4-5 лет», стр.63</w:t>
            </w:r>
          </w:p>
        </w:tc>
      </w:tr>
    </w:tbl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6"/>
          <w:lang w:eastAsia="ja-JP"/>
        </w:rPr>
      </w:pPr>
    </w:p>
    <w:p w:rsidR="009F5C74" w:rsidRPr="00783FB9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6"/>
          <w:lang w:eastAsia="ja-JP"/>
        </w:rPr>
      </w:pPr>
    </w:p>
    <w:bookmarkEnd w:id="1"/>
    <w:p w:rsidR="009F5C74" w:rsidRDefault="009F5C74" w:rsidP="009F5C74">
      <w:pPr>
        <w:pStyle w:val="Default"/>
        <w:spacing w:line="276" w:lineRule="auto"/>
        <w:jc w:val="both"/>
        <w:rPr>
          <w:b/>
          <w:sz w:val="26"/>
          <w:szCs w:val="26"/>
          <w:highlight w:val="yellow"/>
        </w:rPr>
      </w:pPr>
    </w:p>
    <w:p w:rsidR="009F5C74" w:rsidRDefault="009F5C74" w:rsidP="009F5C74">
      <w:pPr>
        <w:pStyle w:val="Default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9F5C74" w:rsidRPr="00800308" w:rsidRDefault="009F5C74" w:rsidP="009F5C74">
      <w:pPr>
        <w:pStyle w:val="Default"/>
        <w:spacing w:line="240" w:lineRule="auto"/>
        <w:jc w:val="center"/>
        <w:rPr>
          <w:b/>
          <w:szCs w:val="26"/>
        </w:rPr>
      </w:pPr>
      <w:r w:rsidRPr="00800308">
        <w:rPr>
          <w:b/>
          <w:szCs w:val="26"/>
        </w:rPr>
        <w:t>Перспективный план по ознакомлению с окружающим миром</w:t>
      </w:r>
    </w:p>
    <w:p w:rsidR="009F5C74" w:rsidRDefault="009F5C74" w:rsidP="009F5C74">
      <w:pPr>
        <w:pStyle w:val="Default"/>
        <w:spacing w:line="240" w:lineRule="auto"/>
        <w:jc w:val="center"/>
        <w:rPr>
          <w:b/>
          <w:szCs w:val="26"/>
        </w:rPr>
      </w:pPr>
      <w:r w:rsidRPr="00800308">
        <w:rPr>
          <w:b/>
          <w:szCs w:val="26"/>
        </w:rPr>
        <w:t xml:space="preserve">группы среднего дошкольного возраста </w:t>
      </w:r>
      <w:r w:rsidRPr="00A10B68">
        <w:rPr>
          <w:b/>
          <w:szCs w:val="26"/>
        </w:rPr>
        <w:t>«</w:t>
      </w:r>
      <w:r>
        <w:rPr>
          <w:b/>
          <w:szCs w:val="26"/>
        </w:rPr>
        <w:t>Искорки</w:t>
      </w:r>
      <w:r w:rsidRPr="00A10B68">
        <w:rPr>
          <w:b/>
          <w:szCs w:val="26"/>
        </w:rPr>
        <w:t>»</w:t>
      </w:r>
      <w:r w:rsidRPr="00800308">
        <w:rPr>
          <w:b/>
          <w:szCs w:val="26"/>
        </w:rPr>
        <w:t xml:space="preserve"> на 20</w:t>
      </w:r>
      <w:r>
        <w:rPr>
          <w:b/>
          <w:szCs w:val="26"/>
        </w:rPr>
        <w:t>23</w:t>
      </w:r>
      <w:r w:rsidRPr="00800308">
        <w:rPr>
          <w:b/>
          <w:szCs w:val="26"/>
        </w:rPr>
        <w:t xml:space="preserve"> – 202</w:t>
      </w:r>
      <w:r>
        <w:rPr>
          <w:b/>
          <w:szCs w:val="26"/>
        </w:rPr>
        <w:t>4</w:t>
      </w:r>
      <w:r w:rsidRPr="00800308">
        <w:rPr>
          <w:b/>
          <w:szCs w:val="26"/>
        </w:rPr>
        <w:t xml:space="preserve"> учебный год</w:t>
      </w:r>
    </w:p>
    <w:p w:rsidR="009F5C74" w:rsidRDefault="009F5C74" w:rsidP="009F5C74">
      <w:pPr>
        <w:pStyle w:val="Default"/>
        <w:spacing w:line="240" w:lineRule="auto"/>
        <w:jc w:val="center"/>
        <w:rPr>
          <w:b/>
          <w:szCs w:val="26"/>
        </w:rPr>
      </w:pPr>
    </w:p>
    <w:tbl>
      <w:tblPr>
        <w:tblW w:w="16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1701"/>
        <w:gridCol w:w="1878"/>
        <w:gridCol w:w="6910"/>
        <w:gridCol w:w="4748"/>
      </w:tblGrid>
      <w:tr w:rsidR="009F5C74" w:rsidRPr="00CB57D4" w:rsidTr="003573A7">
        <w:trPr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" w:name="_Hlk108277510"/>
            <w:r w:rsidRPr="00CB5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9F5C74" w:rsidRPr="00CB57D4" w:rsidTr="003573A7">
        <w:trPr>
          <w:trHeight w:val="621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Осень, осень, в гости просим! (Приметы осени: живая и неживая природа)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05.09.2023г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Прохождение экологической тропы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осенних изменениях в природе. Показать объекты экологической тропы в осенний период.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средней группе детского сада», стр.33</w:t>
            </w:r>
          </w:p>
        </w:tc>
      </w:tr>
      <w:tr w:rsidR="009F5C74" w:rsidRPr="00CB57D4" w:rsidTr="003573A7">
        <w:trPr>
          <w:trHeight w:val="367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Лес, точно терем расписной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наш так хорош – лучше сада не найдешь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детском саде. (Большое красивое здание, в котором много уютных групп, есть два зала (музыкальный и физкультурный), просторная кухня, где повара готовят еду, медицинский кабинет, где оказывается помощь детям. Детский сад напоминает большую семью, где все заботятся друг о друге.) Расширять знания о людях разных профессий, работающих в детском саду.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 В. Дыбина «Занятия по ознакомлению с окружающим миром в средней группе детского сада», стр.27</w:t>
            </w:r>
          </w:p>
        </w:tc>
      </w:tr>
      <w:tr w:rsidR="009F5C74" w:rsidRPr="00CB57D4" w:rsidTr="003573A7">
        <w:trPr>
          <w:trHeight w:val="398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хлеб пришел?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bCs/>
                <w:sz w:val="24"/>
                <w:szCs w:val="24"/>
              </w:rPr>
              <w:t>Петрушка идет трудиться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Учить детей группировать предметы по назначению; воспитывать желание помогать взрослым.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 В. Дыбина «Занятия по ознакомлению с окружающим миром в средней группе детского сада», стр.21</w:t>
            </w:r>
          </w:p>
        </w:tc>
      </w:tr>
      <w:tr w:rsidR="009F5C74" w:rsidRPr="00CB57D4" w:rsidTr="003573A7">
        <w:trPr>
          <w:trHeight w:val="400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 леса (Грибы, ягоды)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У медведя во бору грибы, ягоды беру…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сезонных изменениях в природе. Формировать представления о растениях леса: грибах и ягодах. Расширять представления о пользе природных витаминов для человека и животных.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средней группе детского сада», стр.30</w:t>
            </w:r>
          </w:p>
        </w:tc>
      </w:tr>
      <w:tr w:rsidR="009F5C74" w:rsidRPr="00CB57D4" w:rsidTr="003573A7">
        <w:trPr>
          <w:trHeight w:val="648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Здоровье на грядке (Овощи. Труд людей на огороде)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03.10.23г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Что нам осень принесла?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овощах и фруктах. Закреплять знания о сезонных изменениях в природе. Дать представления о пользе природных витаминов.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средней группе детского сада», стр.28</w:t>
            </w:r>
          </w:p>
        </w:tc>
      </w:tr>
      <w:tr w:rsidR="009F5C74" w:rsidRPr="00CB57D4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Витаминная корзинка (Фрукты. Труд людей в саду)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10.10.23г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Расскажи о любимых предметах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находить предметы рукотворного мира в окружающей обстановке; учить описывать предмет, называя его название, детали, функции, материал.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 В. Дыбина «Занятия по ознакомлению с окружающим миром в средней группе детского сада», стр.18</w:t>
            </w:r>
          </w:p>
        </w:tc>
      </w:tr>
      <w:tr w:rsidR="009F5C74" w:rsidRPr="00CB57D4" w:rsidTr="003573A7">
        <w:trPr>
          <w:trHeight w:val="41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Перелетные и зимующие птицы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17.10.23г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Дежурство в уголке природы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Показать детям особенности дежурства в уголке природы. Формировать ответственность по отношению к уходу за растениями и животными.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средней группе детского сада», стр.43</w:t>
            </w:r>
          </w:p>
        </w:tc>
      </w:tr>
      <w:tr w:rsidR="009F5C74" w:rsidRPr="00CB57D4" w:rsidTr="003573A7">
        <w:trPr>
          <w:trHeight w:val="27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страна, 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Россия, 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Сургут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24.10.23г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bCs/>
                <w:sz w:val="24"/>
                <w:szCs w:val="24"/>
              </w:rPr>
              <w:t>Мой город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знания детей о названии родного города (поселка), знакомить с его достопримечательностями. Подвести к пониманию того, что люди, которые строили город (поселок), очень старались и хорошо выполнили свою работу. Воспитывать чувство гордости за свой город (поселок).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 В. Дыбина «Занятия по ознакомлению с окружающим миром в средней группе детского сада», стр.46</w:t>
            </w:r>
          </w:p>
        </w:tc>
      </w:tr>
      <w:tr w:rsidR="009F5C74" w:rsidRPr="00CB57D4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птицы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9F5C74" w:rsidP="003573A7">
            <w:pPr>
              <w:pStyle w:val="Default"/>
              <w:spacing w:line="240" w:lineRule="auto"/>
              <w:jc w:val="center"/>
            </w:pPr>
            <w:r>
              <w:t>31.10.2023г</w:t>
            </w:r>
          </w:p>
          <w:p w:rsidR="009F5C74" w:rsidRPr="00CB57D4" w:rsidRDefault="009F5C74" w:rsidP="003573A7">
            <w:pPr>
              <w:pStyle w:val="Default"/>
              <w:spacing w:line="240" w:lineRule="auto"/>
              <w:jc w:val="center"/>
            </w:pPr>
            <w:r w:rsidRPr="00CB57D4">
              <w:t xml:space="preserve">Осенние посиделки 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Беседа о домашних животных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сезонных изменениях в природе. Расширять представления о жизни домашних животных в зимнее время года. Формировать желание заботиться о домашних животных.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средней группе детского сада», стр.38</w:t>
            </w:r>
          </w:p>
        </w:tc>
      </w:tr>
      <w:tr w:rsidR="009F5C74" w:rsidRPr="00CB57D4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животные. Подготовка животных к зиме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Скоро зима! Беседа о жизни диких животных в лесу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жизни диких животных зимой. Формировать интерес к окружающей природе. Воспитывать заботливое отношение к животным.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средней группе детского сада», стр.41</w:t>
            </w:r>
          </w:p>
        </w:tc>
      </w:tr>
      <w:tr w:rsidR="009F5C74" w:rsidRPr="00CB57D4" w:rsidTr="003573A7">
        <w:trPr>
          <w:trHeight w:val="27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разных стран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декоративными птицами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декоративных птицах. Показать особенности содержания декоративных птиц. Формировать желание наблюдать и ухаживать за живыми объектами.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средней группе детского сада», стр.36</w:t>
            </w:r>
          </w:p>
        </w:tc>
      </w:tr>
      <w:tr w:rsidR="009F5C74" w:rsidRPr="00CB57D4" w:rsidTr="003573A7">
        <w:trPr>
          <w:trHeight w:val="1042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Нежные мамины руки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Рассматривание кролика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кролике. Учить выделять характерные особенности внешнего вида кролика. Формировать интерес к животным.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средней группе детского сада», стр.53</w:t>
            </w:r>
          </w:p>
        </w:tc>
      </w:tr>
      <w:tr w:rsidR="009F5C74" w:rsidRPr="00CB57D4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зимушка зима!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В гости к деду Природоведу (экологическая тропа зимой)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зимних явлениях в природе. Учить наблюдать за объектами природы в зимний период. Дать элементарные понятия о взаимосвязи человека и природы.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средней группе детского сада», стр.50</w:t>
            </w:r>
          </w:p>
        </w:tc>
      </w:tr>
      <w:tr w:rsidR="009F5C74" w:rsidRPr="00CB57D4" w:rsidTr="003573A7">
        <w:trPr>
          <w:trHeight w:val="41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(Виды русской народной росписи)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05.12.2023г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bCs/>
                <w:sz w:val="24"/>
                <w:szCs w:val="24"/>
              </w:rPr>
              <w:t>Петрушка идет рисовать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группировать предметы по назначению; развивать любознательность.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 В. Дыбина «Занятия по ознакомлению с окружающим миром в средней группе детского сада», стр.26</w:t>
            </w:r>
          </w:p>
        </w:tc>
      </w:tr>
      <w:tr w:rsidR="009F5C74" w:rsidRPr="00CB57D4" w:rsidTr="003573A7">
        <w:trPr>
          <w:trHeight w:val="132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морей и океанов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12.12.2023г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Стайка снегирей на ветках рябины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многообразии птиц. Учить выделять характерные особенности снегиря. Формировать желание наблюдать за птицами, прилетающими на участок, и подкармливать их.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средней группе детского сада», стр.48</w:t>
            </w:r>
          </w:p>
        </w:tc>
      </w:tr>
      <w:tr w:rsidR="009F5C74" w:rsidRPr="00CB57D4" w:rsidTr="003573A7">
        <w:trPr>
          <w:trHeight w:val="998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калейдоскоп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19.12.2023г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Почему растаяла Снегурочка?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свойствах воды, снега и льда. Учить устанавливать элементарные причинно-следственные связи: снег в тепле тает и превращается в воду; на морозе вода замерзает и превращается в лед.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средней группе детского сада», стр.45</w:t>
            </w:r>
          </w:p>
        </w:tc>
      </w:tr>
      <w:tr w:rsidR="009F5C74" w:rsidRPr="00CB57D4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безопасности. ОБЖ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26.12.2023г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bCs/>
                <w:sz w:val="24"/>
                <w:szCs w:val="24"/>
              </w:rPr>
              <w:t>Узнай все о себе, воздушный шарик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качествами и свойствами резины. Учить устанавливать связь между материалом, из которого сделан предмет, и способом его использования.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 В. Дыбина «Занятия по ознакомлению с окружающим миром в средней группе детского сада», стр.33</w:t>
            </w:r>
          </w:p>
        </w:tc>
      </w:tr>
      <w:tr w:rsidR="009F5C74" w:rsidRPr="00CB57D4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Чем пахнут ремесла? (Профессии)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09.01.2024г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bCs/>
                <w:sz w:val="24"/>
                <w:szCs w:val="24"/>
              </w:rPr>
              <w:t>Наш любимый плотник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трудом сотрудников детского сада (с трудом плотника). (Профессия плотника в детском саду необходима и значима, плотник ремонтирует сломанную мебель, ремонтирует игровое оборудование на участке.) Воспитывать чувство признательности и уважения к человеку этой профессии, к его труду.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 В. Дыбина «Занятия по ознакомлению с окружающим миром в средней группе детского сада», стр.49</w:t>
            </w:r>
          </w:p>
        </w:tc>
      </w:tr>
      <w:tr w:rsidR="009F5C74" w:rsidRPr="00CB57D4" w:rsidTr="003573A7">
        <w:trPr>
          <w:trHeight w:val="418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мебель, части мебели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16.01.2024г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в прошлое кресла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Знакомить детей с назначением предметов домашнего обихода (табурет, стул, кресло). Развивать ретроспективный взгляд на предметы. Учить определять некоторые особенности предметов (части, форма).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 В. Дыбина «Занятия по ознакомлению с окружающим миром в средней группе детского сада», стр.43</w:t>
            </w:r>
          </w:p>
        </w:tc>
      </w:tr>
      <w:tr w:rsidR="009F5C74" w:rsidRPr="00CB57D4" w:rsidTr="003573A7">
        <w:trPr>
          <w:trHeight w:val="267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электроприборы. ОБЖ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23.01.2024г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bCs/>
                <w:sz w:val="24"/>
                <w:szCs w:val="24"/>
              </w:rPr>
              <w:t>В мире пластмассы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и качествами предметов из пластмассы. Помочь выявить свойства пластмассы (гладкая, легкая, цветная). Воспитывать бережное отношение к вещам. Развивать любознательность.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 В. Дыбина «Занятия по ознакомлению с окружающим миром в средней группе детского сада», стр.40</w:t>
            </w:r>
          </w:p>
        </w:tc>
      </w:tr>
      <w:tr w:rsidR="009F5C74" w:rsidRPr="00CB57D4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Посуда, продукты питания. ЗОЖ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Поможем Незнайке вылепить посуду (лепка из глины)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свойствах природных материалов. Учить сравнивать свойства песка и глины. Формировать представления о том, что из глины можно лепить игрушки и посуду. Закреплять умения детей лепить из глины.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средней группе детского сада», стр.64</w:t>
            </w:r>
          </w:p>
        </w:tc>
      </w:tr>
      <w:tr w:rsidR="009F5C74" w:rsidRPr="00CB57D4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шахматист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06.02.2024г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bCs/>
                <w:sz w:val="24"/>
                <w:szCs w:val="24"/>
              </w:rPr>
              <w:t>В мире стекла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Помочь детям выявить свойства стекла (прочное, прозрачное, цветное, гладкое). Воспитывать бережное отношение к вещам. Развивать любознательность.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 В. Дыбина «Занятия по ознакомлению с окружающим миром в средней группе детского сада», стр.36</w:t>
            </w:r>
          </w:p>
        </w:tc>
      </w:tr>
      <w:tr w:rsidR="009F5C74" w:rsidRPr="00CB57D4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Армия сильна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13.02.2024г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bCs/>
                <w:sz w:val="24"/>
                <w:szCs w:val="24"/>
              </w:rPr>
              <w:t>Наша армия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воинах, которые охраняют нашу Родину; уточнить понятие «защитники Отечества» (воины, которые охраняют, защищают свой народ, свою Родину; у каждого народа, в каждой стране, в том числе и в России, есть армия, Российская армия не раз защищала свой народ от захватчиков). Познакомить детей с некоторыми военными профессиями (моряки, танкисты, летчики, пограничники). Воспитывать гордость за наших воинов.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 В. Дыбина «Занятия по ознакомлению с окружающим миром в средней группе детского сада», стр.37</w:t>
            </w:r>
          </w:p>
        </w:tc>
      </w:tr>
      <w:tr w:rsidR="009F5C74" w:rsidRPr="00CB57D4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 – женский день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20.02.2024г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bCs/>
                <w:sz w:val="24"/>
                <w:szCs w:val="24"/>
              </w:rPr>
              <w:t>Моя семья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Ввести понятие «семья». Дать детям первоначальные представления о родственных отношениях в семье: каждый ребенок одновременно сын (дочь), внук (внучка), брат (сестра); мама и папа – дочь и сын бабушки и дедушки. Воспитывать чуткое отношение к самым близким людям – членам семьи.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 В. Дыбина «Занятия по ознакомлению с окружающим миром в средней группе детского сада», стр.19</w:t>
            </w:r>
          </w:p>
        </w:tc>
      </w:tr>
      <w:tr w:rsidR="009F5C74" w:rsidRPr="00CB57D4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капель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Экологическая тропа весной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сезонных изменениях в природе. Показать объекты экологической тропы весной.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средней группе детского сада», стр.66</w:t>
            </w:r>
          </w:p>
        </w:tc>
      </w:tr>
      <w:tr w:rsidR="009F5C74" w:rsidRPr="00CB57D4" w:rsidTr="003573A7">
        <w:trPr>
          <w:trHeight w:val="267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Одежда. Обувь. Головные уборы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05.03.2024г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в прошлое одежды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Знакомить детей с назначением и функциями предметов одежды, необходимых для жизни человека. Учить устанавливать связь между материалом и способом применения предметов одежды; подвести к пониманию того, что человек создает предметы одежды для облегчения жизнедеятельности. Развивать умение ориентироваться в прошлом одежды.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 В. Дыбина «Занятия по ознакомлению с окружающим миром в средней группе детского сада», стр.48</w:t>
            </w:r>
          </w:p>
        </w:tc>
      </w:tr>
      <w:tr w:rsidR="009F5C74" w:rsidRPr="00CB57D4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театра. 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12.03.2024г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bCs/>
                <w:sz w:val="24"/>
                <w:szCs w:val="24"/>
              </w:rPr>
              <w:t>В гостях у музыкального руководителя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деловыми и личностными качествами музыкального руководителя. Подвести к пониманию целостного образа музыкального руководителя; развивать эмоционально доброжелательное отношение к нему.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 В. Дыбина «Занятия по ознакомлению с окружающим миром в средней группе детского сада», стр.41</w:t>
            </w:r>
          </w:p>
        </w:tc>
      </w:tr>
      <w:tr w:rsidR="009F5C74" w:rsidRPr="00CB57D4" w:rsidTr="003573A7">
        <w:trPr>
          <w:trHeight w:val="27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человек. Как мы устроены?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19.03.2024г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bCs/>
                <w:sz w:val="24"/>
                <w:szCs w:val="24"/>
              </w:rPr>
              <w:t>Замечательный врач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 значимости труда врача и медсестры, их заботливом отношении к детям, людям. Отметить, что результат труда достигается с помощью отношения к труду (деловые и личностные качества). Показать, что продукты труда врача и медсестры отражают их чувства, личностные качества, интересы.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 В. Дыбина «Занятия по ознакомлению с окружающим миром в средней группе детского сада», стр.34</w:t>
            </w:r>
          </w:p>
        </w:tc>
      </w:tr>
      <w:tr w:rsidR="009F5C74" w:rsidRPr="00CB57D4" w:rsidTr="003573A7">
        <w:trPr>
          <w:trHeight w:val="134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спорта. ЗОЖ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26.03.2024г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bCs/>
                <w:sz w:val="24"/>
                <w:szCs w:val="24"/>
              </w:rPr>
              <w:t>Петрушка – физкультурник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группировать предметы по назначению. Уточнить знания детей о видах спорта и спортивного оборудования. Развивать наблюдательность.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 В. Дыбина «Занятия по ознакомлению с окружающим миром в средней группе детского сада», стр.28</w:t>
            </w:r>
          </w:p>
        </w:tc>
      </w:tr>
      <w:tr w:rsidR="009F5C74" w:rsidRPr="00CB57D4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и тайны космоса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Посадка лука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условиях, необходимых для роста и развития растения (почва, влага, тепло и свет). Дать элементарные понятия о природных витаминах. Формировать трудовые умения и навыки.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средней группе детского сада», стр.54</w:t>
            </w:r>
          </w:p>
        </w:tc>
      </w:tr>
      <w:tr w:rsidR="009F5C74" w:rsidRPr="00CB57D4" w:rsidTr="003573A7">
        <w:trPr>
          <w:trHeight w:val="744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транспорта. ПДД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09.04.2024г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прогулка «Что такое улица»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об улице; обращать внимание детей на дома, здания разного назначения, тротуар, проезжую часть. Закреплять знания о названии улицы, на которой находится детский сад; поощрять ребят, которые называют улицу, на которой живут. Объяснить, как важно каждому ребенку знать свой адрес.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 В. Дыбина «Занятия по ознакомлению с окружающим миром в средней группе детского сада», стр.31</w:t>
            </w:r>
          </w:p>
        </w:tc>
      </w:tr>
      <w:tr w:rsidR="009F5C74" w:rsidRPr="00CB57D4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тропа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В гости к хозяйке луга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разнообразии насекомых. Закреплять знания о строении насекомых. Формировать бережное отношение к окружающей природе. Учить отгадывать загадки о насекомых.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средней группе детского сада», стр.59</w:t>
            </w:r>
          </w:p>
        </w:tc>
      </w:tr>
      <w:tr w:rsidR="009F5C74" w:rsidRPr="00CB57D4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8"/>
              </w:rPr>
              <w:t>Мы помним! Мы гордимся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!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23.04.2024г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bCs/>
                <w:sz w:val="24"/>
                <w:szCs w:val="24"/>
              </w:rPr>
              <w:t>Мои друзья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Формировать понятия «друг», «дружба». Воспитывать доброжелательные взаимоотношения между детьми, побуждать их к добрым поступкам; учить сотрудничать, сопереживать, проявлять заботу и внимание друг к другу.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 В. Дыбина «Занятия по ознакомлению с окружающим миром в средней группе детского сада», стр.24</w:t>
            </w:r>
          </w:p>
        </w:tc>
      </w:tr>
      <w:tr w:rsidR="009F5C74" w:rsidRPr="00CB57D4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8"/>
              </w:rPr>
              <w:t>Цветущие растения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3D1D78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9F5C74">
              <w:rPr>
                <w:rFonts w:ascii="Times New Roman" w:hAnsi="Times New Roman" w:cs="Times New Roman"/>
                <w:sz w:val="24"/>
                <w:szCs w:val="24"/>
              </w:rPr>
              <w:t>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Мир комнатных растений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комнатных растениях: их пользе и строении. Учить различать комнатные растения по внешнему виду.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средней группе детского сада», стр.57</w:t>
            </w:r>
          </w:p>
        </w:tc>
      </w:tr>
      <w:tr w:rsidR="009F5C74" w:rsidRPr="00CB57D4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насекомых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3D1D78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9F5C74">
              <w:rPr>
                <w:rFonts w:ascii="Times New Roman" w:hAnsi="Times New Roman" w:cs="Times New Roman"/>
                <w:bCs/>
                <w:sz w:val="24"/>
                <w:szCs w:val="24"/>
              </w:rPr>
              <w:t>.05.2024г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Диагностическое занятие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Определить уровень представлений детей об овощах и фруктах. Выявить представления детей о растениях.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средней группе детского сада», стр.69,70</w:t>
            </w:r>
          </w:p>
        </w:tc>
      </w:tr>
      <w:tr w:rsidR="009F5C74" w:rsidRPr="004B6B20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Встречает лето вся планета! (Приметы лета: живая и неживая природа)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Default="003D1D78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  <w:r w:rsidR="009F5C74">
              <w:rPr>
                <w:rFonts w:ascii="Times New Roman" w:hAnsi="Times New Roman" w:cs="Times New Roman"/>
                <w:bCs/>
              </w:rPr>
              <w:t>.05.2024г</w:t>
            </w:r>
          </w:p>
          <w:p w:rsidR="009F5C74" w:rsidRPr="00144E48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44E48">
              <w:rPr>
                <w:rFonts w:ascii="Times New Roman" w:hAnsi="Times New Roman" w:cs="Times New Roman"/>
                <w:bCs/>
              </w:rPr>
              <w:t>Диагностическое занятие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Выявить уровень представлений детей о домашних и диких животных. Выявить представления детей о свойствах песка, воды и льда.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hAnsi="Times New Roman" w:cs="Times New Roman"/>
                <w:sz w:val="24"/>
                <w:szCs w:val="24"/>
              </w:rPr>
              <w:t>О.А.Соломенникова «Занятия по формированию элементарных экологических представлений в средней группе детского сада», стр.72</w:t>
            </w:r>
          </w:p>
        </w:tc>
      </w:tr>
      <w:bookmarkEnd w:id="2"/>
    </w:tbl>
    <w:p w:rsidR="009F5C74" w:rsidRDefault="009F5C74" w:rsidP="009F5C74">
      <w:pPr>
        <w:pStyle w:val="Default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9F5C74" w:rsidRPr="0069186D" w:rsidRDefault="009F5C74" w:rsidP="009F5C74">
      <w:pPr>
        <w:pStyle w:val="Default"/>
        <w:spacing w:line="240" w:lineRule="auto"/>
        <w:jc w:val="center"/>
        <w:rPr>
          <w:b/>
          <w:szCs w:val="26"/>
        </w:rPr>
      </w:pPr>
      <w:r w:rsidRPr="0069186D">
        <w:rPr>
          <w:b/>
          <w:szCs w:val="26"/>
        </w:rPr>
        <w:t>Перспективный план по развитию речи</w:t>
      </w:r>
    </w:p>
    <w:p w:rsidR="009F5C74" w:rsidRDefault="009F5C74" w:rsidP="009F5C74">
      <w:pPr>
        <w:pStyle w:val="Default"/>
        <w:spacing w:line="240" w:lineRule="auto"/>
        <w:jc w:val="center"/>
        <w:rPr>
          <w:b/>
          <w:szCs w:val="26"/>
        </w:rPr>
      </w:pPr>
      <w:r w:rsidRPr="0069186D">
        <w:rPr>
          <w:b/>
          <w:szCs w:val="26"/>
        </w:rPr>
        <w:t xml:space="preserve">группы среднего дошкольного возраста </w:t>
      </w:r>
      <w:r>
        <w:rPr>
          <w:b/>
          <w:szCs w:val="26"/>
        </w:rPr>
        <w:t>«Искорки»</w:t>
      </w:r>
      <w:r w:rsidRPr="0069186D">
        <w:rPr>
          <w:b/>
          <w:szCs w:val="26"/>
        </w:rPr>
        <w:t xml:space="preserve"> на 20</w:t>
      </w:r>
      <w:r>
        <w:rPr>
          <w:b/>
          <w:szCs w:val="26"/>
        </w:rPr>
        <w:t>23 – 2024</w:t>
      </w:r>
      <w:r w:rsidRPr="0069186D">
        <w:rPr>
          <w:b/>
          <w:szCs w:val="26"/>
        </w:rPr>
        <w:t xml:space="preserve"> учебный год</w:t>
      </w:r>
    </w:p>
    <w:p w:rsidR="009F5C74" w:rsidRDefault="009F5C74" w:rsidP="009F5C74">
      <w:pPr>
        <w:pStyle w:val="Default"/>
        <w:spacing w:line="240" w:lineRule="auto"/>
        <w:jc w:val="center"/>
        <w:rPr>
          <w:b/>
          <w:szCs w:val="26"/>
        </w:rPr>
      </w:pPr>
    </w:p>
    <w:tbl>
      <w:tblPr>
        <w:tblW w:w="16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1701"/>
        <w:gridCol w:w="1878"/>
        <w:gridCol w:w="6910"/>
        <w:gridCol w:w="4748"/>
      </w:tblGrid>
      <w:tr w:rsidR="009F5C74" w:rsidRPr="00CC55A9" w:rsidTr="003573A7">
        <w:trPr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" w:name="_Hlk108294148"/>
            <w:r w:rsidRPr="00CC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9F5C74" w:rsidRPr="00CC55A9" w:rsidTr="003573A7">
        <w:trPr>
          <w:trHeight w:val="621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Здравствуй, детский сад!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01.09.2023г</w:t>
            </w:r>
          </w:p>
          <w:p w:rsidR="009F5C74" w:rsidRPr="00041703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с детьми на тему 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«Надо ли учиться говорить?»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Помочь детям понять, чем они будут заниматься на занятиях по развитию речи, для чего нужно учиться говорить правильно.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стр.25</w:t>
            </w:r>
          </w:p>
        </w:tc>
      </w:tr>
      <w:tr w:rsidR="009F5C74" w:rsidRPr="00CC55A9" w:rsidTr="003573A7">
        <w:trPr>
          <w:trHeight w:val="367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Осень, осень, в гости просим! (Приметы осени: живая и неживая природа)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08.09.2023г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r w:rsidRPr="00041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 </w:t>
            </w: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41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сь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правильном, отчетливом произнесении звука </w:t>
            </w:r>
            <w:r w:rsidRPr="00041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 </w:t>
            </w: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(в словах, фразовой речи).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стр.26</w:t>
            </w:r>
          </w:p>
        </w:tc>
      </w:tr>
      <w:tr w:rsidR="009F5C74" w:rsidRPr="00CC55A9" w:rsidTr="003573A7">
        <w:trPr>
          <w:trHeight w:val="398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Лес, точно терем расписной (деревья в парке, в лесу)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15.09.2023г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рассказыванию: «Наша неваляшка»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детей, следуя плану рассматривания игрушки, рассказывать о ней при минимальной помощи педагога.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стр.28</w:t>
            </w:r>
          </w:p>
        </w:tc>
      </w:tr>
      <w:tr w:rsidR="009F5C74" w:rsidRPr="00CC55A9" w:rsidTr="003573A7">
        <w:trPr>
          <w:trHeight w:val="400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Откуда хлеб пришел?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22.09.2023г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стихотворения И.Бунина «Листопад»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составлять рассказы об игрушке. Познакомить со стихотворением о ранней осени. Развивать поэтический слух.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стр.29</w:t>
            </w:r>
          </w:p>
        </w:tc>
      </w:tr>
      <w:tr w:rsidR="009F5C74" w:rsidRPr="00CC55A9" w:rsidTr="003573A7">
        <w:trPr>
          <w:trHeight w:val="127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Дары леса (грибы, ягоды)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29.09.2023г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К.Чуковского «Телефон»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со сказкой К.Чуковского «Телефон». Упражнять в инсценировании отрывков из произведения.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стр.31</w:t>
            </w:r>
          </w:p>
        </w:tc>
      </w:tr>
      <w:tr w:rsidR="009F5C74" w:rsidRPr="00CC55A9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Здоровье на грядке (Овощи. Труд людей на огороде)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06.10.2023г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r w:rsidRPr="00041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з </w:t>
            </w: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41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зь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произношении изолированного звука </w:t>
            </w:r>
            <w:r w:rsidRPr="00041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 </w:t>
            </w: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(в слогах, словах). Учить произносить звук </w:t>
            </w:r>
            <w:r w:rsidRPr="00041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 </w:t>
            </w: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твердо и мягко; различать слова со звуками </w:t>
            </w:r>
            <w:r w:rsidRPr="00041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</w:t>
            </w: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, </w:t>
            </w:r>
            <w:r w:rsidRPr="00041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зь</w:t>
            </w: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стр.32</w:t>
            </w:r>
          </w:p>
        </w:tc>
      </w:tr>
      <w:tr w:rsidR="009F5C74" w:rsidRPr="00CC55A9" w:rsidTr="003573A7">
        <w:trPr>
          <w:trHeight w:val="41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Витаминная корзинка (Фрукты. Труд людей в саду)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13.10.2023г</w:t>
            </w: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Заучивание русской народной песенки «Тень-тень-потетень»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Помочь детям запомнить и выразительно читать песенку.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стр.34</w:t>
            </w:r>
          </w:p>
        </w:tc>
      </w:tr>
      <w:tr w:rsidR="009F5C74" w:rsidRPr="00CC55A9" w:rsidTr="003573A7">
        <w:trPr>
          <w:trHeight w:val="27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Перелетные и зимующие птицы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 10.2023г</w:t>
            </w: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стихотворений об осени. Составление рассказов – описаний игрушек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Приобщать детей к восприятию поэтической речи. Продолжать учить рассказывать об игрушке по определенному плану (по подражанию педагогу).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стр.35</w:t>
            </w:r>
          </w:p>
        </w:tc>
      </w:tr>
      <w:tr w:rsidR="009F5C74" w:rsidRPr="00CC55A9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страна, моя Россия, мой Сургут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 10.2023г</w:t>
            </w: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сказки «Три поросенка»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английской сказкой «Три поросенка» (пер. С. Михалкова), помочь понять ее смысл.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стр.37</w:t>
            </w:r>
          </w:p>
        </w:tc>
      </w:tr>
      <w:tr w:rsidR="009F5C74" w:rsidRPr="00CC55A9" w:rsidTr="003573A7">
        <w:trPr>
          <w:trHeight w:val="41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03.11.2023г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Звуковая культура речи: звук </w:t>
            </w:r>
            <w:r w:rsidRPr="00041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произнесении звука </w:t>
            </w:r>
            <w:r w:rsidRPr="00041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ц </w:t>
            </w: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(изолированного, в слогах, в словах). Совершенствовать интонационную выразительность речи. Учить различать слова, начинающиеся со звука </w:t>
            </w:r>
            <w:r w:rsidRPr="00041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ц</w:t>
            </w: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, ориентируясь не на смысл слова, а на его звучание.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стр.38</w:t>
            </w:r>
          </w:p>
        </w:tc>
      </w:tr>
      <w:tr w:rsidR="009F5C74" w:rsidRPr="00CC55A9" w:rsidTr="003573A7">
        <w:trPr>
          <w:trHeight w:val="27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животные. Подготовка животных к зиме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11.2023г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по картине «Собака со щенятами». Чтение стихотворений об осени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называть картину и описывать её в определенной последовательности. Приобщать детей к поэзии.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стр.41</w:t>
            </w:r>
          </w:p>
        </w:tc>
      </w:tr>
      <w:tr w:rsidR="009F5C74" w:rsidRPr="00CC55A9" w:rsidTr="003573A7">
        <w:trPr>
          <w:trHeight w:val="1042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разных стран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11.2023г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об игрушке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составлять последовательный рассказ об игрушке. Упражнять детей в умении образовывать слова по аналогии.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стр.44</w:t>
            </w:r>
          </w:p>
        </w:tc>
      </w:tr>
      <w:tr w:rsidR="009F5C74" w:rsidRPr="00CC55A9" w:rsidTr="003573A7">
        <w:trPr>
          <w:trHeight w:val="409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CC5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Нежные мамины руки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11.2023г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Чтение русской народной сказки «Лисичка-сестричка и волк»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русской народной сказкой «Лисичка-сестричка и волк» (обр. М. Булатова), помочь оценить поступки героев. Драматизировать отрывок из произведения.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стр.48</w:t>
            </w:r>
          </w:p>
        </w:tc>
      </w:tr>
      <w:tr w:rsidR="009F5C74" w:rsidRPr="00CC55A9" w:rsidTr="003573A7">
        <w:trPr>
          <w:trHeight w:val="41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Здравствуй, зимушка зима! (Приметы зимы: живая и неживая природа)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01.12.2023г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заучивание стихотворений о зиме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Приобщать детей к поэзии. Помогать детям запоминать и выразительно читать стихи.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стр.49</w:t>
            </w:r>
          </w:p>
        </w:tc>
      </w:tr>
      <w:tr w:rsidR="009F5C74" w:rsidRPr="00CC55A9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(Виды русской народной росписи)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 12.2023г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рассказыванию по картине «Вот это снеговик!»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составлять рассказы по картине (без повторов и пропусков существенной информации). Закреплять умение придумывать название картины.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стр.51</w:t>
            </w:r>
          </w:p>
        </w:tc>
      </w:tr>
      <w:tr w:rsidR="009F5C74" w:rsidRPr="00CC55A9" w:rsidTr="003573A7">
        <w:trPr>
          <w:trHeight w:val="998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Животный мир морей и океанов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 12.2023г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Звуковая культура речи: звук</w:t>
            </w:r>
            <w:r w:rsidRPr="00041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ш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детям артикуляцию звука </w:t>
            </w:r>
            <w:r w:rsidRPr="00041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ш</w:t>
            </w: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, учить четко произносить звук (изолированно, в слогах, в словах); различать слова со звуком </w:t>
            </w:r>
            <w:r w:rsidRPr="00041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ш</w:t>
            </w: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стр.52</w:t>
            </w:r>
          </w:p>
        </w:tc>
      </w:tr>
      <w:tr w:rsidR="009F5C74" w:rsidRPr="00CC55A9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 (Традиции, праздники, обычаи)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22.12.2023г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Чтение русской народной сказки «Зимовье»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Помочь детям вспомнить известные им русские народные сказки. Познакомить со сказкой «Зимовье» (обр. И. Соколова-Микитова).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стр.54</w:t>
            </w:r>
          </w:p>
        </w:tc>
      </w:tr>
      <w:tr w:rsidR="009F5C74" w:rsidRPr="00CC55A9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Азбука безопасности. ОБЖ (опасные предметы, существа и явления)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29.12.2023г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Звуковая культуры речи: звук</w:t>
            </w:r>
            <w:r w:rsidRPr="00041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ж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правильном и четком произнесении звука </w:t>
            </w:r>
            <w:r w:rsidRPr="00041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ж </w:t>
            </w: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(изолированного, в звукоподражательных словах); в умении определять слова со звуком </w:t>
            </w:r>
            <w:r w:rsidRPr="00041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ж</w:t>
            </w: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стр.55</w:t>
            </w:r>
          </w:p>
        </w:tc>
      </w:tr>
      <w:tr w:rsidR="009F5C74" w:rsidRPr="00CC55A9" w:rsidTr="003573A7">
        <w:trPr>
          <w:trHeight w:val="418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Чем пахнут ремесла? (Профессии)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12.01.2024г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рассказыванию по картине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рассматривать картину и рассказывать о ней в определенной последовательности. Учить придумывать название картины.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стр.58</w:t>
            </w:r>
          </w:p>
        </w:tc>
      </w:tr>
      <w:tr w:rsidR="009F5C74" w:rsidRPr="00CC55A9" w:rsidTr="003573A7">
        <w:trPr>
          <w:trHeight w:val="267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Дом, мебель, части мебели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19.01.2024г</w:t>
            </w: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любимых стихотворений. Заучивание стихотворения А.Барто «Я знаю, что надо придумать»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Выяснить, какие программные стихотворения знают дети. Помочь запомнить новое стихотворение.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стр.58</w:t>
            </w:r>
          </w:p>
        </w:tc>
      </w:tr>
      <w:tr w:rsidR="009F5C74" w:rsidRPr="00CC55A9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Бытовые электроприборы. ОБЖ.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 01.2024г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Мини-викторина по сказкам К.Чуковского. Чтение сказки «Федорино горе»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Помочь детям вспомнить названия и содержание сказок К.Чуковского. Познакомить со сказкой «Федорино горе».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стр.60</w:t>
            </w:r>
          </w:p>
        </w:tc>
      </w:tr>
      <w:tr w:rsidR="009F5C74" w:rsidRPr="00CC55A9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Посуда, продукты питания. ЗОЖ.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02.02.2024г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Звуковая культура речи: звук</w:t>
            </w:r>
            <w:r w:rsidRPr="00041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ч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 детям, как правильно произносится звук </w:t>
            </w:r>
            <w:r w:rsidRPr="00041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</w:t>
            </w: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, упражнять в произнесении звука (изолированно, в словах, стихах). Развивать фонематический слух детей.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стр.61</w:t>
            </w:r>
          </w:p>
        </w:tc>
      </w:tr>
      <w:tr w:rsidR="009F5C74" w:rsidRPr="00CC55A9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 02.2024г</w:t>
            </w:r>
          </w:p>
          <w:p w:rsidR="009F5C74" w:rsidRPr="00041703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рассказов по картине 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«На поляне»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Помогать детям рассматривать и описывать картину в определенной последовательности. Продолжать учить придумывать название картине.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стр.63</w:t>
            </w:r>
          </w:p>
        </w:tc>
      </w:tr>
      <w:tr w:rsidR="009F5C74" w:rsidRPr="00CC55A9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Наша армия сильна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 02.2024г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Урок вежливости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детям о том, как принято встречать гостей, как и что лучше показать гостю, чтобы он не заскучал.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стр.64</w:t>
            </w:r>
          </w:p>
        </w:tc>
      </w:tr>
      <w:tr w:rsidR="009F5C74" w:rsidRPr="00CC55A9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8 марта – женский день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01.03.2024г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Готовимся встречать весну и Международный женский день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со стихотворением А. Плещеева «Весна». Упражнять в умении поздравлять женщин с праздником.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стр.67</w:t>
            </w:r>
          </w:p>
        </w:tc>
      </w:tr>
      <w:tr w:rsidR="009F5C74" w:rsidRPr="00CC55A9" w:rsidTr="003573A7">
        <w:trPr>
          <w:trHeight w:val="267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Одежда. Обувь. Головные уборы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 03.2024г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r w:rsidRPr="00041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щ – ч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правильном произнесении звука </w:t>
            </w:r>
            <w:r w:rsidRPr="00041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щ </w:t>
            </w: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и дифференциации звуков </w:t>
            </w:r>
            <w:r w:rsidRPr="00041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щ – ч</w:t>
            </w: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стр.69</w:t>
            </w:r>
          </w:p>
        </w:tc>
      </w:tr>
      <w:tr w:rsidR="009F5C74" w:rsidRPr="00CC55A9" w:rsidTr="003573A7">
        <w:trPr>
          <w:trHeight w:val="551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Мир театра. В гостях у сказки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 03.2024г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«Петушок и бобовое зернышко»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Помочь детям вспомнить названия и содержание уже известных им сказок. Познакомить со сказкой «Петушок и бобовое зернышко».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стр.71</w:t>
            </w:r>
          </w:p>
        </w:tc>
      </w:tr>
      <w:tr w:rsidR="009F5C74" w:rsidRPr="00CC55A9" w:rsidTr="003573A7">
        <w:trPr>
          <w:trHeight w:val="27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Я человек. Как мы устроены?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29.03.2024г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рассказов по картине «Одуванчики»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детей придерживаться определенной последовательности при составлении рассказа по картине; придумывать название картине.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стр.72</w:t>
            </w:r>
          </w:p>
        </w:tc>
      </w:tr>
      <w:tr w:rsidR="009F5C74" w:rsidRPr="00CC55A9" w:rsidTr="003573A7">
        <w:trPr>
          <w:trHeight w:val="134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В мире спорта.  ЗОЖ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05.04.2024г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сказок Д.Мамина-Сибиряка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авторской литературной сказкой.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стр.73</w:t>
            </w:r>
          </w:p>
        </w:tc>
      </w:tr>
      <w:tr w:rsidR="009F5C74" w:rsidRPr="00CC55A9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Загадки и тайны космоса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 04.2024г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r w:rsidRPr="00041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л, ль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четком произнесении звука </w:t>
            </w:r>
            <w:r w:rsidRPr="00041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 </w:t>
            </w: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(в звукосочетаниях, словах, фразовой речи). Совершенствовать фонематическое восприятие – учить определять слова со звуками </w:t>
            </w:r>
            <w:r w:rsidRPr="00041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л, ль</w:t>
            </w: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стр.74</w:t>
            </w:r>
          </w:p>
        </w:tc>
      </w:tr>
      <w:tr w:rsidR="009F5C74" w:rsidRPr="00CC55A9" w:rsidTr="003573A7">
        <w:trPr>
          <w:trHeight w:val="744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Виды транспорта. ПДД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 04.2024г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рассказыванию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создавать картину и рассказывать о ее содержании. Развивать творческое мышление.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стр.76</w:t>
            </w:r>
          </w:p>
        </w:tc>
      </w:tr>
      <w:tr w:rsidR="009F5C74" w:rsidRPr="00CC55A9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Экологическая тропа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04.2024г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Заучивание стихотворений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Помочь детям запомнить и выразительно читать одно из стихотворений.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стр.77</w:t>
            </w:r>
          </w:p>
        </w:tc>
      </w:tr>
      <w:tr w:rsidR="009F5C74" w:rsidRPr="00CC55A9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Мы помним! Мы гордимся!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03.05.2024г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r w:rsidRPr="000417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р, рь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четком и правильном произнесении звука </w:t>
            </w:r>
            <w:r w:rsidRPr="000417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р, рь</w:t>
            </w: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(изолированно, в чистоговорках, в словах).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стр.81</w:t>
            </w:r>
          </w:p>
        </w:tc>
      </w:tr>
      <w:tr w:rsidR="009F5C74" w:rsidRPr="00CC55A9" w:rsidTr="003573A7">
        <w:trPr>
          <w:trHeight w:val="551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Цветущие растения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05.2024г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Выяснить, что дети знают о Дне Победы. Помочь запомнить и выразительно читать стихотворение Т. Белозерова «Праздник Победы».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стр.79</w:t>
            </w:r>
          </w:p>
        </w:tc>
      </w:tr>
      <w:tr w:rsidR="009F5C74" w:rsidRPr="00CC55A9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Мир насекомых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 05.2024г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Прощаемся с подготовишками</w:t>
            </w:r>
          </w:p>
        </w:tc>
        <w:tc>
          <w:tcPr>
            <w:tcW w:w="6910" w:type="dxa"/>
            <w:vAlign w:val="center"/>
          </w:tcPr>
          <w:p w:rsidR="009F5C74" w:rsidRPr="00CC55A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придумывать поздравления детям подготовительной группы.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стр.82</w:t>
            </w:r>
          </w:p>
        </w:tc>
      </w:tr>
      <w:tr w:rsidR="009F5C74" w:rsidRPr="00CC55A9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Встречает лето вся планета! (Приметы лета: живая и неживая природа)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 05.2024г</w:t>
            </w:r>
          </w:p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калейдоскоп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C55A9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Calibri" w:hAnsi="Times New Roman" w:cs="Times New Roman"/>
                <w:sz w:val="24"/>
                <w:szCs w:val="24"/>
              </w:rPr>
              <w:t>Выяснить, есть ли у детей любимые стихи, сказки, рассказы; знают ли они загадки и считалки.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C55A9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В.В.Гербова «Развитие речи в детском саду. Конспекты занятий с детьми 4-5 лет», стр.83</w:t>
            </w:r>
          </w:p>
        </w:tc>
      </w:tr>
      <w:bookmarkEnd w:id="3"/>
    </w:tbl>
    <w:p w:rsidR="009F5C74" w:rsidRDefault="009F5C74" w:rsidP="009F5C74">
      <w:pPr>
        <w:pStyle w:val="Default"/>
        <w:spacing w:line="276" w:lineRule="auto"/>
        <w:jc w:val="center"/>
        <w:rPr>
          <w:b/>
          <w:sz w:val="26"/>
          <w:szCs w:val="26"/>
        </w:rPr>
      </w:pPr>
    </w:p>
    <w:p w:rsidR="009F5C74" w:rsidRDefault="009F5C74" w:rsidP="009F5C74">
      <w:pPr>
        <w:pStyle w:val="Default"/>
        <w:spacing w:line="276" w:lineRule="auto"/>
        <w:jc w:val="center"/>
        <w:rPr>
          <w:b/>
          <w:sz w:val="26"/>
          <w:szCs w:val="26"/>
        </w:rPr>
      </w:pPr>
    </w:p>
    <w:p w:rsidR="009F5C74" w:rsidRDefault="009F5C74" w:rsidP="009F5C74">
      <w:pPr>
        <w:pStyle w:val="Default"/>
        <w:spacing w:line="276" w:lineRule="auto"/>
        <w:jc w:val="center"/>
        <w:rPr>
          <w:b/>
          <w:sz w:val="26"/>
          <w:szCs w:val="26"/>
        </w:rPr>
      </w:pPr>
    </w:p>
    <w:p w:rsidR="009F5C74" w:rsidRDefault="009F5C74" w:rsidP="009F5C74">
      <w:pPr>
        <w:pStyle w:val="Default"/>
        <w:spacing w:line="276" w:lineRule="auto"/>
        <w:jc w:val="center"/>
        <w:rPr>
          <w:b/>
          <w:sz w:val="26"/>
          <w:szCs w:val="26"/>
        </w:rPr>
      </w:pPr>
    </w:p>
    <w:p w:rsidR="009F5C74" w:rsidRDefault="009F5C74" w:rsidP="00140773">
      <w:pPr>
        <w:pStyle w:val="Default"/>
        <w:spacing w:line="276" w:lineRule="auto"/>
        <w:rPr>
          <w:b/>
          <w:sz w:val="26"/>
          <w:szCs w:val="26"/>
        </w:rPr>
      </w:pPr>
    </w:p>
    <w:p w:rsidR="00140773" w:rsidRDefault="00140773" w:rsidP="00140773">
      <w:pPr>
        <w:pStyle w:val="Default"/>
        <w:spacing w:line="276" w:lineRule="auto"/>
        <w:rPr>
          <w:b/>
          <w:sz w:val="26"/>
          <w:szCs w:val="26"/>
        </w:rPr>
      </w:pPr>
    </w:p>
    <w:p w:rsidR="009F5C74" w:rsidRDefault="009F5C74" w:rsidP="009F5C74">
      <w:pPr>
        <w:pStyle w:val="Default"/>
        <w:spacing w:line="276" w:lineRule="auto"/>
        <w:jc w:val="center"/>
        <w:rPr>
          <w:b/>
          <w:sz w:val="26"/>
          <w:szCs w:val="26"/>
        </w:rPr>
      </w:pPr>
    </w:p>
    <w:p w:rsidR="009F5C74" w:rsidRPr="009D12DE" w:rsidRDefault="009F5C74" w:rsidP="009F5C74">
      <w:pPr>
        <w:pStyle w:val="Default"/>
        <w:spacing w:line="240" w:lineRule="auto"/>
        <w:ind w:left="357"/>
        <w:jc w:val="center"/>
        <w:rPr>
          <w:b/>
          <w:color w:val="auto"/>
          <w:szCs w:val="26"/>
        </w:rPr>
      </w:pPr>
      <w:r w:rsidRPr="009D12DE">
        <w:rPr>
          <w:b/>
          <w:color w:val="auto"/>
          <w:szCs w:val="26"/>
        </w:rPr>
        <w:t>Перспектив</w:t>
      </w:r>
      <w:r>
        <w:rPr>
          <w:b/>
          <w:color w:val="auto"/>
          <w:szCs w:val="26"/>
        </w:rPr>
        <w:t>ный план по чтению</w:t>
      </w:r>
      <w:r w:rsidRPr="009D12DE">
        <w:rPr>
          <w:b/>
          <w:color w:val="auto"/>
          <w:szCs w:val="26"/>
        </w:rPr>
        <w:t xml:space="preserve"> художественной литератур</w:t>
      </w:r>
      <w:r>
        <w:rPr>
          <w:b/>
          <w:color w:val="auto"/>
          <w:szCs w:val="26"/>
        </w:rPr>
        <w:t>ы</w:t>
      </w:r>
    </w:p>
    <w:p w:rsidR="009F5C74" w:rsidRDefault="009F5C74" w:rsidP="009F5C74">
      <w:pPr>
        <w:pStyle w:val="Default"/>
        <w:spacing w:line="240" w:lineRule="auto"/>
        <w:ind w:left="357"/>
        <w:jc w:val="center"/>
        <w:rPr>
          <w:b/>
          <w:color w:val="auto"/>
          <w:szCs w:val="26"/>
        </w:rPr>
      </w:pPr>
      <w:r w:rsidRPr="009D12DE">
        <w:rPr>
          <w:b/>
          <w:color w:val="auto"/>
          <w:szCs w:val="26"/>
        </w:rPr>
        <w:t>группы среднего дошкольного возраста «</w:t>
      </w:r>
      <w:r>
        <w:rPr>
          <w:b/>
          <w:color w:val="auto"/>
          <w:szCs w:val="26"/>
        </w:rPr>
        <w:t>Искорки</w:t>
      </w:r>
      <w:r w:rsidRPr="009D12DE">
        <w:rPr>
          <w:b/>
          <w:color w:val="auto"/>
          <w:szCs w:val="26"/>
        </w:rPr>
        <w:t>» на 202</w:t>
      </w:r>
      <w:r>
        <w:rPr>
          <w:b/>
          <w:color w:val="auto"/>
          <w:szCs w:val="26"/>
        </w:rPr>
        <w:t>3</w:t>
      </w:r>
      <w:r w:rsidRPr="009D12DE">
        <w:rPr>
          <w:b/>
          <w:color w:val="auto"/>
          <w:szCs w:val="26"/>
        </w:rPr>
        <w:t xml:space="preserve"> – 202</w:t>
      </w:r>
      <w:r>
        <w:rPr>
          <w:b/>
          <w:color w:val="auto"/>
          <w:szCs w:val="26"/>
        </w:rPr>
        <w:t>4</w:t>
      </w:r>
      <w:r w:rsidRPr="009D12DE">
        <w:rPr>
          <w:b/>
          <w:color w:val="auto"/>
          <w:szCs w:val="26"/>
        </w:rPr>
        <w:t xml:space="preserve"> учебный год</w:t>
      </w:r>
    </w:p>
    <w:p w:rsidR="009F5C74" w:rsidRPr="009227CD" w:rsidRDefault="009F5C74" w:rsidP="009F5C74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1701"/>
        <w:gridCol w:w="1878"/>
        <w:gridCol w:w="6910"/>
        <w:gridCol w:w="4748"/>
      </w:tblGrid>
      <w:tr w:rsidR="009F5C74" w:rsidRPr="009227CD" w:rsidTr="003573A7">
        <w:trPr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9F5C74" w:rsidRPr="009227CD" w:rsidTr="003573A7">
        <w:trPr>
          <w:trHeight w:val="621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Осень, осень, в гости просим!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73" w:rsidRDefault="00140773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05.09.2023г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Н.Найденова «Наши полотенца»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представление о труде работников прачечной. Учить согласовывать прилагательные и существительные в роде и числе. Познакомить с термином «слово».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 «Конспекты комплексно – тематических занятий» стр. 24</w:t>
            </w:r>
          </w:p>
        </w:tc>
      </w:tr>
      <w:tr w:rsidR="009F5C74" w:rsidRPr="009227CD" w:rsidTr="003573A7">
        <w:trPr>
          <w:trHeight w:val="367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Лес, точно терем расписной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73" w:rsidRDefault="00140773" w:rsidP="0014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12.09.2023г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Стихотворения 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осени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понимать образную основу поэтических произведений; развивать творческое воображение, выразительность речи.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О.С.Ушакова, Н.В.Гавриш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«Знакомим с литературой детей 3-5 лет» стр. 56</w:t>
            </w:r>
          </w:p>
        </w:tc>
      </w:tr>
      <w:tr w:rsidR="009F5C74" w:rsidRPr="009227CD" w:rsidTr="003573A7">
        <w:trPr>
          <w:trHeight w:val="398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хлеб пришел?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73" w:rsidRDefault="00140773" w:rsidP="0014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19.09.2023г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«Лисичка со скалочкой»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эмоционально-образное восприятие содержания сказки; учить понимать и оценивать характер и поступки героев; подвести к пониманию жанровых особенностей сказки.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О.С.Ушакова, Н.В.Гавриш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«Знакомим с литературой детей 3-5 лет» стр. 54</w:t>
            </w:r>
          </w:p>
        </w:tc>
      </w:tr>
      <w:tr w:rsidR="009F5C74" w:rsidRPr="009227CD" w:rsidTr="003573A7">
        <w:trPr>
          <w:trHeight w:val="1499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 леса (Грибы, ягоды)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73" w:rsidRDefault="00140773" w:rsidP="0014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26.09.2023г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«Петушок и бобовое зернышко»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диалогическую речь. Учить самостоятельно отвечать на вопросы и задавать их. Учить использовать в речи интонации вопроса и радости.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 «Конспекты комплексно – тематических занятий» стр. 44</w:t>
            </w:r>
          </w:p>
        </w:tc>
      </w:tr>
      <w:tr w:rsidR="009F5C74" w:rsidRPr="009227CD" w:rsidTr="003573A7">
        <w:trPr>
          <w:trHeight w:val="127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на грядке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73" w:rsidRDefault="00140773" w:rsidP="0014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03.10.2023г</w:t>
            </w:r>
          </w:p>
          <w:p w:rsidR="009F5C74" w:rsidRPr="00CB57D4" w:rsidRDefault="009F5C74" w:rsidP="0014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«Лисичка-сестричка и серый волк»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эмоционально воспринимать образное содержание сказки, осмысливать характеры и поступки персонажей; закреплять представления о жанровых особенностях сказки.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О.С.Ушакова, Н.В.Гавриш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«Знакомим с литературой детей 3-5 лет» стр. 84</w:t>
            </w:r>
          </w:p>
        </w:tc>
      </w:tr>
      <w:tr w:rsidR="009F5C74" w:rsidRPr="009227CD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Витаминная корзинка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73" w:rsidRDefault="00140773" w:rsidP="0014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10.10.2023г</w:t>
            </w:r>
          </w:p>
          <w:p w:rsidR="009F5C74" w:rsidRPr="00CB57D4" w:rsidRDefault="009F5C74" w:rsidP="0014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малыми фольклорными формами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Учить отгадывать загадки, построенные на описании и сравнении. Учить различать на слух разные интонации при слушании потешек.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 «Конспекты комплексно – тематических занятий» стр. 30</w:t>
            </w:r>
          </w:p>
        </w:tc>
      </w:tr>
      <w:tr w:rsidR="009F5C74" w:rsidRPr="009227CD" w:rsidTr="003573A7">
        <w:trPr>
          <w:trHeight w:val="41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Перелетные и зимующие птицы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73" w:rsidRDefault="00140773" w:rsidP="001407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17.10.2023г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«Снегурушка и лиса»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со сказкой, учить определять характеры и поступки персонажей. Побуждать сопоставлять героев сказки. Познакомить с особенностями жанра сказки.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 «Конспекты комплексно – тематических занятий» стр. 70</w:t>
            </w:r>
          </w:p>
        </w:tc>
      </w:tr>
      <w:tr w:rsidR="009F5C74" w:rsidRPr="009227CD" w:rsidTr="003573A7">
        <w:trPr>
          <w:trHeight w:val="27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страна, моя Россия, мой Сургут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73" w:rsidRDefault="00140773" w:rsidP="001407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24.10.2023г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«Гуси – лебеди»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Учить понимать образное содержание и идею сказки, передавать структуру сказки с помощью моделирования, замечать и понимать образные слова и выражения в тексте; развивать творческое воображение.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О.С.Ушакова, Н.В.Гавриш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«Знакомим с литературой детей 3-5 лет» стр. 58</w:t>
            </w:r>
          </w:p>
        </w:tc>
      </w:tr>
      <w:tr w:rsidR="009F5C74" w:rsidRPr="009227CD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птицы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73" w:rsidRDefault="00140773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31.10.2023г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В.Орлов «Почему медведь зимой спит»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передаче различных интонаций. Закреплять знание названий детенышей животных в именительном и косвенных падежах. Помочь заучить стихотворение и выразительно читать его.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 «Конспекты комплексно – тематических занятий» стр. 88</w:t>
            </w:r>
          </w:p>
        </w:tc>
      </w:tr>
      <w:tr w:rsidR="009F5C74" w:rsidRPr="009227CD" w:rsidTr="003573A7">
        <w:trPr>
          <w:trHeight w:val="1062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животные. Подготовка животных к зиме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73" w:rsidRDefault="00140773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07.11.2023г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малыми фольклорными формами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Учить отгадывать загадки, построенные на описании. Познакомить с потешками, песенками, считалками о животных. Помочь заучить песенку на выбор.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Голицына,«Конспекты комплексно – тематических занятий» стр. 76</w:t>
            </w:r>
          </w:p>
        </w:tc>
      </w:tr>
      <w:tr w:rsidR="009F5C74" w:rsidRPr="009227CD" w:rsidTr="003573A7">
        <w:trPr>
          <w:trHeight w:val="27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 и животный мир разных стран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73" w:rsidRDefault="00140773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14.11.2023г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«Зимовье зверей»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Учить понимать и оценивать характеры героев, передавать интонацией и голосом характеры персонажей; подвести к пониманию образного содержания пословиц.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О.С.Ушакова, Н.В.Гавриш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«Знакомим с литературой детей 3-5 лет» стр. 71</w:t>
            </w:r>
          </w:p>
        </w:tc>
      </w:tr>
      <w:tr w:rsidR="009F5C74" w:rsidRPr="009227CD" w:rsidTr="003573A7">
        <w:trPr>
          <w:trHeight w:val="1042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Нежные мамины руки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73" w:rsidRDefault="00140773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21.11.2023г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Рассказ К.Лукашевич «Добрая девочка»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Учить пересказывать короткий рассказ без помощи вопросов. Упражнять в употреблении повелительного наклонения глаголов.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 «Конспекты комплексно – тематических занятий» стр. 81</w:t>
            </w:r>
          </w:p>
        </w:tc>
      </w:tr>
      <w:tr w:rsidR="009F5C74" w:rsidRPr="009227CD" w:rsidTr="003573A7">
        <w:trPr>
          <w:trHeight w:val="409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зимушка зима!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73" w:rsidRDefault="00140773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28.11.2023г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Я. Сегель «Как я был обезьянкой»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знания о цирке. Закрепить умение соотносить названия животных с названиями их детенышей. Познакомить с новым литературным произведением.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 «Конспекты комплексно – тематических занятий» стр. 63</w:t>
            </w:r>
          </w:p>
        </w:tc>
      </w:tr>
      <w:tr w:rsidR="009F5C74" w:rsidRPr="009227CD" w:rsidTr="003573A7">
        <w:trPr>
          <w:trHeight w:val="41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73" w:rsidRDefault="00140773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05.12.2023г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М.Пришвин «Ребята и утята»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литературным произведением, помочь понять его основной смысл. Закреплять умения выделять звук в слове, подбирать слова на заданный звук.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 «Конспекты комплексно – тематических занятий» стр. 134</w:t>
            </w:r>
          </w:p>
        </w:tc>
      </w:tr>
      <w:tr w:rsidR="009F5C74" w:rsidRPr="009227CD" w:rsidTr="003573A7">
        <w:trPr>
          <w:trHeight w:val="551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Животный мир морей и океанов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73" w:rsidRDefault="00140773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12.12.2023г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Стихотворения о зиме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Учить эмоционально воспринимать и осознавать образное содержание поэтического текста; развивать образность речи.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О.С.Ушакова, Н.В.Гавриш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«Знакомим с литературой детей 3-5 лет» стр. 68</w:t>
            </w:r>
          </w:p>
        </w:tc>
      </w:tr>
      <w:tr w:rsidR="009F5C74" w:rsidRPr="009227CD" w:rsidTr="003573A7">
        <w:trPr>
          <w:trHeight w:val="998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калейдоскоп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73" w:rsidRDefault="00140773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19.12.2023г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Венгерская народная сказка «Два жадных медвежонка»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Учить видеть взаимосвязь между содержанием и названием произведения, понимать и формулировать тему; стимулировать к придумыванию новых деталей, эпизодов, фрагментов сказки, понимать значение пословицы, связывать ее с сюжетом сказки.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О.С.Ушакова, Н.В.Гавриш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«Знакомим с литературой детей 3-5 лет» стр. 67</w:t>
            </w:r>
          </w:p>
        </w:tc>
      </w:tr>
      <w:tr w:rsidR="009F5C74" w:rsidRPr="009227CD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безопасности. ОБЖ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73" w:rsidRDefault="00140773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26.12.2023г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И.Сурикова «Зима»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Учить выразительно читать наизусть стихотворение, передавая интонацией любование зимней природой; находить пейзажную картину по образному описанию и обосновывать свой выбор; закреплять умение чувствовать, понимать и воспроизводить образный язык стихотворения; подбирать эпитеты, сравнения, метафоры для описания зимней природы.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О.С.Ушакова, Н.В.Гавриш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«Знакомим с литературой детей 3-5 лет» стр. 89</w:t>
            </w:r>
          </w:p>
        </w:tc>
      </w:tr>
      <w:tr w:rsidR="009F5C74" w:rsidRPr="009227CD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пахнут ремесла? Инструменты и материалы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73" w:rsidRDefault="00D27FFC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Л. Воронкова «Как Аленка разбила зеркало»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знание правил обращения с опасными для жизни и здоровья предметами. Познакомить с литературным произведением, помочь понять его смысл, учить оценивать поступки героев.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 «Конспекты комплексно – тематических занятий» стр. 174</w:t>
            </w:r>
          </w:p>
        </w:tc>
      </w:tr>
      <w:tr w:rsidR="009F5C74" w:rsidRPr="009227CD" w:rsidTr="003573A7">
        <w:trPr>
          <w:trHeight w:val="418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мебель, части мебели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FFC" w:rsidRDefault="00D27FFC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 01.2024г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Д. Родари «Стихи о профессиях»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передаче различных интонаций. Закреплять знание названий профессий в именительном и косвенных падежах. Помочь заучить стихотворение на выбор.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 «Конспекты комплексно – тематических занятий» стр. 26</w:t>
            </w:r>
          </w:p>
        </w:tc>
      </w:tr>
      <w:tr w:rsidR="009F5C74" w:rsidRPr="009227CD" w:rsidTr="003573A7">
        <w:trPr>
          <w:trHeight w:val="267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Бытовые электроприборы. ОБЖ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73" w:rsidRDefault="00D27FFC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 01.2024г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«Пузырь, соломинка и лапоть»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Учить пересказывать короткую сказку выразительно, передавая диалог персонажей. Закрепить умение использовать в речи точные названия детенышей животных. Закрепить употребление повелительного наклонения глаголов.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 «Конспекты комплексно – тематических занятий» стр. 121</w:t>
            </w:r>
          </w:p>
        </w:tc>
      </w:tr>
      <w:tr w:rsidR="009F5C74" w:rsidRPr="009227CD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Посуда, продукты питания. ЗОЖ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73" w:rsidRDefault="00D27FFC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 01.2024г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«Жихарка»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Учить замечать образные слова и выражения в тексте; закреплять умение подбирать синонимы; учить понимать содержание поговорок, придумывать новые эпизоды.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О.С.Ушакова, Н.В.Гавриш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«Знакомим с литературой детей 3-5 лет» стр. 74</w:t>
            </w:r>
          </w:p>
        </w:tc>
      </w:tr>
      <w:tr w:rsidR="009F5C74" w:rsidRPr="009227CD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шахматист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73" w:rsidRDefault="00D27FFC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К.Чуковский «Федорино горе»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правильно называть предметы посуды и обобщающее понятие. Активизировать в речи глаголы. Учить понимать содержание произведения, его юмористический смысл.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 «Конспекты комплексно – тематических занятий» стр. 109</w:t>
            </w:r>
          </w:p>
        </w:tc>
      </w:tr>
      <w:tr w:rsidR="009F5C74" w:rsidRPr="009227CD" w:rsidTr="003573A7">
        <w:trPr>
          <w:trHeight w:val="41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Армия сильна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73" w:rsidRDefault="00D27FFC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 02.2024г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Г. Остер «Хорошо спрятанная котлета»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представление о правильном питании. Познакомить со значением терминов: слово, звук.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 «Конспекты комплексно – тематических занятий» стр. 14</w:t>
            </w:r>
          </w:p>
        </w:tc>
      </w:tr>
      <w:tr w:rsidR="009F5C74" w:rsidRPr="009227CD" w:rsidTr="003573A7">
        <w:trPr>
          <w:trHeight w:val="409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73" w:rsidRDefault="00D27FFC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 02.2024г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«У страха глаза велики»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Учить понимать эмоционально-образное содержание произведения; придумывать связное повествование по содержанию пословицы; закреплять представление о жанровых особенностях произведения; подводить к пониманию значения пословиц, их места и значения в речи.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О.С.Ушакова, Н.В.Гавриш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«Знакомим с литературой детей 3-5 лет» стр. 83</w:t>
            </w:r>
          </w:p>
        </w:tc>
      </w:tr>
      <w:tr w:rsidR="009F5C74" w:rsidRPr="009227CD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 – женский день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73" w:rsidRDefault="00D27FFC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 02.2024г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«Сестрица Аленушка и братец Иванушка»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замечать и использовать выразительные средства языка сказки (повторы, «сказочные» слова, образные выражения); при помощи специальных упражнений способствовать усвоению образного языка сказки.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О.С.Ушакова, Н.В.Гавриш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«Знакомим с литературой детей 3-5 лет» стр. 91</w:t>
            </w:r>
          </w:p>
        </w:tc>
      </w:tr>
      <w:tr w:rsidR="009F5C74" w:rsidRPr="009227CD" w:rsidTr="003573A7">
        <w:trPr>
          <w:trHeight w:val="267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 капель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FFC" w:rsidRDefault="00D27FFC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Веселые стихотворения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Учить понимать содержание стихотворений, их юмористический смысл и несоответствия; помочь осмыслить значение образных выражений; закреплять умение использовать средства интонационной выразительности.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О.С.Ушакова, Н.В.Гавриш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«Знакомим с литературой детей 3-5 лет» стр. 64</w:t>
            </w:r>
          </w:p>
        </w:tc>
      </w:tr>
      <w:tr w:rsidR="009F5C74" w:rsidRPr="009227CD" w:rsidTr="003573A7">
        <w:trPr>
          <w:trHeight w:val="551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Одежда. Обувь. Головные уборы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73" w:rsidRDefault="00D27FFC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 03.2024г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М. Лермонтов «Спи, младенец мой прекрасный»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Помочь запомнить стихотворение, учить читать его спокойным, ласковым тоном.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 «Конспекты комплексно – тематических занятий» стр. 160</w:t>
            </w:r>
          </w:p>
        </w:tc>
      </w:tr>
      <w:tr w:rsidR="009F5C74" w:rsidRPr="009227CD" w:rsidTr="003573A7">
        <w:trPr>
          <w:trHeight w:val="27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 театра. 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73" w:rsidRDefault="00D27FFC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 03.2024г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Рассказ Н.Носова «Живая шляпа»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Учить понимать юмор ситуации, придумывать продолжение и окончание рассказа; закреплять знания об особенностях рассказа, его композиции, отличии от других литературных жанров.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О.С.Ушакова, Н.В.Гавриш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«Знакомим с литературой детей 3-5 лет» стр. 88</w:t>
            </w:r>
          </w:p>
        </w:tc>
      </w:tr>
      <w:tr w:rsidR="009F5C74" w:rsidRPr="009227CD" w:rsidTr="003573A7">
        <w:trPr>
          <w:trHeight w:val="134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человек. Как мы устроены?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73" w:rsidRDefault="00D27FFC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 03.2024г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С.Маршак 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«Вот какой рассеянный»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подбирать слова, сходные по звучанию. Упражнять в использовании несклоняемого существительного «пальто». Познакомить с литературным произведением, помочь понять его юмор.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 «Конспекты комплексно – тематических занятий» стр. 203</w:t>
            </w:r>
          </w:p>
        </w:tc>
      </w:tr>
      <w:tr w:rsidR="009F5C74" w:rsidRPr="009227CD" w:rsidTr="003573A7">
        <w:trPr>
          <w:trHeight w:val="70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спорта. ЗОЖ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FFC" w:rsidRDefault="00D27FFC" w:rsidP="00D27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02.04.2024г</w:t>
            </w:r>
          </w:p>
          <w:p w:rsidR="009F5C74" w:rsidRPr="00CB57D4" w:rsidRDefault="00D27FFC" w:rsidP="00D27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Стихо</w:t>
            </w:r>
            <w:r w:rsidR="009F5C74"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ворения о весне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Учить эмоционально воспринимать стихотворения; находить различные средства для выражения и передачи образов и переживаний; развивать образность речи, творческое воображение.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О.С.Ушакова, Н.В.Гавриш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«Знакомим с литературой детей 3-5 лет» стр. 75</w:t>
            </w:r>
          </w:p>
        </w:tc>
      </w:tr>
      <w:tr w:rsidR="009F5C74" w:rsidRPr="009227CD" w:rsidTr="003573A7">
        <w:trPr>
          <w:trHeight w:val="744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и тайны космоса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73" w:rsidRDefault="00D27FFC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 04.2024г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Е. Баратынский «Весна, весна…»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представление о весенних явлениях природы. Закреплять умение подбирать определения к существительным. Способствовать эмоциональному восприятию стихотворения.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 «Конспекты комплексно – тематических занятий» стр. 198</w:t>
            </w:r>
          </w:p>
        </w:tc>
      </w:tr>
      <w:tr w:rsidR="009F5C74" w:rsidRPr="009227CD" w:rsidTr="003573A7">
        <w:trPr>
          <w:trHeight w:val="267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транспорта. ПДД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73" w:rsidRDefault="00D27FFC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 04.2024г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Рассказ Е.Чарушина «Воробей»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Учить пересказывать текст самостоятельно, передавая интонацией свое отношение к содержанию.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О.С.Ушакова, Н.В.Гавриш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«Знакомим с литературой детей 3-5 лет» стр. 94</w:t>
            </w:r>
          </w:p>
        </w:tc>
      </w:tr>
      <w:tr w:rsidR="009F5C74" w:rsidRPr="009227CD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тропа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73" w:rsidRDefault="00D27FFC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 04.2024г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К.Чуковский «Айболит»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представление о профессии врача. Учить правильно использовать множественное число глагола «хотеть».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 «Конспекты комплексно – тематических занятий» стр. 147</w:t>
            </w:r>
          </w:p>
        </w:tc>
      </w:tr>
      <w:tr w:rsidR="009F5C74" w:rsidRPr="009227CD" w:rsidTr="003573A7">
        <w:trPr>
          <w:trHeight w:val="551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помним! Мы гордимся!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73" w:rsidRDefault="003D1D78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  <w:r w:rsidR="00D27FFC">
              <w:rPr>
                <w:rFonts w:ascii="Times New Roman" w:eastAsia="Calibri" w:hAnsi="Times New Roman" w:cs="Times New Roman"/>
                <w:sz w:val="24"/>
                <w:szCs w:val="24"/>
              </w:rPr>
              <w:t>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Рассказ Л.Толстого «Пришла весна…»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Учить пересказывать текст без помощи вопросов. Упражнять в подборе глаголов к существительным. Учить вслушиваться в звучание слов, выделять звук в словах.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 «Конспекты комплексно – тематических занятий» стр. 180</w:t>
            </w:r>
          </w:p>
        </w:tc>
      </w:tr>
      <w:tr w:rsidR="009F5C74" w:rsidRPr="009227CD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насекомых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773" w:rsidRDefault="003D1D78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D27FFC">
              <w:rPr>
                <w:rFonts w:ascii="Times New Roman" w:eastAsia="Calibri" w:hAnsi="Times New Roman" w:cs="Times New Roman"/>
                <w:sz w:val="24"/>
                <w:szCs w:val="24"/>
              </w:rPr>
              <w:t>.05.2024г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М.Горький «Воробьишко»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Учить подбирать определения и антонимы. Закреплять умение определять наличие определенного звука в слове. Закреплять умение оценивать поступки героев литературных произведений.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 «Конспекты комплексно – тематических занятий» стр. 187</w:t>
            </w:r>
          </w:p>
        </w:tc>
      </w:tr>
      <w:tr w:rsidR="009F5C74" w:rsidRPr="009227CD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Встречает лето вся планета!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773" w:rsidRDefault="003D1D78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D27FFC">
              <w:rPr>
                <w:rFonts w:ascii="Times New Roman" w:eastAsia="Calibri" w:hAnsi="Times New Roman" w:cs="Times New Roman"/>
                <w:sz w:val="24"/>
                <w:szCs w:val="24"/>
              </w:rPr>
              <w:t>.05.2024г</w:t>
            </w:r>
          </w:p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Стихи Е.Серовой о цветах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CB57D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представление о цветочных растениях. Закрепить знание названий цветов. Способствовать эмоциональному восприятию стихотворений.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Pr="00CB57D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7D4">
              <w:rPr>
                <w:rFonts w:ascii="Times New Roman" w:eastAsia="Calibri" w:hAnsi="Times New Roman" w:cs="Times New Roman"/>
                <w:sz w:val="24"/>
                <w:szCs w:val="24"/>
              </w:rPr>
              <w:t>Н.С. Голицына «Конспекты комплексно – тематических занятий» стр. 218</w:t>
            </w:r>
          </w:p>
        </w:tc>
      </w:tr>
    </w:tbl>
    <w:p w:rsidR="009F5C74" w:rsidRDefault="009F5C74" w:rsidP="009F5C74">
      <w:pPr>
        <w:pStyle w:val="Default"/>
        <w:spacing w:line="276" w:lineRule="auto"/>
        <w:jc w:val="center"/>
        <w:rPr>
          <w:b/>
          <w:szCs w:val="26"/>
        </w:rPr>
      </w:pPr>
    </w:p>
    <w:p w:rsidR="00D27FFC" w:rsidRDefault="00D27FFC" w:rsidP="009F5C74">
      <w:pPr>
        <w:pStyle w:val="Default"/>
        <w:spacing w:line="240" w:lineRule="auto"/>
        <w:jc w:val="center"/>
        <w:rPr>
          <w:b/>
          <w:szCs w:val="26"/>
        </w:rPr>
      </w:pPr>
    </w:p>
    <w:p w:rsidR="009F5C74" w:rsidRPr="00C17B4E" w:rsidRDefault="009F5C74" w:rsidP="009F5C74">
      <w:pPr>
        <w:pStyle w:val="Default"/>
        <w:spacing w:line="240" w:lineRule="auto"/>
        <w:jc w:val="center"/>
        <w:rPr>
          <w:b/>
          <w:szCs w:val="26"/>
        </w:rPr>
      </w:pPr>
      <w:r w:rsidRPr="00C17B4E">
        <w:rPr>
          <w:b/>
          <w:szCs w:val="26"/>
        </w:rPr>
        <w:t>Перспективный план по аппликации</w:t>
      </w:r>
    </w:p>
    <w:p w:rsidR="009F5C74" w:rsidRDefault="009F5C74" w:rsidP="009F5C74">
      <w:pPr>
        <w:pStyle w:val="Default"/>
        <w:spacing w:line="240" w:lineRule="auto"/>
        <w:jc w:val="center"/>
        <w:rPr>
          <w:b/>
          <w:szCs w:val="26"/>
        </w:rPr>
      </w:pPr>
      <w:r w:rsidRPr="00C17B4E">
        <w:rPr>
          <w:b/>
          <w:szCs w:val="26"/>
        </w:rPr>
        <w:t>группы</w:t>
      </w:r>
      <w:r>
        <w:rPr>
          <w:b/>
          <w:szCs w:val="26"/>
        </w:rPr>
        <w:t xml:space="preserve"> среднего дошкольного возраста «Искорки</w:t>
      </w:r>
      <w:r w:rsidRPr="00CE4E81">
        <w:rPr>
          <w:b/>
          <w:szCs w:val="26"/>
        </w:rPr>
        <w:t>»</w:t>
      </w:r>
      <w:r w:rsidRPr="00C17B4E">
        <w:rPr>
          <w:b/>
          <w:szCs w:val="26"/>
        </w:rPr>
        <w:t xml:space="preserve"> на 20</w:t>
      </w:r>
      <w:r>
        <w:rPr>
          <w:b/>
          <w:szCs w:val="26"/>
        </w:rPr>
        <w:t>23</w:t>
      </w:r>
      <w:r w:rsidRPr="00C17B4E">
        <w:rPr>
          <w:b/>
          <w:szCs w:val="26"/>
        </w:rPr>
        <w:t xml:space="preserve"> – 202</w:t>
      </w:r>
      <w:r>
        <w:rPr>
          <w:b/>
          <w:szCs w:val="26"/>
        </w:rPr>
        <w:t>4</w:t>
      </w:r>
      <w:r w:rsidRPr="00C17B4E">
        <w:rPr>
          <w:b/>
          <w:szCs w:val="26"/>
        </w:rPr>
        <w:t xml:space="preserve"> учебный год</w:t>
      </w:r>
    </w:p>
    <w:p w:rsidR="009F5C74" w:rsidRDefault="009F5C74" w:rsidP="009F5C74">
      <w:pPr>
        <w:pStyle w:val="Default"/>
        <w:spacing w:line="240" w:lineRule="auto"/>
        <w:jc w:val="center"/>
        <w:rPr>
          <w:b/>
          <w:szCs w:val="26"/>
        </w:rPr>
      </w:pPr>
    </w:p>
    <w:tbl>
      <w:tblPr>
        <w:tblW w:w="16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1701"/>
        <w:gridCol w:w="1878"/>
        <w:gridCol w:w="6910"/>
        <w:gridCol w:w="4748"/>
      </w:tblGrid>
      <w:tr w:rsidR="009F5C74" w:rsidRPr="0031377C" w:rsidTr="003573A7">
        <w:trPr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4" w:name="_Hlk108280065"/>
            <w:r w:rsidRPr="0031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9F5C74" w:rsidRPr="0031377C" w:rsidTr="003573A7">
        <w:trPr>
          <w:trHeight w:val="621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Осень, осень, в гости просим!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07.09.2023г</w:t>
            </w: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 xml:space="preserve"> «Красивые флажки»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31377C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ножницами: правильно держать их, сжимать и разжимать кольца, резать полоску по узкой стороне на одинаковые отрезки – флажки. Закреплять приемы аккуратного наклеивания, умение чередовать изображения по цвету. Развивать чувства ритма и цвета. Вызывать положительный эмоциональный отклик на созданные изображения.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Т.С.Комарова «Изобразительная деятельность в детском саду. Конспекты занятий с детьми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F5C74" w:rsidRPr="0031377C" w:rsidTr="003573A7">
        <w:trPr>
          <w:trHeight w:val="367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хлеб пришел?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pStyle w:val="Default"/>
              <w:spacing w:line="240" w:lineRule="auto"/>
              <w:jc w:val="center"/>
            </w:pPr>
            <w:r>
              <w:t>21.</w:t>
            </w:r>
            <w:r w:rsidRPr="0004753E">
              <w:t xml:space="preserve"> </w:t>
            </w:r>
            <w:r>
              <w:t>09.2023г</w:t>
            </w:r>
          </w:p>
          <w:p w:rsidR="009F5C74" w:rsidRPr="0004753E" w:rsidRDefault="009F5C74" w:rsidP="003573A7">
            <w:pPr>
              <w:pStyle w:val="Default"/>
              <w:spacing w:line="240" w:lineRule="auto"/>
              <w:jc w:val="center"/>
            </w:pPr>
            <w:r w:rsidRPr="0004753E">
              <w:t>«Корзина грибов»</w:t>
            </w:r>
          </w:p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>(коллективная композиция)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31377C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>Учить детей срезать уголки квадрата, закругляя их. Закреплять умение держать правильно ножницы, резать ими, аккуратно наклеивать части изображения в аппликации. Подводить к образному решению. Учить детей оценивать работы друг друга.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Т.С.Комарова «Изобразительная деятельность в детском саду. Конспекты занятий с детьми </w:t>
            </w:r>
            <w:r w:rsidRPr="00A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9F5C74" w:rsidRPr="0031377C" w:rsidTr="003573A7">
        <w:trPr>
          <w:trHeight w:val="398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на грядке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05.10.2023г</w:t>
            </w: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 xml:space="preserve"> «Укрась салфеточку»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31377C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узор на квадрате, заполняя элементами середину, углы. Учить разрезать полоску пополам, предварительно сложив ее; правильно держать ножницы и правильно действовать ими. Развивать чувство композиции. Закреплять умение аккуратно наклеивать детали. Учить детей оценивать работы друг друга.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Т.С.Комарова «Изобразительная деятельность в детском саду. Конспекты занятий с детьми </w:t>
            </w:r>
            <w:r w:rsidRPr="00A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F5C74" w:rsidRPr="0031377C" w:rsidTr="003573A7">
        <w:trPr>
          <w:trHeight w:val="400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Перелетные и зимующие птицы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10.2023г</w:t>
            </w: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 xml:space="preserve"> «Украшение платочка»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31377C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>Учить преобразовывать форму, разрезая квадрат на треугольники, круг на полукруги. Учить детей находить углы и стороны квадрата. Закреплять представления о предметах круглой, квадратной и треугольной формы. Упражнять в подборе цветовых сочетаний. Развивать композиционные умения, цветовое восприятие.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Т.С.Комарова «Изобразительная деятельность в детском саду. Конспекты занятий с детьми </w:t>
            </w:r>
            <w:r w:rsidRPr="00A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9F5C74" w:rsidRPr="0031377C" w:rsidTr="003573A7">
        <w:trPr>
          <w:trHeight w:val="648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02.11.2023г</w:t>
            </w:r>
          </w:p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>«Вырежи и наклей какую хочешь постройку»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31377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делать аппликацию разнообразных построек. Продолжать упражнять в разрезании полос по прямой, квадратов по диагонали и т. д. Учить продумывать подбор деталей по форме и цвету. Закреплять приемы аккуратного наклеивания. Развивать воображение, чувство композиции и цвета.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Т.С.Комарова «Изобразительная деятельность в детском саду. Конспекты занятий с детьми </w:t>
            </w:r>
            <w:r w:rsidRPr="00A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9F5C74" w:rsidRPr="0031377C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разных стран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16.11.2023г</w:t>
            </w:r>
          </w:p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>«Бусы на елку»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31377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круглой и овальной форме. Учить срезать углы у прямоугольников и квадратов для получения бусинок овальной и круглой формы; чередовать бусинки разной формы; наклеивать аккуратно, ровно, посередине листа.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Т.С.Комарова «Изобразительная деятельность в детском саду. Конспекты занятий с детьми </w:t>
            </w:r>
            <w:r w:rsidRPr="00A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9F5C74" w:rsidRPr="0031377C" w:rsidTr="003573A7">
        <w:trPr>
          <w:trHeight w:val="41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 xml:space="preserve"> (Приметы зимы: живая и неживая природа)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30.11.2023г</w:t>
            </w:r>
          </w:p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>«Вырежи и наклей что бывает круглое и овальное»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31377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>Учить детей выбирать тему работы в соответствии с определенными условиями. Упражнять в срезании углов у прямоугольника и квадрата, закругляя их. Развивать творческие способности, воображение. Закреплять навыки аккуратного наклеивания.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Т.С.Комарова «Изобразительная деятельность в детском саду. Конспекты занятий с детьми </w:t>
            </w:r>
            <w:r w:rsidRPr="00A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9F5C74" w:rsidRPr="0031377C" w:rsidTr="003573A7">
        <w:trPr>
          <w:trHeight w:val="27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Животный мир морей и океанов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14.12.2023г</w:t>
            </w:r>
          </w:p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 xml:space="preserve"> «В магазин привезли красивые пирамидки»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31377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>Упражнять детей в вырезывании округлых форм из квадратов (прямоугольников) путем плавного скругления углов. Развивать умение правильно пользоваться ножницами. Учить подбирать цвета, развивать цветовое восприятие. Учить располагать круги от самого большого к самому маленькому.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Т.С.Комарова «Изобразительная деятельность в детском саду. Конспекты занятий с детьми </w:t>
            </w:r>
            <w:r w:rsidRPr="00A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F5C74" w:rsidRPr="0031377C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Азбука безопасности. ОБЖ (опасные предметы, существа и явления)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pStyle w:val="Default"/>
              <w:spacing w:line="240" w:lineRule="auto"/>
              <w:jc w:val="center"/>
            </w:pPr>
            <w:r>
              <w:t>28.12.2023г</w:t>
            </w:r>
          </w:p>
          <w:p w:rsidR="009F5C74" w:rsidRPr="0031377C" w:rsidRDefault="009F5C74" w:rsidP="003573A7">
            <w:pPr>
              <w:pStyle w:val="Default"/>
              <w:spacing w:line="240" w:lineRule="auto"/>
              <w:jc w:val="center"/>
              <w:rPr>
                <w:rFonts w:eastAsia="Calibri"/>
                <w:lang w:eastAsia="ru-RU"/>
              </w:rPr>
            </w:pPr>
            <w:r w:rsidRPr="0004753E">
              <w:t xml:space="preserve"> «Большой дом»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31377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>Закреплять умение резать полоску бумаги по прямой, срезать углы, составлять изображение из частей. Учить выполнять аппликацию дома. Развивать чувство пропорций, ритма. Закреплять приемы аккуратного наклеивания.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Т.С.Комарова «Изобразительная деятельность в детском саду. Конспекты занятий с детьми </w:t>
            </w:r>
            <w:r w:rsidRPr="00A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9F5C74" w:rsidRPr="0031377C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Дом, мебель, части мебели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18.01.2024г</w:t>
            </w:r>
          </w:p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>«Автобус»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31377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>Закреплять умение срезать у прямоугольника углы, закругляя их (кузов автобуса), разрезать полоску на одинаковые прямоугольники (окна автобуса). Развивать умение композиционно оформлять свой замысел.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Т.С.Комарова «Изобразительная деятельность в детском саду. Конспекты занятий с детьми </w:t>
            </w:r>
            <w:r w:rsidRPr="00A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9F5C74" w:rsidRPr="0031377C" w:rsidTr="003573A7">
        <w:trPr>
          <w:trHeight w:val="27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Посуда, продукты питания. ЗОЖ.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04753E" w:rsidRDefault="009F5C74" w:rsidP="003573A7">
            <w:pPr>
              <w:pStyle w:val="Default"/>
              <w:spacing w:line="240" w:lineRule="auto"/>
              <w:jc w:val="center"/>
            </w:pPr>
            <w:r w:rsidRPr="0004753E">
              <w:t xml:space="preserve"> </w:t>
            </w:r>
            <w:r>
              <w:t>01.02.2024г</w:t>
            </w:r>
            <w:r w:rsidRPr="0004753E">
              <w:t xml:space="preserve"> «Летящие самолеты»</w:t>
            </w:r>
          </w:p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>(Коллективная композиция)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31377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составлять изображения из частей, находить место той или иной детали в общей работе, аккуратно наклеивать. Закреплять представления о прямоугольнике, учить плавно срезать его углы. Вызывать радость от картины, созданной коллективно.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Т.С.Комарова «Изобразительная деятельность в детском саду. Конспекты занятий с детьми </w:t>
            </w:r>
            <w:r w:rsidRPr="00A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9F5C74" w:rsidRPr="0031377C" w:rsidTr="003573A7">
        <w:trPr>
          <w:trHeight w:val="1042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Наша армия сильна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15.02.2024г</w:t>
            </w:r>
            <w:r w:rsidRPr="0004753E">
              <w:t xml:space="preserve"> </w:t>
            </w: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>«Подарок маме и бабушке»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31377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вырезывать и наклеивать красивый цветок, срезая углы путём закругления или по косой. Развивать чувство цвета, эстетическое восприятие, образные представления, воображение. Вызывать желание порадовать близких красивым подарком.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Т.С.Комарова «Изобразительная деятельность в детском саду. Конспекты занятий с детьми </w:t>
            </w:r>
            <w:r w:rsidRPr="00A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9F5C74" w:rsidRPr="0031377C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8 марта – женский день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02.2024г</w:t>
            </w: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Шапочка»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31377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>Продолжать учить изображать человека, характерные детали (шапочка), соблюдая соотношения по величине. Учить детей передавать в аппликации сказочные образы. Закреплять умение аккуратно вырезать и наклеивать.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Т.С.Комарова «Изобразительная деятельность в детском саду. Конспекты занятий с детьми </w:t>
            </w:r>
            <w:r w:rsidRPr="00A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9F5C74" w:rsidRPr="0031377C" w:rsidTr="003573A7">
        <w:trPr>
          <w:trHeight w:val="132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Одежда. Обувь. Головные уборы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14.03.2024г</w:t>
            </w:r>
          </w:p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>«Загадки»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31377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соотносить плоские геометрические фигуры с формой частей предметов, составлять изображение из готовых частей, самостоятельно вырезать мелкие детали. Упражнять в аккуратном наклеивании. Развивать творчество, образное восприятие, образные представления, воображение.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Т.С.Комарова «Изобразительная деятельность в детском саду. Конспекты занятий с детьми </w:t>
            </w:r>
            <w:r w:rsidRPr="00A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9F5C74" w:rsidRPr="0031377C" w:rsidTr="003573A7">
        <w:trPr>
          <w:trHeight w:val="41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Я человек. Как мы устроены?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28.03.2024г</w:t>
            </w:r>
          </w:p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5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«Вырежи и наклей что захочешь»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31377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>Учить детей задумывать изображение, подчинять замыслу последующую работу. Учить вырезать из бумаги прямоугольные и округлые части предметов, мелкие детали. Воспитывать самостоятельность, творчество.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Т.С.Комарова «Изобразительная деятельность в детском саду. Конспекты занятий с детьми </w:t>
            </w:r>
            <w:r w:rsidRPr="00A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9F5C74" w:rsidRPr="0031377C" w:rsidTr="003573A7">
        <w:trPr>
          <w:trHeight w:val="1139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Загадки и тайны космоса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pStyle w:val="Default"/>
              <w:spacing w:line="240" w:lineRule="auto"/>
              <w:jc w:val="center"/>
            </w:pPr>
            <w:r w:rsidRPr="0004753E">
              <w:t xml:space="preserve"> </w:t>
            </w:r>
            <w:r>
              <w:t>11.04.2024г</w:t>
            </w:r>
          </w:p>
          <w:p w:rsidR="009F5C74" w:rsidRPr="0004753E" w:rsidRDefault="009F5C74" w:rsidP="003573A7">
            <w:pPr>
              <w:pStyle w:val="Default"/>
              <w:spacing w:line="240" w:lineRule="auto"/>
              <w:jc w:val="center"/>
            </w:pPr>
            <w:r w:rsidRPr="0004753E">
              <w:t>«Лодки плывут по реке»</w:t>
            </w:r>
          </w:p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>(«Рыбацкие лодки вышли в море», «Яхты на озере»)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31377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изображение предметов, срезая углы у прямоугольников. Закреплять умение составлять красивую композицию, аккуратно наклеивать изображения.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Т.С.Комарова «Изобразительная деятельность в детском саду. Конспекты занятий с детьми </w:t>
            </w:r>
            <w:r w:rsidRPr="00A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9F5C74" w:rsidRPr="0031377C" w:rsidTr="003573A7">
        <w:trPr>
          <w:trHeight w:val="1300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Экологическая тропа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25.04.2024г</w:t>
            </w:r>
          </w:p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>Волшебный сад»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31377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коллективную композицию, самостоятельно определяя содержание изображения (волшебные деревья, цветы). Учить резать ножницами по прямой; закруглять углы квадрата, прямоугольника. Развивать образное восприятие, воображение.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Т.С.Комарова «Изобразительная деятельность в детском саду. Конспекты занятий с детьми </w:t>
            </w:r>
            <w:r w:rsidRPr="00A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9F5C74" w:rsidRPr="0031377C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Мир насекомых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pStyle w:val="Default"/>
              <w:spacing w:line="240" w:lineRule="auto"/>
              <w:jc w:val="center"/>
            </w:pPr>
            <w:r>
              <w:t>16.05.2023г</w:t>
            </w:r>
          </w:p>
          <w:p w:rsidR="009F5C74" w:rsidRPr="0004753E" w:rsidRDefault="009F5C74" w:rsidP="003573A7">
            <w:pPr>
              <w:pStyle w:val="Default"/>
              <w:spacing w:line="240" w:lineRule="auto"/>
              <w:jc w:val="center"/>
            </w:pPr>
            <w:r w:rsidRPr="0004753E">
              <w:t xml:space="preserve"> «Красивый букет в подарок» </w:t>
            </w:r>
          </w:p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>(коллективная работа)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31377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образные представления детей, развивать умение создавать изображения одних и тех же предметов по-разному, вариативными способами. Продолжать формировать навыки коллективного творчества. Вызывать чувство радости от созданного изображения. Вызывать желание порадовать окружающих, создать для них что-то красивое.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31377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Т.С.Комарова «Изобразительная деятельность в детском саду. Конспекты занятий с детьми </w:t>
            </w:r>
            <w:r w:rsidRPr="00A7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r w:rsidRPr="0031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bookmarkEnd w:id="4"/>
    </w:tbl>
    <w:p w:rsidR="009F5C74" w:rsidRPr="00C17B4E" w:rsidRDefault="009F5C74" w:rsidP="009F5C74">
      <w:pPr>
        <w:pStyle w:val="Default"/>
        <w:spacing w:line="240" w:lineRule="auto"/>
        <w:jc w:val="center"/>
        <w:rPr>
          <w:b/>
          <w:szCs w:val="26"/>
        </w:rPr>
      </w:pPr>
    </w:p>
    <w:p w:rsidR="009F5C74" w:rsidRDefault="009F5C74" w:rsidP="009F5C74">
      <w:pPr>
        <w:pStyle w:val="Default"/>
        <w:spacing w:line="276" w:lineRule="auto"/>
        <w:jc w:val="center"/>
        <w:rPr>
          <w:b/>
          <w:szCs w:val="26"/>
        </w:rPr>
      </w:pPr>
    </w:p>
    <w:p w:rsidR="009F5C74" w:rsidRDefault="009F5C74" w:rsidP="009F5C74">
      <w:pPr>
        <w:pStyle w:val="Default"/>
        <w:spacing w:line="276" w:lineRule="auto"/>
        <w:jc w:val="center"/>
        <w:rPr>
          <w:b/>
          <w:szCs w:val="26"/>
        </w:rPr>
      </w:pPr>
    </w:p>
    <w:p w:rsidR="009F5C74" w:rsidRDefault="009F5C74" w:rsidP="009F5C74">
      <w:pPr>
        <w:pStyle w:val="Default"/>
        <w:spacing w:line="276" w:lineRule="auto"/>
        <w:jc w:val="center"/>
        <w:rPr>
          <w:b/>
          <w:szCs w:val="26"/>
        </w:rPr>
      </w:pPr>
    </w:p>
    <w:p w:rsidR="009F5C74" w:rsidRDefault="009F5C74" w:rsidP="009F5C74">
      <w:pPr>
        <w:pStyle w:val="Default"/>
        <w:spacing w:line="276" w:lineRule="auto"/>
        <w:rPr>
          <w:b/>
          <w:szCs w:val="26"/>
        </w:rPr>
      </w:pPr>
    </w:p>
    <w:p w:rsidR="009F5C74" w:rsidRDefault="009F5C74" w:rsidP="009F5C74">
      <w:pPr>
        <w:pStyle w:val="Default"/>
        <w:spacing w:line="276" w:lineRule="auto"/>
        <w:jc w:val="center"/>
        <w:rPr>
          <w:b/>
          <w:szCs w:val="26"/>
        </w:rPr>
      </w:pPr>
    </w:p>
    <w:p w:rsidR="009F5C74" w:rsidRDefault="009F5C74" w:rsidP="009F5C74">
      <w:pPr>
        <w:pStyle w:val="Default"/>
        <w:spacing w:line="240" w:lineRule="auto"/>
        <w:jc w:val="center"/>
        <w:rPr>
          <w:b/>
          <w:szCs w:val="26"/>
        </w:rPr>
      </w:pPr>
    </w:p>
    <w:p w:rsidR="009F5C74" w:rsidRPr="00C17B4E" w:rsidRDefault="009F5C74" w:rsidP="009F5C74">
      <w:pPr>
        <w:pStyle w:val="Default"/>
        <w:spacing w:line="240" w:lineRule="auto"/>
        <w:jc w:val="center"/>
        <w:rPr>
          <w:b/>
          <w:szCs w:val="26"/>
        </w:rPr>
      </w:pPr>
      <w:r w:rsidRPr="00C17B4E">
        <w:rPr>
          <w:b/>
          <w:szCs w:val="26"/>
        </w:rPr>
        <w:t>Перспективный план по лепке</w:t>
      </w:r>
    </w:p>
    <w:p w:rsidR="009F5C74" w:rsidRDefault="009F5C74" w:rsidP="009F5C74">
      <w:pPr>
        <w:pStyle w:val="Default"/>
        <w:spacing w:line="240" w:lineRule="auto"/>
        <w:jc w:val="center"/>
        <w:rPr>
          <w:b/>
          <w:szCs w:val="26"/>
        </w:rPr>
      </w:pPr>
      <w:r w:rsidRPr="00C17B4E">
        <w:rPr>
          <w:b/>
          <w:szCs w:val="26"/>
        </w:rPr>
        <w:t xml:space="preserve">группы среднего дошкольного возраста </w:t>
      </w:r>
      <w:r>
        <w:rPr>
          <w:b/>
          <w:szCs w:val="26"/>
        </w:rPr>
        <w:t>«Искорки</w:t>
      </w:r>
      <w:r w:rsidRPr="00CE4E81">
        <w:rPr>
          <w:b/>
          <w:szCs w:val="26"/>
        </w:rPr>
        <w:t>»</w:t>
      </w:r>
      <w:r w:rsidRPr="00C17B4E">
        <w:rPr>
          <w:b/>
          <w:szCs w:val="26"/>
        </w:rPr>
        <w:t xml:space="preserve"> на 20</w:t>
      </w:r>
      <w:r>
        <w:rPr>
          <w:b/>
          <w:szCs w:val="26"/>
        </w:rPr>
        <w:t>23 – 2024</w:t>
      </w:r>
      <w:r w:rsidRPr="00C17B4E">
        <w:rPr>
          <w:b/>
          <w:szCs w:val="26"/>
        </w:rPr>
        <w:t xml:space="preserve"> учебный год</w:t>
      </w:r>
    </w:p>
    <w:p w:rsidR="009F5C74" w:rsidRDefault="009F5C74" w:rsidP="009F5C74">
      <w:pPr>
        <w:pStyle w:val="Default"/>
        <w:spacing w:line="240" w:lineRule="auto"/>
        <w:jc w:val="center"/>
        <w:rPr>
          <w:b/>
          <w:szCs w:val="26"/>
        </w:rPr>
      </w:pPr>
    </w:p>
    <w:tbl>
      <w:tblPr>
        <w:tblW w:w="16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1701"/>
        <w:gridCol w:w="1878"/>
        <w:gridCol w:w="6910"/>
        <w:gridCol w:w="4748"/>
      </w:tblGrid>
      <w:tr w:rsidR="009F5C74" w:rsidRPr="00764CB4" w:rsidTr="003573A7">
        <w:trPr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4C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4C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9F5C74" w:rsidRPr="00764CB4" w:rsidTr="003573A7">
        <w:trPr>
          <w:trHeight w:val="621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Лес, точно терем расписной (деревья в парке, в лесу)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 09.2023г</w:t>
            </w: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>«Яблоки и ягоды»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764CB4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лепить предметы круглой формы разной величины. Учить передавать в лепке впечатления от окружающего. Воспитывать положительное отношение к результатам своей деятельности, доброжелательное отношение к созданным сверстниками рисунками.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стр.42</w:t>
            </w:r>
          </w:p>
        </w:tc>
      </w:tr>
      <w:tr w:rsidR="009F5C74" w:rsidRPr="00764CB4" w:rsidTr="003573A7">
        <w:trPr>
          <w:trHeight w:val="367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Дары леса (грибы, ягоды)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09.2023г</w:t>
            </w: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и маленькие морковки»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764CB4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>Учить детей лепить предметы удлинённой формы, сужающиеся к одному концу, слегка оттягивая и сужая конец пальцами.  Закреплять умение лепить большие и маленькие предметы, аккуратно обращаться с материалом.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стр.44</w:t>
            </w:r>
          </w:p>
        </w:tc>
      </w:tr>
      <w:tr w:rsidR="009F5C74" w:rsidRPr="00764CB4" w:rsidTr="003573A7">
        <w:trPr>
          <w:trHeight w:val="398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Витаминная корзинка (Фрукты. Труд людей в саду)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 10.2023г</w:t>
            </w: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764CB4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лепить знакомые предметы, используя усвоенные ранее приемы лепки (раскатывание глины прямыми и кругообразными движениями, сплющивание ладонями, лепка пальцами) для уточнения формы. Учить детей оценивать работы друг друга.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стр.50</w:t>
            </w:r>
          </w:p>
        </w:tc>
      </w:tr>
      <w:tr w:rsidR="009F5C74" w:rsidRPr="00764CB4" w:rsidTr="003573A7">
        <w:trPr>
          <w:trHeight w:val="400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Моя страна, моя Россия, мой Сургут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10.2023г</w:t>
            </w:r>
            <w:r w:rsidRPr="00047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«Огурец и свёкла»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приемами лепки предметов овальной формы. Учить передавать особенности каждого предмета. Закреплять умение раскатывать глину прямыми движениями рук при лепке предметов овальной формы и кругообразными – при лепке предметов круглой формы. Учить пальцами оттягивать, скруглять концы, сглаживать поверхность.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стр.55</w:t>
            </w:r>
          </w:p>
        </w:tc>
      </w:tr>
      <w:tr w:rsidR="009F5C74" w:rsidRPr="00764CB4" w:rsidTr="003573A7">
        <w:trPr>
          <w:trHeight w:val="1138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Дикие животные. Подготовка диких животных к зиме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 11.2023г</w:t>
            </w: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 xml:space="preserve"> «Хоровод»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764CB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фигуру человека, правильно передавая соотношение частей по величине, их расположение по отношению к главной или самой большой части. Учить объединять свою работу с работами других детей. Продолжать развивать образные представления.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стр.75</w:t>
            </w:r>
          </w:p>
        </w:tc>
      </w:tr>
      <w:tr w:rsidR="009F5C74" w:rsidRPr="00764CB4" w:rsidTr="003573A7">
        <w:trPr>
          <w:trHeight w:val="41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Нежные мамины руки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A54FA3" w:rsidRDefault="009F5C74" w:rsidP="003573A7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11.2023г</w:t>
            </w:r>
            <w:r w:rsidRPr="00A54FA3">
              <w:rPr>
                <w:rFonts w:ascii="Times New Roman" w:hAnsi="Times New Roman"/>
                <w:sz w:val="24"/>
                <w:szCs w:val="24"/>
              </w:rPr>
              <w:t xml:space="preserve"> «Утка с утятами»</w:t>
            </w:r>
          </w:p>
          <w:p w:rsidR="009F5C74" w:rsidRPr="00A54FA3" w:rsidRDefault="009F5C74" w:rsidP="003573A7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FA3">
              <w:rPr>
                <w:rFonts w:ascii="Times New Roman" w:hAnsi="Times New Roman"/>
                <w:sz w:val="24"/>
                <w:szCs w:val="24"/>
              </w:rPr>
              <w:t>(коллективная композиция)</w:t>
            </w:r>
          </w:p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764CB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дымковскими игрушками. Учить выделять элементы украшения игрушек, замечать красоту формы. Вызвать желание лепить игрушки. Учить передавать разницу в величине предметов и отдельных частей, делить глину в соответствующей пропорции.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стр.67</w:t>
            </w:r>
          </w:p>
        </w:tc>
      </w:tr>
      <w:tr w:rsidR="009F5C74" w:rsidRPr="00764CB4" w:rsidTr="003573A7">
        <w:trPr>
          <w:trHeight w:val="713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(Виды русской народной росписи)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07.12.2023г</w:t>
            </w:r>
          </w:p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>«Девочка в длинной шубке»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764CB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лепке фигуру человека, соблюдая соотношение частей по величине. Закреплять умение раскатывать глину между ладонями; лепить пальцами, придавая фигуре нужную форму; соединять части, плотно прижимая их друг к другу, сглаживать места скрепления.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стр.66</w:t>
            </w:r>
          </w:p>
        </w:tc>
      </w:tr>
      <w:tr w:rsidR="009F5C74" w:rsidRPr="00764CB4" w:rsidTr="003573A7">
        <w:trPr>
          <w:trHeight w:val="27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 (Традиции, праздники, обычаи)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54FA3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C74" w:rsidRDefault="009F5C74" w:rsidP="003573A7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21.12.2023г</w:t>
            </w:r>
          </w:p>
          <w:p w:rsidR="009F5C74" w:rsidRPr="00A54FA3" w:rsidRDefault="009F5C74" w:rsidP="003573A7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FA3">
              <w:rPr>
                <w:rFonts w:ascii="Times New Roman" w:hAnsi="Times New Roman"/>
                <w:sz w:val="24"/>
                <w:szCs w:val="24"/>
              </w:rPr>
              <w:t>«Уточка»</w:t>
            </w:r>
          </w:p>
          <w:p w:rsidR="009F5C74" w:rsidRPr="00764CB4" w:rsidRDefault="009F5C74" w:rsidP="003573A7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hAnsi="Times New Roman"/>
                <w:sz w:val="24"/>
                <w:szCs w:val="24"/>
              </w:rPr>
              <w:t>(по мотивам дымковской игрушки)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дымковскими игрушками (уточки, птички, козлики и др.), обратить внимание на красоту обтекаемой формы, росписи. Учить передавать относительную величину частей уточки. Закреплять приемы лепки: примазывание, сглаживание, сплющивание (клюв уточки). Развивать эстетические чувства.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стр.62</w:t>
            </w:r>
          </w:p>
        </w:tc>
      </w:tr>
      <w:tr w:rsidR="009F5C74" w:rsidRPr="00764CB4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8A0ABA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Чем пахнут ремесла? (Профессии)</w:t>
            </w:r>
          </w:p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11.01.2024г</w:t>
            </w: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 xml:space="preserve"> «Мы слепили снеговиков»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764CB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передавать в лепке предметы, состоящие из шаров разной величины. Учить передавать относительную величину частей. Развивать чувство формы, эстетическое восприятие. Закреплять усвоенные приемы лепки.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стр.81</w:t>
            </w:r>
          </w:p>
        </w:tc>
      </w:tr>
      <w:tr w:rsidR="009F5C74" w:rsidRPr="00764CB4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Бытовые электроприборы. ОБЖ.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 01.2024г</w:t>
            </w: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 xml:space="preserve"> «Сливы и лимоны»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764CB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обогащать представления детей о предметах овальной формы и их изображении в лепке. Закреплять приёмы лепки овальной формы, разных по величине и цвету. Развивать эстетическое восприятие.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стр.59</w:t>
            </w:r>
          </w:p>
        </w:tc>
      </w:tr>
      <w:tr w:rsidR="009F5C74" w:rsidRPr="00764CB4" w:rsidTr="003573A7">
        <w:trPr>
          <w:trHeight w:val="27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02.2024г</w:t>
            </w:r>
            <w:r w:rsidRPr="0004753E">
              <w:t xml:space="preserve"> </w:t>
            </w:r>
            <w:r w:rsidRPr="00A5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«Птичка»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764CB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>Учить детей лепить из глины птичку, передавая овальную форму тела; оттягивать и прищипывать мелкие части: клюв, хвост, крылышки. Учить отмечать разнообразие получившихся изображений, радоваться им.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стр.71</w:t>
            </w:r>
          </w:p>
        </w:tc>
      </w:tr>
      <w:tr w:rsidR="009F5C74" w:rsidRPr="00764CB4" w:rsidTr="003573A7">
        <w:trPr>
          <w:trHeight w:val="399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  <w:r w:rsidRPr="0004753E">
              <w:t xml:space="preserve"> </w:t>
            </w:r>
            <w:r w:rsidRPr="00A5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«Мисочка»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764CB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>Учить детей лепить, используя уже знакомые приёмы (раскатывание шара, сплющивание) и новые (вдавливание, оттягивание краёв, уравнивание их пальцами).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стр.85</w:t>
            </w:r>
          </w:p>
        </w:tc>
      </w:tr>
      <w:tr w:rsidR="009F5C74" w:rsidRPr="00764CB4" w:rsidTr="003573A7">
        <w:trPr>
          <w:trHeight w:val="1383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Весенняя капель (Приметы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весны: живая и неживая природа)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03.2024г</w:t>
            </w: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 xml:space="preserve"> «Птички прилетели к кормушке и клюют зернышки» (коллективная композиция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pStyle w:val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FA3">
              <w:rPr>
                <w:rFonts w:ascii="Times New Roman" w:hAnsi="Times New Roman"/>
                <w:sz w:val="24"/>
                <w:szCs w:val="24"/>
              </w:rPr>
              <w:t>Учить детей передавать в лепке простую позу: наклон головы и тела вниз. Закреплять технические приемы лепки. Учить объединять свою работу с работой товарища, чтобы передать простой сюжет, сценку. Вызывать положительный эмоциональный отклик на результат совместной деятельности.</w:t>
            </w:r>
          </w:p>
          <w:p w:rsidR="009F5C74" w:rsidRPr="00764CB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9F5C74" w:rsidRPr="00764CB4" w:rsidTr="003573A7">
        <w:trPr>
          <w:trHeight w:val="41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Мир театра. В гостях у сказки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 03.2024г</w:t>
            </w: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 xml:space="preserve"> «Мисочки для трёх медведей»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764CB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>Учить детей лепить предметы одинаковой формы, но разной величины. Упражнять в лепке мисочек. Отрабатывать приёмы лепки: раскатывание и сплющивание, углубление путём сдавливания, уравнивание краёв пальцами.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стр.93</w:t>
            </w:r>
          </w:p>
        </w:tc>
      </w:tr>
      <w:tr w:rsidR="009F5C74" w:rsidRPr="00764CB4" w:rsidTr="003573A7">
        <w:trPr>
          <w:trHeight w:val="1692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В мире спорта.  ЗОЖ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0BED">
              <w:rPr>
                <w:rFonts w:ascii="Times New Roman" w:hAnsi="Times New Roman" w:cs="Times New Roman"/>
                <w:sz w:val="24"/>
                <w:szCs w:val="24"/>
              </w:rPr>
              <w:t>04.04.2024г</w:t>
            </w: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 xml:space="preserve"> «Как мы играли в подвижную игру «Прилёт птиц»»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764CB4" w:rsidRDefault="009F5C74" w:rsidP="003573A7">
            <w:pPr>
              <w:pStyle w:val="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hAnsi="Times New Roman"/>
                <w:sz w:val="24"/>
                <w:szCs w:val="24"/>
              </w:rPr>
              <w:t>Закреплять приемы лепки. Продолжать учить детей создавать в лепке образы подвижной игры.  Развивать воображение и творчество.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9F5C74" w:rsidRPr="00764CB4" w:rsidTr="003573A7">
        <w:trPr>
          <w:trHeight w:val="747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Виды транспорта. ПДД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0BED">
              <w:rPr>
                <w:rFonts w:ascii="Times New Roman" w:hAnsi="Times New Roman" w:cs="Times New Roman"/>
                <w:sz w:val="24"/>
                <w:szCs w:val="24"/>
              </w:rPr>
              <w:t>18.04.2024г</w:t>
            </w: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 xml:space="preserve"> «Козленочек»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764CB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>Учить детей лепить животное (овальное тело, голова, прямые ноги). Закреплять приемы лепки: раскатывание между ладонями, прикрепление частей к вылепленному телу животного, сглаживание мест скрепления, прищипывание и т. п. Развивать сенсомоторный опыт.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стр.89</w:t>
            </w:r>
          </w:p>
        </w:tc>
      </w:tr>
      <w:tr w:rsidR="009F5C74" w:rsidRPr="00764CB4" w:rsidTr="003573A7">
        <w:trPr>
          <w:trHeight w:val="607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Мы помним! Мы гордимся!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764CB4" w:rsidRDefault="009F5C74" w:rsidP="003573A7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02.05.2024г</w:t>
            </w:r>
            <w:r w:rsidRPr="00A54FA3">
              <w:rPr>
                <w:rFonts w:ascii="Times New Roman" w:hAnsi="Times New Roman"/>
                <w:sz w:val="24"/>
                <w:szCs w:val="24"/>
              </w:rPr>
              <w:t xml:space="preserve"> «Барашек» (по мотивам филимоновской игрушки)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764CB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филимоновскими игрушками (животными). Вызвать положительное эмоциональное отношение к ним. Учить выделять отличительные особенности этих игрушек: красивая плавная форма; яркие, нарядные полосы. Вызвать желание слепить такую игрушку.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стр.95</w:t>
            </w:r>
          </w:p>
        </w:tc>
      </w:tr>
      <w:tr w:rsidR="009F5C74" w:rsidRPr="00764CB4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ABA">
              <w:rPr>
                <w:rFonts w:ascii="Times New Roman" w:hAnsi="Times New Roman" w:cs="Times New Roman"/>
                <w:sz w:val="24"/>
                <w:szCs w:val="24"/>
              </w:rPr>
              <w:t>Встречает лето вся планета! (Приметы лета: живая и неживая природа)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05.2024г</w:t>
            </w:r>
            <w:r w:rsidRPr="00A54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>«Птичка клюет зернышки»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764CB4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лепить птиц, пользуясь усвоенными ранее приемами (раскатывание, оттягивание, прищипывание; соединение частей, сглаживание мест скрепления деталей). Развивать воображение и творчество.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764CB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стр.100</w:t>
            </w:r>
          </w:p>
        </w:tc>
      </w:tr>
    </w:tbl>
    <w:p w:rsidR="009F5C74" w:rsidRDefault="009F5C74" w:rsidP="009F5C74">
      <w:pPr>
        <w:pStyle w:val="Default"/>
        <w:spacing w:line="276" w:lineRule="auto"/>
        <w:jc w:val="center"/>
        <w:rPr>
          <w:b/>
          <w:szCs w:val="26"/>
        </w:rPr>
      </w:pPr>
    </w:p>
    <w:p w:rsidR="009F5C74" w:rsidRPr="00A839CF" w:rsidRDefault="009F5C74" w:rsidP="009F5C74">
      <w:pPr>
        <w:pStyle w:val="Default"/>
        <w:spacing w:line="276" w:lineRule="auto"/>
        <w:jc w:val="center"/>
        <w:rPr>
          <w:sz w:val="26"/>
          <w:szCs w:val="26"/>
        </w:rPr>
      </w:pPr>
    </w:p>
    <w:p w:rsidR="009F5C74" w:rsidRDefault="009F5C74" w:rsidP="009F5C74">
      <w:pPr>
        <w:pStyle w:val="Default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9F5C74" w:rsidRPr="00292F0D" w:rsidRDefault="009F5C74" w:rsidP="009F5C74">
      <w:pPr>
        <w:pStyle w:val="Default"/>
        <w:spacing w:line="240" w:lineRule="auto"/>
        <w:jc w:val="center"/>
        <w:rPr>
          <w:b/>
          <w:szCs w:val="26"/>
        </w:rPr>
      </w:pPr>
      <w:r w:rsidRPr="00292F0D">
        <w:rPr>
          <w:b/>
          <w:szCs w:val="26"/>
        </w:rPr>
        <w:t>Перспективный план по рисованию</w:t>
      </w:r>
    </w:p>
    <w:p w:rsidR="009F5C74" w:rsidRDefault="009F5C74" w:rsidP="009F5C74">
      <w:pPr>
        <w:pStyle w:val="Default"/>
        <w:spacing w:line="240" w:lineRule="auto"/>
        <w:jc w:val="center"/>
        <w:rPr>
          <w:b/>
          <w:szCs w:val="26"/>
        </w:rPr>
      </w:pPr>
      <w:r w:rsidRPr="00292F0D">
        <w:rPr>
          <w:b/>
          <w:szCs w:val="26"/>
        </w:rPr>
        <w:t xml:space="preserve">группы среднего дошкольного возраста </w:t>
      </w:r>
      <w:r>
        <w:rPr>
          <w:b/>
          <w:szCs w:val="26"/>
        </w:rPr>
        <w:t>«Искорки</w:t>
      </w:r>
      <w:r w:rsidRPr="008B7517">
        <w:rPr>
          <w:b/>
          <w:szCs w:val="26"/>
        </w:rPr>
        <w:t>»</w:t>
      </w:r>
      <w:r w:rsidRPr="00292F0D">
        <w:rPr>
          <w:b/>
          <w:szCs w:val="26"/>
        </w:rPr>
        <w:t xml:space="preserve"> на 20</w:t>
      </w:r>
      <w:r>
        <w:rPr>
          <w:b/>
          <w:szCs w:val="26"/>
        </w:rPr>
        <w:t>23 – 2024</w:t>
      </w:r>
      <w:r w:rsidRPr="00292F0D">
        <w:rPr>
          <w:b/>
          <w:szCs w:val="26"/>
        </w:rPr>
        <w:t xml:space="preserve"> учебный год</w:t>
      </w:r>
    </w:p>
    <w:p w:rsidR="009F5C74" w:rsidRDefault="009F5C74" w:rsidP="009F5C74">
      <w:pPr>
        <w:pStyle w:val="Default"/>
        <w:spacing w:line="240" w:lineRule="auto"/>
        <w:jc w:val="center"/>
        <w:rPr>
          <w:b/>
          <w:szCs w:val="26"/>
        </w:rPr>
      </w:pPr>
    </w:p>
    <w:tbl>
      <w:tblPr>
        <w:tblW w:w="16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1701"/>
        <w:gridCol w:w="1878"/>
        <w:gridCol w:w="6910"/>
        <w:gridCol w:w="4748"/>
      </w:tblGrid>
      <w:tr w:rsidR="009F5C74" w:rsidRPr="00F9239C" w:rsidTr="003573A7">
        <w:trPr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9F5C74" w:rsidRPr="00F9239C" w:rsidTr="003573A7">
        <w:trPr>
          <w:trHeight w:val="621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Осень, осень, в гости просим!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AE" w:rsidRDefault="000F62AE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04.09.2023г</w:t>
            </w:r>
            <w:r w:rsidR="009F5C74"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«Золотая осень»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передавать в рисунке приметы осени. Упражнять в умении рисовать дерево. Закреплять технические умения в рисовании красками (опускать кисть всем ворсом в баночку с краской, снимать лишнюю каплю о край баночки, хорошо промывать кисть в воде, прежде чем набирать другую краску, промокать ее о мягкую тряпочку или бумажную салфетку и т. д.). Подводить детей к образной передаче явлений. Воспитывать самостоятельность, творчество. Вызывать чувство радости от ярких красивых рисунков.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F5C74" w:rsidRPr="00F9239C" w:rsidTr="003573A7">
        <w:trPr>
          <w:trHeight w:val="367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Лес, точно терем расписной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AE" w:rsidRDefault="000F62AE" w:rsidP="000F6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11.09.2023г</w:t>
            </w:r>
            <w:r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«Сказочное дерево»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 рисунке сказочный образ. Упражнять в умении передавать правильное строение дерева. Учить закрашивать изображение. Развивать воображение, творческие способности, речь.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F5C74" w:rsidRPr="00F9239C" w:rsidTr="003573A7">
        <w:trPr>
          <w:trHeight w:val="398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хлеб пришел?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AE" w:rsidRDefault="000F62AE" w:rsidP="000F6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18.09.2023г</w:t>
            </w:r>
            <w:r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5C74"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«Цветные шары»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F9239C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приемами изображения предметов овальной и круглой формы; учить сравнивать эти формы, выделять их отличия. Учить передавать в рисунке отличительные особенности круглой и овальной формы. Закреплять навыки закрашивания. Воспитывать стремление добиваться хорошего результата.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F5C74" w:rsidRPr="00F9239C" w:rsidTr="003573A7">
        <w:trPr>
          <w:trHeight w:val="400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 леса (Грибы, ягоды)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AE" w:rsidRDefault="000F62AE" w:rsidP="000F6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25.09.2023г</w:t>
            </w:r>
            <w:r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5C74"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«Украшение фартука»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F9239C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составлять на полоске бумаги простой узор из элементов народного орнамента. Развивать цветовое восприятие, образные представления, творческие способности, воображение.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</w:p>
        </w:tc>
      </w:tr>
      <w:tr w:rsidR="009F5C74" w:rsidRPr="00F9239C" w:rsidTr="003573A7">
        <w:trPr>
          <w:trHeight w:val="288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на грядке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AE" w:rsidRDefault="000F62AE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02.10.2023г</w:t>
            </w:r>
            <w:r w:rsidR="009F5C74" w:rsidRPr="0087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«Яички простые и золотые»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F9239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предметах овальной формы, понятия «тупой», «острый». Продолжать учить приему рисования предметов овальной формы. Упражнять в умении аккуратно закрашивать изображения. Развивать воображение.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9F5C74" w:rsidRPr="00F9239C" w:rsidTr="003573A7">
        <w:trPr>
          <w:trHeight w:val="125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Витаминная корзинка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AE" w:rsidRDefault="000F62AE" w:rsidP="000F6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09.10.2023г</w:t>
            </w: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«На яблоне поспели яблоки»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рисовать дерево, передавая его характерные особенности: ствол, расходящиеся от него длинные и короткие ветви. Закреплять приемы рисования карандашами. Учить быстрому приему рисования листвы. Подводить детей к эмоциональной эстетической оценке своих работ.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F5C74" w:rsidRPr="00F9239C" w:rsidTr="003573A7">
        <w:trPr>
          <w:trHeight w:val="41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Перелетные и зимующие птицы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AE" w:rsidRDefault="000F62AE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  <w:r w:rsidR="009F5C74"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10.2023г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«Красивая птичка»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птичку, передавая форму тела (овальная), её частей, красивое оперение. Упражнять в рисовании красками, кистью. Развивать образное восприятие, воображение. Расширять представления о красоте, образные представления.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F5C74" w:rsidRPr="00F9239C" w:rsidTr="003573A7">
        <w:trPr>
          <w:trHeight w:val="27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страна, 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Россия, 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Сургут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AE" w:rsidRDefault="000F62AE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10.2023г</w:t>
            </w: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C74" w:rsidRPr="0087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«Украсим полоску флажками»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рисовать предметы прямоугольной формы, создавать простейший ритм изображений. Упражнять в умении аккуратно закрашивать рисунок. Развивать эстетические чувства; чувство ритма, композиции.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9F5C74" w:rsidRPr="00F9239C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птицы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AE" w:rsidRDefault="000F62AE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10.2023г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«Козлятки на лугу»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рисовать животных. Закреплять представления детей о частях тела животных. Развивать умение сравнивать животных, видеть общее и различное. Закреплять приемы работы кистью и красками. Учить передавать сказочные образы. Развивать образные представления, воображение, творчество.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9F5C74" w:rsidRPr="00F9239C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животные. Подготовка животных к зиме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AE" w:rsidRDefault="000F62AE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13.11.2023г</w:t>
            </w:r>
            <w:r w:rsidR="009F5C74" w:rsidRPr="0087392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«Кто в каком домике живет» («У кого какой домик»)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Учить создавать изображения предметов, состоящих из прямоугольных, квадратных, треугольных частей (скворечник, улей, конура, будка). Развивать представления детей о местах обитания разных животных. Рассказать детям о том, как человек заботится о животных.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F5C74" w:rsidRPr="00F9239C" w:rsidTr="003573A7">
        <w:trPr>
          <w:trHeight w:val="27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и животный мир разных стран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AE" w:rsidRDefault="000F62AE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20.11.2023г</w:t>
            </w:r>
            <w:r w:rsidR="009F5C74" w:rsidRPr="0087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«Разрисовывание перьев для хвоста сказочной птицы»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Закреплять приемы рисования разными материалами (фломастерами, жирной пастелью, красками, цветными восковыми мелками). Продолжать формировать положительное эмоциональное отношение к занятиям изобразительной деятельностью, к созданным работам; доброжелательное отношение к работам сверстников. Развивать эстетическое восприятие, образные представления, творчество.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9F5C74" w:rsidRPr="00F9239C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Нежные мамины руки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AE" w:rsidRDefault="000F62AE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27.11.2023г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«Красивые цветы»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передавать в рисунке части растения. Развивать наблюдательность, умение выбирать предмет для изображения.  Закреплять умение рисовать кистью и красками, правильно держать кисть, хорошо промывать ее и осушать. Совершенствовать умение рассматривать рисунки, выбирать наиболее интересные. Развивать эстетическое восприятие. Вызывать чувство удовольствия, радости от созданного изображения.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F5C74" w:rsidRPr="00F9239C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Здравствуй, зимушка зима!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AE" w:rsidRDefault="000F62AE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04.12.2023г</w:t>
            </w:r>
            <w:r w:rsidR="009F5C74"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«Снегурочка»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Снегурочку в шубке. Закреплять умение рисовать кистью и красками, по высыхании накладывать одну краску на другую, при украшении шубки хорошо промывать кисть и осушать ее, промокая о тряпочку или салфетку.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9F5C74" w:rsidRPr="00F9239C" w:rsidTr="003573A7">
        <w:trPr>
          <w:trHeight w:val="41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AE" w:rsidRDefault="000F62AE" w:rsidP="003573A7">
            <w:pPr>
              <w:pStyle w:val="Default"/>
              <w:spacing w:line="240" w:lineRule="auto"/>
              <w:jc w:val="center"/>
            </w:pPr>
            <w:r>
              <w:t>11.12.2023г</w:t>
            </w:r>
            <w:r w:rsidR="009F5C74" w:rsidRPr="00873922">
              <w:t xml:space="preserve"> </w:t>
            </w:r>
          </w:p>
          <w:p w:rsidR="009F5C74" w:rsidRPr="00873922" w:rsidRDefault="009F5C74" w:rsidP="003573A7">
            <w:pPr>
              <w:pStyle w:val="Default"/>
              <w:spacing w:line="240" w:lineRule="auto"/>
              <w:jc w:val="center"/>
            </w:pPr>
            <w:r w:rsidRPr="00873922">
              <w:t xml:space="preserve">«Украшение платочка» 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(По мотивам дымковской росписи)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Знакомить детей с росписью дымковской игрушки (барышни), учить выделять элементы узора (прямые, пересекающиеся линии, точки и мазки). Учить равномерно покрывать лист, слитными линиями (вертикальными и горизонтальными), в образовавшихся клетках ставить мазки, точки и другие элементы. Развивать чувства ритма, композиции, цвета.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9F5C74" w:rsidRPr="00F9239C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морей и океанов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A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6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18.12.2023г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«Рыбки плавают в аквариуме»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рыбок, плавающих в разных направлениях; правильно передавать их форму, хвост, плавники. Закреплять умение рисовать восковыми мелками, используя штрихи разного характера. Воспитывать самостоятельность, творчество. Учить отмечать выразительные изображения.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9F5C74" w:rsidRPr="00F9239C" w:rsidTr="003573A7">
        <w:trPr>
          <w:trHeight w:val="998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калейдоскоп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AE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2AE">
              <w:rPr>
                <w:rFonts w:ascii="Times New Roman" w:hAnsi="Times New Roman" w:cs="Times New Roman"/>
                <w:sz w:val="24"/>
                <w:szCs w:val="24"/>
              </w:rPr>
              <w:t>25.12.2023г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«Наша нарядная елка»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образ новогодней елки. Формировать умение рисовать елку с удлиняющимися книзу ветвями. Учить пользоваться красками разных цветов, аккуратно накладывать одну краску на другую только по высыхании. Развивать умение давать оценку работе. Вызывать чувство радости при восприятии созданных рисунков.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F5C74" w:rsidRPr="00F9239C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безопасности. ОБЖ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AE" w:rsidRDefault="000F62AE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15.01.2024г</w:t>
            </w:r>
            <w:r w:rsidR="009F5C74" w:rsidRPr="0087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«Новогодние поздравительные открытки»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определять содержание рисунка и изображать задуманное. Закреплять технические приемы рисования (правильно пользоваться красками, хорошо промывать кисть и осушать ее). Воспитывать инициативу, самостоятельность. Развивать эстетические чувства, фантазию, желание порадовать близких, положительный эмоциональный отклик на самостоятельно созданное изображение.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F5C74" w:rsidRPr="00F9239C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пахнут ремесла?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материалы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AE" w:rsidRDefault="000F62AE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22.01.2024г</w:t>
            </w:r>
            <w:r w:rsidR="009F5C74"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«Маленькой ёлочке холодно зимой»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несложный сюжет, выделяя главное. Учить рисовать ёлочку с удлинёнными книзу ветками. Закреплять умение рисовать красками. Развивать образное восприятие, образные представления; желание создать красивый рисунок. Развивать умение давать оценку работе.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9F5C74" w:rsidRPr="00F9239C" w:rsidTr="003573A7">
        <w:trPr>
          <w:trHeight w:val="418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мебель, части мебели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AE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2AE">
              <w:rPr>
                <w:rFonts w:ascii="Times New Roman" w:hAnsi="Times New Roman" w:cs="Times New Roman"/>
                <w:sz w:val="24"/>
                <w:szCs w:val="24"/>
              </w:rPr>
              <w:t>29.01.2024г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«Дом, в котором ты живешь»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большой дом, передавать прямоугольную форму стен, ряды окон. Развивать умение дополнять изображение на основе впечатлений от окружающей жизни. Вызывать у детей желание рассматривать свои рисунки, выражать свое отношение к ним.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9F5C74" w:rsidRPr="00F9239C" w:rsidTr="003573A7">
        <w:trPr>
          <w:trHeight w:val="267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электроприборы. ОБЖ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A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6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05.02.2024г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«Маленький гномик»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образ человека, составляя изображение из простых частей: круглая головка, конусообразная рубашка, треугольный колпачок, прямые руки, соблюдая при этом в упрощенном виде соотношение по величине. Закреплять умение рисовать красками и кистью. Учить оценивать работы друг друга.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9F5C74" w:rsidRPr="00F9239C" w:rsidTr="003573A7">
        <w:trPr>
          <w:trHeight w:val="267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Посуда, продукты питания. ЗОЖ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0F62AE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12.02.2024г</w:t>
            </w:r>
            <w:r w:rsidR="009F5C74" w:rsidRPr="00873922">
              <w:rPr>
                <w:rFonts w:ascii="Times New Roman" w:hAnsi="Times New Roman" w:cs="Times New Roman"/>
                <w:sz w:val="24"/>
                <w:szCs w:val="24"/>
              </w:rPr>
              <w:t xml:space="preserve"> «Нарисуй какую хочешь игрушку»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Развивать умение задумывать содержание рисунка, создавать изображение, передавая форму частей. Закреплять навыки рисования красками. Учить рассматривать рисунки, выбирать понравившиеся, объяснять свой выбор. Воспитывать самостоятельность. Развивать творческие способности, воображение, умение рассказывать о созданном изображении. Формировать положительное эмоциональное отношение к созданным рисункам.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9F5C74" w:rsidRPr="00F9239C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шахматист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A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6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19.02.2024г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 замыслу»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выбирать тему своего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9F5C74" w:rsidRPr="00F9239C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Армия сильна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AE" w:rsidRDefault="009F5C74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2AE">
              <w:rPr>
                <w:rFonts w:ascii="Times New Roman" w:hAnsi="Times New Roman" w:cs="Times New Roman"/>
                <w:sz w:val="24"/>
                <w:szCs w:val="24"/>
              </w:rPr>
              <w:t>26.02.2024г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«Самолеты летят сквозь облака»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самолеты, летящие сквозь облака, используя разный нажим на карандаш. Развивать образное восприятие, образные представления. Вызывать положительное эмоциональное отношение к созданным рисункам.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9F5C74" w:rsidRPr="00F9239C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0F62AE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04.03.20234г</w:t>
            </w:r>
            <w:r w:rsidR="009F5C74" w:rsidRPr="00873922">
              <w:rPr>
                <w:rFonts w:ascii="Times New Roman" w:hAnsi="Times New Roman" w:cs="Times New Roman"/>
                <w:sz w:val="24"/>
                <w:szCs w:val="24"/>
              </w:rPr>
              <w:t xml:space="preserve"> «Укрась свои игрушки»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дымковскими игрушками, учить отмечать их характерные особенности, выделять элементы узора: круги, кольца, точки, полосы. Закреплять представление детей о ярком, нарядном, праздничном колорите игрушек. Закреплять приемы рисования кистью. Развивать эстетическое восприятие.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9F5C74" w:rsidRPr="00F9239C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 – женский день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AE" w:rsidRDefault="000F62AE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11.03.2024г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«Нарисуй картинку про весну»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впечатления от весны. Развивать умение удачно располагать изображение на листе. Упражнять в рисовании красками (хорошо промывать кисть, осушать ее, набирать краску на кисть по мере надобности).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9F5C74" w:rsidRPr="00F9239C" w:rsidTr="003573A7">
        <w:trPr>
          <w:trHeight w:val="267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Одежда. Обувь. Головные уборы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AE" w:rsidRDefault="000F62AE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18.03.2024г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«Украшение свитера»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украшать предмет одежды, используя линии, мазки, точки, кружки и другие знакомые элементы. Учить подбирать сочетания красок для украшения одежды. Развивать эстетическое восприятие, самостоятельность, инициативу.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9F5C74" w:rsidRPr="00F9239C" w:rsidTr="003573A7">
        <w:trPr>
          <w:trHeight w:val="997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театра. 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AE" w:rsidRDefault="000F62AE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25.03.2024г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«Сказочный домик-теремок»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F9239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сказочные образы. Совершенствовать приемы украшения. Развивать образные представления, воображение, самостоятельность и творчество.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9F5C74" w:rsidRPr="00F9239C" w:rsidTr="003573A7">
        <w:trPr>
          <w:trHeight w:val="27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человек. Как мы устроены?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AE" w:rsidRDefault="000F62AE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01.04.2024г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«Девочка пляшет»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F9239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фигуру человека, передавая простейшие соотношения по величине: голова маленькая, туловище большое; девочка одета в платье. Учить изображать простые движения (например, поднятая рука, руки на поясе), закреплять приемы закрашивания красками (ровными слитными линиями в одном направлении), фломастерами, цветными мелками. Развивать умение давать оценку работе.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9F5C74" w:rsidRPr="00F9239C" w:rsidTr="003573A7">
        <w:trPr>
          <w:trHeight w:val="134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спорта. ЗОЖ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AE" w:rsidRDefault="000F62AE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08.04.2024г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 xml:space="preserve"> «Украсим кукле платьице»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F9239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узор из знакомых элементов (полосы, точки, круги). Развивать творчество, эстетическое восприятие, воображение.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9F5C74" w:rsidRPr="00F9239C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и тайны космоса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AE" w:rsidRDefault="000F62AE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15.04.2024г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«Моя любимая кукла»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F9239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Закреплять умение передавать форму, расположение частей фигуры человека, их относительную величину. Продолжать учить рисовать крупно, во весь лист. Упражнять в рисовании и закрашивании. Продолжать учить рассматривать рисунки, обосновать свой выбор.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9F5C74" w:rsidRPr="00F9239C" w:rsidTr="003573A7">
        <w:trPr>
          <w:trHeight w:val="661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транспорта. ПДД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2A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6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22.04.2024г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«Развесистое дерево»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F9239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Учить детей использовать разный нажим на карандаш для изображения дерева с толстыми и тонкими ветвями. Воспитывать стремление добиваться хорошего результата. Развивать образное восприятие, воображение, творчество.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9F5C74" w:rsidRPr="00F9239C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тропа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D78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D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27.04.2024г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«Моё любимое солнышко»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Закреплять усвоенные ранее приемы рисования и закрашивания изображений. Развивать образные представления, воображение детей.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9F5C74" w:rsidRPr="00F9239C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помним! 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гордимся!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D78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D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06.05.2024г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«Празднично украшенный дом»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рисовать дом и украшать его флагами, цветными огнями. Упражнять в рисовании и закрашивании путем накладывания цвета на цвет. Учить детей передавать в рисунке впечатления от праздничного города. Развивать образное восприятие. При анализе работ учить выбирать красочные, выразительные рисунки, рассказывать о них.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F5C74" w:rsidRPr="00F9239C" w:rsidTr="003573A7">
        <w:trPr>
          <w:trHeight w:val="70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Цветущие растения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D78" w:rsidRDefault="003D1D78" w:rsidP="0035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13.05.2024г</w:t>
            </w:r>
          </w:p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 xml:space="preserve"> «Расцвели красивые цветы»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красивые цветы, используя разнообразные формообразующие движения, работая всей кистью и ее концом. Развивать эстетические чувства, чувство ритма, представления о красоте.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9F5C74" w:rsidRPr="00F9239C" w:rsidTr="003573A7">
        <w:trPr>
          <w:trHeight w:val="1263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насекомых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3D1D78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20.05.2024г</w:t>
            </w:r>
            <w:r w:rsidR="009F5C74" w:rsidRPr="00873922">
              <w:rPr>
                <w:rFonts w:ascii="Times New Roman" w:hAnsi="Times New Roman" w:cs="Times New Roman"/>
                <w:sz w:val="24"/>
                <w:szCs w:val="24"/>
              </w:rPr>
              <w:t xml:space="preserve"> «Как мы играли в подвижную игру «Бездомный заяц»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 помощью выразительных средств (форма, положение объекта в пространстве) передавать в рисунке сюжет игры, образы животных. Развивать воображение детей. Продолжать формировать интерес к разнообразной творческой деятельности.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9F5C74" w:rsidRPr="00F9239C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Встречает лето вся планета!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3D1D78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27.05.2024г</w:t>
            </w:r>
            <w:r w:rsidR="009F5C74" w:rsidRPr="00873922">
              <w:rPr>
                <w:rFonts w:ascii="Times New Roman" w:hAnsi="Times New Roman" w:cs="Times New Roman"/>
                <w:sz w:val="24"/>
                <w:szCs w:val="24"/>
              </w:rPr>
              <w:t xml:space="preserve"> «Нарисуй картинку про лето»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22">
              <w:rPr>
                <w:rFonts w:ascii="Times New Roman" w:hAnsi="Times New Roman" w:cs="Times New Roman"/>
                <w:sz w:val="24"/>
                <w:szCs w:val="24"/>
              </w:rPr>
              <w:t>Поощрять рисование разных предметов в соответствии с содержанием рисунка. Учить детей доступными средствами передавать в рисунке впечатления от окружающего. Закреплять приемы рисования кистью, умение правильно держать её, промывать ее в воде, осушать о тряпочку.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F9239C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 «Изобразительная деятельность в детском саду. Конспекты занятий с детьми 4-5 лет», 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</w:tbl>
    <w:p w:rsidR="009F5C74" w:rsidRDefault="009F5C74" w:rsidP="009F5C74">
      <w:pPr>
        <w:pStyle w:val="Default"/>
        <w:ind w:left="360"/>
        <w:jc w:val="center"/>
        <w:rPr>
          <w:b/>
          <w:szCs w:val="26"/>
        </w:rPr>
      </w:pPr>
    </w:p>
    <w:p w:rsidR="009F5C74" w:rsidRDefault="009F5C74" w:rsidP="009F5C74">
      <w:pPr>
        <w:pStyle w:val="Default"/>
        <w:ind w:left="360"/>
        <w:jc w:val="center"/>
        <w:rPr>
          <w:b/>
          <w:szCs w:val="26"/>
        </w:rPr>
      </w:pPr>
    </w:p>
    <w:p w:rsidR="009F5C74" w:rsidRDefault="009F5C74" w:rsidP="009F5C74">
      <w:pPr>
        <w:pStyle w:val="Default"/>
        <w:ind w:left="360"/>
        <w:jc w:val="center"/>
        <w:rPr>
          <w:b/>
          <w:szCs w:val="26"/>
        </w:rPr>
      </w:pPr>
    </w:p>
    <w:p w:rsidR="009F5C74" w:rsidRDefault="009F5C74" w:rsidP="009F5C74">
      <w:pPr>
        <w:pStyle w:val="Default"/>
        <w:ind w:left="360"/>
        <w:jc w:val="center"/>
        <w:rPr>
          <w:b/>
          <w:szCs w:val="26"/>
        </w:rPr>
      </w:pPr>
    </w:p>
    <w:p w:rsidR="009F5C74" w:rsidRDefault="009F5C74" w:rsidP="009F5C74">
      <w:pPr>
        <w:pStyle w:val="Default"/>
        <w:ind w:left="360"/>
        <w:jc w:val="center"/>
        <w:rPr>
          <w:b/>
          <w:szCs w:val="26"/>
        </w:rPr>
      </w:pPr>
    </w:p>
    <w:p w:rsidR="009F5C74" w:rsidRDefault="009F5C74" w:rsidP="009F5C74">
      <w:pPr>
        <w:pStyle w:val="Default"/>
        <w:ind w:left="360"/>
        <w:jc w:val="center"/>
        <w:rPr>
          <w:b/>
          <w:szCs w:val="26"/>
        </w:rPr>
      </w:pPr>
    </w:p>
    <w:p w:rsidR="009F5C74" w:rsidRDefault="009F5C74" w:rsidP="009F5C74">
      <w:pPr>
        <w:pStyle w:val="Default"/>
        <w:ind w:left="360"/>
        <w:jc w:val="center"/>
        <w:rPr>
          <w:b/>
          <w:szCs w:val="26"/>
        </w:rPr>
      </w:pPr>
    </w:p>
    <w:p w:rsidR="009F5C74" w:rsidRDefault="009F5C74" w:rsidP="009F5C74">
      <w:pPr>
        <w:pStyle w:val="Default"/>
        <w:ind w:left="360"/>
        <w:jc w:val="center"/>
        <w:rPr>
          <w:b/>
          <w:szCs w:val="26"/>
        </w:rPr>
      </w:pPr>
    </w:p>
    <w:p w:rsidR="003D1D78" w:rsidRDefault="003D1D78" w:rsidP="003D1D78">
      <w:pPr>
        <w:pStyle w:val="Default"/>
        <w:rPr>
          <w:b/>
          <w:szCs w:val="26"/>
        </w:rPr>
      </w:pPr>
    </w:p>
    <w:p w:rsidR="009F5C74" w:rsidRDefault="009F5C74" w:rsidP="009F5C74">
      <w:pPr>
        <w:pStyle w:val="Default"/>
        <w:spacing w:line="240" w:lineRule="auto"/>
        <w:ind w:left="360"/>
        <w:jc w:val="center"/>
        <w:rPr>
          <w:b/>
          <w:szCs w:val="26"/>
        </w:rPr>
      </w:pPr>
    </w:p>
    <w:p w:rsidR="009F5C74" w:rsidRDefault="009F5C74" w:rsidP="009F5C74">
      <w:pPr>
        <w:pStyle w:val="Default"/>
        <w:spacing w:line="240" w:lineRule="auto"/>
        <w:ind w:left="360"/>
        <w:jc w:val="center"/>
        <w:rPr>
          <w:b/>
          <w:szCs w:val="26"/>
        </w:rPr>
      </w:pPr>
    </w:p>
    <w:p w:rsidR="009F5C74" w:rsidRPr="00783FB9" w:rsidRDefault="009F5C74" w:rsidP="009F5C74">
      <w:pPr>
        <w:pStyle w:val="Default"/>
        <w:spacing w:line="240" w:lineRule="auto"/>
        <w:ind w:left="360"/>
        <w:jc w:val="center"/>
        <w:rPr>
          <w:b/>
          <w:szCs w:val="26"/>
        </w:rPr>
      </w:pPr>
      <w:r w:rsidRPr="00783FB9">
        <w:rPr>
          <w:b/>
          <w:szCs w:val="26"/>
        </w:rPr>
        <w:t>Перспективный план по конструированию</w:t>
      </w:r>
    </w:p>
    <w:p w:rsidR="009F5C74" w:rsidRDefault="009F5C74" w:rsidP="009F5C74">
      <w:pPr>
        <w:pStyle w:val="Default"/>
        <w:spacing w:line="240" w:lineRule="auto"/>
        <w:ind w:left="360"/>
        <w:jc w:val="center"/>
        <w:rPr>
          <w:b/>
          <w:szCs w:val="26"/>
        </w:rPr>
      </w:pPr>
      <w:r w:rsidRPr="00783FB9">
        <w:rPr>
          <w:b/>
          <w:szCs w:val="26"/>
        </w:rPr>
        <w:t>группы среднего дошкольного возраста «</w:t>
      </w:r>
      <w:r>
        <w:rPr>
          <w:b/>
          <w:szCs w:val="26"/>
        </w:rPr>
        <w:t>Искорки</w:t>
      </w:r>
      <w:r w:rsidRPr="00783FB9">
        <w:rPr>
          <w:b/>
          <w:szCs w:val="26"/>
        </w:rPr>
        <w:t>» на 20</w:t>
      </w:r>
      <w:r>
        <w:rPr>
          <w:b/>
          <w:szCs w:val="26"/>
        </w:rPr>
        <w:t>23</w:t>
      </w:r>
      <w:r w:rsidRPr="00783FB9">
        <w:rPr>
          <w:b/>
          <w:szCs w:val="26"/>
        </w:rPr>
        <w:t xml:space="preserve"> – 202</w:t>
      </w:r>
      <w:r>
        <w:rPr>
          <w:b/>
          <w:szCs w:val="26"/>
        </w:rPr>
        <w:t>4</w:t>
      </w:r>
      <w:r w:rsidRPr="00783FB9">
        <w:rPr>
          <w:b/>
          <w:szCs w:val="26"/>
        </w:rPr>
        <w:t xml:space="preserve"> учебный год</w:t>
      </w:r>
    </w:p>
    <w:p w:rsidR="009F5C74" w:rsidRDefault="009F5C74" w:rsidP="009F5C74">
      <w:pPr>
        <w:pStyle w:val="Default"/>
        <w:spacing w:line="240" w:lineRule="auto"/>
        <w:ind w:left="360"/>
        <w:jc w:val="center"/>
        <w:rPr>
          <w:b/>
          <w:szCs w:val="26"/>
        </w:rPr>
      </w:pPr>
    </w:p>
    <w:tbl>
      <w:tblPr>
        <w:tblW w:w="16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1701"/>
        <w:gridCol w:w="1878"/>
        <w:gridCol w:w="6910"/>
        <w:gridCol w:w="4748"/>
      </w:tblGrid>
      <w:tr w:rsidR="009F5C74" w:rsidRPr="0048570A" w:rsidTr="003573A7">
        <w:trPr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9F5C74" w:rsidRPr="0048570A" w:rsidTr="003573A7">
        <w:trPr>
          <w:trHeight w:val="621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Здравствуй, детский сад!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78" w:rsidRDefault="003D1D78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07.09.2023г</w:t>
            </w:r>
          </w:p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Конструирование по замыслу детей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 детей с основными этапами разработки замысла. Предложить детям зарисовать предмет, который они хотят воспроизвести в своей постройке, использовать его как внешний ориентир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Стр.83</w:t>
            </w:r>
          </w:p>
        </w:tc>
      </w:tr>
      <w:tr w:rsidR="009F5C74" w:rsidRPr="0048570A" w:rsidTr="003573A7">
        <w:trPr>
          <w:trHeight w:val="367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Осень, осень, в гости просим!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78" w:rsidRDefault="003D1D78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14.09.2023г</w:t>
            </w:r>
          </w:p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Графическое замещение деталей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Показать детям на предметах их переднюю, верхнюю и боковые стороны. Изобразить на бумаге куб, кирпич и призму фронтально, т.е. зарисовать ту их сторону, которая повернута прямо к ребенку. Показать на схеме развертке 3 изображения кубика (с трех разных сторон – прямо, сверху и сбоку). Показать детям способ такого изображения, учить использовать изображение как средство узнавания фигур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Стр.84</w:t>
            </w:r>
          </w:p>
        </w:tc>
      </w:tr>
      <w:tr w:rsidR="009F5C74" w:rsidRPr="0048570A" w:rsidTr="003573A7">
        <w:trPr>
          <w:trHeight w:val="398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Лес, точно терем расписной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78" w:rsidRDefault="003D1D78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21.09.2023г</w:t>
            </w:r>
          </w:p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Графическое замещение детали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</w:rPr>
              <w:t>Отрабатывать умение изображать строительную деталь на бумаге сначала «на глаз», потом путем ее обведения по контуру карандашом. Познакомить детей с трафаретами, прорези которых соответствуют размерам сторон деталей (в масштабе 1:1). Показать способы их применения для узнавания деталей и их изображения на бумаге.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Стр.85</w:t>
            </w:r>
          </w:p>
        </w:tc>
      </w:tr>
      <w:tr w:rsidR="009F5C74" w:rsidRPr="0048570A" w:rsidTr="003573A7">
        <w:trPr>
          <w:trHeight w:val="400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хлеб пришел?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78" w:rsidRDefault="003D1D78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28.09.2023г</w:t>
            </w:r>
          </w:p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Графическое замещение детали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</w:rPr>
              <w:t>Отрабатывать умение изображать строительную деталь на бумаге сначала «на глаз», потом путем ее обведения по контуру карандашом. Познакомить детей с трафаретами, прорези которых соответствуют размерам сторон деталей (в масштабе 1:1). Показать способы их применения для узнавания деталей и их изображения на бумаге.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Стр.86</w:t>
            </w:r>
          </w:p>
        </w:tc>
      </w:tr>
      <w:tr w:rsidR="009F5C74" w:rsidRPr="0048570A" w:rsidTr="003573A7">
        <w:trPr>
          <w:trHeight w:val="127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 леса (Грибы, ягоды)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78" w:rsidRDefault="003D1D78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05.10.2023г</w:t>
            </w:r>
          </w:p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Схематическое изображение деталей строителя и их комбинаций из 2-3 элементов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Отрабатывать умение пользоваться трафаретом при изображении деталей. Учить детей объединять отдельные графические заместители в целую схему (модель), изображающую постройку из двух-трех фигур. Стимулировать к созданию собственных комбинаций из имеющихся деталей, находить в них определенную сторону постройки.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Стр.86</w:t>
            </w:r>
          </w:p>
        </w:tc>
      </w:tr>
      <w:tr w:rsidR="009F5C74" w:rsidRPr="0048570A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на грядке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78" w:rsidRDefault="003D1D78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12.10.2023г</w:t>
            </w:r>
          </w:p>
          <w:p w:rsidR="009F5C74" w:rsidRPr="005A50D6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Репка</w:t>
            </w:r>
          </w:p>
          <w:p w:rsidR="009F5C74" w:rsidRPr="0048570A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(художественное конструирование)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действиями построения изображения людей и животных в одной из проекций (вид сбоку); составление коллективной сюжетной композиции по сказке; использование символических и изобразительных средств для создания выразительной композиции.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Стр.179</w:t>
            </w:r>
          </w:p>
        </w:tc>
      </w:tr>
      <w:tr w:rsidR="009F5C74" w:rsidRPr="0048570A" w:rsidTr="003573A7">
        <w:trPr>
          <w:trHeight w:val="41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Витаминная корзинка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78" w:rsidRDefault="003D1D78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19.10.2023г</w:t>
            </w:r>
          </w:p>
          <w:p w:rsidR="009F5C74" w:rsidRPr="0048570A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Графическое замещение деталей, составление схемы постройки из трех элементов строителя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Учить составлению изображений конуса и цилиндра с двух позиций (вид спереди – прямо, вид сверху). Учить детей преобразовывать реальную постройку из 3-х фигур в соответствии с изменениями, внесенными в ее схему (графическую модель). Упражнять в «чтении» схем-разверток деталей.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Стр.87</w:t>
            </w:r>
          </w:p>
        </w:tc>
      </w:tr>
      <w:tr w:rsidR="009F5C74" w:rsidRPr="0048570A" w:rsidTr="003573A7">
        <w:trPr>
          <w:trHeight w:val="27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Перелетные и зимующие птицы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78" w:rsidRDefault="003D1D78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26.10.2023г</w:t>
            </w:r>
          </w:p>
          <w:p w:rsidR="009F5C74" w:rsidRPr="0048570A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Выбор одной схемы, соответствующей образцу постройки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Учить детей соотносить реальный объект (конструкцию) со схемой. Познакомить с планом анализа как самого предмета, так и его схематического изображения (т.е. графической модели).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Стр.88</w:t>
            </w:r>
          </w:p>
        </w:tc>
      </w:tr>
      <w:tr w:rsidR="009F5C74" w:rsidRPr="0048570A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страна, моя Россия, мой Сургут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78" w:rsidRDefault="003D1D78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02.11.2023г</w:t>
            </w:r>
          </w:p>
          <w:p w:rsidR="009F5C74" w:rsidRPr="005A50D6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Улица города</w:t>
            </w:r>
          </w:p>
          <w:p w:rsidR="009F5C74" w:rsidRPr="0048570A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(художественное конструирование)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Упражнять детей в обдумывании темы будущей сюжетной композиции, разработки замысла и его реализации в конструкторском материале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Стр.184</w:t>
            </w:r>
          </w:p>
        </w:tc>
      </w:tr>
      <w:tr w:rsidR="009F5C74" w:rsidRPr="0048570A" w:rsidTr="003573A7">
        <w:trPr>
          <w:trHeight w:val="1062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птицы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78" w:rsidRDefault="003D1D78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09.11.2023г</w:t>
            </w:r>
          </w:p>
          <w:p w:rsidR="009F5C74" w:rsidRPr="0048570A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Выбор одной схемы из нескольких по образцу конструкции грузовой машины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Учить детей соотносить реальный объект (конструкцию) со схемой. Познакомить с планом анализа как самого предмета, так и его схематического изображения (т.е. графической модели).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Стр.89</w:t>
            </w:r>
          </w:p>
        </w:tc>
      </w:tr>
      <w:tr w:rsidR="009F5C74" w:rsidRPr="0048570A" w:rsidTr="003573A7">
        <w:trPr>
          <w:trHeight w:val="132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животные. Подготовка животных к зиме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78" w:rsidRDefault="003D1D78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16.11.2023г</w:t>
            </w:r>
          </w:p>
          <w:p w:rsidR="009F5C74" w:rsidRPr="005A50D6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Кто нам встретился в лесу?</w:t>
            </w:r>
          </w:p>
          <w:p w:rsidR="009F5C74" w:rsidRPr="0048570A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(художественное конструирование)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Освоение действий построения обобщенного образа зайца (в двух проекциях); анализ объекта (игрушечного зайца) и «живой» модели с целью уточнения представлений о строении тела животного и человека (вид спереди, сбоку), о профильном изображении объекта (изменение формы и расположении всех его частей), приобщение детей к коллективной форме работы по конструированию сюжетной композиции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Стр.176</w:t>
            </w:r>
          </w:p>
        </w:tc>
      </w:tr>
      <w:tr w:rsidR="009F5C74" w:rsidRPr="0048570A" w:rsidTr="003573A7">
        <w:trPr>
          <w:trHeight w:val="1042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 и животный мир разных стран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78" w:rsidRDefault="003D1D78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23.11.2023г</w:t>
            </w:r>
          </w:p>
          <w:p w:rsidR="009F5C74" w:rsidRPr="0048570A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Выбор одной схемы из нескольких по образцу конструкции домика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Учить детей соотносить реальный объект (конструкцию) со схемой. Познакомить с планом анализа как самого предмета, так и его схематического изображения (т.е. графической модели).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Стр.90</w:t>
            </w:r>
          </w:p>
        </w:tc>
      </w:tr>
      <w:tr w:rsidR="009F5C74" w:rsidRPr="0048570A" w:rsidTr="003573A7">
        <w:trPr>
          <w:trHeight w:val="409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Нежные мамины руки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78" w:rsidRDefault="003D1D78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30.11.2023г</w:t>
            </w:r>
          </w:p>
          <w:p w:rsidR="009F5C74" w:rsidRPr="0048570A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Конструирование фигурок животных по расчлененной схеме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Упражнять детей в отыскании внешнего сходства между строением тела животного и свойствами определенных геометрических фигур, их комбинаций. Развивать умение создавать условные схематизированные образы фигуры некоторых животных самостоятельно и по готовому образцу.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Стр.91</w:t>
            </w:r>
          </w:p>
        </w:tc>
      </w:tr>
      <w:tr w:rsidR="009F5C74" w:rsidRPr="0048570A" w:rsidTr="003573A7">
        <w:trPr>
          <w:trHeight w:val="41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зимушка зима!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78" w:rsidRDefault="003D1D78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07.12.2023г</w:t>
            </w:r>
          </w:p>
          <w:p w:rsidR="009F5C74" w:rsidRPr="0048570A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Конструирование корабля по конкретному образцу – вид сбоку – и готовой схеме – вид сверху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выполнять часть конструкции по конкретному образцу (предметной модели), а часть – по ее графическому изображению на схеме (вид сверху). Учить вносить в схему корабля дополнительные изображения двух-трех элементов конструкции после их включения в реальную конструкцию.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Стр.92</w:t>
            </w:r>
          </w:p>
        </w:tc>
      </w:tr>
      <w:tr w:rsidR="009F5C74" w:rsidRPr="0048570A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78" w:rsidRDefault="003D1D78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14.12.2023г</w:t>
            </w:r>
          </w:p>
          <w:p w:rsidR="009F5C74" w:rsidRPr="0048570A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Строительство спортивной площадки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Учить детей использовать графическую символику при построении композиции из нескольких конструкций (низкой арки, горки, лесенки, бревна, качелей, каруселей). Учить согласованию действий друг с другом в совместной работе.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Стр.93</w:t>
            </w:r>
          </w:p>
        </w:tc>
      </w:tr>
      <w:tr w:rsidR="009F5C74" w:rsidRPr="0048570A" w:rsidTr="003573A7">
        <w:trPr>
          <w:trHeight w:val="274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Животный мир морей и океанов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78" w:rsidRDefault="003D1D78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21.12.2023г</w:t>
            </w:r>
          </w:p>
          <w:p w:rsidR="009F5C74" w:rsidRPr="005A50D6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Декоративный узор</w:t>
            </w:r>
          </w:p>
          <w:p w:rsidR="009F5C74" w:rsidRPr="0048570A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(художественное конструирование)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действиями построения декоративного узора из элементов конструктора на квадрате и ромбе по схеме; анализа декоративного узора и схемы; чтения схемы; соотнесения схемы с графическим изображением декоративного узора с целью определения их соответствия; выбора схемы для каждого варианта графического изображения узора.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Стр.185</w:t>
            </w:r>
          </w:p>
        </w:tc>
      </w:tr>
      <w:tr w:rsidR="009F5C74" w:rsidRPr="0048570A" w:rsidTr="003573A7">
        <w:trPr>
          <w:trHeight w:val="41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калейдоскоп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78" w:rsidRDefault="003D1D78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28.12.2023г</w:t>
            </w:r>
          </w:p>
          <w:p w:rsidR="009F5C74" w:rsidRPr="0048570A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Конструирование по готовой схеме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Учить детей анализировать готовую графическую модель предмета (горки), выделять в ней изображения основных частей горки. Преобразовывать модель предмета в модель его конструкции из деталей. Строить предмет в соответствии со схемой его конструкции.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Стр.93</w:t>
            </w:r>
          </w:p>
        </w:tc>
      </w:tr>
      <w:tr w:rsidR="009F5C74" w:rsidRPr="0048570A" w:rsidTr="003573A7">
        <w:trPr>
          <w:trHeight w:val="1280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безопасности. ОБЖ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78" w:rsidRDefault="003D1D78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11.01.2024г</w:t>
            </w:r>
          </w:p>
          <w:p w:rsidR="009F5C74" w:rsidRPr="0048570A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Конструирование по схеме ракеты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Учить детей анализировать готовую графическую модель предмета (ракеты), выделять в ней изображения основных частей ракеты. Преобразовывать модель предмета в модель его конструкции из деталей. Строить предмет в соответствии со схемой его конструкции.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Стр.94</w:t>
            </w:r>
          </w:p>
        </w:tc>
      </w:tr>
      <w:tr w:rsidR="009F5C74" w:rsidRPr="0048570A" w:rsidTr="003573A7">
        <w:trPr>
          <w:trHeight w:val="418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пахнут ремесла? Инструменты и материалы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78" w:rsidRDefault="003D1D78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18.01.2024г</w:t>
            </w:r>
          </w:p>
          <w:p w:rsidR="009F5C74" w:rsidRPr="0048570A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Конструирование по схеме моста для машин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Продолжать учить детей правильно пользоваться при решении конструктивной задачи двумя видами схем: а) контурно изображающих основные части заданного предмета и б) конкретно изображающих состав строительных элементов и их расположение в конструкции каждой части предмета. Учить детей слушать инструкцию к заданию и соблюдать заданные в ней требования к конечному продукту конструирования. Использовать задание для приобретения детьми опыта совместного выполнения деятельности.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Стр.94</w:t>
            </w:r>
          </w:p>
        </w:tc>
      </w:tr>
      <w:tr w:rsidR="009F5C74" w:rsidRPr="0048570A" w:rsidTr="003573A7">
        <w:trPr>
          <w:trHeight w:val="267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мебель, части мебели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78" w:rsidRDefault="003D1D78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25.01.2024г</w:t>
            </w:r>
          </w:p>
          <w:p w:rsidR="009F5C74" w:rsidRPr="0048570A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схемам загородки с воротами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Показать детям, что в работе над этой композицией удобно использовать 2 разные схемы: одна – линейная – «вид сверху» для загородки, вторая – «вид спереди» - для ворот. Первая дает наиболее полное представление о контурах пространства, огороженного загородкой, и местоположении в ней ворот, а вторая – полно показывает состав и расположение деталей, из которых ворота должны быть построены. Учить детей соотносить обе схемы с конкретным образцом всей постройки в целом.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Стр.95</w:t>
            </w:r>
          </w:p>
        </w:tc>
      </w:tr>
      <w:tr w:rsidR="009F5C74" w:rsidRPr="0048570A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Бытовые электроприборы. ОБЖ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78" w:rsidRDefault="003D1D78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01.02.2024г</w:t>
            </w:r>
          </w:p>
          <w:p w:rsidR="009F5C74" w:rsidRPr="005A50D6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Теремок</w:t>
            </w:r>
          </w:p>
          <w:p w:rsidR="009F5C74" w:rsidRPr="0048570A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(художественное конструирование)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действиями построения изображений диких животных и составление коллективной сюжетной композиции по сказке, используя изобразительные средства для создания характерных образов в двух позициях (вид спереди, сбоку) и согласуя свои действия с действиями других детей группы.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Стр.178</w:t>
            </w:r>
          </w:p>
        </w:tc>
      </w:tr>
      <w:tr w:rsidR="009F5C74" w:rsidRPr="0048570A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Посуда, продукты питания. ЗОЖ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78" w:rsidRDefault="003D1D78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08.02.2024г</w:t>
            </w:r>
          </w:p>
          <w:p w:rsidR="009F5C74" w:rsidRPr="005A50D6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по мотивам сказки </w:t>
            </w:r>
          </w:p>
          <w:p w:rsidR="009F5C74" w:rsidRPr="0048570A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</w:rPr>
              <w:t>«Три медведя»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Учить детей использованию свойств строительного материала (пропорций, размеров, формы) для создания конструкций, передающих обстановку в доме трех медведей (кровати разной величины, стулья и миски разных размеров).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Стр.96</w:t>
            </w:r>
          </w:p>
        </w:tc>
      </w:tr>
      <w:tr w:rsidR="009F5C74" w:rsidRPr="0048570A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шахматист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78" w:rsidRDefault="003D1D78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15.02.2024г</w:t>
            </w:r>
          </w:p>
          <w:p w:rsidR="009F5C74" w:rsidRPr="0048570A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</w:rPr>
              <w:t>Два жадных медвежонка (художественное конструирование)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действиями построения изображения диких животных одного вида в двух позициях (вид спереди, сбоку), использование символических и изобразительных средств для создания характерных образов (выделяя в конструируемых объектах признаки, отличающие их среди подобных объектов) для конструирования сюжетной композиции по одному из эпизодов сказки на фоновом изображении (лесной поляне).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Стр.177</w:t>
            </w:r>
          </w:p>
        </w:tc>
      </w:tr>
      <w:tr w:rsidR="009F5C74" w:rsidRPr="0048570A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Армия сильна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78" w:rsidRDefault="003D1D78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E34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.02.2024г</w:t>
            </w:r>
          </w:p>
          <w:p w:rsidR="009F5C74" w:rsidRPr="005A50D6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</w:rPr>
              <w:t>Водный и воздушный транспорт</w:t>
            </w:r>
          </w:p>
          <w:p w:rsidR="009F5C74" w:rsidRPr="0048570A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(художественное конструирование)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Соотнесение реальных объектов (игрушечных транспортных средств) со схемами, освоение плана анализа как самого объекта, так и его графического изображения (схемы), выбор схемы, соответствующей каждому транспортному средству; конструирование изображений самолета, вертолета, корабля по конкретной схеме в одной проекции (вид сбоку).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Стр.182</w:t>
            </w:r>
          </w:p>
        </w:tc>
      </w:tr>
      <w:tr w:rsidR="009F5C74" w:rsidRPr="0048570A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 – женский день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AD" w:rsidRDefault="000E34AD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29.02.2024г</w:t>
            </w:r>
          </w:p>
          <w:p w:rsidR="009F5C74" w:rsidRPr="0048570A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под влиянием музыкальных впечатлений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Вызвать музыкой зрительные ассоциации и предметные образы, связанные с определенным настроением. Словесно охарактеризовать прослушанную музыку. Предложить детям построить то, что им хочется.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Стр.97</w:t>
            </w:r>
          </w:p>
        </w:tc>
      </w:tr>
      <w:tr w:rsidR="009F5C74" w:rsidRPr="0048570A" w:rsidTr="003573A7">
        <w:trPr>
          <w:trHeight w:val="1152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 капель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AD" w:rsidRDefault="000E34AD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07.03.2024г</w:t>
            </w:r>
          </w:p>
          <w:p w:rsidR="009F5C74" w:rsidRPr="005A50D6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</w:rPr>
              <w:t>Красивый ковер</w:t>
            </w:r>
          </w:p>
          <w:p w:rsidR="009F5C74" w:rsidRPr="0048570A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</w:rPr>
              <w:t>(художественное конструирование)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Овладение действиями конструирования декоративного узора на стенде и построения схемы декоративного изображения на бумаге по нему; действиями анализа графического узора, выполненного из элементов конструктора (декоративных узоров на прямоугольнике)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Стр.186</w:t>
            </w:r>
          </w:p>
        </w:tc>
      </w:tr>
      <w:tr w:rsidR="009F5C74" w:rsidRPr="0048570A" w:rsidTr="003573A7">
        <w:trPr>
          <w:trHeight w:val="551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Одежда. Обувь. Головные уборы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AD" w:rsidRDefault="000E34AD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14.03.2024г</w:t>
            </w:r>
          </w:p>
          <w:p w:rsidR="009F5C74" w:rsidRPr="0048570A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под влиянием музыкальных впечатлений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Вызвать музыкой зрительные ассоциации и предметные образы, связанные с определенным настроением. Словесно охарактеризовать прослушанную музыку. Предложить детям построить то, что им хочется.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Стр.98</w:t>
            </w:r>
          </w:p>
        </w:tc>
      </w:tr>
      <w:tr w:rsidR="009F5C74" w:rsidRPr="0048570A" w:rsidTr="003573A7">
        <w:trPr>
          <w:trHeight w:val="27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 театра. </w:t>
            </w:r>
          </w:p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AD" w:rsidRDefault="000E34AD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21.03.2024г</w:t>
            </w:r>
          </w:p>
          <w:p w:rsidR="009F5C74" w:rsidRPr="0048570A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трамвая по схеме «вид сбоку»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Закрепить умение находить в предмете с помощью схемы основные функционально-структурные части. Учить последовательно воспроизводить постройку, опираясь на схему конструкции. Соотносить пространство схемы с пространством реальной постройки.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Стр.98</w:t>
            </w:r>
          </w:p>
        </w:tc>
      </w:tr>
      <w:tr w:rsidR="009F5C74" w:rsidRPr="0048570A" w:rsidTr="003573A7">
        <w:trPr>
          <w:trHeight w:val="134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человек. Как мы устроены?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AD" w:rsidRDefault="000E34AD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28.03.2024г</w:t>
            </w:r>
          </w:p>
          <w:p w:rsidR="009F5C74" w:rsidRPr="0048570A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</w:rPr>
              <w:t>Красная шапочка (художественное конструирование)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Развитие воображения, овладение действиями построения сюжетной композиции по схематическому изображению (рисунку-чертежу) этого эпизода знакомой сказки.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Стр.187</w:t>
            </w:r>
          </w:p>
        </w:tc>
      </w:tr>
      <w:tr w:rsidR="009F5C74" w:rsidRPr="0048570A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спорта. ЗОЖ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AD" w:rsidRDefault="000E34AD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04.04.2024г</w:t>
            </w:r>
          </w:p>
          <w:p w:rsidR="009F5C74" w:rsidRPr="0048570A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собственному замыслу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Стимулировать возникновение новой тематики построек. Учить детей обдумывать заранее некоторые компоненты замысла: образ предмета будущей конструкции, его некоторые внешние характеристики, возможности применения в постройке имеющегося материала. Учить применять схематическое изображение предмета в целом или какой-то интересной для ребенка части для наглядной фиксации замысла и использования этого образа в качестве средства ориентировки в действиях с материалом.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Стр.99</w:t>
            </w:r>
          </w:p>
        </w:tc>
      </w:tr>
      <w:tr w:rsidR="009F5C74" w:rsidRPr="0048570A" w:rsidTr="003573A7">
        <w:trPr>
          <w:trHeight w:val="744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и тайны космоса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AD" w:rsidRDefault="000E34AD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11.04.2024г</w:t>
            </w:r>
          </w:p>
          <w:p w:rsidR="009F5C74" w:rsidRPr="0048570A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схемы домика в конструировании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Учить детей использованию схемы фасада дома при сооружении постройки. Учить планомерно осматривать схему постройки, выделяя в ней наиболее важные смысловые части.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Стр.100</w:t>
            </w:r>
          </w:p>
        </w:tc>
      </w:tr>
      <w:tr w:rsidR="009F5C74" w:rsidRPr="0048570A" w:rsidTr="003573A7">
        <w:trPr>
          <w:trHeight w:val="1534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транспорта. ПДД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AD" w:rsidRDefault="000E34AD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18.04.20234г</w:t>
            </w:r>
          </w:p>
          <w:p w:rsidR="009F5C74" w:rsidRPr="0048570A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</w:rPr>
              <w:t>Грузовой и пассажирский транспорт (художественное конструирование)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Овладение действиями анализа структуры объекта (игрушки), его графического изображения и схемы; соотнесение реальных объектов со схемой; выбор схемы, соответствующей одному из образов конструкции грузовой машины и пассажирских транспортных средств, конструирование по готовой схеме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«Планы занятий по программе «Развитие» для средней группы детского сада» Стр.180</w:t>
            </w:r>
          </w:p>
        </w:tc>
      </w:tr>
      <w:tr w:rsidR="009F5C74" w:rsidRPr="0048570A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тропа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AD" w:rsidRDefault="000E34AD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25.04.2024г</w:t>
            </w:r>
          </w:p>
          <w:p w:rsidR="009F5C74" w:rsidRPr="0048570A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схемы для воспроизведения фасада дома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Закрепить умение планомерно рассматривать схему в процессе конструирования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Стр.100</w:t>
            </w:r>
          </w:p>
        </w:tc>
      </w:tr>
      <w:tr w:rsidR="009F5C74" w:rsidRPr="0048570A" w:rsidTr="003573A7">
        <w:trPr>
          <w:trHeight w:val="551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помним! Мы гордимся!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AD" w:rsidRDefault="000E34AD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02.05.2024г</w:t>
            </w:r>
          </w:p>
          <w:p w:rsidR="009F5C74" w:rsidRPr="005A50D6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по мотивам сказки </w:t>
            </w:r>
          </w:p>
          <w:p w:rsidR="009F5C74" w:rsidRPr="0048570A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</w:rPr>
              <w:t>«Три поросенка»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Учить детей соотносить характер персонажей сказки с особенностями их поведения и их отношения к созданию своих домов. Учить детей переносу символического содержания сказки (прочный дом у серьезного и трудолюбивого Наф-Нафа и непрочные дома у легкомысленных, ленивых и беспечных его братьев) на те постройки, которые воспроизводит ребенок для поросят по сюжету сказки.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Стр.101</w:t>
            </w:r>
          </w:p>
        </w:tc>
      </w:tr>
      <w:tr w:rsidR="009F5C74" w:rsidRPr="0048570A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Цветущие растения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AD" w:rsidRDefault="000E34AD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16.05.2024г</w:t>
            </w:r>
          </w:p>
          <w:p w:rsidR="009F5C74" w:rsidRPr="0048570A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схеме «вид сбоку» паровоза с вагоном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Закрепить у детей умение анализировать готовые графические модели конструкции предметов. Закрепить навык реализации схемы конструкции в постройке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Стр.102</w:t>
            </w:r>
          </w:p>
        </w:tc>
      </w:tr>
      <w:tr w:rsidR="009F5C74" w:rsidRPr="0048570A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насекомых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4AD" w:rsidRDefault="000E34AD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23.05.2024г</w:t>
            </w:r>
          </w:p>
          <w:p w:rsidR="009F5C74" w:rsidRPr="0048570A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схеме – «завод»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>Учить детей способам совместного выполнения одной постройки по ее схематическим изображениям с двух разных позиций («вид спереди», «вид сбоку»).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74" w:rsidRPr="0048570A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0D6">
              <w:rPr>
                <w:rFonts w:ascii="Times New Roman" w:eastAsia="Calibri" w:hAnsi="Times New Roman" w:cs="Times New Roman"/>
                <w:sz w:val="24"/>
                <w:szCs w:val="24"/>
                <w:lang w:eastAsia="ja-JP"/>
              </w:rPr>
              <w:t xml:space="preserve"> «Планы занятий по программе «Развитие» для средней группы детского сада» Стр.102</w:t>
            </w:r>
          </w:p>
        </w:tc>
      </w:tr>
    </w:tbl>
    <w:p w:rsidR="009F5C74" w:rsidRPr="00783FB9" w:rsidRDefault="009F5C74" w:rsidP="009F5C74">
      <w:pPr>
        <w:pStyle w:val="Default"/>
        <w:spacing w:line="240" w:lineRule="auto"/>
        <w:ind w:left="360"/>
        <w:jc w:val="center"/>
        <w:rPr>
          <w:b/>
          <w:szCs w:val="26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0E34AD">
      <w:pPr>
        <w:spacing w:after="0" w:line="240" w:lineRule="auto"/>
        <w:ind w:right="-5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Pr="00447B9F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  <w:r w:rsidRPr="00447B9F"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>Перспективный план по музыке</w:t>
      </w:r>
    </w:p>
    <w:p w:rsidR="009F5C74" w:rsidRPr="00447B9F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  <w:r w:rsidRPr="00447B9F"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>группы среднег</w:t>
      </w:r>
      <w:r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>о дошкольного возраста «Искорки» на 2023 – 2024</w:t>
      </w:r>
      <w:r w:rsidRPr="00447B9F"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 xml:space="preserve"> учебный год</w:t>
      </w:r>
    </w:p>
    <w:p w:rsidR="009F5C74" w:rsidRPr="00447B9F" w:rsidRDefault="009F5C74" w:rsidP="009F5C74">
      <w:pPr>
        <w:spacing w:after="0" w:line="240" w:lineRule="auto"/>
        <w:ind w:right="-5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tbl>
      <w:tblPr>
        <w:tblStyle w:val="260"/>
        <w:tblW w:w="5359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870"/>
        <w:gridCol w:w="2042"/>
        <w:gridCol w:w="1744"/>
        <w:gridCol w:w="2483"/>
        <w:gridCol w:w="6393"/>
        <w:gridCol w:w="3203"/>
      </w:tblGrid>
      <w:tr w:rsidR="009F5C74" w:rsidRPr="00447B9F" w:rsidTr="003573A7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7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7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7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447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47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Осень, осень, в гости просим!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04.09.2023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осень!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</w:rPr>
            </w:pPr>
            <w:r w:rsidRPr="00447B9F">
              <w:rPr>
                <w:rFonts w:ascii="Times New Roman" w:hAnsi="Times New Roman"/>
                <w:bCs/>
              </w:rPr>
              <w:t>Учить детей двигаться в соответствии с характером музыки, также отзываться на спокойный и ласковый характер колыбельной. Следить за детьми, чтобы руки были мягкими и гибкими как «крылышки».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47B9F">
              <w:rPr>
                <w:rFonts w:ascii="Times New Roman" w:hAnsi="Times New Roman"/>
              </w:rPr>
              <w:t xml:space="preserve">Развивать у детей воображение, речь и звуковысотный слух.Учить эмоционально отзываться на музыку. Закреплять понятия о музыкальном жанре – марш. 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506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</w:rPr>
            </w:pPr>
            <w:r w:rsidRPr="00447B9F">
              <w:rPr>
                <w:rFonts w:ascii="Times New Roman" w:hAnsi="Times New Roman"/>
              </w:rPr>
              <w:t>Передавать в интонации характер песен. Развивать навыки правильного дыхания.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Лес, точно терем расписной 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в лесу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47B9F">
              <w:rPr>
                <w:rFonts w:ascii="Times New Roman" w:hAnsi="Times New Roman"/>
                <w:bCs/>
              </w:rPr>
              <w:t>Совершенствовать умение детей выполнять движения с предметами легко, ритмично.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</w:rPr>
            </w:pPr>
            <w:r w:rsidRPr="00447B9F">
              <w:rPr>
                <w:rFonts w:ascii="Times New Roman" w:hAnsi="Times New Roman"/>
              </w:rPr>
              <w:t>Учить различать разнохарактерные произведения. Формировать доброжелательное отношение друг к другу, умение радоваться за своих друзей. Развивать фантазию, эмоциональный отклик на музыку.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1012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</w:rPr>
            </w:pPr>
            <w:r w:rsidRPr="00447B9F">
              <w:rPr>
                <w:rFonts w:ascii="Times New Roman" w:hAnsi="Times New Roman"/>
              </w:rPr>
              <w:t>Учить детей прослушивать, прохлопывать в ладоши, по коленям ритмический рисунок и четко проговаривать текст. Развивать чувство ритма и правильную артикуляцию. Соотносить движения пальцев с текстом и развивать воображение.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Откуда хлеб пришел?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Собираем урожай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tabs>
                <w:tab w:val="left" w:pos="4138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47B9F">
              <w:rPr>
                <w:rFonts w:ascii="Times New Roman" w:eastAsia="Times New Roman" w:hAnsi="Times New Roman"/>
                <w:lang w:eastAsia="ru-RU"/>
              </w:rPr>
              <w:t>Продолжать учить детей различать музыку разного характера.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</w:rPr>
            </w:pPr>
            <w:r w:rsidRPr="00447B9F">
              <w:rPr>
                <w:rFonts w:ascii="Times New Roman" w:hAnsi="Times New Roman"/>
              </w:rPr>
              <w:t>Предложить детям по музыкальному вступлению узнать знакомые пьесы. Воспитывать доброе отношение друг к другу. Закреплять понятия о жанрах в музыке.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562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</w:rPr>
            </w:pPr>
            <w:r w:rsidRPr="00447B9F">
              <w:rPr>
                <w:rFonts w:ascii="Times New Roman" w:hAnsi="Times New Roman"/>
              </w:rPr>
              <w:t>Развивать музыкальную память, выразительность исполнения.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Дары леса (грибы, ягоды)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Веселый зоопарк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Учить детей передавать образ лошади. Обратить внимание на осанку детей. Продолжать учить детей ориентироваться в пространстве. Учить детей реагировать на смену частей музыки, согласовывать движения с двухчастной формой. Развивать наблюдательность, внимание.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Знакомство с жанром - полька.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376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Знакомство с новой песней. Повторить знакомые песни.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на грядке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Наш огород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 xml:space="preserve">Предложить маршировать врассыпную по залу 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Учить начинать и заканчивать песню всем вместе, стараться петь согласованно, протяжно.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506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Обратить внимание на динамические оттенки. Развивать музыкальную отзывчивость, воображение, речь.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Витаминная корзинка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Осенние подарки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Развивать внимательность, наблюдательность, чувство ритма. Предложить детям с окончанием каждой фразы останавливаться и принимать какую- нибудь фразу.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Учить детей звукоподражанию: пропевать ласково, певуче, выразительно.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562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Обобщение словаря детей. Развивать умение слушать музыку, понимать ее.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Перелетные и зимующие птицы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Мы дружим с птицами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Развивать наблюдательность, внимание, двигательное творчество.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 xml:space="preserve">Предложить узнать песню по мелодии. 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562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Учить детей соотносить характер музыкального произведения с иллюстрацией.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Моя страна, 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моя Россия, 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мой Сургут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Мой край Югра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Развивать наблюдательность, укреплять мышцы стопы, совершенствовать ловкость, умение ориентироваться в пространстве. Поощрять элементы творчества. Учить детей слышать изменения в музыки и самостоятельно менять движения.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Спеть попевкушепотом.Петь протяжно, неторопливо.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562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Прослушать и сравнить два произведения.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416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птицы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У бабушки в деревне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Учить детей ходить ритмично, менять движения в соответствии с характером музыки.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309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Учить точному интонированию. Знакомство с новой песней.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562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Обратить внимание на легкую, плавную музыку.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животные.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диких животных к зиме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06.11.2023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Кто живет в лесу?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Выполнять пляску под пение и по показу педагога. Развивать творческие проявления.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Спеть песню вместе, протягивая гласные звуки. Знакомство с новой песней.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646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Показать детям как танцуют вальс. Отметить красоту движений.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Растительный и животный мир разных стран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Этот интересный мир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Учить детей ориентироваться в пространстве. Обратить внимание на осанку детей. Закрепить движения в парах.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Повторить слова песни и объяснить содержание. Закрепить понятие музыкальное вступление.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562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Рассмотреть картинку и отметить изменения в музыки.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Нежные мамины руки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Любимая мама моя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Выполнять движения по показу педагога. Педагог поет песню без сопровождения, на проигрыш выполняет движения с детьми.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Знакомство с новой песней. Повторить знакомые песни. Петь выразительно.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562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Помочь детям понять, как движения сочетаются с музыкальным сопровождением.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зимушка зима!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27.11.2023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29.11.2023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В зимнем лесу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Учить слышать смену частей музыки. Продолжать учить детей хороводному шагу. Развивать образные движения.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Спеть песню, прохлопать ритмический рисунок мелодии.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562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Рассказать детям о характере музыкального произведения. Обратить внимание на название вальса.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Декоративно-прикладное искусство 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Что мы умеем?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Развитие образного восприятия.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Спеть песню всем вместе неторопливо, спокойно, протягивая гласные звуки.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646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 xml:space="preserve">Напомнить детям о характере музыкального произведения. Обратить внимание на название вальса. 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Животный мир морей и океанов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11.12.2023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Жители океана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Выполнять четко движения. Воспитывать дружелюбное отношение друг  другу.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 xml:space="preserve">Спеть песню, прохлопать ритмический рисунок мелодии. 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826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Закрепить понятие о танцевальном жанре вальсе. Предложить детям потанцевать. Развивать творческие способности.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18.12.2023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Славно встретим новый год!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Учить слышать смену частей музыки. Продолжать учить детей хороводному шагу. Закрепить умение начинать движение с музыкой. Выполнять правила игры.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Спеть песню, прохлопать в ладоши. Выложить на фланелеграфе ритмическую формулу.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646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Помочь детям понять , как движения сочетаются с музыкальным сопровождением.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276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Азбука безопасности. ОБЖ 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27.12.2023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Елочные игрушки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Выполнять четко движения. Развивать ловкость. Развитие образного восприятия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Спеть песню всем вместе неторопливо, спокойно, протягивая гласные звуки. Передать характер песни.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826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Закрепить понятие о танцевальном жанре вальсе. Предложить детям потанцевать. Развивать творческие способности.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Чем пахнут ремесла? Инструменты и материалы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Веселый самовар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 xml:space="preserve">Предложить детям творческое задание принимать необычные позы. 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Четко проговаривать текст песни. Предложить желающим детям сыграть на повторение на ударных инструментах.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562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Рассказать о характере музыкального произведения, проиграть отдельные моменты. Развивать слух, внимание.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Дом, мебель, части мебели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Волшебный колокольчик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Развивать музыкальный слух, внимание и танцевальное творчество.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 xml:space="preserve">Учить детей протягивать длинные звуки. 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562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Рассмотреть репродукции, где люди в старинных костюмах. Прослушать произведение.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Бытовые электроприборыОБЖ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22.01.2024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Выполнять хороводный шаг по кругу без напряжения, ритмично ударяя в ложки. Учить детей различать двухчастную музыкальную форму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Формировать у детей эмоциональную отзывчивость.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562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Самостоятельно определить характер произведения. Выбрать картинки, которые подходят к произведению.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Посуда, продукты питания. ЗОЖ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29.01.2024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В мире открытий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Передавать в движении характер звучания музыки. Играть аккомпанемент четко и ритмично, чтобы дети ощущали метр. Повторить движения танца. Выполнять условия игры.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 xml:space="preserve">Четко и выразительно проговорить текст. 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562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Рассказать детям о характере музыки: четкая, ритмичная.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Юный шахматист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Шахматный город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Развивать детскую двигательную активность, умение сочетать музыку с движением.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 xml:space="preserve">Учить детей петь эмоционально и согласованно. 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759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Педагог предлагает детям уложить куклу спать, потому что она устала. Педагог обращает внимание на мелодию пьесы и аккомпанемент и объясняет, что в музыке слышны голоса.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Наша армия сильна!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Бравые солдаты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Учить детей выполнять шаг с носка, руки свободно.</w:t>
            </w:r>
          </w:p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Учить детей выразительно двигаться под музыку.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Сольное пение, пение по подгруппам. Выразительно проговорить слова песни, четко артикулируя звуки.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562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Учить детей вслушиваться и понимать музыкальное произведение. Развивать мышление, речь, словарный запас.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521" w:type="pct"/>
            <w:vMerge w:val="restart"/>
            <w:vAlign w:val="center"/>
          </w:tcPr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Дружные ребята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Выполнять знакомые движения под музыку. Продолжать учить детей выполнять шаг с носка. Обратить внимание на то, что надо постараться идти «вместе с музыкой».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Знакомство с новой песней. Учить детей эмоционально исполнять песни.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562"/>
        </w:trPr>
        <w:tc>
          <w:tcPr>
            <w:tcW w:w="2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Развивать речь ребенка, его воображение. Учить детей эмоционально откликаться на музыку.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8 марта – женский день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Маме песенку спою и подарок подарю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Учить различать двухчастную форму, изменять движения в соответствии с изменением музыки.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Предложить детям узнать песню по вступлению. Обратить внимание на отрывистые звуки.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562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Самостоятельно определить характер произведения. Обратить внимание на движение мелодии в нижнем регистре.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Весенняя капель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Первые проталины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Выставление ноги на пятку, кружение на топающем шаге.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Прослушивание песни, её пропевание. Прохлопывание ритма. Игра на ударном инструменте.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562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Прослушать пьесу, определить характер. Предложить помахать руками.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Одежда. Обувь. Головные уборы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Приходи к нам, весна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 w:val="24"/>
                <w:szCs w:val="24"/>
              </w:rPr>
              <w:t>Учить детей различать двухчастную музыкальную форму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Заканчивать и начинать петь всем вместе. Правильно брать дыхание между фразами.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562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Самостоятельно определить характер пьесы. Показать картинки по тематике пьесы.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Мир театра.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Маленькие актеры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Выполнять движения выразительно и эмоционально.</w:t>
            </w:r>
          </w:p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 w:val="24"/>
                <w:szCs w:val="24"/>
              </w:rPr>
              <w:t>Развивать образные движения.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Обратить внимание на вступление и окончание фраз. Петь протяжно.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562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Прослушать пьесу, определить характе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185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– человек. 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Как мы устроены?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25.03.2024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27.03.2024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Весна-красна пришла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Выполнять образные движения, высоко поднимать колени, делать плавные махи руками.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185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Узнать песню по вступлению, спеть закрытым звуком «ля-ля». Подыграть на ДМИ.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562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Прослушать произведение и самостоятельно определить жанр произведения.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В мире спорта. ЗОЖ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Мой веселый, звонкий мяч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Выполнять движения в соответствии с характером музыки и словами песни. Петь протяжно, с чувством.</w:t>
            </w:r>
          </w:p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Развивать ловкость и быстроту реакции, продолжать учить ориентироваться в пространстве.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Начинать и заканчивать песню с музыкой. Передать характер песни.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562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Прослушать произведение самостоятельно определить характер произведения. Определить различия между вальсом и полькой.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Загадки и тайны космоса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Звездное небо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Продолжать учить детей  высоко поднимать колени, делать плавные махи руками.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Узнать песню по вступлению, спеть закрытым звуком «ля-ля». Подыграть на ДМИ. Петь протяжно и нежно.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562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Показать несколько плавных танцевальных движения.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Виды транспорта. ПДД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Выполнять движения в соответствии с характером музыки и изменением её частей. Развивать ловкость и быстроту реакции, продолжать учить ориентироваться в пространстве. Учить выразительно передавать образ.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Проявлять творчество в исполнении песни. Пропеть песню с солистом.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562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447B9F">
              <w:rPr>
                <w:rFonts w:ascii="Times New Roman" w:hAnsi="Times New Roman"/>
                <w:szCs w:val="24"/>
              </w:rPr>
              <w:t>Обратить внимание детей на двухчастную форму, определить характер произведения.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тропа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По тропинке в лес пойдем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Показать детям, как прыгать с ножки на ножку.</w:t>
            </w:r>
          </w:p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Педагог поет песню дети слушают. Дети поют песню как артисты.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562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Рассказать детям о характере пьесы.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помним! 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Мы гордимся!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Веселый оркестр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Выполнить движения хоровода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Повторить текст с паузой. Пропеть медленно мелодию.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562"/>
        </w:trPr>
        <w:tc>
          <w:tcPr>
            <w:tcW w:w="2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Обратить внимание на задорный характер музыки, придумать рассказ.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Цветущие растения</w:t>
            </w:r>
          </w:p>
        </w:tc>
        <w:tc>
          <w:tcPr>
            <w:tcW w:w="521" w:type="pct"/>
            <w:vMerge w:val="restart"/>
            <w:vAlign w:val="center"/>
          </w:tcPr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Весеннее настроение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Выполнять знакомые движения в свободной пляске.</w:t>
            </w:r>
          </w:p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Выполнять образные движения, высоко поднимать колени, делать плавные махи руками.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Пропеть попевку прохлопать ритм. Развитие чувства ритма.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562"/>
        </w:trPr>
        <w:tc>
          <w:tcPr>
            <w:tcW w:w="2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Сыграть на любом муз инструменте.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295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Мир насекомых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Кто живет в траве?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Выполнять движения плавно и заканчивать вместе с окончанием музыки.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Определить характер песни. Выучить мелодию.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562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Обратить внимание на задорный характер музыки, придумать рассказ.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Встречает лето вся планета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22.05.2024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Проявить фантазию и показать движения полета самолета. Развитие чувства ритма и реакции.</w:t>
            </w:r>
          </w:p>
        </w:tc>
        <w:tc>
          <w:tcPr>
            <w:tcW w:w="957" w:type="pct"/>
            <w:vMerge w:val="restart"/>
            <w:vAlign w:val="center"/>
          </w:tcPr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Вспомнить мелодию песен. Подыграть на треугольнике.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F5C74" w:rsidRPr="00447B9F" w:rsidTr="003573A7">
        <w:trPr>
          <w:trHeight w:val="1080"/>
        </w:trPr>
        <w:tc>
          <w:tcPr>
            <w:tcW w:w="260" w:type="pct"/>
            <w:shd w:val="clear" w:color="auto" w:fill="auto"/>
            <w:vAlign w:val="center"/>
          </w:tcPr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C74" w:rsidRPr="00C15FDC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47B9F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47B9F">
              <w:rPr>
                <w:rFonts w:ascii="Times New Roman" w:eastAsia="Calibri" w:hAnsi="Times New Roman" w:cs="Times New Roman"/>
                <w:szCs w:val="24"/>
              </w:rPr>
              <w:t>Умение рассказать о прослушанном.</w:t>
            </w:r>
          </w:p>
        </w:tc>
        <w:tc>
          <w:tcPr>
            <w:tcW w:w="957" w:type="pct"/>
            <w:vMerge/>
            <w:vAlign w:val="center"/>
          </w:tcPr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F5C74" w:rsidRPr="00447B9F" w:rsidTr="003573A7">
        <w:trPr>
          <w:trHeight w:val="1017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C15FDC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C15FDC" w:rsidRDefault="009F5C74" w:rsidP="003573A7">
            <w:pPr>
              <w:pStyle w:val="af"/>
              <w:jc w:val="center"/>
              <w:rPr>
                <w:rFonts w:eastAsia="Times New Roman"/>
                <w:color w:val="000000"/>
                <w:kern w:val="2"/>
                <w:lang w:eastAsia="ar-SA"/>
              </w:rPr>
            </w:pPr>
            <w:r w:rsidRPr="00C15FDC">
              <w:rPr>
                <w:rFonts w:eastAsia="Times New Roman"/>
                <w:color w:val="000000"/>
                <w:kern w:val="2"/>
                <w:lang w:eastAsia="ar-SA"/>
              </w:rPr>
              <w:t xml:space="preserve">Пускай смеются дети! </w:t>
            </w:r>
          </w:p>
          <w:p w:rsidR="009F5C74" w:rsidRPr="00C15FDC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FDC">
              <w:rPr>
                <w:rFonts w:ascii="Times New Roman" w:eastAsia="Times New Roman" w:hAnsi="Times New Roman" w:cs="Times New Roman"/>
                <w:color w:val="000000"/>
                <w:kern w:val="2"/>
                <w:lang w:eastAsia="ar-SA"/>
              </w:rPr>
              <w:t>(Права ребенка)</w:t>
            </w:r>
          </w:p>
        </w:tc>
        <w:tc>
          <w:tcPr>
            <w:tcW w:w="521" w:type="pct"/>
            <w:vMerge w:val="restart"/>
            <w:vAlign w:val="center"/>
          </w:tcPr>
          <w:p w:rsidR="009F5C74" w:rsidRPr="00C15FDC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FDC">
              <w:rPr>
                <w:rFonts w:ascii="Times New Roman" w:eastAsia="Calibri" w:hAnsi="Times New Roman" w:cs="Times New Roman"/>
                <w:sz w:val="24"/>
                <w:szCs w:val="24"/>
              </w:rPr>
              <w:t>27.05.2024</w:t>
            </w:r>
          </w:p>
          <w:p w:rsidR="009F5C74" w:rsidRPr="00C15FDC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FDC">
              <w:rPr>
                <w:rFonts w:ascii="Times New Roman" w:eastAsia="Calibri" w:hAnsi="Times New Roman" w:cs="Times New Roman"/>
                <w:sz w:val="24"/>
                <w:szCs w:val="24"/>
              </w:rPr>
              <w:t>29.05.2024</w:t>
            </w:r>
          </w:p>
          <w:p w:rsidR="009F5C74" w:rsidRPr="00C15FDC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FDC">
              <w:rPr>
                <w:rFonts w:ascii="Times New Roman" w:eastAsia="Calibri" w:hAnsi="Times New Roman" w:cs="Times New Roman"/>
                <w:sz w:val="24"/>
                <w:szCs w:val="24"/>
              </w:rPr>
              <w:t>Веселые дети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F5C74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104999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:rsidR="009F5C74" w:rsidRDefault="009F5C74" w:rsidP="003573A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04999">
              <w:rPr>
                <w:rFonts w:ascii="Times New Roman" w:eastAsia="Calibri" w:hAnsi="Times New Roman" w:cs="Times New Roman"/>
                <w:szCs w:val="24"/>
              </w:rPr>
              <w:t xml:space="preserve">Закреплять умение двигаться в парах по кругу. Продолжать учить ориентироваться в пространстве, развивать внимание. </w:t>
            </w:r>
          </w:p>
          <w:p w:rsidR="009F5C74" w:rsidRDefault="009F5C74" w:rsidP="003573A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04999">
              <w:rPr>
                <w:rFonts w:ascii="Times New Roman" w:eastAsia="Calibri" w:hAnsi="Times New Roman" w:cs="Times New Roman"/>
                <w:szCs w:val="24"/>
              </w:rPr>
              <w:t>Закреплять навык выполнения танцевальных движений.</w:t>
            </w:r>
          </w:p>
          <w:p w:rsidR="009F5C74" w:rsidRDefault="009F5C74" w:rsidP="003573A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pct"/>
            <w:vMerge w:val="restart"/>
            <w:vAlign w:val="center"/>
          </w:tcPr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447B9F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447B9F" w:rsidTr="003573A7">
        <w:trPr>
          <w:trHeight w:val="645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B1368C" w:rsidRDefault="009F5C74" w:rsidP="003573A7">
            <w:pPr>
              <w:pStyle w:val="af"/>
              <w:jc w:val="center"/>
              <w:rPr>
                <w:rFonts w:eastAsia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9F5C74" w:rsidRPr="00104999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104999">
              <w:rPr>
                <w:rFonts w:ascii="Times New Roman" w:eastAsia="Calibri" w:hAnsi="Times New Roman" w:cs="Times New Roman"/>
              </w:rPr>
              <w:t>Распевание и пение</w:t>
            </w:r>
          </w:p>
          <w:p w:rsidR="009F5C74" w:rsidRPr="00104999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447B9F" w:rsidRDefault="009F5C74" w:rsidP="003573A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04999">
              <w:rPr>
                <w:rFonts w:ascii="Times New Roman" w:eastAsia="Calibri" w:hAnsi="Times New Roman" w:cs="Times New Roman"/>
                <w:szCs w:val="24"/>
              </w:rPr>
              <w:t>Проявлять творчество в исполнении песни. Пропеть песню с солистом, поиграть на ДМИ.</w:t>
            </w:r>
          </w:p>
          <w:p w:rsidR="009F5C74" w:rsidRPr="00104999" w:rsidRDefault="009F5C74" w:rsidP="003573A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57" w:type="pct"/>
            <w:vMerge/>
            <w:vAlign w:val="center"/>
          </w:tcPr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9F5C74" w:rsidRPr="00447B9F" w:rsidTr="003573A7">
        <w:trPr>
          <w:trHeight w:val="651"/>
        </w:trPr>
        <w:tc>
          <w:tcPr>
            <w:tcW w:w="2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B1368C" w:rsidRDefault="009F5C74" w:rsidP="003573A7">
            <w:pPr>
              <w:pStyle w:val="af"/>
              <w:jc w:val="center"/>
              <w:rPr>
                <w:rFonts w:eastAsia="Times New Roman"/>
                <w:color w:val="000000"/>
                <w:kern w:val="2"/>
                <w:lang w:eastAsia="ar-SA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104999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104999">
              <w:rPr>
                <w:rFonts w:ascii="Times New Roman" w:eastAsia="Calibri" w:hAnsi="Times New Roman" w:cs="Times New Roman"/>
              </w:rPr>
              <w:t>Слушание музыки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9F5C74" w:rsidRPr="00104999" w:rsidRDefault="009F5C74" w:rsidP="003573A7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04999">
              <w:rPr>
                <w:rFonts w:ascii="Times New Roman" w:eastAsia="Calibri" w:hAnsi="Times New Roman" w:cs="Times New Roman"/>
                <w:szCs w:val="24"/>
              </w:rPr>
              <w:t xml:space="preserve"> Формировать эмоциональную отзывчивость на музыку ласкового, нежного характера.</w:t>
            </w:r>
          </w:p>
        </w:tc>
        <w:tc>
          <w:tcPr>
            <w:tcW w:w="957" w:type="pct"/>
            <w:vMerge/>
            <w:tcBorders>
              <w:bottom w:val="single" w:sz="4" w:space="0" w:color="auto"/>
            </w:tcBorders>
            <w:vAlign w:val="center"/>
          </w:tcPr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9F5C74" w:rsidRDefault="009F5C74" w:rsidP="009F5C74">
      <w:pPr>
        <w:spacing w:after="0" w:line="240" w:lineRule="auto"/>
        <w:ind w:right="-5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Pr="009303AA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  <w:r w:rsidRPr="009303AA"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>Перспективный план по музыке</w:t>
      </w:r>
    </w:p>
    <w:p w:rsidR="009F5C74" w:rsidRPr="009303AA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  <w:r w:rsidRPr="009303AA"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 xml:space="preserve">группы </w:t>
      </w:r>
      <w:r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>среднего</w:t>
      </w:r>
      <w:r w:rsidRPr="009303AA"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 xml:space="preserve"> дошкольного возраста «</w:t>
      </w:r>
      <w:r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>Искорки</w:t>
      </w:r>
      <w:r w:rsidRPr="00F8660D"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>»</w:t>
      </w:r>
      <w:r w:rsidRPr="009303AA"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 xml:space="preserve"> на </w:t>
      </w:r>
      <w:r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>летний период 2023 – 2024 учебного</w:t>
      </w:r>
      <w:r w:rsidRPr="009303AA"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 xml:space="preserve"> год</w:t>
      </w:r>
      <w:r>
        <w:rPr>
          <w:rFonts w:ascii="Times New Roman" w:eastAsia="MS Mincho" w:hAnsi="Times New Roman" w:cs="Times New Roman"/>
          <w:b/>
          <w:sz w:val="24"/>
          <w:szCs w:val="28"/>
          <w:lang w:eastAsia="ja-JP"/>
        </w:rPr>
        <w:t>а</w:t>
      </w:r>
    </w:p>
    <w:p w:rsidR="009F5C74" w:rsidRPr="009303AA" w:rsidRDefault="009F5C74" w:rsidP="009F5C74">
      <w:pPr>
        <w:spacing w:after="0" w:line="240" w:lineRule="auto"/>
        <w:ind w:right="-5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tbl>
      <w:tblPr>
        <w:tblStyle w:val="260"/>
        <w:tblW w:w="5360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870"/>
        <w:gridCol w:w="2042"/>
        <w:gridCol w:w="1744"/>
        <w:gridCol w:w="2471"/>
        <w:gridCol w:w="13"/>
        <w:gridCol w:w="6391"/>
        <w:gridCol w:w="3207"/>
      </w:tblGrid>
      <w:tr w:rsidR="009F5C74" w:rsidRPr="009303AA" w:rsidTr="003573A7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26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B1368C" w:rsidRDefault="009F5C74" w:rsidP="003573A7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B11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3B6752" w:rsidRDefault="009F5C74" w:rsidP="003573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9F5C74" w:rsidRPr="009303AA" w:rsidRDefault="009F5C74" w:rsidP="003573A7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B6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792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792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9F5C74" w:rsidRPr="009303AA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B1368C" w:rsidRDefault="009F5C74" w:rsidP="003573A7">
            <w:pPr>
              <w:pStyle w:val="af"/>
              <w:jc w:val="center"/>
            </w:pPr>
            <w:r w:rsidRPr="00B1368C">
              <w:rPr>
                <w:rFonts w:eastAsia="Times New Roman"/>
                <w:color w:val="000000"/>
                <w:kern w:val="2"/>
                <w:lang w:eastAsia="ar-SA"/>
              </w:rPr>
              <w:t>Мы живем в России</w:t>
            </w:r>
          </w:p>
        </w:tc>
        <w:tc>
          <w:tcPr>
            <w:tcW w:w="521" w:type="pct"/>
            <w:vMerge w:val="restart"/>
            <w:vAlign w:val="center"/>
          </w:tcPr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03.06.2024</w:t>
            </w:r>
          </w:p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05.06.2024</w:t>
            </w:r>
          </w:p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 страна, моя Россия!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09" w:type="pct"/>
            <w:shd w:val="clear" w:color="auto" w:fill="auto"/>
            <w:vAlign w:val="center"/>
          </w:tcPr>
          <w:p w:rsidR="009F5C74" w:rsidRPr="00055C5F" w:rsidRDefault="009F5C74" w:rsidP="003573A7">
            <w:pPr>
              <w:tabs>
                <w:tab w:val="left" w:pos="4138"/>
              </w:tabs>
              <w:jc w:val="both"/>
              <w:rPr>
                <w:rFonts w:ascii="Times New Roman" w:hAnsi="Times New Roman"/>
                <w:szCs w:val="24"/>
              </w:rPr>
            </w:pPr>
            <w:r w:rsidRPr="00055C5F">
              <w:rPr>
                <w:rFonts w:ascii="Times New Roman" w:hAnsi="Times New Roman"/>
                <w:szCs w:val="24"/>
              </w:rPr>
              <w:t>Закреплять у детей навык ритмичного движения. Двигаться в со</w:t>
            </w:r>
            <w:r>
              <w:rPr>
                <w:rFonts w:ascii="Times New Roman" w:hAnsi="Times New Roman"/>
                <w:szCs w:val="24"/>
              </w:rPr>
              <w:t>ответствии с характером музыки.</w:t>
            </w:r>
          </w:p>
        </w:tc>
        <w:tc>
          <w:tcPr>
            <w:tcW w:w="958" w:type="pct"/>
            <w:vMerge w:val="restart"/>
            <w:vAlign w:val="center"/>
          </w:tcPr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9303AA" w:rsidTr="003573A7">
        <w:trPr>
          <w:trHeight w:val="276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B1368C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vMerge w:val="restart"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09" w:type="pct"/>
            <w:vMerge w:val="restart"/>
            <w:shd w:val="clear" w:color="auto" w:fill="auto"/>
            <w:vAlign w:val="center"/>
          </w:tcPr>
          <w:p w:rsidR="009F5C74" w:rsidRPr="00055C5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055C5F">
              <w:rPr>
                <w:rFonts w:ascii="Times New Roman" w:hAnsi="Times New Roman"/>
                <w:szCs w:val="24"/>
              </w:rPr>
              <w:t>Продолжать обращать внимание наизобразительный характер музыки, цокать язычком на музыкальный проигрыш, отмечая окончание музыки словом «тпру!»</w:t>
            </w:r>
          </w:p>
        </w:tc>
        <w:tc>
          <w:tcPr>
            <w:tcW w:w="958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9303AA" w:rsidTr="003573A7">
        <w:trPr>
          <w:trHeight w:val="645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B1368C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vMerge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9" w:type="pct"/>
            <w:vMerge/>
            <w:shd w:val="clear" w:color="auto" w:fill="auto"/>
            <w:vAlign w:val="center"/>
          </w:tcPr>
          <w:p w:rsidR="009F5C74" w:rsidRPr="00055C5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9303AA" w:rsidTr="003573A7">
        <w:trPr>
          <w:trHeight w:val="506"/>
        </w:trPr>
        <w:tc>
          <w:tcPr>
            <w:tcW w:w="2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B1368C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055C5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055C5F">
              <w:rPr>
                <w:rFonts w:ascii="Times New Roman" w:hAnsi="Times New Roman"/>
                <w:szCs w:val="24"/>
              </w:rPr>
              <w:t>Продолжать учить детей слушать музыкальное произведение до конца, понимать характер музыки.</w:t>
            </w:r>
          </w:p>
        </w:tc>
        <w:tc>
          <w:tcPr>
            <w:tcW w:w="958" w:type="pct"/>
            <w:vMerge/>
            <w:tcBorders>
              <w:bottom w:val="single" w:sz="4" w:space="0" w:color="auto"/>
            </w:tcBorders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9303AA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B1368C" w:rsidRDefault="009F5C74" w:rsidP="003573A7">
            <w:pPr>
              <w:pStyle w:val="af"/>
              <w:jc w:val="center"/>
            </w:pPr>
            <w:r w:rsidRPr="00B1368C">
              <w:rPr>
                <w:rFonts w:eastAsia="Times New Roman"/>
                <w:color w:val="000000"/>
                <w:kern w:val="2"/>
                <w:lang w:eastAsia="ar-SA"/>
              </w:rPr>
              <w:t>Азбука экологической безопасности</w:t>
            </w:r>
          </w:p>
        </w:tc>
        <w:tc>
          <w:tcPr>
            <w:tcW w:w="521" w:type="pct"/>
            <w:vMerge w:val="restart"/>
            <w:vAlign w:val="center"/>
          </w:tcPr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10.06.2024</w:t>
            </w:r>
          </w:p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Безопасное лето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09" w:type="pct"/>
            <w:shd w:val="clear" w:color="auto" w:fill="auto"/>
            <w:vAlign w:val="center"/>
          </w:tcPr>
          <w:p w:rsidR="009F5C74" w:rsidRPr="00055C5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055C5F">
              <w:rPr>
                <w:rFonts w:ascii="Times New Roman" w:hAnsi="Times New Roman"/>
                <w:szCs w:val="24"/>
              </w:rPr>
              <w:t>Совершенств</w:t>
            </w:r>
            <w:r>
              <w:rPr>
                <w:rFonts w:ascii="Times New Roman" w:hAnsi="Times New Roman"/>
                <w:szCs w:val="24"/>
              </w:rPr>
              <w:t xml:space="preserve">овать навык выполнения движений. Учить </w:t>
            </w:r>
            <w:r w:rsidRPr="00055C5F">
              <w:rPr>
                <w:rFonts w:ascii="Times New Roman" w:hAnsi="Times New Roman"/>
                <w:szCs w:val="24"/>
              </w:rPr>
              <w:t>менять движения в зависимости от характера музыки.</w:t>
            </w:r>
          </w:p>
        </w:tc>
        <w:tc>
          <w:tcPr>
            <w:tcW w:w="958" w:type="pct"/>
            <w:vMerge w:val="restart"/>
            <w:vAlign w:val="center"/>
          </w:tcPr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9303AA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B1368C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09" w:type="pct"/>
            <w:shd w:val="clear" w:color="auto" w:fill="auto"/>
            <w:vAlign w:val="center"/>
          </w:tcPr>
          <w:p w:rsidR="009F5C74" w:rsidRPr="00055C5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055C5F">
              <w:rPr>
                <w:rFonts w:ascii="Times New Roman" w:hAnsi="Times New Roman"/>
                <w:szCs w:val="24"/>
              </w:rPr>
              <w:t>родолжать учить определять на слух движение мелодии, различать долгие звуки, жанровую принадлежность песни.</w:t>
            </w:r>
          </w:p>
        </w:tc>
        <w:tc>
          <w:tcPr>
            <w:tcW w:w="958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9303AA" w:rsidTr="003573A7">
        <w:trPr>
          <w:trHeight w:val="506"/>
        </w:trPr>
        <w:tc>
          <w:tcPr>
            <w:tcW w:w="2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B1368C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055C5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055C5F">
              <w:rPr>
                <w:rFonts w:ascii="Times New Roman" w:hAnsi="Times New Roman"/>
                <w:szCs w:val="24"/>
              </w:rPr>
              <w:t>Продолжать учить детей узнавать знакомую музыку. Напомнить детям о жанре колыбельных песен</w:t>
            </w:r>
          </w:p>
        </w:tc>
        <w:tc>
          <w:tcPr>
            <w:tcW w:w="958" w:type="pct"/>
            <w:vMerge/>
            <w:tcBorders>
              <w:bottom w:val="single" w:sz="4" w:space="0" w:color="auto"/>
            </w:tcBorders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9303AA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B1368C" w:rsidRDefault="009F5C74" w:rsidP="003573A7">
            <w:pPr>
              <w:pStyle w:val="af"/>
              <w:jc w:val="center"/>
            </w:pPr>
            <w:r w:rsidRPr="00B1368C">
              <w:rPr>
                <w:rFonts w:eastAsia="Times New Roman"/>
                <w:color w:val="000000"/>
                <w:kern w:val="2"/>
                <w:lang w:eastAsia="ar-SA"/>
              </w:rPr>
              <w:t>Со спортом дружить – здоровым быть!</w:t>
            </w:r>
          </w:p>
        </w:tc>
        <w:tc>
          <w:tcPr>
            <w:tcW w:w="521" w:type="pct"/>
            <w:vMerge w:val="restart"/>
            <w:vAlign w:val="center"/>
          </w:tcPr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17.06.2024</w:t>
            </w:r>
          </w:p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19.06.2024</w:t>
            </w:r>
          </w:p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сильные и смелые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09" w:type="pct"/>
            <w:shd w:val="clear" w:color="auto" w:fill="auto"/>
            <w:vAlign w:val="center"/>
          </w:tcPr>
          <w:p w:rsidR="009F5C74" w:rsidRPr="00055C5F" w:rsidRDefault="009F5C74" w:rsidP="003573A7">
            <w:pPr>
              <w:tabs>
                <w:tab w:val="left" w:pos="4138"/>
              </w:tabs>
              <w:jc w:val="both"/>
              <w:rPr>
                <w:rFonts w:ascii="Times New Roman" w:hAnsi="Times New Roman"/>
                <w:szCs w:val="24"/>
              </w:rPr>
            </w:pPr>
            <w:r w:rsidRPr="00055C5F">
              <w:rPr>
                <w:rFonts w:ascii="Times New Roman" w:hAnsi="Times New Roman"/>
                <w:szCs w:val="24"/>
              </w:rPr>
              <w:t>Закреплять у детей навык ритмичного движения. Двигаться в со</w:t>
            </w:r>
            <w:r>
              <w:rPr>
                <w:rFonts w:ascii="Times New Roman" w:hAnsi="Times New Roman"/>
                <w:szCs w:val="24"/>
              </w:rPr>
              <w:t xml:space="preserve">ответствии с характером музыки. </w:t>
            </w:r>
            <w:r w:rsidRPr="00055C5F">
              <w:rPr>
                <w:rFonts w:ascii="Times New Roman" w:hAnsi="Times New Roman"/>
                <w:szCs w:val="24"/>
              </w:rPr>
              <w:t>Согласовывать движения с текстом песни, выразительно передавать игровые образы. Развивать быстроту реакции.</w:t>
            </w:r>
          </w:p>
        </w:tc>
        <w:tc>
          <w:tcPr>
            <w:tcW w:w="958" w:type="pct"/>
            <w:vMerge w:val="restart"/>
            <w:vAlign w:val="center"/>
          </w:tcPr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9303AA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B1368C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09" w:type="pct"/>
            <w:shd w:val="clear" w:color="auto" w:fill="auto"/>
            <w:vAlign w:val="center"/>
          </w:tcPr>
          <w:p w:rsidR="009F5C74" w:rsidRPr="00055C5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055C5F">
              <w:rPr>
                <w:rFonts w:ascii="Times New Roman" w:hAnsi="Times New Roman"/>
                <w:szCs w:val="24"/>
              </w:rPr>
              <w:t>Продолжать учить детей чистому интонированию мелодии и четкому произношению слов.</w:t>
            </w:r>
          </w:p>
        </w:tc>
        <w:tc>
          <w:tcPr>
            <w:tcW w:w="958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9303AA" w:rsidTr="003573A7">
        <w:trPr>
          <w:trHeight w:val="562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B1368C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055C5F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055C5F">
              <w:rPr>
                <w:rFonts w:ascii="Times New Roman" w:hAnsi="Times New Roman"/>
                <w:szCs w:val="24"/>
              </w:rPr>
              <w:t>Закреплять умение детей различать части произведения. Предложить детям подвигаться под музыку.</w:t>
            </w:r>
          </w:p>
        </w:tc>
        <w:tc>
          <w:tcPr>
            <w:tcW w:w="958" w:type="pct"/>
            <w:vMerge/>
            <w:tcBorders>
              <w:bottom w:val="single" w:sz="4" w:space="0" w:color="auto"/>
            </w:tcBorders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9303AA" w:rsidTr="003573A7">
        <w:trPr>
          <w:trHeight w:val="416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B1368C" w:rsidRDefault="009F5C74" w:rsidP="003573A7">
            <w:pPr>
              <w:pStyle w:val="af"/>
              <w:jc w:val="center"/>
            </w:pPr>
            <w:r w:rsidRPr="00B1368C">
              <w:rPr>
                <w:rFonts w:eastAsia="Times New Roman"/>
                <w:color w:val="000000"/>
                <w:kern w:val="2"/>
                <w:lang w:eastAsia="ar-SA"/>
              </w:rPr>
              <w:t>Школа дорожных наук</w:t>
            </w:r>
          </w:p>
        </w:tc>
        <w:tc>
          <w:tcPr>
            <w:tcW w:w="521" w:type="pct"/>
            <w:vMerge w:val="restart"/>
            <w:vAlign w:val="center"/>
          </w:tcPr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24.06.2024</w:t>
            </w:r>
          </w:p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26.06.2024</w:t>
            </w:r>
          </w:p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Большое путешествие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09" w:type="pct"/>
            <w:shd w:val="clear" w:color="auto" w:fill="auto"/>
            <w:vAlign w:val="center"/>
          </w:tcPr>
          <w:p w:rsidR="009F5C74" w:rsidRPr="00DE72FE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Учить</w:t>
            </w:r>
            <w:r w:rsidRPr="00DE72FE">
              <w:rPr>
                <w:rFonts w:ascii="Times New Roman" w:hAnsi="Times New Roman"/>
                <w:szCs w:val="24"/>
              </w:rPr>
              <w:t xml:space="preserve"> дет</w:t>
            </w:r>
            <w:r>
              <w:rPr>
                <w:rFonts w:ascii="Times New Roman" w:hAnsi="Times New Roman"/>
                <w:szCs w:val="24"/>
              </w:rPr>
              <w:t xml:space="preserve">ей </w:t>
            </w:r>
            <w:r w:rsidRPr="00DE72FE">
              <w:rPr>
                <w:rFonts w:ascii="Times New Roman" w:hAnsi="Times New Roman"/>
                <w:szCs w:val="24"/>
              </w:rPr>
              <w:t xml:space="preserve">прыгать с ножки на ножку. </w:t>
            </w:r>
          </w:p>
          <w:p w:rsidR="009F5C74" w:rsidRPr="00DE72FE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9303AA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B1368C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09" w:type="pct"/>
            <w:shd w:val="clear" w:color="auto" w:fill="auto"/>
            <w:vAlign w:val="center"/>
          </w:tcPr>
          <w:p w:rsidR="009F5C74" w:rsidRPr="00DE72FE" w:rsidRDefault="009F5C74" w:rsidP="003573A7">
            <w:pPr>
              <w:tabs>
                <w:tab w:val="left" w:pos="4138"/>
              </w:tabs>
              <w:jc w:val="both"/>
              <w:rPr>
                <w:rFonts w:ascii="Times New Roman" w:hAnsi="Times New Roman"/>
                <w:szCs w:val="24"/>
              </w:rPr>
            </w:pPr>
            <w:r w:rsidRPr="00DE72FE">
              <w:rPr>
                <w:rFonts w:ascii="Times New Roman" w:hAnsi="Times New Roman"/>
                <w:szCs w:val="24"/>
              </w:rPr>
              <w:t>Учить детей передавать в интонации характер песни.</w:t>
            </w:r>
          </w:p>
        </w:tc>
        <w:tc>
          <w:tcPr>
            <w:tcW w:w="958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9303AA" w:rsidTr="003573A7">
        <w:trPr>
          <w:trHeight w:val="376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B1368C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DE72FE" w:rsidRDefault="009F5C74" w:rsidP="003573A7">
            <w:pPr>
              <w:tabs>
                <w:tab w:val="left" w:pos="4138"/>
              </w:tabs>
              <w:jc w:val="both"/>
              <w:rPr>
                <w:rFonts w:ascii="Times New Roman" w:hAnsi="Times New Roman"/>
                <w:szCs w:val="24"/>
              </w:rPr>
            </w:pPr>
            <w:r w:rsidRPr="00DE72FE">
              <w:rPr>
                <w:rFonts w:ascii="Times New Roman" w:hAnsi="Times New Roman"/>
                <w:szCs w:val="24"/>
              </w:rPr>
              <w:t>Развивать звуковысотный слух, внимание.</w:t>
            </w:r>
          </w:p>
        </w:tc>
        <w:tc>
          <w:tcPr>
            <w:tcW w:w="958" w:type="pct"/>
            <w:vMerge/>
            <w:tcBorders>
              <w:bottom w:val="single" w:sz="4" w:space="0" w:color="auto"/>
            </w:tcBorders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9303AA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B1368C" w:rsidRDefault="009F5C74" w:rsidP="003573A7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68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>В гостях у сказки</w:t>
            </w:r>
          </w:p>
        </w:tc>
        <w:tc>
          <w:tcPr>
            <w:tcW w:w="521" w:type="pct"/>
            <w:vMerge w:val="restart"/>
            <w:vAlign w:val="center"/>
          </w:tcPr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01.07.2024</w:t>
            </w:r>
          </w:p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03.07.2024</w:t>
            </w:r>
          </w:p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сказкам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09" w:type="pct"/>
            <w:shd w:val="clear" w:color="auto" w:fill="auto"/>
            <w:vAlign w:val="center"/>
          </w:tcPr>
          <w:p w:rsidR="009F5C74" w:rsidRPr="00DE72FE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DE72FE">
              <w:rPr>
                <w:rFonts w:ascii="Times New Roman" w:hAnsi="Times New Roman"/>
                <w:szCs w:val="24"/>
              </w:rPr>
              <w:t xml:space="preserve">Продолжать учить детей проявлять творческую фантазию </w:t>
            </w:r>
            <w:r>
              <w:rPr>
                <w:rFonts w:ascii="Times New Roman" w:hAnsi="Times New Roman"/>
                <w:szCs w:val="24"/>
              </w:rPr>
              <w:t>в передаче музыкального образа.</w:t>
            </w:r>
          </w:p>
        </w:tc>
        <w:tc>
          <w:tcPr>
            <w:tcW w:w="958" w:type="pct"/>
            <w:vMerge w:val="restart"/>
            <w:vAlign w:val="center"/>
          </w:tcPr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9303AA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B1368C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09" w:type="pct"/>
            <w:shd w:val="clear" w:color="auto" w:fill="auto"/>
            <w:vAlign w:val="center"/>
          </w:tcPr>
          <w:p w:rsidR="009F5C74" w:rsidRPr="00DE72FE" w:rsidRDefault="009F5C74" w:rsidP="003573A7">
            <w:pPr>
              <w:tabs>
                <w:tab w:val="left" w:pos="4138"/>
              </w:tabs>
              <w:jc w:val="both"/>
              <w:rPr>
                <w:rFonts w:ascii="Times New Roman" w:hAnsi="Times New Roman"/>
                <w:szCs w:val="24"/>
              </w:rPr>
            </w:pPr>
            <w:r w:rsidRPr="00DE72FE">
              <w:rPr>
                <w:rFonts w:ascii="Times New Roman" w:hAnsi="Times New Roman"/>
                <w:szCs w:val="24"/>
              </w:rPr>
              <w:t>Продолжать учить петь выразительно, смягчать концы фраз, четко произносить слова</w:t>
            </w:r>
          </w:p>
        </w:tc>
        <w:tc>
          <w:tcPr>
            <w:tcW w:w="958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9303AA" w:rsidTr="003573A7">
        <w:trPr>
          <w:trHeight w:val="506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B1368C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DE72FE" w:rsidRDefault="009F5C74" w:rsidP="003573A7">
            <w:pPr>
              <w:tabs>
                <w:tab w:val="left" w:pos="4138"/>
              </w:tabs>
              <w:jc w:val="both"/>
              <w:rPr>
                <w:rFonts w:ascii="Times New Roman" w:hAnsi="Times New Roman"/>
                <w:szCs w:val="24"/>
              </w:rPr>
            </w:pPr>
            <w:r w:rsidRPr="00DE72FE">
              <w:rPr>
                <w:rFonts w:ascii="Times New Roman" w:hAnsi="Times New Roman"/>
                <w:szCs w:val="24"/>
              </w:rPr>
              <w:t>Откликаться на пьесу весёлого, шутливого характера, различать изобразительные элементы.</w:t>
            </w:r>
          </w:p>
        </w:tc>
        <w:tc>
          <w:tcPr>
            <w:tcW w:w="958" w:type="pct"/>
            <w:vMerge/>
            <w:tcBorders>
              <w:bottom w:val="single" w:sz="4" w:space="0" w:color="auto"/>
            </w:tcBorders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9303AA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B1368C" w:rsidRDefault="009F5C74" w:rsidP="003573A7">
            <w:pPr>
              <w:pStyle w:val="af"/>
              <w:jc w:val="center"/>
            </w:pPr>
            <w:r w:rsidRPr="00B1368C">
              <w:rPr>
                <w:rFonts w:eastAsia="Times New Roman"/>
                <w:color w:val="000000"/>
                <w:kern w:val="2"/>
                <w:lang w:eastAsia="ar-SA"/>
              </w:rPr>
              <w:t>Неделя веселых игр и забав</w:t>
            </w:r>
          </w:p>
        </w:tc>
        <w:tc>
          <w:tcPr>
            <w:tcW w:w="521" w:type="pct"/>
            <w:vMerge w:val="restart"/>
            <w:vAlign w:val="center"/>
          </w:tcPr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08.07.2024</w:t>
            </w:r>
          </w:p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10.07.2024</w:t>
            </w:r>
          </w:p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Поиграем весело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09" w:type="pct"/>
            <w:shd w:val="clear" w:color="auto" w:fill="auto"/>
            <w:vAlign w:val="center"/>
          </w:tcPr>
          <w:p w:rsidR="009F5C74" w:rsidRPr="00DE72FE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DE72FE">
              <w:rPr>
                <w:rFonts w:ascii="Times New Roman" w:hAnsi="Times New Roman"/>
                <w:szCs w:val="24"/>
              </w:rPr>
              <w:t>Закреплять умение слышать смену частей музыки. Продолжат</w:t>
            </w:r>
            <w:r>
              <w:rPr>
                <w:rFonts w:ascii="Times New Roman" w:hAnsi="Times New Roman"/>
                <w:szCs w:val="24"/>
              </w:rPr>
              <w:t xml:space="preserve">ь учить детей хороводному шагу. </w:t>
            </w:r>
            <w:r w:rsidRPr="00DE72FE">
              <w:rPr>
                <w:rFonts w:ascii="Times New Roman" w:hAnsi="Times New Roman"/>
                <w:szCs w:val="24"/>
              </w:rPr>
              <w:t>Выполнять образные движения, высоко поднимать колени, делать плавные махи руками.</w:t>
            </w:r>
          </w:p>
        </w:tc>
        <w:tc>
          <w:tcPr>
            <w:tcW w:w="958" w:type="pct"/>
            <w:vMerge w:val="restart"/>
            <w:vAlign w:val="center"/>
          </w:tcPr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9303AA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B1368C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09" w:type="pct"/>
            <w:shd w:val="clear" w:color="auto" w:fill="auto"/>
            <w:vAlign w:val="center"/>
          </w:tcPr>
          <w:p w:rsidR="009F5C74" w:rsidRPr="00DE72FE" w:rsidRDefault="009F5C74" w:rsidP="003573A7">
            <w:pPr>
              <w:tabs>
                <w:tab w:val="left" w:pos="4138"/>
              </w:tabs>
              <w:jc w:val="both"/>
              <w:rPr>
                <w:rFonts w:ascii="Times New Roman" w:hAnsi="Times New Roman"/>
                <w:szCs w:val="24"/>
              </w:rPr>
            </w:pPr>
            <w:r w:rsidRPr="00DE72FE">
              <w:rPr>
                <w:rFonts w:ascii="Times New Roman" w:hAnsi="Times New Roman"/>
                <w:szCs w:val="24"/>
              </w:rPr>
              <w:t>Продолжать развивать вокально-певческие навыки.</w:t>
            </w:r>
          </w:p>
          <w:p w:rsidR="009F5C74" w:rsidRPr="00DE72FE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Pr="00DE72FE">
              <w:rPr>
                <w:rFonts w:ascii="Times New Roman" w:hAnsi="Times New Roman"/>
                <w:szCs w:val="24"/>
              </w:rPr>
              <w:t>чить петь с инструментальным сопровождением и без него.</w:t>
            </w:r>
          </w:p>
        </w:tc>
        <w:tc>
          <w:tcPr>
            <w:tcW w:w="958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9303AA" w:rsidTr="003573A7">
        <w:trPr>
          <w:trHeight w:val="562"/>
        </w:trPr>
        <w:tc>
          <w:tcPr>
            <w:tcW w:w="260" w:type="pct"/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B1368C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09" w:type="pct"/>
            <w:shd w:val="clear" w:color="auto" w:fill="auto"/>
            <w:vAlign w:val="center"/>
          </w:tcPr>
          <w:p w:rsidR="009F5C74" w:rsidRPr="00DE72FE" w:rsidRDefault="009F5C74" w:rsidP="003573A7">
            <w:pPr>
              <w:tabs>
                <w:tab w:val="left" w:pos="4138"/>
              </w:tabs>
              <w:jc w:val="both"/>
              <w:rPr>
                <w:rFonts w:ascii="Times New Roman" w:hAnsi="Times New Roman"/>
                <w:szCs w:val="24"/>
              </w:rPr>
            </w:pPr>
            <w:r w:rsidRPr="00DE72FE">
              <w:rPr>
                <w:rFonts w:ascii="Times New Roman" w:hAnsi="Times New Roman"/>
                <w:szCs w:val="24"/>
              </w:rPr>
              <w:t>Самостоятельно определять характер, выражать впечатления в придуманном рассказе, рисунке.</w:t>
            </w:r>
          </w:p>
        </w:tc>
        <w:tc>
          <w:tcPr>
            <w:tcW w:w="958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9303AA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B1368C" w:rsidRDefault="009F5C74" w:rsidP="003573A7">
            <w:pPr>
              <w:pStyle w:val="af"/>
              <w:jc w:val="center"/>
            </w:pPr>
            <w:r w:rsidRPr="00B1368C">
              <w:rPr>
                <w:rFonts w:eastAsia="Times New Roman"/>
                <w:color w:val="000000"/>
                <w:kern w:val="2"/>
                <w:lang w:eastAsia="ar-SA"/>
              </w:rPr>
              <w:t>Солнце, воздух и вода – наши лучшие друзья!</w:t>
            </w:r>
          </w:p>
        </w:tc>
        <w:tc>
          <w:tcPr>
            <w:tcW w:w="521" w:type="pct"/>
            <w:vMerge w:val="restart"/>
            <w:vAlign w:val="center"/>
          </w:tcPr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15.07.2024</w:t>
            </w:r>
          </w:p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17.07.2024</w:t>
            </w:r>
          </w:p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Летнее настроение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09" w:type="pct"/>
            <w:shd w:val="clear" w:color="auto" w:fill="auto"/>
            <w:vAlign w:val="center"/>
          </w:tcPr>
          <w:p w:rsidR="009F5C74" w:rsidRPr="00DE72FE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DE72FE">
              <w:rPr>
                <w:rFonts w:ascii="Times New Roman" w:hAnsi="Times New Roman"/>
                <w:szCs w:val="24"/>
              </w:rPr>
              <w:t>Выполнять движения плавно и заканчив</w:t>
            </w:r>
            <w:r>
              <w:rPr>
                <w:rFonts w:ascii="Times New Roman" w:hAnsi="Times New Roman"/>
                <w:szCs w:val="24"/>
              </w:rPr>
              <w:t xml:space="preserve">ать вместе с окончанием музыки. </w:t>
            </w:r>
            <w:r w:rsidRPr="00DE72FE">
              <w:rPr>
                <w:rFonts w:ascii="Times New Roman" w:hAnsi="Times New Roman"/>
                <w:szCs w:val="24"/>
              </w:rPr>
              <w:t>Приучать детей играть по правилам. Развивать ловкость, внимание.</w:t>
            </w:r>
          </w:p>
        </w:tc>
        <w:tc>
          <w:tcPr>
            <w:tcW w:w="958" w:type="pct"/>
            <w:vMerge w:val="restart"/>
            <w:vAlign w:val="center"/>
          </w:tcPr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9303AA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B1368C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09" w:type="pct"/>
            <w:shd w:val="clear" w:color="auto" w:fill="auto"/>
            <w:vAlign w:val="center"/>
          </w:tcPr>
          <w:p w:rsidR="009F5C74" w:rsidRPr="00DE72FE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DE72FE">
              <w:rPr>
                <w:rFonts w:ascii="Times New Roman" w:hAnsi="Times New Roman"/>
                <w:szCs w:val="24"/>
              </w:rPr>
              <w:t>Закреплять у</w:t>
            </w:r>
            <w:r>
              <w:rPr>
                <w:rFonts w:ascii="Times New Roman" w:hAnsi="Times New Roman"/>
                <w:szCs w:val="24"/>
              </w:rPr>
              <w:t>мение четко и ритмично хлопать. З</w:t>
            </w:r>
            <w:r w:rsidRPr="00DE72FE">
              <w:rPr>
                <w:rFonts w:ascii="Times New Roman" w:hAnsi="Times New Roman"/>
                <w:szCs w:val="24"/>
              </w:rPr>
              <w:t>акреплять умение угадывать мелодии знакомых песен, эмоционально на них откликаться.</w:t>
            </w:r>
          </w:p>
        </w:tc>
        <w:tc>
          <w:tcPr>
            <w:tcW w:w="958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9303AA" w:rsidTr="003573A7">
        <w:trPr>
          <w:trHeight w:val="562"/>
        </w:trPr>
        <w:tc>
          <w:tcPr>
            <w:tcW w:w="260" w:type="pct"/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B1368C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09" w:type="pct"/>
            <w:shd w:val="clear" w:color="auto" w:fill="auto"/>
            <w:vAlign w:val="center"/>
          </w:tcPr>
          <w:p w:rsidR="009F5C74" w:rsidRPr="00DE72FE" w:rsidRDefault="009F5C74" w:rsidP="003573A7">
            <w:pPr>
              <w:tabs>
                <w:tab w:val="left" w:pos="4138"/>
              </w:tabs>
              <w:jc w:val="both"/>
              <w:rPr>
                <w:rFonts w:ascii="Times New Roman" w:hAnsi="Times New Roman"/>
                <w:szCs w:val="24"/>
              </w:rPr>
            </w:pPr>
            <w:r w:rsidRPr="00DE72FE">
              <w:rPr>
                <w:rFonts w:ascii="Times New Roman" w:hAnsi="Times New Roman"/>
                <w:szCs w:val="24"/>
              </w:rPr>
              <w:t>Закреплять умение определять жанр в музыке, импровизировать движения.</w:t>
            </w:r>
          </w:p>
        </w:tc>
        <w:tc>
          <w:tcPr>
            <w:tcW w:w="958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9303AA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B1368C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68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В мире творческих фантазий</w:t>
            </w:r>
          </w:p>
        </w:tc>
        <w:tc>
          <w:tcPr>
            <w:tcW w:w="521" w:type="pct"/>
            <w:vMerge w:val="restart"/>
            <w:vAlign w:val="center"/>
          </w:tcPr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22.07.2024</w:t>
            </w:r>
          </w:p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24.07.2024</w:t>
            </w:r>
          </w:p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маленькие фантазеры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09" w:type="pct"/>
            <w:shd w:val="clear" w:color="auto" w:fill="auto"/>
            <w:vAlign w:val="center"/>
          </w:tcPr>
          <w:p w:rsidR="009F5C74" w:rsidRPr="00DE72FE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DE72FE">
              <w:rPr>
                <w:rFonts w:ascii="Times New Roman" w:hAnsi="Times New Roman"/>
                <w:szCs w:val="24"/>
              </w:rPr>
              <w:t>ыполнять знаком</w:t>
            </w:r>
            <w:r>
              <w:rPr>
                <w:rFonts w:ascii="Times New Roman" w:hAnsi="Times New Roman"/>
                <w:szCs w:val="24"/>
              </w:rPr>
              <w:t>ые движения в свободной пляске. Р</w:t>
            </w:r>
            <w:r w:rsidRPr="00DE72FE">
              <w:rPr>
                <w:rFonts w:ascii="Times New Roman" w:hAnsi="Times New Roman"/>
                <w:szCs w:val="24"/>
              </w:rPr>
              <w:t>азвитие чувства ритма и реакции.</w:t>
            </w:r>
          </w:p>
        </w:tc>
        <w:tc>
          <w:tcPr>
            <w:tcW w:w="958" w:type="pct"/>
            <w:vMerge w:val="restart"/>
            <w:vAlign w:val="center"/>
          </w:tcPr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9303AA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B1368C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09" w:type="pct"/>
            <w:shd w:val="clear" w:color="auto" w:fill="auto"/>
            <w:vAlign w:val="center"/>
          </w:tcPr>
          <w:p w:rsidR="009F5C74" w:rsidRPr="00DE72FE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DE72FE">
              <w:rPr>
                <w:rFonts w:ascii="Times New Roman" w:hAnsi="Times New Roman"/>
                <w:szCs w:val="24"/>
              </w:rPr>
              <w:t>Продолжать учить детей воспринимать песню радостного, светлого характера и передавать это в пении.</w:t>
            </w:r>
          </w:p>
        </w:tc>
        <w:tc>
          <w:tcPr>
            <w:tcW w:w="958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9303AA" w:rsidTr="003573A7">
        <w:trPr>
          <w:trHeight w:val="562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B1368C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DE72FE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DE72FE">
              <w:rPr>
                <w:rFonts w:ascii="Times New Roman" w:hAnsi="Times New Roman"/>
                <w:szCs w:val="24"/>
              </w:rPr>
              <w:t>Прививать умение слушать музыку, высказывать свои впечатления, развивать речь, воображение.</w:t>
            </w:r>
          </w:p>
        </w:tc>
        <w:tc>
          <w:tcPr>
            <w:tcW w:w="958" w:type="pct"/>
            <w:vMerge/>
            <w:tcBorders>
              <w:bottom w:val="single" w:sz="4" w:space="0" w:color="auto"/>
            </w:tcBorders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9303AA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B1368C" w:rsidRDefault="009F5C74" w:rsidP="003573A7">
            <w:pPr>
              <w:pStyle w:val="af"/>
              <w:jc w:val="center"/>
            </w:pPr>
            <w:r w:rsidRPr="00B1368C">
              <w:rPr>
                <w:rFonts w:eastAsia="Times New Roman"/>
                <w:color w:val="000000"/>
                <w:kern w:val="2"/>
                <w:lang w:eastAsia="ar-SA"/>
              </w:rPr>
              <w:t>Музыка нас связала</w:t>
            </w:r>
          </w:p>
        </w:tc>
        <w:tc>
          <w:tcPr>
            <w:tcW w:w="521" w:type="pct"/>
            <w:vMerge w:val="restart"/>
            <w:vAlign w:val="center"/>
          </w:tcPr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29.07.2024</w:t>
            </w:r>
          </w:p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31.07.2024</w:t>
            </w:r>
          </w:p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песенкой по лесенке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09" w:type="pct"/>
            <w:shd w:val="clear" w:color="auto" w:fill="auto"/>
            <w:vAlign w:val="center"/>
          </w:tcPr>
          <w:p w:rsidR="009F5C74" w:rsidRPr="00DE72FE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DE72FE">
              <w:rPr>
                <w:rFonts w:ascii="Times New Roman" w:hAnsi="Times New Roman"/>
                <w:szCs w:val="24"/>
              </w:rPr>
              <w:t>Передавать в движении характер музыки. Играть аккомпанемент четко и ритмично, чтобы дети ощущали метр. Маршировать в разных направлениях. Продолжать формировать навык ориентирования в пространстве.Закреплять умение соблюдать условия игры. Вызвать радостное настроение.</w:t>
            </w:r>
          </w:p>
        </w:tc>
        <w:tc>
          <w:tcPr>
            <w:tcW w:w="958" w:type="pct"/>
            <w:vMerge w:val="restart"/>
            <w:vAlign w:val="center"/>
          </w:tcPr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9303AA" w:rsidTr="003573A7">
        <w:trPr>
          <w:trHeight w:val="309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B1368C" w:rsidRDefault="009F5C74" w:rsidP="00357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09" w:type="pct"/>
            <w:shd w:val="clear" w:color="auto" w:fill="auto"/>
            <w:vAlign w:val="center"/>
          </w:tcPr>
          <w:p w:rsidR="009F5C74" w:rsidRPr="00DE72FE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DE72FE">
              <w:rPr>
                <w:rFonts w:ascii="Times New Roman" w:hAnsi="Times New Roman"/>
                <w:szCs w:val="24"/>
              </w:rPr>
              <w:t>Передавать в интонации характер песен. Развивать навыки правильного дыхания.</w:t>
            </w:r>
          </w:p>
        </w:tc>
        <w:tc>
          <w:tcPr>
            <w:tcW w:w="958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9303AA" w:rsidTr="003573A7">
        <w:trPr>
          <w:trHeight w:val="562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B1368C" w:rsidRDefault="009F5C74" w:rsidP="00357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DE72FE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DE72FE">
              <w:rPr>
                <w:rFonts w:ascii="Times New Roman" w:hAnsi="Times New Roman"/>
                <w:szCs w:val="24"/>
              </w:rPr>
              <w:t>Самостоятельно определить характер пьесы. Продолжать учить понимать музыку, эмоционально на нее откликаться.</w:t>
            </w:r>
          </w:p>
        </w:tc>
        <w:tc>
          <w:tcPr>
            <w:tcW w:w="958" w:type="pct"/>
            <w:vMerge/>
            <w:tcBorders>
              <w:bottom w:val="single" w:sz="4" w:space="0" w:color="auto"/>
            </w:tcBorders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9303AA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C74" w:rsidRPr="00B1368C" w:rsidRDefault="009F5C74" w:rsidP="003573A7">
            <w:pPr>
              <w:pStyle w:val="af"/>
              <w:jc w:val="center"/>
            </w:pPr>
            <w:r w:rsidRPr="00B1368C">
              <w:rPr>
                <w:rFonts w:eastAsia="Times New Roman"/>
                <w:color w:val="000000"/>
                <w:kern w:val="2"/>
                <w:lang w:eastAsia="ar-SA"/>
              </w:rPr>
              <w:t>В мире открытий</w:t>
            </w:r>
          </w:p>
        </w:tc>
        <w:tc>
          <w:tcPr>
            <w:tcW w:w="521" w:type="pct"/>
            <w:vMerge w:val="restart"/>
            <w:vAlign w:val="center"/>
          </w:tcPr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05.08.2024</w:t>
            </w:r>
          </w:p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07.08.2024</w:t>
            </w:r>
          </w:p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хочу все знать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09" w:type="pct"/>
            <w:shd w:val="clear" w:color="auto" w:fill="auto"/>
            <w:vAlign w:val="center"/>
          </w:tcPr>
          <w:p w:rsidR="009F5C74" w:rsidRPr="00DE72FE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DE72FE">
              <w:rPr>
                <w:rFonts w:ascii="Times New Roman" w:hAnsi="Times New Roman"/>
                <w:szCs w:val="24"/>
              </w:rPr>
              <w:t>Развивать детскую двигательную активность, умение согласов</w:t>
            </w:r>
            <w:r>
              <w:rPr>
                <w:rFonts w:ascii="Times New Roman" w:hAnsi="Times New Roman"/>
                <w:szCs w:val="24"/>
              </w:rPr>
              <w:t>ыв</w:t>
            </w:r>
            <w:r w:rsidRPr="00DE72FE"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т</w:t>
            </w:r>
            <w:r w:rsidRPr="00DE72FE">
              <w:rPr>
                <w:rFonts w:ascii="Times New Roman" w:hAnsi="Times New Roman"/>
                <w:szCs w:val="24"/>
              </w:rPr>
              <w:t>ь музыку с движением.Создать радостную атмосферу.</w:t>
            </w:r>
          </w:p>
        </w:tc>
        <w:tc>
          <w:tcPr>
            <w:tcW w:w="958" w:type="pct"/>
            <w:vMerge w:val="restart"/>
            <w:vAlign w:val="center"/>
          </w:tcPr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9303AA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B1368C" w:rsidRDefault="009F5C74" w:rsidP="00357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09" w:type="pct"/>
            <w:shd w:val="clear" w:color="auto" w:fill="auto"/>
            <w:vAlign w:val="center"/>
          </w:tcPr>
          <w:p w:rsidR="009F5C74" w:rsidRPr="00DE72FE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DE72FE">
              <w:rPr>
                <w:rFonts w:ascii="Times New Roman" w:hAnsi="Times New Roman"/>
                <w:szCs w:val="24"/>
              </w:rPr>
              <w:t>Учить детей узнавать знакомые песни по вступлению или по музыкальному фрагменту.</w:t>
            </w:r>
          </w:p>
        </w:tc>
        <w:tc>
          <w:tcPr>
            <w:tcW w:w="958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9303AA" w:rsidTr="003573A7">
        <w:trPr>
          <w:trHeight w:val="646"/>
        </w:trPr>
        <w:tc>
          <w:tcPr>
            <w:tcW w:w="260" w:type="pct"/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B1368C" w:rsidRDefault="009F5C74" w:rsidP="00357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09" w:type="pct"/>
            <w:shd w:val="clear" w:color="auto" w:fill="auto"/>
            <w:vAlign w:val="center"/>
          </w:tcPr>
          <w:p w:rsidR="009F5C74" w:rsidRPr="00DE72FE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DE72FE">
              <w:rPr>
                <w:rFonts w:ascii="Times New Roman" w:hAnsi="Times New Roman"/>
                <w:szCs w:val="24"/>
              </w:rPr>
              <w:t>Продолжать развивать умение угадывать знакомую музыку. Предложить детям придумать движения для рук.</w:t>
            </w:r>
          </w:p>
        </w:tc>
        <w:tc>
          <w:tcPr>
            <w:tcW w:w="958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9303AA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B1368C" w:rsidRDefault="009F5C74" w:rsidP="003573A7">
            <w:pPr>
              <w:pStyle w:val="af"/>
              <w:jc w:val="center"/>
            </w:pPr>
            <w:r w:rsidRPr="00B1368C">
              <w:rPr>
                <w:rFonts w:eastAsia="Times New Roman"/>
                <w:color w:val="000000"/>
                <w:kern w:val="2"/>
                <w:lang w:eastAsia="ar-SA"/>
              </w:rPr>
              <w:t>Умелые руки не знают скуки</w:t>
            </w:r>
          </w:p>
        </w:tc>
        <w:tc>
          <w:tcPr>
            <w:tcW w:w="521" w:type="pct"/>
            <w:vMerge w:val="restart"/>
            <w:vAlign w:val="center"/>
          </w:tcPr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12.08.2024</w:t>
            </w:r>
          </w:p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14.08.2024</w:t>
            </w:r>
          </w:p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умеют наши ручки? 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09" w:type="pct"/>
            <w:shd w:val="clear" w:color="auto" w:fill="auto"/>
            <w:vAlign w:val="center"/>
          </w:tcPr>
          <w:p w:rsidR="009F5C74" w:rsidRPr="00DE72FE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DE72FE">
              <w:rPr>
                <w:rFonts w:ascii="Times New Roman" w:hAnsi="Times New Roman"/>
                <w:szCs w:val="24"/>
              </w:rPr>
              <w:t>Продолжать учить детей выполнять шаг с носка, руки держать свободно.Учить детей выразительно двигаться под музыку.</w:t>
            </w:r>
          </w:p>
        </w:tc>
        <w:tc>
          <w:tcPr>
            <w:tcW w:w="958" w:type="pct"/>
            <w:vMerge w:val="restart"/>
            <w:vAlign w:val="center"/>
          </w:tcPr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9303AA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B1368C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09" w:type="pct"/>
            <w:shd w:val="clear" w:color="auto" w:fill="auto"/>
            <w:vAlign w:val="center"/>
          </w:tcPr>
          <w:p w:rsidR="009F5C74" w:rsidRPr="00DE72FE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DE72FE">
              <w:rPr>
                <w:rFonts w:ascii="Times New Roman" w:hAnsi="Times New Roman"/>
                <w:szCs w:val="24"/>
              </w:rPr>
              <w:t>Учить детей четко проговаривать слова, чисто пропевать мелодию. Продолжать формировать навык совместного исполнения песни (н</w:t>
            </w:r>
            <w:r>
              <w:rPr>
                <w:rFonts w:ascii="Times New Roman" w:hAnsi="Times New Roman"/>
                <w:szCs w:val="24"/>
              </w:rPr>
              <w:t xml:space="preserve">е отставать и не опережать друг </w:t>
            </w:r>
            <w:r w:rsidRPr="00DE72FE">
              <w:rPr>
                <w:rFonts w:ascii="Times New Roman" w:hAnsi="Times New Roman"/>
                <w:szCs w:val="24"/>
              </w:rPr>
              <w:t>друга)</w:t>
            </w:r>
          </w:p>
        </w:tc>
        <w:tc>
          <w:tcPr>
            <w:tcW w:w="958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9303AA" w:rsidTr="003573A7">
        <w:trPr>
          <w:trHeight w:val="562"/>
        </w:trPr>
        <w:tc>
          <w:tcPr>
            <w:tcW w:w="260" w:type="pct"/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B1368C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09" w:type="pct"/>
            <w:shd w:val="clear" w:color="auto" w:fill="auto"/>
            <w:vAlign w:val="center"/>
          </w:tcPr>
          <w:p w:rsidR="009F5C74" w:rsidRPr="00DE72FE" w:rsidRDefault="009F5C74" w:rsidP="003573A7">
            <w:pPr>
              <w:jc w:val="both"/>
              <w:rPr>
                <w:rFonts w:ascii="Times New Roman" w:hAnsi="Times New Roman"/>
                <w:szCs w:val="24"/>
              </w:rPr>
            </w:pPr>
            <w:r w:rsidRPr="00DE72FE">
              <w:rPr>
                <w:rFonts w:ascii="Times New Roman" w:hAnsi="Times New Roman"/>
                <w:szCs w:val="24"/>
              </w:rPr>
              <w:t>Продолжать формировать эмоциональную отзывчивость на музыку ласкового, нежного характера.</w:t>
            </w:r>
          </w:p>
        </w:tc>
        <w:tc>
          <w:tcPr>
            <w:tcW w:w="958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9303AA" w:rsidTr="003573A7">
        <w:trPr>
          <w:trHeight w:val="9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B1368C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68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Неделя добрых дел</w:t>
            </w:r>
          </w:p>
        </w:tc>
        <w:tc>
          <w:tcPr>
            <w:tcW w:w="521" w:type="pct"/>
            <w:vMerge w:val="restart"/>
            <w:vAlign w:val="center"/>
          </w:tcPr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19.08.2024</w:t>
            </w:r>
          </w:p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21.08.2024</w:t>
            </w:r>
          </w:p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мы в садике живем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09" w:type="pct"/>
            <w:shd w:val="clear" w:color="auto" w:fill="auto"/>
            <w:vAlign w:val="center"/>
          </w:tcPr>
          <w:p w:rsidR="009F5C74" w:rsidRPr="00590110" w:rsidRDefault="009F5C74" w:rsidP="003573A7">
            <w:pPr>
              <w:pStyle w:val="31"/>
              <w:jc w:val="both"/>
              <w:rPr>
                <w:rFonts w:ascii="Times New Roman" w:hAnsi="Times New Roman"/>
                <w:szCs w:val="24"/>
              </w:rPr>
            </w:pPr>
            <w:r w:rsidRPr="00590110">
              <w:rPr>
                <w:rFonts w:ascii="Times New Roman" w:hAnsi="Times New Roman"/>
                <w:szCs w:val="24"/>
              </w:rPr>
              <w:t>Выполнять знакомые движения под музыку. Продолжать учить детей выполнять шаг с носка. Обратить внимание на то, что надо постараться идти «вместе с музыкой».</w:t>
            </w:r>
          </w:p>
        </w:tc>
        <w:tc>
          <w:tcPr>
            <w:tcW w:w="958" w:type="pct"/>
            <w:vMerge w:val="restart"/>
            <w:vAlign w:val="center"/>
          </w:tcPr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9303AA" w:rsidTr="003573A7">
        <w:trPr>
          <w:trHeight w:val="9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B1368C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09" w:type="pct"/>
            <w:shd w:val="clear" w:color="auto" w:fill="auto"/>
            <w:vAlign w:val="center"/>
          </w:tcPr>
          <w:p w:rsidR="009F5C74" w:rsidRPr="00590110" w:rsidRDefault="009F5C74" w:rsidP="003573A7">
            <w:pPr>
              <w:pStyle w:val="31"/>
              <w:jc w:val="both"/>
              <w:rPr>
                <w:rFonts w:ascii="Times New Roman" w:hAnsi="Times New Roman"/>
                <w:szCs w:val="24"/>
              </w:rPr>
            </w:pPr>
            <w:r w:rsidRPr="00590110">
              <w:rPr>
                <w:rFonts w:ascii="Times New Roman" w:hAnsi="Times New Roman"/>
                <w:szCs w:val="24"/>
              </w:rPr>
              <w:t>Формировать навык выразительного исполнения песни.</w:t>
            </w:r>
          </w:p>
        </w:tc>
        <w:tc>
          <w:tcPr>
            <w:tcW w:w="958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9303AA" w:rsidTr="003573A7">
        <w:trPr>
          <w:trHeight w:val="848"/>
        </w:trPr>
        <w:tc>
          <w:tcPr>
            <w:tcW w:w="260" w:type="pct"/>
            <w:shd w:val="clear" w:color="auto" w:fill="auto"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B1368C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09" w:type="pct"/>
            <w:shd w:val="clear" w:color="auto" w:fill="auto"/>
            <w:vAlign w:val="center"/>
          </w:tcPr>
          <w:p w:rsidR="009F5C74" w:rsidRPr="00590110" w:rsidRDefault="009F5C74" w:rsidP="003573A7">
            <w:pPr>
              <w:pStyle w:val="31"/>
              <w:jc w:val="both"/>
              <w:rPr>
                <w:rFonts w:ascii="Times New Roman" w:hAnsi="Times New Roman"/>
                <w:szCs w:val="24"/>
              </w:rPr>
            </w:pPr>
            <w:r w:rsidRPr="00590110">
              <w:rPr>
                <w:rFonts w:ascii="Times New Roman" w:hAnsi="Times New Roman"/>
                <w:szCs w:val="24"/>
              </w:rPr>
              <w:t xml:space="preserve">«Продолжать учить детей слушать музыкальное произведение до конца, понимать характер музыки. </w:t>
            </w:r>
          </w:p>
        </w:tc>
        <w:tc>
          <w:tcPr>
            <w:tcW w:w="958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9303AA" w:rsidTr="003573A7">
        <w:trPr>
          <w:trHeight w:val="370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 w:rsidR="009F5C74" w:rsidRPr="00B1368C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68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До свидания, лето!</w:t>
            </w:r>
          </w:p>
        </w:tc>
        <w:tc>
          <w:tcPr>
            <w:tcW w:w="521" w:type="pct"/>
            <w:vMerge w:val="restart"/>
            <w:vAlign w:val="center"/>
          </w:tcPr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26.08.2024</w:t>
            </w:r>
          </w:p>
          <w:p w:rsidR="009F5C74" w:rsidRDefault="009F5C74" w:rsidP="00357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28.08.2024</w:t>
            </w:r>
          </w:p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свидания, лето!</w:t>
            </w:r>
          </w:p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>Музыкально-ритмические движения</w:t>
            </w:r>
          </w:p>
        </w:tc>
        <w:tc>
          <w:tcPr>
            <w:tcW w:w="1913" w:type="pct"/>
            <w:gridSpan w:val="2"/>
            <w:shd w:val="clear" w:color="auto" w:fill="auto"/>
            <w:vAlign w:val="center"/>
          </w:tcPr>
          <w:p w:rsidR="009F5C74" w:rsidRPr="00590110" w:rsidRDefault="009F5C74" w:rsidP="003573A7">
            <w:pPr>
              <w:pStyle w:val="31"/>
              <w:jc w:val="both"/>
              <w:rPr>
                <w:rFonts w:ascii="Times New Roman" w:hAnsi="Times New Roman"/>
                <w:szCs w:val="24"/>
              </w:rPr>
            </w:pPr>
            <w:r w:rsidRPr="00590110">
              <w:rPr>
                <w:rFonts w:ascii="Times New Roman" w:hAnsi="Times New Roman"/>
                <w:szCs w:val="24"/>
              </w:rPr>
              <w:t>Выполнять знакомые движения под музыку. Продолжать учить детей выполнять шаг с носка. Обратить внимание на то, что надо постараться идти «вместе с музыкой».</w:t>
            </w:r>
          </w:p>
        </w:tc>
        <w:tc>
          <w:tcPr>
            <w:tcW w:w="958" w:type="pct"/>
            <w:vMerge w:val="restart"/>
            <w:vAlign w:val="center"/>
          </w:tcPr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1.И.Каплунова, И.Новоскольцева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«Ладушки»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2.С.И.Бекина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«Музыка и движение», 3.О.П.Радынова «Песня, танец, марш»,</w:t>
            </w:r>
          </w:p>
          <w:p w:rsidR="009F5C74" w:rsidRPr="009303AA" w:rsidRDefault="009F5C74" w:rsidP="003573A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9303AA">
              <w:rPr>
                <w:rFonts w:ascii="Times New Roman" w:eastAsia="Calibri" w:hAnsi="Times New Roman" w:cs="Times New Roman"/>
                <w:szCs w:val="24"/>
              </w:rPr>
              <w:t>«Природа и музыка»</w:t>
            </w:r>
          </w:p>
        </w:tc>
      </w:tr>
      <w:tr w:rsidR="009F5C74" w:rsidRPr="009303AA" w:rsidTr="003573A7">
        <w:trPr>
          <w:trHeight w:val="370"/>
        </w:trPr>
        <w:tc>
          <w:tcPr>
            <w:tcW w:w="260" w:type="pct"/>
            <w:vMerge/>
            <w:shd w:val="clear" w:color="auto" w:fill="auto"/>
            <w:vAlign w:val="center"/>
          </w:tcPr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</w:tcPr>
          <w:p w:rsidR="009F5C74" w:rsidRPr="00B1368C" w:rsidRDefault="009F5C74" w:rsidP="003573A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21" w:type="pct"/>
            <w:vMerge/>
            <w:vAlign w:val="center"/>
          </w:tcPr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>Распевание и пение</w:t>
            </w:r>
          </w:p>
        </w:tc>
        <w:tc>
          <w:tcPr>
            <w:tcW w:w="1913" w:type="pct"/>
            <w:gridSpan w:val="2"/>
            <w:shd w:val="clear" w:color="auto" w:fill="auto"/>
            <w:vAlign w:val="center"/>
          </w:tcPr>
          <w:p w:rsidR="009F5C74" w:rsidRPr="00590110" w:rsidRDefault="009F5C74" w:rsidP="003573A7">
            <w:pPr>
              <w:pStyle w:val="31"/>
              <w:jc w:val="both"/>
              <w:rPr>
                <w:rFonts w:ascii="Times New Roman" w:hAnsi="Times New Roman"/>
                <w:szCs w:val="24"/>
              </w:rPr>
            </w:pPr>
            <w:r w:rsidRPr="00590110">
              <w:rPr>
                <w:rFonts w:ascii="Times New Roman" w:hAnsi="Times New Roman"/>
                <w:szCs w:val="24"/>
              </w:rPr>
              <w:t>Формировать навык выразительного исполнения песни.</w:t>
            </w:r>
          </w:p>
        </w:tc>
        <w:tc>
          <w:tcPr>
            <w:tcW w:w="958" w:type="pct"/>
            <w:vMerge/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5C74" w:rsidRPr="009303AA" w:rsidTr="003573A7">
        <w:trPr>
          <w:trHeight w:val="370"/>
        </w:trPr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C74" w:rsidRPr="00B1368C" w:rsidRDefault="009F5C74" w:rsidP="003573A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21" w:type="pct"/>
            <w:vMerge/>
            <w:tcBorders>
              <w:bottom w:val="single" w:sz="4" w:space="0" w:color="auto"/>
            </w:tcBorders>
            <w:vAlign w:val="center"/>
          </w:tcPr>
          <w:p w:rsidR="009F5C74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9F5C74" w:rsidRPr="009303AA" w:rsidRDefault="009F5C74" w:rsidP="003573A7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03AA">
              <w:rPr>
                <w:rFonts w:ascii="Times New Roman" w:eastAsia="Calibri" w:hAnsi="Times New Roman" w:cs="Times New Roman"/>
              </w:rPr>
              <w:t xml:space="preserve">Слушание музыки </w:t>
            </w:r>
          </w:p>
        </w:tc>
        <w:tc>
          <w:tcPr>
            <w:tcW w:w="1913" w:type="pct"/>
            <w:gridSpan w:val="2"/>
            <w:shd w:val="clear" w:color="auto" w:fill="auto"/>
            <w:vAlign w:val="center"/>
          </w:tcPr>
          <w:p w:rsidR="009F5C74" w:rsidRPr="00590110" w:rsidRDefault="009F5C74" w:rsidP="003573A7">
            <w:pPr>
              <w:pStyle w:val="31"/>
              <w:jc w:val="both"/>
              <w:rPr>
                <w:rFonts w:ascii="Times New Roman" w:hAnsi="Times New Roman"/>
                <w:szCs w:val="24"/>
              </w:rPr>
            </w:pPr>
            <w:r w:rsidRPr="00590110">
              <w:rPr>
                <w:rFonts w:ascii="Times New Roman" w:hAnsi="Times New Roman"/>
                <w:szCs w:val="24"/>
              </w:rPr>
              <w:t xml:space="preserve">«Продолжать учить детей слушать музыкальное произведение до конца, понимать характер музыки. </w:t>
            </w:r>
          </w:p>
        </w:tc>
        <w:tc>
          <w:tcPr>
            <w:tcW w:w="958" w:type="pct"/>
            <w:vMerge/>
            <w:tcBorders>
              <w:bottom w:val="single" w:sz="4" w:space="0" w:color="auto"/>
            </w:tcBorders>
            <w:vAlign w:val="center"/>
          </w:tcPr>
          <w:p w:rsidR="009F5C74" w:rsidRPr="009303AA" w:rsidRDefault="009F5C74" w:rsidP="003573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81279E" w:rsidRDefault="0081279E" w:rsidP="0081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</w:pPr>
    </w:p>
    <w:p w:rsidR="0081279E" w:rsidRDefault="0081279E" w:rsidP="0081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</w:pPr>
    </w:p>
    <w:p w:rsidR="0081279E" w:rsidRDefault="0081279E" w:rsidP="0081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</w:pPr>
    </w:p>
    <w:p w:rsidR="0081279E" w:rsidRDefault="0081279E" w:rsidP="0081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</w:pPr>
    </w:p>
    <w:p w:rsidR="0081279E" w:rsidRDefault="0081279E" w:rsidP="0081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</w:pPr>
    </w:p>
    <w:p w:rsidR="0081279E" w:rsidRDefault="0081279E" w:rsidP="0081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</w:pPr>
    </w:p>
    <w:p w:rsidR="0081279E" w:rsidRDefault="0081279E" w:rsidP="0081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</w:pPr>
    </w:p>
    <w:p w:rsidR="0081279E" w:rsidRDefault="0081279E" w:rsidP="0081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</w:pPr>
    </w:p>
    <w:p w:rsidR="0081279E" w:rsidRDefault="0081279E" w:rsidP="0081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</w:pPr>
    </w:p>
    <w:p w:rsidR="0081279E" w:rsidRDefault="0081279E" w:rsidP="0081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</w:pPr>
    </w:p>
    <w:p w:rsidR="0081279E" w:rsidRDefault="0081279E" w:rsidP="0081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</w:pPr>
    </w:p>
    <w:p w:rsidR="0081279E" w:rsidRDefault="0081279E" w:rsidP="0081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</w:pPr>
    </w:p>
    <w:p w:rsidR="0081279E" w:rsidRDefault="0081279E" w:rsidP="0081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</w:pPr>
    </w:p>
    <w:p w:rsidR="0081279E" w:rsidRDefault="0081279E" w:rsidP="0081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</w:pPr>
    </w:p>
    <w:p w:rsidR="0081279E" w:rsidRDefault="0081279E" w:rsidP="0081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</w:pPr>
    </w:p>
    <w:p w:rsidR="0081279E" w:rsidRDefault="0081279E" w:rsidP="0081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</w:pPr>
    </w:p>
    <w:p w:rsidR="0081279E" w:rsidRDefault="0081279E" w:rsidP="0081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</w:pPr>
    </w:p>
    <w:p w:rsidR="0081279E" w:rsidRDefault="0081279E" w:rsidP="0081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</w:pPr>
    </w:p>
    <w:p w:rsidR="0081279E" w:rsidRDefault="0081279E" w:rsidP="0081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</w:pPr>
    </w:p>
    <w:p w:rsidR="0081279E" w:rsidRDefault="0081279E" w:rsidP="0081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</w:pPr>
    </w:p>
    <w:p w:rsidR="0081279E" w:rsidRDefault="0081279E" w:rsidP="0081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</w:pPr>
    </w:p>
    <w:p w:rsidR="0081279E" w:rsidRPr="00C85AF3" w:rsidRDefault="0081279E" w:rsidP="0081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</w:pPr>
      <w:r w:rsidRPr="00C85AF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  <w:t>Перспективн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  <w:t>ый</w:t>
      </w:r>
      <w:r w:rsidRPr="00C85AF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  <w:t xml:space="preserve"> план по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  <w:t>физической культуре</w:t>
      </w:r>
    </w:p>
    <w:p w:rsidR="0081279E" w:rsidRDefault="0081279E" w:rsidP="0081279E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kern w:val="1"/>
          <w:sz w:val="24"/>
          <w:szCs w:val="28"/>
          <w:lang w:eastAsia="ja-JP"/>
        </w:rPr>
      </w:pPr>
      <w:r w:rsidRPr="00C85AF3">
        <w:rPr>
          <w:rFonts w:ascii="Times New Roman" w:eastAsia="MS Mincho" w:hAnsi="Times New Roman" w:cs="Times New Roman"/>
          <w:b/>
          <w:color w:val="000000"/>
          <w:kern w:val="1"/>
          <w:sz w:val="24"/>
          <w:szCs w:val="28"/>
          <w:lang w:eastAsia="ja-JP"/>
        </w:rPr>
        <w:t>группы сре</w:t>
      </w:r>
      <w:r>
        <w:rPr>
          <w:rFonts w:ascii="Times New Roman" w:eastAsia="MS Mincho" w:hAnsi="Times New Roman" w:cs="Times New Roman"/>
          <w:b/>
          <w:color w:val="000000"/>
          <w:kern w:val="1"/>
          <w:sz w:val="24"/>
          <w:szCs w:val="28"/>
          <w:lang w:eastAsia="ja-JP"/>
        </w:rPr>
        <w:t xml:space="preserve">днего дошкольного возраста </w:t>
      </w:r>
      <w:r w:rsidRPr="008B7517">
        <w:rPr>
          <w:rFonts w:ascii="Times New Roman" w:eastAsia="MS Mincho" w:hAnsi="Times New Roman" w:cs="Times New Roman"/>
          <w:b/>
          <w:color w:val="000000"/>
          <w:kern w:val="1"/>
          <w:sz w:val="24"/>
          <w:szCs w:val="28"/>
          <w:lang w:eastAsia="ja-JP"/>
        </w:rPr>
        <w:t>«</w:t>
      </w:r>
      <w:r>
        <w:rPr>
          <w:rFonts w:ascii="Times New Roman" w:eastAsia="MS Mincho" w:hAnsi="Times New Roman" w:cs="Times New Roman"/>
          <w:b/>
          <w:color w:val="000000"/>
          <w:kern w:val="1"/>
          <w:sz w:val="24"/>
          <w:szCs w:val="28"/>
          <w:lang w:eastAsia="ja-JP"/>
        </w:rPr>
        <w:t>Искорки</w:t>
      </w:r>
      <w:r w:rsidRPr="008B7517">
        <w:rPr>
          <w:rFonts w:ascii="Times New Roman" w:eastAsia="MS Mincho" w:hAnsi="Times New Roman" w:cs="Times New Roman"/>
          <w:b/>
          <w:color w:val="000000"/>
          <w:kern w:val="1"/>
          <w:sz w:val="24"/>
          <w:szCs w:val="28"/>
          <w:lang w:eastAsia="ja-JP"/>
        </w:rPr>
        <w:t>»</w:t>
      </w:r>
      <w:r w:rsidRPr="00C85AF3">
        <w:rPr>
          <w:rFonts w:ascii="Times New Roman" w:eastAsia="MS Mincho" w:hAnsi="Times New Roman" w:cs="Times New Roman"/>
          <w:b/>
          <w:color w:val="000000"/>
          <w:kern w:val="1"/>
          <w:sz w:val="24"/>
          <w:szCs w:val="28"/>
          <w:lang w:eastAsia="ja-JP"/>
        </w:rPr>
        <w:t xml:space="preserve"> на 20</w:t>
      </w:r>
      <w:r>
        <w:rPr>
          <w:rFonts w:ascii="Times New Roman" w:eastAsia="MS Mincho" w:hAnsi="Times New Roman" w:cs="Times New Roman"/>
          <w:b/>
          <w:color w:val="000000"/>
          <w:kern w:val="1"/>
          <w:sz w:val="24"/>
          <w:szCs w:val="28"/>
          <w:lang w:eastAsia="ja-JP"/>
        </w:rPr>
        <w:t>23 – 2024учебный год</w:t>
      </w:r>
    </w:p>
    <w:p w:rsidR="0081279E" w:rsidRDefault="0081279E" w:rsidP="0081279E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kern w:val="1"/>
          <w:sz w:val="24"/>
          <w:szCs w:val="28"/>
          <w:lang w:eastAsia="ja-JP"/>
        </w:rPr>
      </w:pPr>
    </w:p>
    <w:tbl>
      <w:tblPr>
        <w:tblW w:w="1601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701"/>
        <w:gridCol w:w="1843"/>
        <w:gridCol w:w="6945"/>
        <w:gridCol w:w="4678"/>
      </w:tblGrid>
      <w:tr w:rsidR="0081279E" w:rsidRPr="00DF7EC6" w:rsidTr="00531B0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E6BCE" w:rsidRDefault="0081279E" w:rsidP="00531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детский сад!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колонной по одному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</w:t>
            </w:r>
            <w:r w:rsidRPr="00A3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 сохранять устойчивое равновесие на уменьшенной площади опоры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</w:t>
            </w:r>
            <w:r w:rsidRPr="00A3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пражнять в энергичном отталкивании двумя ногами от пола (земли) и мягком приземлении при подпрыгивании.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Осень, осень, в гости просим!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07.09.2023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колонной по одному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</w:t>
            </w:r>
            <w:r w:rsidRPr="00A3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 сохранять устойчивое равновесие на уменьшенной площади опоры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</w:t>
            </w:r>
            <w:r w:rsidRPr="00A33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пражнять в энергичном отталкивании двумя ногами от пола (земли) и мягком приземлении при подпрыгивании.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энергично отталкиваться от пола и приземляться на полусогнутые ноги при подпрыгивании вверх, доставая до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У</w:t>
            </w:r>
            <w:r w:rsidRPr="00C244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пражнять в прокатывании мяча.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Лес, точно терем расписной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Учить детей энергично отталкиваться от пола и приземляться на полусогнутые ноги при подпрыгивании вверх, доставая до предмета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У</w:t>
            </w:r>
            <w:r w:rsidRPr="00C244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пражнять в прокатывании мяча.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детей в ходьбе колонной по одному, беге врассыпную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У</w:t>
            </w:r>
            <w:r w:rsidRPr="00C244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пражнять в прокатывании мяча, лазанье под шнур.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хлеб пришел?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Упражнять детей в ходьбе колонной по одному, беге врассыпную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У</w:t>
            </w:r>
            <w:r w:rsidRPr="00C244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пражнять в прокатывании мяча, лазанье под шнур.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AB">
              <w:rPr>
                <w:rFonts w:ascii="Times New Roman" w:hAnsi="Times New Roman"/>
                <w:sz w:val="24"/>
              </w:rPr>
              <w:t>Продолжать учить детей останавливаться по сигналу воспитателя во время ходьбы; закреплять умение группироваться при лазанье под шнур</w:t>
            </w:r>
            <w:r>
              <w:rPr>
                <w:rFonts w:ascii="Times New Roman" w:hAnsi="Times New Roman"/>
                <w:sz w:val="24"/>
              </w:rPr>
              <w:t>. У</w:t>
            </w:r>
            <w:r w:rsidRPr="00C244AB">
              <w:rPr>
                <w:rFonts w:ascii="Times New Roman" w:hAnsi="Times New Roman"/>
                <w:sz w:val="24"/>
              </w:rPr>
              <w:t>пражнять в сохранении устойчивого равновесия при ходьбе по уменьшенной площади опоры.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Дары леса 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(грибы, ягоды)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28.09.2023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AB">
              <w:rPr>
                <w:rFonts w:ascii="Times New Roman" w:hAnsi="Times New Roman"/>
                <w:sz w:val="24"/>
              </w:rPr>
              <w:t>Продолжать учить детей останавливаться по сигналу воспитателя во время ходьбы; закреплять умение группироваться при лазанье под шнур</w:t>
            </w:r>
            <w:r>
              <w:rPr>
                <w:rFonts w:ascii="Times New Roman" w:hAnsi="Times New Roman"/>
                <w:sz w:val="24"/>
              </w:rPr>
              <w:t>. У</w:t>
            </w:r>
            <w:r w:rsidRPr="00C244AB">
              <w:rPr>
                <w:rFonts w:ascii="Times New Roman" w:hAnsi="Times New Roman"/>
                <w:sz w:val="24"/>
              </w:rPr>
              <w:t>пражнять в сохранении устойчивого равновесия при ходьбе по уменьшенной площади опоры.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 детей сохранять устойчивое равновесие при ходьбе на повышенной опоре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У</w:t>
            </w: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на грядке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05.10.2023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 детей сохранять устойчивое равновесие при ходьбе на повышенной опоре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У</w:t>
            </w: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 детей находить свое место в шеренге после ходьбы и бега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У</w:t>
            </w: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пражнять в приземлении на полусогнутые ноги в прыжках из обруча в обруч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З</w:t>
            </w: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акреплять умение прокатывать мяч друг другу, развивая точность направления движения.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Витаминная корзинка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Учить детей находить свое место в шеренге после ходьбы и бега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У</w:t>
            </w: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пражнять в приземлении на полусогнутые ноги в прыжках из обруча в обруч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З</w:t>
            </w: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акреплять умение прокатывать мяч друг другу, развивая точность направления движения.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Повторить ходьбу в колонне по одному, развивать глазомер и ритмичность при перешагивании через бруски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</w:t>
            </w:r>
            <w:r w:rsidRPr="00C24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пражнять в прокатывании мяча в прямом направлении, в лазанье под дугу.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Перелетные и зимующие птицы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19.10.2023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Повторить ходьбу в колонне по одному, развивать глазомер и ритмичность при перешагивании через бруски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</w:t>
            </w:r>
            <w:r w:rsidRPr="00C24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пражнять в прокатывании мяча в прямом направлении, в лазанье под дугу.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Упражнять в ходьбе и беге колонной по одному, в ходьбе и беге врассыпную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</w:t>
            </w: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овторить лазанье под дугу, не касаясь руками пола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У</w:t>
            </w: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пражнять в сохранении равновесия при ходьбе на уменьшенной площади опоры.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Моя страна, 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моя Россия, 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Сургут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26.10.2023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ходьбе и беге колонной по одному, в ходьбе и беге врассыпную. Повторить лазанье под дугу, не касаясь руками пола. Упражнять в сохранении равновесия при ходьбе на уменьшенной площади опоры.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ходьбе и беге между предметами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Упражнять </w:t>
            </w: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прыжках на двух ногах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З</w:t>
            </w: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акреплять умение удерживать устойчивое равновесие при ходьбе на повышенной опоре.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 и птицы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02.11.2023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между предметами. Упражнять в прыжках на двух ногах. Закреплять умение удерживать устойчивое равновесие при ходьбе на повышенной опоре.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животные.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диких животных к зиме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Упражнять в ходьбе и беге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кругу, в ходьбе и беге на носках; в приземлении на полусогнутые ноги в прыжках; в прокатывании мяча.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09.11.2023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ходьбе и беге по кругу, в ходьбе и беге на носках; в приземлении на полусогнутые ноги в прыжках; в прокатывании мяча.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 и животный мир разных стран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14.11.2023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с изменением направления движения; в бросках мяча о землю и ловле его двумя руками. Повторить ползание на четвереньках.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16.11.2023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с изменением направления движения; в бросках мяча о землю и ловле его двумя руками. Повторить ползание на четвереньках.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Нежные мамины руки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21.11.2023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</w:t>
            </w:r>
            <w:r w:rsidRPr="00C24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овторить задание на сохранение устойчивого равновесия.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23.11.2023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</w:t>
            </w:r>
            <w:r w:rsidRPr="00C24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овторить задание на сохранение устойчивого равновесия.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Здравствуй, зимушка зима!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28.11.2023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 детей при выполнении заданий в ходьбе и беге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</w:t>
            </w:r>
            <w:r w:rsidRPr="009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пражнять в сохранении устойчивого равновесия при ходьбе по уменьшенной площади опоры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</w:t>
            </w:r>
            <w:r w:rsidRPr="009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ловкость и координацию движений в прыжках через препятствие.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 детей при выполнении заданий в ходьбе и беге. Упражнять в сохранении устойчивого равновесия при ходьбе по уменьшенной площади опоры. Развивать ловкость и координацию движений в прыжках через препятствие.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Декоративно-прикладное искусство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05.12.2023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перестроении в пары на месте; в прыжках с приземлением на полусогнутые ноги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</w:t>
            </w:r>
            <w:r w:rsidRPr="009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глазомер и ловкость при прокатывании мяча между предметами.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07.12.2023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перестроении в пары на месте; в прыжках с приземлением на полусогнутые ноги. Развивать глазомер и ловкость при прокатывании мяча между предметами.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Животный мир морей и океанов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12.12.2023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колонной по одному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</w:t>
            </w:r>
            <w:r w:rsidRPr="009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ловкость и глазомер при перебрасывании мяча друг другу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9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овторить ползание на четвереньках.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14.12.2023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колонной по одному. Развивать ловкость и глазомер при перебрасывании мяча друг другу. Повторить ползание на четвереньках.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калейдоскоп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19.12.2023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действиях по заданию воспитателя в ходьбе и беге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</w:t>
            </w:r>
            <w:r w:rsidRPr="0039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правильному хвату рук за края скамейки при ползании на животе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39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овторить упражнение в равновесии.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21.12.2023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действиях по заданию воспитателя в ходьбе и беге. Учить правильному хвату рук за края скамейки при ползании на животе. Повторить упражнение в равновесии.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Азбука безопасности. ОБЖ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26.12.2023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ходьбе и беге</w:t>
            </w: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между предметами, не задевая 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Формировать устойчивое равновесие при ходьбе по уменьшенной площади опоры. Повторить упражнения в прыжках.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между предметами, не задевая их. Формировать устойчивое равновесие при ходьбе по уменьшенной площади опоры. Повторить упражнения в прыжках.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пахнут ремесла?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и материалы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</w:t>
            </w:r>
            <w:r w:rsidRPr="0003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ходьбе со сменой ведущего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 прыжках и перебрасывании мяча друг другу.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</w:t>
            </w:r>
            <w:r w:rsidRPr="0003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ходьбе со сменой ведущего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 прыжках и перебрасывании мяча друг другу.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мебель, части мебели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ходьбу и бег между предметами, не задевая их; ползание по гимнастической скамейке на четвереньках.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ходьбу и бег между предметами, не задевая их; ползание по гимнастической скамейке на четвереньках.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Бытовые электроприборы. ОБЖ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ходьбе со сменой ведущего, с высоким подниманием колен; в равновесии при ходьбе по гимнастической скамейке.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ходьбе со сменой ведущего, с высоким подниманием колен; в равновесии при ходьбе по гимнастической скамейке.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Посуда, продукты питания. ЗОЖ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Упражнять детей в ходьбе и беге между предметами,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равновесии</w:t>
            </w:r>
            <w:r w:rsidRPr="00C24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Повторить задание в прыжках.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0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между предметами, в равновесии. Повторить задание в прыжках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шахматист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ходьбе с выполнением заданий по команде воспитателя, в прыжках из обруча в обруч. Развивать ловкость при прокатывании мяча между предметами.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ходьбе с выполнением заданий по команде воспитателя, в прыжках из обруча в обруч. Развивать ловкость при прокатывании мяча между предметами.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армия сильна!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врассыпную между предметами; в ловле мяча двумя руками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</w:t>
            </w:r>
            <w:r w:rsidRPr="004A6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акреплять навык ползания на четвереньках.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врассыпную между предметами; в ловле мяча двумя руками. Закреплять навык ползания на четвереньках.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с изменением направления движения. Повторить ползание в прямом направлении, прыжки между предметами.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 – женский день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ходьбе с изменением направления движения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</w:t>
            </w: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овторить ползание в прямом направлении, прыжки между предметами.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ходьбе и беге по кругу с изменением направления движения и беге врассыпную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</w:t>
            </w:r>
            <w:r w:rsidRPr="00C24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овторить упражнения в равновесии и прыжках.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 капель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ходьбе и беге по кругу с изменением направления движения и беге врассыпную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</w:t>
            </w:r>
            <w:r w:rsidRPr="00C24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овторить упражнения в равновесии и прыжках.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Одежда. Обувь. Головные уборы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с выполнением заданий по команде воспитателя; в прыжках в длину с места, в бросании мячей через сетку. Повторить ходьбу и бег врассыпную.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ходьбе с выполнением заданий по команде воспитателя; в прыжках в длину с места, в бросании мячей через сетку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</w:t>
            </w:r>
            <w:r w:rsidRPr="00C24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овторить ходьбу и бег врассыпную.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театра.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по кругу; ходьбе и беге с выполнение задания. Повторить прокатывание мяча между предметами. Упражнять в ползании на животе по скамейке.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ходьбе и беге по кругу; ходьбе и беге с выполнение задания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</w:t>
            </w: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овторить прокатывание мяча между предметами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У</w:t>
            </w: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пражнять в ползании на животе по скамейке.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– человек. 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устроены?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врассыпную, с остановкой по сигналу воспитателя. Повторить ползание по скамейке «по-медвежьи»; упражнения в равновесии и прыжках.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ходьбе и беге врассыпную, с остановкой по сигналу воспитателя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</w:t>
            </w: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овторить ползание по скамейке «по-медвежьи»; упражнения в равновесии и прыжках.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спорта. ЗОЖ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в колонне по одному, ходьбе и беге врассыпную. Повторить задания в равновесии и прыжках.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Упражнять детей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ходьбе и беге в колонне по одному, ходьбе и беге врассыпную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</w:t>
            </w: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овторить задания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равновесии и прыжках.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и тайны космоса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по кругу, взявшись за руки, ходьбе и беге врассыпную; метании мешочков с песком в горизонтальную цель. Закреплять умение занимать правильное исходное положение в прыжках в длину с места.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Упражнять детей в ходьбе и беге по кругу, взявшись за руки, ходьбе и беге врассыпную; метании мешочков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песком </w:t>
            </w: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горизонтальную цель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З</w:t>
            </w: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акреплять умение занимать правильное исходное положение в прыжках в длину с места.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транспорта. ПДД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ходьбе с выполнением заданий по сигналу воспитателя. Развивать ловкость и глазомер при метании на дальность. Повторить ползание на четвереньках.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Упражнять в ходьбе с выполнением заданий по сигналу воспитателя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</w:t>
            </w: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азвивать ловкость и глазомер при метании на дальность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</w:t>
            </w: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овторить ползание на четвереньках.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тропа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врассыпную. Повторить упражнения в равновесии и прыжках.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ходьбе и беге врассыпную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</w:t>
            </w: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овторить упражнения в равновесии и прыжках.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81279E" w:rsidRPr="00DF7EC6" w:rsidTr="00531B06">
        <w:trPr>
          <w:trHeight w:val="572"/>
        </w:trPr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помним! 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гордимся!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парами, в сохранении устойчивого равновесия при ходьбе по уменьшенной площади опоры. Повторить прыжки в длину с места.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ходьбе парами, в сохранении устойчивого равновесия при ходьбе по уменьшенной площади опоры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</w:t>
            </w: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овторить прыжки в длину с места.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Цветущие растения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Повторить ходьбу со сменой ведущего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У</w:t>
            </w: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пражнять в прыжках в длину с места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</w:t>
            </w: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азвивать ловкость в упражнениях с мячом.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21.05.2024</w:t>
            </w:r>
          </w:p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Повторить ходьбу со сменой ведущего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У</w:t>
            </w: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пражнять в прыжках в длину с места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</w:t>
            </w:r>
            <w:r w:rsidRPr="00C244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азвивать ловкость в упражнениях с мячом.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насекомых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с высоким подниманием колен, беге врассыпную, в ползании по скамейке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7D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овторить метание в вертикальную цель.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Default="0081279E" w:rsidP="00531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79E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28.05.2024</w:t>
            </w:r>
          </w:p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с высоким подниманием колен, беге врассыпную, в ползании по скамейке. Повторить метание в вертикальную цель.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Встречает лето вся планета!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30.05.2024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ходьбу и бег с выполнением заданий. Упражнять в сохранении устойчивого равновесия при ходьбе по повышенной опоре; в прыжках.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  <w:tr w:rsidR="0081279E" w:rsidRPr="00DF7EC6" w:rsidTr="00531B06">
        <w:tc>
          <w:tcPr>
            <w:tcW w:w="851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30.05.2024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DF7EC6" w:rsidRDefault="0081279E" w:rsidP="00531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ходьбу и бег с выполнением заданий. Упражнять в сохранении устойчивого равновесия при ходьбе по повышенной опоре; в прыжках.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1279E" w:rsidRPr="00DF7EC6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Л.И.Пензулаева «Физическая культура в детском саду: конспекты занятий для работы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Pr="00DF7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</w:tbl>
    <w:p w:rsidR="0081279E" w:rsidRDefault="0081279E" w:rsidP="0081279E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kern w:val="1"/>
          <w:sz w:val="24"/>
          <w:szCs w:val="28"/>
          <w:lang w:eastAsia="ja-JP"/>
        </w:rPr>
      </w:pPr>
    </w:p>
    <w:p w:rsidR="0081279E" w:rsidRDefault="0081279E" w:rsidP="0081279E">
      <w:pPr>
        <w:spacing w:after="200" w:line="276" w:lineRule="auto"/>
        <w:rPr>
          <w:color w:val="000000" w:themeColor="text1"/>
        </w:rPr>
      </w:pPr>
    </w:p>
    <w:p w:rsidR="0081279E" w:rsidRDefault="0081279E" w:rsidP="0081279E">
      <w:pPr>
        <w:spacing w:after="200" w:line="276" w:lineRule="auto"/>
        <w:rPr>
          <w:color w:val="000000" w:themeColor="text1"/>
        </w:rPr>
      </w:pPr>
    </w:p>
    <w:p w:rsidR="0081279E" w:rsidRDefault="0081279E" w:rsidP="0081279E">
      <w:pPr>
        <w:spacing w:after="200" w:line="276" w:lineRule="auto"/>
        <w:rPr>
          <w:color w:val="000000" w:themeColor="text1"/>
        </w:rPr>
      </w:pPr>
    </w:p>
    <w:p w:rsidR="0081279E" w:rsidRPr="00C85AF3" w:rsidRDefault="0081279E" w:rsidP="008127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</w:pPr>
      <w:r w:rsidRPr="00C85AF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  <w:t>Перспективн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  <w:t xml:space="preserve">ый </w:t>
      </w:r>
      <w:r w:rsidRPr="00C85AF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  <w:t xml:space="preserve">план по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8"/>
          <w:lang w:eastAsia="ar-SA"/>
        </w:rPr>
        <w:t>физической культуре</w:t>
      </w:r>
    </w:p>
    <w:p w:rsidR="0081279E" w:rsidRDefault="0081279E" w:rsidP="0081279E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kern w:val="1"/>
          <w:sz w:val="24"/>
          <w:szCs w:val="28"/>
          <w:lang w:eastAsia="ja-JP"/>
        </w:rPr>
      </w:pPr>
      <w:r w:rsidRPr="00C85AF3">
        <w:rPr>
          <w:rFonts w:ascii="Times New Roman" w:eastAsia="MS Mincho" w:hAnsi="Times New Roman" w:cs="Times New Roman"/>
          <w:b/>
          <w:color w:val="000000"/>
          <w:kern w:val="1"/>
          <w:sz w:val="24"/>
          <w:szCs w:val="28"/>
          <w:lang w:eastAsia="ja-JP"/>
        </w:rPr>
        <w:t>групп</w:t>
      </w:r>
      <w:r>
        <w:rPr>
          <w:rFonts w:ascii="Times New Roman" w:eastAsia="MS Mincho" w:hAnsi="Times New Roman" w:cs="Times New Roman"/>
          <w:b/>
          <w:color w:val="000000"/>
          <w:kern w:val="1"/>
          <w:sz w:val="24"/>
          <w:szCs w:val="28"/>
          <w:lang w:eastAsia="ja-JP"/>
        </w:rPr>
        <w:t>ы среднего дошкольного возраст «Искорки</w:t>
      </w:r>
      <w:r w:rsidRPr="00F8660D">
        <w:rPr>
          <w:rFonts w:ascii="Times New Roman" w:eastAsia="MS Mincho" w:hAnsi="Times New Roman" w:cs="Times New Roman"/>
          <w:b/>
          <w:color w:val="000000"/>
          <w:kern w:val="1"/>
          <w:sz w:val="24"/>
          <w:szCs w:val="28"/>
          <w:lang w:eastAsia="ja-JP"/>
        </w:rPr>
        <w:t>»</w:t>
      </w:r>
      <w:r w:rsidRPr="00C85AF3">
        <w:rPr>
          <w:rFonts w:ascii="Times New Roman" w:eastAsia="MS Mincho" w:hAnsi="Times New Roman" w:cs="Times New Roman"/>
          <w:b/>
          <w:color w:val="000000"/>
          <w:kern w:val="1"/>
          <w:sz w:val="24"/>
          <w:szCs w:val="28"/>
          <w:lang w:eastAsia="ja-JP"/>
        </w:rPr>
        <w:t xml:space="preserve"> на </w:t>
      </w:r>
      <w:r>
        <w:rPr>
          <w:rFonts w:ascii="Times New Roman" w:eastAsia="MS Mincho" w:hAnsi="Times New Roman" w:cs="Times New Roman"/>
          <w:b/>
          <w:color w:val="000000"/>
          <w:kern w:val="1"/>
          <w:sz w:val="24"/>
          <w:szCs w:val="28"/>
          <w:lang w:eastAsia="ja-JP"/>
        </w:rPr>
        <w:t>летний период 2023 – 2024учебного года</w:t>
      </w:r>
    </w:p>
    <w:p w:rsidR="0081279E" w:rsidRDefault="0081279E" w:rsidP="0081279E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kern w:val="1"/>
          <w:sz w:val="24"/>
          <w:szCs w:val="28"/>
          <w:lang w:eastAsia="ja-JP"/>
        </w:rPr>
      </w:pPr>
    </w:p>
    <w:tbl>
      <w:tblPr>
        <w:tblW w:w="160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701"/>
        <w:gridCol w:w="1843"/>
        <w:gridCol w:w="6945"/>
        <w:gridCol w:w="4693"/>
      </w:tblGrid>
      <w:tr w:rsidR="0081279E" w:rsidRPr="00AB6B52" w:rsidTr="00531B0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81279E" w:rsidRPr="00AB6B52" w:rsidTr="00531B06">
        <w:trPr>
          <w:trHeight w:val="481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Пускай смеются дети!</w:t>
            </w:r>
          </w:p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(Права ребенка)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B81">
              <w:rPr>
                <w:rFonts w:ascii="Times New Roman" w:hAnsi="Times New Roman"/>
                <w:sz w:val="24"/>
                <w:szCs w:val="24"/>
              </w:rPr>
              <w:t xml:space="preserve">Упражнять детей в ходьбе парами; ходьбе и беге врассыпную; </w:t>
            </w:r>
            <w:r>
              <w:rPr>
                <w:rFonts w:ascii="Times New Roman" w:hAnsi="Times New Roman"/>
                <w:sz w:val="24"/>
                <w:szCs w:val="24"/>
              </w:rPr>
              <w:t>в сохранении равновесия на повышенной опоре; в прыжках.</w:t>
            </w:r>
          </w:p>
        </w:tc>
        <w:tc>
          <w:tcPr>
            <w:tcW w:w="4693" w:type="dxa"/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81279E" w:rsidRPr="00AB6B52" w:rsidTr="00531B06">
        <w:trPr>
          <w:trHeight w:val="481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живем в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B81">
              <w:rPr>
                <w:rFonts w:ascii="Times New Roman" w:hAnsi="Times New Roman"/>
                <w:sz w:val="24"/>
                <w:szCs w:val="24"/>
              </w:rPr>
              <w:t xml:space="preserve">Упражнять детей в ходьбе парами; ходьбе и беге врассыпную; </w:t>
            </w:r>
            <w:r>
              <w:rPr>
                <w:rFonts w:ascii="Times New Roman" w:hAnsi="Times New Roman"/>
                <w:sz w:val="24"/>
                <w:szCs w:val="24"/>
              </w:rPr>
              <w:t>в сохранении равновесия на повышенной опоре; в прыжках.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81279E" w:rsidRPr="00AB6B52" w:rsidTr="00531B06">
        <w:trPr>
          <w:trHeight w:val="547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ходьбу со сменой ведущего, с поиском своего места в колонне. Упражнять в прыжках с препятствием. Развивать ловкость при метании на дальность.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81279E" w:rsidRPr="00AB6B52" w:rsidTr="00531B06">
        <w:trPr>
          <w:trHeight w:val="547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ходьбу со сменой ведущего, с поиском своего места в колонне. Упражнять в прыжках с препятствием. Развивать ловкость при метании на дальность.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81279E" w:rsidRPr="00AB6B52" w:rsidTr="00531B06">
        <w:trPr>
          <w:trHeight w:val="547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экологической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B81">
              <w:rPr>
                <w:rFonts w:ascii="Times New Roman" w:hAnsi="Times New Roman"/>
                <w:sz w:val="24"/>
                <w:szCs w:val="24"/>
              </w:rPr>
              <w:t>Упражнять детей в ходьбе и беге между предметами</w:t>
            </w:r>
            <w:r>
              <w:rPr>
                <w:rFonts w:ascii="Times New Roman" w:hAnsi="Times New Roman"/>
                <w:sz w:val="24"/>
                <w:szCs w:val="24"/>
              </w:rPr>
              <w:t>. Повторить прокатывание мячей друг другу, ползание по скамейке с опорой на ладони и ступни.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81279E" w:rsidRPr="00AB6B52" w:rsidTr="00531B06">
        <w:trPr>
          <w:trHeight w:val="627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B81">
              <w:rPr>
                <w:rFonts w:ascii="Times New Roman" w:hAnsi="Times New Roman"/>
                <w:sz w:val="24"/>
                <w:szCs w:val="24"/>
              </w:rPr>
              <w:t>Упражнять детей в ходьбе и беге между предметами</w:t>
            </w:r>
            <w:r>
              <w:rPr>
                <w:rFonts w:ascii="Times New Roman" w:hAnsi="Times New Roman"/>
                <w:sz w:val="24"/>
                <w:szCs w:val="24"/>
              </w:rPr>
              <w:t>. Повторить прокатывание мячей друг другу, ползание по скамейке с опорой на ладони и ступни.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</w:tr>
      <w:tr w:rsidR="0081279E" w:rsidRPr="00AB6B52" w:rsidTr="00531B06">
        <w:trPr>
          <w:trHeight w:val="627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с перешагиванием через препятствие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Повторить упражнения в лазанье и равновесии.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</w:tr>
      <w:tr w:rsidR="0081279E" w:rsidRPr="00AB6B52" w:rsidTr="00531B06">
        <w:trPr>
          <w:trHeight w:val="627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спортом дружить – здоровым быть!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с перешагиванием через препятствие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Повторить упражнения в лазанье и равновесии.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</w:tr>
      <w:tr w:rsidR="0081279E" w:rsidRPr="00AB6B52" w:rsidTr="00531B06">
        <w:trPr>
          <w:trHeight w:val="55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B81">
              <w:rPr>
                <w:rFonts w:ascii="Times New Roman" w:hAnsi="Times New Roman"/>
                <w:sz w:val="24"/>
                <w:szCs w:val="24"/>
              </w:rPr>
              <w:t>Упражнять детей в ходьбе и бег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4B81">
              <w:rPr>
                <w:rFonts w:ascii="Times New Roman" w:hAnsi="Times New Roman"/>
                <w:sz w:val="24"/>
                <w:szCs w:val="24"/>
              </w:rPr>
              <w:t xml:space="preserve"> по кругу; </w:t>
            </w:r>
            <w:r>
              <w:rPr>
                <w:rFonts w:ascii="Times New Roman" w:hAnsi="Times New Roman"/>
                <w:sz w:val="24"/>
                <w:szCs w:val="24"/>
              </w:rPr>
              <w:t>в сохранении равновесия при ходьбе на повышенной опоре; в прыжках через шнуры.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81279E" w:rsidRPr="00AB6B52" w:rsidTr="00531B06">
        <w:trPr>
          <w:trHeight w:val="55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B81">
              <w:rPr>
                <w:rFonts w:ascii="Times New Roman" w:hAnsi="Times New Roman"/>
                <w:sz w:val="24"/>
                <w:szCs w:val="24"/>
              </w:rPr>
              <w:t>Упражнять детей в ходьбе и бег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4B81">
              <w:rPr>
                <w:rFonts w:ascii="Times New Roman" w:hAnsi="Times New Roman"/>
                <w:sz w:val="24"/>
                <w:szCs w:val="24"/>
              </w:rPr>
              <w:t xml:space="preserve"> по кругу; </w:t>
            </w:r>
            <w:r>
              <w:rPr>
                <w:rFonts w:ascii="Times New Roman" w:hAnsi="Times New Roman"/>
                <w:sz w:val="24"/>
                <w:szCs w:val="24"/>
              </w:rPr>
              <w:t>в сохранении равновесия при ходьбе на повышенной опоре; в прыжках через шнуры.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81279E" w:rsidRPr="00AB6B52" w:rsidTr="00531B06">
        <w:trPr>
          <w:trHeight w:val="55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дорожных наук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ходьбу с выполнением заданий. Упражнять детей в прыжках. Развивать ловкость в заданиях с мячом. 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81279E" w:rsidRPr="00AB6B52" w:rsidTr="00531B06">
        <w:trPr>
          <w:trHeight w:val="333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ходьбу с выполнением заданий. Упражнять детей в прыжках. Развивать ловкость в заданиях с мячом.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81279E" w:rsidRPr="00AB6B52" w:rsidTr="00531B06">
        <w:trPr>
          <w:trHeight w:val="333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B81">
              <w:rPr>
                <w:rFonts w:ascii="Times New Roman" w:hAnsi="Times New Roman"/>
                <w:sz w:val="24"/>
                <w:szCs w:val="24"/>
              </w:rPr>
              <w:t>Упражнять детей в ходьбе и беге врассыпную с остановкой на сигнал воспитателя</w:t>
            </w:r>
            <w:r>
              <w:rPr>
                <w:rFonts w:ascii="Times New Roman" w:hAnsi="Times New Roman"/>
                <w:sz w:val="24"/>
                <w:szCs w:val="24"/>
              </w:rPr>
              <w:t>. Упражнять в лазанье</w:t>
            </w:r>
            <w:r w:rsidRPr="00B04B81">
              <w:rPr>
                <w:rFonts w:ascii="Times New Roman" w:hAnsi="Times New Roman"/>
                <w:sz w:val="24"/>
                <w:szCs w:val="24"/>
              </w:rPr>
              <w:t xml:space="preserve"> под шнур;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B04B81">
              <w:rPr>
                <w:rFonts w:ascii="Times New Roman" w:hAnsi="Times New Roman"/>
                <w:sz w:val="24"/>
                <w:szCs w:val="24"/>
              </w:rPr>
              <w:t xml:space="preserve"> прокатывани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04B81">
              <w:rPr>
                <w:rFonts w:ascii="Times New Roman" w:hAnsi="Times New Roman"/>
                <w:sz w:val="24"/>
                <w:szCs w:val="24"/>
              </w:rPr>
              <w:t xml:space="preserve"> мячей между предметами.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</w:tr>
      <w:tr w:rsidR="0081279E" w:rsidRPr="00AB6B52" w:rsidTr="00531B06">
        <w:trPr>
          <w:trHeight w:val="443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врассыпную с остановкой на сигнал воспитателя. Упражнять в лазанье под шнур; в прокатывании мячей между предметами.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</w:tr>
      <w:tr w:rsidR="0081279E" w:rsidRPr="00AB6B52" w:rsidTr="00531B06">
        <w:trPr>
          <w:trHeight w:val="134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колонной по одному переменным шагом через шнуры; в равновесии; в прыжках.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</w:tr>
      <w:tr w:rsidR="0081279E" w:rsidRPr="00AB6B52" w:rsidTr="00531B06">
        <w:trPr>
          <w:trHeight w:val="551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колонной по одному переменным шагом через шнуры; в равновесии; в прыжках.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81279E" w:rsidRPr="00AB6B52" w:rsidTr="00531B06">
        <w:trPr>
          <w:trHeight w:val="551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веселых игр и забав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ходьбу и бег между предметами. Упражнять в заданиях с мячом.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81279E" w:rsidRPr="00AB6B52" w:rsidTr="00531B06">
        <w:trPr>
          <w:trHeight w:val="758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ходьбу и бег между предметами. Упражнять в заданиях с мячом.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81279E" w:rsidRPr="00AB6B52" w:rsidTr="00531B06">
        <w:trPr>
          <w:trHeight w:val="758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ходьбе и беге врассыпную с остановкой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4D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D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прыжки в длину с места, метание на дальность.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81279E" w:rsidRPr="00AB6B52" w:rsidTr="00531B06">
        <w:trPr>
          <w:trHeight w:val="758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Солнце, воздух и вода – наши лучшие друзья!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ходьбе и беге врассыпную с остановкой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4D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D4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прыжки в длину с места, метание на дальность.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81279E" w:rsidRPr="00AB6B52" w:rsidTr="00531B06">
        <w:trPr>
          <w:trHeight w:val="64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ходьбу с выполнением заданий. Упражнять детей в метании в цель, в ползании по прямой с опорой на ладони и колени.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  <w:tr w:rsidR="0081279E" w:rsidRPr="00AB6B52" w:rsidTr="00531B06">
        <w:trPr>
          <w:trHeight w:val="64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ходьбу с выполнением заданий. Упражнять детей в метании в цель, в ползании по прямой с опорой на ладони и колени.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81279E" w:rsidRPr="00AB6B52" w:rsidTr="00531B06">
        <w:trPr>
          <w:trHeight w:val="645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творческих фантазий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B81">
              <w:rPr>
                <w:rFonts w:ascii="Times New Roman" w:hAnsi="Times New Roman"/>
                <w:sz w:val="24"/>
                <w:szCs w:val="24"/>
              </w:rPr>
              <w:t>Упражнять детей в ходьбе с изменением направления движения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B04B81">
              <w:rPr>
                <w:rFonts w:ascii="Times New Roman" w:hAnsi="Times New Roman"/>
                <w:sz w:val="24"/>
                <w:szCs w:val="24"/>
              </w:rPr>
              <w:t xml:space="preserve"> в беге врассыпную; </w:t>
            </w:r>
            <w:r>
              <w:rPr>
                <w:rFonts w:ascii="Times New Roman" w:hAnsi="Times New Roman"/>
                <w:sz w:val="24"/>
                <w:szCs w:val="24"/>
              </w:rPr>
              <w:t>в равновесии; в прыжках.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81279E" w:rsidRPr="00AB6B52" w:rsidTr="00531B06">
        <w:trPr>
          <w:trHeight w:val="271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B81">
              <w:rPr>
                <w:rFonts w:ascii="Times New Roman" w:hAnsi="Times New Roman"/>
                <w:sz w:val="24"/>
                <w:szCs w:val="24"/>
              </w:rPr>
              <w:t>Упражнять детей в ходьбе с изменением направления движения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B04B81">
              <w:rPr>
                <w:rFonts w:ascii="Times New Roman" w:hAnsi="Times New Roman"/>
                <w:sz w:val="24"/>
                <w:szCs w:val="24"/>
              </w:rPr>
              <w:t xml:space="preserve"> в беге врассыпную; </w:t>
            </w:r>
            <w:r>
              <w:rPr>
                <w:rFonts w:ascii="Times New Roman" w:hAnsi="Times New Roman"/>
                <w:sz w:val="24"/>
                <w:szCs w:val="24"/>
              </w:rPr>
              <w:t>в равновесии; в прыжках.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</w:tr>
      <w:tr w:rsidR="0081279E" w:rsidRPr="00AB6B52" w:rsidTr="00531B06">
        <w:trPr>
          <w:trHeight w:val="271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колонной по одному и врассыпную, умении действовать по сигналу. Развивать ловкость и глазомер при прокатывании мяча двумя руками.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81279E" w:rsidRPr="00AB6B52" w:rsidTr="00531B06">
        <w:trPr>
          <w:trHeight w:val="271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нас связала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по одному, на носках; учить катать обруч друг другу. Упражнять в прыжках.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81279E" w:rsidRPr="00AB6B52" w:rsidTr="00531B06">
        <w:trPr>
          <w:trHeight w:val="361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07.08.2024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ходьбе в обход предметов, поставленных по углам площадки; повторить подбрасывание и ловлю мяча двумя руками. Упражнять в прыжках, развивая точность приземления. 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81279E" w:rsidRPr="00AB6B52" w:rsidTr="00531B06">
        <w:trPr>
          <w:trHeight w:val="361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08.08.2024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перебрасывать мяч друг другу, развивая ловкость и глазомер. Упражнять в прыжках.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81279E" w:rsidRPr="00AB6B52" w:rsidTr="00531B06">
        <w:trPr>
          <w:trHeight w:val="361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открытий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12.08.2024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перебрасывании мяча через сетку, развивать ловкость и глазомер. Упражнять в сохранении устойчивого равновесия при ходьбе и беге по уменьшенной площади опоры.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81279E" w:rsidRPr="00AB6B52" w:rsidTr="00531B06">
        <w:trPr>
          <w:trHeight w:val="423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ходьбе с выполнением различных заданий в прыжках. Закреплять умение действовать по сигналу. 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1279E" w:rsidRPr="00AB6B52" w:rsidTr="00531B06">
        <w:trPr>
          <w:trHeight w:val="423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между предметами, поставленными произвольно по всей площадке. Упражнять в прокатывании обручей, в прыжках с продвижением вперёд.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81279E" w:rsidRPr="00AB6B52" w:rsidTr="00531B06">
        <w:trPr>
          <w:trHeight w:val="423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Умелые руки не знают скуки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ходьбу и бег колонной по одному. Упражнять в бросании мяча в корзину, развивая ловкость и глазомер.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81279E" w:rsidRPr="00AB6B52" w:rsidTr="00531B06">
        <w:trPr>
          <w:trHeight w:val="191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в ходьбе и беге с изменением направления движения; ходьбе и беге «змейкой» между предметами; сохранении равновесия на уменьшенной площади опоры. Повторить упражнения в прыжках. 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81279E" w:rsidRPr="00AB6B52" w:rsidTr="00531B06">
        <w:trPr>
          <w:trHeight w:val="191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ходьбу с выполнением заданий; бег с перешагиваем; упражнение в прыжках и прокатывании мяча в прямом направлении.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81279E" w:rsidRPr="00AB6B52" w:rsidTr="00531B06">
        <w:trPr>
          <w:trHeight w:val="191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добрых дел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ходьбе между предметами, не задевая их. Упражнять в прыжках и беге с ускорением. 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81279E" w:rsidRPr="00AB6B52" w:rsidTr="00531B06">
        <w:trPr>
          <w:trHeight w:val="167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по кругу, взявшись за руки. Развивать глазомер и силу броска при метании на дальность, упражнять в прыжках.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81279E" w:rsidRPr="00AB6B52" w:rsidTr="00531B06">
        <w:trPr>
          <w:trHeight w:val="167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ходьбе, чередуя с прыжками, в ходьбе с изменением направления движения, в беге в медленном темпе до 1 минуты в чередовании с ходьбой. 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81279E" w:rsidRPr="00AB6B52" w:rsidTr="00531B06">
        <w:trPr>
          <w:trHeight w:val="167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свидания, лето!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29.08.2024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беге на выносливость; в ходьбе и беге между предметами; в прыжках на одной ноге (правой и левой, попеременно). 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81279E" w:rsidRPr="00AB6B52" w:rsidTr="00531B06">
        <w:trPr>
          <w:trHeight w:val="167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79E" w:rsidRPr="00AB6B52" w:rsidRDefault="0081279E" w:rsidP="0053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29.08.2024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Упражнять детей в ходьбе попеременно широким и коротким шагом. Повторить упражнения с мячом, в равновесии и прыжках. </w:t>
            </w:r>
          </w:p>
        </w:tc>
        <w:tc>
          <w:tcPr>
            <w:tcW w:w="4693" w:type="dxa"/>
            <w:shd w:val="clear" w:color="auto" w:fill="auto"/>
          </w:tcPr>
          <w:p w:rsidR="0081279E" w:rsidRPr="00AB6B52" w:rsidRDefault="0081279E" w:rsidP="0053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Л.И.Пензулаева «Физическая культура в детском саду: конспекты занятий для работы с детьми 4-5 лет»,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</w:tbl>
    <w:p w:rsidR="0081279E" w:rsidRDefault="0081279E" w:rsidP="0081279E">
      <w:pPr>
        <w:suppressAutoHyphens/>
        <w:spacing w:after="0" w:line="276" w:lineRule="auto"/>
        <w:jc w:val="center"/>
        <w:rPr>
          <w:rFonts w:ascii="Times New Roman" w:eastAsia="MS Mincho" w:hAnsi="Times New Roman" w:cs="Times New Roman"/>
          <w:b/>
          <w:color w:val="000000"/>
          <w:kern w:val="1"/>
          <w:sz w:val="24"/>
          <w:szCs w:val="28"/>
          <w:lang w:eastAsia="ja-JP"/>
        </w:rPr>
      </w:pPr>
    </w:p>
    <w:p w:rsidR="0081279E" w:rsidRDefault="0081279E" w:rsidP="0081279E"/>
    <w:p w:rsidR="0081279E" w:rsidRDefault="0081279E" w:rsidP="0081279E">
      <w:pPr>
        <w:spacing w:after="200" w:line="276" w:lineRule="auto"/>
        <w:rPr>
          <w:color w:val="000000" w:themeColor="text1"/>
        </w:rPr>
      </w:pPr>
    </w:p>
    <w:p w:rsidR="0081279E" w:rsidRDefault="0081279E" w:rsidP="0081279E">
      <w:pPr>
        <w:spacing w:after="200" w:line="276" w:lineRule="auto"/>
        <w:rPr>
          <w:color w:val="000000" w:themeColor="text1"/>
        </w:rPr>
      </w:pPr>
    </w:p>
    <w:p w:rsidR="0081279E" w:rsidRDefault="0081279E" w:rsidP="0081279E">
      <w:pPr>
        <w:spacing w:after="200" w:line="276" w:lineRule="auto"/>
        <w:rPr>
          <w:color w:val="000000" w:themeColor="text1"/>
        </w:rPr>
      </w:pPr>
    </w:p>
    <w:p w:rsidR="0081279E" w:rsidRDefault="0081279E" w:rsidP="0081279E">
      <w:pPr>
        <w:spacing w:after="200" w:line="276" w:lineRule="auto"/>
        <w:rPr>
          <w:color w:val="000000" w:themeColor="text1"/>
        </w:rPr>
      </w:pPr>
    </w:p>
    <w:p w:rsidR="0081279E" w:rsidRDefault="0081279E" w:rsidP="0081279E">
      <w:pPr>
        <w:spacing w:after="200" w:line="276" w:lineRule="auto"/>
        <w:rPr>
          <w:color w:val="000000" w:themeColor="text1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Pr="009303AA" w:rsidRDefault="009F5C74" w:rsidP="009F5C74">
      <w:pPr>
        <w:spacing w:after="0" w:line="240" w:lineRule="auto"/>
        <w:ind w:right="-5"/>
        <w:rPr>
          <w:rFonts w:ascii="Times New Roman" w:eastAsia="MS Mincho" w:hAnsi="Times New Roman" w:cs="Times New Roman"/>
          <w:b/>
          <w:sz w:val="24"/>
          <w:szCs w:val="28"/>
          <w:lang w:eastAsia="ja-JP"/>
        </w:rPr>
      </w:pPr>
    </w:p>
    <w:p w:rsidR="009F5C74" w:rsidRDefault="009F5C74" w:rsidP="009F5C74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kern w:val="1"/>
          <w:sz w:val="24"/>
          <w:szCs w:val="28"/>
          <w:lang w:eastAsia="ja-JP"/>
        </w:rPr>
      </w:pPr>
    </w:p>
    <w:p w:rsidR="009F5C74" w:rsidRDefault="009F5C74" w:rsidP="009F5C74">
      <w:pPr>
        <w:spacing w:after="200" w:line="276" w:lineRule="auto"/>
        <w:rPr>
          <w:color w:val="000000" w:themeColor="text1"/>
        </w:rPr>
      </w:pPr>
    </w:p>
    <w:p w:rsidR="009F5C74" w:rsidRDefault="009F5C74" w:rsidP="009F5C74">
      <w:pPr>
        <w:spacing w:after="200" w:line="276" w:lineRule="auto"/>
        <w:rPr>
          <w:color w:val="000000" w:themeColor="text1"/>
        </w:rPr>
      </w:pPr>
    </w:p>
    <w:p w:rsidR="009F5C74" w:rsidRDefault="009F5C74" w:rsidP="009F5C74">
      <w:pPr>
        <w:spacing w:after="200" w:line="276" w:lineRule="auto"/>
        <w:rPr>
          <w:color w:val="000000" w:themeColor="text1"/>
        </w:rPr>
      </w:pPr>
    </w:p>
    <w:p w:rsidR="009F5C74" w:rsidRDefault="009F5C74" w:rsidP="009F5C74">
      <w:pPr>
        <w:spacing w:after="200" w:line="276" w:lineRule="auto"/>
        <w:rPr>
          <w:color w:val="000000" w:themeColor="text1"/>
        </w:rPr>
      </w:pPr>
    </w:p>
    <w:p w:rsidR="009F5C74" w:rsidRDefault="009F5C74" w:rsidP="009F5C74">
      <w:pPr>
        <w:spacing w:after="200" w:line="276" w:lineRule="auto"/>
        <w:rPr>
          <w:color w:val="000000" w:themeColor="text1"/>
        </w:rPr>
      </w:pPr>
    </w:p>
    <w:p w:rsidR="009F5C74" w:rsidRDefault="009F5C74" w:rsidP="009F5C74">
      <w:pPr>
        <w:spacing w:after="200" w:line="276" w:lineRule="auto"/>
        <w:rPr>
          <w:color w:val="000000" w:themeColor="text1"/>
        </w:rPr>
      </w:pPr>
    </w:p>
    <w:p w:rsidR="009F5C74" w:rsidRDefault="009F5C74" w:rsidP="009F5C74">
      <w:pPr>
        <w:spacing w:after="200" w:line="276" w:lineRule="auto"/>
        <w:rPr>
          <w:color w:val="000000" w:themeColor="text1"/>
        </w:rPr>
      </w:pPr>
    </w:p>
    <w:p w:rsidR="009F5C74" w:rsidRDefault="009F5C74" w:rsidP="009F5C74">
      <w:pPr>
        <w:spacing w:after="200" w:line="276" w:lineRule="auto"/>
        <w:rPr>
          <w:color w:val="000000" w:themeColor="text1"/>
        </w:rPr>
      </w:pPr>
    </w:p>
    <w:p w:rsidR="009F5C74" w:rsidRDefault="009F5C74" w:rsidP="009F5C74">
      <w:pPr>
        <w:spacing w:after="200" w:line="276" w:lineRule="auto"/>
        <w:rPr>
          <w:color w:val="000000" w:themeColor="text1"/>
        </w:rPr>
      </w:pPr>
    </w:p>
    <w:p w:rsidR="009F5C74" w:rsidRDefault="009F5C74" w:rsidP="009F5C74">
      <w:pPr>
        <w:spacing w:after="200" w:line="276" w:lineRule="auto"/>
        <w:rPr>
          <w:color w:val="000000" w:themeColor="text1"/>
        </w:rPr>
      </w:pPr>
    </w:p>
    <w:p w:rsidR="00D50C66" w:rsidRDefault="00D50C66" w:rsidP="009F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9F5C74" w:rsidRPr="002A10E8" w:rsidRDefault="009F5C74" w:rsidP="009F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2A10E8">
        <w:rPr>
          <w:rFonts w:ascii="Times New Roman" w:eastAsia="Calibri" w:hAnsi="Times New Roman" w:cs="Times New Roman"/>
          <w:b/>
          <w:sz w:val="24"/>
          <w:szCs w:val="26"/>
        </w:rPr>
        <w:t>Перспективный план по плаванию</w:t>
      </w:r>
    </w:p>
    <w:p w:rsidR="009F5C74" w:rsidRDefault="009F5C74" w:rsidP="009F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2A10E8">
        <w:rPr>
          <w:rFonts w:ascii="Times New Roman" w:eastAsia="Calibri" w:hAnsi="Times New Roman" w:cs="Times New Roman"/>
          <w:b/>
          <w:sz w:val="24"/>
          <w:szCs w:val="26"/>
        </w:rPr>
        <w:t>в группе сре</w:t>
      </w:r>
      <w:r>
        <w:rPr>
          <w:rFonts w:ascii="Times New Roman" w:eastAsia="Calibri" w:hAnsi="Times New Roman" w:cs="Times New Roman"/>
          <w:b/>
          <w:sz w:val="24"/>
          <w:szCs w:val="26"/>
        </w:rPr>
        <w:t xml:space="preserve">днего дошкольного возраста </w:t>
      </w:r>
      <w:r w:rsidRPr="00820F23">
        <w:rPr>
          <w:rFonts w:ascii="Times New Roman" w:eastAsia="Calibri" w:hAnsi="Times New Roman" w:cs="Times New Roman"/>
          <w:b/>
          <w:sz w:val="24"/>
          <w:szCs w:val="26"/>
        </w:rPr>
        <w:t>«</w:t>
      </w:r>
      <w:r>
        <w:rPr>
          <w:rFonts w:ascii="Times New Roman" w:eastAsia="Calibri" w:hAnsi="Times New Roman" w:cs="Times New Roman"/>
          <w:b/>
          <w:sz w:val="24"/>
          <w:szCs w:val="26"/>
        </w:rPr>
        <w:t>Искорки</w:t>
      </w:r>
      <w:r w:rsidRPr="00820F23">
        <w:rPr>
          <w:rFonts w:ascii="Times New Roman" w:eastAsia="Calibri" w:hAnsi="Times New Roman" w:cs="Times New Roman"/>
          <w:b/>
          <w:sz w:val="24"/>
          <w:szCs w:val="26"/>
        </w:rPr>
        <w:t>»</w:t>
      </w:r>
      <w:r w:rsidR="00D50C66">
        <w:rPr>
          <w:rFonts w:ascii="Times New Roman" w:eastAsia="Calibri" w:hAnsi="Times New Roman" w:cs="Times New Roman"/>
          <w:b/>
          <w:sz w:val="24"/>
          <w:szCs w:val="26"/>
        </w:rPr>
        <w:t xml:space="preserve"> </w:t>
      </w:r>
      <w:r w:rsidRPr="002A10E8">
        <w:rPr>
          <w:rFonts w:ascii="Times New Roman" w:eastAsia="Calibri" w:hAnsi="Times New Roman" w:cs="Times New Roman"/>
          <w:b/>
          <w:sz w:val="24"/>
          <w:szCs w:val="26"/>
        </w:rPr>
        <w:t>на 20</w:t>
      </w:r>
      <w:r>
        <w:rPr>
          <w:rFonts w:ascii="Times New Roman" w:eastAsia="Calibri" w:hAnsi="Times New Roman" w:cs="Times New Roman"/>
          <w:b/>
          <w:sz w:val="24"/>
          <w:szCs w:val="26"/>
        </w:rPr>
        <w:t>23 – 2024</w:t>
      </w:r>
      <w:r w:rsidRPr="002A10E8">
        <w:rPr>
          <w:rFonts w:ascii="Times New Roman" w:eastAsia="Calibri" w:hAnsi="Times New Roman" w:cs="Times New Roman"/>
          <w:b/>
          <w:sz w:val="24"/>
          <w:szCs w:val="26"/>
        </w:rPr>
        <w:t xml:space="preserve"> учебный год</w:t>
      </w:r>
    </w:p>
    <w:p w:rsidR="009F5C74" w:rsidRDefault="009F5C74" w:rsidP="009F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tbl>
      <w:tblPr>
        <w:tblW w:w="16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1701"/>
        <w:gridCol w:w="1878"/>
        <w:gridCol w:w="6910"/>
        <w:gridCol w:w="4748"/>
      </w:tblGrid>
      <w:tr w:rsidR="009F5C74" w:rsidRPr="00AE6BCE" w:rsidTr="003573A7">
        <w:trPr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9F5C74" w:rsidRPr="00AE6BCE" w:rsidTr="003573A7">
        <w:trPr>
          <w:trHeight w:val="1295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детский сад!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1.09.2023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 Беседа с детьми о пользе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AE6BCE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 Знакомство с помещениями бассейна, основными правилами поведения в нём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367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Осень, осень, в гости просим!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8.09.2023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 Беседа о свойствах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 Знакомство с правилами поведения на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AE6BCE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3. Создать представление о движениях в воде, о плавании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398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Лес, точно терем расписной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15.09.2023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 Приучать детей входить в воду, самостоятельно окунаться, не бояться брызг, не вытирать лицо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AE6BCE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 Упражнять в выполнении разных движений в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400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хлеб пришел?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22.09.2023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№4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 Продолжать приучать детей самостоятельно входить в 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AE6BCE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 Упражнять в выполнении разных движений в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828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 леса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29.09.2023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№5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 Приучать детей смело входить в воду, самостоятельно окунаться, не бояться воды.</w:t>
            </w:r>
          </w:p>
          <w:p w:rsidR="009F5C74" w:rsidRPr="00AE6BCE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 Упражнять в выполнении разных движений в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на грядке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6.10.2023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№6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  Продолжать приучать детей смело входить в воду, самостоятельно погружаться в воду с головой, задержав дыхание, не бояться воды.</w:t>
            </w:r>
          </w:p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 Горизонтальное лежание на спине с поддержкой «Поплавок»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AE6BCE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3. Игра «Карусель»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41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Витаминная корзинка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13.10.2023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№7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 Приучать детей переходить от одного бортика бассейна к другому самостоятельно, не толкаясь, энергично разгребая воду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 Лежание на груди с поддержкой с выдохом в воду.</w:t>
            </w:r>
          </w:p>
          <w:p w:rsidR="009F5C74" w:rsidRPr="00AE6BCE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 Игра «Сердитая рыбка»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841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Перелетные и зимующие птицы 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20.10.2023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№8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 Приучать детей переходить от одного бассейна к другому самостоятельно, не толкаясь, энергично разгребая воду руками.</w:t>
            </w:r>
          </w:p>
          <w:p w:rsidR="009F5C74" w:rsidRPr="00AE6BCE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 Диагностика плавательных умений и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страна, 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Россия, 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Сургут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27.10.2023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№9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1.Входить в воду самостоятельно ходьба и бег с игрушкой в одном направлении.</w:t>
            </w:r>
          </w:p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2.Приступить к упражнениям на погружение лица в 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AE6BCE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3.Индивидуальная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551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634FD2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птицы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3.11.2023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№10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 Бег «Лошадки по бассейну» погружение с головой с опорой выдох в воду с пузырями открывания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 Лежание на груди с упором на руки, двигая ногами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AE6BCE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3. Игра «Солнышко и дождик»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27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животные. Подготовка животных к зиме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10.11.2023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№11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 Ходьба поперек бассейна в полуприседе с упором об игрушку, хлопки по воде.</w:t>
            </w:r>
          </w:p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2.Движение рук в воде вправо-влево присесть, обхватив колени, проходить в обруч, окунаясь.</w:t>
            </w:r>
          </w:p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 Игра «Мы веселые ребята»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AE6BCE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3. 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1042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Растительный и животный мир разных стран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17.11.2023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№12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 Учить передвигаться в таком положении (глубина воды по колено)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AE6BCE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 Приучать детей принимать горизонтальное положение в воде, опираясь на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409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Нежные мамины руки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24.11.2023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№13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 Приучать детей переходить от одного бортика к другому самостоятельно, не толкаясь, энергично разгребая воду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 Приучать детей принимать горизонтальное положение в воде, опираясь на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AE6BCE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3. Игра «Жучок-паучок»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41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Здравствуй, зимушка зима!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1.12.2023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№14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1.Погружение с головой с выдохом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2.Учить передвигаться в таком положении (глубина воды по колено) ходьба друг за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AE6BCE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3.Лежание на груди с работой ног с опорой упражнение «Буксир»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Декоративно-прикладное искусство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8.12.2023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№15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 Погружение с головой с выдохом, открывание глаз в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 Упражнять в выполнении движений парами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AE6BCE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3. Приучать играть в воде с игрушками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998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Животный мир морей и океанов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15.12.2023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№16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 Приучать двигать ногами, как при плавании кролем, в упоре лёжа на руках (на суше и в воде)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 Упражнять в различных движениях в воде: ходьбе, беге, прыжках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AE6BCE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3. Игра «Хоровод»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калейдоскоп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22.12.2023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№17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 «Стрелочка» на спине держась руками за поручень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AE6BCE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 Горизонтальное лежание на груди без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Азбука безопасности. ОБЖ 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29.12.2023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№18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 Движение рук с отведением в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 Движение рук способом кроль на груди, на спине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AE6BCE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3. Игровые упражнения «Сердитая рыбка»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418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пахнут ремесла?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и материалы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12.01.2024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№19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 Продолжать упражнять в различных движениях в воде: ходьбе, беге, прыжках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AE6BCE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 Приучать передвигаться организованно, синхронно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267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Дом, мебель, части мебели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19.01.2024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№20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 Учить детей выполнять вдох и выдох в 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 Ходьба и бег по бассейну разными способами, упражнение «стрела» движение ног с опорой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AE6BCE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3. Игровые упражнения «Поезд в тоннель»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Бытовые электроприборы. ОБЖ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26.01.2024 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№21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 Продолжать учить детей выполнять вдох и выдох в 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 Упражнять в передвижении в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AE6BCE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3. Воспитывать организованность, умение выполнять задания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Посуда, продукты питания. ЗОЖ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2.02.2024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№22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 Продолжать учить детей выполнять вдох и выдох в 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 Приучать двигать ногами, как при плавании кролем, в упоре лёжа на руках (на суше и в воде)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AE6BCE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3. Игровые упражнения «Море волнуется»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Юный шахматист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9.02.2024</w:t>
            </w:r>
          </w:p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№23</w:t>
            </w:r>
          </w:p>
          <w:p w:rsidR="009F5C74" w:rsidRPr="00AE6BCE" w:rsidRDefault="009F5C74" w:rsidP="003573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 Упражнять в различных движениях в воде: ходьбе, беге, прыжках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AE6BCE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 Воспитывать уверенность в передвижении в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Армия сильна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16.02.2024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№24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 Приучать смело погружать лицо в воду, не вытирать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 Упражнять детей в выполнении энергичных движений руками в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AE6BCE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3. Игровые упражнения «Море волнуется»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 – женский день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1.03.2024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№25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 Приучать смело погружать лицо в воду, не вытирать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 Упражнять детей в выполнении энергичных движений руками в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AE6BCE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3. Воспитывать самостоятельность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267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Одежда. Обувь. Головные уборы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15.03.2024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№26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1.Учить детей погружаться в воду с головой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 Приучать не бояться воды, выполнять вдох-выдох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AE6BCE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3. Игровые упражнения ««Найди себе пару»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409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театра. 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22.03.2024</w:t>
            </w:r>
          </w:p>
          <w:p w:rsidR="009F5C74" w:rsidRPr="00AE6BCE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№27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 Продолжать учить детей погружаться в воду с головой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2.Упражнять в выполнении вдоха-выдоха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AE6BCE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3. Воспитывать самостоятельность, уверенность в передвижении в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27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человек. Как мы устроены?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29.03.2024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№27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 Продолжать учить детей погружаться в воду с головой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2.Упражнять в выполнении вдоха-выдоха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AE6BCE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3. Игровые упражнения «Найди себе пару»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134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спорта. ЗОЖ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5.04.2024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№28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 Закреплять умение делать вдох-выдох в 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 Приучать делать энергичные движения руками в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AE6BCE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3. Плавание на груди с работой ног с опорой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и тайны космоса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12.04.2024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№29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 Продолжать закреплять умение делать вдох-выдох в 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 Воспитывать организованность, умение выполнять задания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AE6BCE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3. Плавание на спине с работой ног с опорой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744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транспорта. ПДД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5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.04.2024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№30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 Продолжать упражнять в выполнении разных движений в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2.Произвольно окунаться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выдохи в воду с поворотом головы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AE6BCE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3. 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тропа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26.04.2024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№31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 Закреплять навык погружения в воду с головой с задержкой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 Приучать выполнять движения в воде, не мешая друг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74" w:rsidRPr="00AE6BCE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3. Игровые упражнения «Водолазы»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 помним! Мы гордимся!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3.05.2024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№32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 Упражнять детей в умении согласовывать работу ног с движениями рук в гребке на груди.</w:t>
            </w:r>
          </w:p>
          <w:p w:rsidR="009F5C74" w:rsidRPr="00AE6BCE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 Совершенствовать работу ног при плавании кролем на груди.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насекомых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17.05.2024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№33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 Совершенствовать дыхание и движение.</w:t>
            </w:r>
          </w:p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 Совершенствовать навыки скольжения на груди и сп</w:t>
            </w:r>
            <w:r w:rsidRPr="007D15A2">
              <w:rPr>
                <w:rFonts w:ascii="Times New Roman" w:hAnsi="Times New Roman" w:cs="Times New Roman"/>
                <w:sz w:val="24"/>
                <w:szCs w:val="24"/>
              </w:rPr>
              <w:t>ине.</w:t>
            </w:r>
          </w:p>
          <w:p w:rsidR="009F5C74" w:rsidRPr="00AE6BCE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3.Игровые упражнения «Фонтан»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Встречает лето вся планета!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24.05.2024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№34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1. Способствовать укреплению сердечно-сосудистой системы.</w:t>
            </w:r>
          </w:p>
          <w:p w:rsidR="009F5C74" w:rsidRPr="00F549BB" w:rsidRDefault="009F5C74" w:rsidP="00357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2. Воспитывать самостоятельность, организованность.</w:t>
            </w:r>
          </w:p>
          <w:p w:rsidR="009F5C74" w:rsidRPr="00AE6BCE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3. 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F5C74" w:rsidRPr="00AE6BCE" w:rsidTr="003573A7">
        <w:trPr>
          <w:trHeight w:val="846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Пускай смеются дети!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31.05.2024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№35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9F5C74" w:rsidRPr="00AE6BCE" w:rsidRDefault="009F5C74" w:rsidP="003573A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9BB">
              <w:rPr>
                <w:rFonts w:ascii="Times New Roman" w:hAnsi="Times New Roman" w:cs="Times New Roman"/>
                <w:sz w:val="24"/>
                <w:szCs w:val="24"/>
              </w:rPr>
              <w:t>Диагностика плавательных умений и навыков.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9F5C74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Н.Л.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В.А.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Баранов</w:t>
            </w:r>
          </w:p>
          <w:p w:rsidR="009F5C74" w:rsidRPr="00AE6BCE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549BB">
              <w:rPr>
                <w:rFonts w:ascii="Times New Roman" w:eastAsia="Calibri" w:hAnsi="Times New Roman" w:cs="Times New Roman"/>
                <w:sz w:val="24"/>
                <w:szCs w:val="24"/>
              </w:rPr>
              <w:t>Плавание. Техника обучение плаванию дошкольников и младших школьников: Практическое 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9F5C74" w:rsidRDefault="009F5C74" w:rsidP="009F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9F5C74" w:rsidRDefault="009F5C74" w:rsidP="009F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9F5C74" w:rsidRDefault="009F5C74" w:rsidP="009F5C74">
      <w:pPr>
        <w:pStyle w:val="Default"/>
        <w:spacing w:line="276" w:lineRule="auto"/>
        <w:ind w:left="360"/>
        <w:rPr>
          <w:b/>
          <w:sz w:val="26"/>
          <w:szCs w:val="26"/>
          <w:highlight w:val="yellow"/>
        </w:rPr>
      </w:pPr>
    </w:p>
    <w:p w:rsidR="009F5C74" w:rsidRDefault="009F5C74" w:rsidP="009F5C74">
      <w:pPr>
        <w:pStyle w:val="Default"/>
        <w:spacing w:line="276" w:lineRule="auto"/>
        <w:ind w:left="360"/>
        <w:rPr>
          <w:b/>
          <w:sz w:val="26"/>
          <w:szCs w:val="26"/>
          <w:highlight w:val="yellow"/>
        </w:rPr>
      </w:pPr>
    </w:p>
    <w:p w:rsidR="009F5C74" w:rsidRDefault="009F5C74" w:rsidP="009F5C74">
      <w:pPr>
        <w:pStyle w:val="Default"/>
        <w:spacing w:line="276" w:lineRule="auto"/>
        <w:ind w:left="360"/>
        <w:rPr>
          <w:b/>
          <w:sz w:val="26"/>
          <w:szCs w:val="26"/>
          <w:highlight w:val="yellow"/>
        </w:rPr>
      </w:pPr>
    </w:p>
    <w:p w:rsidR="009F5C74" w:rsidRDefault="009F5C74" w:rsidP="009F5C74">
      <w:pPr>
        <w:pStyle w:val="Default"/>
        <w:spacing w:line="276" w:lineRule="auto"/>
        <w:ind w:left="360"/>
        <w:rPr>
          <w:b/>
          <w:sz w:val="26"/>
          <w:szCs w:val="26"/>
          <w:highlight w:val="yellow"/>
        </w:rPr>
      </w:pPr>
    </w:p>
    <w:p w:rsidR="009F5C74" w:rsidRDefault="009F5C74" w:rsidP="009F5C74">
      <w:pPr>
        <w:pStyle w:val="Default"/>
        <w:spacing w:line="276" w:lineRule="auto"/>
        <w:ind w:left="360"/>
        <w:rPr>
          <w:b/>
          <w:sz w:val="26"/>
          <w:szCs w:val="26"/>
          <w:highlight w:val="yellow"/>
        </w:rPr>
      </w:pPr>
    </w:p>
    <w:p w:rsidR="009F5C74" w:rsidRDefault="009F5C74" w:rsidP="009F5C74">
      <w:pPr>
        <w:pStyle w:val="Default"/>
        <w:spacing w:line="276" w:lineRule="auto"/>
        <w:ind w:left="360"/>
        <w:rPr>
          <w:b/>
          <w:sz w:val="26"/>
          <w:szCs w:val="26"/>
          <w:highlight w:val="yellow"/>
        </w:rPr>
      </w:pPr>
    </w:p>
    <w:p w:rsidR="009F5C74" w:rsidRDefault="009F5C74" w:rsidP="009F5C74">
      <w:pPr>
        <w:pStyle w:val="Default"/>
        <w:spacing w:line="276" w:lineRule="auto"/>
        <w:ind w:left="360"/>
        <w:rPr>
          <w:b/>
          <w:sz w:val="26"/>
          <w:szCs w:val="26"/>
          <w:highlight w:val="yellow"/>
        </w:rPr>
      </w:pPr>
    </w:p>
    <w:p w:rsidR="009F5C74" w:rsidRDefault="009F5C74" w:rsidP="00D50C6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color w:val="000000"/>
          <w:kern w:val="1"/>
          <w:sz w:val="26"/>
          <w:szCs w:val="26"/>
          <w:lang w:eastAsia="ar-SA"/>
        </w:rPr>
      </w:pPr>
      <w:bookmarkStart w:id="5" w:name="_Hlk524551400"/>
    </w:p>
    <w:p w:rsidR="00D50C66" w:rsidRDefault="00D50C66" w:rsidP="00D50C66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C74" w:rsidRDefault="009F5C74" w:rsidP="009F5C74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C74" w:rsidRPr="00C469D7" w:rsidRDefault="009F5C74" w:rsidP="009F5C74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Перспективный план по реализации программы «Воспитание на социокультурном опыте»</w:t>
      </w:r>
    </w:p>
    <w:p w:rsidR="009F5C74" w:rsidRPr="00797ECC" w:rsidRDefault="009F5C74" w:rsidP="009F5C74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среднего</w:t>
      </w:r>
      <w:r w:rsidRPr="00C46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дошкольного возраста «</w:t>
      </w:r>
      <w:r w:rsidR="00CE5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Искорки</w:t>
      </w:r>
      <w:r w:rsidRPr="00C46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46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46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9F5C74" w:rsidRPr="00797ECC" w:rsidRDefault="009F5C74" w:rsidP="009F5C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5"/>
        <w:gridCol w:w="1192"/>
        <w:gridCol w:w="1637"/>
        <w:gridCol w:w="3947"/>
        <w:gridCol w:w="3947"/>
        <w:gridCol w:w="3947"/>
      </w:tblGrid>
      <w:tr w:rsidR="00CE5794" w:rsidRPr="009B665B" w:rsidTr="003573A7">
        <w:trPr>
          <w:trHeight w:val="405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F5C74" w:rsidRPr="00235AB2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A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C74" w:rsidRPr="00235AB2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A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C74" w:rsidRPr="009B665B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C74" w:rsidRPr="009B665B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C74" w:rsidRPr="009B665B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F5C74" w:rsidRPr="009B665B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E5794" w:rsidRPr="009B665B" w:rsidTr="003573A7">
        <w:trPr>
          <w:trHeight w:val="1638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F5C74" w:rsidRPr="009B665B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C74" w:rsidRPr="009B665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5794" w:rsidRDefault="00CE579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25.09.2023г</w:t>
            </w:r>
          </w:p>
          <w:p w:rsidR="009F5C74" w:rsidRPr="009B665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«Дружная семья»</w:t>
            </w:r>
          </w:p>
        </w:tc>
        <w:tc>
          <w:tcPr>
            <w:tcW w:w="3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C74" w:rsidRPr="009B665B" w:rsidRDefault="009F5C74" w:rsidP="003573A7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«Домашнее тепло»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F5C74" w:rsidRPr="009B665B" w:rsidRDefault="009F5C74" w:rsidP="003573A7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круге: беседа с детьми на тему «Дружная семья».</w:t>
            </w:r>
          </w:p>
          <w:p w:rsidR="009F5C74" w:rsidRPr="009B665B" w:rsidRDefault="009F5C74" w:rsidP="003573A7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«Мама, папа, я- дружная семья» Работа в паре «Дружная семья».</w:t>
            </w:r>
          </w:p>
          <w:p w:rsidR="009F5C74" w:rsidRPr="009B665B" w:rsidRDefault="009F5C74" w:rsidP="003573A7">
            <w:pPr>
              <w:spacing w:after="0" w:line="240" w:lineRule="auto"/>
              <w:ind w:hanging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3.Настольно-печатная игра «Семейная прогулка» (с участием взрослых).</w:t>
            </w:r>
          </w:p>
        </w:tc>
        <w:tc>
          <w:tcPr>
            <w:tcW w:w="3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1.Первоначальное знакомство с социокультурной категорией «Семья».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2.Формирование у детей отношения к семье.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3.Формирование у детей способности договариваться, приходить к единому мнению.</w:t>
            </w:r>
          </w:p>
        </w:tc>
        <w:tc>
          <w:tcPr>
            <w:tcW w:w="3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F5C74" w:rsidRPr="009B665B" w:rsidRDefault="009F5C74" w:rsidP="009F5C74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Выступление воспитателя «Общение взрослых и детей и его влияние на создание благоприятного микроклимата в семье»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5C74" w:rsidRPr="009B665B" w:rsidRDefault="009F5C74" w:rsidP="009F5C74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Чтение родителями фрагмента из книги В.Белова «Лад»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Ресурсный круг «Дружная семья»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5794" w:rsidRPr="009B665B" w:rsidTr="003573A7">
        <w:trPr>
          <w:trHeight w:val="1918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F5C74" w:rsidRPr="009B665B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C74" w:rsidRPr="009B665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5794" w:rsidRDefault="00CE579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30.10.2023г</w:t>
            </w:r>
          </w:p>
          <w:p w:rsidR="009F5C74" w:rsidRPr="009B665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«Домашнее тепло»</w:t>
            </w:r>
          </w:p>
        </w:tc>
        <w:tc>
          <w:tcPr>
            <w:tcW w:w="3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C74" w:rsidRPr="00CF6FEA" w:rsidRDefault="009F5C74" w:rsidP="003573A7">
            <w:pPr>
              <w:spacing w:after="0" w:line="240" w:lineRule="auto"/>
              <w:ind w:left="-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CF6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«Семеро по лавкам»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F5C74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Л. Нечаева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–драматизация по рассказу Л. Нечаева «Семеро по лавкам».</w:t>
            </w:r>
          </w:p>
          <w:p w:rsidR="009F5C74" w:rsidRPr="009B665B" w:rsidRDefault="009F5C74" w:rsidP="009F5C74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«Дом- моя крепость»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 «Домашнее тепло».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страницы альбома: раскрашивание иллюстрации к рассказу «Семеро по лавкам».</w:t>
            </w:r>
          </w:p>
        </w:tc>
        <w:tc>
          <w:tcPr>
            <w:tcW w:w="3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1.Дальнейшее освоение социокультурной категории «Семья».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2.Формирование у детей мотивации на доброе отношение к близким.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умения слушать друг друга.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конкурс «Моя семья»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5794" w:rsidRPr="009B665B" w:rsidTr="003573A7">
        <w:trPr>
          <w:trHeight w:val="2133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F5C74" w:rsidRPr="009B665B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C74" w:rsidRPr="009B665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5794" w:rsidRDefault="00CE579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27.11.2023г</w:t>
            </w:r>
          </w:p>
          <w:p w:rsidR="009F5C74" w:rsidRPr="009B665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 добра»</w:t>
            </w:r>
          </w:p>
        </w:tc>
        <w:tc>
          <w:tcPr>
            <w:tcW w:w="3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1.«По дороге с облаками»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круге: беседа с детьми на тему «Куда ведут пути-дороги».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«Вместе весело шагать…» 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Игра-лабиринт «Дороги добра».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 «Дороги добра».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1.Первоначальное знакомство с социокультурной категорией «Родные просторы».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умения договариваться, приходить к единому мнению. 3.Формирование представления о взаимосвязи прошлого, настоящего и будущего.</w:t>
            </w:r>
          </w:p>
        </w:tc>
        <w:tc>
          <w:tcPr>
            <w:tcW w:w="3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«Основы нравственности»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794" w:rsidRPr="009B665B" w:rsidTr="003573A7">
        <w:trPr>
          <w:trHeight w:val="2283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F5C74" w:rsidRPr="009B665B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C74" w:rsidRPr="009B665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5794" w:rsidRDefault="00CE579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25.12.2023г</w:t>
            </w:r>
          </w:p>
          <w:p w:rsidR="009F5C74" w:rsidRPr="009B665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«Сказочный лес»</w:t>
            </w:r>
          </w:p>
        </w:tc>
        <w:tc>
          <w:tcPr>
            <w:tcW w:w="3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«Снегурушка и лиса»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круге, рассказывание сказки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«Сказочный лес»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 «Сказочный лес».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Игра-драматизация по сказке «Снегурушка и лиса».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1.Дальнейшее наполнение социокультурной категории «Родные просторы».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2.Формирование у детей доброго, заботливого отношения к природе.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способности договариваться, приходить к единому мнению.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4.Развитие эмоциональной сферы ребенка.</w:t>
            </w:r>
          </w:p>
        </w:tc>
        <w:tc>
          <w:tcPr>
            <w:tcW w:w="3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Выступление воспитателя «Об авторитете»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Чтение родителями статьи                        А. Макаренко «О родительском авторитете»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3.. Работа в четверке «Авторитет ложный и истинный»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794" w:rsidRPr="009B665B" w:rsidTr="003573A7">
        <w:trPr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F5C74" w:rsidRPr="009B665B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C74" w:rsidRPr="009B665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5794" w:rsidRDefault="00CE579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29.01.2024г</w:t>
            </w:r>
          </w:p>
          <w:p w:rsidR="009F5C74" w:rsidRPr="009B665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«Добрая забота»</w:t>
            </w:r>
          </w:p>
        </w:tc>
        <w:tc>
          <w:tcPr>
            <w:tcW w:w="3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«Плачет киска в коридоре, у нее большое горе…»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в круге на тему «Как мы заботимся о животных?»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паре «Добрая забота».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2.«Вышла курочка гулять Оформление страницы альбома: рисунок «Накорми цыплят».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 инсценирование песни «Вышла курочка гулять»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1.Первоначальное освоение социокультурной категории «Труд земной».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2.Воспитание у детей доброго отношения к животным.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способности договариваться, приходить к единому мнению.</w:t>
            </w:r>
          </w:p>
        </w:tc>
        <w:tc>
          <w:tcPr>
            <w:tcW w:w="3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«Дети разные нужны, дети разные важны»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5794" w:rsidRPr="009B665B" w:rsidTr="003573A7">
        <w:trPr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F5C74" w:rsidRPr="009B665B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C74" w:rsidRPr="009B665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5794" w:rsidRDefault="00CE579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26.02.2024г</w:t>
            </w:r>
          </w:p>
          <w:p w:rsidR="009F5C74" w:rsidRPr="009B665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 земной»</w:t>
            </w:r>
          </w:p>
        </w:tc>
        <w:tc>
          <w:tcPr>
            <w:tcW w:w="3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«Труд землян»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круге: чтение детям рассказа К.Д. Ушинского «На что тебе?». 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читает рассказ, дети находят иллюстрации.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«Чему доброму научили вас взрослые?» Ресурсный круг.</w:t>
            </w:r>
          </w:p>
        </w:tc>
        <w:tc>
          <w:tcPr>
            <w:tcW w:w="3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1.Дальнейше наполнение социокультурной категории «Труд земной».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2.Воспитание у детей уважения к труду.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мотивации детей на трудовую деятельность.</w:t>
            </w:r>
          </w:p>
        </w:tc>
        <w:tc>
          <w:tcPr>
            <w:tcW w:w="3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Выступление воспитателя «О значении труда в жизни человека»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2.Чтение родителями статьи                    К.Д. Ушинского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Ресурсный круг «Почему важно приучать ребенка к труду?»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5794" w:rsidRPr="009B665B" w:rsidTr="003573A7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F5C74" w:rsidRPr="009B665B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C74" w:rsidRPr="009B665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5794" w:rsidRDefault="00CE579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25.03.2024г</w:t>
            </w:r>
          </w:p>
          <w:p w:rsidR="009F5C74" w:rsidRPr="009B665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«Любимая сказка»</w:t>
            </w:r>
          </w:p>
        </w:tc>
        <w:tc>
          <w:tcPr>
            <w:tcW w:w="3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1.Викторина «Угадай сказку».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«Моя любимая сказка»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с кубиками «Собери картинку из сказки».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 «Моя любимая сказка».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страницы альбома: «Любимый сказочный герой»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1.Первоначальное знакомство с социокультурной категорией «Труд души».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2.Воспитание у детей интереса и любви к сказке.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умения работать в паре.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родителей с детьми мини книжки про любимую сказку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5794" w:rsidRPr="009B665B" w:rsidTr="003573A7">
        <w:trPr>
          <w:trHeight w:val="2506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F5C74" w:rsidRPr="009B665B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C74" w:rsidRPr="009B665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5794" w:rsidRDefault="00CE579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22.04.2024г</w:t>
            </w:r>
          </w:p>
          <w:p w:rsidR="009F5C74" w:rsidRPr="009B665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«Благодарное слово»</w:t>
            </w:r>
          </w:p>
        </w:tc>
        <w:tc>
          <w:tcPr>
            <w:tcW w:w="3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«Волшебное слово»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в круге о любимой игрушке.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 «Благодарное слово».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 говорят спасибо?»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страницы альбома: рисунок на тему «Сегодня мне подарили…». Игры с подаренными игрушками.</w:t>
            </w:r>
          </w:p>
        </w:tc>
        <w:tc>
          <w:tcPr>
            <w:tcW w:w="3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1.Дальнейшее освоение социокультурной категории «Труд души».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взаимодействия детей и взрослых.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у детей способности проявлять добрые чувства к близким.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для родителей «Развитие положительных эмоций детей по средствам благодарного слова»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5794" w:rsidRPr="009B665B" w:rsidTr="003573A7">
        <w:trPr>
          <w:trHeight w:val="150"/>
          <w:jc w:val="center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F5C74" w:rsidRPr="009B665B" w:rsidRDefault="009F5C74" w:rsidP="003573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C74" w:rsidRPr="009B665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E5794" w:rsidRDefault="00CE579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27.05.2024г</w:t>
            </w:r>
          </w:p>
          <w:p w:rsidR="009F5C74" w:rsidRPr="009B665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«Светлый праздник»</w:t>
            </w:r>
          </w:p>
        </w:tc>
        <w:tc>
          <w:tcPr>
            <w:tcW w:w="3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1.«Во поле березка стояла»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Художественно-игровая деятельность детей.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круг «Доброе слово березке».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2.Белая береза. Оформление страницы альбома «Украсим березку»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1.Дальнейшее наполнение социокультурной категории «Труд души».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мотивации на взаимодействие детей и взрослых.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3.Формирование у детей представления о взаимосвязи прошлого, настоящего и будущего.</w:t>
            </w:r>
          </w:p>
        </w:tc>
        <w:tc>
          <w:tcPr>
            <w:tcW w:w="39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в группе «Стратегии развития семьи»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5C74" w:rsidRPr="009B665B" w:rsidRDefault="009F5C74" w:rsidP="00357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Ресурсный круг для родителей по итогам года «Что было наиболее значимым для вас в ходе реализации воспитательной программы?»</w:t>
            </w:r>
          </w:p>
        </w:tc>
      </w:tr>
    </w:tbl>
    <w:p w:rsidR="009F5C74" w:rsidRDefault="009F5C74" w:rsidP="009F5C74">
      <w:pPr>
        <w:pStyle w:val="Default"/>
        <w:jc w:val="center"/>
        <w:rPr>
          <w:b/>
          <w:szCs w:val="26"/>
        </w:rPr>
      </w:pPr>
    </w:p>
    <w:p w:rsidR="009F5C74" w:rsidRDefault="009F5C74" w:rsidP="009F5C74">
      <w:pPr>
        <w:pStyle w:val="Default"/>
        <w:jc w:val="center"/>
        <w:rPr>
          <w:b/>
          <w:szCs w:val="26"/>
        </w:rPr>
      </w:pPr>
    </w:p>
    <w:p w:rsidR="009F5C74" w:rsidRDefault="009F5C74" w:rsidP="009F5C74">
      <w:pPr>
        <w:pStyle w:val="Default"/>
        <w:jc w:val="center"/>
        <w:rPr>
          <w:b/>
          <w:szCs w:val="26"/>
        </w:rPr>
      </w:pPr>
    </w:p>
    <w:p w:rsidR="009F5C74" w:rsidRDefault="009F5C74" w:rsidP="009F5C74">
      <w:pPr>
        <w:pStyle w:val="Default"/>
        <w:jc w:val="center"/>
        <w:rPr>
          <w:b/>
          <w:szCs w:val="26"/>
        </w:rPr>
      </w:pPr>
    </w:p>
    <w:p w:rsidR="009F5C74" w:rsidRDefault="009F5C74" w:rsidP="009F5C74">
      <w:pPr>
        <w:pStyle w:val="Default"/>
        <w:jc w:val="center"/>
        <w:rPr>
          <w:b/>
          <w:szCs w:val="26"/>
        </w:rPr>
      </w:pPr>
    </w:p>
    <w:p w:rsidR="009F5C74" w:rsidRPr="00A224DD" w:rsidRDefault="009F5C74" w:rsidP="009F5C74">
      <w:pPr>
        <w:pStyle w:val="Default"/>
        <w:jc w:val="center"/>
        <w:rPr>
          <w:b/>
          <w:szCs w:val="26"/>
        </w:rPr>
      </w:pPr>
      <w:r w:rsidRPr="00A224DD">
        <w:rPr>
          <w:b/>
          <w:szCs w:val="26"/>
        </w:rPr>
        <w:t>Перспективн</w:t>
      </w:r>
      <w:r>
        <w:rPr>
          <w:b/>
          <w:szCs w:val="26"/>
        </w:rPr>
        <w:t>ый</w:t>
      </w:r>
      <w:r w:rsidRPr="00A224DD">
        <w:rPr>
          <w:b/>
          <w:szCs w:val="26"/>
        </w:rPr>
        <w:t xml:space="preserve"> план по формированию основ безопасности «Мир без опасности»</w:t>
      </w:r>
    </w:p>
    <w:p w:rsidR="009F5C74" w:rsidRDefault="009F5C74" w:rsidP="009F5C74">
      <w:pPr>
        <w:pStyle w:val="Default"/>
        <w:ind w:left="360"/>
        <w:jc w:val="center"/>
        <w:rPr>
          <w:b/>
          <w:szCs w:val="26"/>
        </w:rPr>
      </w:pPr>
      <w:r w:rsidRPr="00A224DD">
        <w:rPr>
          <w:b/>
          <w:szCs w:val="26"/>
        </w:rPr>
        <w:t xml:space="preserve">группы среднего дошкольного возраста </w:t>
      </w:r>
      <w:r w:rsidR="00CE5794">
        <w:rPr>
          <w:b/>
          <w:szCs w:val="26"/>
        </w:rPr>
        <w:t>«Искорки</w:t>
      </w:r>
      <w:r w:rsidRPr="00C469D7">
        <w:rPr>
          <w:b/>
          <w:szCs w:val="26"/>
        </w:rPr>
        <w:t>»</w:t>
      </w:r>
      <w:r w:rsidRPr="00A224DD">
        <w:rPr>
          <w:b/>
          <w:szCs w:val="26"/>
        </w:rPr>
        <w:t xml:space="preserve"> на 20</w:t>
      </w:r>
      <w:r>
        <w:rPr>
          <w:b/>
          <w:szCs w:val="26"/>
        </w:rPr>
        <w:t>23</w:t>
      </w:r>
      <w:r w:rsidRPr="00A224DD">
        <w:rPr>
          <w:b/>
          <w:szCs w:val="26"/>
        </w:rPr>
        <w:t xml:space="preserve"> – 202</w:t>
      </w:r>
      <w:r>
        <w:rPr>
          <w:b/>
          <w:szCs w:val="26"/>
        </w:rPr>
        <w:t>4</w:t>
      </w:r>
      <w:r w:rsidRPr="00A224DD">
        <w:rPr>
          <w:b/>
          <w:szCs w:val="26"/>
        </w:rPr>
        <w:t xml:space="preserve"> учебный год</w:t>
      </w:r>
      <w:bookmarkStart w:id="6" w:name="_Hlk524550580"/>
    </w:p>
    <w:p w:rsidR="009F5C74" w:rsidRDefault="009F5C74" w:rsidP="009F5C74">
      <w:pPr>
        <w:pStyle w:val="Default"/>
        <w:ind w:left="360"/>
        <w:jc w:val="center"/>
        <w:rPr>
          <w:b/>
          <w:szCs w:val="26"/>
        </w:rPr>
      </w:pPr>
    </w:p>
    <w:tbl>
      <w:tblPr>
        <w:tblW w:w="160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2"/>
        <w:gridCol w:w="2105"/>
        <w:gridCol w:w="3645"/>
        <w:gridCol w:w="4383"/>
        <w:gridCol w:w="4689"/>
      </w:tblGrid>
      <w:tr w:rsidR="009F5C74" w:rsidRPr="004232DB" w:rsidTr="003573A7">
        <w:trPr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CE5794" w:rsidRDefault="0031577B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01.09.2023г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детский сад!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пожарной безопасности: «Рождение огня»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расширять кругозор детей, дать представление о природе огня.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 «Огонь – друг, огонь – враг», стр.5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CE5794" w:rsidRDefault="0031577B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08.09.2023г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Осень, осень, в гости просим!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ПДД: Правила поведения в автомобиле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дорожных знаках, откуда они появились, их значение в жизни людей.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А Лыкова, В.А Шипунова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«Детская безопасность»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CE5794" w:rsidRDefault="0031577B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15.09.2023г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Лес, точно терем расписной 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опасных предметах, существах и явлениях: «Опасные высоты или не время летать»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привычку безопасного поведения и научить видеть моменты неоправданного риска в повседневной жизни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 «Опасные предметы, существа и явления», стр.5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CE5794" w:rsidRDefault="0031577B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22.09.2023г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хлеб пришел?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безопасного общения: «Один дома. В дверь звонок? Смотри в глазок!»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привычку безопасного поведения и научить видеть моменты неоправданного риска в повседневной жизни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 «Азбука безопасного поведения и общения», стр.5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CE5794" w:rsidRDefault="0031577B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29.09.2023г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 леса (Грибы, ягоды)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пожарной безопасности: «Огонь бывает разный»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закреплять знания о правилах поведения при пожаре.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 «Огонь – друг, огонь – враг», стр.8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CE5794" w:rsidRDefault="0031577B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06.10.2023г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на грядке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ПДД: «Правила в общественном транспорте»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известных дорожных знаках. Дать представления о предписывающих знаках.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«Детская безопасность»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CE5794" w:rsidRDefault="0031577B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13.10.2023г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Витаминная корзинка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опасных предметах, существах и явлениях: «Порошки – не кашки, таблетки – не конфетки»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положительное отношение к правилам поведения на основе расширения кругозора.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 «Опасные предметы, существа и явления», стр.6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CE5794" w:rsidRDefault="0031577B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20.10.2023г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Перелетные и зимующие птицы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безопасного общения: «Один дома. Когда зазвонил телефон»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привычку безопасного поведения и научить видеть моменты неоправданного риска в повседневной жизни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 «Азбука безопасного поведения и общения», стр.8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CE5794" w:rsidRDefault="0031577B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27.10.23г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Моя страна, 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моя Россия, 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Сургут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пожарной безопасности: «Разгоняющие тьму»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пользе огня. Закрепить знания о правилах поведения во время задымления помещения.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 «Огонь – друг, огонь – враг», стр.10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CE5794" w:rsidRDefault="0031577B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03.11.2023г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 и птицы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ПДД: «Раскрываем опасности ДТП»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о запрещающих знаках.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 Шипунова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«Детская безопасность»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CE5794" w:rsidRDefault="0031577B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10.11.2023г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животные. Подготовка диких животных к зиме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опасных предметах, существах и явлениях: «Что сотворить, чтобы кровь «затворить»?»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положительное отношение к правилам поведения на основании расширения круга нравственных и ценностных ориентиров.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 «Опасные предметы, существа и явления», стр.9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CE5794" w:rsidRDefault="0031577B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17.11.2023г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 и животный мир разных стран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безопасного общения: «Один возле дома. Смотри в оба!»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привычку безопасного поведения и научить видеть моменты неоправданного риска в повседневной жизни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 «Азбука безопасного поведения и общения», стр.11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CE5794" w:rsidRDefault="0031577B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24.11.2023г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Нежные мамины руки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пожарной безопасности: «Пожар в лесу»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закреплять знания о правилах поведения при пожаре. Формировать знания и потребность в соблюдении правил.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 «Огонь – друг, огонь – враг», стр. 48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CE5794" w:rsidRDefault="0031577B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01.12.2023г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Здравствуй, зимушка зима! 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ПДД: «Правила на железной дороге»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дорожных знаках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«Детская безопасность»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CE5794" w:rsidRDefault="0031577B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08.12.2023г</w:t>
            </w:r>
          </w:p>
          <w:p w:rsidR="009F5C74" w:rsidRPr="004232DB" w:rsidRDefault="009F5C74" w:rsidP="00357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опасных предметах, существах и явлениях: «А у нас в квартире»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привычку безопасного поведения и научить видеть моменты неоправданного риска в повседневной жизни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 «Опасные предметы, существа и явления», стр.13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CE5794" w:rsidRDefault="0031577B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15.12.2023г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Животный мир морей и океанов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безопасного общения: «Осторожно – «добрый дядя»!»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что не все люди могут быть добрыми. Формировать умение адекватно пользоваться полученными навыками в общении с незнакомыми людьми.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 «Азбука безопасного поведения и общения», стр.17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31577B" w:rsidRDefault="0031577B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22.12.2023г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калейдоскоп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пожарной безопасности: «Огонь – воитель и разрушитель. Подвал и чердак – пожароопасные помещения»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закреплять знания о правилах поведения при пожаре. Формировать знания и потребность в соблюдении правил.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 «Огонь – друг, огонь – враг», стр. 42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31577B" w:rsidRDefault="0031577B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29.12.2023г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безопасности. ОБЖ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ПДД: «Главные правила»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«приоритет». Дать представление, что изучение ПДД способствует сохранению жизни и здоровья.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«Детская безопасность»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31577B" w:rsidRDefault="0031577B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12.01.2024г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пахнут ремесла? Инструменты и материалы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опасных предметах, существах и явлениях: «Безопасность при общении с животными»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привычку безопасного поведения и научить видеть моменты неоправданного риска в повседневной жизни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 «Опасные предметы, существа и явления», стр.19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31577B" w:rsidRDefault="0031577B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19.01.2024г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мебель, части мебели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безопасного общения: «Один не дома. Чувство собственного достоинства»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привычку безопасного поведения и научить видеть моменты неоправданного риска в повседневной жизни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 «Азбука безопасного поведения и общения», стр.25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31577B" w:rsidRDefault="0031577B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26.01.2024г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Бытовые электроприборы. ОБЖ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пожарной безопасности: «Огонь – мастер, помощник и покровитель. Повар, гончар, кузнец, стеклодув, металлург»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закреплять знания о правилах поведения при пожаре. Познакомить с интересными профессиями, где огонь — это мастер и помощник.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 «Огонь – друг, огонь – враг», стр. 17, 20, 22, 24,26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31577B" w:rsidRDefault="0031577B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02.02.2024г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Посуда, продукты питания. ЗОЖ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ПДД: «Регулировщик вместо светофора»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представление, что изучение ПДД способствует сохранению жизни и здоровья.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«Детская безопасность»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31577B" w:rsidRDefault="0031577B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09.02.2024г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шахматист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опасных предметах, существах и явлениях: «Как гулять детворе зимой во дворе»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привычку безопасного поведения и научить видеть моменты неоправданного риска в повседневной жизни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 «Опасные предметы, существа и явления», стр.29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31577B" w:rsidRDefault="0031577B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16.02.2024г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Армия сильна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безопасного общения: «Один не дома. Надо уметь отказывать»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ребенка вежливо отказывать сверстнику в той или иной ситуации. \или взрослому.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 «Азбука безопасного поведения и общения», стр.26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31577B" w:rsidRDefault="00536DFD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31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.03.2024г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пожарной безопасности: «Огонь – мастер, помощник и покровитель. Укротители огня»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том, что огонь может быть украшением праздника. Закрепить знания о первой помощи пострадавшему от огня.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 «Огонь – друг, огонь – враг», стр.27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31577B" w:rsidRDefault="00536DFD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31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1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 – женский день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ПДД: «Велосипед: можно-нельзя» пешеходов»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что изучение ПДД способствует сохранению жизни и здоровья.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«Детская безопасность»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31577B" w:rsidRDefault="00536DFD" w:rsidP="0031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31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.03.2024г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 капель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опасных предметах, существах и явлениях: «Опасный лед»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привычку безопасного поведения и научить видеть моменты неоправданного риска в повседневной жизни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 «Опасные предметы, существа и явления», стр.27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31577B" w:rsidRDefault="00536DFD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31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.03.2024г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Одежда. Обувь. Головные уборы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безопасного общения: «Один не дома. Не бойся звать на помощь»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детей навыки правильного поведения в экстремальных ситуациях, формировать умение сознательно избегать и по возможности предотвращать их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 «Азбука безопасного поведения и общения», стр.28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536DFD" w:rsidRDefault="00536DFD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29.03.2024г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 театра. 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пожарной безопасности: «Огонь – воитель и разрушитель». Осторожно: полезные и опасные!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привычку безопасного поведения и научить видеть моменты неоправданного риска в повседневной жизни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 «Огонь – друг, огонь – враг», стр.31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536DFD" w:rsidRDefault="00536DFD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05.04.2024г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человек. Как мы устроены?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ПДД: «Худшие погодные условия для автомобиля»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что изучение ПДД способствует сохранению жизни и здоровья.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«Детская безопасность»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536DFD" w:rsidRDefault="00536DFD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12.04.2024г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спорта. ЗОЖ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опасных предметах, существах и явлениях: «Электричество на улице»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привычку безопасного поведения и научить видеть моменты неоправданного риска в повседневной жизни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 «Опасные предметы, существа и явления», стр.25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536DFD" w:rsidRDefault="00536DFD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19.04.2024г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и тайны космоса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безопасного общения: «Один не дома. Опасные места и ситуации»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привычку безопасного поведения и научить видеть моменты неоправданного риска в повседневной жизни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 «Азбука безопасного поведения и общения», стр.37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536DFD" w:rsidRDefault="00536DFD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26.04.2024г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транспорта. ПДД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пожарной безопасности: «Огонь – воитель и разрушитель. Не играй с огнем»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закреплять знания о правилах поведения при пожаре. Формировать знания и потребность в соблюдении правил.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 «Огонь – друг, огонь – враг», стр.41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536DFD" w:rsidRDefault="00536DFD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03.05.2024г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тропа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ПДД: «Участники движения. Не культурные водители»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что изучение ПДД способствует сохранению жизни и здоровья.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 Шипунова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«Детская безопасность»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536DFD" w:rsidRDefault="00536DFD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13.05.2024г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помним! 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гордимся!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опасных предметах, существах и явлениях: «Ледоход и разлив»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привычку безопасного поведения и научить видеть моменты неоправданного риска в повседневной жизни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 «Опасные предметы, существа и явления», стр.57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536DFD" w:rsidRDefault="00536DFD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17.05.2024г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Цветущие растения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быть воспитанным хорошо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закреплять правила поведения в обществе.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 «Азбука безопасного поведения и общения», стр.53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536DFD" w:rsidRDefault="00536DFD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24.05.2024г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насекомых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Правила поведения при встрече с опасными насекомыми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закреплять знания о правилах   поведения при встрече с насекомыми. Формировать знания и потребность в соблюдении правил безопасности.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 «Опасные предметы, существа и явления», стр.47</w:t>
            </w:r>
          </w:p>
        </w:tc>
      </w:tr>
      <w:tr w:rsidR="009F5C74" w:rsidRPr="004232DB" w:rsidTr="003573A7">
        <w:trPr>
          <w:jc w:val="center"/>
        </w:trPr>
        <w:tc>
          <w:tcPr>
            <w:tcW w:w="1202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536DFD" w:rsidRDefault="00536DFD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31.05.2024г</w:t>
            </w:r>
          </w:p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Встречает лето вся планета!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опасных предметах, существах и явлениях: «А у нас в квартире»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привычку безопасного поведения и научить видеть моменты неоправданного риска в повседневной жизни</w:t>
            </w:r>
          </w:p>
        </w:tc>
        <w:tc>
          <w:tcPr>
            <w:tcW w:w="4689" w:type="dxa"/>
            <w:shd w:val="clear" w:color="auto" w:fill="auto"/>
            <w:vAlign w:val="center"/>
          </w:tcPr>
          <w:p w:rsidR="009F5C74" w:rsidRPr="004232DB" w:rsidRDefault="009F5C74" w:rsidP="0035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И.А.Лыкова, В.А.Шипунова «Опасные предметы, существа и явления», стр.13</w:t>
            </w:r>
          </w:p>
        </w:tc>
      </w:tr>
      <w:bookmarkEnd w:id="5"/>
      <w:bookmarkEnd w:id="6"/>
    </w:tbl>
    <w:p w:rsidR="009F5C74" w:rsidRDefault="009F5C74" w:rsidP="009F5C74">
      <w:pPr>
        <w:pStyle w:val="Default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9F5C74" w:rsidRDefault="009F5C74" w:rsidP="009F5C74">
      <w:pPr>
        <w:pStyle w:val="Default"/>
        <w:ind w:left="360"/>
        <w:jc w:val="center"/>
        <w:rPr>
          <w:b/>
          <w:sz w:val="26"/>
          <w:szCs w:val="26"/>
        </w:rPr>
      </w:pPr>
    </w:p>
    <w:p w:rsidR="009F5C74" w:rsidRDefault="009F5C74" w:rsidP="009F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bookmarkStart w:id="7" w:name="приложение3"/>
      <w:bookmarkEnd w:id="7"/>
    </w:p>
    <w:p w:rsidR="009F5C74" w:rsidRDefault="009F5C74" w:rsidP="009F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F5C74" w:rsidRPr="0035586C" w:rsidRDefault="009F5C74" w:rsidP="009F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5586C">
        <w:rPr>
          <w:rFonts w:ascii="Times New Roman" w:eastAsia="Calibri" w:hAnsi="Times New Roman" w:cs="Times New Roman"/>
          <w:b/>
          <w:sz w:val="24"/>
          <w:szCs w:val="28"/>
        </w:rPr>
        <w:br w:type="page"/>
      </w:r>
    </w:p>
    <w:p w:rsidR="009F5C74" w:rsidRDefault="009F5C74" w:rsidP="009F5C74">
      <w:pPr>
        <w:suppressAutoHyphens/>
        <w:spacing w:after="0" w:line="276" w:lineRule="auto"/>
        <w:jc w:val="center"/>
        <w:rPr>
          <w:rFonts w:ascii="Times New Roman" w:eastAsia="MS Mincho" w:hAnsi="Times New Roman" w:cs="Times New Roman"/>
          <w:b/>
          <w:color w:val="000000"/>
          <w:kern w:val="1"/>
          <w:sz w:val="24"/>
          <w:szCs w:val="28"/>
          <w:lang w:eastAsia="ja-JP"/>
        </w:rPr>
      </w:pPr>
      <w:bookmarkStart w:id="8" w:name="приложение5"/>
      <w:bookmarkEnd w:id="8"/>
    </w:p>
    <w:p w:rsidR="009F5C74" w:rsidRDefault="009F5C74" w:rsidP="009F5C74"/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9F5C74" w:rsidRDefault="009F5C74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9F5C74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</w:p>
    <w:p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1. Гербова В.В. Развитие речи в детском саду: Конспекты занятий с детьми 4-5 лет. – 2-е изд., испр. и доп. -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Помораева И.А., Позина В.А.Формирование элементарных математических представлений: Конспекты занятий: 4-5 лет. – 2-е изд., испр. и доп. - М.: МОЗАИКА-СИНТЕЗ, 2020.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Комарова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Т.С. Изобразительная деятельность в детском саду. Конспекты занятий с детьми 4-5 лет. – 2-е изд., испр. и доп. - М.: МОЗАИКА-СИНТЕЗ, 2020.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4. Колдина Д.Н. Лепка в детском саду. Конспекты занятий с детьми 4-5 лет. – 2-е изд., испр. и доп. – М.: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21.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Колдина Д.Н.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Аппликация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 детском саду. Конспекты занятий с детьми 4-5 лет. – 2-е изд., испр. и доп. – М.: МОЗАИКА-СИНТЕЗ, 2021.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Дыбина О.В. Ознакомление с предметным и социальным окружением. Конспекты занятий с детьми 4-5 лет. – 2-е изд., испр. и доп. –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Соломенникова О.А. Ознакомление с природой в детском саду: Средняя группа. – М.: МОЗАИКА-СИНТЕЗ, 2019.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Куцакова Л.В. Занятия по конструированию из строительного материала в средней группе детского сада. Конспекты занятий.— М.: Мозаика-Синтез, 2006.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9.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 Л.В. Конструирование и ручной труд в детском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саду. Программа и методические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рекомендации: МОЗАИКА-СИНТЕЗ; Москва; 2010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10. Лиштван З.В. Конструирование: Пособие для воспитателей детского сада. – М.: Просвещение, 1981.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Физическая культура в детском саду: Конспекты занятий для работы с детьми 4-5 лет. – М.: МОЗАИКА-СИНТЕЗ, 2020.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Оздоровительная гимнастика. Комплексы упражнений для детей 4-5 лет.  –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13. Щеткин А.В. Театральная деятельность в детском саду. Для занятий с детьми 4-5 лет/ Под ред. О.Ф. Горбуновой. – 2-е изд., испр. – М.:</w:t>
      </w:r>
      <w:r w:rsidRPr="00996DD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202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Абрамова Л.В., Слепцова И.Ф. Социально-коммуникативное развитие дошкольников. Средняя группа. 4-5 лет. – 2-е изд., испр. и доп. -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5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Петрова В.И., Стульник Т.Д. Этические беседы с дошкольниками: Основы нравственного воспитания: Для занятий с детьми 4-7 лет. –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Павлова Л.Ю. Сборник дидактических игр по ознакомлению с окружающим миром: Для занятий с детьми 4-7 лет. –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Степаненкова Э.Я.  Сборник подвижных игр. Для занятий с детьми 2-7 лет. – М.: МОЗАИКА-СИНТЕЗ, 2020.</w:t>
      </w:r>
    </w:p>
    <w:p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Борисова М.М. Малоподвижные игры и игровые упражнения: Методическое пособие для занятий с детьми 3-7 лет. – 3-е изд., испр. и доп. – М.: МОЗАИКА-СИНТЕЗ, 2020.</w:t>
      </w:r>
    </w:p>
    <w:p w:rsidR="00A51606" w:rsidRPr="001C5969" w:rsidRDefault="00A51606" w:rsidP="00A51606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19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Подготовительная группа (от 6 до 7 лет) /авт.-сост. М.П.Костюченко, С.Ф.Виноградова, Н.В.Рогачева. – Волгоград: Учитель.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:rsidR="00A51606" w:rsidRPr="005C428B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A51606" w:rsidRPr="005C428B" w:rsidSect="00A5160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</w:t>
      </w:r>
    </w:p>
    <w:p w:rsidR="00163E5D" w:rsidRPr="00163E5D" w:rsidRDefault="00163E5D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CFC" w:rsidRDefault="00C13CFC" w:rsidP="001E150D">
      <w:pPr>
        <w:spacing w:after="0" w:line="240" w:lineRule="auto"/>
      </w:pPr>
      <w:r>
        <w:separator/>
      </w:r>
    </w:p>
  </w:endnote>
  <w:endnote w:type="continuationSeparator" w:id="0">
    <w:p w:rsidR="00C13CFC" w:rsidRDefault="00C13CFC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4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enQuanYi Zen Hei Sharp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773016"/>
      <w:docPartObj>
        <w:docPartGallery w:val="Page Numbers (Bottom of Page)"/>
        <w:docPartUnique/>
      </w:docPartObj>
    </w:sdtPr>
    <w:sdtEndPr/>
    <w:sdtContent>
      <w:p w:rsidR="00CE5794" w:rsidRDefault="00C13CF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9B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E5794" w:rsidRDefault="00CE579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CFC" w:rsidRDefault="00C13CFC" w:rsidP="001E150D">
      <w:pPr>
        <w:spacing w:after="0" w:line="240" w:lineRule="auto"/>
      </w:pPr>
      <w:r>
        <w:separator/>
      </w:r>
    </w:p>
  </w:footnote>
  <w:footnote w:type="continuationSeparator" w:id="0">
    <w:p w:rsidR="00C13CFC" w:rsidRDefault="00C13CFC" w:rsidP="001E150D">
      <w:pPr>
        <w:spacing w:after="0" w:line="240" w:lineRule="auto"/>
      </w:pPr>
      <w:r>
        <w:continuationSeparator/>
      </w:r>
    </w:p>
  </w:footnote>
  <w:footnote w:id="1">
    <w:p w:rsidR="00CE5794" w:rsidRPr="00673A01" w:rsidRDefault="00CE5794" w:rsidP="001E150D">
      <w:pPr>
        <w:pStyle w:val="aa"/>
        <w:rPr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622EF59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4B033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B6509"/>
    <w:multiLevelType w:val="multilevel"/>
    <w:tmpl w:val="BF90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95E5C"/>
    <w:multiLevelType w:val="multilevel"/>
    <w:tmpl w:val="76BC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E6464"/>
    <w:multiLevelType w:val="hybridMultilevel"/>
    <w:tmpl w:val="D6865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14114"/>
    <w:multiLevelType w:val="hybridMultilevel"/>
    <w:tmpl w:val="1D6636FC"/>
    <w:lvl w:ilvl="0" w:tplc="DF5E956C">
      <w:start w:val="1"/>
      <w:numFmt w:val="decimal"/>
      <w:pStyle w:val="a0"/>
      <w:lvlText w:val="Приложение 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56688"/>
    <w:multiLevelType w:val="multilevel"/>
    <w:tmpl w:val="6A9661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70E3C"/>
    <w:multiLevelType w:val="multilevel"/>
    <w:tmpl w:val="AD783F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6A064DF"/>
    <w:multiLevelType w:val="hybridMultilevel"/>
    <w:tmpl w:val="93F81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492995"/>
    <w:multiLevelType w:val="multilevel"/>
    <w:tmpl w:val="02D4E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8E42C5"/>
    <w:multiLevelType w:val="multilevel"/>
    <w:tmpl w:val="A254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CB32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0CC1B98"/>
    <w:multiLevelType w:val="multilevel"/>
    <w:tmpl w:val="AEF0A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B33711"/>
    <w:multiLevelType w:val="hybridMultilevel"/>
    <w:tmpl w:val="87089E24"/>
    <w:name w:val="WW8Num2392"/>
    <w:lvl w:ilvl="0" w:tplc="C66828C6">
      <w:start w:val="1"/>
      <w:numFmt w:val="bullet"/>
      <w:lvlText w:val="̶"/>
      <w:lvlJc w:val="left"/>
      <w:pPr>
        <w:tabs>
          <w:tab w:val="num" w:pos="567"/>
        </w:tabs>
        <w:ind w:left="567" w:hanging="283"/>
      </w:pPr>
      <w:rPr>
        <w:rFonts w:ascii="Tahoma" w:hAnsi="Tahom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057345"/>
    <w:multiLevelType w:val="hybridMultilevel"/>
    <w:tmpl w:val="EF145E1A"/>
    <w:lvl w:ilvl="0" w:tplc="B1E89E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82E00"/>
    <w:multiLevelType w:val="hybridMultilevel"/>
    <w:tmpl w:val="E81869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5E73A27"/>
    <w:multiLevelType w:val="hybridMultilevel"/>
    <w:tmpl w:val="E5CEA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67C85"/>
    <w:multiLevelType w:val="singleLevel"/>
    <w:tmpl w:val="BC3A78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84C18AD"/>
    <w:multiLevelType w:val="hybridMultilevel"/>
    <w:tmpl w:val="C48009C4"/>
    <w:lvl w:ilvl="0" w:tplc="607843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AA02CC"/>
    <w:multiLevelType w:val="hybridMultilevel"/>
    <w:tmpl w:val="223CB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31173"/>
    <w:multiLevelType w:val="hybridMultilevel"/>
    <w:tmpl w:val="DDEEA280"/>
    <w:lvl w:ilvl="0" w:tplc="9D7AFFF6">
      <w:start w:val="1"/>
      <w:numFmt w:val="decimal"/>
      <w:pStyle w:val="a1"/>
      <w:lvlText w:val="%1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502C6"/>
    <w:multiLevelType w:val="multilevel"/>
    <w:tmpl w:val="4800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C68F1"/>
    <w:multiLevelType w:val="hybridMultilevel"/>
    <w:tmpl w:val="A47499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25"/>
  </w:num>
  <w:num w:numId="5">
    <w:abstractNumId w:val="27"/>
  </w:num>
  <w:num w:numId="6">
    <w:abstractNumId w:val="6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6"/>
  </w:num>
  <w:num w:numId="14">
    <w:abstractNumId w:val="22"/>
  </w:num>
  <w:num w:numId="15">
    <w:abstractNumId w:val="20"/>
  </w:num>
  <w:num w:numId="16">
    <w:abstractNumId w:val="19"/>
  </w:num>
  <w:num w:numId="17">
    <w:abstractNumId w:val="28"/>
  </w:num>
  <w:num w:numId="18">
    <w:abstractNumId w:val="12"/>
  </w:num>
  <w:num w:numId="19">
    <w:abstractNumId w:val="18"/>
  </w:num>
  <w:num w:numId="20">
    <w:abstractNumId w:val="15"/>
  </w:num>
  <w:num w:numId="21">
    <w:abstractNumId w:val="21"/>
  </w:num>
  <w:num w:numId="22">
    <w:abstractNumId w:val="3"/>
  </w:num>
  <w:num w:numId="23">
    <w:abstractNumId w:val="5"/>
  </w:num>
  <w:num w:numId="24">
    <w:abstractNumId w:val="26"/>
  </w:num>
  <w:num w:numId="25">
    <w:abstractNumId w:val="14"/>
  </w:num>
  <w:num w:numId="26">
    <w:abstractNumId w:val="23"/>
  </w:num>
  <w:num w:numId="27">
    <w:abstractNumId w:val="7"/>
  </w:num>
  <w:num w:numId="28">
    <w:abstractNumId w:val="1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896"/>
    <w:rsid w:val="000016BF"/>
    <w:rsid w:val="00002F14"/>
    <w:rsid w:val="0001116B"/>
    <w:rsid w:val="00061F2D"/>
    <w:rsid w:val="00075F1C"/>
    <w:rsid w:val="000B3508"/>
    <w:rsid w:val="000E34AD"/>
    <w:rsid w:val="000E7784"/>
    <w:rsid w:val="000F3D5F"/>
    <w:rsid w:val="000F62AE"/>
    <w:rsid w:val="00140773"/>
    <w:rsid w:val="00163E5D"/>
    <w:rsid w:val="001C0C51"/>
    <w:rsid w:val="001E150D"/>
    <w:rsid w:val="002266D1"/>
    <w:rsid w:val="00286A93"/>
    <w:rsid w:val="00292F99"/>
    <w:rsid w:val="002A2726"/>
    <w:rsid w:val="002C6111"/>
    <w:rsid w:val="00305CEB"/>
    <w:rsid w:val="0031577B"/>
    <w:rsid w:val="003573A7"/>
    <w:rsid w:val="0037491C"/>
    <w:rsid w:val="003B19BA"/>
    <w:rsid w:val="003D1A39"/>
    <w:rsid w:val="003D1D78"/>
    <w:rsid w:val="004013D2"/>
    <w:rsid w:val="004110AF"/>
    <w:rsid w:val="00450895"/>
    <w:rsid w:val="00503669"/>
    <w:rsid w:val="00536DFD"/>
    <w:rsid w:val="00547320"/>
    <w:rsid w:val="00577ED6"/>
    <w:rsid w:val="005870BD"/>
    <w:rsid w:val="00595883"/>
    <w:rsid w:val="005C0A89"/>
    <w:rsid w:val="005C5717"/>
    <w:rsid w:val="006263B2"/>
    <w:rsid w:val="00665686"/>
    <w:rsid w:val="006A767B"/>
    <w:rsid w:val="007024B2"/>
    <w:rsid w:val="00731280"/>
    <w:rsid w:val="00743684"/>
    <w:rsid w:val="0081279E"/>
    <w:rsid w:val="008238A1"/>
    <w:rsid w:val="0082517A"/>
    <w:rsid w:val="008F7271"/>
    <w:rsid w:val="00963C72"/>
    <w:rsid w:val="00982E6C"/>
    <w:rsid w:val="009F5C74"/>
    <w:rsid w:val="00A51606"/>
    <w:rsid w:val="00A86896"/>
    <w:rsid w:val="00B06637"/>
    <w:rsid w:val="00B2249D"/>
    <w:rsid w:val="00B85414"/>
    <w:rsid w:val="00BA76B8"/>
    <w:rsid w:val="00BC39FF"/>
    <w:rsid w:val="00BD7A6B"/>
    <w:rsid w:val="00BF2813"/>
    <w:rsid w:val="00C13CFC"/>
    <w:rsid w:val="00C518F3"/>
    <w:rsid w:val="00C82D98"/>
    <w:rsid w:val="00CE5794"/>
    <w:rsid w:val="00D009E0"/>
    <w:rsid w:val="00D00E82"/>
    <w:rsid w:val="00D27FFC"/>
    <w:rsid w:val="00D50C66"/>
    <w:rsid w:val="00E4052B"/>
    <w:rsid w:val="00E558AC"/>
    <w:rsid w:val="00F17994"/>
    <w:rsid w:val="00F33FC0"/>
    <w:rsid w:val="00F54D72"/>
    <w:rsid w:val="00F5741D"/>
    <w:rsid w:val="00F72BB1"/>
    <w:rsid w:val="00FC06DD"/>
    <w:rsid w:val="00FD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84C38-C4D6-4C67-A87A-987FF0D7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61F2D"/>
  </w:style>
  <w:style w:type="paragraph" w:styleId="1">
    <w:name w:val="heading 1"/>
    <w:basedOn w:val="a2"/>
    <w:next w:val="a2"/>
    <w:link w:val="10"/>
    <w:uiPriority w:val="9"/>
    <w:qFormat/>
    <w:rsid w:val="009F5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1"/>
    <w:qFormat/>
    <w:rsid w:val="009F5C74"/>
    <w:pPr>
      <w:keepNext/>
      <w:keepLine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unhideWhenUsed/>
    <w:qFormat/>
    <w:rsid w:val="009F5C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0">
    <w:name w:val="heading 4"/>
    <w:basedOn w:val="a2"/>
    <w:next w:val="a2"/>
    <w:link w:val="41"/>
    <w:uiPriority w:val="9"/>
    <w:unhideWhenUsed/>
    <w:qFormat/>
    <w:rsid w:val="009F5C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2"/>
    <w:next w:val="a2"/>
    <w:link w:val="51"/>
    <w:qFormat/>
    <w:rsid w:val="009F5C74"/>
    <w:pPr>
      <w:tabs>
        <w:tab w:val="num" w:pos="1292"/>
      </w:tabs>
      <w:spacing w:before="240" w:after="120" w:line="360" w:lineRule="auto"/>
      <w:ind w:left="1276" w:hanging="1276"/>
      <w:jc w:val="both"/>
      <w:outlineLvl w:val="4"/>
    </w:pPr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6">
    <w:name w:val="heading 6"/>
    <w:basedOn w:val="a2"/>
    <w:next w:val="a3"/>
    <w:link w:val="60"/>
    <w:qFormat/>
    <w:rsid w:val="009F5C74"/>
    <w:pPr>
      <w:keepNext/>
      <w:keepLines/>
      <w:widowControl w:val="0"/>
      <w:tabs>
        <w:tab w:val="num" w:pos="0"/>
      </w:tabs>
      <w:suppressAutoHyphens/>
      <w:spacing w:before="200" w:after="0" w:line="100" w:lineRule="atLeast"/>
      <w:ind w:left="1152" w:hanging="1152"/>
      <w:outlineLvl w:val="5"/>
    </w:pPr>
    <w:rPr>
      <w:rFonts w:ascii="Cambria" w:eastAsia="Lucida Sans Unicode" w:hAnsi="Cambria" w:cs="font245"/>
      <w:i/>
      <w:iCs/>
      <w:color w:val="243F60"/>
      <w:kern w:val="1"/>
      <w:sz w:val="24"/>
      <w:szCs w:val="24"/>
      <w:lang w:val="en-US" w:bidi="en-US"/>
    </w:rPr>
  </w:style>
  <w:style w:type="paragraph" w:styleId="7">
    <w:name w:val="heading 7"/>
    <w:basedOn w:val="a2"/>
    <w:next w:val="a2"/>
    <w:link w:val="71"/>
    <w:qFormat/>
    <w:rsid w:val="009F5C74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2"/>
    <w:next w:val="a2"/>
    <w:link w:val="81"/>
    <w:qFormat/>
    <w:rsid w:val="009F5C74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2"/>
    <w:next w:val="a2"/>
    <w:link w:val="91"/>
    <w:qFormat/>
    <w:rsid w:val="009F5C74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4"/>
    <w:link w:val="1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2"/>
    <w:link w:val="a8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List Paragraph"/>
    <w:basedOn w:val="a2"/>
    <w:uiPriority w:val="34"/>
    <w:qFormat/>
    <w:rsid w:val="00BC39FF"/>
    <w:pPr>
      <w:ind w:left="720"/>
      <w:contextualSpacing/>
    </w:pPr>
  </w:style>
  <w:style w:type="paragraph" w:styleId="aa">
    <w:name w:val="footnote text"/>
    <w:aliases w:val="Текст сноски-FN,Footnote Text Char Знак Знак,Footnote Text Char Знак,Текст сноски Знак Знак Знак Знак,Текст сноски Знак Знак1 Знак,Текст сноски Знак Знак Знак,Знак6,Текст сноски 2,single space,footnote text,Oaeno niinee-FN,Oaeno niinee Ciae"/>
    <w:basedOn w:val="a2"/>
    <w:link w:val="ab"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,Текст сноски Знак Знак Знак Знак Знак,Текст сноски Знак Знак1 Знак Знак,Текст сноски Знак Знак Знак Знак1,Знак6 Знак,Текст сноски 2 Знак"/>
    <w:basedOn w:val="a4"/>
    <w:link w:val="aa"/>
    <w:rsid w:val="001E150D"/>
    <w:rPr>
      <w:sz w:val="20"/>
      <w:szCs w:val="20"/>
    </w:rPr>
  </w:style>
  <w:style w:type="character" w:styleId="ac">
    <w:name w:val="footnote reference"/>
    <w:aliases w:val="Знак сноски-FN,Ciae niinee-FN"/>
    <w:basedOn w:val="a4"/>
    <w:unhideWhenUsed/>
    <w:rsid w:val="001E150D"/>
    <w:rPr>
      <w:vertAlign w:val="superscript"/>
    </w:rPr>
  </w:style>
  <w:style w:type="paragraph" w:styleId="ad">
    <w:name w:val="footer"/>
    <w:basedOn w:val="a2"/>
    <w:link w:val="ae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4"/>
    <w:link w:val="ad"/>
    <w:uiPriority w:val="99"/>
    <w:rsid w:val="00A51606"/>
  </w:style>
  <w:style w:type="character" w:customStyle="1" w:styleId="c2">
    <w:name w:val="c2"/>
    <w:rsid w:val="009F5C74"/>
    <w:rPr>
      <w:rFonts w:ascii="Times New Roman" w:hAnsi="Times New Roman" w:cs="Times New Roman" w:hint="default"/>
    </w:rPr>
  </w:style>
  <w:style w:type="paragraph" w:styleId="af">
    <w:name w:val="No Spacing"/>
    <w:link w:val="af0"/>
    <w:uiPriority w:val="1"/>
    <w:qFormat/>
    <w:rsid w:val="009F5C74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9F5C74"/>
  </w:style>
  <w:style w:type="paragraph" w:customStyle="1" w:styleId="31">
    <w:name w:val="Без интервала3"/>
    <w:qFormat/>
    <w:rsid w:val="009F5C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4"/>
    <w:link w:val="1"/>
    <w:uiPriority w:val="9"/>
    <w:rsid w:val="009F5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4"/>
    <w:rsid w:val="009F5C7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rsid w:val="009F5C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">
    <w:name w:val="Заголовок 4 Знак"/>
    <w:basedOn w:val="a4"/>
    <w:link w:val="40"/>
    <w:uiPriority w:val="9"/>
    <w:rsid w:val="009F5C7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4"/>
    <w:rsid w:val="009F5C7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4"/>
    <w:link w:val="6"/>
    <w:rsid w:val="009F5C74"/>
    <w:rPr>
      <w:rFonts w:ascii="Cambria" w:eastAsia="Lucida Sans Unicode" w:hAnsi="Cambria" w:cs="font245"/>
      <w:i/>
      <w:iCs/>
      <w:color w:val="243F60"/>
      <w:kern w:val="1"/>
      <w:sz w:val="24"/>
      <w:szCs w:val="24"/>
      <w:lang w:val="en-US" w:bidi="en-US"/>
    </w:rPr>
  </w:style>
  <w:style w:type="character" w:customStyle="1" w:styleId="70">
    <w:name w:val="Заголовок 7 Знак"/>
    <w:basedOn w:val="a4"/>
    <w:semiHidden/>
    <w:rsid w:val="009F5C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4"/>
    <w:rsid w:val="009F5C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4"/>
    <w:rsid w:val="009F5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1">
    <w:name w:val="Заголовок 2 Знак1"/>
    <w:basedOn w:val="a4"/>
    <w:link w:val="2"/>
    <w:rsid w:val="009F5C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1"/>
    <w:basedOn w:val="a4"/>
    <w:link w:val="5"/>
    <w:rsid w:val="009F5C74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2"/>
    <w:link w:val="af1"/>
    <w:uiPriority w:val="99"/>
    <w:unhideWhenUsed/>
    <w:rsid w:val="009F5C74"/>
    <w:pPr>
      <w:spacing w:after="120"/>
    </w:pPr>
  </w:style>
  <w:style w:type="character" w:customStyle="1" w:styleId="af1">
    <w:name w:val="Основной текст Знак"/>
    <w:basedOn w:val="a4"/>
    <w:link w:val="a3"/>
    <w:uiPriority w:val="99"/>
    <w:rsid w:val="009F5C74"/>
  </w:style>
  <w:style w:type="character" w:customStyle="1" w:styleId="71">
    <w:name w:val="Заголовок 7 Знак1"/>
    <w:basedOn w:val="a4"/>
    <w:link w:val="7"/>
    <w:rsid w:val="009F5C74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1">
    <w:name w:val="Заголовок 8 Знак1"/>
    <w:basedOn w:val="a4"/>
    <w:link w:val="8"/>
    <w:rsid w:val="009F5C74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1">
    <w:name w:val="Заголовок 9 Знак1"/>
    <w:basedOn w:val="a4"/>
    <w:link w:val="9"/>
    <w:rsid w:val="009F5C74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PlusNormal">
    <w:name w:val="ConsPlusNormal"/>
    <w:rsid w:val="009F5C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Normal (Web)"/>
    <w:aliases w:val="Обычный (Web),Знак,Знак Знак1"/>
    <w:basedOn w:val="a2"/>
    <w:uiPriority w:val="99"/>
    <w:qFormat/>
    <w:rsid w:val="009F5C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8">
    <w:name w:val="Основной текст38"/>
    <w:uiPriority w:val="99"/>
    <w:rsid w:val="009F5C74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39">
    <w:name w:val="Основной текст39"/>
    <w:uiPriority w:val="99"/>
    <w:rsid w:val="009F5C74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43">
    <w:name w:val="Заголовок №4 (3)"/>
    <w:uiPriority w:val="99"/>
    <w:rsid w:val="009F5C74"/>
    <w:rPr>
      <w:rFonts w:ascii="Times New Roman" w:hAnsi="Times New Roman" w:cs="Times New Roman"/>
      <w:spacing w:val="0"/>
      <w:sz w:val="22"/>
      <w:szCs w:val="22"/>
    </w:rPr>
  </w:style>
  <w:style w:type="character" w:customStyle="1" w:styleId="52">
    <w:name w:val="Основной текст (5) + Не полужирный"/>
    <w:uiPriority w:val="99"/>
    <w:rsid w:val="009F5C74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FontStyle207">
    <w:name w:val="Font Style207"/>
    <w:rsid w:val="009F5C74"/>
    <w:rPr>
      <w:rFonts w:ascii="Century Schoolbook" w:hAnsi="Century Schoolbook" w:cs="Century Schoolbook"/>
      <w:sz w:val="18"/>
      <w:szCs w:val="18"/>
    </w:rPr>
  </w:style>
  <w:style w:type="paragraph" w:customStyle="1" w:styleId="Style117">
    <w:name w:val="Style117"/>
    <w:basedOn w:val="a2"/>
    <w:uiPriority w:val="99"/>
    <w:rsid w:val="009F5C74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3">
    <w:name w:val="Новый"/>
    <w:basedOn w:val="a2"/>
    <w:rsid w:val="009F5C74"/>
    <w:pPr>
      <w:widowControl w:val="0"/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val="en-US" w:bidi="en-US"/>
    </w:rPr>
  </w:style>
  <w:style w:type="paragraph" w:styleId="af4">
    <w:name w:val="Plain Text"/>
    <w:basedOn w:val="a2"/>
    <w:link w:val="af5"/>
    <w:uiPriority w:val="99"/>
    <w:unhideWhenUsed/>
    <w:rsid w:val="009F5C74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4"/>
    <w:link w:val="af4"/>
    <w:uiPriority w:val="99"/>
    <w:rsid w:val="009F5C74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p11">
    <w:name w:val="p11"/>
    <w:basedOn w:val="a2"/>
    <w:uiPriority w:val="99"/>
    <w:rsid w:val="009F5C74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s4">
    <w:name w:val="s4"/>
    <w:uiPriority w:val="99"/>
    <w:rsid w:val="009F5C74"/>
  </w:style>
  <w:style w:type="paragraph" w:customStyle="1" w:styleId="430">
    <w:name w:val="Основной текст43"/>
    <w:basedOn w:val="a2"/>
    <w:uiPriority w:val="99"/>
    <w:rsid w:val="009F5C74"/>
    <w:pPr>
      <w:shd w:val="clear" w:color="auto" w:fill="FFFFFF"/>
      <w:spacing w:after="1680" w:line="250" w:lineRule="exact"/>
      <w:ind w:hanging="300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Zag11">
    <w:name w:val="Zag_11"/>
    <w:rsid w:val="009F5C74"/>
  </w:style>
  <w:style w:type="paragraph" w:customStyle="1" w:styleId="p5">
    <w:name w:val="p5"/>
    <w:basedOn w:val="a2"/>
    <w:uiPriority w:val="99"/>
    <w:rsid w:val="009F5C74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16">
    <w:name w:val="p16"/>
    <w:basedOn w:val="a2"/>
    <w:rsid w:val="009F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9F5C74"/>
  </w:style>
  <w:style w:type="paragraph" w:customStyle="1" w:styleId="12">
    <w:name w:val="Заголовок1"/>
    <w:basedOn w:val="a2"/>
    <w:next w:val="a3"/>
    <w:qFormat/>
    <w:rsid w:val="009F5C74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Mangal"/>
      <w:color w:val="000000"/>
      <w:kern w:val="1"/>
      <w:sz w:val="28"/>
      <w:szCs w:val="28"/>
      <w:lang w:val="en-US" w:bidi="en-US"/>
    </w:rPr>
  </w:style>
  <w:style w:type="paragraph" w:customStyle="1" w:styleId="Default">
    <w:name w:val="Default"/>
    <w:qFormat/>
    <w:rsid w:val="009F5C74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22">
    <w:name w:val="Абзац списка2"/>
    <w:aliases w:val="ITL List Paragraph"/>
    <w:basedOn w:val="a2"/>
    <w:qFormat/>
    <w:rsid w:val="009F5C74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23">
    <w:name w:val="Нижний колонтитул Знак2"/>
    <w:basedOn w:val="a4"/>
    <w:rsid w:val="009F5C7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6">
    <w:name w:val="header"/>
    <w:basedOn w:val="a2"/>
    <w:link w:val="af7"/>
    <w:uiPriority w:val="99"/>
    <w:unhideWhenUsed/>
    <w:rsid w:val="009F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4"/>
    <w:link w:val="af6"/>
    <w:uiPriority w:val="99"/>
    <w:rsid w:val="009F5C74"/>
  </w:style>
  <w:style w:type="paragraph" w:styleId="32">
    <w:name w:val="Body Text 3"/>
    <w:basedOn w:val="a2"/>
    <w:link w:val="33"/>
    <w:unhideWhenUsed/>
    <w:rsid w:val="009F5C7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9F5C74"/>
    <w:rPr>
      <w:sz w:val="16"/>
      <w:szCs w:val="16"/>
    </w:rPr>
  </w:style>
  <w:style w:type="character" w:customStyle="1" w:styleId="s110">
    <w:name w:val="s110"/>
    <w:rsid w:val="009F5C74"/>
    <w:rPr>
      <w:color w:val="FF0000"/>
    </w:rPr>
  </w:style>
  <w:style w:type="character" w:customStyle="1" w:styleId="rmciyyjh">
    <w:name w:val="rmciyyjh"/>
    <w:rsid w:val="009F5C74"/>
    <w:rPr>
      <w:rFonts w:ascii="Times New Roman" w:hAnsi="Times New Roman" w:cs="Times New Roman" w:hint="default"/>
    </w:rPr>
  </w:style>
  <w:style w:type="paragraph" w:customStyle="1" w:styleId="13">
    <w:name w:val="Абзац списка1"/>
    <w:basedOn w:val="a2"/>
    <w:qFormat/>
    <w:rsid w:val="009F5C7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styleId="af8">
    <w:name w:val="Strong"/>
    <w:uiPriority w:val="22"/>
    <w:qFormat/>
    <w:rsid w:val="009F5C74"/>
    <w:rPr>
      <w:b/>
      <w:bCs/>
    </w:rPr>
  </w:style>
  <w:style w:type="paragraph" w:customStyle="1" w:styleId="book">
    <w:name w:val="book"/>
    <w:basedOn w:val="a2"/>
    <w:rsid w:val="009F5C74"/>
    <w:pPr>
      <w:suppressAutoHyphens/>
      <w:spacing w:after="0" w:line="240" w:lineRule="auto"/>
      <w:ind w:firstLine="45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titlemain2">
    <w:name w:val="titlemain2"/>
    <w:basedOn w:val="a2"/>
    <w:rsid w:val="009F5C74"/>
    <w:pPr>
      <w:spacing w:before="100" w:beforeAutospacing="1" w:after="100" w:afterAutospacing="1" w:line="240" w:lineRule="auto"/>
    </w:pPr>
    <w:rPr>
      <w:rFonts w:ascii="Arial" w:eastAsia="Calibri" w:hAnsi="Arial" w:cs="Arial"/>
      <w:b/>
      <w:bCs/>
      <w:color w:val="660066"/>
      <w:sz w:val="18"/>
      <w:szCs w:val="18"/>
      <w:lang w:eastAsia="ru-RU"/>
    </w:rPr>
  </w:style>
  <w:style w:type="paragraph" w:customStyle="1" w:styleId="p36">
    <w:name w:val="p36"/>
    <w:basedOn w:val="a2"/>
    <w:semiHidden/>
    <w:rsid w:val="009F5C74"/>
    <w:pPr>
      <w:spacing w:before="100" w:beforeAutospacing="1" w:after="199" w:line="240" w:lineRule="auto"/>
      <w:jc w:val="center"/>
    </w:pPr>
    <w:rPr>
      <w:rFonts w:ascii="Times New Roman" w:eastAsia="Calibri" w:hAnsi="Times New Roman" w:cs="Times New Roman"/>
      <w:sz w:val="32"/>
      <w:szCs w:val="32"/>
      <w:lang w:eastAsia="ru-RU"/>
    </w:rPr>
  </w:style>
  <w:style w:type="character" w:customStyle="1" w:styleId="c0">
    <w:name w:val="c0"/>
    <w:rsid w:val="009F5C74"/>
    <w:rPr>
      <w:rFonts w:ascii="Times New Roman" w:hAnsi="Times New Roman" w:cs="Times New Roman" w:hint="default"/>
    </w:rPr>
  </w:style>
  <w:style w:type="character" w:customStyle="1" w:styleId="c5">
    <w:name w:val="c5"/>
    <w:rsid w:val="009F5C74"/>
    <w:rPr>
      <w:rFonts w:ascii="Times New Roman" w:hAnsi="Times New Roman" w:cs="Times New Roman" w:hint="default"/>
    </w:rPr>
  </w:style>
  <w:style w:type="character" w:customStyle="1" w:styleId="s5">
    <w:name w:val="s5"/>
    <w:rsid w:val="009F5C74"/>
  </w:style>
  <w:style w:type="character" w:customStyle="1" w:styleId="s101">
    <w:name w:val="s101"/>
    <w:rsid w:val="009F5C74"/>
    <w:rPr>
      <w:b/>
      <w:bCs w:val="0"/>
    </w:rPr>
  </w:style>
  <w:style w:type="character" w:styleId="af9">
    <w:name w:val="Emphasis"/>
    <w:qFormat/>
    <w:rsid w:val="009F5C74"/>
    <w:rPr>
      <w:i/>
      <w:iCs w:val="0"/>
    </w:rPr>
  </w:style>
  <w:style w:type="paragraph" w:customStyle="1" w:styleId="afa">
    <w:name w:val="ОСНОВНОЙ"/>
    <w:basedOn w:val="a2"/>
    <w:rsid w:val="009F5C74"/>
    <w:pPr>
      <w:spacing w:after="0" w:line="252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de-DE"/>
    </w:rPr>
  </w:style>
  <w:style w:type="character" w:styleId="afb">
    <w:name w:val="annotation reference"/>
    <w:uiPriority w:val="99"/>
    <w:semiHidden/>
    <w:unhideWhenUsed/>
    <w:rsid w:val="009F5C74"/>
    <w:rPr>
      <w:sz w:val="16"/>
    </w:rPr>
  </w:style>
  <w:style w:type="character" w:customStyle="1" w:styleId="apple-converted-space">
    <w:name w:val="apple-converted-space"/>
    <w:rsid w:val="009F5C74"/>
    <w:rPr>
      <w:rFonts w:ascii="Times New Roman" w:hAnsi="Times New Roman" w:cs="Times New Roman" w:hint="default"/>
    </w:rPr>
  </w:style>
  <w:style w:type="character" w:customStyle="1" w:styleId="hl">
    <w:name w:val="hl"/>
    <w:basedOn w:val="a4"/>
    <w:rsid w:val="009F5C74"/>
  </w:style>
  <w:style w:type="character" w:customStyle="1" w:styleId="FranklinGothicMedium10pt">
    <w:name w:val="Основной текст + Franklin Gothic Medium;10 pt"/>
    <w:rsid w:val="009F5C7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4">
    <w:name w:val="заголовок 2"/>
    <w:next w:val="a2"/>
    <w:autoRedefine/>
    <w:qFormat/>
    <w:rsid w:val="009F5C74"/>
    <w:pPr>
      <w:keepNext/>
      <w:spacing w:before="240" w:after="60" w:line="240" w:lineRule="auto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075">
    <w:name w:val="Стиль снизу: (одинарная Авто  075 пт линия)"/>
    <w:basedOn w:val="a2"/>
    <w:autoRedefine/>
    <w:rsid w:val="009F5C74"/>
    <w:pPr>
      <w:spacing w:after="0" w:line="340" w:lineRule="exact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07531">
    <w:name w:val="Стиль снизу: (одинарная Авто  075 пт линия От текста:  31 пт Пр..."/>
    <w:basedOn w:val="a2"/>
    <w:autoRedefine/>
    <w:rsid w:val="009F5C7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0">
    <w:name w:val="Заголовок 1 Знак1"/>
    <w:basedOn w:val="a4"/>
    <w:rsid w:val="009F5C74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character" w:customStyle="1" w:styleId="320">
    <w:name w:val="Заголовок 3 Знак2"/>
    <w:basedOn w:val="a4"/>
    <w:rsid w:val="009F5C74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410">
    <w:name w:val="Заголовок 4 Знак1"/>
    <w:basedOn w:val="a4"/>
    <w:rsid w:val="009F5C74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61">
    <w:name w:val="Заголовок 6 Знак1"/>
    <w:basedOn w:val="a4"/>
    <w:rsid w:val="009F5C74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customStyle="1" w:styleId="82">
    <w:name w:val="Основной текст (8)"/>
    <w:rsid w:val="009F5C7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68">
    <w:name w:val="Основной текст68"/>
    <w:basedOn w:val="a2"/>
    <w:rsid w:val="009F5C74"/>
    <w:pPr>
      <w:shd w:val="clear" w:color="auto" w:fill="FFFFFF"/>
      <w:spacing w:after="780" w:line="211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2"/>
    <w:rsid w:val="009F5C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ListParagraphChar">
    <w:name w:val="List Paragraph Char"/>
    <w:rsid w:val="009F5C74"/>
    <w:rPr>
      <w:rFonts w:ascii="Calibri" w:eastAsia="Calibri" w:hAnsi="Calibri" w:cs="Times New Roman"/>
      <w:sz w:val="20"/>
      <w:szCs w:val="20"/>
    </w:rPr>
  </w:style>
  <w:style w:type="character" w:styleId="afc">
    <w:name w:val="Hyperlink"/>
    <w:unhideWhenUsed/>
    <w:rsid w:val="009F5C74"/>
    <w:rPr>
      <w:color w:val="0000FF"/>
      <w:u w:val="single"/>
    </w:rPr>
  </w:style>
  <w:style w:type="paragraph" w:styleId="HTML">
    <w:name w:val="HTML Preformatted"/>
    <w:basedOn w:val="a2"/>
    <w:link w:val="HTML1"/>
    <w:semiHidden/>
    <w:unhideWhenUsed/>
    <w:rsid w:val="009F5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4"/>
    <w:semiHidden/>
    <w:rsid w:val="009F5C74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basedOn w:val="a4"/>
    <w:link w:val="HTML"/>
    <w:semiHidden/>
    <w:rsid w:val="009F5C74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4">
    <w:name w:val="Основной текст Знак1"/>
    <w:basedOn w:val="a4"/>
    <w:rsid w:val="009F5C7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Название Знак"/>
    <w:locked/>
    <w:rsid w:val="009F5C74"/>
    <w:rPr>
      <w:rFonts w:ascii="Times New Roman" w:eastAsia="Calibri" w:hAnsi="Times New Roman" w:cs="Times New Roman"/>
      <w:b/>
      <w:kern w:val="28"/>
      <w:sz w:val="32"/>
      <w:szCs w:val="20"/>
      <w:lang w:eastAsia="ru-RU"/>
    </w:rPr>
  </w:style>
  <w:style w:type="character" w:customStyle="1" w:styleId="afe">
    <w:name w:val="Основной текст с отступом Знак"/>
    <w:locked/>
    <w:rsid w:val="009F5C74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6">
    <w:name w:val="Основной текст 2 Знак"/>
    <w:locked/>
    <w:rsid w:val="009F5C74"/>
    <w:rPr>
      <w:rFonts w:ascii="Tahoma" w:hAnsi="Tahoma" w:cs="Tahoma"/>
      <w:b/>
      <w:color w:val="000000"/>
      <w:sz w:val="16"/>
      <w:szCs w:val="16"/>
    </w:rPr>
  </w:style>
  <w:style w:type="paragraph" w:styleId="aff">
    <w:name w:val="annotation text"/>
    <w:basedOn w:val="a2"/>
    <w:link w:val="aff0"/>
    <w:semiHidden/>
    <w:unhideWhenUsed/>
    <w:rsid w:val="009F5C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semiHidden/>
    <w:rsid w:val="009F5C7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4"/>
    <w:semiHidden/>
    <w:rsid w:val="009F5C74"/>
    <w:rPr>
      <w:sz w:val="20"/>
      <w:szCs w:val="20"/>
    </w:rPr>
  </w:style>
  <w:style w:type="character" w:customStyle="1" w:styleId="BodyTextIndentChar">
    <w:name w:val="Body Text Indent Char"/>
    <w:locked/>
    <w:rsid w:val="009F5C7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6">
    <w:name w:val="Основной текст с отступом1"/>
    <w:basedOn w:val="a2"/>
    <w:rsid w:val="009F5C7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p3">
    <w:name w:val="p3"/>
    <w:basedOn w:val="a2"/>
    <w:uiPriority w:val="99"/>
    <w:rsid w:val="009F5C74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8">
    <w:name w:val="p8"/>
    <w:basedOn w:val="a2"/>
    <w:uiPriority w:val="99"/>
    <w:rsid w:val="009F5C74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western">
    <w:name w:val="western"/>
    <w:basedOn w:val="a2"/>
    <w:rsid w:val="009F5C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p110">
    <w:name w:val="p11 Знак"/>
    <w:locked/>
    <w:rsid w:val="009F5C74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-11">
    <w:name w:val="Цветной список - Акцент 11"/>
    <w:basedOn w:val="a2"/>
    <w:uiPriority w:val="34"/>
    <w:qFormat/>
    <w:rsid w:val="009F5C74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customStyle="1" w:styleId="a1">
    <w:name w:val="Список втяжка"/>
    <w:basedOn w:val="a2"/>
    <w:next w:val="a2"/>
    <w:rsid w:val="009F5C74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2"/>
    <w:rsid w:val="009F5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Приложения Знак"/>
    <w:locked/>
    <w:rsid w:val="009F5C74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0">
    <w:name w:val="Приложения"/>
    <w:basedOn w:val="a2"/>
    <w:rsid w:val="009F5C74"/>
    <w:pPr>
      <w:numPr>
        <w:numId w:val="8"/>
      </w:numPr>
      <w:spacing w:before="120" w:after="120" w:line="240" w:lineRule="auto"/>
      <w:ind w:left="1843" w:hanging="1843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Osnova">
    <w:name w:val="Osnova"/>
    <w:basedOn w:val="a2"/>
    <w:rsid w:val="009F5C7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17">
    <w:name w:val="Рецензия1"/>
    <w:semiHidden/>
    <w:rsid w:val="009F5C7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3">
    <w:name w:val="c3"/>
    <w:basedOn w:val="a2"/>
    <w:rsid w:val="009F5C74"/>
    <w:pPr>
      <w:suppressAutoHyphens/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7">
    <w:name w:val="c7"/>
    <w:basedOn w:val="a2"/>
    <w:rsid w:val="009F5C74"/>
    <w:pPr>
      <w:suppressAutoHyphens/>
      <w:spacing w:before="60" w:after="6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text">
    <w:name w:val="text"/>
    <w:basedOn w:val="a2"/>
    <w:rsid w:val="009F5C74"/>
    <w:pPr>
      <w:spacing w:before="100" w:beforeAutospacing="1" w:after="100" w:afterAutospacing="1" w:line="240" w:lineRule="auto"/>
      <w:ind w:firstLine="50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2"/>
    <w:rsid w:val="009F5C74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4">
    <w:name w:val="p4"/>
    <w:basedOn w:val="a2"/>
    <w:rsid w:val="009F5C74"/>
    <w:pPr>
      <w:spacing w:before="100" w:beforeAutospacing="1" w:after="100" w:afterAutospacing="1" w:line="240" w:lineRule="auto"/>
      <w:ind w:firstLine="566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8">
    <w:name w:val="Обычный1"/>
    <w:rsid w:val="009F5C74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yiv1068424572msonormal">
    <w:name w:val="yiv1068424572msonormal"/>
    <w:basedOn w:val="a2"/>
    <w:rsid w:val="009F5C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de-DE" w:eastAsia="de-DE"/>
    </w:rPr>
  </w:style>
  <w:style w:type="paragraph" w:customStyle="1" w:styleId="19">
    <w:name w:val="Без интервала1"/>
    <w:rsid w:val="009F5C74"/>
    <w:pPr>
      <w:spacing w:after="0" w:line="240" w:lineRule="auto"/>
    </w:pPr>
    <w:rPr>
      <w:rFonts w:ascii="Calibri" w:eastAsia="Malgun Gothic" w:hAnsi="Calibri" w:cs="Calibri"/>
    </w:rPr>
  </w:style>
  <w:style w:type="paragraph" w:customStyle="1" w:styleId="aff2">
    <w:name w:val="ПОДПИСЬ"/>
    <w:basedOn w:val="a2"/>
    <w:rsid w:val="009F5C74"/>
    <w:pPr>
      <w:spacing w:after="240" w:line="252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de-DE"/>
    </w:rPr>
  </w:style>
  <w:style w:type="paragraph" w:customStyle="1" w:styleId="aff3">
    <w:name w:val="СЖАТЫЙ"/>
    <w:basedOn w:val="afa"/>
    <w:rsid w:val="009F5C74"/>
    <w:rPr>
      <w:spacing w:val="-4"/>
    </w:rPr>
  </w:style>
  <w:style w:type="paragraph" w:customStyle="1" w:styleId="aff4">
    <w:name w:val="ПОДПУНКТ"/>
    <w:basedOn w:val="afa"/>
    <w:rsid w:val="009F5C74"/>
    <w:pPr>
      <w:spacing w:before="240" w:line="240" w:lineRule="auto"/>
      <w:ind w:left="1191" w:hanging="482"/>
      <w:jc w:val="left"/>
    </w:pPr>
    <w:rPr>
      <w:b/>
      <w:bCs/>
      <w:i/>
      <w:iCs/>
    </w:rPr>
  </w:style>
  <w:style w:type="paragraph" w:customStyle="1" w:styleId="140">
    <w:name w:val="Стиль 14 пт Междустр.интервал:  полуторный"/>
    <w:basedOn w:val="a2"/>
    <w:rsid w:val="009F5C74"/>
    <w:pPr>
      <w:spacing w:after="0" w:line="360" w:lineRule="auto"/>
    </w:pPr>
    <w:rPr>
      <w:rFonts w:ascii="Calibri" w:eastAsia="Calibri" w:hAnsi="Calibri" w:cs="Calibri"/>
      <w:sz w:val="28"/>
      <w:szCs w:val="28"/>
      <w:lang w:eastAsia="ru-RU"/>
    </w:rPr>
  </w:style>
  <w:style w:type="paragraph" w:customStyle="1" w:styleId="c31">
    <w:name w:val="c31"/>
    <w:basedOn w:val="a2"/>
    <w:rsid w:val="009F5C74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2"/>
    <w:rsid w:val="009F5C74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2"/>
    <w:rsid w:val="009F5C74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0">
    <w:name w:val="Заголовок12"/>
    <w:basedOn w:val="a2"/>
    <w:next w:val="a3"/>
    <w:qFormat/>
    <w:rsid w:val="009F5C74"/>
    <w:pPr>
      <w:keepNext/>
      <w:suppressAutoHyphens/>
      <w:spacing w:before="240" w:after="120" w:line="276" w:lineRule="auto"/>
    </w:pPr>
    <w:rPr>
      <w:rFonts w:ascii="Arial" w:eastAsia="WenQuanYi Zen Hei Sharp" w:hAnsi="Arial" w:cs="Arial"/>
      <w:sz w:val="28"/>
      <w:szCs w:val="28"/>
      <w:lang w:eastAsia="zh-CN"/>
    </w:rPr>
  </w:style>
  <w:style w:type="paragraph" w:customStyle="1" w:styleId="1a">
    <w:name w:val="Указатель1"/>
    <w:basedOn w:val="a2"/>
    <w:rsid w:val="009F5C74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description">
    <w:name w:val="description"/>
    <w:basedOn w:val="a2"/>
    <w:rsid w:val="009F5C74"/>
    <w:pPr>
      <w:suppressAutoHyphens/>
      <w:spacing w:before="280" w:after="280" w:line="240" w:lineRule="auto"/>
    </w:pPr>
    <w:rPr>
      <w:rFonts w:ascii="Arial" w:eastAsia="Calibri" w:hAnsi="Arial" w:cs="Arial"/>
      <w:color w:val="000000"/>
      <w:sz w:val="13"/>
      <w:szCs w:val="13"/>
      <w:lang w:eastAsia="zh-CN"/>
    </w:rPr>
  </w:style>
  <w:style w:type="paragraph" w:customStyle="1" w:styleId="1b">
    <w:name w:val="Текст примечания1"/>
    <w:basedOn w:val="a2"/>
    <w:rsid w:val="009F5C74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1c">
    <w:name w:val="Схема документа1"/>
    <w:basedOn w:val="a2"/>
    <w:rsid w:val="009F5C74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zh-CN"/>
    </w:rPr>
  </w:style>
  <w:style w:type="paragraph" w:customStyle="1" w:styleId="1d">
    <w:name w:val="Стиль1"/>
    <w:basedOn w:val="a2"/>
    <w:rsid w:val="009F5C74"/>
    <w:pPr>
      <w:spacing w:after="0" w:line="360" w:lineRule="auto"/>
      <w:ind w:firstLine="709"/>
      <w:jc w:val="both"/>
    </w:pPr>
    <w:rPr>
      <w:rFonts w:ascii="Calibri" w:eastAsia="Calibri" w:hAnsi="Calibri" w:cs="Calibri"/>
      <w:sz w:val="28"/>
      <w:szCs w:val="28"/>
      <w:lang w:eastAsia="ru-RU"/>
    </w:rPr>
  </w:style>
  <w:style w:type="paragraph" w:customStyle="1" w:styleId="0075">
    <w:name w:val="Стиль После:  0 пт снизу: (одинарная Авто  075 пт линия)"/>
    <w:basedOn w:val="a2"/>
    <w:autoRedefine/>
    <w:rsid w:val="009F5C7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2"/>
    <w:rsid w:val="009F5C74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210">
    <w:name w:val="Основной текст 21"/>
    <w:basedOn w:val="a2"/>
    <w:rsid w:val="009F5C74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2"/>
    <w:rsid w:val="009F5C74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aff5">
    <w:name w:val="Фрагмент Знак"/>
    <w:locked/>
    <w:rsid w:val="009F5C74"/>
    <w:rPr>
      <w:rFonts w:ascii="Times New Roman" w:eastAsia="Batang" w:hAnsi="Times New Roman" w:cs="Times New Roman"/>
      <w:b/>
      <w:i/>
      <w:sz w:val="24"/>
      <w:szCs w:val="20"/>
      <w:lang w:eastAsia="ko-KR"/>
    </w:rPr>
  </w:style>
  <w:style w:type="paragraph" w:customStyle="1" w:styleId="aff6">
    <w:name w:val="Фрагмент"/>
    <w:basedOn w:val="p11"/>
    <w:rsid w:val="009F5C74"/>
    <w:pPr>
      <w:spacing w:before="0" w:beforeAutospacing="0" w:after="0" w:afterAutospacing="0" w:line="360" w:lineRule="auto"/>
      <w:ind w:left="624" w:firstLine="396"/>
      <w:jc w:val="both"/>
    </w:pPr>
    <w:rPr>
      <w:b/>
      <w:i/>
    </w:rPr>
  </w:style>
  <w:style w:type="paragraph" w:customStyle="1" w:styleId="0750">
    <w:name w:val="Стиль По ширине снизу: (одинарная Авто  075 пт линия)"/>
    <w:basedOn w:val="a2"/>
    <w:rsid w:val="009F5C7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2"/>
    <w:next w:val="a2"/>
    <w:rsid w:val="009F5C74"/>
    <w:pPr>
      <w:keepNext/>
      <w:overflowPunct w:val="0"/>
      <w:autoSpaceDE w:val="0"/>
      <w:autoSpaceDN w:val="0"/>
      <w:adjustRightInd w:val="0"/>
      <w:spacing w:before="240" w:after="60" w:line="240" w:lineRule="auto"/>
      <w:ind w:firstLine="720"/>
      <w:jc w:val="both"/>
    </w:pPr>
    <w:rPr>
      <w:rFonts w:ascii="Arial" w:eastAsia="Calibri" w:hAnsi="Arial" w:cs="Arial"/>
      <w:b/>
      <w:bCs/>
      <w:kern w:val="28"/>
      <w:sz w:val="28"/>
      <w:szCs w:val="28"/>
      <w:lang w:eastAsia="ru-RU"/>
    </w:rPr>
  </w:style>
  <w:style w:type="character" w:customStyle="1" w:styleId="head1">
    <w:name w:val="head_1 Знак"/>
    <w:locked/>
    <w:rsid w:val="009F5C74"/>
    <w:rPr>
      <w:rFonts w:ascii="Times New Roman" w:eastAsia="Calibri" w:hAnsi="Times New Roman" w:cs="Times New Roman"/>
      <w:b/>
      <w:sz w:val="40"/>
      <w:szCs w:val="20"/>
      <w:lang w:eastAsia="ru-RU"/>
    </w:rPr>
  </w:style>
  <w:style w:type="paragraph" w:customStyle="1" w:styleId="head10">
    <w:name w:val="head_1"/>
    <w:basedOn w:val="a2"/>
    <w:rsid w:val="009F5C74"/>
    <w:pPr>
      <w:spacing w:before="360" w:after="360" w:line="360" w:lineRule="auto"/>
      <w:jc w:val="center"/>
    </w:pPr>
    <w:rPr>
      <w:rFonts w:ascii="Times New Roman" w:eastAsia="Calibri" w:hAnsi="Times New Roman" w:cs="Times New Roman"/>
      <w:b/>
      <w:sz w:val="40"/>
      <w:szCs w:val="20"/>
      <w:lang w:eastAsia="ru-RU"/>
    </w:rPr>
  </w:style>
  <w:style w:type="paragraph" w:customStyle="1" w:styleId="default0">
    <w:name w:val="default"/>
    <w:basedOn w:val="a2"/>
    <w:rsid w:val="009F5C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2"/>
    <w:rsid w:val="009F5C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2"/>
    <w:rsid w:val="009F5C7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310">
    <w:name w:val="Основной текст 31"/>
    <w:basedOn w:val="a2"/>
    <w:rsid w:val="009F5C7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2"/>
    <w:rsid w:val="009F5C7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2">
    <w:name w:val="p2"/>
    <w:basedOn w:val="a2"/>
    <w:rsid w:val="009F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2"/>
    <w:rsid w:val="009F5C74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f7">
    <w:name w:val="нащвание произведения"/>
    <w:basedOn w:val="1"/>
    <w:rsid w:val="009F5C74"/>
    <w:pPr>
      <w:keepLines w:val="0"/>
      <w:spacing w:before="0" w:after="360" w:line="360" w:lineRule="auto"/>
      <w:jc w:val="center"/>
    </w:pPr>
    <w:rPr>
      <w:rFonts w:ascii="Calibri" w:eastAsia="MS Mincho" w:hAnsi="Calibri" w:cs="Times New Roman"/>
      <w:b/>
      <w:color w:val="auto"/>
      <w:sz w:val="28"/>
      <w:szCs w:val="24"/>
      <w:lang w:eastAsia="ru-RU"/>
    </w:rPr>
  </w:style>
  <w:style w:type="paragraph" w:customStyle="1" w:styleId="BodyTextIndent1">
    <w:name w:val="Body Text Indent1"/>
    <w:basedOn w:val="a2"/>
    <w:rsid w:val="009F5C7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evision1">
    <w:name w:val="Revision1"/>
    <w:semiHidden/>
    <w:rsid w:val="009F5C7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Spacing1">
    <w:name w:val="No Spacing1"/>
    <w:rsid w:val="009F5C74"/>
    <w:pPr>
      <w:spacing w:after="0" w:line="240" w:lineRule="auto"/>
    </w:pPr>
    <w:rPr>
      <w:rFonts w:ascii="Calibri" w:eastAsia="Malgun Gothic" w:hAnsi="Calibri" w:cs="Times New Roman"/>
    </w:rPr>
  </w:style>
  <w:style w:type="paragraph" w:customStyle="1" w:styleId="1e">
    <w:name w:val="Текст1"/>
    <w:basedOn w:val="a2"/>
    <w:rsid w:val="009F5C74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0"/>
      <w:szCs w:val="20"/>
    </w:rPr>
  </w:style>
  <w:style w:type="paragraph" w:customStyle="1" w:styleId="Style79">
    <w:name w:val="Style79"/>
    <w:basedOn w:val="a2"/>
    <w:rsid w:val="009F5C74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1">
    <w:name w:val="Style11"/>
    <w:basedOn w:val="a2"/>
    <w:rsid w:val="009F5C7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24">
    <w:name w:val="Style24"/>
    <w:basedOn w:val="a2"/>
    <w:rsid w:val="009F5C74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28">
    <w:name w:val="Style128"/>
    <w:basedOn w:val="a2"/>
    <w:rsid w:val="009F5C74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27">
    <w:name w:val="Основной текст с отступом2"/>
    <w:basedOn w:val="a2"/>
    <w:rsid w:val="009F5C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Рецензия2"/>
    <w:semiHidden/>
    <w:rsid w:val="009F5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">
    <w:name w:val="Без интервала2"/>
    <w:rsid w:val="009F5C74"/>
    <w:pPr>
      <w:spacing w:after="0" w:line="240" w:lineRule="auto"/>
    </w:pPr>
    <w:rPr>
      <w:rFonts w:ascii="Calibri" w:eastAsia="Malgun Gothic" w:hAnsi="Calibri" w:cs="Calibri"/>
    </w:rPr>
  </w:style>
  <w:style w:type="paragraph" w:customStyle="1" w:styleId="ConsPlusNonformat">
    <w:name w:val="ConsPlusNonformat"/>
    <w:rsid w:val="009F5C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6">
    <w:name w:val="p6"/>
    <w:basedOn w:val="a2"/>
    <w:rsid w:val="009F5C74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00">
    <w:name w:val="Текст 10"/>
    <w:rsid w:val="009F5C74"/>
    <w:pPr>
      <w:autoSpaceDE w:val="0"/>
      <w:autoSpaceDN w:val="0"/>
      <w:adjustRightInd w:val="0"/>
      <w:spacing w:after="0" w:line="250" w:lineRule="atLeast"/>
      <w:ind w:firstLine="340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paragraph" w:customStyle="1" w:styleId="1f">
    <w:name w:val="Сноска 1"/>
    <w:basedOn w:val="a2"/>
    <w:next w:val="a2"/>
    <w:rsid w:val="009F5C74"/>
    <w:pPr>
      <w:pBdr>
        <w:top w:val="single" w:sz="2" w:space="0" w:color="auto"/>
      </w:pBdr>
      <w:autoSpaceDE w:val="0"/>
      <w:autoSpaceDN w:val="0"/>
      <w:adjustRightInd w:val="0"/>
      <w:spacing w:after="0" w:line="200" w:lineRule="atLeast"/>
      <w:ind w:left="170" w:hanging="170"/>
      <w:jc w:val="both"/>
    </w:pPr>
    <w:rPr>
      <w:rFonts w:ascii="SchoolBookC" w:eastAsia="Times New Roman" w:hAnsi="SchoolBookC" w:cs="SchoolBookC"/>
      <w:sz w:val="18"/>
      <w:szCs w:val="18"/>
      <w:lang w:eastAsia="ru-RU"/>
    </w:rPr>
  </w:style>
  <w:style w:type="paragraph" w:customStyle="1" w:styleId="tablebody">
    <w:name w:val="tablebody"/>
    <w:basedOn w:val="a2"/>
    <w:rsid w:val="009F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8">
    <w:name w:val="page number"/>
    <w:unhideWhenUsed/>
    <w:rsid w:val="009F5C74"/>
    <w:rPr>
      <w:rFonts w:ascii="Times New Roman" w:hAnsi="Times New Roman" w:cs="Times New Roman" w:hint="default"/>
    </w:rPr>
  </w:style>
  <w:style w:type="character" w:customStyle="1" w:styleId="2a">
    <w:name w:val="Верхний колонтитул Знак2"/>
    <w:basedOn w:val="a4"/>
    <w:rsid w:val="009F5C74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F5C74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styleId="aff9">
    <w:name w:val="annotation subject"/>
    <w:basedOn w:val="aff"/>
    <w:next w:val="aff"/>
    <w:link w:val="affa"/>
    <w:semiHidden/>
    <w:unhideWhenUsed/>
    <w:rsid w:val="009F5C74"/>
    <w:rPr>
      <w:b/>
    </w:rPr>
  </w:style>
  <w:style w:type="character" w:customStyle="1" w:styleId="affa">
    <w:name w:val="Тема примечания Знак"/>
    <w:basedOn w:val="aff0"/>
    <w:link w:val="aff9"/>
    <w:semiHidden/>
    <w:rsid w:val="009F5C74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1f0">
    <w:name w:val="Тема примечания Знак1"/>
    <w:basedOn w:val="15"/>
    <w:semiHidden/>
    <w:rsid w:val="009F5C74"/>
    <w:rPr>
      <w:b/>
      <w:bCs/>
      <w:sz w:val="20"/>
      <w:szCs w:val="20"/>
    </w:rPr>
  </w:style>
  <w:style w:type="paragraph" w:styleId="affb">
    <w:name w:val="Balloon Text"/>
    <w:basedOn w:val="a2"/>
    <w:link w:val="1f1"/>
    <w:uiPriority w:val="99"/>
    <w:unhideWhenUsed/>
    <w:rsid w:val="009F5C74"/>
    <w:pPr>
      <w:spacing w:after="0" w:line="240" w:lineRule="auto"/>
    </w:pPr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affc">
    <w:name w:val="Текст выноски Знак"/>
    <w:basedOn w:val="a4"/>
    <w:uiPriority w:val="99"/>
    <w:rsid w:val="009F5C74"/>
    <w:rPr>
      <w:rFonts w:ascii="Tahoma" w:hAnsi="Tahoma" w:cs="Tahoma"/>
      <w:sz w:val="16"/>
      <w:szCs w:val="16"/>
    </w:rPr>
  </w:style>
  <w:style w:type="character" w:customStyle="1" w:styleId="1f1">
    <w:name w:val="Текст выноски Знак1"/>
    <w:basedOn w:val="a4"/>
    <w:link w:val="affb"/>
    <w:uiPriority w:val="99"/>
    <w:rsid w:val="009F5C74"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62">
    <w:name w:val="Основной текст6"/>
    <w:rsid w:val="009F5C74"/>
    <w:rPr>
      <w:shd w:val="clear" w:color="auto" w:fill="FFFFFF"/>
    </w:rPr>
  </w:style>
  <w:style w:type="character" w:customStyle="1" w:styleId="affd">
    <w:name w:val="Основной текст + Полужирный"/>
    <w:rsid w:val="009F5C74"/>
    <w:rPr>
      <w:rFonts w:ascii="Times New Roman" w:hAnsi="Times New Roman" w:cs="Times New Roman" w:hint="default"/>
      <w:b/>
      <w:bCs w:val="0"/>
      <w:sz w:val="22"/>
      <w:shd w:val="clear" w:color="auto" w:fill="FFFFFF"/>
    </w:rPr>
  </w:style>
  <w:style w:type="character" w:customStyle="1" w:styleId="42">
    <w:name w:val="Основной текст4"/>
    <w:rsid w:val="009F5C74"/>
    <w:rPr>
      <w:rFonts w:ascii="Times New Roman" w:hAnsi="Times New Roman" w:cs="Times New Roman" w:hint="default"/>
      <w:shd w:val="clear" w:color="auto" w:fill="FFFFFF"/>
    </w:rPr>
  </w:style>
  <w:style w:type="character" w:customStyle="1" w:styleId="c1">
    <w:name w:val="c1"/>
    <w:rsid w:val="009F5C74"/>
    <w:rPr>
      <w:rFonts w:ascii="Times New Roman" w:hAnsi="Times New Roman" w:cs="Times New Roman" w:hint="default"/>
    </w:rPr>
  </w:style>
  <w:style w:type="character" w:customStyle="1" w:styleId="aphorisms-text1">
    <w:name w:val="aphorisms-text1"/>
    <w:rsid w:val="009F5C74"/>
    <w:rPr>
      <w:rFonts w:ascii="Georgia" w:hAnsi="Georgia" w:hint="default"/>
      <w:color w:val="444444"/>
      <w:sz w:val="19"/>
    </w:rPr>
  </w:style>
  <w:style w:type="character" w:customStyle="1" w:styleId="34">
    <w:name w:val="Основной текст3"/>
    <w:rsid w:val="009F5C74"/>
    <w:rPr>
      <w:rFonts w:ascii="Times New Roman" w:hAnsi="Times New Roman" w:cs="Times New Roman" w:hint="default"/>
      <w:sz w:val="22"/>
      <w:shd w:val="clear" w:color="auto" w:fill="FFFFFF"/>
    </w:rPr>
  </w:style>
  <w:style w:type="character" w:customStyle="1" w:styleId="1f2">
    <w:name w:val="Основной текст + Полужирный1"/>
    <w:aliases w:val="Курсив"/>
    <w:rsid w:val="009F5C74"/>
    <w:rPr>
      <w:rFonts w:ascii="Times New Roman" w:hAnsi="Times New Roman" w:cs="Times New Roman" w:hint="default"/>
      <w:b/>
      <w:bCs w:val="0"/>
      <w:i/>
      <w:iCs w:val="0"/>
      <w:sz w:val="22"/>
      <w:shd w:val="clear" w:color="auto" w:fill="FFFFFF"/>
    </w:rPr>
  </w:style>
  <w:style w:type="paragraph" w:styleId="2b">
    <w:name w:val="Body Text Indent 2"/>
    <w:basedOn w:val="a2"/>
    <w:link w:val="2c"/>
    <w:unhideWhenUsed/>
    <w:rsid w:val="009F5C74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c">
    <w:name w:val="Основной текст с отступом 2 Знак"/>
    <w:basedOn w:val="a4"/>
    <w:link w:val="2b"/>
    <w:rsid w:val="009F5C74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12">
    <w:name w:val="Основной текст с отступом 2 Знак1"/>
    <w:basedOn w:val="a4"/>
    <w:semiHidden/>
    <w:rsid w:val="009F5C74"/>
  </w:style>
  <w:style w:type="paragraph" w:styleId="affe">
    <w:name w:val="Document Map"/>
    <w:basedOn w:val="a2"/>
    <w:link w:val="afff"/>
    <w:semiHidden/>
    <w:unhideWhenUsed/>
    <w:rsid w:val="009F5C74"/>
    <w:pPr>
      <w:spacing w:after="0" w:line="240" w:lineRule="auto"/>
    </w:pPr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afff">
    <w:name w:val="Схема документа Знак"/>
    <w:basedOn w:val="a4"/>
    <w:link w:val="affe"/>
    <w:semiHidden/>
    <w:rsid w:val="009F5C74"/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1f3">
    <w:name w:val="Схема документа Знак1"/>
    <w:basedOn w:val="a4"/>
    <w:semiHidden/>
    <w:rsid w:val="009F5C74"/>
    <w:rPr>
      <w:rFonts w:ascii="Segoe UI" w:hAnsi="Segoe UI" w:cs="Segoe UI"/>
      <w:sz w:val="16"/>
      <w:szCs w:val="16"/>
    </w:rPr>
  </w:style>
  <w:style w:type="character" w:customStyle="1" w:styleId="1f4">
    <w:name w:val="Знак примечания1"/>
    <w:rsid w:val="009F5C74"/>
    <w:rPr>
      <w:sz w:val="16"/>
    </w:rPr>
  </w:style>
  <w:style w:type="character" w:customStyle="1" w:styleId="a10">
    <w:name w:val="a1"/>
    <w:rsid w:val="009F5C74"/>
    <w:rPr>
      <w:rFonts w:ascii="Times New Roman" w:hAnsi="Times New Roman" w:cs="Times New Roman" w:hint="default"/>
    </w:rPr>
  </w:style>
  <w:style w:type="character" w:customStyle="1" w:styleId="style021">
    <w:name w:val="style021"/>
    <w:rsid w:val="009F5C74"/>
    <w:rPr>
      <w:rFonts w:ascii="Times New Roman" w:hAnsi="Times New Roman" w:cs="Times New Roman" w:hint="default"/>
      <w:color w:val="000000"/>
    </w:rPr>
  </w:style>
  <w:style w:type="paragraph" w:styleId="z-">
    <w:name w:val="HTML Top of Form"/>
    <w:basedOn w:val="a2"/>
    <w:next w:val="a2"/>
    <w:link w:val="z-1"/>
    <w:hidden/>
    <w:unhideWhenUsed/>
    <w:rsid w:val="009F5C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4"/>
    <w:semiHidden/>
    <w:rsid w:val="009F5C74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4"/>
    <w:link w:val="z-"/>
    <w:rsid w:val="009F5C74"/>
    <w:rPr>
      <w:rFonts w:ascii="Arial" w:eastAsia="Calibri" w:hAnsi="Arial" w:cs="Arial"/>
      <w:vanish/>
      <w:sz w:val="16"/>
      <w:szCs w:val="16"/>
      <w:lang w:eastAsia="ru-RU"/>
    </w:rPr>
  </w:style>
  <w:style w:type="paragraph" w:styleId="z-2">
    <w:name w:val="HTML Bottom of Form"/>
    <w:basedOn w:val="a2"/>
    <w:next w:val="a2"/>
    <w:link w:val="z-10"/>
    <w:hidden/>
    <w:unhideWhenUsed/>
    <w:rsid w:val="009F5C74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3">
    <w:name w:val="z-Конец формы Знак"/>
    <w:basedOn w:val="a4"/>
    <w:semiHidden/>
    <w:rsid w:val="009F5C74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4"/>
    <w:link w:val="z-2"/>
    <w:rsid w:val="009F5C74"/>
    <w:rPr>
      <w:rFonts w:ascii="Arial" w:eastAsia="Calibri" w:hAnsi="Arial" w:cs="Arial"/>
      <w:vanish/>
      <w:sz w:val="16"/>
      <w:szCs w:val="16"/>
      <w:lang w:eastAsia="ru-RU"/>
    </w:rPr>
  </w:style>
  <w:style w:type="paragraph" w:styleId="afff0">
    <w:name w:val="endnote text"/>
    <w:basedOn w:val="a2"/>
    <w:link w:val="afff1"/>
    <w:semiHidden/>
    <w:unhideWhenUsed/>
    <w:rsid w:val="009F5C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ff1">
    <w:name w:val="Текст концевой сноски Знак"/>
    <w:basedOn w:val="a4"/>
    <w:link w:val="afff0"/>
    <w:semiHidden/>
    <w:rsid w:val="009F5C74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1f5">
    <w:name w:val="Текст концевой сноски Знак1"/>
    <w:basedOn w:val="a4"/>
    <w:semiHidden/>
    <w:rsid w:val="009F5C74"/>
    <w:rPr>
      <w:sz w:val="20"/>
      <w:szCs w:val="20"/>
    </w:rPr>
  </w:style>
  <w:style w:type="character" w:customStyle="1" w:styleId="highlight">
    <w:name w:val="highlight"/>
    <w:rsid w:val="009F5C74"/>
    <w:rPr>
      <w:rFonts w:ascii="Times New Roman" w:hAnsi="Times New Roman" w:cs="Times New Roman" w:hint="default"/>
    </w:rPr>
  </w:style>
  <w:style w:type="character" w:customStyle="1" w:styleId="afff2">
    <w:name w:val="Сноска"/>
    <w:rsid w:val="009F5C74"/>
    <w:rPr>
      <w:rFonts w:ascii="Times New Roman" w:hAnsi="Times New Roman" w:cs="Times New Roman" w:hint="default"/>
      <w:spacing w:val="0"/>
      <w:sz w:val="18"/>
    </w:rPr>
  </w:style>
  <w:style w:type="paragraph" w:styleId="afff3">
    <w:name w:val="Body Text Indent"/>
    <w:basedOn w:val="a2"/>
    <w:link w:val="2d"/>
    <w:unhideWhenUsed/>
    <w:rsid w:val="009F5C74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f6">
    <w:name w:val="Основной текст с отступом Знак1"/>
    <w:basedOn w:val="a4"/>
    <w:semiHidden/>
    <w:rsid w:val="009F5C74"/>
  </w:style>
  <w:style w:type="character" w:customStyle="1" w:styleId="2d">
    <w:name w:val="Основной текст с отступом Знак2"/>
    <w:basedOn w:val="a4"/>
    <w:link w:val="afff3"/>
    <w:rsid w:val="009F5C7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5">
    <w:name w:val="Body Text Indent 3"/>
    <w:basedOn w:val="a2"/>
    <w:link w:val="36"/>
    <w:semiHidden/>
    <w:unhideWhenUsed/>
    <w:rsid w:val="009F5C74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36">
    <w:name w:val="Основной текст с отступом 3 Знак"/>
    <w:basedOn w:val="a4"/>
    <w:link w:val="35"/>
    <w:semiHidden/>
    <w:rsid w:val="009F5C74"/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311">
    <w:name w:val="Основной текст с отступом 3 Знак1"/>
    <w:basedOn w:val="a4"/>
    <w:semiHidden/>
    <w:rsid w:val="009F5C74"/>
    <w:rPr>
      <w:sz w:val="16"/>
      <w:szCs w:val="16"/>
    </w:rPr>
  </w:style>
  <w:style w:type="character" w:customStyle="1" w:styleId="rvts6">
    <w:name w:val="rvts6"/>
    <w:rsid w:val="009F5C74"/>
    <w:rPr>
      <w:sz w:val="30"/>
    </w:rPr>
  </w:style>
  <w:style w:type="paragraph" w:styleId="afff4">
    <w:name w:val="Title"/>
    <w:basedOn w:val="a2"/>
    <w:next w:val="a2"/>
    <w:link w:val="afff5"/>
    <w:qFormat/>
    <w:rsid w:val="009F5C74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Calibri" w:hAnsi="Times New Roman" w:cs="Times New Roman"/>
      <w:b/>
      <w:kern w:val="28"/>
      <w:sz w:val="32"/>
      <w:szCs w:val="20"/>
      <w:lang w:eastAsia="ru-RU"/>
    </w:rPr>
  </w:style>
  <w:style w:type="character" w:customStyle="1" w:styleId="1f7">
    <w:name w:val="Название Знак1"/>
    <w:basedOn w:val="a4"/>
    <w:rsid w:val="009F5C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f5">
    <w:name w:val="Заголовок Знак"/>
    <w:basedOn w:val="a4"/>
    <w:link w:val="afff4"/>
    <w:rsid w:val="009F5C74"/>
    <w:rPr>
      <w:rFonts w:ascii="Times New Roman" w:eastAsia="Calibri" w:hAnsi="Times New Roman" w:cs="Times New Roman"/>
      <w:b/>
      <w:kern w:val="28"/>
      <w:sz w:val="32"/>
      <w:szCs w:val="20"/>
      <w:lang w:eastAsia="ru-RU"/>
    </w:rPr>
  </w:style>
  <w:style w:type="character" w:customStyle="1" w:styleId="312">
    <w:name w:val="Заголовок 3 Знак1"/>
    <w:rsid w:val="009F5C74"/>
    <w:rPr>
      <w:rFonts w:ascii="Times New Roman" w:hAnsi="Times New Roman" w:cs="Times New Roman" w:hint="default"/>
      <w:b/>
      <w:bCs w:val="0"/>
      <w:sz w:val="26"/>
      <w:lang w:eastAsia="ru-RU"/>
    </w:rPr>
  </w:style>
  <w:style w:type="character" w:customStyle="1" w:styleId="u-1-rvts10">
    <w:name w:val="u-1-rvts10"/>
    <w:rsid w:val="009F5C74"/>
  </w:style>
  <w:style w:type="character" w:customStyle="1" w:styleId="default005f005fchar1char1">
    <w:name w:val="default_005f_005fchar1__char1"/>
    <w:uiPriority w:val="99"/>
    <w:rsid w:val="009F5C74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FontStyle217">
    <w:name w:val="Font Style217"/>
    <w:rsid w:val="009F5C74"/>
    <w:rPr>
      <w:rFonts w:ascii="Microsoft Sans Serif" w:hAnsi="Microsoft Sans Serif" w:cs="Microsoft Sans Serif" w:hint="default"/>
      <w:sz w:val="14"/>
    </w:rPr>
  </w:style>
  <w:style w:type="character" w:customStyle="1" w:styleId="reference-text">
    <w:name w:val="reference-text"/>
    <w:rsid w:val="009F5C74"/>
    <w:rPr>
      <w:rFonts w:ascii="Times New Roman" w:hAnsi="Times New Roman" w:cs="Times New Roman" w:hint="default"/>
    </w:rPr>
  </w:style>
  <w:style w:type="character" w:customStyle="1" w:styleId="s2">
    <w:name w:val="s2"/>
    <w:basedOn w:val="a4"/>
    <w:rsid w:val="009F5C74"/>
  </w:style>
  <w:style w:type="character" w:customStyle="1" w:styleId="s3">
    <w:name w:val="s3"/>
    <w:basedOn w:val="a4"/>
    <w:rsid w:val="009F5C74"/>
  </w:style>
  <w:style w:type="character" w:customStyle="1" w:styleId="BodyTextIndentChar2">
    <w:name w:val="Body Text Indent Char2"/>
    <w:rsid w:val="009F5C74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44">
    <w:name w:val="Знак Знак4"/>
    <w:rsid w:val="009F5C74"/>
    <w:rPr>
      <w:lang w:val="ru-RU" w:eastAsia="ru-RU"/>
    </w:rPr>
  </w:style>
  <w:style w:type="character" w:customStyle="1" w:styleId="121">
    <w:name w:val="Знак Знак12"/>
    <w:rsid w:val="009F5C74"/>
    <w:rPr>
      <w:b/>
      <w:bCs w:val="0"/>
      <w:sz w:val="24"/>
      <w:u w:val="single"/>
      <w:lang w:val="ru-RU" w:eastAsia="ru-RU"/>
    </w:rPr>
  </w:style>
  <w:style w:type="character" w:customStyle="1" w:styleId="112">
    <w:name w:val="Знак Знак11"/>
    <w:rsid w:val="009F5C74"/>
    <w:rPr>
      <w:rFonts w:ascii="Cambria" w:hAnsi="Cambria" w:hint="default"/>
      <w:b/>
      <w:bCs w:val="0"/>
      <w:color w:val="4F81BD"/>
      <w:sz w:val="26"/>
      <w:lang w:val="ru-RU" w:eastAsia="ru-RU"/>
    </w:rPr>
  </w:style>
  <w:style w:type="character" w:customStyle="1" w:styleId="101">
    <w:name w:val="Знак Знак10"/>
    <w:rsid w:val="009F5C74"/>
    <w:rPr>
      <w:b/>
      <w:bCs w:val="0"/>
      <w:sz w:val="27"/>
      <w:lang w:val="ru-RU" w:eastAsia="ru-RU"/>
    </w:rPr>
  </w:style>
  <w:style w:type="character" w:customStyle="1" w:styleId="92">
    <w:name w:val="Знак Знак9"/>
    <w:rsid w:val="009F5C74"/>
    <w:rPr>
      <w:rFonts w:ascii="Times New Roman" w:hAnsi="Times New Roman" w:cs="Times New Roman" w:hint="default"/>
      <w:lang w:val="ru-RU" w:eastAsia="ru-RU"/>
    </w:rPr>
  </w:style>
  <w:style w:type="character" w:customStyle="1" w:styleId="83">
    <w:name w:val="Знак Знак8"/>
    <w:rsid w:val="009F5C74"/>
    <w:rPr>
      <w:rFonts w:ascii="Times New Roman" w:hAnsi="Times New Roman" w:cs="Times New Roman" w:hint="default"/>
      <w:lang w:val="ru-RU" w:eastAsia="ru-RU"/>
    </w:rPr>
  </w:style>
  <w:style w:type="character" w:customStyle="1" w:styleId="blk">
    <w:name w:val="blk"/>
    <w:rsid w:val="009F5C74"/>
    <w:rPr>
      <w:rFonts w:ascii="Times New Roman" w:hAnsi="Times New Roman" w:cs="Times New Roman" w:hint="default"/>
    </w:rPr>
  </w:style>
  <w:style w:type="character" w:customStyle="1" w:styleId="37">
    <w:name w:val="Знак3"/>
    <w:rsid w:val="009F5C74"/>
    <w:rPr>
      <w:rFonts w:ascii="Arial" w:hAnsi="Arial" w:cs="Arial" w:hint="default"/>
      <w:b/>
      <w:bCs/>
      <w:sz w:val="24"/>
      <w:szCs w:val="26"/>
      <w:lang w:val="ru-RU" w:eastAsia="ru-RU" w:bidi="ar-SA"/>
    </w:rPr>
  </w:style>
  <w:style w:type="character" w:customStyle="1" w:styleId="2e">
    <w:name w:val="Знак2"/>
    <w:rsid w:val="009F5C74"/>
    <w:rPr>
      <w:bCs/>
      <w:sz w:val="24"/>
      <w:szCs w:val="28"/>
      <w:lang w:val="ru-RU" w:eastAsia="ru-RU" w:bidi="ar-SA"/>
    </w:rPr>
  </w:style>
  <w:style w:type="character" w:customStyle="1" w:styleId="FontStyle227">
    <w:name w:val="Font Style227"/>
    <w:rsid w:val="009F5C74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92">
    <w:name w:val="Font Style292"/>
    <w:rsid w:val="009F5C74"/>
    <w:rPr>
      <w:rFonts w:ascii="Century Schoolbook" w:hAnsi="Century Schoolbook" w:cs="Century Schoolbook" w:hint="default"/>
      <w:b/>
      <w:bCs/>
      <w:sz w:val="18"/>
      <w:szCs w:val="18"/>
    </w:rPr>
  </w:style>
  <w:style w:type="paragraph" w:styleId="2f">
    <w:name w:val="Body Text 2"/>
    <w:basedOn w:val="a2"/>
    <w:link w:val="221"/>
    <w:unhideWhenUsed/>
    <w:rsid w:val="009F5C74"/>
    <w:pPr>
      <w:spacing w:after="120" w:line="480" w:lineRule="auto"/>
    </w:pPr>
    <w:rPr>
      <w:rFonts w:ascii="Tahoma" w:eastAsia="Calibri" w:hAnsi="Tahoma" w:cs="Tahoma"/>
      <w:b/>
      <w:color w:val="000000"/>
      <w:sz w:val="16"/>
      <w:szCs w:val="16"/>
    </w:rPr>
  </w:style>
  <w:style w:type="character" w:customStyle="1" w:styleId="213">
    <w:name w:val="Основной текст 2 Знак1"/>
    <w:basedOn w:val="a4"/>
    <w:semiHidden/>
    <w:rsid w:val="009F5C74"/>
  </w:style>
  <w:style w:type="character" w:customStyle="1" w:styleId="221">
    <w:name w:val="Основной текст 2 Знак2"/>
    <w:basedOn w:val="a4"/>
    <w:link w:val="2f"/>
    <w:rsid w:val="009F5C74"/>
    <w:rPr>
      <w:rFonts w:ascii="Tahoma" w:eastAsia="Calibri" w:hAnsi="Tahoma" w:cs="Tahoma"/>
      <w:b/>
      <w:color w:val="000000"/>
      <w:sz w:val="16"/>
      <w:szCs w:val="16"/>
    </w:rPr>
  </w:style>
  <w:style w:type="character" w:customStyle="1" w:styleId="ListParagraphChar1">
    <w:name w:val="List Paragraph Char1"/>
    <w:rsid w:val="009F5C74"/>
    <w:rPr>
      <w:rFonts w:ascii="Calibri" w:eastAsia="Calibri" w:hAnsi="Calibri" w:cs="Calibri" w:hint="default"/>
      <w:lang w:val="ru-RU" w:eastAsia="ru-RU" w:bidi="ar-SA"/>
    </w:rPr>
  </w:style>
  <w:style w:type="character" w:customStyle="1" w:styleId="afff6">
    <w:name w:val="Основной текст + Курсив"/>
    <w:rsid w:val="009F5C74"/>
    <w:rPr>
      <w:rFonts w:ascii="Times New Roman" w:eastAsia="Times New Roman" w:hAnsi="Times New Roman" w:cs="Times New Roman" w:hint="default"/>
      <w:i/>
      <w:iCs/>
      <w:shd w:val="clear" w:color="auto" w:fill="FFFFFF"/>
      <w:lang w:val="ru-RU" w:eastAsia="ru-RU" w:bidi="ar-SA"/>
    </w:rPr>
  </w:style>
  <w:style w:type="character" w:customStyle="1" w:styleId="122">
    <w:name w:val="Основной текст (12)"/>
    <w:rsid w:val="009F5C74"/>
    <w:rPr>
      <w:rFonts w:ascii="Times New Roman" w:hAnsi="Times New Roman" w:cs="Times New Roman" w:hint="default"/>
      <w:spacing w:val="0"/>
      <w:sz w:val="22"/>
      <w:szCs w:val="22"/>
    </w:rPr>
  </w:style>
  <w:style w:type="character" w:customStyle="1" w:styleId="123">
    <w:name w:val="Основной текст (12) + Не курсив"/>
    <w:rsid w:val="009F5C74"/>
    <w:rPr>
      <w:rFonts w:ascii="Times New Roman" w:hAnsi="Times New Roman" w:cs="Times New Roman" w:hint="default"/>
      <w:i/>
      <w:iCs/>
      <w:spacing w:val="0"/>
      <w:sz w:val="22"/>
      <w:szCs w:val="22"/>
    </w:rPr>
  </w:style>
  <w:style w:type="character" w:customStyle="1" w:styleId="250">
    <w:name w:val="Знак25"/>
    <w:rsid w:val="009F5C74"/>
    <w:rPr>
      <w:rFonts w:ascii="Calibri" w:eastAsia="Calibri" w:hAnsi="Calibri" w:cs="Calibri" w:hint="default"/>
      <w:b/>
      <w:bCs/>
      <w:kern w:val="32"/>
      <w:sz w:val="32"/>
      <w:szCs w:val="32"/>
    </w:rPr>
  </w:style>
  <w:style w:type="character" w:customStyle="1" w:styleId="240">
    <w:name w:val="Знак24"/>
    <w:rsid w:val="009F5C74"/>
    <w:rPr>
      <w:rFonts w:ascii="Calibri" w:eastAsia="Calibri" w:hAnsi="Calibri" w:cs="Calibri" w:hint="default"/>
      <w:b/>
      <w:bCs/>
      <w:sz w:val="28"/>
      <w:szCs w:val="28"/>
    </w:rPr>
  </w:style>
  <w:style w:type="character" w:customStyle="1" w:styleId="230">
    <w:name w:val="Знак23"/>
    <w:rsid w:val="009F5C74"/>
    <w:rPr>
      <w:rFonts w:ascii="Calibri" w:eastAsia="Calibri" w:hAnsi="Calibri" w:cs="Calibri" w:hint="default"/>
      <w:b/>
      <w:bCs/>
      <w:sz w:val="24"/>
      <w:szCs w:val="24"/>
    </w:rPr>
  </w:style>
  <w:style w:type="character" w:customStyle="1" w:styleId="222">
    <w:name w:val="Знак22"/>
    <w:rsid w:val="009F5C74"/>
    <w:rPr>
      <w:rFonts w:ascii="Calibri" w:eastAsia="Calibri" w:hAnsi="Calibri" w:cs="Calibri" w:hint="default"/>
      <w:sz w:val="24"/>
      <w:szCs w:val="24"/>
    </w:rPr>
  </w:style>
  <w:style w:type="character" w:customStyle="1" w:styleId="214">
    <w:name w:val="Знак21"/>
    <w:rsid w:val="009F5C74"/>
    <w:rPr>
      <w:rFonts w:ascii="Calibri" w:eastAsia="Calibri" w:hAnsi="Calibri" w:cs="Calibri" w:hint="default"/>
      <w:sz w:val="24"/>
      <w:szCs w:val="24"/>
    </w:rPr>
  </w:style>
  <w:style w:type="character" w:customStyle="1" w:styleId="200">
    <w:name w:val="Знак20"/>
    <w:rsid w:val="009F5C74"/>
    <w:rPr>
      <w:rFonts w:ascii="Calibri" w:eastAsia="Calibri" w:hAnsi="Calibri" w:cs="Calibri" w:hint="default"/>
      <w:b/>
      <w:bCs/>
      <w:sz w:val="24"/>
      <w:szCs w:val="24"/>
      <w:lang w:eastAsia="ru-RU" w:bidi="ar-SA"/>
    </w:rPr>
  </w:style>
  <w:style w:type="character" w:customStyle="1" w:styleId="190">
    <w:name w:val="Знак19"/>
    <w:rsid w:val="009F5C74"/>
    <w:rPr>
      <w:rFonts w:ascii="Calibri" w:eastAsia="Calibri" w:hAnsi="Calibri" w:cs="Calibri" w:hint="default"/>
      <w:sz w:val="24"/>
      <w:szCs w:val="24"/>
      <w:lang w:eastAsia="ru-RU" w:bidi="ar-SA"/>
    </w:rPr>
  </w:style>
  <w:style w:type="character" w:customStyle="1" w:styleId="180">
    <w:name w:val="Знак18"/>
    <w:rsid w:val="009F5C74"/>
    <w:rPr>
      <w:rFonts w:ascii="Calibri" w:eastAsia="Calibri" w:hAnsi="Calibri" w:cs="Calibri" w:hint="default"/>
      <w:i/>
      <w:iCs/>
      <w:sz w:val="24"/>
      <w:szCs w:val="24"/>
      <w:lang w:eastAsia="ru-RU" w:bidi="ar-SA"/>
    </w:rPr>
  </w:style>
  <w:style w:type="character" w:customStyle="1" w:styleId="170">
    <w:name w:val="Знак17"/>
    <w:rsid w:val="009F5C74"/>
    <w:rPr>
      <w:rFonts w:ascii="Arial" w:eastAsia="Calibri" w:hAnsi="Arial" w:cs="Arial" w:hint="default"/>
      <w:sz w:val="24"/>
      <w:szCs w:val="24"/>
      <w:lang w:eastAsia="ru-RU" w:bidi="ar-SA"/>
    </w:rPr>
  </w:style>
  <w:style w:type="character" w:customStyle="1" w:styleId="160">
    <w:name w:val="Знак16"/>
    <w:rsid w:val="009F5C74"/>
    <w:rPr>
      <w:rFonts w:ascii="Calibri" w:eastAsia="Calibri" w:hAnsi="Calibri" w:cs="Calibri" w:hint="default"/>
      <w:sz w:val="24"/>
      <w:szCs w:val="24"/>
      <w:lang w:eastAsia="ru-RU" w:bidi="ar-SA"/>
    </w:rPr>
  </w:style>
  <w:style w:type="character" w:customStyle="1" w:styleId="150">
    <w:name w:val="Знак15"/>
    <w:rsid w:val="009F5C74"/>
    <w:rPr>
      <w:rFonts w:ascii="Calibri" w:eastAsia="Calibri" w:hAnsi="Calibri" w:cs="Calibri" w:hint="default"/>
      <w:lang w:eastAsia="ru-RU" w:bidi="ar-SA"/>
    </w:rPr>
  </w:style>
  <w:style w:type="character" w:customStyle="1" w:styleId="141">
    <w:name w:val="Знак14"/>
    <w:rsid w:val="009F5C74"/>
    <w:rPr>
      <w:rFonts w:ascii="Calibri" w:eastAsia="Calibri" w:hAnsi="Calibri" w:cs="Calibri" w:hint="default"/>
      <w:b/>
      <w:bCs/>
      <w:sz w:val="24"/>
      <w:szCs w:val="24"/>
      <w:lang w:eastAsia="ru-RU" w:bidi="ar-SA"/>
    </w:rPr>
  </w:style>
  <w:style w:type="character" w:customStyle="1" w:styleId="130">
    <w:name w:val="Знак13"/>
    <w:rsid w:val="009F5C74"/>
    <w:rPr>
      <w:rFonts w:ascii="Tahoma" w:eastAsia="Calibri" w:hAnsi="Tahoma" w:cs="Tahoma" w:hint="default"/>
      <w:sz w:val="16"/>
      <w:szCs w:val="16"/>
      <w:lang w:val="ru-RU" w:eastAsia="ru-RU" w:bidi="ar-SA"/>
    </w:rPr>
  </w:style>
  <w:style w:type="character" w:customStyle="1" w:styleId="124">
    <w:name w:val="Знак12"/>
    <w:rsid w:val="009F5C74"/>
    <w:rPr>
      <w:rFonts w:ascii="Courier New" w:eastAsia="Calibri" w:hAnsi="Courier New" w:cs="Courier New" w:hint="default"/>
      <w:lang w:eastAsia="ru-RU" w:bidi="ar-SA"/>
    </w:rPr>
  </w:style>
  <w:style w:type="character" w:customStyle="1" w:styleId="113">
    <w:name w:val="Знак11"/>
    <w:rsid w:val="009F5C74"/>
    <w:rPr>
      <w:rFonts w:ascii="Calibri" w:eastAsia="Calibri" w:hAnsi="Calibri" w:cs="Calibri" w:hint="default"/>
      <w:sz w:val="24"/>
      <w:szCs w:val="24"/>
      <w:lang w:eastAsia="ru-RU" w:bidi="ar-SA"/>
    </w:rPr>
  </w:style>
  <w:style w:type="character" w:customStyle="1" w:styleId="102">
    <w:name w:val="Знак10"/>
    <w:rsid w:val="009F5C74"/>
    <w:rPr>
      <w:rFonts w:ascii="Courier New" w:eastAsia="Calibri" w:hAnsi="Courier New" w:cs="Courier New" w:hint="default"/>
      <w:lang w:eastAsia="ru-RU" w:bidi="ar-SA"/>
    </w:rPr>
  </w:style>
  <w:style w:type="character" w:customStyle="1" w:styleId="93">
    <w:name w:val="Знак9"/>
    <w:rsid w:val="009F5C74"/>
    <w:rPr>
      <w:rFonts w:ascii="Calibri" w:eastAsia="Calibri" w:hAnsi="Calibri" w:cs="Calibri" w:hint="default"/>
      <w:sz w:val="24"/>
      <w:szCs w:val="24"/>
      <w:lang w:eastAsia="ru-RU" w:bidi="ar-SA"/>
    </w:rPr>
  </w:style>
  <w:style w:type="character" w:customStyle="1" w:styleId="84">
    <w:name w:val="Знак8"/>
    <w:rsid w:val="009F5C74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character" w:customStyle="1" w:styleId="72">
    <w:name w:val="Знак7"/>
    <w:rsid w:val="009F5C74"/>
    <w:rPr>
      <w:rFonts w:ascii="Tahoma" w:eastAsia="Calibri" w:hAnsi="Tahoma" w:cs="Tahoma" w:hint="default"/>
      <w:shd w:val="clear" w:color="auto" w:fill="000080"/>
      <w:lang w:val="ru-RU" w:eastAsia="ru-RU" w:bidi="ar-SA"/>
    </w:rPr>
  </w:style>
  <w:style w:type="character" w:customStyle="1" w:styleId="53">
    <w:name w:val="Знак5"/>
    <w:rsid w:val="009F5C74"/>
    <w:rPr>
      <w:rFonts w:ascii="Arial" w:eastAsia="Calibri" w:hAnsi="Arial" w:cs="Arial" w:hint="default"/>
      <w:vanish/>
      <w:webHidden w:val="0"/>
      <w:sz w:val="16"/>
      <w:szCs w:val="16"/>
      <w:lang w:eastAsia="zh-CN" w:bidi="ar-SA"/>
      <w:specVanish w:val="0"/>
    </w:rPr>
  </w:style>
  <w:style w:type="character" w:customStyle="1" w:styleId="45">
    <w:name w:val="Знак4"/>
    <w:rsid w:val="009F5C74"/>
    <w:rPr>
      <w:rFonts w:ascii="Calibri" w:eastAsia="Calibri" w:hAnsi="Calibri" w:cs="Calibri" w:hint="default"/>
      <w:lang w:eastAsia="zh-CN" w:bidi="ar-SA"/>
    </w:rPr>
  </w:style>
  <w:style w:type="paragraph" w:styleId="a">
    <w:name w:val="List Bullet"/>
    <w:basedOn w:val="a2"/>
    <w:semiHidden/>
    <w:unhideWhenUsed/>
    <w:rsid w:val="009F5C74"/>
    <w:pPr>
      <w:numPr>
        <w:numId w:val="9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List Bullet 4"/>
    <w:basedOn w:val="a2"/>
    <w:semiHidden/>
    <w:unhideWhenUsed/>
    <w:rsid w:val="009F5C74"/>
    <w:pPr>
      <w:numPr>
        <w:numId w:val="10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7">
    <w:name w:val="TOC Heading"/>
    <w:basedOn w:val="1"/>
    <w:next w:val="a2"/>
    <w:qFormat/>
    <w:rsid w:val="009F5C74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1f8">
    <w:name w:val="toc 1"/>
    <w:basedOn w:val="a2"/>
    <w:next w:val="a2"/>
    <w:autoRedefine/>
    <w:semiHidden/>
    <w:unhideWhenUsed/>
    <w:rsid w:val="009F5C74"/>
    <w:pPr>
      <w:spacing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f0">
    <w:name w:val="toc 2"/>
    <w:basedOn w:val="a2"/>
    <w:next w:val="a2"/>
    <w:autoRedefine/>
    <w:semiHidden/>
    <w:unhideWhenUsed/>
    <w:rsid w:val="009F5C74"/>
    <w:pPr>
      <w:spacing w:after="10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a">
    <w:name w:val="toc 3"/>
    <w:basedOn w:val="a2"/>
    <w:next w:val="a2"/>
    <w:autoRedefine/>
    <w:semiHidden/>
    <w:unhideWhenUsed/>
    <w:rsid w:val="009F5C74"/>
    <w:pPr>
      <w:spacing w:after="100" w:line="240" w:lineRule="auto"/>
      <w:ind w:left="4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6">
    <w:name w:val="toc 4"/>
    <w:basedOn w:val="a2"/>
    <w:next w:val="a2"/>
    <w:autoRedefine/>
    <w:semiHidden/>
    <w:unhideWhenUsed/>
    <w:rsid w:val="009F5C74"/>
    <w:pPr>
      <w:spacing w:after="10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4">
    <w:name w:val="toc 5"/>
    <w:basedOn w:val="a2"/>
    <w:next w:val="a2"/>
    <w:autoRedefine/>
    <w:semiHidden/>
    <w:unhideWhenUsed/>
    <w:rsid w:val="009F5C74"/>
    <w:pPr>
      <w:spacing w:after="100" w:line="240" w:lineRule="auto"/>
      <w:ind w:left="9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3">
    <w:name w:val="toc 6"/>
    <w:basedOn w:val="a2"/>
    <w:next w:val="a2"/>
    <w:autoRedefine/>
    <w:semiHidden/>
    <w:unhideWhenUsed/>
    <w:rsid w:val="009F5C74"/>
    <w:pPr>
      <w:spacing w:after="100" w:line="240" w:lineRule="auto"/>
      <w:ind w:left="120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ahoma9pt">
    <w:name w:val="Основной текст + Tahoma;9 pt;Полужирный"/>
    <w:rsid w:val="009F5C74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3b">
    <w:name w:val="Стиль3 основной абзац"/>
    <w:basedOn w:val="a2"/>
    <w:rsid w:val="009F5C74"/>
    <w:pPr>
      <w:spacing w:after="0" w:line="280" w:lineRule="atLeast"/>
      <w:ind w:firstLine="340"/>
      <w:jc w:val="both"/>
    </w:pPr>
    <w:rPr>
      <w:rFonts w:ascii="Arial" w:eastAsia="Times New Roman" w:hAnsi="Arial" w:cs="Arial"/>
      <w:lang w:eastAsia="ru-RU"/>
    </w:rPr>
  </w:style>
  <w:style w:type="character" w:customStyle="1" w:styleId="w">
    <w:name w:val="w"/>
    <w:basedOn w:val="a4"/>
    <w:rsid w:val="009F5C74"/>
  </w:style>
  <w:style w:type="character" w:customStyle="1" w:styleId="Verdana85pt">
    <w:name w:val="Основной текст + Verdana;8;5 pt;Полужирный"/>
    <w:rsid w:val="009F5C74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BodyTextIndentChar1">
    <w:name w:val="Body Text Indent Char1"/>
    <w:rsid w:val="009F5C74"/>
    <w:rPr>
      <w:rFonts w:ascii="Times New Roman" w:eastAsia="MS Mincho" w:hAnsi="Times New Roman" w:cs="Times New Roman" w:hint="default"/>
      <w:sz w:val="24"/>
      <w:szCs w:val="24"/>
      <w:lang w:eastAsia="ru-RU"/>
    </w:rPr>
  </w:style>
  <w:style w:type="character" w:customStyle="1" w:styleId="Heading1Char">
    <w:name w:val="Heading 1 Char"/>
    <w:rsid w:val="009F5C7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rsid w:val="009F5C74"/>
    <w:rPr>
      <w:rFonts w:ascii="Calibri" w:eastAsia="Calibri" w:hAnsi="Calibri" w:cs="Times New Roman"/>
    </w:rPr>
  </w:style>
  <w:style w:type="character" w:customStyle="1" w:styleId="FooterChar">
    <w:name w:val="Footer Char"/>
    <w:rsid w:val="009F5C74"/>
    <w:rPr>
      <w:rFonts w:ascii="Calibri" w:eastAsia="Calibri" w:hAnsi="Calibri" w:cs="Times New Roman"/>
    </w:rPr>
  </w:style>
  <w:style w:type="paragraph" w:customStyle="1" w:styleId="1f9">
    <w:name w:val="Текст выноски1"/>
    <w:basedOn w:val="a2"/>
    <w:semiHidden/>
    <w:unhideWhenUsed/>
    <w:rsid w:val="009F5C7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3c">
    <w:name w:val="Абзац списка3"/>
    <w:basedOn w:val="a2"/>
    <w:qFormat/>
    <w:rsid w:val="009F5C7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semiHidden/>
    <w:rsid w:val="009F5C74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semiHidden/>
    <w:rsid w:val="009F5C74"/>
    <w:pPr>
      <w:spacing w:after="120"/>
    </w:pPr>
  </w:style>
  <w:style w:type="paragraph" w:customStyle="1" w:styleId="47">
    <w:name w:val="Заголовок №4"/>
    <w:basedOn w:val="a2"/>
    <w:rsid w:val="009F5C74"/>
    <w:pPr>
      <w:widowControl w:val="0"/>
      <w:shd w:val="clear" w:color="auto" w:fill="FFFFFF"/>
      <w:suppressAutoHyphens/>
      <w:spacing w:before="420" w:after="240" w:line="100" w:lineRule="atLeast"/>
      <w:jc w:val="both"/>
    </w:pPr>
    <w:rPr>
      <w:rFonts w:ascii="Times New Roman" w:eastAsia="Times New Roman" w:hAnsi="Times New Roman" w:cs="Times New Roman"/>
      <w:b/>
      <w:bCs/>
      <w:color w:val="00000A"/>
      <w:sz w:val="26"/>
      <w:szCs w:val="26"/>
    </w:rPr>
  </w:style>
  <w:style w:type="paragraph" w:customStyle="1" w:styleId="3d">
    <w:name w:val="Основной текст (3)"/>
    <w:basedOn w:val="a2"/>
    <w:rsid w:val="009F5C74"/>
    <w:pPr>
      <w:widowControl w:val="0"/>
      <w:shd w:val="clear" w:color="auto" w:fill="FFFFFF"/>
      <w:suppressAutoHyphens/>
      <w:spacing w:after="0" w:line="480" w:lineRule="exact"/>
      <w:jc w:val="both"/>
    </w:pPr>
    <w:rPr>
      <w:rFonts w:ascii="Times New Roman" w:eastAsia="Times New Roman" w:hAnsi="Times New Roman" w:cs="Times New Roman"/>
      <w:i/>
      <w:iCs/>
      <w:color w:val="00000A"/>
      <w:sz w:val="26"/>
      <w:szCs w:val="26"/>
    </w:rPr>
  </w:style>
  <w:style w:type="paragraph" w:customStyle="1" w:styleId="Style1">
    <w:name w:val="Style1"/>
    <w:basedOn w:val="a2"/>
    <w:rsid w:val="009F5C74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2"/>
    <w:rsid w:val="009F5C74"/>
    <w:pPr>
      <w:widowControl w:val="0"/>
      <w:autoSpaceDE w:val="0"/>
      <w:autoSpaceDN w:val="0"/>
      <w:adjustRightInd w:val="0"/>
      <w:spacing w:after="0" w:line="48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2"/>
    <w:rsid w:val="009F5C74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9F5C74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8">
    <w:name w:val="Font Style18"/>
    <w:rsid w:val="009F5C7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32">
    <w:name w:val="Font Style32"/>
    <w:rsid w:val="009F5C74"/>
    <w:rPr>
      <w:rFonts w:ascii="Times New Roman" w:hAnsi="Times New Roman" w:cs="Times New Roman" w:hint="default"/>
      <w:sz w:val="26"/>
      <w:szCs w:val="26"/>
    </w:rPr>
  </w:style>
  <w:style w:type="character" w:customStyle="1" w:styleId="3e">
    <w:name w:val="Основной текст (3)_"/>
    <w:rsid w:val="009F5C74"/>
    <w:rPr>
      <w:rFonts w:ascii="Times New Roman" w:eastAsia="Times New Roman" w:hAnsi="Times New Roman" w:cs="Times New Roman"/>
      <w:i/>
      <w:iCs/>
      <w:color w:val="00000A"/>
      <w:sz w:val="26"/>
      <w:szCs w:val="26"/>
      <w:shd w:val="clear" w:color="auto" w:fill="FFFFFF"/>
    </w:rPr>
  </w:style>
  <w:style w:type="character" w:customStyle="1" w:styleId="TitleChar">
    <w:name w:val="Title Char"/>
    <w:rsid w:val="009F5C7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f8">
    <w:name w:val="Subtitle"/>
    <w:basedOn w:val="a2"/>
    <w:next w:val="a2"/>
    <w:link w:val="afff9"/>
    <w:qFormat/>
    <w:rsid w:val="009F5C74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f9">
    <w:name w:val="Подзаголовок Знак"/>
    <w:basedOn w:val="a4"/>
    <w:link w:val="afff8"/>
    <w:rsid w:val="009F5C7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rsid w:val="009F5C7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Heading2Char">
    <w:name w:val="Heading 2 Char"/>
    <w:rsid w:val="009F5C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fa">
    <w:name w:val="Слабое выделение1"/>
    <w:qFormat/>
    <w:rsid w:val="009F5C74"/>
    <w:rPr>
      <w:i/>
      <w:iCs/>
      <w:color w:val="808080"/>
    </w:rPr>
  </w:style>
  <w:style w:type="character" w:customStyle="1" w:styleId="Heading3Char">
    <w:name w:val="Heading 3 Char"/>
    <w:rsid w:val="009F5C74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rsid w:val="009F5C7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rsid w:val="009F5C74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rsid w:val="009F5C74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rsid w:val="009F5C74"/>
    <w:rPr>
      <w:rFonts w:ascii="Cambria" w:eastAsia="Times New Roman" w:hAnsi="Cambria" w:cs="Times New Roman"/>
      <w:i/>
      <w:iCs/>
      <w:color w:val="404040"/>
    </w:rPr>
  </w:style>
  <w:style w:type="paragraph" w:styleId="afffa">
    <w:name w:val="caption"/>
    <w:basedOn w:val="a2"/>
    <w:next w:val="a2"/>
    <w:qFormat/>
    <w:rsid w:val="009F5C74"/>
    <w:pPr>
      <w:widowControl w:val="0"/>
      <w:shd w:val="clear" w:color="auto" w:fill="FFFFFF"/>
      <w:spacing w:before="341" w:after="24" w:line="331" w:lineRule="exact"/>
      <w:jc w:val="center"/>
    </w:pPr>
    <w:rPr>
      <w:rFonts w:ascii="Times New Roman" w:eastAsia="Times New Roman" w:hAnsi="Times New Roman" w:cs="Times New Roman"/>
      <w:b/>
      <w:snapToGrid w:val="0"/>
      <w:color w:val="000000"/>
      <w:spacing w:val="-4"/>
      <w:sz w:val="28"/>
      <w:szCs w:val="20"/>
      <w:lang w:eastAsia="ru-RU"/>
    </w:rPr>
  </w:style>
  <w:style w:type="paragraph" w:customStyle="1" w:styleId="2f1">
    <w:name w:val="Обычный2"/>
    <w:rsid w:val="009F5C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F5C74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9F5C7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48">
    <w:name w:val="Заголовок №4_"/>
    <w:link w:val="411"/>
    <w:rsid w:val="009F5C74"/>
    <w:rPr>
      <w:rFonts w:ascii="Segoe UI" w:hAnsi="Segoe UI"/>
      <w:b/>
      <w:bCs/>
      <w:sz w:val="29"/>
      <w:szCs w:val="29"/>
      <w:shd w:val="clear" w:color="auto" w:fill="FFFFFF"/>
    </w:rPr>
  </w:style>
  <w:style w:type="paragraph" w:customStyle="1" w:styleId="411">
    <w:name w:val="Заголовок №41"/>
    <w:basedOn w:val="a2"/>
    <w:link w:val="48"/>
    <w:rsid w:val="009F5C74"/>
    <w:pPr>
      <w:shd w:val="clear" w:color="auto" w:fill="FFFFFF"/>
      <w:spacing w:after="300" w:line="240" w:lineRule="atLeast"/>
      <w:outlineLvl w:val="3"/>
    </w:pPr>
    <w:rPr>
      <w:rFonts w:ascii="Segoe UI" w:hAnsi="Segoe UI"/>
      <w:b/>
      <w:bCs/>
      <w:sz w:val="29"/>
      <w:szCs w:val="29"/>
    </w:rPr>
  </w:style>
  <w:style w:type="character" w:customStyle="1" w:styleId="460">
    <w:name w:val="Заголовок №46"/>
    <w:rsid w:val="009F5C74"/>
  </w:style>
  <w:style w:type="character" w:customStyle="1" w:styleId="accent1">
    <w:name w:val="accent1"/>
    <w:rsid w:val="009F5C74"/>
    <w:rPr>
      <w:color w:val="DC143C"/>
      <w:sz w:val="24"/>
      <w:szCs w:val="24"/>
    </w:rPr>
  </w:style>
  <w:style w:type="character" w:customStyle="1" w:styleId="butback1">
    <w:name w:val="butback1"/>
    <w:rsid w:val="009F5C74"/>
    <w:rPr>
      <w:color w:val="666666"/>
    </w:rPr>
  </w:style>
  <w:style w:type="character" w:customStyle="1" w:styleId="submenu-table">
    <w:name w:val="submenu-table"/>
    <w:rsid w:val="009F5C74"/>
  </w:style>
  <w:style w:type="character" w:customStyle="1" w:styleId="73">
    <w:name w:val="Основной текст + Полужирный7"/>
    <w:rsid w:val="009F5C74"/>
    <w:rPr>
      <w:b/>
      <w:bCs/>
      <w:sz w:val="22"/>
      <w:szCs w:val="22"/>
      <w:lang w:val="en-US" w:bidi="ar-SA"/>
    </w:rPr>
  </w:style>
  <w:style w:type="character" w:customStyle="1" w:styleId="64">
    <w:name w:val="Основной текст + Полужирный6"/>
    <w:rsid w:val="009F5C74"/>
    <w:rPr>
      <w:b/>
      <w:bCs/>
      <w:noProof/>
      <w:sz w:val="22"/>
      <w:szCs w:val="22"/>
      <w:lang w:val="en-US" w:bidi="ar-SA"/>
    </w:rPr>
  </w:style>
  <w:style w:type="character" w:customStyle="1" w:styleId="55">
    <w:name w:val="Основной текст + Полужирный5"/>
    <w:rsid w:val="009F5C74"/>
    <w:rPr>
      <w:b/>
      <w:bCs/>
      <w:sz w:val="22"/>
      <w:szCs w:val="22"/>
      <w:lang w:val="en-US" w:bidi="ar-SA"/>
    </w:rPr>
  </w:style>
  <w:style w:type="character" w:customStyle="1" w:styleId="49">
    <w:name w:val="Основной текст + Полужирный4"/>
    <w:rsid w:val="009F5C74"/>
    <w:rPr>
      <w:b/>
      <w:bCs/>
      <w:noProof/>
      <w:sz w:val="22"/>
      <w:szCs w:val="22"/>
      <w:lang w:val="en-US" w:bidi="ar-SA"/>
    </w:rPr>
  </w:style>
  <w:style w:type="character" w:customStyle="1" w:styleId="57">
    <w:name w:val="Основной текст + Полужирный57"/>
    <w:rsid w:val="009F5C74"/>
    <w:rPr>
      <w:b/>
      <w:bCs/>
      <w:noProof/>
      <w:sz w:val="22"/>
      <w:szCs w:val="22"/>
      <w:lang w:val="en-US" w:bidi="ar-SA"/>
    </w:rPr>
  </w:style>
  <w:style w:type="paragraph" w:styleId="afffb">
    <w:name w:val="Block Text"/>
    <w:basedOn w:val="a2"/>
    <w:rsid w:val="009F5C74"/>
    <w:pPr>
      <w:spacing w:after="0" w:line="240" w:lineRule="auto"/>
      <w:ind w:left="-57" w:right="-57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-110">
    <w:name w:val="Светлая сетка - Акцент 11"/>
    <w:basedOn w:val="a5"/>
    <w:uiPriority w:val="62"/>
    <w:rsid w:val="009F5C74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customStyle="1" w:styleId="1fb">
    <w:name w:val="Сетка таблицы1"/>
    <w:basedOn w:val="a5"/>
    <w:next w:val="a7"/>
    <w:uiPriority w:val="59"/>
    <w:rsid w:val="009F5C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c">
    <w:name w:val="1"/>
    <w:basedOn w:val="a2"/>
    <w:next w:val="afff4"/>
    <w:qFormat/>
    <w:rsid w:val="009F5C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32"/>
    </w:rPr>
  </w:style>
  <w:style w:type="character" w:styleId="afffc">
    <w:name w:val="FollowedHyperlink"/>
    <w:basedOn w:val="a4"/>
    <w:semiHidden/>
    <w:unhideWhenUsed/>
    <w:rsid w:val="009F5C74"/>
    <w:rPr>
      <w:color w:val="954F72" w:themeColor="followedHyperlink"/>
      <w:u w:val="single"/>
    </w:rPr>
  </w:style>
  <w:style w:type="paragraph" w:customStyle="1" w:styleId="ParagraphStyle">
    <w:name w:val="Paragraph Style"/>
    <w:rsid w:val="009F5C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d">
    <w:name w:val="Содержимое таблицы"/>
    <w:basedOn w:val="a2"/>
    <w:uiPriority w:val="99"/>
    <w:rsid w:val="009F5C74"/>
    <w:pPr>
      <w:suppressLineNumber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afffe">
    <w:name w:val="Знак Знак Знак Знак"/>
    <w:basedOn w:val="a2"/>
    <w:uiPriority w:val="99"/>
    <w:rsid w:val="009F5C7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">
    <w:name w:val="Знак Знак"/>
    <w:basedOn w:val="a2"/>
    <w:uiPriority w:val="99"/>
    <w:rsid w:val="009F5C7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-111">
    <w:name w:val="Светлая сетка - Акцент 111"/>
    <w:basedOn w:val="a5"/>
    <w:uiPriority w:val="62"/>
    <w:rsid w:val="009F5C74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paragraph" w:customStyle="1" w:styleId="TableParagraph">
    <w:name w:val="Table Paragraph"/>
    <w:basedOn w:val="a2"/>
    <w:uiPriority w:val="1"/>
    <w:qFormat/>
    <w:rsid w:val="009F5C74"/>
    <w:pPr>
      <w:widowControl w:val="0"/>
      <w:spacing w:after="0" w:line="240" w:lineRule="auto"/>
    </w:pPr>
    <w:rPr>
      <w:rFonts w:ascii="Cambria" w:eastAsia="Cambria" w:hAnsi="Cambria" w:cs="Cambria"/>
      <w:lang w:val="en-US"/>
    </w:rPr>
  </w:style>
  <w:style w:type="character" w:customStyle="1" w:styleId="313">
    <w:name w:val="Основной текст (3)13"/>
    <w:rsid w:val="009F5C74"/>
    <w:rPr>
      <w:rFonts w:ascii="Times New Roman" w:hAnsi="Times New Roman"/>
      <w:b/>
      <w:i/>
      <w:spacing w:val="0"/>
      <w:sz w:val="28"/>
      <w:u w:val="single"/>
      <w:shd w:val="clear" w:color="auto" w:fill="FFFFFF"/>
    </w:rPr>
  </w:style>
  <w:style w:type="character" w:customStyle="1" w:styleId="3110">
    <w:name w:val="Основной текст (3)11"/>
    <w:rsid w:val="009F5C74"/>
    <w:rPr>
      <w:rFonts w:ascii="Times New Roman" w:hAnsi="Times New Roman"/>
      <w:b/>
      <w:i/>
      <w:spacing w:val="0"/>
      <w:sz w:val="28"/>
      <w:u w:val="single"/>
      <w:shd w:val="clear" w:color="auto" w:fill="FFFFFF"/>
    </w:rPr>
  </w:style>
  <w:style w:type="character" w:customStyle="1" w:styleId="3120">
    <w:name w:val="Основной текст (3)12"/>
    <w:rsid w:val="009F5C74"/>
    <w:rPr>
      <w:rFonts w:ascii="Times New Roman" w:hAnsi="Times New Roman"/>
      <w:b/>
      <w:i/>
      <w:spacing w:val="0"/>
      <w:sz w:val="28"/>
      <w:u w:val="single"/>
      <w:shd w:val="clear" w:color="auto" w:fill="FFFFFF"/>
    </w:rPr>
  </w:style>
  <w:style w:type="character" w:customStyle="1" w:styleId="314">
    <w:name w:val="Основной текст (3)14"/>
    <w:rsid w:val="009F5C74"/>
    <w:rPr>
      <w:rFonts w:ascii="Times New Roman" w:hAnsi="Times New Roman"/>
      <w:b/>
      <w:i/>
      <w:spacing w:val="0"/>
      <w:sz w:val="28"/>
      <w:u w:val="single"/>
      <w:shd w:val="clear" w:color="auto" w:fill="FFFFFF"/>
    </w:rPr>
  </w:style>
  <w:style w:type="paragraph" w:customStyle="1" w:styleId="content">
    <w:name w:val="content"/>
    <w:basedOn w:val="a2"/>
    <w:rsid w:val="009F5C74"/>
    <w:pPr>
      <w:spacing w:after="0" w:line="240" w:lineRule="auto"/>
      <w:ind w:left="150" w:right="150"/>
      <w:jc w:val="both"/>
    </w:pPr>
    <w:rPr>
      <w:rFonts w:ascii="Verdana" w:eastAsia="Times New Roman" w:hAnsi="Verdana" w:cs="Times New Roman"/>
      <w:color w:val="0066FF"/>
      <w:sz w:val="20"/>
      <w:szCs w:val="20"/>
      <w:lang w:eastAsia="ru-RU"/>
    </w:rPr>
  </w:style>
  <w:style w:type="paragraph" w:customStyle="1" w:styleId="article">
    <w:name w:val="article"/>
    <w:basedOn w:val="a2"/>
    <w:rsid w:val="009F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2"/>
    <w:rsid w:val="009F5C74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2">
    <w:name w:val="Font Style12"/>
    <w:uiPriority w:val="99"/>
    <w:rsid w:val="009F5C74"/>
    <w:rPr>
      <w:rFonts w:ascii="Trebuchet MS" w:hAnsi="Trebuchet MS" w:cs="Trebuchet MS" w:hint="default"/>
      <w:sz w:val="20"/>
      <w:szCs w:val="20"/>
    </w:rPr>
  </w:style>
  <w:style w:type="character" w:customStyle="1" w:styleId="FontStyle13">
    <w:name w:val="Font Style13"/>
    <w:uiPriority w:val="99"/>
    <w:rsid w:val="009F5C74"/>
    <w:rPr>
      <w:rFonts w:ascii="Segoe UI" w:hAnsi="Segoe UI" w:cs="Segoe UI"/>
      <w:sz w:val="20"/>
      <w:szCs w:val="20"/>
    </w:rPr>
  </w:style>
  <w:style w:type="paragraph" w:customStyle="1" w:styleId="Style2">
    <w:name w:val="Style2"/>
    <w:basedOn w:val="a2"/>
    <w:rsid w:val="009F5C7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1">
    <w:name w:val="Font Style11"/>
    <w:rsid w:val="009F5C74"/>
    <w:rPr>
      <w:rFonts w:ascii="Century Gothic" w:hAnsi="Century Gothic" w:cs="Century Gothic" w:hint="default"/>
      <w:sz w:val="18"/>
      <w:szCs w:val="18"/>
    </w:rPr>
  </w:style>
  <w:style w:type="character" w:customStyle="1" w:styleId="231">
    <w:name w:val="Заголовок №2 (3)"/>
    <w:uiPriority w:val="99"/>
    <w:rsid w:val="009F5C74"/>
    <w:rPr>
      <w:rFonts w:ascii="Times New Roman" w:hAnsi="Times New Roman" w:cs="Times New Roman"/>
      <w:spacing w:val="0"/>
      <w:sz w:val="22"/>
      <w:szCs w:val="22"/>
    </w:rPr>
  </w:style>
  <w:style w:type="character" w:customStyle="1" w:styleId="56">
    <w:name w:val="Основной текст (5)_"/>
    <w:link w:val="58"/>
    <w:locked/>
    <w:rsid w:val="009F5C74"/>
    <w:rPr>
      <w:rFonts w:ascii="Tahoma" w:hAnsi="Tahoma" w:cs="Tahoma"/>
      <w:sz w:val="17"/>
      <w:szCs w:val="17"/>
      <w:shd w:val="clear" w:color="auto" w:fill="FFFFFF"/>
    </w:rPr>
  </w:style>
  <w:style w:type="paragraph" w:customStyle="1" w:styleId="58">
    <w:name w:val="Основной текст (5)"/>
    <w:basedOn w:val="a2"/>
    <w:link w:val="56"/>
    <w:rsid w:val="009F5C74"/>
    <w:pPr>
      <w:shd w:val="clear" w:color="auto" w:fill="FFFFFF"/>
      <w:spacing w:after="180" w:line="197" w:lineRule="exact"/>
      <w:jc w:val="right"/>
    </w:pPr>
    <w:rPr>
      <w:rFonts w:ascii="Tahoma" w:hAnsi="Tahoma" w:cs="Tahoma"/>
      <w:sz w:val="17"/>
      <w:szCs w:val="17"/>
    </w:rPr>
  </w:style>
  <w:style w:type="paragraph" w:customStyle="1" w:styleId="Style77">
    <w:name w:val="Style77"/>
    <w:basedOn w:val="a2"/>
    <w:uiPriority w:val="99"/>
    <w:rsid w:val="009F5C7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0">
    <w:name w:val="Style40"/>
    <w:basedOn w:val="a2"/>
    <w:rsid w:val="009F5C74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ISTBodyBULL1">
    <w:name w:val="LIST_Body_BULL_1"/>
    <w:basedOn w:val="a2"/>
    <w:uiPriority w:val="99"/>
    <w:qFormat/>
    <w:rsid w:val="009F5C74"/>
    <w:pPr>
      <w:autoSpaceDE w:val="0"/>
      <w:autoSpaceDN w:val="0"/>
      <w:adjustRightInd w:val="0"/>
      <w:spacing w:after="0" w:line="234" w:lineRule="atLeast"/>
      <w:ind w:left="737" w:hanging="283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val="en-US" w:bidi="en-US"/>
    </w:rPr>
  </w:style>
  <w:style w:type="paragraph" w:styleId="2f2">
    <w:name w:val="Quote"/>
    <w:basedOn w:val="a2"/>
    <w:next w:val="a2"/>
    <w:link w:val="2f3"/>
    <w:uiPriority w:val="29"/>
    <w:qFormat/>
    <w:rsid w:val="009F5C74"/>
    <w:pPr>
      <w:spacing w:line="288" w:lineRule="auto"/>
      <w:ind w:left="2160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f3">
    <w:name w:val="Цитата 2 Знак"/>
    <w:basedOn w:val="a4"/>
    <w:link w:val="2f2"/>
    <w:uiPriority w:val="29"/>
    <w:rsid w:val="009F5C74"/>
    <w:rPr>
      <w:i/>
      <w:iCs/>
      <w:color w:val="5A5A5A" w:themeColor="text1" w:themeTint="A5"/>
      <w:sz w:val="20"/>
      <w:szCs w:val="20"/>
      <w:lang w:val="en-US" w:bidi="en-US"/>
    </w:rPr>
  </w:style>
  <w:style w:type="paragraph" w:styleId="affff0">
    <w:name w:val="Intense Quote"/>
    <w:basedOn w:val="a2"/>
    <w:next w:val="a2"/>
    <w:link w:val="affff1"/>
    <w:uiPriority w:val="30"/>
    <w:qFormat/>
    <w:rsid w:val="009F5C74"/>
    <w:pPr>
      <w:pBdr>
        <w:top w:val="single" w:sz="4" w:space="12" w:color="7295D2" w:themeColor="accent1" w:themeTint="BF"/>
        <w:left w:val="single" w:sz="4" w:space="15" w:color="7295D2" w:themeColor="accent1" w:themeTint="BF"/>
        <w:bottom w:val="single" w:sz="12" w:space="10" w:color="2F5496" w:themeColor="accent1" w:themeShade="BF"/>
        <w:right w:val="single" w:sz="12" w:space="15" w:color="2F5496" w:themeColor="accent1" w:themeShade="BF"/>
        <w:between w:val="single" w:sz="4" w:space="12" w:color="7295D2" w:themeColor="accent1" w:themeTint="BF"/>
        <w:bar w:val="single" w:sz="4" w:color="7295D2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F5496" w:themeColor="accent1" w:themeShade="BF"/>
      <w:sz w:val="20"/>
      <w:szCs w:val="20"/>
      <w:lang w:val="en-US" w:bidi="en-US"/>
    </w:rPr>
  </w:style>
  <w:style w:type="character" w:customStyle="1" w:styleId="affff1">
    <w:name w:val="Выделенная цитата Знак"/>
    <w:basedOn w:val="a4"/>
    <w:link w:val="affff0"/>
    <w:uiPriority w:val="30"/>
    <w:rsid w:val="009F5C74"/>
    <w:rPr>
      <w:rFonts w:asciiTheme="majorHAnsi" w:eastAsiaTheme="majorEastAsia" w:hAnsiTheme="majorHAnsi" w:cstheme="majorBidi"/>
      <w:smallCaps/>
      <w:color w:val="2F5496" w:themeColor="accent1" w:themeShade="BF"/>
      <w:sz w:val="20"/>
      <w:szCs w:val="20"/>
      <w:lang w:val="en-US" w:bidi="en-US"/>
    </w:rPr>
  </w:style>
  <w:style w:type="character" w:styleId="affff2">
    <w:name w:val="Subtle Emphasis"/>
    <w:uiPriority w:val="19"/>
    <w:qFormat/>
    <w:rsid w:val="009F5C74"/>
    <w:rPr>
      <w:smallCaps/>
      <w:dstrike w:val="0"/>
      <w:color w:val="5A5A5A" w:themeColor="text1" w:themeTint="A5"/>
      <w:vertAlign w:val="baseline"/>
    </w:rPr>
  </w:style>
  <w:style w:type="character" w:styleId="affff3">
    <w:name w:val="Intense Emphasis"/>
    <w:uiPriority w:val="21"/>
    <w:qFormat/>
    <w:rsid w:val="009F5C74"/>
    <w:rPr>
      <w:b/>
      <w:bCs/>
      <w:smallCaps/>
      <w:color w:val="4472C4" w:themeColor="accent1"/>
      <w:spacing w:val="40"/>
    </w:rPr>
  </w:style>
  <w:style w:type="character" w:styleId="affff4">
    <w:name w:val="Subtle Reference"/>
    <w:uiPriority w:val="31"/>
    <w:qFormat/>
    <w:rsid w:val="009F5C7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fff5">
    <w:name w:val="Intense Reference"/>
    <w:uiPriority w:val="32"/>
    <w:qFormat/>
    <w:rsid w:val="009F5C74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affff6">
    <w:name w:val="Book Title"/>
    <w:uiPriority w:val="33"/>
    <w:qFormat/>
    <w:rsid w:val="009F5C74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customStyle="1" w:styleId="Style23">
    <w:name w:val="Style23"/>
    <w:basedOn w:val="a2"/>
    <w:rsid w:val="009F5C74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6">
    <w:name w:val="Font Style116"/>
    <w:basedOn w:val="a4"/>
    <w:rsid w:val="009F5C74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4"/>
    <w:rsid w:val="009F5C74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93">
    <w:name w:val="Font Style93"/>
    <w:basedOn w:val="a4"/>
    <w:rsid w:val="009F5C74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92">
    <w:name w:val="Font Style92"/>
    <w:basedOn w:val="a4"/>
    <w:rsid w:val="009F5C74"/>
    <w:rPr>
      <w:rFonts w:ascii="Century Schoolbook" w:hAnsi="Century Schoolbook" w:cs="Century Schoolbook" w:hint="default"/>
      <w:b/>
      <w:bCs/>
      <w:sz w:val="26"/>
      <w:szCs w:val="26"/>
    </w:rPr>
  </w:style>
  <w:style w:type="paragraph" w:customStyle="1" w:styleId="Style28">
    <w:name w:val="Style28"/>
    <w:basedOn w:val="a2"/>
    <w:rsid w:val="009F5C74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6">
    <w:name w:val="Style66"/>
    <w:basedOn w:val="a2"/>
    <w:rsid w:val="009F5C74"/>
    <w:pPr>
      <w:widowControl w:val="0"/>
      <w:autoSpaceDE w:val="0"/>
      <w:autoSpaceDN w:val="0"/>
      <w:adjustRightInd w:val="0"/>
      <w:spacing w:after="0" w:line="461" w:lineRule="exact"/>
      <w:ind w:firstLine="1939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2"/>
    <w:rsid w:val="009F5C74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9">
    <w:name w:val="Style59"/>
    <w:basedOn w:val="a2"/>
    <w:rsid w:val="009F5C74"/>
    <w:pPr>
      <w:widowControl w:val="0"/>
      <w:autoSpaceDE w:val="0"/>
      <w:autoSpaceDN w:val="0"/>
      <w:adjustRightInd w:val="0"/>
      <w:spacing w:after="0" w:line="456" w:lineRule="exact"/>
      <w:ind w:firstLine="1258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7">
    <w:name w:val="Style37"/>
    <w:basedOn w:val="a2"/>
    <w:rsid w:val="009F5C74"/>
    <w:pPr>
      <w:widowControl w:val="0"/>
      <w:autoSpaceDE w:val="0"/>
      <w:autoSpaceDN w:val="0"/>
      <w:adjustRightInd w:val="0"/>
      <w:spacing w:after="0" w:line="451" w:lineRule="exact"/>
      <w:ind w:firstLine="152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7">
    <w:name w:val="Font Style117"/>
    <w:basedOn w:val="a4"/>
    <w:rsid w:val="009F5C74"/>
    <w:rPr>
      <w:rFonts w:ascii="Century Schoolbook" w:hAnsi="Century Schoolbook" w:cs="Century Schoolbook" w:hint="default"/>
      <w:sz w:val="18"/>
      <w:szCs w:val="18"/>
    </w:rPr>
  </w:style>
  <w:style w:type="paragraph" w:customStyle="1" w:styleId="Style29">
    <w:name w:val="Style29"/>
    <w:basedOn w:val="a2"/>
    <w:rsid w:val="009F5C74"/>
    <w:pPr>
      <w:widowControl w:val="0"/>
      <w:autoSpaceDE w:val="0"/>
      <w:autoSpaceDN w:val="0"/>
      <w:adjustRightInd w:val="0"/>
      <w:spacing w:after="0" w:line="456" w:lineRule="exact"/>
      <w:ind w:firstLine="62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5">
    <w:name w:val="Font Style115"/>
    <w:basedOn w:val="a4"/>
    <w:rsid w:val="009F5C74"/>
    <w:rPr>
      <w:rFonts w:ascii="Century Schoolbook" w:hAnsi="Century Schoolbook" w:cs="Century Schoolbook" w:hint="default"/>
      <w:sz w:val="20"/>
      <w:szCs w:val="20"/>
    </w:rPr>
  </w:style>
  <w:style w:type="paragraph" w:customStyle="1" w:styleId="Style20">
    <w:name w:val="Style20"/>
    <w:basedOn w:val="a2"/>
    <w:rsid w:val="009F5C74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8">
    <w:name w:val="Font Style128"/>
    <w:basedOn w:val="a4"/>
    <w:rsid w:val="009F5C74"/>
    <w:rPr>
      <w:rFonts w:ascii="Century Schoolbook" w:hAnsi="Century Schoolbook" w:cs="Century Schoolbook" w:hint="default"/>
      <w:b/>
      <w:bCs/>
      <w:i/>
      <w:iCs/>
      <w:spacing w:val="-20"/>
      <w:sz w:val="18"/>
      <w:szCs w:val="18"/>
    </w:rPr>
  </w:style>
  <w:style w:type="paragraph" w:customStyle="1" w:styleId="Style21">
    <w:name w:val="Style21"/>
    <w:basedOn w:val="a2"/>
    <w:rsid w:val="009F5C7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0">
    <w:name w:val="Style70"/>
    <w:basedOn w:val="a2"/>
    <w:rsid w:val="009F5C7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7">
    <w:name w:val="Style57"/>
    <w:basedOn w:val="a2"/>
    <w:rsid w:val="009F5C74"/>
    <w:pPr>
      <w:widowControl w:val="0"/>
      <w:autoSpaceDE w:val="0"/>
      <w:autoSpaceDN w:val="0"/>
      <w:adjustRightInd w:val="0"/>
      <w:spacing w:after="0" w:line="23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5">
    <w:name w:val="Style75"/>
    <w:basedOn w:val="a2"/>
    <w:rsid w:val="009F5C74"/>
    <w:pPr>
      <w:widowControl w:val="0"/>
      <w:autoSpaceDE w:val="0"/>
      <w:autoSpaceDN w:val="0"/>
      <w:adjustRightInd w:val="0"/>
      <w:spacing w:after="0" w:line="344" w:lineRule="exact"/>
      <w:ind w:firstLine="720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31">
    <w:name w:val="Font Style131"/>
    <w:basedOn w:val="a4"/>
    <w:rsid w:val="009F5C74"/>
    <w:rPr>
      <w:rFonts w:ascii="Century Schoolbook" w:hAnsi="Century Schoolbook" w:cs="Century Schoolbook" w:hint="default"/>
      <w:i/>
      <w:iCs/>
      <w:sz w:val="22"/>
      <w:szCs w:val="22"/>
    </w:rPr>
  </w:style>
  <w:style w:type="paragraph" w:customStyle="1" w:styleId="Style73">
    <w:name w:val="Style73"/>
    <w:basedOn w:val="a2"/>
    <w:rsid w:val="009F5C74"/>
    <w:pPr>
      <w:widowControl w:val="0"/>
      <w:autoSpaceDE w:val="0"/>
      <w:autoSpaceDN w:val="0"/>
      <w:adjustRightInd w:val="0"/>
      <w:spacing w:after="0" w:line="398" w:lineRule="exact"/>
      <w:ind w:firstLine="869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2"/>
    <w:rsid w:val="009F5C74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0">
    <w:name w:val="Style50"/>
    <w:basedOn w:val="a2"/>
    <w:rsid w:val="009F5C74"/>
    <w:pPr>
      <w:widowControl w:val="0"/>
      <w:autoSpaceDE w:val="0"/>
      <w:autoSpaceDN w:val="0"/>
      <w:adjustRightInd w:val="0"/>
      <w:spacing w:after="0" w:line="307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45">
    <w:name w:val="Font Style245"/>
    <w:basedOn w:val="a4"/>
    <w:uiPriority w:val="99"/>
    <w:rsid w:val="009F5C74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75pt">
    <w:name w:val="Основной текст + 7;5 pt"/>
    <w:basedOn w:val="a4"/>
    <w:rsid w:val="009F5C7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59">
    <w:name w:val="Основной текст5"/>
    <w:basedOn w:val="a2"/>
    <w:rsid w:val="009F5C74"/>
    <w:pPr>
      <w:widowControl w:val="0"/>
      <w:shd w:val="clear" w:color="auto" w:fill="FFFFFF"/>
      <w:spacing w:after="0" w:line="0" w:lineRule="atLeast"/>
      <w:ind w:hanging="1860"/>
    </w:pPr>
    <w:rPr>
      <w:rFonts w:ascii="Times New Roman" w:eastAsia="Times New Roman" w:hAnsi="Times New Roman" w:cs="Times New Roman"/>
    </w:rPr>
  </w:style>
  <w:style w:type="character" w:customStyle="1" w:styleId="MalgunGothic85pt">
    <w:name w:val="Основной текст + Malgun Gothic;8;5 pt"/>
    <w:basedOn w:val="a8"/>
    <w:rsid w:val="009F5C74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4">
    <w:name w:val="Основной текст (7)_"/>
    <w:basedOn w:val="a4"/>
    <w:link w:val="75"/>
    <w:rsid w:val="009F5C74"/>
    <w:rPr>
      <w:rFonts w:ascii="Malgun Gothic" w:eastAsia="Malgun Gothic" w:hAnsi="Malgun Gothic" w:cs="Malgun Gothic"/>
      <w:sz w:val="17"/>
      <w:szCs w:val="17"/>
      <w:shd w:val="clear" w:color="auto" w:fill="FFFFFF"/>
    </w:rPr>
  </w:style>
  <w:style w:type="character" w:customStyle="1" w:styleId="7Exact">
    <w:name w:val="Основной текст (7) Exact"/>
    <w:basedOn w:val="a4"/>
    <w:rsid w:val="009F5C74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paragraph" w:customStyle="1" w:styleId="75">
    <w:name w:val="Основной текст (7)"/>
    <w:basedOn w:val="a2"/>
    <w:link w:val="74"/>
    <w:rsid w:val="009F5C74"/>
    <w:pPr>
      <w:widowControl w:val="0"/>
      <w:shd w:val="clear" w:color="auto" w:fill="FFFFFF"/>
      <w:spacing w:after="0" w:line="240" w:lineRule="exact"/>
      <w:jc w:val="right"/>
    </w:pPr>
    <w:rPr>
      <w:rFonts w:ascii="Malgun Gothic" w:eastAsia="Malgun Gothic" w:hAnsi="Malgun Gothic" w:cs="Malgun Gothic"/>
      <w:sz w:val="17"/>
      <w:szCs w:val="17"/>
    </w:rPr>
  </w:style>
  <w:style w:type="table" w:customStyle="1" w:styleId="2f4">
    <w:name w:val="Сетка таблицы2"/>
    <w:basedOn w:val="a5"/>
    <w:next w:val="a7"/>
    <w:uiPriority w:val="39"/>
    <w:rsid w:val="009F5C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7">
    <w:name w:val="Light Shading"/>
    <w:basedOn w:val="a5"/>
    <w:uiPriority w:val="60"/>
    <w:rsid w:val="009F5C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14">
    <w:name w:val="Заголовок11"/>
    <w:basedOn w:val="a2"/>
    <w:next w:val="a3"/>
    <w:rsid w:val="009F5C74"/>
    <w:pPr>
      <w:keepNext/>
      <w:suppressAutoHyphens/>
      <w:spacing w:before="240" w:after="120" w:line="276" w:lineRule="auto"/>
    </w:pPr>
    <w:rPr>
      <w:rFonts w:ascii="Arial" w:eastAsia="WenQuanYi Zen Hei Sharp" w:hAnsi="Arial" w:cs="Arial"/>
      <w:sz w:val="28"/>
      <w:szCs w:val="28"/>
      <w:lang w:eastAsia="zh-CN"/>
    </w:rPr>
  </w:style>
  <w:style w:type="paragraph" w:customStyle="1" w:styleId="125">
    <w:name w:val="Основной текст12"/>
    <w:basedOn w:val="a2"/>
    <w:rsid w:val="009F5C74"/>
    <w:pPr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FontStyle211">
    <w:name w:val="Font Style211"/>
    <w:basedOn w:val="a4"/>
    <w:uiPriority w:val="99"/>
    <w:rsid w:val="009F5C74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16">
    <w:name w:val="Font Style216"/>
    <w:basedOn w:val="a4"/>
    <w:uiPriority w:val="99"/>
    <w:rsid w:val="009F5C74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3f">
    <w:name w:val="Заголовок №3_"/>
    <w:basedOn w:val="a4"/>
    <w:link w:val="3f0"/>
    <w:rsid w:val="009F5C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f0">
    <w:name w:val="Заголовок №3"/>
    <w:basedOn w:val="a2"/>
    <w:link w:val="3f"/>
    <w:rsid w:val="009F5C74"/>
    <w:pPr>
      <w:shd w:val="clear" w:color="auto" w:fill="FFFFFF"/>
      <w:spacing w:after="420" w:line="0" w:lineRule="atLeast"/>
      <w:ind w:hanging="360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pt">
    <w:name w:val="Основной текст + 20 pt;Полужирный"/>
    <w:basedOn w:val="a8"/>
    <w:rsid w:val="009F5C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0"/>
      <w:szCs w:val="40"/>
      <w:u w:val="single"/>
      <w:shd w:val="clear" w:color="auto" w:fill="FFFFFF"/>
      <w:lang w:val="en-US"/>
    </w:rPr>
  </w:style>
  <w:style w:type="character" w:customStyle="1" w:styleId="1fd">
    <w:name w:val="Заголовок №1_"/>
    <w:basedOn w:val="a4"/>
    <w:link w:val="1fe"/>
    <w:rsid w:val="009F5C74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2f5">
    <w:name w:val="Основной текст (2)_"/>
    <w:basedOn w:val="a4"/>
    <w:rsid w:val="009F5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35pt">
    <w:name w:val="Основной текст (2) + 13;5 pt"/>
    <w:basedOn w:val="2f5"/>
    <w:rsid w:val="009F5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1">
    <w:name w:val="Заголовок №3 (2)_"/>
    <w:basedOn w:val="a4"/>
    <w:link w:val="322"/>
    <w:rsid w:val="009F5C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fff8">
    <w:name w:val="Оглавление_"/>
    <w:basedOn w:val="a4"/>
    <w:link w:val="affff9"/>
    <w:rsid w:val="009F5C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f6">
    <w:name w:val="Оглавление (2)_"/>
    <w:basedOn w:val="a4"/>
    <w:link w:val="2f7"/>
    <w:rsid w:val="009F5C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8"/>
    <w:rsid w:val="009F5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f1">
    <w:name w:val="Основной текст (3) + Не полужирный"/>
    <w:basedOn w:val="3e"/>
    <w:rsid w:val="009F5C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A"/>
      <w:spacing w:val="0"/>
      <w:sz w:val="27"/>
      <w:szCs w:val="27"/>
      <w:shd w:val="clear" w:color="auto" w:fill="FFFFFF"/>
    </w:rPr>
  </w:style>
  <w:style w:type="character" w:customStyle="1" w:styleId="affffa">
    <w:name w:val="Подпись к таблице_"/>
    <w:basedOn w:val="a4"/>
    <w:rsid w:val="009F5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2">
    <w:name w:val="Заголовок №3 + Не полужирный"/>
    <w:basedOn w:val="3f"/>
    <w:rsid w:val="009F5C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a">
    <w:name w:val="Основной текст (4)_"/>
    <w:basedOn w:val="a4"/>
    <w:link w:val="4b"/>
    <w:rsid w:val="009F5C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5">
    <w:name w:val="Основной текст (6)_"/>
    <w:basedOn w:val="a4"/>
    <w:link w:val="66"/>
    <w:rsid w:val="009F5C7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8">
    <w:name w:val="Заголовок №2_"/>
    <w:basedOn w:val="a4"/>
    <w:rsid w:val="009F5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f9">
    <w:name w:val="Заголовок №2"/>
    <w:basedOn w:val="2f8"/>
    <w:rsid w:val="009F5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  <w:u w:val="single"/>
    </w:rPr>
  </w:style>
  <w:style w:type="character" w:customStyle="1" w:styleId="76">
    <w:name w:val="Основной текст7"/>
    <w:basedOn w:val="a8"/>
    <w:rsid w:val="009F5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85">
    <w:name w:val="Основной текст8"/>
    <w:basedOn w:val="a8"/>
    <w:rsid w:val="009F5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94">
    <w:name w:val="Основной текст9"/>
    <w:basedOn w:val="a8"/>
    <w:rsid w:val="009F5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03">
    <w:name w:val="Основной текст10"/>
    <w:basedOn w:val="a8"/>
    <w:rsid w:val="009F5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15">
    <w:name w:val="Основной текст11"/>
    <w:basedOn w:val="a8"/>
    <w:rsid w:val="009F5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affffb">
    <w:name w:val="Подпись к таблице"/>
    <w:basedOn w:val="affffa"/>
    <w:rsid w:val="009F5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6">
    <w:name w:val="Заголовок №1 (2)_"/>
    <w:basedOn w:val="a4"/>
    <w:rsid w:val="009F5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27">
    <w:name w:val="Заголовок №1 (2)"/>
    <w:basedOn w:val="126"/>
    <w:rsid w:val="009F5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23">
    <w:name w:val="Заголовок №2 (2)_"/>
    <w:basedOn w:val="a4"/>
    <w:rsid w:val="009F5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4">
    <w:name w:val="Заголовок №2 (2)"/>
    <w:basedOn w:val="223"/>
    <w:rsid w:val="009F5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2">
    <w:name w:val="Заголовок №2 (3)_"/>
    <w:basedOn w:val="a4"/>
    <w:rsid w:val="009F5C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3">
    <w:name w:val="Заголовок №2 (3) + Полужирный"/>
    <w:basedOn w:val="232"/>
    <w:rsid w:val="009F5C74"/>
    <w:rPr>
      <w:rFonts w:ascii="Times New Roman" w:eastAsia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86">
    <w:name w:val="Основной текст (8)_"/>
    <w:basedOn w:val="a4"/>
    <w:rsid w:val="009F5C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7">
    <w:name w:val="Основной текст (8) + Не курсив"/>
    <w:basedOn w:val="86"/>
    <w:rsid w:val="009F5C74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25">
    <w:name w:val="Заголовок №2 (2) + Не полужирный"/>
    <w:basedOn w:val="223"/>
    <w:rsid w:val="009F5C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320pt">
    <w:name w:val="Заголовок №2 (3) + 20 pt;Полужирный"/>
    <w:basedOn w:val="232"/>
    <w:rsid w:val="009F5C74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3f3">
    <w:name w:val="Основной текст (3) + Курсив"/>
    <w:basedOn w:val="3e"/>
    <w:rsid w:val="009F5C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A"/>
      <w:spacing w:val="0"/>
      <w:sz w:val="27"/>
      <w:szCs w:val="27"/>
      <w:shd w:val="clear" w:color="auto" w:fill="FFFFFF"/>
    </w:rPr>
  </w:style>
  <w:style w:type="character" w:customStyle="1" w:styleId="88">
    <w:name w:val="Основной текст (8) + Полужирный"/>
    <w:basedOn w:val="86"/>
    <w:rsid w:val="009F5C74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89">
    <w:name w:val="Основной текст (8) + Полужирный;Не курсив"/>
    <w:basedOn w:val="86"/>
    <w:rsid w:val="009F5C74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fa">
    <w:name w:val="Основной текст (2)"/>
    <w:basedOn w:val="2f5"/>
    <w:rsid w:val="009F5C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1">
    <w:name w:val="Заголовок №2 (4)_"/>
    <w:basedOn w:val="a4"/>
    <w:link w:val="242"/>
    <w:rsid w:val="009F5C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6">
    <w:name w:val="Заголовок №2 (2) + Курсив"/>
    <w:basedOn w:val="223"/>
    <w:rsid w:val="009F5C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5a">
    <w:name w:val="Основной текст (5) + Не курсив"/>
    <w:basedOn w:val="56"/>
    <w:rsid w:val="009F5C7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b">
    <w:name w:val="Основной текст (5) + Не полужирный;Не курсив"/>
    <w:basedOn w:val="56"/>
    <w:rsid w:val="009F5C74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43">
    <w:name w:val="Заголовок №2 (4) + Не курсив"/>
    <w:basedOn w:val="241"/>
    <w:rsid w:val="009F5C7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ffffc">
    <w:name w:val="Основной текст + Полужирный;Курсив"/>
    <w:basedOn w:val="a8"/>
    <w:rsid w:val="009F5C7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fe">
    <w:name w:val="Заголовок №1"/>
    <w:basedOn w:val="a2"/>
    <w:link w:val="1fd"/>
    <w:rsid w:val="009F5C74"/>
    <w:pPr>
      <w:shd w:val="clear" w:color="auto" w:fill="FFFFFF"/>
      <w:spacing w:after="3420" w:line="456" w:lineRule="exac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322">
    <w:name w:val="Заголовок №3 (2)"/>
    <w:basedOn w:val="a2"/>
    <w:link w:val="321"/>
    <w:rsid w:val="009F5C74"/>
    <w:pPr>
      <w:shd w:val="clear" w:color="auto" w:fill="FFFFFF"/>
      <w:spacing w:after="180" w:line="418" w:lineRule="exact"/>
      <w:ind w:hanging="360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ff9">
    <w:name w:val="Оглавление"/>
    <w:basedOn w:val="a2"/>
    <w:link w:val="affff8"/>
    <w:rsid w:val="009F5C74"/>
    <w:pPr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f7">
    <w:name w:val="Оглавление (2)"/>
    <w:basedOn w:val="a2"/>
    <w:link w:val="2f6"/>
    <w:rsid w:val="009F5C74"/>
    <w:pPr>
      <w:shd w:val="clear" w:color="auto" w:fill="FFFFFF"/>
      <w:spacing w:after="0" w:line="418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b">
    <w:name w:val="Основной текст (4)"/>
    <w:basedOn w:val="a2"/>
    <w:link w:val="4a"/>
    <w:rsid w:val="009F5C7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6">
    <w:name w:val="Основной текст (6)"/>
    <w:basedOn w:val="a2"/>
    <w:link w:val="65"/>
    <w:rsid w:val="009F5C7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">
    <w:name w:val="Заголовок №2 (4)"/>
    <w:basedOn w:val="a2"/>
    <w:link w:val="241"/>
    <w:rsid w:val="009F5C74"/>
    <w:pPr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93">
    <w:name w:val="Style93"/>
    <w:basedOn w:val="a2"/>
    <w:uiPriority w:val="99"/>
    <w:rsid w:val="009F5C74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6">
    <w:name w:val="Font Style266"/>
    <w:basedOn w:val="a4"/>
    <w:uiPriority w:val="99"/>
    <w:rsid w:val="009F5C74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61MicrosoftSansSerif85pt0pt">
    <w:name w:val="Основной текст (61) + Microsoft Sans Serif;8;5 pt;Полужирный;Интервал 0 pt"/>
    <w:rsid w:val="009F5C7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shd w:val="clear" w:color="auto" w:fill="FFFFFF"/>
      <w:lang w:bidi="ar-SA"/>
    </w:rPr>
  </w:style>
  <w:style w:type="table" w:customStyle="1" w:styleId="3f4">
    <w:name w:val="Сетка таблицы3"/>
    <w:basedOn w:val="a5"/>
    <w:next w:val="a7"/>
    <w:uiPriority w:val="59"/>
    <w:rsid w:val="009F5C7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c">
    <w:name w:val="Сетка таблицы4"/>
    <w:basedOn w:val="a5"/>
    <w:next w:val="a7"/>
    <w:uiPriority w:val="59"/>
    <w:rsid w:val="009F5C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c">
    <w:name w:val="Сетка таблицы5"/>
    <w:basedOn w:val="a5"/>
    <w:next w:val="a7"/>
    <w:uiPriority w:val="59"/>
    <w:rsid w:val="009F5C7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7">
    <w:name w:val="Сетка таблицы6"/>
    <w:basedOn w:val="a5"/>
    <w:next w:val="a7"/>
    <w:uiPriority w:val="39"/>
    <w:rsid w:val="009F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5"/>
    <w:next w:val="a7"/>
    <w:uiPriority w:val="39"/>
    <w:rsid w:val="009F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a">
    <w:name w:val="Сетка таблицы8"/>
    <w:basedOn w:val="a5"/>
    <w:next w:val="a7"/>
    <w:uiPriority w:val="39"/>
    <w:rsid w:val="009F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5"/>
    <w:next w:val="a7"/>
    <w:uiPriority w:val="39"/>
    <w:rsid w:val="009F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b">
    <w:name w:val="Заголовок2"/>
    <w:basedOn w:val="a2"/>
    <w:next w:val="a3"/>
    <w:qFormat/>
    <w:rsid w:val="009F5C74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Mangal"/>
      <w:color w:val="000000"/>
      <w:kern w:val="1"/>
      <w:sz w:val="28"/>
      <w:szCs w:val="28"/>
      <w:lang w:val="en-US" w:bidi="en-US"/>
    </w:rPr>
  </w:style>
  <w:style w:type="table" w:customStyle="1" w:styleId="1010">
    <w:name w:val="Сетка таблицы101"/>
    <w:basedOn w:val="a5"/>
    <w:next w:val="a7"/>
    <w:uiPriority w:val="59"/>
    <w:rsid w:val="009F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5"/>
    <w:next w:val="a7"/>
    <w:uiPriority w:val="39"/>
    <w:rsid w:val="009F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Сетка таблицы9"/>
    <w:basedOn w:val="a5"/>
    <w:next w:val="a7"/>
    <w:uiPriority w:val="59"/>
    <w:rsid w:val="009F5C7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"/>
    <w:basedOn w:val="a5"/>
    <w:next w:val="a7"/>
    <w:uiPriority w:val="59"/>
    <w:rsid w:val="009F5C7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"/>
    <w:basedOn w:val="a5"/>
    <w:next w:val="a7"/>
    <w:uiPriority w:val="59"/>
    <w:rsid w:val="009F5C7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"/>
    <w:basedOn w:val="a5"/>
    <w:next w:val="a7"/>
    <w:uiPriority w:val="59"/>
    <w:rsid w:val="009F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Светлая сетка - Акцент 112"/>
    <w:basedOn w:val="a5"/>
    <w:uiPriority w:val="62"/>
    <w:rsid w:val="009F5C74"/>
    <w:pPr>
      <w:spacing w:after="0" w:line="240" w:lineRule="auto"/>
      <w:jc w:val="both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28">
    <w:name w:val="Сетка таблицы12"/>
    <w:basedOn w:val="a5"/>
    <w:next w:val="a7"/>
    <w:uiPriority w:val="59"/>
    <w:rsid w:val="009F5C7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4"/>
    <w:rsid w:val="009F5C7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4"/>
    <w:rsid w:val="009F5C74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table" w:customStyle="1" w:styleId="260">
    <w:name w:val="Сетка таблицы26"/>
    <w:basedOn w:val="a5"/>
    <w:next w:val="a7"/>
    <w:uiPriority w:val="59"/>
    <w:rsid w:val="009F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5"/>
    <w:next w:val="a7"/>
    <w:uiPriority w:val="59"/>
    <w:rsid w:val="009F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5"/>
    <w:next w:val="a7"/>
    <w:uiPriority w:val="59"/>
    <w:rsid w:val="009F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">
    <w:name w:val="Светлая заливка1"/>
    <w:basedOn w:val="a5"/>
    <w:uiPriority w:val="60"/>
    <w:rsid w:val="009F5C74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3f5">
    <w:name w:val="Заголовок3"/>
    <w:basedOn w:val="a2"/>
    <w:next w:val="a3"/>
    <w:qFormat/>
    <w:rsid w:val="009F5C74"/>
    <w:pPr>
      <w:keepNext/>
      <w:widowControl w:val="0"/>
      <w:suppressAutoHyphens/>
      <w:spacing w:before="240" w:after="120" w:line="100" w:lineRule="atLeast"/>
    </w:pPr>
    <w:rPr>
      <w:rFonts w:ascii="Arial" w:eastAsia="Microsoft YaHei" w:hAnsi="Arial" w:cs="Mangal"/>
      <w:color w:val="000000"/>
      <w:kern w:val="1"/>
      <w:sz w:val="28"/>
      <w:szCs w:val="28"/>
      <w:lang w:val="en-US" w:bidi="en-US"/>
    </w:rPr>
  </w:style>
  <w:style w:type="table" w:customStyle="1" w:styleId="131">
    <w:name w:val="Сетка таблицы13"/>
    <w:basedOn w:val="a5"/>
    <w:next w:val="a7"/>
    <w:uiPriority w:val="39"/>
    <w:rsid w:val="009F5C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1">
    <w:name w:val="Endnote Text Char1"/>
    <w:uiPriority w:val="99"/>
    <w:semiHidden/>
    <w:rsid w:val="009F5C74"/>
    <w:rPr>
      <w:rFonts w:cs="Times New Roman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F5C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F5C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F5C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">
    <w:name w:val="Сетка таблицы14"/>
    <w:basedOn w:val="a5"/>
    <w:next w:val="a7"/>
    <w:uiPriority w:val="39"/>
    <w:rsid w:val="009F5C74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5"/>
    <w:next w:val="a7"/>
    <w:uiPriority w:val="39"/>
    <w:rsid w:val="009F5C74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F5C29-2DFF-43A8-A826-1F5DBDC0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35</Pages>
  <Words>42973</Words>
  <Characters>244951</Characters>
  <Application>Microsoft Office Word</Application>
  <DocSecurity>0</DocSecurity>
  <Lines>2041</Lines>
  <Paragraphs>574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224</cp:lastModifiedBy>
  <cp:revision>15</cp:revision>
  <dcterms:created xsi:type="dcterms:W3CDTF">2023-04-19T05:38:00Z</dcterms:created>
  <dcterms:modified xsi:type="dcterms:W3CDTF">2023-11-16T04:07:00Z</dcterms:modified>
</cp:coreProperties>
</file>