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BCA8F" w14:textId="77777777" w:rsidR="00A51606" w:rsidRDefault="00A51606" w:rsidP="006A7E4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4B54D46" w14:textId="77777777" w:rsidR="006A7E47" w:rsidRPr="006A7E47" w:rsidRDefault="006A7E47" w:rsidP="006A7E4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A626300" w14:textId="77777777" w:rsidR="006A7E47" w:rsidRDefault="006A7E47" w:rsidP="006A7E4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4906C62" w14:textId="77777777" w:rsidR="006A7E47" w:rsidRPr="006A7E47" w:rsidRDefault="006A7E47" w:rsidP="006A7E4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B7CD868" w14:textId="77777777" w:rsid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ru-RU"/>
        </w:rPr>
      </w:pPr>
    </w:p>
    <w:p w14:paraId="21E016CB" w14:textId="77777777" w:rsidR="00BB32D5" w:rsidRDefault="00BB32D5" w:rsidP="006A7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ru-RU"/>
        </w:rPr>
      </w:pPr>
    </w:p>
    <w:p w14:paraId="2CD7271D" w14:textId="77777777" w:rsidR="00BB32D5" w:rsidRDefault="00BB32D5" w:rsidP="006A7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ru-RU"/>
        </w:rPr>
      </w:pPr>
    </w:p>
    <w:p w14:paraId="5504544F" w14:textId="77777777" w:rsidR="00BB32D5" w:rsidRDefault="00BB32D5" w:rsidP="006A7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ru-RU"/>
        </w:rPr>
      </w:pPr>
    </w:p>
    <w:p w14:paraId="22232D33" w14:textId="77777777" w:rsidR="00BB32D5" w:rsidRPr="006A7E47" w:rsidRDefault="00BB32D5" w:rsidP="006A7E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ru-RU"/>
        </w:rPr>
      </w:pPr>
    </w:p>
    <w:p w14:paraId="3F86ECB7" w14:textId="77777777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Рабочая программа </w:t>
      </w:r>
    </w:p>
    <w:p w14:paraId="04F282E3" w14:textId="77777777" w:rsidR="0018464C" w:rsidRDefault="006A7E47" w:rsidP="0059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группы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среднего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дошкольного возраста </w:t>
      </w:r>
    </w:p>
    <w:p w14:paraId="363407A4" w14:textId="0BF55BDC" w:rsidR="006A7E47" w:rsidRPr="006A7E47" w:rsidRDefault="006A7E47" w:rsidP="00594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№ </w:t>
      </w:r>
      <w:r w:rsidR="0018464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12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</w:t>
      </w:r>
      <w:r w:rsidR="0018464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Фантазеры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» (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от 4 до 5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лет) </w:t>
      </w:r>
    </w:p>
    <w:p w14:paraId="0515EC48" w14:textId="77777777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муниципального бюджетного дошкольного образовательного учреждения</w:t>
      </w:r>
    </w:p>
    <w:p w14:paraId="3516477F" w14:textId="77777777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детского сада № 33 «Аленький цветочек» </w:t>
      </w:r>
    </w:p>
    <w:p w14:paraId="32C19599" w14:textId="72DFF57A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на 2023-2024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учебный год и летний период 202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4</w:t>
      </w:r>
      <w:r w:rsidRPr="006A7E4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года</w:t>
      </w:r>
    </w:p>
    <w:p w14:paraId="4794ECD7" w14:textId="77777777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374EE147" w14:textId="77777777" w:rsidR="006A7E47" w:rsidRPr="006A7E47" w:rsidRDefault="006A7E47" w:rsidP="006A7E4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68252D38" w14:textId="77777777" w:rsidR="006A7E47" w:rsidRPr="006A7E47" w:rsidRDefault="006A7E47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7544A1AB" w14:textId="77777777" w:rsidR="006A7E47" w:rsidRDefault="006A7E47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62F9068C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067D1A61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0869B5D6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5A7187DD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5076212B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5EE36070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53F77F27" w14:textId="77777777" w:rsidR="00BB32D5" w:rsidRDefault="00BB32D5" w:rsidP="006A7E47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14:paraId="64FB25A3" w14:textId="77777777" w:rsidR="006A7E47" w:rsidRPr="006A7E47" w:rsidRDefault="006A7E47" w:rsidP="006A7E4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68"/>
        <w:gridCol w:w="4188"/>
      </w:tblGrid>
      <w:tr w:rsidR="006A7E47" w:rsidRPr="006A7E47" w14:paraId="1C59A6D3" w14:textId="77777777" w:rsidTr="006A7E47">
        <w:trPr>
          <w:jc w:val="right"/>
        </w:trPr>
        <w:tc>
          <w:tcPr>
            <w:tcW w:w="2268" w:type="dxa"/>
          </w:tcPr>
          <w:p w14:paraId="11DFDC9F" w14:textId="5EDDC634" w:rsidR="006A7E47" w:rsidRPr="006A7E47" w:rsidRDefault="006A7E47" w:rsidP="001846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7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1846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88" w:type="dxa"/>
          </w:tcPr>
          <w:p w14:paraId="4585E04F" w14:textId="77777777" w:rsidR="0018464C" w:rsidRDefault="0018464C" w:rsidP="0018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ХарьковскаяТатьянаМихайловна</w:t>
            </w:r>
            <w:proofErr w:type="spellEnd"/>
          </w:p>
          <w:p w14:paraId="580A4082" w14:textId="1F2E49E4" w:rsidR="006A7E47" w:rsidRPr="006A7E47" w:rsidRDefault="0018464C" w:rsidP="001846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Челтыгмашева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 Александровна</w:t>
            </w:r>
          </w:p>
        </w:tc>
      </w:tr>
    </w:tbl>
    <w:p w14:paraId="3661C033" w14:textId="77777777" w:rsidR="006A7E47" w:rsidRPr="006A7E47" w:rsidRDefault="006A7E47" w:rsidP="0018464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94E657" w14:textId="3A89B07B" w:rsidR="00A51606" w:rsidRPr="00BB32D5" w:rsidRDefault="006A7E47" w:rsidP="00BB32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E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Сургут, 2023</w:t>
      </w: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headerReference w:type="firs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27E5543A" w14:textId="77777777" w:rsidR="00DB42E1" w:rsidRDefault="00DB42E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2C2614" w14:textId="77777777" w:rsidR="00DB42E1" w:rsidRPr="00EC29CF" w:rsidRDefault="00DB42E1" w:rsidP="00DB42E1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9CF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СОДЕРЖАНИЕ: </w:t>
      </w: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041"/>
        <w:gridCol w:w="992"/>
      </w:tblGrid>
      <w:tr w:rsidR="00DB42E1" w:rsidRPr="00DB42E1" w14:paraId="78F2A221" w14:textId="77777777" w:rsidTr="00DB42E1">
        <w:trPr>
          <w:jc w:val="center"/>
        </w:trPr>
        <w:tc>
          <w:tcPr>
            <w:tcW w:w="13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BDA036" w14:textId="77777777" w:rsidR="00DB42E1" w:rsidRPr="00DB42E1" w:rsidRDefault="00DB42E1" w:rsidP="00C35D2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b/>
              </w:rPr>
              <w:t>ЦЕЛЕВОЙ</w:t>
            </w:r>
            <w:r w:rsidRPr="00DB42E1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B42E1"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68B81460" w14:textId="77777777" w:rsidR="00DB42E1" w:rsidRPr="00DB42E1" w:rsidRDefault="00DB42E1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2E1" w:rsidRPr="00DB42E1" w14:paraId="16B03BAD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0F42C47A" w14:textId="77777777" w:rsidR="00DB42E1" w:rsidRPr="00DB42E1" w:rsidRDefault="00DB42E1" w:rsidP="00DB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3041" w:type="dxa"/>
            <w:tcBorders>
              <w:right w:val="single" w:sz="4" w:space="0" w:color="auto"/>
            </w:tcBorders>
            <w:shd w:val="clear" w:color="auto" w:fill="auto"/>
          </w:tcPr>
          <w:p w14:paraId="0F7832CC" w14:textId="77777777" w:rsidR="00DB42E1" w:rsidRPr="00DB42E1" w:rsidRDefault="00DB42E1" w:rsidP="00DB4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141719D" w14:textId="6C151239" w:rsidR="00DB42E1" w:rsidRPr="00DB42E1" w:rsidRDefault="009A3078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B42E1" w:rsidRPr="00DB42E1" w14:paraId="759F9059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01EE12B3" w14:textId="77777777" w:rsidR="00DB42E1" w:rsidRPr="00DB42E1" w:rsidRDefault="00DB42E1" w:rsidP="00DB42E1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B42E1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3041" w:type="dxa"/>
            <w:shd w:val="clear" w:color="auto" w:fill="auto"/>
          </w:tcPr>
          <w:p w14:paraId="25500F02" w14:textId="77777777" w:rsidR="00DB42E1" w:rsidRPr="00DB42E1" w:rsidRDefault="00244A9D" w:rsidP="00DB42E1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" w:history="1"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Цель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задачи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реализации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рабочей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992" w:type="dxa"/>
            <w:shd w:val="clear" w:color="auto" w:fill="auto"/>
          </w:tcPr>
          <w:p w14:paraId="0B5C7921" w14:textId="77777777" w:rsidR="00DB42E1" w:rsidRPr="00DB42E1" w:rsidRDefault="00DB42E1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42E1" w:rsidRPr="00DB42E1" w14:paraId="009C2215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05718A5D" w14:textId="77777777" w:rsidR="00DB42E1" w:rsidRPr="00DB42E1" w:rsidRDefault="00DB42E1" w:rsidP="00DB42E1">
            <w:pPr>
              <w:widowControl w:val="0"/>
              <w:autoSpaceDE w:val="0"/>
              <w:autoSpaceDN w:val="0"/>
              <w:spacing w:after="0" w:line="24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B42E1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13041" w:type="dxa"/>
            <w:shd w:val="clear" w:color="auto" w:fill="auto"/>
          </w:tcPr>
          <w:p w14:paraId="6FD5D824" w14:textId="77777777" w:rsidR="00DB42E1" w:rsidRPr="00DB42E1" w:rsidRDefault="00244A9D" w:rsidP="00DB42E1">
            <w:pPr>
              <w:widowControl w:val="0"/>
              <w:autoSpaceDE w:val="0"/>
              <w:autoSpaceDN w:val="0"/>
              <w:spacing w:after="0" w:line="24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" w:history="1"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Подходы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формированию рабочей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</w:p>
        </w:tc>
        <w:tc>
          <w:tcPr>
            <w:tcW w:w="992" w:type="dxa"/>
            <w:shd w:val="clear" w:color="auto" w:fill="auto"/>
          </w:tcPr>
          <w:p w14:paraId="79D1CC6B" w14:textId="6E4AB827" w:rsidR="00DB42E1" w:rsidRPr="00DB42E1" w:rsidRDefault="009A3078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42E1" w:rsidRPr="00DB42E1" w14:paraId="627D06D5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00D420D4" w14:textId="77777777" w:rsidR="00DB42E1" w:rsidRPr="00DB42E1" w:rsidRDefault="00DB42E1" w:rsidP="00DB42E1">
            <w:pPr>
              <w:widowControl w:val="0"/>
              <w:autoSpaceDE w:val="0"/>
              <w:autoSpaceDN w:val="0"/>
              <w:spacing w:after="0" w:line="24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B42E1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13041" w:type="dxa"/>
            <w:shd w:val="clear" w:color="auto" w:fill="auto"/>
          </w:tcPr>
          <w:p w14:paraId="64FC0409" w14:textId="77777777" w:rsidR="00DB42E1" w:rsidRPr="00DB42E1" w:rsidRDefault="00244A9D" w:rsidP="00DB42E1">
            <w:pPr>
              <w:widowControl w:val="0"/>
              <w:autoSpaceDE w:val="0"/>
              <w:autoSpaceDN w:val="0"/>
              <w:spacing w:after="0" w:line="24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" w:history="1"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Значимые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для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разработки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 реализации рабочей программы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характеристики</w:t>
              </w:r>
            </w:hyperlink>
          </w:p>
        </w:tc>
        <w:tc>
          <w:tcPr>
            <w:tcW w:w="992" w:type="dxa"/>
            <w:shd w:val="clear" w:color="auto" w:fill="auto"/>
          </w:tcPr>
          <w:p w14:paraId="3333BA40" w14:textId="0B9B8F2F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42E1" w:rsidRPr="00DB42E1" w14:paraId="366F05CC" w14:textId="77777777" w:rsidTr="00DB42E1">
        <w:trPr>
          <w:trHeight w:val="328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17C148F" w14:textId="77777777" w:rsidR="00DB42E1" w:rsidRPr="00DB42E1" w:rsidRDefault="00DB42E1" w:rsidP="00DB42E1">
            <w:pPr>
              <w:widowControl w:val="0"/>
              <w:autoSpaceDE w:val="0"/>
              <w:autoSpaceDN w:val="0"/>
              <w:spacing w:after="0" w:line="249" w:lineRule="exact"/>
              <w:ind w:right="168"/>
              <w:jc w:val="right"/>
              <w:rPr>
                <w:rFonts w:ascii="Times New Roman" w:eastAsia="Times New Roman" w:hAnsi="Times New Roman" w:cs="Times New Roman"/>
              </w:rPr>
            </w:pPr>
            <w:r w:rsidRPr="00DB42E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3041" w:type="dxa"/>
            <w:tcBorders>
              <w:bottom w:val="single" w:sz="4" w:space="0" w:color="auto"/>
            </w:tcBorders>
            <w:shd w:val="clear" w:color="auto" w:fill="auto"/>
          </w:tcPr>
          <w:p w14:paraId="402DA377" w14:textId="77777777" w:rsidR="00DB42E1" w:rsidRPr="00DB42E1" w:rsidRDefault="00244A9D" w:rsidP="00DB42E1">
            <w:pPr>
              <w:widowControl w:val="0"/>
              <w:autoSpaceDE w:val="0"/>
              <w:autoSpaceDN w:val="0"/>
              <w:spacing w:after="0" w:line="24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" w:history="1"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Планируемые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результаты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освоения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рабочей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воспитанниками</w:t>
              </w:r>
              <w:r w:rsidR="00DB42E1" w:rsidRPr="00DB42E1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DB42E1" w:rsidRPr="00DB42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группы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1E4ED44" w14:textId="69D0B598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B42E1" w:rsidRPr="00DB42E1" w14:paraId="6C5624D0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5C3E3082" w14:textId="77777777" w:rsidR="00DB42E1" w:rsidRPr="00DB42E1" w:rsidRDefault="00DB42E1" w:rsidP="00C35D2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b/>
              </w:rPr>
              <w:t>СОДЕРЖАТЕЛЬНЫЙ</w:t>
            </w:r>
            <w:r w:rsidRPr="00DB42E1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B42E1"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992" w:type="dxa"/>
            <w:shd w:val="clear" w:color="auto" w:fill="auto"/>
          </w:tcPr>
          <w:p w14:paraId="58D7DD6B" w14:textId="77777777" w:rsidR="00DB42E1" w:rsidRPr="00DB42E1" w:rsidRDefault="00DB42E1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2E1" w:rsidRPr="00DB42E1" w14:paraId="1AC3A61F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3FCF42B0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41" w:type="dxa"/>
            <w:shd w:val="clear" w:color="auto" w:fill="auto"/>
          </w:tcPr>
          <w:p w14:paraId="0D3E2EFC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</w:rPr>
              <w:t>Содержание работы по образовательным областям</w:t>
            </w:r>
          </w:p>
        </w:tc>
        <w:tc>
          <w:tcPr>
            <w:tcW w:w="992" w:type="dxa"/>
            <w:shd w:val="clear" w:color="auto" w:fill="auto"/>
          </w:tcPr>
          <w:p w14:paraId="259D333E" w14:textId="66FCD86C" w:rsidR="00DB42E1" w:rsidRPr="00DB42E1" w:rsidRDefault="009A3078" w:rsidP="009A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B42E1" w:rsidRPr="00DB42E1" w14:paraId="362ABCCB" w14:textId="77777777" w:rsidTr="00DB42E1">
        <w:trPr>
          <w:jc w:val="center"/>
        </w:trPr>
        <w:tc>
          <w:tcPr>
            <w:tcW w:w="817" w:type="dxa"/>
            <w:shd w:val="clear" w:color="auto" w:fill="auto"/>
          </w:tcPr>
          <w:p w14:paraId="5EC8A982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041" w:type="dxa"/>
            <w:shd w:val="clear" w:color="auto" w:fill="auto"/>
          </w:tcPr>
          <w:p w14:paraId="531BCD8C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B42E1">
              <w:rPr>
                <w:rFonts w:ascii="Times New Roman" w:eastAsia="Calibri" w:hAnsi="Times New Roman" w:cs="Times New Roman"/>
              </w:rPr>
              <w:t>Часть, формируемая участниками ОО</w:t>
            </w:r>
          </w:p>
        </w:tc>
        <w:tc>
          <w:tcPr>
            <w:tcW w:w="992" w:type="dxa"/>
            <w:shd w:val="clear" w:color="auto" w:fill="auto"/>
          </w:tcPr>
          <w:p w14:paraId="6CA94E38" w14:textId="1746C64E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DB42E1" w:rsidRPr="00DB42E1" w14:paraId="695C104E" w14:textId="77777777" w:rsidTr="00DB42E1">
        <w:trPr>
          <w:trHeight w:val="190"/>
          <w:jc w:val="center"/>
        </w:trPr>
        <w:tc>
          <w:tcPr>
            <w:tcW w:w="13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99ABB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3. Организационный раздел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1A963" w14:textId="77777777" w:rsidR="00DB42E1" w:rsidRPr="00DB42E1" w:rsidRDefault="00DB42E1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2E1" w:rsidRPr="00DB42E1" w14:paraId="73EDB2BC" w14:textId="77777777" w:rsidTr="00DB42E1">
        <w:trPr>
          <w:trHeight w:val="19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7C45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E272D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материально-технического обеспечения в группе, обеспеченности группы методическими материалами и средствами </w:t>
            </w:r>
            <w:proofErr w:type="spellStart"/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обучения,организация</w:t>
            </w:r>
            <w:proofErr w:type="spellEnd"/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предметно-пространственной среды.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1C775" w14:textId="7EA54B22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DB42E1" w:rsidRPr="00DB42E1" w14:paraId="36E6AD5B" w14:textId="77777777" w:rsidTr="00DB42E1">
        <w:trPr>
          <w:trHeight w:val="19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ED155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1673E" w14:textId="77777777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образовательной деятельности в группе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2ACA9" w14:textId="13696603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DB42E1" w:rsidRPr="00DB42E1" w14:paraId="1EBEA4ED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4A954D5B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Перспективное планирование по развитию речи</w:t>
            </w:r>
          </w:p>
        </w:tc>
        <w:tc>
          <w:tcPr>
            <w:tcW w:w="992" w:type="dxa"/>
            <w:shd w:val="clear" w:color="auto" w:fill="auto"/>
          </w:tcPr>
          <w:p w14:paraId="5CC578F8" w14:textId="735019E1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DB42E1" w:rsidRPr="00DB42E1" w14:paraId="1F7B979A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12C9E1FB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2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Перспективное планирование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по окружающему миру.</w:t>
            </w:r>
          </w:p>
        </w:tc>
        <w:tc>
          <w:tcPr>
            <w:tcW w:w="992" w:type="dxa"/>
            <w:shd w:val="clear" w:color="auto" w:fill="auto"/>
          </w:tcPr>
          <w:p w14:paraId="65EF1167" w14:textId="128D6091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DB42E1" w:rsidRPr="00DB42E1" w14:paraId="3407851F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6373BA19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3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по ФЭМП</w:t>
            </w:r>
          </w:p>
        </w:tc>
        <w:tc>
          <w:tcPr>
            <w:tcW w:w="992" w:type="dxa"/>
            <w:shd w:val="clear" w:color="auto" w:fill="auto"/>
          </w:tcPr>
          <w:p w14:paraId="69B73209" w14:textId="4E8A8013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DB42E1" w:rsidRPr="00DB42E1" w14:paraId="0A53396E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1F8AC7C9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4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рисовнию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A1F3579" w14:textId="2D3EF6C9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DB42E1" w:rsidRPr="00DB42E1" w14:paraId="2906B276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35CED59A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5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Перспективное планирование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по аппликации</w:t>
            </w:r>
          </w:p>
        </w:tc>
        <w:tc>
          <w:tcPr>
            <w:tcW w:w="992" w:type="dxa"/>
            <w:shd w:val="clear" w:color="auto" w:fill="auto"/>
          </w:tcPr>
          <w:p w14:paraId="5AE547F7" w14:textId="43113625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B42E1" w:rsidRPr="00DB42E1" w14:paraId="52AFF138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00F929A5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6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Перспективное планирование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по лепке</w:t>
            </w:r>
          </w:p>
        </w:tc>
        <w:tc>
          <w:tcPr>
            <w:tcW w:w="992" w:type="dxa"/>
            <w:shd w:val="clear" w:color="auto" w:fill="auto"/>
          </w:tcPr>
          <w:p w14:paraId="71BF4B12" w14:textId="2531B819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DB42E1" w:rsidRPr="00DB42E1" w14:paraId="4F58E60E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42C5C424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Приложение 7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Перспективное планирование по физкультуре</w:t>
            </w:r>
          </w:p>
        </w:tc>
        <w:tc>
          <w:tcPr>
            <w:tcW w:w="992" w:type="dxa"/>
            <w:shd w:val="clear" w:color="auto" w:fill="auto"/>
          </w:tcPr>
          <w:p w14:paraId="380267E7" w14:textId="239EBBA1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DB42E1" w:rsidRPr="00DB42E1" w14:paraId="6315024F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207E7876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8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Перспективное планирование по музыке</w:t>
            </w:r>
          </w:p>
        </w:tc>
        <w:tc>
          <w:tcPr>
            <w:tcW w:w="992" w:type="dxa"/>
            <w:shd w:val="clear" w:color="auto" w:fill="auto"/>
          </w:tcPr>
          <w:p w14:paraId="2EE00462" w14:textId="70711D8A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DB42E1" w:rsidRPr="00DB42E1" w14:paraId="3219D3FD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38068151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9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деятельность как средство реализации программы «Воспитание на Социокультурном опыте»</w:t>
            </w:r>
          </w:p>
        </w:tc>
        <w:tc>
          <w:tcPr>
            <w:tcW w:w="992" w:type="dxa"/>
            <w:shd w:val="clear" w:color="auto" w:fill="auto"/>
          </w:tcPr>
          <w:p w14:paraId="6C9BDA7D" w14:textId="48217248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DB42E1" w:rsidRPr="00DB42E1" w14:paraId="4D0BCC36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23E65E03" w14:textId="77777777" w:rsidR="00DB42E1" w:rsidRPr="00DB42E1" w:rsidRDefault="00DB42E1" w:rsidP="00DB42E1">
            <w:pPr>
              <w:widowControl w:val="0"/>
              <w:autoSpaceDE w:val="0"/>
              <w:autoSpaceDN w:val="0"/>
              <w:spacing w:after="0" w:line="274" w:lineRule="exact"/>
              <w:ind w:right="18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10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</w:t>
            </w:r>
            <w:r w:rsidRPr="00DB42E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  <w:r w:rsidRPr="00DB42E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B42E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родителями</w:t>
            </w:r>
            <w:r w:rsidRPr="00DB42E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Pr="00DB42E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программе</w:t>
            </w:r>
            <w:r w:rsidRPr="00DB42E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</w:t>
            </w:r>
            <w:r w:rsidRPr="00DB42E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Pr="00DB42E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социокультурном</w:t>
            </w:r>
            <w:r w:rsidRPr="00DB42E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B42E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опыте»</w:t>
            </w:r>
          </w:p>
        </w:tc>
        <w:tc>
          <w:tcPr>
            <w:tcW w:w="992" w:type="dxa"/>
            <w:shd w:val="clear" w:color="auto" w:fill="auto"/>
          </w:tcPr>
          <w:p w14:paraId="57B16F68" w14:textId="5D96029E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DB42E1" w:rsidRPr="00DB42E1" w14:paraId="0AA95AAA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58A60EE1" w14:textId="77777777" w:rsidR="00DB42E1" w:rsidRPr="00DB42E1" w:rsidRDefault="00DB42E1" w:rsidP="00DB42E1">
            <w:pPr>
              <w:spacing w:after="0" w:line="240" w:lineRule="auto"/>
              <w:ind w:left="32" w:hanging="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11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Планирование по программе </w:t>
            </w:r>
            <w:r w:rsidRPr="00DB42E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x-none"/>
              </w:rPr>
              <w:t>«Моя Югра. Край в котором я живу».</w:t>
            </w:r>
            <w:r w:rsidRPr="00DB42E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x-none"/>
              </w:rPr>
              <w:t xml:space="preserve"> 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992" w:type="dxa"/>
            <w:shd w:val="clear" w:color="auto" w:fill="auto"/>
          </w:tcPr>
          <w:p w14:paraId="7595B0B7" w14:textId="014C8565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DB42E1" w:rsidRPr="00DB42E1" w14:paraId="7166012A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1B4CAB9C" w14:textId="33CC3CCC" w:rsidR="00DB42E1" w:rsidRPr="00DB42E1" w:rsidRDefault="00F538FB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12</w:t>
            </w:r>
            <w:r w:rsidR="00DB42E1"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Паспорт группы </w:t>
            </w:r>
          </w:p>
        </w:tc>
        <w:tc>
          <w:tcPr>
            <w:tcW w:w="992" w:type="dxa"/>
            <w:shd w:val="clear" w:color="auto" w:fill="auto"/>
          </w:tcPr>
          <w:p w14:paraId="6760388A" w14:textId="54E10F9D" w:rsidR="00DB42E1" w:rsidRPr="00DB42E1" w:rsidRDefault="00EC29CF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DB42E1" w:rsidRPr="00DB42E1" w14:paraId="1F71CD3D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71478BD6" w14:textId="5563E64B" w:rsidR="00DB42E1" w:rsidRPr="00DB42E1" w:rsidRDefault="00DB42E1" w:rsidP="00DB4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2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</w:t>
            </w:r>
            <w:r w:rsidR="00F538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ложение 13</w:t>
            </w:r>
            <w:r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Перспективный план работы с родителями на 2023-2024 учебный период</w:t>
            </w:r>
            <w:r w:rsidRPr="00DB42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0CC7A04" w14:textId="45979C9E" w:rsidR="00DB42E1" w:rsidRPr="00DB42E1" w:rsidRDefault="009A3078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29C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B42E1" w:rsidRPr="00DB42E1" w14:paraId="53F2E3A2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6BDB5235" w14:textId="0F3C6351" w:rsidR="00DB42E1" w:rsidRPr="00DB42E1" w:rsidRDefault="00F538FB" w:rsidP="00DB42E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14</w:t>
            </w:r>
            <w:r w:rsidR="00DB42E1"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42E1" w:rsidRPr="00DB42E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  <w:t>Комплексно – тематическое планирование образовательной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14:paraId="57EDAC2B" w14:textId="3DA10768" w:rsidR="00DB42E1" w:rsidRPr="00DB42E1" w:rsidRDefault="009A3078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29C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DB42E1" w:rsidRPr="00DB42E1" w14:paraId="6C171D25" w14:textId="77777777" w:rsidTr="00DB42E1">
        <w:trPr>
          <w:jc w:val="center"/>
        </w:trPr>
        <w:tc>
          <w:tcPr>
            <w:tcW w:w="13858" w:type="dxa"/>
            <w:gridSpan w:val="2"/>
            <w:shd w:val="clear" w:color="auto" w:fill="auto"/>
          </w:tcPr>
          <w:p w14:paraId="28139AEA" w14:textId="15931152" w:rsidR="00DB42E1" w:rsidRPr="00DB42E1" w:rsidRDefault="00F538FB" w:rsidP="00DB42E1">
            <w:pPr>
              <w:spacing w:after="0" w:line="240" w:lineRule="auto"/>
              <w:ind w:left="32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Приложение 15</w:t>
            </w:r>
            <w:r w:rsidR="00DB42E1" w:rsidRPr="00DB4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Перспективный план по «Мир без опасности»</w:t>
            </w:r>
          </w:p>
        </w:tc>
        <w:tc>
          <w:tcPr>
            <w:tcW w:w="992" w:type="dxa"/>
            <w:shd w:val="clear" w:color="auto" w:fill="auto"/>
          </w:tcPr>
          <w:p w14:paraId="132ACD6A" w14:textId="0E318395" w:rsidR="00DB42E1" w:rsidRPr="00DB42E1" w:rsidRDefault="009A3078" w:rsidP="00DB4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C29C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</w:tbl>
    <w:p w14:paraId="23DD0AF1" w14:textId="77777777" w:rsidR="00DB42E1" w:rsidRDefault="00DB42E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4804D0" w14:textId="77777777" w:rsidR="00DB42E1" w:rsidRDefault="00DB42E1" w:rsidP="00DB42E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6BC40B9" w14:textId="77777777" w:rsidR="00D2123A" w:rsidRDefault="00D2123A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5D2E4" w14:textId="44FE3175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Рабочая программа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C4536" w14:textId="77777777" w:rsidR="00D2123A" w:rsidRPr="00D2123A" w:rsidRDefault="00D2123A" w:rsidP="00D212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2123A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ФИО воспитателей:  </w:t>
      </w:r>
    </w:p>
    <w:p w14:paraId="091802FC" w14:textId="77777777" w:rsidR="00D2123A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Харьковская Татьяна Михайловна.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Челтыгмашева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Александровна</w:t>
      </w:r>
    </w:p>
    <w:p w14:paraId="79373344" w14:textId="77777777" w:rsidR="00D2123A" w:rsidRPr="00C06DD8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06DD8">
        <w:rPr>
          <w:rFonts w:ascii="Times New Roman" w:hAnsi="Times New Roman" w:cs="Times New Roman"/>
          <w:sz w:val="24"/>
          <w:szCs w:val="28"/>
          <w:u w:val="single"/>
        </w:rPr>
        <w:t>ФИО специалистов:</w:t>
      </w:r>
    </w:p>
    <w:p w14:paraId="55B6C0F9" w14:textId="77777777" w:rsidR="00D2123A" w:rsidRPr="00BC39FF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06DD8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8"/>
        </w:rPr>
        <w:t>Еманакина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Галина Евгеньевна.</w:t>
      </w:r>
    </w:p>
    <w:p w14:paraId="5F15E14E" w14:textId="77777777" w:rsidR="00D2123A" w:rsidRPr="00BC39FF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06DD8">
        <w:rPr>
          <w:rFonts w:ascii="Times New Roman" w:hAnsi="Times New Roman" w:cs="Times New Roman"/>
          <w:b/>
          <w:sz w:val="24"/>
          <w:szCs w:val="28"/>
        </w:rPr>
        <w:t>Инструктор физкультуры:</w:t>
      </w:r>
      <w:r>
        <w:rPr>
          <w:rFonts w:ascii="Times New Roman" w:hAnsi="Times New Roman" w:cs="Times New Roman"/>
          <w:sz w:val="24"/>
          <w:szCs w:val="28"/>
        </w:rPr>
        <w:t xml:space="preserve"> Чекрыгина Татьяна Сергеевна.</w:t>
      </w:r>
    </w:p>
    <w:p w14:paraId="657146CC" w14:textId="77777777" w:rsidR="00D2123A" w:rsidRPr="00BC39FF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06DD8">
        <w:rPr>
          <w:rFonts w:ascii="Times New Roman" w:hAnsi="Times New Roman" w:cs="Times New Roman"/>
          <w:b/>
          <w:sz w:val="24"/>
          <w:szCs w:val="28"/>
        </w:rPr>
        <w:t>Педагог-психолог:</w:t>
      </w:r>
      <w:r>
        <w:rPr>
          <w:rFonts w:ascii="Times New Roman" w:hAnsi="Times New Roman" w:cs="Times New Roman"/>
          <w:sz w:val="24"/>
          <w:szCs w:val="28"/>
        </w:rPr>
        <w:t xml:space="preserve"> Коробочка Нелли Ивановна.</w:t>
      </w:r>
    </w:p>
    <w:p w14:paraId="45B5FBAB" w14:textId="77777777" w:rsidR="00D2123A" w:rsidRPr="00BC39FF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06DD8">
        <w:rPr>
          <w:rFonts w:ascii="Times New Roman" w:hAnsi="Times New Roman" w:cs="Times New Roman"/>
          <w:b/>
          <w:sz w:val="24"/>
          <w:szCs w:val="28"/>
        </w:rPr>
        <w:t>Учитель-логопед</w:t>
      </w:r>
      <w:r w:rsidRPr="00BC39F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Мухамедшина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Татьяна Юрьевна.</w:t>
      </w:r>
    </w:p>
    <w:p w14:paraId="718496C0" w14:textId="77777777" w:rsidR="00D2123A" w:rsidRDefault="00D2123A" w:rsidP="00D2123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06DD8">
        <w:rPr>
          <w:rFonts w:ascii="Times New Roman" w:hAnsi="Times New Roman" w:cs="Times New Roman"/>
          <w:b/>
          <w:sz w:val="24"/>
          <w:szCs w:val="28"/>
        </w:rPr>
        <w:t>Учитель-дефектолог</w:t>
      </w:r>
      <w:r>
        <w:rPr>
          <w:rFonts w:ascii="Times New Roman" w:hAnsi="Times New Roman" w:cs="Times New Roman"/>
          <w:sz w:val="24"/>
          <w:szCs w:val="28"/>
        </w:rPr>
        <w:t>: Нестерова Алена Николаевна.</w:t>
      </w:r>
    </w:p>
    <w:p w14:paraId="06983678" w14:textId="77777777" w:rsidR="00D2123A" w:rsidRDefault="00D2123A" w:rsidP="00D212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86E50AB" w14:textId="77777777" w:rsidR="00D2123A" w:rsidRDefault="00D2123A" w:rsidP="00D2123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750E0">
        <w:rPr>
          <w:rFonts w:ascii="Times New Roman" w:hAnsi="Times New Roman" w:cs="Times New Roman"/>
          <w:b/>
          <w:sz w:val="24"/>
          <w:szCs w:val="28"/>
        </w:rPr>
        <w:t>Дети с ОВЗ:</w:t>
      </w:r>
      <w:r>
        <w:rPr>
          <w:rFonts w:ascii="Times New Roman" w:hAnsi="Times New Roman" w:cs="Times New Roman"/>
          <w:sz w:val="24"/>
          <w:szCs w:val="28"/>
        </w:rPr>
        <w:t xml:space="preserve"> Мокрицкий Дмитрий</w:t>
      </w:r>
    </w:p>
    <w:p w14:paraId="00EC2F94" w14:textId="20C84165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D81787D" w14:textId="77777777" w:rsidR="006A2B04" w:rsidRDefault="006A2B04" w:rsidP="002A272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422D09D" w14:textId="4231B86D" w:rsidR="006A2B04" w:rsidRDefault="006A2B0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87CFE86" w14:textId="314237B4" w:rsidR="006A2B04" w:rsidRDefault="006A2B04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750E0">
        <w:rPr>
          <w:rFonts w:ascii="Times New Roman" w:hAnsi="Times New Roman" w:cs="Times New Roman"/>
          <w:b/>
          <w:sz w:val="24"/>
          <w:szCs w:val="28"/>
        </w:rPr>
        <w:t>Дети с особыми образовательными потребностями</w:t>
      </w:r>
      <w:r w:rsidR="007750E0">
        <w:rPr>
          <w:rFonts w:ascii="Times New Roman" w:hAnsi="Times New Roman" w:cs="Times New Roman"/>
          <w:b/>
          <w:sz w:val="24"/>
          <w:szCs w:val="28"/>
        </w:rPr>
        <w:t>:</w:t>
      </w:r>
    </w:p>
    <w:p w14:paraId="1F53B6E5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99C2643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674C596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8CCDEE3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70AE0E9" w14:textId="77777777" w:rsidR="00DB42E1" w:rsidRPr="00DB42E1" w:rsidRDefault="00DB42E1" w:rsidP="00DB42E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852" w:hanging="8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b/>
          <w:sz w:val="24"/>
          <w:szCs w:val="24"/>
        </w:rPr>
        <w:t>1.Целевой</w:t>
      </w:r>
      <w:r w:rsidRPr="00DB42E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</w:p>
    <w:p w14:paraId="376308C3" w14:textId="77777777" w:rsidR="00DB42E1" w:rsidRPr="00DB42E1" w:rsidRDefault="00DB42E1" w:rsidP="00C35D2C">
      <w:pPr>
        <w:widowControl w:val="0"/>
        <w:numPr>
          <w:ilvl w:val="1"/>
          <w:numId w:val="16"/>
        </w:numPr>
        <w:tabs>
          <w:tab w:val="left" w:pos="567"/>
          <w:tab w:val="left" w:pos="1243"/>
        </w:tabs>
        <w:autoSpaceDE w:val="0"/>
        <w:autoSpaceDN w:val="0"/>
        <w:spacing w:after="0" w:line="240" w:lineRule="auto"/>
        <w:ind w:firstLine="2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bookmark0"/>
      <w:bookmarkEnd w:id="0"/>
      <w:r w:rsidRPr="00DB42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Пояснительная</w:t>
      </w:r>
      <w:r w:rsidRPr="00DB42E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6D53EA91" w14:textId="77777777" w:rsidR="00DB42E1" w:rsidRPr="00DB42E1" w:rsidRDefault="00DB42E1" w:rsidP="00DB42E1">
      <w:pPr>
        <w:widowControl w:val="0"/>
        <w:tabs>
          <w:tab w:val="left" w:pos="567"/>
          <w:tab w:val="left" w:pos="1933"/>
          <w:tab w:val="left" w:pos="1934"/>
        </w:tabs>
        <w:autoSpaceDE w:val="0"/>
        <w:autoSpaceDN w:val="0"/>
        <w:spacing w:after="0" w:line="240" w:lineRule="auto"/>
        <w:ind w:right="557"/>
        <w:rPr>
          <w:rFonts w:ascii="Times New Roman" w:eastAsia="Times New Roman" w:hAnsi="Times New Roman" w:cs="Times New Roman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sz w:val="24"/>
          <w:szCs w:val="24"/>
        </w:rPr>
        <w:t>Рабочая программа группы среднего дошкольного возраста 4-5 лет «Знайки» МБДОУ №33 «Аленький цветочек» разработана</w:t>
      </w:r>
      <w:r w:rsidRPr="00DB42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2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B42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2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DB42E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DB42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DB42E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утверждённым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DB42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874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70809).</w:t>
      </w:r>
    </w:p>
    <w:p w14:paraId="475AB2B0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B42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2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нормативно-правовой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базой:</w:t>
      </w:r>
    </w:p>
    <w:p w14:paraId="7D85E712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14FE9547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05B18276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05E6AF27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Обновленный ФГОС ДО - Приказ </w:t>
      </w:r>
      <w:proofErr w:type="spellStart"/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Минпросвещения</w:t>
      </w:r>
      <w:proofErr w:type="spellEnd"/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7DDA2D2D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36041886" w14:textId="77777777" w:rsidR="00DB42E1" w:rsidRPr="00DB42E1" w:rsidRDefault="00DB42E1" w:rsidP="00DB42E1">
      <w:pPr>
        <w:tabs>
          <w:tab w:val="left" w:pos="567"/>
        </w:tabs>
        <w:spacing w:after="0" w:line="240" w:lineRule="auto"/>
        <w:ind w:firstLine="256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6. Приказ </w:t>
      </w:r>
      <w:proofErr w:type="spellStart"/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Минпросвещения</w:t>
      </w:r>
      <w:proofErr w:type="spellEnd"/>
      <w:r w:rsidRPr="00DB42E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562DAC36" w14:textId="77777777" w:rsidR="00DB42E1" w:rsidRPr="00DB42E1" w:rsidRDefault="00DB42E1" w:rsidP="00DB42E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0" w:firstLine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48429" w14:textId="77777777" w:rsidR="00DB42E1" w:rsidRPr="00DB42E1" w:rsidRDefault="00DB42E1" w:rsidP="00DB42E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0" w:firstLine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EEBFD" w14:textId="77777777" w:rsidR="00DB42E1" w:rsidRPr="00DB42E1" w:rsidRDefault="00DB42E1" w:rsidP="00DB42E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1420" w:firstLine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0339C" w14:textId="77777777" w:rsidR="00DB42E1" w:rsidRPr="00DB42E1" w:rsidRDefault="00DB42E1" w:rsidP="00DB42E1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16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"/>
      <w:bookmarkEnd w:id="1"/>
    </w:p>
    <w:p w14:paraId="5C78B452" w14:textId="77777777" w:rsidR="00DB42E1" w:rsidRPr="00DB42E1" w:rsidRDefault="00DB42E1" w:rsidP="00C35D2C">
      <w:pPr>
        <w:widowControl w:val="0"/>
        <w:numPr>
          <w:ilvl w:val="2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51" w:firstLine="8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B4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B42E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B42E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B42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1DAAA707" w14:textId="77777777" w:rsidR="00DB42E1" w:rsidRPr="00DB42E1" w:rsidRDefault="00DB42E1" w:rsidP="00DB42E1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142" w:right="967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Целью Программы является разностороннее развитие детей дошкольного возраста с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учётом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особенностей,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основе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нравственных</w:t>
      </w:r>
      <w:r w:rsidRPr="00DB42E1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ценностей</w:t>
      </w:r>
      <w:r w:rsidRPr="00DB42E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российского</w:t>
      </w:r>
      <w:r w:rsidRPr="00DB42E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народа,</w:t>
      </w:r>
      <w:r w:rsidRPr="00DB42E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исторических</w:t>
      </w:r>
      <w:r w:rsidRPr="00DB42E1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B42E1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национально-культурных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традиций.</w:t>
      </w:r>
    </w:p>
    <w:p w14:paraId="36D666F9" w14:textId="77777777" w:rsidR="00DB42E1" w:rsidRPr="00DB42E1" w:rsidRDefault="00DB42E1" w:rsidP="00DB42E1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142" w:right="971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традиционным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российским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духовно-нравственным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ценностям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относятся,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прежде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всего, жизнь, достоинство, права и свободы человека, патриотизм, гражданственность,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служение Отечеству и ответственность за его судьбу, высокие нравственные идеалы,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крепкая</w:t>
      </w:r>
      <w:r w:rsidRPr="00DB42E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семья,</w:t>
      </w:r>
      <w:r w:rsidRPr="00DB42E1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созидательный</w:t>
      </w:r>
      <w:r w:rsidRPr="00DB42E1"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труд,</w:t>
      </w:r>
      <w:r w:rsidRPr="00DB42E1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приоритет</w:t>
      </w:r>
      <w:r w:rsidRPr="00DB42E1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духовного</w:t>
      </w:r>
      <w:r w:rsidRPr="00DB42E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над</w:t>
      </w:r>
      <w:r w:rsidRPr="00DB42E1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материальным,</w:t>
      </w:r>
      <w:r w:rsidRPr="00DB42E1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гуманизм,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милосердие,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справедливость,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коллективизм,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взаимопомощь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взаимоуважение,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историческая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память и</w:t>
      </w:r>
      <w:r w:rsidRPr="00DB42E1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преемственность поколений,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единство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народов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России.</w:t>
      </w:r>
    </w:p>
    <w:p w14:paraId="5A393778" w14:textId="77777777" w:rsidR="00DB42E1" w:rsidRPr="00DB42E1" w:rsidRDefault="00DB42E1" w:rsidP="00DB42E1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142" w:right="766"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Цель Федеральной программы достигается через решение следующих задач:</w:t>
      </w:r>
    </w:p>
    <w:p w14:paraId="6011EEB4" w14:textId="77777777" w:rsidR="00DB42E1" w:rsidRPr="00DB42E1" w:rsidRDefault="00DB42E1" w:rsidP="00DB42E1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ind w:left="142" w:right="766" w:firstLine="85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1.обеспечение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единых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Pr="00DB42E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РФ</w:t>
      </w:r>
      <w:r w:rsidRPr="00DB42E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содержания</w:t>
      </w:r>
      <w:r w:rsidRPr="00DB42E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B42E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планируемых</w:t>
      </w:r>
      <w:r w:rsidRPr="00DB42E1">
        <w:rPr>
          <w:rFonts w:ascii="Times New Roman" w:eastAsia="Calibri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</w:t>
      </w:r>
      <w:r w:rsidRPr="00DB42E1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ДО;</w:t>
      </w:r>
    </w:p>
    <w:p w14:paraId="2AFF4FC0" w14:textId="77777777" w:rsidR="00DB42E1" w:rsidRPr="00DB42E1" w:rsidRDefault="00DB42E1" w:rsidP="00C35D2C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142" w:right="966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приобщение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(в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возрастными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особенностями)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к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базовым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ценностям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российского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народа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–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жизнь,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достоинство,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свободы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человека,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патриотизм,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гражданственность,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высокие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нравственные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идеалы,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крепкая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семья,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созидательный труд, приоритет духовного над материальным, гуманизм, милосердие,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справедливость, коллективизм, взаимопомощь и взаимоуважение, историческая память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преемственность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поколений,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единство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народов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России;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для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формирования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ценностного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к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окружающему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миру,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становления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опыта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действий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поступков на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DB42E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осмысления ценностей;</w:t>
      </w:r>
    </w:p>
    <w:p w14:paraId="1FA342DB" w14:textId="77777777" w:rsidR="00DB42E1" w:rsidRPr="00DB42E1" w:rsidRDefault="00DB42E1" w:rsidP="00C35D2C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142" w:right="96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построение (структурирование) содержания образовательной работы на основе учета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возрастных</w:t>
      </w:r>
      <w:r w:rsidRPr="00DB42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 индивидуальных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особенностей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развития;</w:t>
      </w:r>
    </w:p>
    <w:p w14:paraId="554897AF" w14:textId="77777777" w:rsidR="00DB42E1" w:rsidRPr="00DB42E1" w:rsidRDefault="00DB42E1" w:rsidP="00C35D2C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142" w:right="9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возраста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с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учетом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разнообразия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потребностей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возможностей;</w:t>
      </w:r>
    </w:p>
    <w:p w14:paraId="5CF00364" w14:textId="77777777" w:rsidR="00DB42E1" w:rsidRPr="00DB42E1" w:rsidRDefault="00DB42E1" w:rsidP="00C35D2C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142" w:right="9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эмоционального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благополучия;</w:t>
      </w:r>
    </w:p>
    <w:p w14:paraId="7EBF05F7" w14:textId="77777777" w:rsidR="00DB42E1" w:rsidRPr="00DB42E1" w:rsidRDefault="00DB42E1" w:rsidP="00C35D2C">
      <w:pPr>
        <w:widowControl w:val="0"/>
        <w:numPr>
          <w:ilvl w:val="0"/>
          <w:numId w:val="17"/>
        </w:numPr>
        <w:tabs>
          <w:tab w:val="left" w:pos="0"/>
          <w:tab w:val="left" w:pos="142"/>
          <w:tab w:val="left" w:pos="567"/>
        </w:tabs>
        <w:autoSpaceDE w:val="0"/>
        <w:autoSpaceDN w:val="0"/>
        <w:spacing w:after="0" w:line="240" w:lineRule="auto"/>
        <w:ind w:left="142" w:right="96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обеспечение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физических,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личностных,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качеств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основ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патриотизма, интеллектуальных и художественно-творческих способностей ребенка,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его</w:t>
      </w:r>
      <w:r w:rsidRPr="00DB42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инициативности, самостоятельности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ответственности;</w:t>
      </w:r>
    </w:p>
    <w:p w14:paraId="0154D17D" w14:textId="77777777" w:rsidR="00DB42E1" w:rsidRPr="00DB42E1" w:rsidRDefault="00DB42E1" w:rsidP="00DB42E1">
      <w:pPr>
        <w:widowControl w:val="0"/>
        <w:tabs>
          <w:tab w:val="left" w:pos="567"/>
          <w:tab w:val="left" w:pos="851"/>
          <w:tab w:val="left" w:pos="2635"/>
          <w:tab w:val="left" w:pos="5743"/>
          <w:tab w:val="left" w:pos="7230"/>
          <w:tab w:val="left" w:pos="8187"/>
          <w:tab w:val="left" w:pos="8672"/>
        </w:tabs>
        <w:autoSpaceDE w:val="0"/>
        <w:autoSpaceDN w:val="0"/>
        <w:spacing w:after="0" w:line="240" w:lineRule="auto"/>
        <w:ind w:right="967" w:firstLine="993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7.обеспечение психолого-педагогической поддержки семьи</w:t>
      </w:r>
      <w:r w:rsidRPr="00DB42E1">
        <w:rPr>
          <w:rFonts w:ascii="Times New Roman" w:eastAsia="Calibri" w:hAnsi="Times New Roman" w:cs="Times New Roman"/>
          <w:sz w:val="24"/>
          <w:szCs w:val="24"/>
        </w:rPr>
        <w:tab/>
        <w:t>и повышение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pacing w:val="-1"/>
          <w:sz w:val="24"/>
          <w:szCs w:val="24"/>
        </w:rPr>
        <w:t>компетентности</w:t>
      </w:r>
      <w:r w:rsidRPr="00DB42E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DB42E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(законных</w:t>
      </w:r>
      <w:r w:rsidRPr="00DB42E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представителей)</w:t>
      </w:r>
      <w:r w:rsidRPr="00DB42E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</w:t>
      </w:r>
      <w:r w:rsidRPr="00DB42E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вопросах</w:t>
      </w:r>
      <w:r w:rsidRPr="00DB42E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воспитания,</w:t>
      </w:r>
      <w:r w:rsidRPr="00DB42E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 развития, охраны и укрепления здоровья детей, обеспечения их безопасности;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14:paraId="2DF56C85" w14:textId="77777777" w:rsidR="00DB42E1" w:rsidRPr="00DB42E1" w:rsidRDefault="00DB42E1" w:rsidP="00DB42E1">
      <w:pPr>
        <w:widowControl w:val="0"/>
        <w:tabs>
          <w:tab w:val="left" w:pos="567"/>
          <w:tab w:val="left" w:pos="851"/>
          <w:tab w:val="left" w:pos="2635"/>
          <w:tab w:val="left" w:pos="5743"/>
          <w:tab w:val="left" w:pos="7230"/>
          <w:tab w:val="left" w:pos="8187"/>
          <w:tab w:val="left" w:pos="8672"/>
        </w:tabs>
        <w:autoSpaceDE w:val="0"/>
        <w:autoSpaceDN w:val="0"/>
        <w:spacing w:after="0" w:line="240" w:lineRule="auto"/>
        <w:ind w:right="967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2E1">
        <w:rPr>
          <w:rFonts w:ascii="Times New Roman" w:eastAsia="Calibri" w:hAnsi="Times New Roman" w:cs="Times New Roman"/>
          <w:sz w:val="24"/>
          <w:szCs w:val="24"/>
        </w:rPr>
        <w:t>8.достижение</w:t>
      </w:r>
      <w:r w:rsidRPr="00DB42E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детьми</w:t>
      </w:r>
      <w:r w:rsidRPr="00DB42E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на</w:t>
      </w:r>
      <w:r w:rsidRPr="00DB42E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этапе</w:t>
      </w:r>
      <w:r w:rsidRPr="00DB42E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завершения</w:t>
      </w:r>
      <w:r w:rsidRPr="00DB42E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ДО</w:t>
      </w:r>
      <w:r w:rsidRPr="00DB42E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DB42E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Pr="00DB42E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необходимого</w:t>
      </w:r>
      <w:r w:rsidRPr="00DB42E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достаточного</w:t>
      </w:r>
      <w:r w:rsidRPr="00DB42E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для</w:t>
      </w:r>
      <w:r w:rsidRPr="00DB42E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успешного</w:t>
      </w:r>
      <w:r w:rsidRPr="00DB42E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DB42E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ими</w:t>
      </w:r>
      <w:r w:rsidRPr="00DB42E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DB42E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Pr="00DB42E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DB42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образования.</w:t>
      </w:r>
    </w:p>
    <w:p w14:paraId="393FBEE9" w14:textId="77777777" w:rsidR="000A027D" w:rsidRDefault="000A027D" w:rsidP="000A027D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"/>
      <w:bookmarkEnd w:id="2"/>
    </w:p>
    <w:p w14:paraId="5D8BC2B1" w14:textId="77777777" w:rsidR="000A027D" w:rsidRDefault="000A027D" w:rsidP="000A027D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8D62B" w14:textId="77777777" w:rsidR="000A027D" w:rsidRDefault="000A027D" w:rsidP="000A027D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5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1086E" w14:textId="73EE667A" w:rsidR="00DB42E1" w:rsidRPr="000A027D" w:rsidRDefault="000A027D" w:rsidP="000A027D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8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1.1.2 </w:t>
      </w:r>
      <w:r w:rsidR="00DB42E1" w:rsidRPr="000A027D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="00DB42E1" w:rsidRPr="000A027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DB42E1" w:rsidRPr="000A027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DB42E1" w:rsidRPr="000A027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DB42E1" w:rsidRPr="000A027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="00DB42E1" w:rsidRPr="000A027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DB42E1" w:rsidRPr="000A027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DB42E1" w:rsidRPr="000A027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DB42E1" w:rsidRPr="000A027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EBD2856" w14:textId="77777777" w:rsidR="00DB42E1" w:rsidRPr="00DB42E1" w:rsidRDefault="00DB42E1" w:rsidP="00DB42E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x-none"/>
        </w:rPr>
      </w:pPr>
      <w:r w:rsidRPr="00DB42E1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  <w:t>обязательной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  <w:t>части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  <w:t>составляет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  <w:t>не менее 60% от ее общего объема; части, формируемой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ab/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участниками</w:t>
      </w:r>
      <w:r w:rsidRPr="00DB42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отношений,</w:t>
      </w:r>
      <w:r w:rsidRPr="00DB42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B42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40%.</w:t>
      </w:r>
      <w:r w:rsidRPr="00DB42E1">
        <w:rPr>
          <w:rFonts w:ascii="Times New Roman" w:eastAsia="Calibri" w:hAnsi="Times New Roman" w:cs="Times New Roman"/>
          <w:iCs/>
          <w:sz w:val="24"/>
          <w:szCs w:val="24"/>
          <w:lang w:eastAsia="x-none"/>
        </w:rPr>
        <w:t xml:space="preserve"> 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Обязательная часть для дошкольного возраста (с 3 до 7 лет) представлена Федеральной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DB42E1">
        <w:rPr>
          <w:rFonts w:ascii="Times New Roman" w:eastAsia="Calibri" w:hAnsi="Times New Roman" w:cs="Times New Roman"/>
          <w:sz w:val="24"/>
          <w:szCs w:val="24"/>
        </w:rPr>
        <w:tab/>
        <w:t xml:space="preserve"> программой дошкольного образования.   </w:t>
      </w:r>
      <w:r w:rsidRPr="00DB42E1">
        <w:rPr>
          <w:rFonts w:ascii="Times New Roman" w:eastAsia="Calibri" w:hAnsi="Times New Roman" w:cs="Times New Roman"/>
          <w:spacing w:val="-58"/>
          <w:sz w:val="24"/>
          <w:szCs w:val="24"/>
        </w:rPr>
        <w:t xml:space="preserve"> </w:t>
      </w:r>
    </w:p>
    <w:p w14:paraId="29C1283C" w14:textId="77777777" w:rsidR="00DB42E1" w:rsidRPr="00DB42E1" w:rsidRDefault="00DB42E1" w:rsidP="00DB42E1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="142" w:right="96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части,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формируемой</w:t>
      </w:r>
      <w:r w:rsidRPr="00DB42E1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 образовательных отношений, представлены Программы, направленные на</w:t>
      </w:r>
      <w:r w:rsidRPr="00DB42E1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</w:t>
      </w:r>
      <w:r w:rsidRPr="00DB42E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детей</w:t>
      </w:r>
      <w:r w:rsidRPr="00DB42E1">
        <w:rPr>
          <w:rFonts w:ascii="Times New Roman" w:eastAsia="Calibri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B42E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нескольких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образовательных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областях,</w:t>
      </w:r>
      <w:r w:rsidRPr="00DB42E1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видах</w:t>
      </w:r>
      <w:r w:rsidRPr="00DB42E1">
        <w:rPr>
          <w:rFonts w:ascii="Times New Roman" w:eastAsia="Calibri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  <w:r w:rsidRPr="00DB42E1">
        <w:rPr>
          <w:rFonts w:ascii="Times New Roman" w:eastAsia="Calibri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(далее</w:t>
      </w:r>
      <w:r w:rsidRPr="00DB42E1">
        <w:rPr>
          <w:rFonts w:ascii="Times New Roman" w:eastAsia="Calibri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парциальные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программы),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методики,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14:paraId="72315A17" w14:textId="77777777" w:rsidR="00DB42E1" w:rsidRPr="00DB42E1" w:rsidRDefault="00DB42E1" w:rsidP="00DB42E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96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t xml:space="preserve">-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«Социокультурные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истоки» под редакцией И.А. Кузьмина (для детей в возрасте от 3 до 7 лет); </w:t>
      </w:r>
    </w:p>
    <w:p w14:paraId="6A5A0B74" w14:textId="77777777" w:rsidR="00DB42E1" w:rsidRPr="00DB42E1" w:rsidRDefault="00DB42E1" w:rsidP="00DB42E1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142" w:right="97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t xml:space="preserve">-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Основные положения парциальной программы «Феникс». Шахматы для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дошкольников» под редакцией А.В. Кузина, Н.В. Коновалова, Н.С. </w:t>
      </w:r>
      <w:proofErr w:type="spellStart"/>
      <w:r w:rsidRPr="00DB42E1">
        <w:rPr>
          <w:rFonts w:ascii="Times New Roman" w:eastAsia="Times New Roman" w:hAnsi="Times New Roman" w:cs="Times New Roman"/>
          <w:sz w:val="24"/>
          <w:szCs w:val="24"/>
        </w:rPr>
        <w:t>Скаржинского</w:t>
      </w:r>
      <w:proofErr w:type="spellEnd"/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 (для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возрасте от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3 до 7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лет)</w:t>
      </w:r>
    </w:p>
    <w:p w14:paraId="1B765EF3" w14:textId="77777777" w:rsidR="00DB42E1" w:rsidRPr="00DB42E1" w:rsidRDefault="00DB42E1" w:rsidP="00DB42E1">
      <w:pPr>
        <w:widowControl w:val="0"/>
        <w:tabs>
          <w:tab w:val="left" w:pos="0"/>
          <w:tab w:val="left" w:pos="567"/>
          <w:tab w:val="left" w:pos="1839"/>
        </w:tabs>
        <w:autoSpaceDE w:val="0"/>
        <w:autoSpaceDN w:val="0"/>
        <w:spacing w:after="0" w:line="240" w:lineRule="auto"/>
        <w:ind w:left="142" w:right="73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sz w:val="24"/>
          <w:szCs w:val="24"/>
        </w:rPr>
        <w:t>- Программа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«Мир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опасности»,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DB42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 задачи - воспитания у ребенка навыков адекватного поведения</w:t>
      </w:r>
      <w:r w:rsidRPr="00DB42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в различных неожиданных ситуациях </w:t>
      </w:r>
      <w:r w:rsidRPr="00DB42E1">
        <w:rPr>
          <w:rFonts w:ascii="Times New Roman" w:eastAsia="Times New Roman" w:hAnsi="Times New Roman" w:cs="Times New Roman"/>
          <w:i/>
          <w:sz w:val="24"/>
          <w:szCs w:val="24"/>
        </w:rPr>
        <w:t xml:space="preserve">(от 3 до 7 лет). Автор </w:t>
      </w:r>
      <w:proofErr w:type="spellStart"/>
      <w:r w:rsidRPr="00DB42E1">
        <w:rPr>
          <w:rFonts w:ascii="Times New Roman" w:eastAsia="Times New Roman" w:hAnsi="Times New Roman" w:cs="Times New Roman"/>
          <w:sz w:val="24"/>
          <w:szCs w:val="24"/>
        </w:rPr>
        <w:t>И.А.Лыкова</w:t>
      </w:r>
      <w:proofErr w:type="spellEnd"/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2542C8" w14:textId="77777777" w:rsidR="00DB42E1" w:rsidRPr="00DB42E1" w:rsidRDefault="00DB42E1" w:rsidP="00DB42E1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iCs/>
          <w:sz w:val="24"/>
          <w:szCs w:val="24"/>
          <w:lang w:eastAsia="x-none"/>
        </w:rPr>
      </w:pP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B42E1">
        <w:rPr>
          <w:rFonts w:ascii="Times New Roman" w:eastAsia="Calibri" w:hAnsi="Times New Roman" w:cs="Times New Roman"/>
          <w:iCs/>
          <w:sz w:val="24"/>
          <w:szCs w:val="24"/>
          <w:lang w:eastAsia="x-none"/>
        </w:rPr>
        <w:t>Парциальная образовательная программа для детей дошкольного возраста И.В. Сабурова, А.В.. Савранская</w:t>
      </w:r>
    </w:p>
    <w:p w14:paraId="5B7FB677" w14:textId="77777777" w:rsidR="00DB42E1" w:rsidRPr="00DB42E1" w:rsidRDefault="00DB42E1" w:rsidP="00DB42E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x-none"/>
        </w:rPr>
      </w:pPr>
      <w:r w:rsidRPr="00DB42E1">
        <w:rPr>
          <w:rFonts w:ascii="Times New Roman" w:eastAsia="Calibri" w:hAnsi="Times New Roman" w:cs="Times New Roman"/>
          <w:iCs/>
          <w:sz w:val="24"/>
          <w:szCs w:val="24"/>
          <w:lang w:eastAsia="x-none"/>
        </w:rPr>
        <w:t>«Моя Югра. Край в котором я живу». Для детей 4-5 лет.</w:t>
      </w:r>
    </w:p>
    <w:p w14:paraId="168F8AAD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BC7CB05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BF956C9" w14:textId="53364B88" w:rsidR="00DB42E1" w:rsidRPr="000A027D" w:rsidRDefault="00DB42E1" w:rsidP="00C35D2C">
      <w:pPr>
        <w:pStyle w:val="a7"/>
        <w:widowControl w:val="0"/>
        <w:numPr>
          <w:ilvl w:val="2"/>
          <w:numId w:val="116"/>
        </w:numPr>
        <w:tabs>
          <w:tab w:val="left" w:pos="1437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Значимые</w:t>
      </w:r>
      <w:r w:rsidRPr="000A027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0A027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разработки</w:t>
      </w:r>
      <w:r w:rsidRPr="000A027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0A027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</w:t>
      </w:r>
      <w:r w:rsidRPr="000A027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рабочей</w:t>
      </w:r>
      <w:r w:rsidRPr="000A027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программы</w:t>
      </w:r>
      <w:r w:rsidRPr="000A027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0A027D"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характеристики</w:t>
      </w:r>
    </w:p>
    <w:p w14:paraId="1783154B" w14:textId="77777777" w:rsidR="00DB42E1" w:rsidRPr="00DB42E1" w:rsidRDefault="00DB42E1" w:rsidP="00DB42E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4A189" w14:textId="77777777" w:rsidR="00DB42E1" w:rsidRPr="00DB42E1" w:rsidRDefault="00DB42E1" w:rsidP="00DB42E1">
      <w:pPr>
        <w:widowControl w:val="0"/>
        <w:autoSpaceDE w:val="0"/>
        <w:autoSpaceDN w:val="0"/>
        <w:spacing w:after="0" w:line="240" w:lineRule="auto"/>
        <w:ind w:left="567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B42E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особенностей</w:t>
      </w:r>
      <w:r w:rsidRPr="00DB42E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  <w:r w:rsidRPr="00DB42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</w:p>
    <w:p w14:paraId="1060D310" w14:textId="6C564237" w:rsidR="00DB42E1" w:rsidRPr="00DB42E1" w:rsidRDefault="00DB42E1" w:rsidP="0056457F">
      <w:pPr>
        <w:widowControl w:val="0"/>
        <w:autoSpaceDE w:val="0"/>
        <w:autoSpaceDN w:val="0"/>
        <w:spacing w:before="154" w:after="0" w:line="240" w:lineRule="auto"/>
        <w:ind w:left="4449"/>
        <w:rPr>
          <w:rFonts w:ascii="Times New Roman" w:eastAsia="Times New Roman" w:hAnsi="Times New Roman" w:cs="Times New Roman"/>
          <w:szCs w:val="24"/>
        </w:rPr>
      </w:pP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>Списочный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</w:t>
      </w:r>
      <w:r w:rsidRPr="00DB42E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>группы</w:t>
      </w:r>
      <w:r w:rsidRPr="00DB42E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«Романтики</w:t>
      </w:r>
      <w:r w:rsidRPr="00DB42E1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Pr="00DB42E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B42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DB42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B42E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B42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6457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57F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DB42E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2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6457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B4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57F">
        <w:rPr>
          <w:rFonts w:ascii="Times New Roman" w:eastAsia="Times New Roman" w:hAnsi="Times New Roman" w:cs="Times New Roman"/>
          <w:sz w:val="24"/>
          <w:szCs w:val="24"/>
        </w:rPr>
        <w:t>мальчиков.</w:t>
      </w:r>
    </w:p>
    <w:p w14:paraId="0D9B21CD" w14:textId="77777777" w:rsidR="00DB42E1" w:rsidRPr="00E339FF" w:rsidRDefault="00DB42E1" w:rsidP="00DB42E1">
      <w:pPr>
        <w:widowControl w:val="0"/>
        <w:autoSpaceDE w:val="0"/>
        <w:autoSpaceDN w:val="0"/>
        <w:spacing w:before="90" w:after="0" w:line="240" w:lineRule="auto"/>
        <w:ind w:left="570" w:right="5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9FF">
        <w:rPr>
          <w:rFonts w:ascii="Times New Roman" w:eastAsia="Times New Roman" w:hAnsi="Times New Roman" w:cs="Times New Roman"/>
          <w:b/>
          <w:sz w:val="28"/>
          <w:szCs w:val="28"/>
        </w:rPr>
        <w:t>Социальный</w:t>
      </w:r>
      <w:r w:rsidRPr="00E339F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339FF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Pr="00E339F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339F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семей</w:t>
      </w:r>
    </w:p>
    <w:p w14:paraId="136C6415" w14:textId="77777777" w:rsidR="00DB42E1" w:rsidRPr="00E339FF" w:rsidRDefault="00DB42E1" w:rsidP="00DB42E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9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842"/>
        <w:gridCol w:w="1418"/>
        <w:gridCol w:w="1417"/>
        <w:gridCol w:w="1134"/>
        <w:gridCol w:w="1276"/>
        <w:gridCol w:w="1418"/>
        <w:gridCol w:w="1275"/>
        <w:gridCol w:w="1410"/>
        <w:gridCol w:w="1314"/>
      </w:tblGrid>
      <w:tr w:rsidR="00DB42E1" w:rsidRPr="00E339FF" w14:paraId="36AE55ED" w14:textId="77777777" w:rsidTr="00DB42E1">
        <w:trPr>
          <w:trHeight w:val="275"/>
        </w:trPr>
        <w:tc>
          <w:tcPr>
            <w:tcW w:w="1702" w:type="dxa"/>
            <w:vMerge w:val="restart"/>
          </w:tcPr>
          <w:p w14:paraId="40482C5B" w14:textId="77777777" w:rsidR="00DB42E1" w:rsidRPr="00E339FF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BDA77C6" w14:textId="77777777" w:rsidR="00DB42E1" w:rsidRPr="00E339FF" w:rsidRDefault="00DB42E1" w:rsidP="00DB42E1">
            <w:pPr>
              <w:spacing w:line="270" w:lineRule="exact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1842" w:type="dxa"/>
            <w:vMerge w:val="restart"/>
          </w:tcPr>
          <w:p w14:paraId="7731C32A" w14:textId="77777777" w:rsidR="00DB42E1" w:rsidRPr="00E339FF" w:rsidRDefault="00DB42E1" w:rsidP="00DB42E1">
            <w:pPr>
              <w:spacing w:line="270" w:lineRule="exact"/>
              <w:ind w:left="19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Неполная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семья</w:t>
            </w:r>
            <w:proofErr w:type="spellEnd"/>
          </w:p>
        </w:tc>
        <w:tc>
          <w:tcPr>
            <w:tcW w:w="5245" w:type="dxa"/>
            <w:gridSpan w:val="4"/>
          </w:tcPr>
          <w:p w14:paraId="4B191319" w14:textId="77777777" w:rsidR="00DB42E1" w:rsidRPr="00E339FF" w:rsidRDefault="00DB42E1" w:rsidP="00DB42E1">
            <w:pPr>
              <w:spacing w:line="256" w:lineRule="exact"/>
              <w:ind w:left="11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E339FF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1418" w:type="dxa"/>
            <w:vMerge w:val="restart"/>
          </w:tcPr>
          <w:p w14:paraId="1BFE9534" w14:textId="77777777" w:rsidR="00DB42E1" w:rsidRPr="00E339FF" w:rsidRDefault="00DB42E1" w:rsidP="00DB42E1">
            <w:pPr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Семьи</w:t>
            </w:r>
            <w:proofErr w:type="spellEnd"/>
          </w:p>
          <w:p w14:paraId="10AEADAE" w14:textId="77777777" w:rsidR="00DB42E1" w:rsidRPr="00E339FF" w:rsidRDefault="00DB42E1" w:rsidP="00DB42E1">
            <w:pPr>
              <w:spacing w:line="270" w:lineRule="atLeas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участников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39F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ВБД</w:t>
            </w:r>
          </w:p>
        </w:tc>
        <w:tc>
          <w:tcPr>
            <w:tcW w:w="1275" w:type="dxa"/>
            <w:vMerge w:val="restart"/>
          </w:tcPr>
          <w:p w14:paraId="1849B21F" w14:textId="77777777" w:rsidR="00DB42E1" w:rsidRPr="00E339FF" w:rsidRDefault="00DB42E1" w:rsidP="00DB42E1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4314CB" w14:textId="77777777" w:rsidR="00DB42E1" w:rsidRPr="00E339FF" w:rsidRDefault="00DB42E1" w:rsidP="00DB42E1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Опекуны</w:t>
            </w:r>
            <w:proofErr w:type="spellEnd"/>
          </w:p>
        </w:tc>
        <w:tc>
          <w:tcPr>
            <w:tcW w:w="1410" w:type="dxa"/>
            <w:vMerge w:val="restart"/>
          </w:tcPr>
          <w:p w14:paraId="4E819F2A" w14:textId="77777777" w:rsidR="00DB42E1" w:rsidRPr="00E339FF" w:rsidRDefault="00DB42E1" w:rsidP="00DB42E1">
            <w:pPr>
              <w:spacing w:before="133"/>
              <w:ind w:left="112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Дети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мигранты</w:t>
            </w:r>
            <w:proofErr w:type="spellEnd"/>
          </w:p>
        </w:tc>
        <w:tc>
          <w:tcPr>
            <w:tcW w:w="1314" w:type="dxa"/>
            <w:vMerge w:val="restart"/>
          </w:tcPr>
          <w:p w14:paraId="5DC3EBEB" w14:textId="77777777" w:rsidR="00DB42E1" w:rsidRPr="00E339FF" w:rsidRDefault="00DB42E1" w:rsidP="00DB42E1">
            <w:pPr>
              <w:spacing w:line="270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Тяжелая</w:t>
            </w:r>
            <w:proofErr w:type="spellEnd"/>
          </w:p>
          <w:p w14:paraId="403E7229" w14:textId="77777777" w:rsidR="00DB42E1" w:rsidRPr="00E339FF" w:rsidRDefault="00DB42E1" w:rsidP="00DB42E1">
            <w:pPr>
              <w:spacing w:line="270" w:lineRule="atLeas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жизненная</w:t>
            </w:r>
            <w:proofErr w:type="spellEnd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39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ситуация</w:t>
            </w:r>
            <w:proofErr w:type="spellEnd"/>
          </w:p>
        </w:tc>
      </w:tr>
      <w:tr w:rsidR="00DB42E1" w:rsidRPr="00EA2DC4" w14:paraId="6ADD3738" w14:textId="77777777" w:rsidTr="00DB42E1">
        <w:trPr>
          <w:trHeight w:val="542"/>
        </w:trPr>
        <w:tc>
          <w:tcPr>
            <w:tcW w:w="1702" w:type="dxa"/>
            <w:vMerge/>
            <w:tcBorders>
              <w:top w:val="nil"/>
            </w:tcBorders>
          </w:tcPr>
          <w:p w14:paraId="5923466E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951C1ED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0898462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18" w:type="dxa"/>
          </w:tcPr>
          <w:p w14:paraId="06A84A91" w14:textId="77777777" w:rsidR="00DB42E1" w:rsidRPr="00EA2DC4" w:rsidRDefault="00DB42E1" w:rsidP="00DB42E1">
            <w:pPr>
              <w:spacing w:line="271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7" w:type="dxa"/>
          </w:tcPr>
          <w:p w14:paraId="0141618A" w14:textId="77777777" w:rsidR="00DB42E1" w:rsidRPr="00EA2DC4" w:rsidRDefault="00DB42E1" w:rsidP="00DB42E1">
            <w:pPr>
              <w:spacing w:line="2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44479BD6" w14:textId="77777777" w:rsidR="00DB42E1" w:rsidRPr="00EA2DC4" w:rsidRDefault="00DB42E1" w:rsidP="00DB42E1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14:paraId="0A323D22" w14:textId="77777777" w:rsidR="00DB42E1" w:rsidRPr="00EA2DC4" w:rsidRDefault="00DB42E1" w:rsidP="00DB42E1">
            <w:pPr>
              <w:spacing w:line="271" w:lineRule="exact"/>
              <w:ind w:lef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A2D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и </w:t>
            </w:r>
            <w:proofErr w:type="spellStart"/>
            <w:r w:rsidRPr="00EA2DC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более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14:paraId="445FFEDE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1C1695C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14:paraId="63F3B8AD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314" w:type="dxa"/>
            <w:vMerge/>
            <w:tcBorders>
              <w:top w:val="nil"/>
            </w:tcBorders>
          </w:tcPr>
          <w:p w14:paraId="18009EEA" w14:textId="77777777" w:rsidR="00DB42E1" w:rsidRPr="00EA2DC4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  <w:tr w:rsidR="00DB42E1" w:rsidRPr="00EA2DC4" w14:paraId="56CCE412" w14:textId="77777777" w:rsidTr="00DB42E1">
        <w:trPr>
          <w:trHeight w:val="275"/>
        </w:trPr>
        <w:tc>
          <w:tcPr>
            <w:tcW w:w="1702" w:type="dxa"/>
          </w:tcPr>
          <w:p w14:paraId="439C52BC" w14:textId="77777777" w:rsidR="00DB42E1" w:rsidRPr="009919A6" w:rsidRDefault="00DB42E1" w:rsidP="00DB42E1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чество</w:t>
            </w:r>
            <w:proofErr w:type="spellEnd"/>
          </w:p>
        </w:tc>
        <w:tc>
          <w:tcPr>
            <w:tcW w:w="1701" w:type="dxa"/>
          </w:tcPr>
          <w:p w14:paraId="5F1EC5A5" w14:textId="77777777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842" w:type="dxa"/>
          </w:tcPr>
          <w:p w14:paraId="3A91327E" w14:textId="0CCBDA1C" w:rsidR="00DB42E1" w:rsidRPr="009919A6" w:rsidRDefault="00D2123A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6F4AE6A9" w14:textId="6A69D33E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21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277FC7E6" w14:textId="2378164A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21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6C24889C" w14:textId="6E52E19B" w:rsidR="00DB42E1" w:rsidRPr="009919A6" w:rsidRDefault="00766BF1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5099C281" w14:textId="1EB24EBA" w:rsidR="00DB42E1" w:rsidRPr="009919A6" w:rsidRDefault="00766BF1" w:rsidP="00DB42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14:paraId="35C7B631" w14:textId="77777777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14:paraId="49A53BC9" w14:textId="77777777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410" w:type="dxa"/>
          </w:tcPr>
          <w:p w14:paraId="62F35A85" w14:textId="04F89B12" w:rsidR="00DB42E1" w:rsidRPr="009919A6" w:rsidRDefault="00766BF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314" w:type="dxa"/>
          </w:tcPr>
          <w:p w14:paraId="2CE48B9D" w14:textId="77777777" w:rsidR="00DB42E1" w:rsidRPr="009919A6" w:rsidRDefault="00DB42E1" w:rsidP="00DB42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1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14:paraId="027E7307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80F7C3B" w14:textId="77777777" w:rsidR="00DB42E1" w:rsidRDefault="00DB42E1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8670D3F" w14:textId="77777777" w:rsidR="009A3078" w:rsidRDefault="009A3078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473EE60" w14:textId="77777777" w:rsidR="009A3078" w:rsidRDefault="009A3078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E8C8D1A" w14:textId="77777777" w:rsidR="009A3078" w:rsidRDefault="009A3078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10DE913" w14:textId="77777777" w:rsidR="009A3078" w:rsidRDefault="009A3078" w:rsidP="002A272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BDE44EB" w14:textId="77777777" w:rsidR="000A027D" w:rsidRDefault="000A027D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E6F848" w14:textId="3906A2BE" w:rsidR="00F72BB1" w:rsidRPr="009A21DF" w:rsidRDefault="000A027D" w:rsidP="009A21DF">
      <w:pPr>
        <w:shd w:val="clear" w:color="auto" w:fill="E7E6E6" w:themeFill="background2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21D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1.2 </w:t>
      </w:r>
      <w:r w:rsidR="00F72BB1" w:rsidRPr="009A21DF">
        <w:rPr>
          <w:rFonts w:ascii="Times New Roman" w:hAnsi="Times New Roman" w:cs="Times New Roman"/>
          <w:sz w:val="24"/>
          <w:szCs w:val="24"/>
          <w:u w:val="single"/>
        </w:rPr>
        <w:t>Базовая часть ОП:</w:t>
      </w:r>
    </w:p>
    <w:p w14:paraId="5EB28047" w14:textId="47819A13" w:rsidR="00F72BB1" w:rsidRPr="009A21D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1D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2A05EE5B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46054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2F8B3F2" w:rsidR="00F72BB1" w:rsidRPr="000A027D" w:rsidRDefault="00F72BB1" w:rsidP="00C35D2C">
      <w:pPr>
        <w:pStyle w:val="a7"/>
        <w:numPr>
          <w:ilvl w:val="1"/>
          <w:numId w:val="11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027D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14:paraId="0F3F0927" w14:textId="77777777" w:rsidR="00B85414" w:rsidRPr="009A3078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9A3078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9A3078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9A3078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9A3078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9A3078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9A3078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9A3078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9A3078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Pr="009A3078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Pr="009A3078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</w:t>
            </w:r>
            <w:r w:rsidRPr="009A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9A307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 xml:space="preserve">• Создает условия для развития детско-взрослого сообщества. Способствует освоению правил и форм проявления вежливости, уважения к старшим: </w:t>
            </w:r>
            <w:r w:rsidRPr="009A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9A3078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78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содействие становлению целостной картины мира, основанной на представлениях о добре и зле, красоте и уродстве, правде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«Заяц-хваста»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«Лиса-лапотница»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46054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с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  <w:p w14:paraId="3D38C129" w14:textId="77777777" w:rsidR="00B06637" w:rsidRPr="00305CEB" w:rsidRDefault="00B06637" w:rsidP="0046054E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«Колосок», укр. нар.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46054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46054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«Неслух»; Сутеев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B06637" w:rsidRPr="00305CEB" w:rsidRDefault="00B06637" w:rsidP="0046054E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46054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с латыш.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5CF47FDA" w14:textId="182C7424" w:rsidR="00B06637" w:rsidRPr="00305CEB" w:rsidRDefault="00B06637" w:rsidP="0046054E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Мугур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жанрами живописи (натюрморт, пейзаж, портрет), с разными по художественному образу и настроению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совмещая стороны и углы (альбом,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выражать полученные впечатления с помощью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Развитие ритмического слуха.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представления о факторах,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Плавание: погружение в воду с головой, попеременные движения ног в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276742" w14:textId="4823ADB7" w:rsidR="001E150D" w:rsidRPr="009A21DF" w:rsidRDefault="00FF3235" w:rsidP="001E150D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A21DF">
        <w:rPr>
          <w:rFonts w:ascii="Times New Roman" w:hAnsi="Times New Roman" w:cs="Times New Roman"/>
          <w:b/>
          <w:iCs/>
          <w:sz w:val="24"/>
          <w:szCs w:val="24"/>
          <w:u w:val="single"/>
        </w:rPr>
        <w:t>2.2 Часть, формируемая участниками ОО</w:t>
      </w:r>
    </w:p>
    <w:p w14:paraId="6F901AA6" w14:textId="77777777" w:rsidR="009A21DF" w:rsidRDefault="00FF3235" w:rsidP="001E150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21DF">
        <w:rPr>
          <w:rFonts w:ascii="Times New Roman" w:hAnsi="Times New Roman" w:cs="Times New Roman"/>
          <w:iCs/>
          <w:sz w:val="24"/>
          <w:szCs w:val="24"/>
        </w:rPr>
        <w:t xml:space="preserve">Основные положения образовательной технологии «Социокультурные истоки» под редакцией И.А. Кузьмина (для детей в возрасте от 3 до 7 лет); </w:t>
      </w:r>
    </w:p>
    <w:p w14:paraId="0C7D026C" w14:textId="065B538F" w:rsidR="006A2B04" w:rsidRPr="009A21DF" w:rsidRDefault="00FF3235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21DF">
        <w:rPr>
          <w:rFonts w:ascii="Times New Roman" w:hAnsi="Times New Roman" w:cs="Times New Roman"/>
          <w:iCs/>
          <w:sz w:val="24"/>
          <w:szCs w:val="24"/>
        </w:rPr>
        <w:t>( Приложение 9,10)</w:t>
      </w:r>
    </w:p>
    <w:p w14:paraId="2CFA7AB7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b/>
          <w:sz w:val="24"/>
          <w:szCs w:val="24"/>
        </w:rPr>
        <w:t>В средней группе (возраст детей 4-5 лет) целями воспитательной программы являются</w:t>
      </w:r>
      <w:r w:rsidRPr="006A2B04">
        <w:rPr>
          <w:rFonts w:ascii="Times New Roman" w:hAnsi="Times New Roman" w:cs="Times New Roman"/>
          <w:sz w:val="24"/>
          <w:szCs w:val="24"/>
        </w:rPr>
        <w:t>:</w:t>
      </w:r>
    </w:p>
    <w:p w14:paraId="20428ECE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первоначальное прочувствованное восприятие детьми ближайшей социокультурной среды и деятельности в ней человека;</w:t>
      </w:r>
    </w:p>
    <w:p w14:paraId="346D43E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способности следовать нравственным нормам и правилам на основе формирующихся у детей потребностей в социальном соответствии;</w:t>
      </w:r>
    </w:p>
    <w:p w14:paraId="5ED22724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способности чувствовать эмоциональное состояние окружающих и быть благодарными, заботливыми и внимательными к родителям и другим близким людям;</w:t>
      </w:r>
    </w:p>
    <w:p w14:paraId="3F347B7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>- развитие навыков делового, познавательного и личностного общения со сверстниками и взрослыми.</w:t>
      </w:r>
    </w:p>
    <w:p w14:paraId="5B70CFC8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Основными категориями программы пропедевтики являются – </w:t>
      </w:r>
      <w:r w:rsidRPr="006A2B04">
        <w:rPr>
          <w:rFonts w:ascii="Times New Roman" w:hAnsi="Times New Roman" w:cs="Times New Roman"/>
          <w:b/>
          <w:sz w:val="24"/>
          <w:szCs w:val="24"/>
        </w:rPr>
        <w:t xml:space="preserve">«Родной очаг», «Родные просторы», «Труд земной» и «Труд души». </w:t>
      </w:r>
    </w:p>
    <w:p w14:paraId="11DFFFCE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Для детей этого возраста разработаны книги для развития </w:t>
      </w:r>
      <w:r w:rsidRPr="006A2B04">
        <w:rPr>
          <w:rFonts w:ascii="Times New Roman" w:hAnsi="Times New Roman" w:cs="Times New Roman"/>
          <w:b/>
          <w:sz w:val="24"/>
          <w:szCs w:val="24"/>
        </w:rPr>
        <w:t>«Дружная семья», «Сказочный лес», «Добрая забота», «Любимая сказка».</w:t>
      </w:r>
    </w:p>
    <w:p w14:paraId="596534A3" w14:textId="77777777" w:rsidR="006A2B04" w:rsidRPr="006A2B04" w:rsidRDefault="006A2B04" w:rsidP="006A2B04">
      <w:pPr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B04">
        <w:rPr>
          <w:rFonts w:ascii="Times New Roman" w:hAnsi="Times New Roman" w:cs="Times New Roman"/>
          <w:sz w:val="24"/>
          <w:szCs w:val="24"/>
        </w:rPr>
        <w:t xml:space="preserve">В возрасте 4-5 лет дети ясно осознают, что у них есть родной дом, семья, основу которой составляет взаимная любовь. Центральными темами, которые предлагается освоить дошкольникам, являются </w:t>
      </w:r>
      <w:r w:rsidRPr="006A2B04">
        <w:rPr>
          <w:rFonts w:ascii="Times New Roman" w:hAnsi="Times New Roman" w:cs="Times New Roman"/>
          <w:b/>
          <w:sz w:val="24"/>
          <w:szCs w:val="24"/>
        </w:rPr>
        <w:t xml:space="preserve">«Дружная семья» и «Домашнее тепло» </w:t>
      </w:r>
    </w:p>
    <w:p w14:paraId="7D1CD43B" w14:textId="77777777" w:rsidR="006A2B04" w:rsidRPr="006A2B04" w:rsidRDefault="006A2B04" w:rsidP="001E150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07A1BF" w14:textId="77777777" w:rsidR="009A3078" w:rsidRDefault="009A3078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D4CF2F" w14:textId="77777777" w:rsidR="009A3078" w:rsidRDefault="009A3078" w:rsidP="00260736">
      <w:pPr>
        <w:spacing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DBB3EE" w14:textId="77777777" w:rsidR="00CA188D" w:rsidRDefault="00CA188D" w:rsidP="00CA18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A503A85" w14:textId="77777777" w:rsidR="001130FD" w:rsidRDefault="001130FD" w:rsidP="00CA18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2E1CA7F" w14:textId="77777777" w:rsidR="001130FD" w:rsidRDefault="001130FD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2A1E8DE" w14:textId="77777777" w:rsidR="009919A6" w:rsidRDefault="009919A6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71D4420" w14:textId="77777777" w:rsidR="009A3078" w:rsidRDefault="009A3078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8CB3173" w14:textId="77777777" w:rsidR="009A3078" w:rsidRDefault="009A3078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063500F7" w14:textId="77777777" w:rsidR="009A3078" w:rsidRDefault="009A3078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A72C4B2" w14:textId="77777777" w:rsidR="009A3078" w:rsidRDefault="009A3078" w:rsidP="00E3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4CDA80D5" w14:textId="77777777" w:rsidR="009919A6" w:rsidRDefault="009919A6" w:rsidP="0099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4D0C693D" w14:textId="78900840" w:rsidR="00FF3235" w:rsidRPr="009A21DF" w:rsidRDefault="00FF3235" w:rsidP="00C35D2C">
      <w:pPr>
        <w:pStyle w:val="a7"/>
        <w:numPr>
          <w:ilvl w:val="0"/>
          <w:numId w:val="15"/>
        </w:numPr>
        <w:tabs>
          <w:tab w:val="left" w:pos="9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21DF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</w:p>
    <w:p w14:paraId="702E1AFB" w14:textId="77777777" w:rsidR="00FF3235" w:rsidRPr="00FF3235" w:rsidRDefault="00FF3235" w:rsidP="00FF3235">
      <w:pPr>
        <w:tabs>
          <w:tab w:val="left" w:pos="96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DF683" w14:textId="77777777" w:rsidR="00FF3235" w:rsidRPr="00FF3235" w:rsidRDefault="00FF3235" w:rsidP="00FF3235">
      <w:pPr>
        <w:tabs>
          <w:tab w:val="left" w:pos="262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235">
        <w:rPr>
          <w:rFonts w:ascii="Times New Roman" w:eastAsia="Calibri" w:hAnsi="Times New Roman" w:cs="Times New Roman"/>
          <w:b/>
          <w:sz w:val="24"/>
          <w:szCs w:val="24"/>
        </w:rPr>
        <w:t>3.1. Описание материально-технического обеспечения в группе, обеспеченности группы методическими материалами и средствами обучения, организация предметно-пространственной среды.</w:t>
      </w:r>
    </w:p>
    <w:p w14:paraId="7F76C5A5" w14:textId="77777777" w:rsidR="00FF3235" w:rsidRPr="00FF3235" w:rsidRDefault="00FF3235" w:rsidP="00FF3235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235">
        <w:rPr>
          <w:rFonts w:ascii="Times New Roman" w:eastAsia="Calibri" w:hAnsi="Times New Roman" w:cs="Times New Roman"/>
          <w:sz w:val="24"/>
          <w:szCs w:val="24"/>
        </w:rPr>
        <w:t>Оснащенность образовательных помещений группы (в т.ч. прогулочного участка) развивающей предметно-пространственной средой представлена в Паспорте группы согласно</w:t>
      </w:r>
      <w:r w:rsidRPr="00FF3235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FF323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Приложению 13)</w:t>
      </w:r>
    </w:p>
    <w:p w14:paraId="0A8944C7" w14:textId="77777777" w:rsidR="00FF3235" w:rsidRPr="00FF3235" w:rsidRDefault="00FF3235" w:rsidP="00FF32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Развивающая предметно-пространственная среда группы создана для развития индивидуальности каждого ребёнка с учётом его возможностей, уровня активности и интересов, поддерживая формирование его индивидуальной траектории развития. РППС группы организована на следующих принципах: 1) насыщенность; 2) </w:t>
      </w:r>
      <w:proofErr w:type="spellStart"/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трансформируемость</w:t>
      </w:r>
      <w:proofErr w:type="spellEnd"/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; 3) </w:t>
      </w:r>
      <w:proofErr w:type="spellStart"/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полифункциональность</w:t>
      </w:r>
      <w:proofErr w:type="spellEnd"/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; 4) вариативность; 5) доступность; 6) безопасность. </w:t>
      </w:r>
    </w:p>
    <w:p w14:paraId="4F204741" w14:textId="77777777" w:rsidR="00FF3235" w:rsidRPr="00FF3235" w:rsidRDefault="00FF3235" w:rsidP="00FF323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FF323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Характеристики развивающей предметно-пространственной среды группы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227"/>
      </w:tblGrid>
      <w:tr w:rsidR="00FF3235" w:rsidRPr="00FF3235" w14:paraId="6D1929F2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74F6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Характеристики развивающей</w:t>
            </w:r>
          </w:p>
          <w:p w14:paraId="3D45CDDF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предметно-пространственной среды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8F2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Содержание</w:t>
            </w:r>
          </w:p>
        </w:tc>
      </w:tr>
      <w:tr w:rsidR="00FF3235" w:rsidRPr="00FF3235" w14:paraId="4165DF47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78A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Насыщенность среды                соответствует: </w:t>
            </w:r>
          </w:p>
          <w:p w14:paraId="1ED8D870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- </w:t>
            </w:r>
            <w:r w:rsidRPr="00FF3235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  <w:t>возрастным возможностям    детей;</w:t>
            </w:r>
          </w:p>
          <w:p w14:paraId="7FF40B8A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  <w:t>- содержанию программы.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9894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Образовательное пространство оснащено средствами обучения и воспитания (в том числе техническими), игровым, спортивным, оздоровительным оборудованием, инвентарем и материалами. Насыщенность    среды обеспечивает:</w:t>
            </w:r>
          </w:p>
          <w:p w14:paraId="4AC951E3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материалами;</w:t>
            </w:r>
          </w:p>
          <w:p w14:paraId="28574F6D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двигательную активность, развитие крупной и мелкой моторики, участие в подвижных играх                         и соревнованиях;</w:t>
            </w:r>
          </w:p>
          <w:p w14:paraId="388ED9E5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14:paraId="5B4A031A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возможность самовыражения детей</w:t>
            </w:r>
          </w:p>
        </w:tc>
      </w:tr>
      <w:tr w:rsidR="00FF3235" w:rsidRPr="00FF3235" w14:paraId="42840B6F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70AB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Трансформируемость</w:t>
            </w:r>
            <w:proofErr w:type="spellEnd"/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       пространства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5412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Возможность изменений предметно-пространственной среды в зависимости от образовательной ситуации в соответствии с комплексно-тематическим планированием, в том числе от меняющихся интересов              и возможностей детей</w:t>
            </w:r>
          </w:p>
        </w:tc>
      </w:tr>
      <w:tr w:rsidR="00FF3235" w:rsidRPr="00FF3235" w14:paraId="2FE52E89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7372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Полифункциональность</w:t>
            </w:r>
            <w:proofErr w:type="spellEnd"/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материалов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940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 д.;</w:t>
            </w:r>
          </w:p>
          <w:p w14:paraId="01D3A81E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наличие полифункциональных предметов, в том числе природных материалов, пригодных для                      использования в разных видах детской активности</w:t>
            </w:r>
          </w:p>
        </w:tc>
      </w:tr>
      <w:tr w:rsidR="00FF3235" w:rsidRPr="00FF3235" w14:paraId="1821A735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AFD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Вариативность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E88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14:paraId="72BB57BB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</w:tr>
      <w:tr w:rsidR="00FF3235" w:rsidRPr="00FF3235" w14:paraId="37F901D4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62E9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Доступность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697F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Доступность для воспитанников, в том числе для детей с ограниченными возможностями здоровья                    и для детей-инвалидов, всех помещений, где осуществляется образовательная деятельность;</w:t>
            </w:r>
          </w:p>
          <w:p w14:paraId="13B719B6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- свободный доступ детей, в том числе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14:paraId="72621628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- исправность и сохранность материалов и оборудования</w:t>
            </w:r>
          </w:p>
        </w:tc>
      </w:tr>
      <w:tr w:rsidR="00FF3235" w:rsidRPr="00FF3235" w14:paraId="60FCC2F3" w14:textId="77777777" w:rsidTr="00C56B9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013F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Безопасность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8EC" w14:textId="77777777" w:rsidR="00FF3235" w:rsidRPr="00FF3235" w:rsidRDefault="00FF3235" w:rsidP="00FF3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Соответствие всех элементов предметно-пространственной среды требованиям по обеспечению                    надежности и безопасности их использования</w:t>
            </w:r>
          </w:p>
        </w:tc>
      </w:tr>
    </w:tbl>
    <w:p w14:paraId="5BCFCD7A" w14:textId="77777777" w:rsidR="00FF3235" w:rsidRPr="00FF3235" w:rsidRDefault="00FF3235" w:rsidP="00FF3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4E0A9C0F" w14:textId="77777777" w:rsidR="00FF3235" w:rsidRPr="00FF3235" w:rsidRDefault="00FF3235" w:rsidP="00FF32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FF323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Центры (уголки) развития группы </w:t>
      </w:r>
    </w:p>
    <w:tbl>
      <w:tblPr>
        <w:tblStyle w:val="600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2834"/>
        <w:gridCol w:w="10231"/>
      </w:tblGrid>
      <w:tr w:rsidR="00FF3235" w:rsidRPr="00FF3235" w14:paraId="3C949299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C405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9BC1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0DD6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Содержание</w:t>
            </w:r>
          </w:p>
        </w:tc>
      </w:tr>
      <w:tr w:rsidR="00FF3235" w:rsidRPr="00FF3235" w14:paraId="79B9A215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D8D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Физкультурный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811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Расширение                           индивидуального                двигательного опыта                  в самостоятельной              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A9D9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Оборудование для ходьбы, бега, равновесия, закаливания (дорожка закаливания, обручи, разноцветные ленточки, платочки, мешки для метания, вертушки для дыхательной гимнастики, дорожки здоровья);</w:t>
            </w:r>
          </w:p>
          <w:p w14:paraId="023CB6C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Для прыжков (скакалки);</w:t>
            </w:r>
          </w:p>
          <w:p w14:paraId="6E3D0566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Для катания, бросания, ловли (игра поймай зайца, мячи разных размеров, </w:t>
            </w:r>
            <w:proofErr w:type="spellStart"/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кольцеброс</w:t>
            </w:r>
            <w:proofErr w:type="spellEnd"/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);</w:t>
            </w:r>
          </w:p>
          <w:p w14:paraId="360505B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Атрибуты к подвижным и спортивным играм (маски животных, разноцветные кубики)</w:t>
            </w:r>
          </w:p>
        </w:tc>
      </w:tr>
      <w:tr w:rsidR="00FF3235" w:rsidRPr="00FF3235" w14:paraId="66DC70C0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06F3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Уголок природы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3E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Расширение                  познавательного опыта, его использование                  в трудовой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B77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Литература природоведческого содержания, набор картинок (по временам года), аудиозапись           со звуками природы: пение птиц, звуки леса, шуршание листвы, стрекот кузнечиков, звуки               водопада, плеск волн и т.д.;</w:t>
            </w:r>
          </w:p>
          <w:p w14:paraId="0C3539CF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Материал для детского экспериментирования перышки, камушки, песок, лупа, песочные часы и. т.д.)</w:t>
            </w:r>
          </w:p>
          <w:p w14:paraId="70F76B0D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Обучающие и дидактические игры по экологии (времена года, мир животных, каким бывает день, животные леса и т. д);</w:t>
            </w:r>
          </w:p>
          <w:p w14:paraId="5ED2BC0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Инвентарь для трудовой деятельности (грабельки, лопатки, лейки);</w:t>
            </w:r>
          </w:p>
          <w:p w14:paraId="5584E89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Природный и бросовый материал.</w:t>
            </w:r>
          </w:p>
        </w:tc>
      </w:tr>
      <w:tr w:rsidR="00FF3235" w:rsidRPr="00FF3235" w14:paraId="213F526F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BE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Уголок </w:t>
            </w:r>
          </w:p>
          <w:p w14:paraId="3CDEB4A5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развивающих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01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Расширение                 познавательного                 сенсорного опыта детей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2E33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Дидактический материал по сенсорному воспитанию (шнуровка «Ботинок», «Домашние                   животные», пирамидка деревянная, мозаики, вкладыши);</w:t>
            </w:r>
          </w:p>
          <w:p w14:paraId="78B70B74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Дидактические игры (</w:t>
            </w:r>
            <w:proofErr w:type="spellStart"/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пазлы</w:t>
            </w:r>
            <w:proofErr w:type="spellEnd"/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, «Органы чувств», «Времена года», «Кто где живет», лабиринт  «Логический», «Транспорт», «Правила ПДД», вкладыши «Геометрические фигуры», Лото             «Животный мир», Лото «Растительный мир», «Собери картинку», «Сосчитай сколько», «С какой ветки детки»;</w:t>
            </w:r>
          </w:p>
        </w:tc>
      </w:tr>
      <w:tr w:rsidR="00FF3235" w:rsidRPr="00FF3235" w14:paraId="60705AD1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3861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Строительная 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A2B9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Проживание, преобразование                познавательного опыта в продуктивной                 деятельности. Развитие ручной умелости, творчества. Выработка </w:t>
            </w: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позиции творца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89F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Напольный строительный материал; </w:t>
            </w:r>
          </w:p>
          <w:p w14:paraId="3535C51D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Настольный строительный материал, строительные кубики деревянные «Город», пластмассовое ЛЕГО разного размера цвета;</w:t>
            </w:r>
          </w:p>
          <w:p w14:paraId="6AD7B11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Пластмассовые конструкторы (с крупными деталями);</w:t>
            </w:r>
          </w:p>
          <w:p w14:paraId="6FB1AB1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Транспортные игрушки (машинки);</w:t>
            </w:r>
          </w:p>
          <w:p w14:paraId="0DFDE615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Схемы, иллюстрации отдельных построек (мосты, дома, корабли, самолёт и др.).</w:t>
            </w:r>
          </w:p>
        </w:tc>
      </w:tr>
      <w:tr w:rsidR="00FF3235" w:rsidRPr="00FF3235" w14:paraId="04BF310F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DB0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Уголок </w:t>
            </w:r>
          </w:p>
          <w:p w14:paraId="593D9A01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F5E0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Расширение                   познавательного опыта, его использование                  в повседневной                     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03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Дидактические, настольные игры по профилактике ДТП «Дорожные знаки»,</w:t>
            </w:r>
          </w:p>
          <w:p w14:paraId="3EFA605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«Учим дорожные знаки», «Безопасность на дороге, «Я и улица», деревянные игры по ПДД;</w:t>
            </w:r>
          </w:p>
          <w:p w14:paraId="264EF08E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ОБЖ. д/и «Как избежать неприятностей», «Не играй с огнем», «Осторожность»;</w:t>
            </w:r>
          </w:p>
          <w:p w14:paraId="3D6F303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Макеты перекрестков, районов города;</w:t>
            </w:r>
          </w:p>
          <w:p w14:paraId="6D9A2D8F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Дорожные знаки;</w:t>
            </w:r>
          </w:p>
          <w:p w14:paraId="4ED2B6E4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Литература о правилах дорожного движения</w:t>
            </w:r>
          </w:p>
        </w:tc>
      </w:tr>
      <w:tr w:rsidR="00FF3235" w:rsidRPr="00FF3235" w14:paraId="379F3327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B2F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Краеведческий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6F25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Расширение                краеведческих                  представлений детей, накопление                    познавательного опыта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A7DF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Образцы русских и хантыйских костюмов;</w:t>
            </w:r>
          </w:p>
          <w:p w14:paraId="12D3F02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Уголок народов Севера;</w:t>
            </w:r>
          </w:p>
          <w:p w14:paraId="67B0CF59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Наглядный материал: альбомы, картины, фотоиллюстрации и др. (по ИКТ);</w:t>
            </w:r>
          </w:p>
          <w:p w14:paraId="050F789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Предметы народно - прикладного искусства (по ИКТ);</w:t>
            </w:r>
          </w:p>
          <w:p w14:paraId="3D927BA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Предметы русского и хантыйского быта (деревянный дом с домашней утварью)</w:t>
            </w:r>
          </w:p>
        </w:tc>
      </w:tr>
      <w:tr w:rsidR="00FF3235" w:rsidRPr="00FF3235" w14:paraId="100CB75F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573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Книжный </w:t>
            </w:r>
          </w:p>
          <w:p w14:paraId="75FB9526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40E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03A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Детская художественная литература в соответствии с возрастом детей, сказки Пушкина, русские народные сказки, рассказы Носова и т.п., сборник стихов Маршака, Чуковского;</w:t>
            </w:r>
          </w:p>
          <w:p w14:paraId="6F9A5DC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 (по ИКТ)</w:t>
            </w:r>
          </w:p>
        </w:tc>
      </w:tr>
      <w:tr w:rsidR="00FF3235" w:rsidRPr="00FF3235" w14:paraId="09344DE8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8C6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Театрализованный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25C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Развитие творческих способностей ребенка, стремление проявить  себя в играх-драматизациях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266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Ширмы;</w:t>
            </w:r>
          </w:p>
          <w:p w14:paraId="09949FEE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Элементы костюмов, маски;</w:t>
            </w:r>
          </w:p>
          <w:p w14:paraId="25C81E04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Различные виды театров: кукольный театр, пальчиковый театр, настольный театр, теневой театр, плоскостной театр, магнитный театр</w:t>
            </w:r>
          </w:p>
        </w:tc>
      </w:tr>
      <w:tr w:rsidR="00FF3235" w:rsidRPr="00FF3235" w14:paraId="1E567137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794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Творческая </w:t>
            </w:r>
          </w:p>
          <w:p w14:paraId="52012861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мастерская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F33F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Проживание, преобразование                познавательного опыта в продуктивной                   деятельности.</w:t>
            </w:r>
          </w:p>
          <w:p w14:paraId="1B5E81D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Развитие ручной                 умелости, творчества. Выработка</w:t>
            </w:r>
          </w:p>
          <w:p w14:paraId="13A7F9A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позиции творца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91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Бумага разного формата, разной формы, разного тона;</w:t>
            </w:r>
          </w:p>
          <w:p w14:paraId="59FAF93F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Достаточное количество цветных карандашей, красок, кистей, тряпочек, пластилина (стеки, доски для лепки);</w:t>
            </w:r>
          </w:p>
          <w:p w14:paraId="0C38C353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Наличие цветной бумаги и картона;</w:t>
            </w:r>
          </w:p>
          <w:p w14:paraId="78AA0E08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Достаточное количество ножниц с закругленными концами, клея, клеенок, тряпочек, салфеток для аппликации;</w:t>
            </w:r>
          </w:p>
          <w:p w14:paraId="2EE942AB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Бросовый материал (фольга, фантики от конфет и др.);</w:t>
            </w:r>
          </w:p>
          <w:p w14:paraId="45AF540A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Место для сменных выставок детских работ, совместных работ детей и родителей;</w:t>
            </w:r>
          </w:p>
          <w:p w14:paraId="7237ED21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Место для сменных выставок произведений изоискусства;</w:t>
            </w:r>
          </w:p>
          <w:p w14:paraId="66910199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Альбомы – раскраски;</w:t>
            </w:r>
          </w:p>
          <w:p w14:paraId="63F73919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Предметы народно – прикладного искусства (по ИКТ)</w:t>
            </w:r>
          </w:p>
        </w:tc>
      </w:tr>
      <w:tr w:rsidR="00FF3235" w:rsidRPr="00FF3235" w14:paraId="1358890F" w14:textId="77777777" w:rsidTr="00C56B9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B7E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Музыкальный уголок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C9AD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Развитие творческих способностей                           в самостоятельно-ритмической                           </w:t>
            </w: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0B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 xml:space="preserve">Детские музыкальные инструменты (пианино, гармонь, дудки, саксофон, маракасы, детский             металлофон, барабан, бубен, губная гармошка, гармошка и т.д.); </w:t>
            </w:r>
          </w:p>
          <w:p w14:paraId="23901F2C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Магнитофон, сборник песен Шаинского, детские песни из мультфильмов, релаксация для детей, портреты композиторов;</w:t>
            </w:r>
          </w:p>
          <w:p w14:paraId="6B08986C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Звучащие игрушки заместители;</w:t>
            </w:r>
          </w:p>
          <w:p w14:paraId="43CC6557" w14:textId="77777777" w:rsidR="00FF3235" w:rsidRPr="00FF3235" w:rsidRDefault="00FF3235" w:rsidP="00FF3235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FF3235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Записи музыкальных произведении по программе (по совету музыкального руководителя)</w:t>
            </w:r>
          </w:p>
        </w:tc>
      </w:tr>
    </w:tbl>
    <w:p w14:paraId="468EBEBE" w14:textId="77777777" w:rsidR="00FF3235" w:rsidRPr="00FF3235" w:rsidRDefault="00FF3235" w:rsidP="00FF3235">
      <w:pPr>
        <w:tabs>
          <w:tab w:val="left" w:pos="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86500" w14:textId="77777777" w:rsidR="00FF3235" w:rsidRPr="00FF3235" w:rsidRDefault="00FF3235" w:rsidP="00FF3235">
      <w:pPr>
        <w:tabs>
          <w:tab w:val="left" w:pos="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CFD77A" w14:textId="77777777" w:rsidR="00FF3235" w:rsidRPr="00FF3235" w:rsidRDefault="00FF3235" w:rsidP="00FF3235">
      <w:pPr>
        <w:tabs>
          <w:tab w:val="left" w:pos="9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3235">
        <w:rPr>
          <w:rFonts w:ascii="Times New Roman" w:eastAsia="Calibri" w:hAnsi="Times New Roman" w:cs="Times New Roman"/>
          <w:b/>
          <w:sz w:val="24"/>
          <w:szCs w:val="24"/>
        </w:rPr>
        <w:t>3.2. Распорядок образовательной деятельности в группе.</w:t>
      </w:r>
    </w:p>
    <w:p w14:paraId="0D8A37B1" w14:textId="77777777" w:rsidR="00FF3235" w:rsidRPr="00FF3235" w:rsidRDefault="00FF3235" w:rsidP="00FF3235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35">
        <w:rPr>
          <w:rFonts w:ascii="Times New Roman" w:eastAsia="Calibri" w:hAnsi="Times New Roman" w:cs="Times New Roman"/>
          <w:sz w:val="24"/>
          <w:szCs w:val="24"/>
        </w:rPr>
        <w:t>При разработке рабочей программы определяется продолжительность пребывания детей в дошкольном отделении, режим работы    в соответствии с объемом решаемых задач образовательной деятельности, предельная наполняемость групп. Программа реализуется в течении 12 часов пребывания детей с учетом режима дня и возрастных категорий детей.</w:t>
      </w:r>
    </w:p>
    <w:p w14:paraId="0A874903" w14:textId="77777777" w:rsidR="00FF3235" w:rsidRPr="00FF3235" w:rsidRDefault="00FF3235" w:rsidP="00FF3235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235">
        <w:rPr>
          <w:rFonts w:ascii="Times New Roman" w:eastAsia="Calibri" w:hAnsi="Times New Roman" w:cs="Times New Roman"/>
          <w:sz w:val="24"/>
          <w:szCs w:val="24"/>
        </w:rPr>
        <w:t>Во исполнение ФОП  ДО объем обязательной части программы составляет не менее 60% от ее общего объема; части, формируемой участниками образовательных отношений, не более 40%. В таблице представлены нормативы времени, затраченного на реализацию образовательной программы (обязательной части и части, формируемой участниками образовательных отношений) по возрастным категориям детей.</w:t>
      </w:r>
    </w:p>
    <w:p w14:paraId="3BD5AF0B" w14:textId="77777777" w:rsidR="00FF3235" w:rsidRDefault="00FF3235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1882F59" w14:textId="77777777" w:rsidR="00FF3235" w:rsidRPr="00FF3235" w:rsidRDefault="00FF3235" w:rsidP="00FF3235">
      <w:pPr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  <w:r w:rsidRPr="00FF3235"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  <w:t xml:space="preserve">Проектирование образовательного процесса в соответствии с контингентом воспитанников, </w:t>
      </w:r>
    </w:p>
    <w:p w14:paraId="708D3C0D" w14:textId="77777777" w:rsidR="00FF3235" w:rsidRPr="00FF3235" w:rsidRDefault="00FF3235" w:rsidP="00FF3235">
      <w:pPr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F3235"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  <w:t>их индивидуальными и возрастными особенностями</w:t>
      </w:r>
    </w:p>
    <w:p w14:paraId="7545ACF0" w14:textId="77777777" w:rsidR="00FF3235" w:rsidRPr="00FF3235" w:rsidRDefault="00FF3235" w:rsidP="00FF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0"/>
          <w:szCs w:val="26"/>
        </w:rPr>
      </w:pPr>
    </w:p>
    <w:tbl>
      <w:tblPr>
        <w:tblStyle w:val="305"/>
        <w:tblpPr w:leftFromText="180" w:rightFromText="180" w:vertAnchor="text" w:horzAnchor="page" w:tblpXSpec="center" w:tblpY="64"/>
        <w:tblW w:w="11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4"/>
        <w:gridCol w:w="1984"/>
        <w:gridCol w:w="2727"/>
        <w:gridCol w:w="4500"/>
      </w:tblGrid>
      <w:tr w:rsidR="00FF3235" w:rsidRPr="00FF3235" w14:paraId="6DC83753" w14:textId="77777777" w:rsidTr="00C56B9C">
        <w:trPr>
          <w:trHeight w:val="128"/>
        </w:trPr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AE3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0825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Средний дошкольный возраст (4-5 лет)</w:t>
            </w:r>
          </w:p>
        </w:tc>
      </w:tr>
      <w:tr w:rsidR="00FF3235" w:rsidRPr="00FF3235" w14:paraId="3D234941" w14:textId="77777777" w:rsidTr="00C56B9C">
        <w:trPr>
          <w:trHeight w:val="70"/>
        </w:trPr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AB9" w14:textId="77777777" w:rsidR="00FF3235" w:rsidRPr="00FF3235" w:rsidRDefault="00FF3235" w:rsidP="00FF3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3084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277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 xml:space="preserve">кратность </w:t>
            </w:r>
          </w:p>
        </w:tc>
      </w:tr>
      <w:tr w:rsidR="00FF3235" w:rsidRPr="00FF3235" w14:paraId="47657676" w14:textId="77777777" w:rsidTr="00C56B9C">
        <w:trPr>
          <w:trHeight w:val="26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D48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1-ая половина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FE64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в день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14C0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20 мин.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DC19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1 НОД</w:t>
            </w:r>
          </w:p>
        </w:tc>
      </w:tr>
      <w:tr w:rsidR="00FF3235" w:rsidRPr="00FF3235" w14:paraId="3347C26B" w14:textId="77777777" w:rsidTr="00C56B9C">
        <w:trPr>
          <w:trHeight w:val="28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5C5E" w14:textId="77777777" w:rsidR="00FF3235" w:rsidRPr="00FF3235" w:rsidRDefault="00FF3235" w:rsidP="00FF3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5145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D14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100 мин. / 1 ч. 40 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693A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5НОД</w:t>
            </w:r>
          </w:p>
        </w:tc>
      </w:tr>
      <w:tr w:rsidR="00FF3235" w:rsidRPr="00FF3235" w14:paraId="1D332858" w14:textId="77777777" w:rsidTr="00C56B9C">
        <w:trPr>
          <w:trHeight w:val="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4F85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2-ая половина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9A8D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в день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904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20 мин.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1779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F3235">
              <w:rPr>
                <w:rFonts w:ascii="Times New Roman" w:hAnsi="Times New Roman"/>
                <w:sz w:val="24"/>
                <w:szCs w:val="28"/>
              </w:rPr>
              <w:t>1 НОД</w:t>
            </w:r>
          </w:p>
        </w:tc>
      </w:tr>
      <w:tr w:rsidR="00FF3235" w:rsidRPr="00FF3235" w14:paraId="0C9F15E0" w14:textId="77777777" w:rsidTr="00C56B9C">
        <w:trPr>
          <w:trHeight w:val="7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71F6" w14:textId="77777777" w:rsidR="00FF3235" w:rsidRPr="00FF3235" w:rsidRDefault="00FF3235" w:rsidP="00FF323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DAD5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FDF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100 мин. / 1 ч. 40 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A677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235">
              <w:rPr>
                <w:rFonts w:ascii="Times New Roman" w:hAnsi="Times New Roman"/>
                <w:sz w:val="24"/>
                <w:szCs w:val="24"/>
              </w:rPr>
              <w:t>5НОД</w:t>
            </w:r>
          </w:p>
        </w:tc>
      </w:tr>
      <w:tr w:rsidR="00FF3235" w:rsidRPr="00FF3235" w14:paraId="59C23FEF" w14:textId="77777777" w:rsidTr="00C56B9C">
        <w:trPr>
          <w:trHeight w:val="325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E28E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235">
              <w:rPr>
                <w:rFonts w:ascii="Times New Roman" w:hAnsi="Times New Roman"/>
                <w:b/>
                <w:sz w:val="24"/>
                <w:szCs w:val="28"/>
              </w:rPr>
              <w:t>Итого, за день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338E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235">
              <w:rPr>
                <w:rFonts w:ascii="Times New Roman" w:hAnsi="Times New Roman"/>
                <w:b/>
                <w:sz w:val="24"/>
                <w:szCs w:val="28"/>
              </w:rPr>
              <w:t>40 мин.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C3D9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3235">
              <w:rPr>
                <w:rFonts w:ascii="Times New Roman" w:hAnsi="Times New Roman"/>
                <w:b/>
                <w:sz w:val="24"/>
                <w:szCs w:val="28"/>
              </w:rPr>
              <w:t>2 занятия</w:t>
            </w:r>
          </w:p>
        </w:tc>
      </w:tr>
      <w:tr w:rsidR="00FF3235" w:rsidRPr="00FF3235" w14:paraId="430D95AC" w14:textId="77777777" w:rsidTr="00C56B9C">
        <w:trPr>
          <w:trHeight w:val="70"/>
        </w:trPr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A771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235">
              <w:rPr>
                <w:rFonts w:ascii="Times New Roman" w:hAnsi="Times New Roman"/>
                <w:b/>
                <w:sz w:val="24"/>
                <w:szCs w:val="24"/>
              </w:rPr>
              <w:t>Итого, за неделю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7F2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235">
              <w:rPr>
                <w:rFonts w:ascii="Times New Roman" w:hAnsi="Times New Roman"/>
                <w:b/>
                <w:sz w:val="24"/>
                <w:szCs w:val="24"/>
              </w:rPr>
              <w:t>200 мин. / 3 ч. 20 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93BD" w14:textId="77777777" w:rsidR="00FF3235" w:rsidRPr="00FF3235" w:rsidRDefault="00FF3235" w:rsidP="00FF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235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FF3235">
              <w:rPr>
                <w:rFonts w:ascii="Times New Roman" w:hAnsi="Times New Roman"/>
                <w:b/>
                <w:sz w:val="24"/>
                <w:szCs w:val="28"/>
              </w:rPr>
              <w:t>занятий</w:t>
            </w:r>
          </w:p>
        </w:tc>
      </w:tr>
    </w:tbl>
    <w:p w14:paraId="4595A40F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8C39F5B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3C5199C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B744E50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17ED2855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0031137C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75C51DE9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61977BF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3A13A53E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5B27ECA1" w14:textId="77777777" w:rsidR="00FF3235" w:rsidRPr="00FF3235" w:rsidRDefault="00FF3235" w:rsidP="00FF32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3235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FF3235">
        <w:rPr>
          <w:rFonts w:ascii="Times New Roman" w:eastAsia="Calibri" w:hAnsi="Times New Roman" w:cs="Times New Roman"/>
          <w:b/>
          <w:bCs/>
          <w:sz w:val="24"/>
          <w:szCs w:val="24"/>
        </w:rPr>
        <w:t>ежима дня</w:t>
      </w:r>
    </w:p>
    <w:tbl>
      <w:tblPr>
        <w:tblW w:w="11623" w:type="dxa"/>
        <w:tblInd w:w="2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87"/>
        <w:gridCol w:w="3260"/>
      </w:tblGrid>
      <w:tr w:rsidR="00FF3235" w:rsidRPr="00FF3235" w14:paraId="1D976CFE" w14:textId="77777777" w:rsidTr="00EC29CF">
        <w:trPr>
          <w:trHeight w:val="707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5ADCEFB" w14:textId="77777777" w:rsidR="00FF3235" w:rsidRPr="00FF3235" w:rsidRDefault="00FF3235" w:rsidP="00FF3235">
            <w:pPr>
              <w:spacing w:after="0" w:line="256" w:lineRule="auto"/>
              <w:ind w:left="352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№ п/п</w:t>
            </w:r>
          </w:p>
          <w:p w14:paraId="17EA3BA4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FFECEDC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Режимные процессы</w:t>
            </w:r>
          </w:p>
          <w:p w14:paraId="3D527DF4" w14:textId="77777777" w:rsidR="00FF3235" w:rsidRPr="00FF3235" w:rsidRDefault="00FF3235" w:rsidP="00FF3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0B6BDAE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FF3235" w:rsidRPr="00FF3235" w14:paraId="63D2324F" w14:textId="77777777" w:rsidTr="00EC29CF">
        <w:trPr>
          <w:trHeight w:val="595"/>
        </w:trPr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53D0944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</w:t>
            </w:r>
          </w:p>
          <w:p w14:paraId="21994A00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0B8A2BE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Приём детей, осмотр, самостоятельная деятельность детей, игры, общение, утренняя гимнастика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648041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7.00-8.10 </w:t>
            </w:r>
          </w:p>
        </w:tc>
      </w:tr>
      <w:tr w:rsidR="00FF3235" w:rsidRPr="00FF3235" w14:paraId="5C0E85AC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1E0EAE0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C9F559C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завтраку, завтрак</w:t>
            </w:r>
          </w:p>
          <w:p w14:paraId="07A43165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1079C93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8.10-8.40</w:t>
            </w:r>
          </w:p>
        </w:tc>
      </w:tr>
      <w:tr w:rsidR="00FF3235" w:rsidRPr="00FF3235" w14:paraId="745CB9B8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42B0242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1027198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Утренний круг</w:t>
            </w:r>
          </w:p>
          <w:p w14:paraId="05CCC956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C549820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8.40 -9.00</w:t>
            </w:r>
          </w:p>
        </w:tc>
      </w:tr>
      <w:tr w:rsidR="00FF3235" w:rsidRPr="00FF3235" w14:paraId="249C0601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44DCD98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7D4FC89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Игры, кружки, занятия, занятия со специалистами</w:t>
            </w:r>
          </w:p>
          <w:p w14:paraId="20E8F614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4351CB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9.00 – 10.00</w:t>
            </w:r>
          </w:p>
        </w:tc>
      </w:tr>
      <w:tr w:rsidR="00FF3235" w:rsidRPr="00FF3235" w14:paraId="5A4A23A9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09F2690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4971FC1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Второй завтрак</w:t>
            </w:r>
          </w:p>
          <w:p w14:paraId="74AA06DA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9D5CDEF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10.00-10.05</w:t>
            </w:r>
          </w:p>
        </w:tc>
      </w:tr>
      <w:tr w:rsidR="00FF3235" w:rsidRPr="00FF3235" w14:paraId="6574D27C" w14:textId="77777777" w:rsidTr="00EC29CF">
        <w:trPr>
          <w:trHeight w:val="373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947026D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4350F59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29ABDE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10.05-12.05</w:t>
            </w:r>
          </w:p>
        </w:tc>
      </w:tr>
      <w:tr w:rsidR="00FF3235" w:rsidRPr="00FF3235" w14:paraId="6B4CAEAE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DBBD163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95CA3D9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обеду, обед</w:t>
            </w:r>
          </w:p>
          <w:p w14:paraId="3206905A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0DCA257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12.05-12.35</w:t>
            </w:r>
          </w:p>
        </w:tc>
      </w:tr>
      <w:tr w:rsidR="00FF3235" w:rsidRPr="00FF3235" w14:paraId="7EE72CEF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7D6498F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2D0F8FE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ко сну, сон</w:t>
            </w:r>
          </w:p>
          <w:p w14:paraId="55ED26D4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5F764E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12.35-15.05</w:t>
            </w:r>
          </w:p>
        </w:tc>
      </w:tr>
      <w:tr w:rsidR="00FF3235" w:rsidRPr="00FF3235" w14:paraId="67EA5976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5B3DB6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FF53E75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Постепенный подъем, гигиенические процедуры</w:t>
            </w:r>
          </w:p>
          <w:p w14:paraId="5E69FD3F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3254590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15.05-15.15</w:t>
            </w:r>
          </w:p>
        </w:tc>
      </w:tr>
      <w:tr w:rsidR="00FF3235" w:rsidRPr="00FF3235" w14:paraId="5968E5A2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476EDE5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1911E7F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полднику, полдник</w:t>
            </w:r>
          </w:p>
          <w:p w14:paraId="374B995F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6A47A3EF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15.15-15.30</w:t>
            </w:r>
          </w:p>
        </w:tc>
      </w:tr>
      <w:tr w:rsidR="00FF3235" w:rsidRPr="00FF3235" w14:paraId="31E8714D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83E6194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C32298D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Игры, кружки, занятия, занятия со специалистами</w:t>
            </w:r>
          </w:p>
          <w:p w14:paraId="2B710EAB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B4C871F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15.30-15.50</w:t>
            </w:r>
          </w:p>
        </w:tc>
      </w:tr>
      <w:tr w:rsidR="00FF3235" w:rsidRPr="00FF3235" w14:paraId="1D070CCA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D4F63ED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29B9437B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Вечерний круг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35E8AFE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15.50-16.00</w:t>
            </w:r>
          </w:p>
        </w:tc>
      </w:tr>
      <w:tr w:rsidR="00FF3235" w:rsidRPr="00FF3235" w14:paraId="2EBC6FB2" w14:textId="77777777" w:rsidTr="00EC29CF">
        <w:trPr>
          <w:trHeight w:val="354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282650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F6B31A9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E5CF1FD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16.00-17.00</w:t>
            </w:r>
          </w:p>
        </w:tc>
      </w:tr>
      <w:tr w:rsidR="00FF3235" w:rsidRPr="00FF3235" w14:paraId="360AEEEB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E15D203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6268877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Подготовка к ужину, ужин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F4E3318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17.00-17.30</w:t>
            </w:r>
          </w:p>
        </w:tc>
      </w:tr>
      <w:tr w:rsidR="00FF3235" w:rsidRPr="00FF3235" w14:paraId="5DDB1F0C" w14:textId="77777777" w:rsidTr="00EC29CF">
        <w:trPr>
          <w:trHeight w:val="546"/>
        </w:trPr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E67C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5C7C86FC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05354AE" w14:textId="77777777" w:rsidR="00FF3235" w:rsidRPr="00FF3235" w:rsidRDefault="00FF3235" w:rsidP="00FF323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Совместная деятельность взрослого с детьми игры, общение, досуги. Уход домой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07E4569B" w14:textId="77777777" w:rsidR="00FF3235" w:rsidRPr="00FF3235" w:rsidRDefault="00FF3235" w:rsidP="00FF32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3235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17.30 -19.00</w:t>
            </w:r>
          </w:p>
        </w:tc>
      </w:tr>
    </w:tbl>
    <w:p w14:paraId="3A42E5AD" w14:textId="77777777" w:rsidR="00FF3235" w:rsidRPr="00FF3235" w:rsidRDefault="00FF3235" w:rsidP="00FF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EB7009C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D9F2647" w14:textId="77777777" w:rsidR="000F6978" w:rsidRDefault="000F6978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4126F302" w14:textId="77777777" w:rsidR="00766BF1" w:rsidRPr="00766BF1" w:rsidRDefault="00766BF1" w:rsidP="0076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6B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Расписание занятий на 2023-2024 </w:t>
      </w:r>
      <w:r w:rsidRPr="00766BF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учебный период</w:t>
      </w:r>
    </w:p>
    <w:p w14:paraId="0E455C8F" w14:textId="77777777" w:rsidR="00766BF1" w:rsidRPr="00766BF1" w:rsidRDefault="00766BF1" w:rsidP="0076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6B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Группы №12 «Фантазеры»  от 4 до 5 лет</w:t>
      </w:r>
    </w:p>
    <w:tbl>
      <w:tblPr>
        <w:tblStyle w:val="33"/>
        <w:tblW w:w="16288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1545"/>
        <w:gridCol w:w="1696"/>
        <w:gridCol w:w="2126"/>
        <w:gridCol w:w="1883"/>
        <w:gridCol w:w="2191"/>
        <w:gridCol w:w="2191"/>
        <w:gridCol w:w="897"/>
        <w:gridCol w:w="876"/>
        <w:gridCol w:w="570"/>
        <w:gridCol w:w="584"/>
        <w:gridCol w:w="872"/>
        <w:gridCol w:w="857"/>
      </w:tblGrid>
      <w:tr w:rsidR="00766BF1" w:rsidRPr="00766BF1" w14:paraId="3E279C8F" w14:textId="77777777" w:rsidTr="008B50A8">
        <w:trPr>
          <w:trHeight w:val="403"/>
        </w:trPr>
        <w:tc>
          <w:tcPr>
            <w:tcW w:w="1545" w:type="dxa"/>
            <w:vMerge w:val="restart"/>
            <w:vAlign w:val="center"/>
          </w:tcPr>
          <w:p w14:paraId="15FCA2B5" w14:textId="77777777" w:rsidR="00766BF1" w:rsidRPr="00766BF1" w:rsidRDefault="00766BF1" w:rsidP="008B50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6" w:type="dxa"/>
            <w:vMerge w:val="restart"/>
            <w:vAlign w:val="center"/>
          </w:tcPr>
          <w:p w14:paraId="17FABB8B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Merge w:val="restart"/>
            <w:vAlign w:val="center"/>
          </w:tcPr>
          <w:p w14:paraId="08F98968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83" w:type="dxa"/>
            <w:vMerge w:val="restart"/>
            <w:vAlign w:val="center"/>
          </w:tcPr>
          <w:p w14:paraId="68192050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91" w:type="dxa"/>
            <w:vMerge w:val="restart"/>
            <w:vAlign w:val="center"/>
          </w:tcPr>
          <w:p w14:paraId="26F98C7C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91" w:type="dxa"/>
            <w:vMerge w:val="restart"/>
            <w:vAlign w:val="center"/>
          </w:tcPr>
          <w:p w14:paraId="4E8F2858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27" w:type="dxa"/>
            <w:gridSpan w:val="4"/>
            <w:vAlign w:val="center"/>
          </w:tcPr>
          <w:p w14:paraId="650B93C1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729" w:type="dxa"/>
            <w:gridSpan w:val="2"/>
          </w:tcPr>
          <w:p w14:paraId="08304083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Образовательная нагрузка</w:t>
            </w:r>
          </w:p>
        </w:tc>
      </w:tr>
      <w:tr w:rsidR="00766BF1" w:rsidRPr="00766BF1" w14:paraId="1FAD5E5B" w14:textId="77777777" w:rsidTr="008B50A8">
        <w:trPr>
          <w:trHeight w:val="934"/>
        </w:trPr>
        <w:tc>
          <w:tcPr>
            <w:tcW w:w="1545" w:type="dxa"/>
            <w:vMerge/>
            <w:vAlign w:val="center"/>
          </w:tcPr>
          <w:p w14:paraId="10ADF1EB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96" w:type="dxa"/>
            <w:vMerge/>
            <w:vAlign w:val="center"/>
          </w:tcPr>
          <w:p w14:paraId="7C268149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C3AC135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3" w:type="dxa"/>
            <w:vMerge/>
            <w:vAlign w:val="center"/>
          </w:tcPr>
          <w:p w14:paraId="2512F97A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1" w:type="dxa"/>
            <w:vMerge/>
            <w:vAlign w:val="center"/>
          </w:tcPr>
          <w:p w14:paraId="63F99476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91" w:type="dxa"/>
            <w:vMerge/>
            <w:vAlign w:val="center"/>
          </w:tcPr>
          <w:p w14:paraId="78C15638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extDirection w:val="btLr"/>
            <w:vAlign w:val="center"/>
          </w:tcPr>
          <w:p w14:paraId="2C159D01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пол.дня</w:t>
            </w:r>
            <w:proofErr w:type="spellEnd"/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5434F02D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876" w:type="dxa"/>
            <w:textDirection w:val="btLr"/>
            <w:vAlign w:val="center"/>
          </w:tcPr>
          <w:p w14:paraId="0DEECCC3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II</w:t>
            </w: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пол.дня</w:t>
            </w:r>
            <w:proofErr w:type="spellEnd"/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1D320339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570" w:type="dxa"/>
            <w:textDirection w:val="btLr"/>
            <w:vAlign w:val="center"/>
          </w:tcPr>
          <w:p w14:paraId="22B265E5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ООПДО</w:t>
            </w:r>
          </w:p>
        </w:tc>
        <w:tc>
          <w:tcPr>
            <w:tcW w:w="584" w:type="dxa"/>
            <w:textDirection w:val="btLr"/>
            <w:vAlign w:val="center"/>
          </w:tcPr>
          <w:p w14:paraId="30FBC0E8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ДОПр</w:t>
            </w:r>
            <w:proofErr w:type="spellEnd"/>
          </w:p>
        </w:tc>
        <w:tc>
          <w:tcPr>
            <w:tcW w:w="872" w:type="dxa"/>
            <w:textDirection w:val="btLr"/>
            <w:vAlign w:val="center"/>
          </w:tcPr>
          <w:p w14:paraId="45245F65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Факт/</w:t>
            </w: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мин.</w:t>
            </w:r>
          </w:p>
        </w:tc>
        <w:tc>
          <w:tcPr>
            <w:tcW w:w="857" w:type="dxa"/>
            <w:textDirection w:val="btLr"/>
            <w:vAlign w:val="center"/>
          </w:tcPr>
          <w:p w14:paraId="1F6C7ABD" w14:textId="77777777" w:rsidR="00766BF1" w:rsidRPr="00766BF1" w:rsidRDefault="00766BF1" w:rsidP="008B50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СанПиН/</w:t>
            </w:r>
            <w:r w:rsidRPr="00766B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мин.</w:t>
            </w:r>
          </w:p>
        </w:tc>
      </w:tr>
      <w:tr w:rsidR="00766BF1" w:rsidRPr="00766BF1" w14:paraId="48D8F83A" w14:textId="77777777" w:rsidTr="008B50A8">
        <w:trPr>
          <w:trHeight w:val="425"/>
        </w:trPr>
        <w:tc>
          <w:tcPr>
            <w:tcW w:w="1545" w:type="dxa"/>
            <w:vMerge w:val="restart"/>
            <w:vAlign w:val="center"/>
          </w:tcPr>
          <w:p w14:paraId="59099DA7" w14:textId="77777777" w:rsidR="00766BF1" w:rsidRPr="00766BF1" w:rsidRDefault="00766BF1" w:rsidP="008B50A8">
            <w:pPr>
              <w:tabs>
                <w:tab w:val="left" w:pos="1669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№12</w:t>
            </w:r>
          </w:p>
          <w:p w14:paraId="60F1EC47" w14:textId="77777777" w:rsidR="00766BF1" w:rsidRPr="00766BF1" w:rsidRDefault="00766BF1" w:rsidP="008B50A8">
            <w:pPr>
              <w:tabs>
                <w:tab w:val="left" w:pos="1669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«Фантазеры» </w:t>
            </w:r>
          </w:p>
          <w:p w14:paraId="3C024D1D" w14:textId="77777777" w:rsidR="00766BF1" w:rsidRPr="00766BF1" w:rsidRDefault="00766BF1" w:rsidP="008B50A8">
            <w:pPr>
              <w:tabs>
                <w:tab w:val="left" w:pos="3060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1696" w:type="dxa"/>
          </w:tcPr>
          <w:p w14:paraId="3F552BE6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10.00-10.20</w:t>
            </w:r>
          </w:p>
          <w:p w14:paraId="4181F2A4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>Музыка (зал)</w:t>
            </w:r>
          </w:p>
        </w:tc>
        <w:tc>
          <w:tcPr>
            <w:tcW w:w="2126" w:type="dxa"/>
          </w:tcPr>
          <w:p w14:paraId="3146607C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10.20 – 10.40</w:t>
            </w:r>
          </w:p>
          <w:p w14:paraId="73F045E4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(</w:t>
            </w:r>
            <w:proofErr w:type="spellStart"/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з.сад</w:t>
            </w:r>
            <w:proofErr w:type="spellEnd"/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3" w:type="dxa"/>
          </w:tcPr>
          <w:p w14:paraId="63B63BA7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9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</w:p>
          <w:p w14:paraId="611B715F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191" w:type="dxa"/>
          </w:tcPr>
          <w:p w14:paraId="74D94571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14:paraId="4E49EA86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91" w:type="dxa"/>
          </w:tcPr>
          <w:p w14:paraId="04B6F4DE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9.50 – 10.10     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физкультура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(улица)</w:t>
            </w:r>
          </w:p>
        </w:tc>
        <w:tc>
          <w:tcPr>
            <w:tcW w:w="897" w:type="dxa"/>
            <w:vMerge w:val="restart"/>
          </w:tcPr>
          <w:p w14:paraId="79DCA87C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5/ 100 мин.</w:t>
            </w:r>
          </w:p>
        </w:tc>
        <w:tc>
          <w:tcPr>
            <w:tcW w:w="876" w:type="dxa"/>
            <w:vMerge w:val="restart"/>
          </w:tcPr>
          <w:p w14:paraId="213893F6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>5/ 100 мин.</w:t>
            </w:r>
          </w:p>
        </w:tc>
        <w:tc>
          <w:tcPr>
            <w:tcW w:w="570" w:type="dxa"/>
            <w:vMerge w:val="restart"/>
          </w:tcPr>
          <w:p w14:paraId="12910209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  <w:vMerge w:val="restart"/>
          </w:tcPr>
          <w:p w14:paraId="6007D98D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vMerge w:val="restart"/>
          </w:tcPr>
          <w:p w14:paraId="2831DE99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10/ 200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857" w:type="dxa"/>
            <w:vMerge w:val="restart"/>
          </w:tcPr>
          <w:p w14:paraId="1C356E66" w14:textId="77777777" w:rsidR="00766BF1" w:rsidRPr="00766BF1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10/200 </w:t>
            </w:r>
            <w:r w:rsidRPr="00766B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</w:tr>
      <w:tr w:rsidR="00766BF1" w:rsidRPr="001130FD" w14:paraId="108B7B8D" w14:textId="77777777" w:rsidTr="008B50A8">
        <w:trPr>
          <w:trHeight w:val="419"/>
        </w:trPr>
        <w:tc>
          <w:tcPr>
            <w:tcW w:w="1545" w:type="dxa"/>
            <w:vMerge/>
            <w:textDirection w:val="btLr"/>
            <w:vAlign w:val="center"/>
          </w:tcPr>
          <w:p w14:paraId="46B79340" w14:textId="77777777" w:rsidR="00766BF1" w:rsidRPr="001130FD" w:rsidRDefault="00766BF1" w:rsidP="008B50A8">
            <w:pPr>
              <w:tabs>
                <w:tab w:val="left" w:pos="3060"/>
              </w:tabs>
              <w:spacing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14:paraId="0B98D159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16.40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0A407AC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</w:tcPr>
          <w:p w14:paraId="2FC6F7C6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1883" w:type="dxa"/>
          </w:tcPr>
          <w:p w14:paraId="7F1C39CC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    </w:t>
            </w: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191" w:type="dxa"/>
          </w:tcPr>
          <w:p w14:paraId="78E24EC4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</w:p>
          <w:p w14:paraId="1CF49CFB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91" w:type="dxa"/>
          </w:tcPr>
          <w:p w14:paraId="6F3712B0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16.30</w:t>
            </w:r>
          </w:p>
          <w:p w14:paraId="2ED4CB0C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30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97" w:type="dxa"/>
            <w:vMerge/>
          </w:tcPr>
          <w:p w14:paraId="347E4E6C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vMerge/>
          </w:tcPr>
          <w:p w14:paraId="6C934E83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" w:type="dxa"/>
            <w:vMerge/>
          </w:tcPr>
          <w:p w14:paraId="6A37EA27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" w:type="dxa"/>
            <w:vMerge/>
          </w:tcPr>
          <w:p w14:paraId="7E1ED007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2" w:type="dxa"/>
            <w:vMerge/>
          </w:tcPr>
          <w:p w14:paraId="7F1F9207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vMerge/>
          </w:tcPr>
          <w:p w14:paraId="79320F8D" w14:textId="77777777" w:rsidR="00766BF1" w:rsidRPr="001130FD" w:rsidRDefault="00766BF1" w:rsidP="008B50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20F9648" w14:textId="77777777" w:rsidR="00766BF1" w:rsidRDefault="00766BF1" w:rsidP="0076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737138D" w14:textId="7CFD6885" w:rsidR="00C56B9C" w:rsidRPr="00C56B9C" w:rsidRDefault="00C56B9C" w:rsidP="00161973">
      <w:pPr>
        <w:widowControl w:val="0"/>
        <w:autoSpaceDE w:val="0"/>
        <w:autoSpaceDN w:val="0"/>
        <w:spacing w:before="1" w:after="0" w:line="240" w:lineRule="auto"/>
        <w:ind w:left="708" w:right="28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B9C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Циклограмма образовательной деятельности</w:t>
      </w:r>
    </w:p>
    <w:p w14:paraId="46F5E642" w14:textId="77777777" w:rsidR="00C56B9C" w:rsidRPr="00C56B9C" w:rsidRDefault="00C56B9C" w:rsidP="00C56B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256"/>
        <w:gridCol w:w="564"/>
        <w:gridCol w:w="2403"/>
        <w:gridCol w:w="574"/>
        <w:gridCol w:w="2264"/>
        <w:gridCol w:w="579"/>
        <w:gridCol w:w="2269"/>
        <w:gridCol w:w="582"/>
        <w:gridCol w:w="2271"/>
      </w:tblGrid>
      <w:tr w:rsidR="00C56B9C" w:rsidRPr="00C56B9C" w14:paraId="1B810216" w14:textId="77777777" w:rsidTr="00EC29CF">
        <w:trPr>
          <w:trHeight w:val="229"/>
        </w:trPr>
        <w:tc>
          <w:tcPr>
            <w:tcW w:w="1568" w:type="dxa"/>
            <w:vMerge w:val="restart"/>
            <w:tcBorders>
              <w:bottom w:val="single" w:sz="8" w:space="0" w:color="000000"/>
            </w:tcBorders>
          </w:tcPr>
          <w:p w14:paraId="628F4A3E" w14:textId="77777777" w:rsidR="00C56B9C" w:rsidRPr="00EC29CF" w:rsidRDefault="00C56B9C" w:rsidP="00C56B9C">
            <w:pPr>
              <w:ind w:right="22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Режимные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моменты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EC29C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время</w:t>
            </w:r>
            <w:proofErr w:type="spellEnd"/>
          </w:p>
        </w:tc>
        <w:tc>
          <w:tcPr>
            <w:tcW w:w="2256" w:type="dxa"/>
            <w:tcBorders>
              <w:right w:val="single" w:sz="8" w:space="0" w:color="000000"/>
            </w:tcBorders>
          </w:tcPr>
          <w:p w14:paraId="2E200551" w14:textId="77777777" w:rsidR="00C56B9C" w:rsidRPr="00EC29CF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Понедельник</w:t>
            </w:r>
            <w:proofErr w:type="spellEnd"/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78B145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403" w:type="dxa"/>
          </w:tcPr>
          <w:p w14:paraId="3A356A6D" w14:textId="77777777" w:rsidR="00C56B9C" w:rsidRPr="00EC29CF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Вторник</w:t>
            </w:r>
            <w:proofErr w:type="spellEnd"/>
          </w:p>
        </w:tc>
        <w:tc>
          <w:tcPr>
            <w:tcW w:w="574" w:type="dxa"/>
            <w:tcBorders>
              <w:bottom w:val="single" w:sz="8" w:space="0" w:color="000000"/>
            </w:tcBorders>
          </w:tcPr>
          <w:p w14:paraId="2E40A094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64" w:type="dxa"/>
          </w:tcPr>
          <w:p w14:paraId="005D2476" w14:textId="77777777" w:rsidR="00C56B9C" w:rsidRPr="00EC29CF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Среда</w:t>
            </w:r>
            <w:proofErr w:type="spellEnd"/>
          </w:p>
        </w:tc>
        <w:tc>
          <w:tcPr>
            <w:tcW w:w="579" w:type="dxa"/>
            <w:tcBorders>
              <w:bottom w:val="single" w:sz="8" w:space="0" w:color="000000"/>
            </w:tcBorders>
          </w:tcPr>
          <w:p w14:paraId="104C7C6A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14:paraId="614DB52A" w14:textId="77777777" w:rsidR="00C56B9C" w:rsidRPr="00EC29CF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Четверг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</w:tcBorders>
          </w:tcPr>
          <w:p w14:paraId="7D2BFF7A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14:paraId="1BF4DAF7" w14:textId="77777777" w:rsidR="00C56B9C" w:rsidRPr="00EC29CF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Пятница</w:t>
            </w:r>
            <w:proofErr w:type="spellEnd"/>
          </w:p>
        </w:tc>
      </w:tr>
      <w:tr w:rsidR="00C56B9C" w:rsidRPr="00C56B9C" w14:paraId="0F8A34F5" w14:textId="77777777" w:rsidTr="00EC29CF">
        <w:trPr>
          <w:trHeight w:val="412"/>
        </w:trPr>
        <w:tc>
          <w:tcPr>
            <w:tcW w:w="1568" w:type="dxa"/>
            <w:vMerge/>
            <w:tcBorders>
              <w:top w:val="nil"/>
              <w:bottom w:val="single" w:sz="8" w:space="0" w:color="000000"/>
            </w:tcBorders>
          </w:tcPr>
          <w:p w14:paraId="3F39BCF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762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25141C30" w14:textId="77777777" w:rsidR="00C56B9C" w:rsidRPr="00EC29CF" w:rsidRDefault="00C56B9C" w:rsidP="00C56B9C">
            <w:pPr>
              <w:spacing w:before="8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Формы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работы</w:t>
            </w:r>
            <w:proofErr w:type="spellEnd"/>
          </w:p>
        </w:tc>
      </w:tr>
      <w:tr w:rsidR="00C56B9C" w:rsidRPr="00C56B9C" w14:paraId="57A40CC7" w14:textId="77777777" w:rsidTr="00EC29CF">
        <w:trPr>
          <w:trHeight w:val="246"/>
        </w:trPr>
        <w:tc>
          <w:tcPr>
            <w:tcW w:w="1568" w:type="dxa"/>
            <w:vMerge/>
            <w:tcBorders>
              <w:top w:val="nil"/>
              <w:bottom w:val="single" w:sz="8" w:space="0" w:color="000000"/>
            </w:tcBorders>
          </w:tcPr>
          <w:p w14:paraId="441E547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right w:val="single" w:sz="8" w:space="0" w:color="000000"/>
            </w:tcBorders>
          </w:tcPr>
          <w:p w14:paraId="5A9B8C02" w14:textId="77777777" w:rsidR="00C56B9C" w:rsidRPr="00EC29CF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r w:rsidRPr="00EC29CF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C29C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режиме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дня</w:t>
            </w:r>
            <w:proofErr w:type="spellEnd"/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</w:tcBorders>
          </w:tcPr>
          <w:p w14:paraId="1C5711B4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403" w:type="dxa"/>
            <w:tcBorders>
              <w:top w:val="single" w:sz="8" w:space="0" w:color="000000"/>
            </w:tcBorders>
          </w:tcPr>
          <w:p w14:paraId="534EEC39" w14:textId="77777777" w:rsidR="00C56B9C" w:rsidRPr="00EC29CF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r w:rsidRPr="00EC29CF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C29C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режиме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дня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</w:tcBorders>
          </w:tcPr>
          <w:p w14:paraId="15C92BA3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64" w:type="dxa"/>
          </w:tcPr>
          <w:p w14:paraId="619BD964" w14:textId="77777777" w:rsidR="00C56B9C" w:rsidRPr="00EC29CF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r w:rsidRPr="00EC29CF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C29C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режиме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дня</w:t>
            </w:r>
            <w:proofErr w:type="spellEnd"/>
          </w:p>
        </w:tc>
        <w:tc>
          <w:tcPr>
            <w:tcW w:w="579" w:type="dxa"/>
            <w:tcBorders>
              <w:top w:val="single" w:sz="8" w:space="0" w:color="000000"/>
            </w:tcBorders>
          </w:tcPr>
          <w:p w14:paraId="32EFAE9D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69" w:type="dxa"/>
          </w:tcPr>
          <w:p w14:paraId="300A9C58" w14:textId="77777777" w:rsidR="00C56B9C" w:rsidRPr="00EC29CF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r w:rsidRPr="00EC29CF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C29C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режиме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дня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</w:tcBorders>
          </w:tcPr>
          <w:p w14:paraId="221CB79C" w14:textId="77777777" w:rsidR="00C56B9C" w:rsidRPr="00EC29CF" w:rsidRDefault="00C56B9C" w:rsidP="00C56B9C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2271" w:type="dxa"/>
          </w:tcPr>
          <w:p w14:paraId="42BC94C4" w14:textId="77777777" w:rsidR="00C56B9C" w:rsidRPr="00EC29CF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r w:rsidRPr="00EC29CF">
              <w:rPr>
                <w:rFonts w:ascii="Times New Roman" w:eastAsia="Times New Roman" w:hAnsi="Times New Roman" w:cs="Times New Roman"/>
                <w:b/>
                <w:spacing w:val="48"/>
                <w:sz w:val="20"/>
              </w:rPr>
              <w:t xml:space="preserve"> </w:t>
            </w:r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C29C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режиме</w:t>
            </w:r>
            <w:proofErr w:type="spellEnd"/>
            <w:r w:rsidRPr="00EC29C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EC29CF">
              <w:rPr>
                <w:rFonts w:ascii="Times New Roman" w:eastAsia="Times New Roman" w:hAnsi="Times New Roman" w:cs="Times New Roman"/>
                <w:b/>
                <w:sz w:val="20"/>
              </w:rPr>
              <w:t>дня</w:t>
            </w:r>
            <w:proofErr w:type="spellEnd"/>
          </w:p>
        </w:tc>
      </w:tr>
      <w:tr w:rsidR="00C56B9C" w:rsidRPr="00C56B9C" w14:paraId="46D5FD2B" w14:textId="77777777" w:rsidTr="00EC29CF">
        <w:trPr>
          <w:trHeight w:val="234"/>
        </w:trPr>
        <w:tc>
          <w:tcPr>
            <w:tcW w:w="1568" w:type="dxa"/>
            <w:vMerge w:val="restart"/>
            <w:tcBorders>
              <w:top w:val="single" w:sz="8" w:space="0" w:color="000000"/>
              <w:bottom w:val="nil"/>
            </w:tcBorders>
          </w:tcPr>
          <w:p w14:paraId="4B8B0582" w14:textId="77777777" w:rsidR="00C56B9C" w:rsidRPr="00C56B9C" w:rsidRDefault="00C56B9C" w:rsidP="00C56B9C">
            <w:pPr>
              <w:ind w:right="3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осмотр,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утренняя</w:t>
            </w:r>
          </w:p>
          <w:p w14:paraId="2F5F368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гимнастика</w:t>
            </w:r>
          </w:p>
        </w:tc>
        <w:tc>
          <w:tcPr>
            <w:tcW w:w="13762" w:type="dxa"/>
            <w:gridSpan w:val="9"/>
            <w:tcBorders>
              <w:right w:val="nil"/>
            </w:tcBorders>
          </w:tcPr>
          <w:p w14:paraId="72BC8F6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56B9C" w:rsidRPr="00C56B9C" w14:paraId="655FB406" w14:textId="77777777" w:rsidTr="00EC29CF">
        <w:trPr>
          <w:trHeight w:val="1610"/>
        </w:trPr>
        <w:tc>
          <w:tcPr>
            <w:tcW w:w="1568" w:type="dxa"/>
            <w:vMerge/>
            <w:tcBorders>
              <w:top w:val="nil"/>
              <w:bottom w:val="nil"/>
            </w:tcBorders>
          </w:tcPr>
          <w:p w14:paraId="1A5E2E9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56" w:type="dxa"/>
          </w:tcPr>
          <w:p w14:paraId="2A2F2EA1" w14:textId="77777777" w:rsidR="00C56B9C" w:rsidRPr="00C56B9C" w:rsidRDefault="00C56B9C" w:rsidP="00C56B9C">
            <w:pPr>
              <w:ind w:right="4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14:paraId="6F1C980C" w14:textId="77777777" w:rsidR="00C56B9C" w:rsidRPr="00C56B9C" w:rsidRDefault="00C56B9C" w:rsidP="00C56B9C">
            <w:pPr>
              <w:ind w:right="19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 запланированных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Центрах</w:t>
            </w:r>
          </w:p>
          <w:p w14:paraId="37020217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активности</w:t>
            </w:r>
            <w:proofErr w:type="spellEnd"/>
          </w:p>
          <w:p w14:paraId="6316FE66" w14:textId="77777777" w:rsidR="00C56B9C" w:rsidRPr="00C56B9C" w:rsidRDefault="00C56B9C" w:rsidP="00C56B9C">
            <w:pPr>
              <w:spacing w:before="109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1.1.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Центр</w:t>
            </w:r>
            <w:proofErr w:type="spellEnd"/>
          </w:p>
          <w:p w14:paraId="042A8B4A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строительства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конструирования</w:t>
            </w:r>
            <w:proofErr w:type="spellEnd"/>
          </w:p>
        </w:tc>
        <w:tc>
          <w:tcPr>
            <w:tcW w:w="564" w:type="dxa"/>
          </w:tcPr>
          <w:p w14:paraId="6F2E4F8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5EACD57D" w14:textId="77777777" w:rsidR="00C56B9C" w:rsidRPr="00C56B9C" w:rsidRDefault="00C56B9C" w:rsidP="00C56B9C">
            <w:pPr>
              <w:ind w:right="58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14:paraId="2786FD25" w14:textId="77777777" w:rsidR="00C56B9C" w:rsidRPr="00C56B9C" w:rsidRDefault="00C56B9C" w:rsidP="00C56B9C">
            <w:pPr>
              <w:ind w:right="3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 запланированных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Центрах</w:t>
            </w:r>
          </w:p>
          <w:p w14:paraId="00AA3B07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активности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  <w:p w14:paraId="1DA73311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25EDD82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 науки и естествознания</w:t>
            </w:r>
          </w:p>
        </w:tc>
        <w:tc>
          <w:tcPr>
            <w:tcW w:w="574" w:type="dxa"/>
          </w:tcPr>
          <w:p w14:paraId="7C648A6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4" w:type="dxa"/>
          </w:tcPr>
          <w:p w14:paraId="381E35CC" w14:textId="77777777" w:rsidR="00C56B9C" w:rsidRPr="00C56B9C" w:rsidRDefault="00C56B9C" w:rsidP="00C56B9C">
            <w:pPr>
              <w:ind w:right="44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14:paraId="7A02A0F5" w14:textId="77777777" w:rsidR="00C56B9C" w:rsidRPr="00C56B9C" w:rsidRDefault="00C56B9C" w:rsidP="00C56B9C">
            <w:pPr>
              <w:ind w:right="2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 запланированных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Центрах</w:t>
            </w:r>
          </w:p>
          <w:p w14:paraId="51E5CCA4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активности</w:t>
            </w:r>
            <w:proofErr w:type="spellEnd"/>
          </w:p>
          <w:p w14:paraId="77E8904F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</w:p>
          <w:p w14:paraId="2FF513A5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1.1.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Центр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речи</w:t>
            </w:r>
            <w:proofErr w:type="spellEnd"/>
          </w:p>
        </w:tc>
        <w:tc>
          <w:tcPr>
            <w:tcW w:w="579" w:type="dxa"/>
          </w:tcPr>
          <w:p w14:paraId="67FF7EF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4FB71516" w14:textId="77777777" w:rsidR="00C56B9C" w:rsidRPr="00C56B9C" w:rsidRDefault="00C56B9C" w:rsidP="00C56B9C">
            <w:pPr>
              <w:ind w:right="2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деятельность, игры,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 запланированных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Центрах</w:t>
            </w:r>
          </w:p>
          <w:p w14:paraId="3DB0C5C8" w14:textId="77777777" w:rsidR="00C56B9C" w:rsidRPr="00C56B9C" w:rsidRDefault="00C56B9C" w:rsidP="00C56B9C">
            <w:pPr>
              <w:spacing w:line="230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Активности</w:t>
            </w:r>
            <w:proofErr w:type="spellEnd"/>
          </w:p>
          <w:p w14:paraId="41A06CDD" w14:textId="77777777" w:rsidR="00C56B9C" w:rsidRPr="00C56B9C" w:rsidRDefault="00C56B9C" w:rsidP="00C56B9C">
            <w:pPr>
              <w:spacing w:line="230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</w:p>
          <w:p w14:paraId="427D20A5" w14:textId="77777777" w:rsidR="00C56B9C" w:rsidRPr="00C56B9C" w:rsidRDefault="00C56B9C" w:rsidP="00C56B9C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1.1.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Центр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582" w:type="dxa"/>
          </w:tcPr>
          <w:p w14:paraId="555A22E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7DFA8E6C" w14:textId="77777777" w:rsidR="00C56B9C" w:rsidRPr="00C56B9C" w:rsidRDefault="00C56B9C" w:rsidP="00C56B9C">
            <w:pPr>
              <w:ind w:right="4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деятельность,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14:paraId="1036CB82" w14:textId="77777777" w:rsidR="00C56B9C" w:rsidRPr="00C56B9C" w:rsidRDefault="00C56B9C" w:rsidP="00C56B9C">
            <w:pPr>
              <w:ind w:right="2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 запланированных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Центрах</w:t>
            </w:r>
          </w:p>
          <w:p w14:paraId="212A00E3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активности</w:t>
            </w:r>
            <w:proofErr w:type="spellEnd"/>
          </w:p>
          <w:p w14:paraId="6370C2F4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</w:pPr>
          </w:p>
          <w:p w14:paraId="77F3F735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1.1.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Центр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ФЭМП</w:t>
            </w:r>
          </w:p>
        </w:tc>
      </w:tr>
      <w:tr w:rsidR="00C56B9C" w:rsidRPr="00C56B9C" w14:paraId="7D51A65C" w14:textId="77777777" w:rsidTr="00EC29CF">
        <w:trPr>
          <w:trHeight w:val="410"/>
        </w:trPr>
        <w:tc>
          <w:tcPr>
            <w:tcW w:w="1568" w:type="dxa"/>
            <w:tcBorders>
              <w:top w:val="nil"/>
              <w:bottom w:val="nil"/>
            </w:tcBorders>
          </w:tcPr>
          <w:p w14:paraId="238A291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2" w:type="dxa"/>
            <w:gridSpan w:val="9"/>
            <w:tcBorders>
              <w:bottom w:val="nil"/>
            </w:tcBorders>
          </w:tcPr>
          <w:p w14:paraId="06581CB3" w14:textId="77777777" w:rsidR="00C56B9C" w:rsidRPr="00C56B9C" w:rsidRDefault="00C56B9C" w:rsidP="00C56B9C">
            <w:pPr>
              <w:ind w:right="7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Расписать Центры в зависимости от предстоящих занятий в этот день.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Учесть следующее: деятельности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на занятиях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в Центре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этот день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не должны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совпадать</w:t>
            </w:r>
          </w:p>
        </w:tc>
      </w:tr>
      <w:tr w:rsidR="00C56B9C" w:rsidRPr="00C56B9C" w14:paraId="448C6C8F" w14:textId="77777777" w:rsidTr="00EC29CF">
        <w:trPr>
          <w:trHeight w:val="2529"/>
        </w:trPr>
        <w:tc>
          <w:tcPr>
            <w:tcW w:w="1568" w:type="dxa"/>
            <w:tcBorders>
              <w:top w:val="nil"/>
            </w:tcBorders>
          </w:tcPr>
          <w:p w14:paraId="4068257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56" w:type="dxa"/>
          </w:tcPr>
          <w:p w14:paraId="7672EEDE" w14:textId="77777777" w:rsidR="00C56B9C" w:rsidRPr="00C56B9C" w:rsidRDefault="00C56B9C" w:rsidP="00C35D2C">
            <w:pPr>
              <w:numPr>
                <w:ilvl w:val="0"/>
                <w:numId w:val="93"/>
              </w:numPr>
              <w:tabs>
                <w:tab w:val="left" w:pos="309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Утренний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</w:p>
          <w:p w14:paraId="3242BF46" w14:textId="77777777" w:rsidR="00C56B9C" w:rsidRPr="00C56B9C" w:rsidRDefault="00C56B9C" w:rsidP="00C35D2C">
            <w:pPr>
              <w:numPr>
                <w:ilvl w:val="1"/>
                <w:numId w:val="93"/>
              </w:numPr>
              <w:tabs>
                <w:tab w:val="left" w:pos="457"/>
              </w:tabs>
              <w:spacing w:before="1"/>
              <w:ind w:right="84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развивающими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45B0A763" w14:textId="77777777" w:rsidR="00C56B9C" w:rsidRPr="00C56B9C" w:rsidRDefault="00C56B9C" w:rsidP="00C35D2C">
            <w:pPr>
              <w:numPr>
                <w:ilvl w:val="0"/>
                <w:numId w:val="92"/>
              </w:numPr>
              <w:tabs>
                <w:tab w:val="left" w:pos="276"/>
              </w:tabs>
              <w:ind w:right="450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«Здравствуйте, 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пришёл» - беседы 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 передачей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1,5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лет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)</w:t>
            </w:r>
          </w:p>
          <w:p w14:paraId="25125B55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Мои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занятия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  <w:p w14:paraId="4C46819A" w14:textId="77777777" w:rsidR="00C56B9C" w:rsidRPr="00C56B9C" w:rsidRDefault="00C56B9C" w:rsidP="00C35D2C">
            <w:pPr>
              <w:numPr>
                <w:ilvl w:val="0"/>
                <w:numId w:val="92"/>
              </w:numPr>
              <w:tabs>
                <w:tab w:val="left" w:pos="225"/>
              </w:tabs>
              <w:spacing w:line="230" w:lineRule="atLeast"/>
              <w:ind w:right="298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Деловые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хлопоты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4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</w:tc>
        <w:tc>
          <w:tcPr>
            <w:tcW w:w="564" w:type="dxa"/>
          </w:tcPr>
          <w:p w14:paraId="47E6D3D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7D5A230A" w14:textId="77777777" w:rsidR="00C56B9C" w:rsidRPr="00C56B9C" w:rsidRDefault="00C56B9C" w:rsidP="00C35D2C">
            <w:pPr>
              <w:numPr>
                <w:ilvl w:val="0"/>
                <w:numId w:val="91"/>
              </w:numPr>
              <w:tabs>
                <w:tab w:val="left" w:pos="309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Утренний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</w:p>
          <w:p w14:paraId="05FF3677" w14:textId="77777777" w:rsidR="00C56B9C" w:rsidRPr="00C56B9C" w:rsidRDefault="00C56B9C" w:rsidP="00C35D2C">
            <w:pPr>
              <w:numPr>
                <w:ilvl w:val="1"/>
                <w:numId w:val="91"/>
              </w:numPr>
              <w:tabs>
                <w:tab w:val="left" w:pos="457"/>
              </w:tabs>
              <w:spacing w:before="1"/>
              <w:ind w:right="98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развивающими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2AD92236" w14:textId="77777777" w:rsidR="00C56B9C" w:rsidRPr="00C56B9C" w:rsidRDefault="00C56B9C" w:rsidP="00C35D2C">
            <w:pPr>
              <w:numPr>
                <w:ilvl w:val="0"/>
                <w:numId w:val="90"/>
              </w:numPr>
              <w:tabs>
                <w:tab w:val="left" w:pos="276"/>
              </w:tabs>
              <w:ind w:right="126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«Здравствуйте, 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пришёл» - беседы и игры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передачей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</w:t>
            </w:r>
          </w:p>
          <w:p w14:paraId="6702472F" w14:textId="77777777" w:rsidR="00C56B9C" w:rsidRPr="00C56B9C" w:rsidRDefault="00C56B9C" w:rsidP="00C56B9C">
            <w:pPr>
              <w:ind w:right="839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Мои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игрушки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1,5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  <w:p w14:paraId="5D71C08C" w14:textId="77777777" w:rsidR="00C56B9C" w:rsidRPr="00C56B9C" w:rsidRDefault="00C56B9C" w:rsidP="00C35D2C">
            <w:pPr>
              <w:numPr>
                <w:ilvl w:val="0"/>
                <w:numId w:val="90"/>
              </w:numPr>
              <w:tabs>
                <w:tab w:val="left" w:pos="225"/>
              </w:tabs>
              <w:spacing w:line="230" w:lineRule="exact"/>
              <w:ind w:right="445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Деловые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хлопоты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4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</w:tc>
        <w:tc>
          <w:tcPr>
            <w:tcW w:w="574" w:type="dxa"/>
          </w:tcPr>
          <w:p w14:paraId="6FF498F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</w:tcPr>
          <w:p w14:paraId="159D4155" w14:textId="77777777" w:rsidR="00C56B9C" w:rsidRPr="00C56B9C" w:rsidRDefault="00C56B9C" w:rsidP="00C35D2C">
            <w:pPr>
              <w:numPr>
                <w:ilvl w:val="0"/>
                <w:numId w:val="89"/>
              </w:numPr>
              <w:tabs>
                <w:tab w:val="left" w:pos="306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Утренний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</w:p>
          <w:p w14:paraId="4CE00842" w14:textId="77777777" w:rsidR="00C56B9C" w:rsidRPr="00C56B9C" w:rsidRDefault="00C56B9C" w:rsidP="00C35D2C">
            <w:pPr>
              <w:numPr>
                <w:ilvl w:val="1"/>
                <w:numId w:val="89"/>
              </w:numPr>
              <w:tabs>
                <w:tab w:val="left" w:pos="505"/>
              </w:tabs>
              <w:spacing w:before="1"/>
              <w:ind w:right="85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развивающими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49A9B686" w14:textId="77777777" w:rsidR="00C56B9C" w:rsidRPr="00C56B9C" w:rsidRDefault="00C56B9C" w:rsidP="00C35D2C">
            <w:pPr>
              <w:numPr>
                <w:ilvl w:val="0"/>
                <w:numId w:val="88"/>
              </w:numPr>
              <w:tabs>
                <w:tab w:val="left" w:pos="273"/>
              </w:tabs>
              <w:ind w:right="463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«Здравствуйте, 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пришёл» - беседы и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 передачей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«Мои</w:t>
            </w:r>
          </w:p>
          <w:p w14:paraId="0ECC17C3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выходные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1,5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  <w:p w14:paraId="46B84897" w14:textId="77777777" w:rsidR="00C56B9C" w:rsidRPr="00C56B9C" w:rsidRDefault="00C56B9C" w:rsidP="00C35D2C">
            <w:pPr>
              <w:numPr>
                <w:ilvl w:val="0"/>
                <w:numId w:val="88"/>
              </w:numPr>
              <w:tabs>
                <w:tab w:val="left" w:pos="223"/>
              </w:tabs>
              <w:spacing w:line="230" w:lineRule="atLeast"/>
              <w:ind w:right="309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Деловые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хлопоты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4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</w:tc>
        <w:tc>
          <w:tcPr>
            <w:tcW w:w="579" w:type="dxa"/>
          </w:tcPr>
          <w:p w14:paraId="26C59DE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0647609E" w14:textId="77777777" w:rsidR="00C56B9C" w:rsidRPr="00C56B9C" w:rsidRDefault="00C56B9C" w:rsidP="00C35D2C">
            <w:pPr>
              <w:numPr>
                <w:ilvl w:val="0"/>
                <w:numId w:val="87"/>
              </w:numPr>
              <w:tabs>
                <w:tab w:val="left" w:pos="307"/>
              </w:tabs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Утренний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</w:p>
          <w:p w14:paraId="7B523BA0" w14:textId="77777777" w:rsidR="00C56B9C" w:rsidRPr="00C56B9C" w:rsidRDefault="00C56B9C" w:rsidP="00C35D2C">
            <w:pPr>
              <w:numPr>
                <w:ilvl w:val="1"/>
                <w:numId w:val="87"/>
              </w:numPr>
              <w:tabs>
                <w:tab w:val="left" w:pos="456"/>
              </w:tabs>
              <w:spacing w:before="1"/>
              <w:ind w:right="85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развивающими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1CC66C1A" w14:textId="77777777" w:rsidR="00C56B9C" w:rsidRPr="00C56B9C" w:rsidRDefault="00C56B9C" w:rsidP="00C35D2C">
            <w:pPr>
              <w:numPr>
                <w:ilvl w:val="0"/>
                <w:numId w:val="86"/>
              </w:numPr>
              <w:tabs>
                <w:tab w:val="left" w:pos="274"/>
              </w:tabs>
              <w:ind w:right="467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«Здравствуйте, 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пришёл»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передачей</w:t>
            </w:r>
          </w:p>
          <w:p w14:paraId="032DE868" w14:textId="77777777" w:rsidR="00C56B9C" w:rsidRPr="00C56B9C" w:rsidRDefault="00C56B9C" w:rsidP="00C56B9C">
            <w:pPr>
              <w:ind w:right="9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предмета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«Мои друзья»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1,5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лет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)</w:t>
            </w:r>
          </w:p>
          <w:p w14:paraId="133991C9" w14:textId="77777777" w:rsidR="00C56B9C" w:rsidRPr="00C56B9C" w:rsidRDefault="00C56B9C" w:rsidP="00C35D2C">
            <w:pPr>
              <w:numPr>
                <w:ilvl w:val="0"/>
                <w:numId w:val="86"/>
              </w:numPr>
              <w:tabs>
                <w:tab w:val="left" w:pos="224"/>
              </w:tabs>
              <w:spacing w:line="230" w:lineRule="exact"/>
              <w:ind w:right="313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Деловые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хлопоты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4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</w:tc>
        <w:tc>
          <w:tcPr>
            <w:tcW w:w="582" w:type="dxa"/>
          </w:tcPr>
          <w:p w14:paraId="229A81B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1C704FEF" w14:textId="77777777" w:rsidR="00C56B9C" w:rsidRPr="00C56B9C" w:rsidRDefault="00C56B9C" w:rsidP="00C35D2C">
            <w:pPr>
              <w:numPr>
                <w:ilvl w:val="0"/>
                <w:numId w:val="85"/>
              </w:numPr>
              <w:tabs>
                <w:tab w:val="left" w:pos="306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Утренний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</w:p>
          <w:p w14:paraId="1BB74B9C" w14:textId="77777777" w:rsidR="00C56B9C" w:rsidRPr="00C56B9C" w:rsidRDefault="00C56B9C" w:rsidP="00C35D2C">
            <w:pPr>
              <w:numPr>
                <w:ilvl w:val="1"/>
                <w:numId w:val="85"/>
              </w:numPr>
              <w:tabs>
                <w:tab w:val="left" w:pos="454"/>
              </w:tabs>
              <w:spacing w:before="1"/>
              <w:ind w:right="860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развивающими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61DC5398" w14:textId="77777777" w:rsidR="00C56B9C" w:rsidRPr="00C56B9C" w:rsidRDefault="00C56B9C" w:rsidP="00C35D2C">
            <w:pPr>
              <w:numPr>
                <w:ilvl w:val="0"/>
                <w:numId w:val="84"/>
              </w:numPr>
              <w:tabs>
                <w:tab w:val="left" w:pos="273"/>
              </w:tabs>
              <w:ind w:right="471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«Здравствуйте, 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пришёл»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передачей</w:t>
            </w:r>
          </w:p>
          <w:p w14:paraId="5C7FE9B3" w14:textId="77777777" w:rsidR="00C56B9C" w:rsidRPr="00C56B9C" w:rsidRDefault="00C56B9C" w:rsidP="00C56B9C">
            <w:pPr>
              <w:ind w:right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предмета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« Моя семья»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1,5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shd w:val="clear" w:color="auto" w:fill="FFFF00"/>
                <w:lang w:val="ru-RU"/>
              </w:rPr>
              <w:t>лет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)</w:t>
            </w:r>
          </w:p>
          <w:p w14:paraId="32355F0E" w14:textId="77777777" w:rsidR="00C56B9C" w:rsidRPr="00C56B9C" w:rsidRDefault="00C56B9C" w:rsidP="00C35D2C">
            <w:pPr>
              <w:numPr>
                <w:ilvl w:val="0"/>
                <w:numId w:val="84"/>
              </w:numPr>
              <w:tabs>
                <w:tab w:val="left" w:pos="222"/>
              </w:tabs>
              <w:spacing w:line="230" w:lineRule="exact"/>
              <w:ind w:right="316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Деловые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хлопоты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4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</w:tc>
      </w:tr>
    </w:tbl>
    <w:p w14:paraId="5A2D86EF" w14:textId="77777777" w:rsidR="00C56B9C" w:rsidRPr="00C56B9C" w:rsidRDefault="00C56B9C" w:rsidP="00C56B9C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  <w:sectPr w:rsidR="00C56B9C" w:rsidRPr="00C56B9C" w:rsidSect="00C56B9C">
          <w:headerReference w:type="default" r:id="rId10"/>
          <w:pgSz w:w="16840" w:h="11910" w:orient="landscape"/>
          <w:pgMar w:top="820" w:right="460" w:bottom="280" w:left="460" w:header="288" w:footer="720" w:gutter="0"/>
          <w:pgNumType w:start="1"/>
          <w:cols w:space="720"/>
        </w:sectPr>
      </w:pPr>
    </w:p>
    <w:p w14:paraId="1F9E68A0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1B2087E3" w14:textId="4E115546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6AD43F74" wp14:editId="5AF397BF">
                <wp:extent cx="9972040" cy="19685"/>
                <wp:effectExtent l="0" t="0" r="3175" b="0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4FDFF" id="Группа 28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">
                <v:rect id="Rectangle 13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" fillcolor="#933634" stroked="f"/>
                <w10:anchorlock/>
              </v:group>
            </w:pict>
          </mc:Fallback>
        </mc:AlternateContent>
      </w:r>
    </w:p>
    <w:p w14:paraId="4A09C710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56"/>
        <w:gridCol w:w="564"/>
        <w:gridCol w:w="2403"/>
        <w:gridCol w:w="574"/>
        <w:gridCol w:w="2264"/>
        <w:gridCol w:w="579"/>
        <w:gridCol w:w="2269"/>
        <w:gridCol w:w="582"/>
        <w:gridCol w:w="2271"/>
      </w:tblGrid>
      <w:tr w:rsidR="00C56B9C" w:rsidRPr="00C56B9C" w14:paraId="16B28D76" w14:textId="77777777" w:rsidTr="00C56B9C">
        <w:trPr>
          <w:trHeight w:val="727"/>
        </w:trPr>
        <w:tc>
          <w:tcPr>
            <w:tcW w:w="1256" w:type="dxa"/>
            <w:vMerge w:val="restart"/>
            <w:tcBorders>
              <w:bottom w:val="single" w:sz="8" w:space="0" w:color="000000"/>
            </w:tcBorders>
          </w:tcPr>
          <w:p w14:paraId="7426821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2" w:type="dxa"/>
            <w:gridSpan w:val="9"/>
          </w:tcPr>
          <w:p w14:paraId="045A4916" w14:textId="77777777" w:rsidR="00C56B9C" w:rsidRPr="00C56B9C" w:rsidRDefault="00C56B9C" w:rsidP="00C56B9C">
            <w:pPr>
              <w:ind w:right="4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2.2. В группах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раннего и младшего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возраста планировать дидактическую (обучающую новым действиям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) игру с куклой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зависимости от планируемой на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этот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 ролевой, сюжетно-ролевой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игрой)</w:t>
            </w:r>
          </w:p>
        </w:tc>
      </w:tr>
      <w:tr w:rsidR="00C56B9C" w:rsidRPr="00C56B9C" w14:paraId="58C25622" w14:textId="77777777" w:rsidTr="00C56B9C">
        <w:trPr>
          <w:trHeight w:val="409"/>
        </w:trPr>
        <w:tc>
          <w:tcPr>
            <w:tcW w:w="1256" w:type="dxa"/>
            <w:vMerge/>
            <w:tcBorders>
              <w:top w:val="nil"/>
              <w:bottom w:val="single" w:sz="8" w:space="0" w:color="000000"/>
            </w:tcBorders>
          </w:tcPr>
          <w:p w14:paraId="5AE9B1B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56" w:type="dxa"/>
          </w:tcPr>
          <w:p w14:paraId="5254C9F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4" w:type="dxa"/>
          </w:tcPr>
          <w:p w14:paraId="19D52A4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03" w:type="dxa"/>
          </w:tcPr>
          <w:p w14:paraId="21C3B0F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74" w:type="dxa"/>
          </w:tcPr>
          <w:p w14:paraId="6B6814D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4" w:type="dxa"/>
          </w:tcPr>
          <w:p w14:paraId="12F58A8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79" w:type="dxa"/>
          </w:tcPr>
          <w:p w14:paraId="70CF221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555BEB8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82" w:type="dxa"/>
          </w:tcPr>
          <w:p w14:paraId="4266863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71" w:type="dxa"/>
          </w:tcPr>
          <w:p w14:paraId="723790F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56B9C" w:rsidRPr="00C56B9C" w14:paraId="51099BE4" w14:textId="77777777" w:rsidTr="00C56B9C">
        <w:trPr>
          <w:trHeight w:val="462"/>
        </w:trPr>
        <w:tc>
          <w:tcPr>
            <w:tcW w:w="1256" w:type="dxa"/>
            <w:tcBorders>
              <w:top w:val="single" w:sz="8" w:space="0" w:color="000000"/>
              <w:bottom w:val="nil"/>
            </w:tcBorders>
          </w:tcPr>
          <w:p w14:paraId="326F4BE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762" w:type="dxa"/>
            <w:gridSpan w:val="9"/>
            <w:tcBorders>
              <w:right w:val="nil"/>
            </w:tcBorders>
          </w:tcPr>
          <w:p w14:paraId="72C0299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56B9C" w:rsidRPr="00C56B9C" w14:paraId="2F781CD8" w14:textId="77777777" w:rsidTr="00C56B9C">
        <w:trPr>
          <w:trHeight w:val="225"/>
        </w:trPr>
        <w:tc>
          <w:tcPr>
            <w:tcW w:w="1256" w:type="dxa"/>
            <w:tcBorders>
              <w:top w:val="nil"/>
              <w:bottom w:val="nil"/>
            </w:tcBorders>
          </w:tcPr>
          <w:p w14:paraId="78AE5FA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14:paraId="5498841A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  <w:tc>
          <w:tcPr>
            <w:tcW w:w="564" w:type="dxa"/>
            <w:vMerge w:val="restart"/>
          </w:tcPr>
          <w:p w14:paraId="7A10ABC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14:paraId="6C9B561F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4" w:type="dxa"/>
            <w:vMerge w:val="restart"/>
          </w:tcPr>
          <w:p w14:paraId="1E43D94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2BF32F91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  <w:tc>
          <w:tcPr>
            <w:tcW w:w="579" w:type="dxa"/>
            <w:vMerge w:val="restart"/>
          </w:tcPr>
          <w:p w14:paraId="2B749F0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3406733D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82" w:type="dxa"/>
            <w:vMerge w:val="restart"/>
          </w:tcPr>
          <w:p w14:paraId="767FC9D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1F703A45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</w:tr>
      <w:tr w:rsidR="00C56B9C" w:rsidRPr="00C56B9C" w14:paraId="7248D9B5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2DF751A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4043C94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3194A32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E42E6A8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5797815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48C26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04581D8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3709709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515EFE7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45454D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</w:tr>
      <w:tr w:rsidR="00C56B9C" w:rsidRPr="00C56B9C" w14:paraId="054A166D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6FD4E7C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5CC4383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1846D56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0769275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0FDD86D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8BCFE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4EB4E32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C7A6AFE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4F674B5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8C33EB9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</w:tr>
      <w:tr w:rsidR="00C56B9C" w:rsidRPr="00C56B9C" w14:paraId="1BAE7C93" w14:textId="77777777" w:rsidTr="00C56B9C">
        <w:trPr>
          <w:trHeight w:val="1370"/>
        </w:trPr>
        <w:tc>
          <w:tcPr>
            <w:tcW w:w="1256" w:type="dxa"/>
            <w:tcBorders>
              <w:top w:val="nil"/>
              <w:bottom w:val="nil"/>
            </w:tcBorders>
          </w:tcPr>
          <w:p w14:paraId="064B1790" w14:textId="77777777" w:rsidR="00C56B9C" w:rsidRPr="00C56B9C" w:rsidRDefault="00C56B9C" w:rsidP="00C56B9C">
            <w:pPr>
              <w:spacing w:before="101"/>
              <w:ind w:right="2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Подготов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ка к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завтраку,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завтрак</w:t>
            </w:r>
          </w:p>
          <w:p w14:paraId="09D3992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15A621BE" w14:textId="77777777" w:rsidR="00C56B9C" w:rsidRPr="00C56B9C" w:rsidRDefault="00C56B9C" w:rsidP="00C56B9C">
            <w:pPr>
              <w:ind w:right="4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  <w:p w14:paraId="21692395" w14:textId="77777777" w:rsidR="00C56B9C" w:rsidRPr="00C56B9C" w:rsidRDefault="00C56B9C" w:rsidP="00C56B9C">
            <w:pPr>
              <w:ind w:right="5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 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5986CF63" w14:textId="77777777" w:rsidR="00C56B9C" w:rsidRPr="00C56B9C" w:rsidRDefault="00C56B9C" w:rsidP="00C56B9C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умывания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23CEF50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559A4B15" w14:textId="77777777" w:rsidR="00C56B9C" w:rsidRPr="00C56B9C" w:rsidRDefault="00C56B9C" w:rsidP="00C56B9C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</w:p>
          <w:p w14:paraId="1B3F3A0D" w14:textId="77777777" w:rsidR="00C56B9C" w:rsidRPr="00C56B9C" w:rsidRDefault="00C56B9C" w:rsidP="00C56B9C">
            <w:pPr>
              <w:spacing w:before="1"/>
              <w:ind w:righ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 КГН,</w:t>
            </w:r>
          </w:p>
          <w:p w14:paraId="63A2BAE5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74E8C98A" w14:textId="77777777" w:rsidR="00C56B9C" w:rsidRPr="00C56B9C" w:rsidRDefault="00C56B9C" w:rsidP="00C56B9C">
            <w:pPr>
              <w:spacing w:line="230" w:lineRule="atLeast"/>
              <w:ind w:right="2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правил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использования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столовых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приборов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2188B7F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06F3F9" w14:textId="77777777" w:rsidR="00C56B9C" w:rsidRPr="00C56B9C" w:rsidRDefault="00C56B9C" w:rsidP="00C56B9C">
            <w:pPr>
              <w:ind w:right="4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  <w:p w14:paraId="46CA5E7D" w14:textId="77777777" w:rsidR="00C56B9C" w:rsidRPr="00C56B9C" w:rsidRDefault="00C56B9C" w:rsidP="00C56B9C">
            <w:pPr>
              <w:ind w:right="57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 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5C97C2BE" w14:textId="77777777" w:rsidR="00C56B9C" w:rsidRPr="00C56B9C" w:rsidRDefault="00C56B9C" w:rsidP="00C56B9C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сервировки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4516CAF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6762F31" w14:textId="77777777" w:rsidR="00C56B9C" w:rsidRPr="00C56B9C" w:rsidRDefault="00C56B9C" w:rsidP="00C56B9C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</w:p>
          <w:p w14:paraId="4EFD3820" w14:textId="77777777" w:rsidR="00C56B9C" w:rsidRPr="00C56B9C" w:rsidRDefault="00C56B9C" w:rsidP="00C56B9C">
            <w:pPr>
              <w:spacing w:before="1"/>
              <w:ind w:right="1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</w:p>
          <w:p w14:paraId="635F0ED8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50C971E6" w14:textId="77777777" w:rsidR="00C56B9C" w:rsidRPr="00C56B9C" w:rsidRDefault="00C56B9C" w:rsidP="00C56B9C">
            <w:pPr>
              <w:spacing w:line="230" w:lineRule="atLeast"/>
              <w:ind w:right="2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Культуры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поведения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столом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5B2360F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74AD5F7" w14:textId="77777777" w:rsidR="00C56B9C" w:rsidRPr="00C56B9C" w:rsidRDefault="00C56B9C" w:rsidP="00C56B9C">
            <w:pPr>
              <w:ind w:right="4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</w:p>
          <w:p w14:paraId="0CFF4B76" w14:textId="77777777" w:rsidR="00C56B9C" w:rsidRPr="00C56B9C" w:rsidRDefault="00C56B9C" w:rsidP="00C56B9C">
            <w:pPr>
              <w:ind w:right="59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воспитании 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38FEA28B" w14:textId="77777777" w:rsidR="00C56B9C" w:rsidRPr="00C56B9C" w:rsidRDefault="00C56B9C" w:rsidP="00C56B9C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</w:t>
            </w:r>
          </w:p>
        </w:tc>
      </w:tr>
      <w:tr w:rsidR="00C56B9C" w:rsidRPr="00C56B9C" w14:paraId="273A4AD7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0FEDD13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1802590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дежурства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1C2DE57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7C821FA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правильной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осанки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43CC4C5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986066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стола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63B6D98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8C4243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17AF900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45354238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санузле</w:t>
            </w:r>
            <w:proofErr w:type="spellEnd"/>
          </w:p>
        </w:tc>
      </w:tr>
      <w:tr w:rsidR="00C56B9C" w:rsidRPr="00C56B9C" w14:paraId="022B0DE9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0255F4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6935B8D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4E2C0F0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B48A7F5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7D60088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3397BA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1E50AA7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7A76BCC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одежде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0CDF342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9E14543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здорового</w:t>
            </w:r>
            <w:proofErr w:type="spellEnd"/>
          </w:p>
        </w:tc>
      </w:tr>
      <w:tr w:rsidR="00C56B9C" w:rsidRPr="00C56B9C" w14:paraId="7D236DB9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48C14CB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AA883EA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6DD96F6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994135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50B5F42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643AF5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здоровью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7336AB1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34E3BFE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3B60406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692E9E2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питания</w:t>
            </w:r>
            <w:proofErr w:type="spellEnd"/>
          </w:p>
        </w:tc>
      </w:tr>
      <w:tr w:rsidR="00C56B9C" w:rsidRPr="00C56B9C" w14:paraId="3C1B894E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53353E5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CA4FA8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02CCB7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187533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F8FAEB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2F28A7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0A377E1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DECEFBB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55B5955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22E7A6E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</w:tr>
      <w:tr w:rsidR="00C56B9C" w:rsidRPr="00C56B9C" w14:paraId="38BC52B9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single" w:sz="8" w:space="0" w:color="000000"/>
            </w:tcBorders>
          </w:tcPr>
          <w:p w14:paraId="076F49C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14:paraId="536E4C5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973281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61D560E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51F27AD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E607C66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3691488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E97ECA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255DE64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1E58337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</w:tr>
      <w:tr w:rsidR="00C56B9C" w:rsidRPr="00C56B9C" w14:paraId="0E638C44" w14:textId="77777777" w:rsidTr="00C56B9C">
        <w:trPr>
          <w:trHeight w:val="229"/>
        </w:trPr>
        <w:tc>
          <w:tcPr>
            <w:tcW w:w="1256" w:type="dxa"/>
            <w:tcBorders>
              <w:top w:val="single" w:sz="8" w:space="0" w:color="000000"/>
              <w:bottom w:val="nil"/>
            </w:tcBorders>
          </w:tcPr>
          <w:p w14:paraId="2BBE56E7" w14:textId="77777777" w:rsidR="00C56B9C" w:rsidRPr="00C56B9C" w:rsidRDefault="00C56B9C" w:rsidP="00C56B9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Совмест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2" w:type="dxa"/>
            <w:gridSpan w:val="9"/>
            <w:vMerge w:val="restart"/>
            <w:tcBorders>
              <w:right w:val="nil"/>
            </w:tcBorders>
          </w:tcPr>
          <w:p w14:paraId="4018B1A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6B9C" w:rsidRPr="00C56B9C" w14:paraId="42537AC9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1C08BC36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16291D3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0EAFCD8D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179A51C1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163F1FB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4874DE12" w14:textId="77777777" w:rsidTr="00C56B9C">
        <w:trPr>
          <w:trHeight w:val="200"/>
        </w:trPr>
        <w:tc>
          <w:tcPr>
            <w:tcW w:w="1256" w:type="dxa"/>
            <w:vMerge w:val="restart"/>
            <w:tcBorders>
              <w:top w:val="nil"/>
              <w:bottom w:val="nil"/>
            </w:tcBorders>
          </w:tcPr>
          <w:p w14:paraId="096D648E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тельная</w:t>
            </w:r>
            <w:proofErr w:type="spellEnd"/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44B7564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5A7B7703" w14:textId="77777777" w:rsidTr="00C56B9C">
        <w:trPr>
          <w:trHeight w:val="117"/>
        </w:trPr>
        <w:tc>
          <w:tcPr>
            <w:tcW w:w="1256" w:type="dxa"/>
            <w:vMerge/>
            <w:tcBorders>
              <w:top w:val="nil"/>
              <w:bottom w:val="nil"/>
            </w:tcBorders>
          </w:tcPr>
          <w:p w14:paraId="467825F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  <w:vMerge w:val="restart"/>
          </w:tcPr>
          <w:p w14:paraId="0A545A62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 по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профилактике ДДТТ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 числе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</w:t>
            </w:r>
          </w:p>
          <w:p w14:paraId="611C0E2F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C58FDD7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D0ECFA3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C407256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5F6F2A14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9.00 – 9.20</w:t>
            </w:r>
          </w:p>
          <w:p w14:paraId="46AE1D21" w14:textId="77777777" w:rsidR="00C56B9C" w:rsidRPr="00C56B9C" w:rsidRDefault="00C56B9C" w:rsidP="00EC29CF">
            <w:pPr>
              <w:ind w:right="2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развитие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речи</w:t>
            </w:r>
            <w:proofErr w:type="spellEnd"/>
          </w:p>
        </w:tc>
        <w:tc>
          <w:tcPr>
            <w:tcW w:w="564" w:type="dxa"/>
            <w:vMerge w:val="restart"/>
          </w:tcPr>
          <w:p w14:paraId="20A048FE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401CEF1F" w14:textId="77777777" w:rsidR="00C56B9C" w:rsidRPr="00C56B9C" w:rsidRDefault="00C56B9C" w:rsidP="00EC29C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14:paraId="310E509A" w14:textId="77777777" w:rsidR="00C56B9C" w:rsidRPr="00C56B9C" w:rsidRDefault="00C56B9C" w:rsidP="00EC29CF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профилактике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пожарной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безопасности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14:paraId="0D3703B5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</w:t>
            </w:r>
          </w:p>
          <w:p w14:paraId="1295EF7A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D10E20E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2BBCF88C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B97D4F3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5AD129B2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9.15 – 9.35</w:t>
            </w:r>
          </w:p>
          <w:p w14:paraId="25396D14" w14:textId="77777777" w:rsidR="00C56B9C" w:rsidRPr="00C56B9C" w:rsidRDefault="00C56B9C" w:rsidP="00EC29CF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физкультура</w:t>
            </w:r>
          </w:p>
        </w:tc>
        <w:tc>
          <w:tcPr>
            <w:tcW w:w="574" w:type="dxa"/>
            <w:vMerge w:val="restart"/>
          </w:tcPr>
          <w:p w14:paraId="271A62D2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4" w:type="dxa"/>
            <w:vMerge w:val="restart"/>
          </w:tcPr>
          <w:p w14:paraId="3A4DE1DD" w14:textId="77777777" w:rsidR="00C56B9C" w:rsidRPr="00C56B9C" w:rsidRDefault="00C56B9C" w:rsidP="00EC29CF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ОБЖ</w:t>
            </w:r>
          </w:p>
          <w:p w14:paraId="58DEB160" w14:textId="77777777" w:rsidR="00C56B9C" w:rsidRPr="00C56B9C" w:rsidRDefault="00C56B9C" w:rsidP="00EC29CF">
            <w:pPr>
              <w:ind w:right="2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Здоровье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сбережение,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профилактика</w:t>
            </w:r>
          </w:p>
          <w:p w14:paraId="7247A4C3" w14:textId="77777777" w:rsidR="00C56B9C" w:rsidRPr="00C56B9C" w:rsidRDefault="00C56B9C" w:rsidP="00EC29CF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 xml:space="preserve">несчастных случаев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быту, в том числе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</w:t>
            </w:r>
          </w:p>
          <w:p w14:paraId="4188B477" w14:textId="77777777" w:rsidR="00C56B9C" w:rsidRPr="00C56B9C" w:rsidRDefault="00C56B9C" w:rsidP="00EC29CF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4801B2A" w14:textId="77777777" w:rsidR="00C56B9C" w:rsidRPr="00C56B9C" w:rsidRDefault="00C56B9C" w:rsidP="00EC29CF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19EDD3F" w14:textId="77777777" w:rsidR="00C56B9C" w:rsidRPr="00C56B9C" w:rsidRDefault="00C56B9C" w:rsidP="00EC29CF">
            <w:pPr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9. 00 – 9.20</w:t>
            </w:r>
          </w:p>
          <w:p w14:paraId="369A7C33" w14:textId="77777777" w:rsidR="00C56B9C" w:rsidRPr="00C56B9C" w:rsidRDefault="00C56B9C" w:rsidP="00EC29CF">
            <w:pPr>
              <w:ind w:right="2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ФЭМП</w:t>
            </w:r>
          </w:p>
        </w:tc>
        <w:tc>
          <w:tcPr>
            <w:tcW w:w="579" w:type="dxa"/>
            <w:vMerge w:val="restart"/>
          </w:tcPr>
          <w:p w14:paraId="5F9B80D9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14:paraId="6BAAFA3E" w14:textId="77777777" w:rsidR="00C56B9C" w:rsidRPr="00C56B9C" w:rsidRDefault="00C56B9C" w:rsidP="00EC29CF">
            <w:pPr>
              <w:ind w:right="53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 по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защите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прав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детей,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профилактика</w:t>
            </w:r>
          </w:p>
          <w:p w14:paraId="194F0E91" w14:textId="77777777" w:rsidR="00C56B9C" w:rsidRPr="00C56B9C" w:rsidRDefault="00C56B9C" w:rsidP="00EC29CF">
            <w:pPr>
              <w:ind w:right="91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экстремизма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терроризма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</w:p>
          <w:p w14:paraId="08EE95D7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</w:t>
            </w:r>
          </w:p>
          <w:p w14:paraId="43F6FF52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5ADB8B0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24933837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9.25 – 9.45</w:t>
            </w:r>
          </w:p>
          <w:p w14:paraId="3EE06E9F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музыка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зал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82" w:type="dxa"/>
            <w:vMerge w:val="restart"/>
          </w:tcPr>
          <w:p w14:paraId="43009F08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  <w:vMerge w:val="restart"/>
          </w:tcPr>
          <w:p w14:paraId="09E1C482" w14:textId="77777777" w:rsidR="00C56B9C" w:rsidRPr="00C56B9C" w:rsidRDefault="00C56B9C" w:rsidP="00EC29CF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Мероприятия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w w:val="95"/>
                <w:sz w:val="20"/>
                <w:lang w:val="ru-RU"/>
              </w:rPr>
              <w:t>информационной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w w:val="9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безопасности,</w:t>
            </w:r>
          </w:p>
          <w:p w14:paraId="353C7775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инструктаж</w:t>
            </w:r>
          </w:p>
          <w:p w14:paraId="6BBFA13D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19983EB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6966916E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EE6189B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C4ABE82" w14:textId="77777777" w:rsidR="00C56B9C" w:rsidRPr="00C56B9C" w:rsidRDefault="00C56B9C" w:rsidP="00EC29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8.50 – 9.10      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физкультура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улица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</w:tr>
      <w:tr w:rsidR="00C56B9C" w:rsidRPr="00C56B9C" w14:paraId="6ADB53FA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4D919C9C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6631E37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2EF269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4BA74B3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BFD3BD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CEDB68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67FD94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1BEF48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35B7850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5C77614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73B4CBD9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7B319BB2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392F01D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B673B0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2512B4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1EF7110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755DEA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044BE96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F46503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777F229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35FF7D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0ACEBEE5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79FD399E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профилакти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029850E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8651E3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4A44EB7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510A09A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92101D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52507B7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49D15F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4961669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8AAC83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03866193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387E086C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ческим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5615D7A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EFFC36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54F8A2D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18C943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91F921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B357E4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4E3B8EB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5DDFD42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EDBDBA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5DF7A85C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5559F807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образовател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778D042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7E51D5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BA27B7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1367C31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0EB37BE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16A447A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75C734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70BF66C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79D791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2D66452D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0102BF0C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ьным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6167D8D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67F7AE9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3F2ACE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2FDFFB0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EADFE9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340D499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CCCF20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5D6EF8D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054E718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037D6873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47788FDC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проектам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</w:p>
        </w:tc>
        <w:tc>
          <w:tcPr>
            <w:tcW w:w="2256" w:type="dxa"/>
            <w:vMerge/>
            <w:tcBorders>
              <w:top w:val="nil"/>
            </w:tcBorders>
          </w:tcPr>
          <w:p w14:paraId="7733D3D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A52048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5784251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038F440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2A31E9F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57E929E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6FA65B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6F1C86D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46E389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1128B72C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7D1CBFB7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подготов-ка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52F3DBA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03F29A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422CDEA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4E668C8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F28F08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70A13A3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4427C5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35A9BA5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4B5EDBF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64E1F558" w14:textId="77777777" w:rsidTr="00C56B9C">
        <w:trPr>
          <w:trHeight w:val="681"/>
        </w:trPr>
        <w:tc>
          <w:tcPr>
            <w:tcW w:w="1256" w:type="dxa"/>
            <w:tcBorders>
              <w:top w:val="nil"/>
              <w:bottom w:val="single" w:sz="8" w:space="0" w:color="000000"/>
            </w:tcBorders>
          </w:tcPr>
          <w:p w14:paraId="6207C7CF" w14:textId="77777777" w:rsidR="00C56B9C" w:rsidRPr="00C56B9C" w:rsidRDefault="00C56B9C" w:rsidP="00C56B9C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занятиям</w:t>
            </w:r>
            <w:proofErr w:type="spellEnd"/>
          </w:p>
        </w:tc>
        <w:tc>
          <w:tcPr>
            <w:tcW w:w="2256" w:type="dxa"/>
            <w:vMerge/>
            <w:tcBorders>
              <w:top w:val="nil"/>
            </w:tcBorders>
          </w:tcPr>
          <w:p w14:paraId="5F892C3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C71EF8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29FFEF8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5A95F3A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45B20C9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14:paraId="5A98CC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32EC07B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23F04D0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54C6ACD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B8E1C1E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25D97B00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23506925" w14:textId="5DA2915A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6B932379" wp14:editId="6B635AE2">
                <wp:extent cx="9972040" cy="19685"/>
                <wp:effectExtent l="0" t="0" r="3175" b="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98B2E" id="Группа 26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">
                <v:rect id="Rectangle 11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" fillcolor="#933634" stroked="f"/>
                <w10:anchorlock/>
              </v:group>
            </w:pict>
          </mc:Fallback>
        </mc:AlternateContent>
      </w:r>
    </w:p>
    <w:p w14:paraId="5EDE887B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13759"/>
      </w:tblGrid>
      <w:tr w:rsidR="00C56B9C" w:rsidRPr="00C56B9C" w14:paraId="1A4893E9" w14:textId="77777777" w:rsidTr="00C56B9C">
        <w:trPr>
          <w:trHeight w:val="2131"/>
        </w:trPr>
        <w:tc>
          <w:tcPr>
            <w:tcW w:w="1256" w:type="dxa"/>
            <w:tcBorders>
              <w:bottom w:val="single" w:sz="8" w:space="0" w:color="000000"/>
            </w:tcBorders>
          </w:tcPr>
          <w:p w14:paraId="1A26C0E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9" w:type="dxa"/>
          </w:tcPr>
          <w:p w14:paraId="5BC45A07" w14:textId="77777777" w:rsidR="00C56B9C" w:rsidRPr="00C56B9C" w:rsidRDefault="00C56B9C" w:rsidP="00C56B9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lang w:val="ru-RU"/>
              </w:rPr>
              <w:t>Учесть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планированием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«Картах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ОП»,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следующее:</w:t>
            </w:r>
          </w:p>
          <w:p w14:paraId="16BEAA25" w14:textId="77777777" w:rsidR="00C56B9C" w:rsidRPr="00C56B9C" w:rsidRDefault="00C56B9C" w:rsidP="00C35D2C">
            <w:pPr>
              <w:numPr>
                <w:ilvl w:val="0"/>
                <w:numId w:val="83"/>
              </w:numPr>
              <w:tabs>
                <w:tab w:val="left" w:pos="235"/>
              </w:tabs>
              <w:spacing w:before="181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малой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подвижности,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хороводы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C56B9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перед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занятиями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умственной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деятельностью,</w:t>
            </w:r>
          </w:p>
          <w:p w14:paraId="2B91FAA0" w14:textId="77777777" w:rsidR="00C56B9C" w:rsidRPr="00C56B9C" w:rsidRDefault="00C56B9C" w:rsidP="00C35D2C">
            <w:pPr>
              <w:numPr>
                <w:ilvl w:val="0"/>
                <w:numId w:val="83"/>
              </w:numPr>
              <w:tabs>
                <w:tab w:val="left" w:pos="235"/>
              </w:tabs>
              <w:spacing w:before="179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Пальчиковые,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словесные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планировать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перед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занятиями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физической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культурой</w:t>
            </w:r>
          </w:p>
        </w:tc>
      </w:tr>
      <w:tr w:rsidR="00C56B9C" w:rsidRPr="00C56B9C" w14:paraId="108BBBD8" w14:textId="77777777" w:rsidTr="00C56B9C">
        <w:trPr>
          <w:trHeight w:val="2652"/>
        </w:trPr>
        <w:tc>
          <w:tcPr>
            <w:tcW w:w="1256" w:type="dxa"/>
            <w:tcBorders>
              <w:top w:val="single" w:sz="8" w:space="0" w:color="000000"/>
              <w:bottom w:val="nil"/>
            </w:tcBorders>
          </w:tcPr>
          <w:p w14:paraId="6D5F0591" w14:textId="77777777" w:rsidR="00C56B9C" w:rsidRPr="00C56B9C" w:rsidRDefault="00C56B9C" w:rsidP="00C56B9C">
            <w:pPr>
              <w:spacing w:before="2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</w:p>
          <w:p w14:paraId="71658728" w14:textId="77777777" w:rsidR="00C56B9C" w:rsidRPr="00C56B9C" w:rsidRDefault="00C56B9C" w:rsidP="00C56B9C">
            <w:pPr>
              <w:ind w:right="1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льные</w:t>
            </w:r>
            <w:proofErr w:type="spellEnd"/>
          </w:p>
          <w:p w14:paraId="5EFEF08E" w14:textId="77777777" w:rsidR="00C56B9C" w:rsidRPr="00C56B9C" w:rsidRDefault="00C56B9C" w:rsidP="00C56B9C">
            <w:pPr>
              <w:spacing w:before="1"/>
              <w:ind w:right="8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ситуации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на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игровой</w:t>
            </w:r>
          </w:p>
          <w:p w14:paraId="755F6E7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основе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691EE217" w14:textId="77777777" w:rsidR="00C56B9C" w:rsidRPr="00C56B9C" w:rsidRDefault="00C56B9C" w:rsidP="00C56B9C">
            <w:pPr>
              <w:spacing w:before="1"/>
              <w:ind w:right="2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/перерыв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между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занятиями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минут</w:t>
            </w:r>
          </w:p>
        </w:tc>
        <w:tc>
          <w:tcPr>
            <w:tcW w:w="13759" w:type="dxa"/>
            <w:tcBorders>
              <w:bottom w:val="nil"/>
            </w:tcBorders>
          </w:tcPr>
          <w:p w14:paraId="60D4722E" w14:textId="77777777" w:rsidR="00C56B9C" w:rsidRPr="00C56B9C" w:rsidRDefault="00C56B9C" w:rsidP="00C56B9C">
            <w:pPr>
              <w:spacing w:before="2"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Интеграция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доминирующей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области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 видами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детской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деятельности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через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следующие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формы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работы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на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занятиях:</w:t>
            </w:r>
          </w:p>
          <w:p w14:paraId="512D4925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i/>
                <w:spacing w:val="4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i/>
                <w:spacing w:val="4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творческие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u w:val="single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игры:</w:t>
            </w:r>
            <w:r w:rsidRPr="00C56B9C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режиссерские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(на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готового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содержания,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предложенного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взрослым;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мотивам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литературных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произведений;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14:paraId="515BE2A3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сюжетами,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придуманными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детьми);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сюжетно-ролевые;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игры-драматизации;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театрализованные;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строительным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материалом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;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фантазирование;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импровизационные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игры-этюды.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u w:val="single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u w:val="single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>правилами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дидактические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содержанию: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математические,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речевые,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экологические; по</w:t>
            </w:r>
          </w:p>
          <w:p w14:paraId="4D126B05" w14:textId="77777777" w:rsidR="00C56B9C" w:rsidRPr="00C56B9C" w:rsidRDefault="00C56B9C" w:rsidP="00C56B9C">
            <w:pPr>
              <w:spacing w:before="1"/>
              <w:ind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дидактическому материалу: игры с предметами, настольно-печатные, словесные - игры-поручения, игры-беседы, игры-путешествия, игры-пред- положения,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игры-загадки); подвижные (по степени подвижности: малой, средней и большой подвижности; по преобладающим движениям: игры с прыжками, с бегом,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лазаньем и т. п.; по предметам: игры с мячом, с обручем, скакалкой и т. д.); развивающие; компьютерные (основанные на сюжетах художественных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произведений;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стратегии;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обучающие)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музыкальные.</w:t>
            </w:r>
          </w:p>
          <w:p w14:paraId="56A0768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64F11A5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Двигательная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дидактические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игровые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упражнения,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соревнования,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игровые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досуг,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ритмика,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спортивные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упражнения,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аттракционы, спортивные праздники,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гимнастика (утренняя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пробуждения).</w:t>
            </w:r>
          </w:p>
        </w:tc>
      </w:tr>
      <w:tr w:rsidR="00C56B9C" w:rsidRPr="00C56B9C" w14:paraId="2787B728" w14:textId="77777777" w:rsidTr="00C56B9C">
        <w:trPr>
          <w:trHeight w:val="689"/>
        </w:trPr>
        <w:tc>
          <w:tcPr>
            <w:tcW w:w="1256" w:type="dxa"/>
            <w:tcBorders>
              <w:top w:val="nil"/>
              <w:bottom w:val="nil"/>
            </w:tcBorders>
          </w:tcPr>
          <w:p w14:paraId="5BB2113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759" w:type="dxa"/>
            <w:tcBorders>
              <w:top w:val="nil"/>
              <w:bottom w:val="nil"/>
            </w:tcBorders>
          </w:tcPr>
          <w:p w14:paraId="594AD985" w14:textId="77777777" w:rsidR="00C56B9C" w:rsidRPr="00C56B9C" w:rsidRDefault="00C56B9C" w:rsidP="00C56B9C">
            <w:pPr>
              <w:spacing w:before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Познавательно-</w:t>
            </w:r>
            <w:r w:rsidRPr="00C56B9C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исследовательская</w:t>
            </w:r>
            <w:r w:rsidRPr="00C56B9C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наблюдение,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экскурсия,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проблемных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ситуаций,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экспериментирование,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коллекционирование,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моделирование,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</w:t>
            </w:r>
            <w:r w:rsidRPr="00C56B9C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правилами;</w:t>
            </w:r>
          </w:p>
        </w:tc>
      </w:tr>
      <w:tr w:rsidR="00C56B9C" w:rsidRPr="00C56B9C" w14:paraId="6F0343BD" w14:textId="77777777" w:rsidTr="00C56B9C">
        <w:trPr>
          <w:trHeight w:val="690"/>
        </w:trPr>
        <w:tc>
          <w:tcPr>
            <w:tcW w:w="1256" w:type="dxa"/>
            <w:tcBorders>
              <w:top w:val="nil"/>
              <w:bottom w:val="nil"/>
            </w:tcBorders>
          </w:tcPr>
          <w:p w14:paraId="1C8A4C5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759" w:type="dxa"/>
            <w:tcBorders>
              <w:top w:val="nil"/>
              <w:bottom w:val="nil"/>
            </w:tcBorders>
          </w:tcPr>
          <w:p w14:paraId="009F0158" w14:textId="77777777" w:rsidR="00C56B9C" w:rsidRPr="00C56B9C" w:rsidRDefault="00C56B9C" w:rsidP="00C56B9C">
            <w:pPr>
              <w:spacing w:before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Музыкальная -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пение, музыкально-ритмические движения, игра на детских музыкальных инструментах, слушание, исполнение, импровизация,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экспериментирование,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подвижные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музыкальным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сопровождением),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музыкально–дидактическая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игра.</w:t>
            </w:r>
          </w:p>
        </w:tc>
      </w:tr>
      <w:tr w:rsidR="00C56B9C" w:rsidRPr="00C56B9C" w14:paraId="022D610A" w14:textId="77777777" w:rsidTr="00C56B9C">
        <w:trPr>
          <w:trHeight w:val="920"/>
        </w:trPr>
        <w:tc>
          <w:tcPr>
            <w:tcW w:w="1256" w:type="dxa"/>
            <w:tcBorders>
              <w:top w:val="nil"/>
              <w:bottom w:val="nil"/>
            </w:tcBorders>
          </w:tcPr>
          <w:p w14:paraId="6B4AA16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759" w:type="dxa"/>
            <w:tcBorders>
              <w:top w:val="nil"/>
              <w:bottom w:val="nil"/>
            </w:tcBorders>
          </w:tcPr>
          <w:p w14:paraId="291E8F1D" w14:textId="77777777" w:rsidR="00C56B9C" w:rsidRPr="00C56B9C" w:rsidRDefault="00C56B9C" w:rsidP="00C56B9C">
            <w:pPr>
              <w:spacing w:before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Коммуникативная</w:t>
            </w:r>
            <w:r w:rsidRPr="00C56B9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(общение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взаимодействие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</w:t>
            </w:r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взрослыми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сверстниками)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ситуативный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разговор,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речевая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ситуация,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отгадывание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загадок,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сюжетные игры,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правилами;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Безопасность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 проектов,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ситуативный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разговор,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наблюдение,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экскурсия,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</w:p>
          <w:p w14:paraId="146502E9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проблемных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ситуаций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экспериментирование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C56B9C" w:rsidRPr="00C56B9C" w14:paraId="6BEE8B56" w14:textId="77777777" w:rsidTr="00C56B9C">
        <w:trPr>
          <w:trHeight w:val="459"/>
        </w:trPr>
        <w:tc>
          <w:tcPr>
            <w:tcW w:w="1256" w:type="dxa"/>
            <w:tcBorders>
              <w:top w:val="nil"/>
              <w:bottom w:val="nil"/>
            </w:tcBorders>
          </w:tcPr>
          <w:p w14:paraId="21F07F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9" w:type="dxa"/>
            <w:tcBorders>
              <w:top w:val="nil"/>
              <w:bottom w:val="nil"/>
            </w:tcBorders>
          </w:tcPr>
          <w:p w14:paraId="2259D935" w14:textId="77777777" w:rsidR="00C56B9C" w:rsidRPr="00C56B9C" w:rsidRDefault="00C56B9C" w:rsidP="00C56B9C">
            <w:pPr>
              <w:spacing w:before="111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i/>
                <w:sz w:val="20"/>
              </w:rPr>
              <w:t>Конструирование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i/>
                <w:sz w:val="20"/>
              </w:rPr>
              <w:t>из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i/>
                <w:sz w:val="20"/>
              </w:rPr>
              <w:t>разного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i/>
                <w:sz w:val="20"/>
              </w:rPr>
              <w:t>материала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</w:tr>
      <w:tr w:rsidR="00C56B9C" w:rsidRPr="00C56B9C" w14:paraId="612133C6" w14:textId="77777777" w:rsidTr="00C56B9C">
        <w:trPr>
          <w:trHeight w:val="459"/>
        </w:trPr>
        <w:tc>
          <w:tcPr>
            <w:tcW w:w="1256" w:type="dxa"/>
            <w:tcBorders>
              <w:top w:val="nil"/>
              <w:bottom w:val="nil"/>
            </w:tcBorders>
          </w:tcPr>
          <w:p w14:paraId="39644E3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59" w:type="dxa"/>
            <w:tcBorders>
              <w:top w:val="nil"/>
              <w:bottom w:val="nil"/>
            </w:tcBorders>
          </w:tcPr>
          <w:p w14:paraId="58196414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Изобразительная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(рисование,</w:t>
            </w:r>
            <w:r w:rsidRPr="00C56B9C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лепка,</w:t>
            </w:r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аппликация)</w:t>
            </w:r>
            <w:r w:rsidRPr="00C56B9C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изготовлению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продуктов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детского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реализация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проектов.</w:t>
            </w:r>
          </w:p>
        </w:tc>
      </w:tr>
      <w:tr w:rsidR="00C56B9C" w:rsidRPr="00C56B9C" w14:paraId="3DD9172D" w14:textId="77777777" w:rsidTr="00C56B9C">
        <w:trPr>
          <w:trHeight w:val="575"/>
        </w:trPr>
        <w:tc>
          <w:tcPr>
            <w:tcW w:w="1256" w:type="dxa"/>
            <w:tcBorders>
              <w:top w:val="nil"/>
            </w:tcBorders>
          </w:tcPr>
          <w:p w14:paraId="51CC0AF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759" w:type="dxa"/>
            <w:tcBorders>
              <w:top w:val="nil"/>
            </w:tcBorders>
          </w:tcPr>
          <w:p w14:paraId="1BCDB658" w14:textId="77777777" w:rsidR="00C56B9C" w:rsidRPr="00C56B9C" w:rsidRDefault="00C56B9C" w:rsidP="00C56B9C">
            <w:pPr>
              <w:spacing w:before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Восприятие</w:t>
            </w:r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художественной</w:t>
            </w:r>
            <w:r w:rsidRPr="00C56B9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литературы</w:t>
            </w:r>
            <w:r w:rsidRPr="00C56B9C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фольклора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разучивание.</w:t>
            </w:r>
          </w:p>
        </w:tc>
      </w:tr>
    </w:tbl>
    <w:p w14:paraId="4C5ADE95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5519CDAC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59F42DA1" w14:textId="4D314F3E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06C4CD2D" wp14:editId="5D7ADB06">
                <wp:extent cx="9972040" cy="19685"/>
                <wp:effectExtent l="0" t="0" r="3175" b="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DB19E" id="Группа 24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">
                <v:rect id="Rectangle 9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" fillcolor="#933634" stroked="f"/>
                <w10:anchorlock/>
              </v:group>
            </w:pict>
          </mc:Fallback>
        </mc:AlternateContent>
      </w:r>
    </w:p>
    <w:p w14:paraId="078753C8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59"/>
        <w:gridCol w:w="567"/>
        <w:gridCol w:w="2402"/>
        <w:gridCol w:w="573"/>
        <w:gridCol w:w="2263"/>
        <w:gridCol w:w="578"/>
        <w:gridCol w:w="2268"/>
        <w:gridCol w:w="581"/>
        <w:gridCol w:w="2270"/>
      </w:tblGrid>
      <w:tr w:rsidR="00C56B9C" w:rsidRPr="00C56B9C" w14:paraId="04271746" w14:textId="77777777" w:rsidTr="00EC29CF">
        <w:trPr>
          <w:trHeight w:val="1504"/>
        </w:trPr>
        <w:tc>
          <w:tcPr>
            <w:tcW w:w="1256" w:type="dxa"/>
            <w:vMerge w:val="restart"/>
            <w:tcBorders>
              <w:bottom w:val="nil"/>
            </w:tcBorders>
          </w:tcPr>
          <w:p w14:paraId="6DA5CE6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EC792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F15D8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9E0E5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99C519" w14:textId="77777777" w:rsidR="00C56B9C" w:rsidRPr="00C56B9C" w:rsidRDefault="00C56B9C" w:rsidP="00C56B9C">
            <w:pPr>
              <w:spacing w:before="13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Игры,</w:t>
            </w:r>
          </w:p>
          <w:p w14:paraId="7C2B3C93" w14:textId="77777777" w:rsidR="00C56B9C" w:rsidRPr="00C56B9C" w:rsidRDefault="00C56B9C" w:rsidP="00C56B9C">
            <w:pPr>
              <w:spacing w:before="1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совместная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льная</w:t>
            </w:r>
            <w:proofErr w:type="spellEnd"/>
          </w:p>
          <w:p w14:paraId="21BFD435" w14:textId="77777777" w:rsidR="00C56B9C" w:rsidRPr="00C56B9C" w:rsidRDefault="00C56B9C" w:rsidP="00C56B9C">
            <w:pPr>
              <w:spacing w:before="1"/>
              <w:ind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ь.</w:t>
            </w:r>
          </w:p>
          <w:p w14:paraId="573CB205" w14:textId="77777777" w:rsidR="00C56B9C" w:rsidRPr="00C56B9C" w:rsidRDefault="00C56B9C" w:rsidP="00C56B9C">
            <w:pPr>
              <w:ind w:right="2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Подготов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ка к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прогулке,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прогулка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(игры,</w:t>
            </w:r>
          </w:p>
          <w:p w14:paraId="4E864F92" w14:textId="77777777" w:rsidR="00C56B9C" w:rsidRPr="00C56B9C" w:rsidRDefault="00C56B9C" w:rsidP="00C56B9C">
            <w:pPr>
              <w:ind w:right="1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наблюдени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я,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2259" w:type="dxa"/>
          </w:tcPr>
          <w:p w14:paraId="11A76125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прогулку</w:t>
            </w:r>
            <w:proofErr w:type="spellEnd"/>
          </w:p>
          <w:p w14:paraId="5D467865" w14:textId="77777777" w:rsidR="00C56B9C" w:rsidRPr="00C56B9C" w:rsidRDefault="00C56B9C" w:rsidP="00C35D2C">
            <w:pPr>
              <w:numPr>
                <w:ilvl w:val="0"/>
                <w:numId w:val="82"/>
              </w:numPr>
              <w:tabs>
                <w:tab w:val="left" w:pos="309"/>
              </w:tabs>
              <w:ind w:right="215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Навыки культуры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внешнего вида,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поведения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раздевалке</w:t>
            </w:r>
          </w:p>
          <w:p w14:paraId="73859E1E" w14:textId="77777777" w:rsidR="00C56B9C" w:rsidRPr="00C56B9C" w:rsidRDefault="00C56B9C" w:rsidP="00C35D2C">
            <w:pPr>
              <w:numPr>
                <w:ilvl w:val="0"/>
                <w:numId w:val="82"/>
              </w:numPr>
              <w:tabs>
                <w:tab w:val="left" w:pos="309"/>
              </w:tabs>
              <w:spacing w:before="1"/>
              <w:ind w:left="308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Инструктаж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ТБ</w:t>
            </w:r>
          </w:p>
        </w:tc>
        <w:tc>
          <w:tcPr>
            <w:tcW w:w="567" w:type="dxa"/>
          </w:tcPr>
          <w:p w14:paraId="680FE68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9" w:type="dxa"/>
          </w:tcPr>
          <w:p w14:paraId="450B85CF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прогулку</w:t>
            </w:r>
            <w:proofErr w:type="spellEnd"/>
          </w:p>
          <w:p w14:paraId="66193BF3" w14:textId="77777777" w:rsidR="00C56B9C" w:rsidRPr="00C56B9C" w:rsidRDefault="00C56B9C" w:rsidP="00C35D2C">
            <w:pPr>
              <w:numPr>
                <w:ilvl w:val="0"/>
                <w:numId w:val="81"/>
              </w:numPr>
              <w:tabs>
                <w:tab w:val="left" w:pos="307"/>
              </w:tabs>
              <w:ind w:right="47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Навыки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внешнего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вида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711DCCBD" w14:textId="77777777" w:rsidR="00C56B9C" w:rsidRPr="00C56B9C" w:rsidRDefault="00C56B9C" w:rsidP="00C56B9C">
            <w:pPr>
              <w:spacing w:before="1"/>
              <w:ind w:right="2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порядок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шкафу,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уход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одеждой, обувью</w:t>
            </w:r>
          </w:p>
          <w:p w14:paraId="1F446B58" w14:textId="77777777" w:rsidR="00C56B9C" w:rsidRPr="00C56B9C" w:rsidRDefault="00C56B9C" w:rsidP="00C35D2C">
            <w:pPr>
              <w:numPr>
                <w:ilvl w:val="0"/>
                <w:numId w:val="81"/>
              </w:numPr>
              <w:tabs>
                <w:tab w:val="left" w:pos="307"/>
              </w:tabs>
              <w:spacing w:line="228" w:lineRule="exact"/>
              <w:ind w:left="306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Инструктаж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ТБ</w:t>
            </w:r>
          </w:p>
        </w:tc>
        <w:tc>
          <w:tcPr>
            <w:tcW w:w="573" w:type="dxa"/>
          </w:tcPr>
          <w:p w14:paraId="1ED6CC0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14:paraId="315E5089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прогулку</w:t>
            </w:r>
            <w:proofErr w:type="spellEnd"/>
          </w:p>
          <w:p w14:paraId="0A445464" w14:textId="77777777" w:rsidR="00C56B9C" w:rsidRPr="00C56B9C" w:rsidRDefault="00C56B9C" w:rsidP="00C35D2C">
            <w:pPr>
              <w:numPr>
                <w:ilvl w:val="0"/>
                <w:numId w:val="80"/>
              </w:numPr>
              <w:tabs>
                <w:tab w:val="left" w:pos="258"/>
              </w:tabs>
              <w:ind w:right="474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Навыки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внешнего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вида</w:t>
            </w:r>
            <w:proofErr w:type="spellEnd"/>
          </w:p>
          <w:p w14:paraId="7A6631C7" w14:textId="77777777" w:rsidR="00C56B9C" w:rsidRPr="00C56B9C" w:rsidRDefault="00C56B9C" w:rsidP="00C56B9C">
            <w:pPr>
              <w:spacing w:before="1"/>
              <w:ind w:right="4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последовательность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сбора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прогулку</w:t>
            </w:r>
            <w:proofErr w:type="spellEnd"/>
          </w:p>
          <w:p w14:paraId="3D909B00" w14:textId="77777777" w:rsidR="00C56B9C" w:rsidRPr="00C56B9C" w:rsidRDefault="00C56B9C" w:rsidP="00C35D2C">
            <w:pPr>
              <w:numPr>
                <w:ilvl w:val="0"/>
                <w:numId w:val="80"/>
              </w:numPr>
              <w:tabs>
                <w:tab w:val="left" w:pos="258"/>
              </w:tabs>
              <w:spacing w:line="228" w:lineRule="exact"/>
              <w:ind w:left="257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Инструктаж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ТБ</w:t>
            </w:r>
          </w:p>
        </w:tc>
        <w:tc>
          <w:tcPr>
            <w:tcW w:w="578" w:type="dxa"/>
          </w:tcPr>
          <w:p w14:paraId="6F9724A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14659906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прогулку</w:t>
            </w:r>
            <w:proofErr w:type="spellEnd"/>
          </w:p>
          <w:p w14:paraId="18AC2EF5" w14:textId="77777777" w:rsidR="00C56B9C" w:rsidRPr="00C56B9C" w:rsidRDefault="00C56B9C" w:rsidP="00C35D2C">
            <w:pPr>
              <w:numPr>
                <w:ilvl w:val="0"/>
                <w:numId w:val="79"/>
              </w:numPr>
              <w:tabs>
                <w:tab w:val="left" w:pos="311"/>
              </w:tabs>
              <w:ind w:right="36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Навыки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самообслуживания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взаимопомощи</w:t>
            </w:r>
            <w:proofErr w:type="spellEnd"/>
          </w:p>
          <w:p w14:paraId="20923430" w14:textId="77777777" w:rsidR="00C56B9C" w:rsidRPr="00C56B9C" w:rsidRDefault="00C56B9C" w:rsidP="00C35D2C">
            <w:pPr>
              <w:numPr>
                <w:ilvl w:val="0"/>
                <w:numId w:val="79"/>
              </w:numPr>
              <w:tabs>
                <w:tab w:val="left" w:pos="311"/>
              </w:tabs>
              <w:spacing w:before="1"/>
              <w:ind w:left="3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Инструктаж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ТБ</w:t>
            </w:r>
          </w:p>
        </w:tc>
        <w:tc>
          <w:tcPr>
            <w:tcW w:w="581" w:type="dxa"/>
          </w:tcPr>
          <w:p w14:paraId="23E8DE5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0" w:type="dxa"/>
          </w:tcPr>
          <w:p w14:paraId="37A6A5B1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Сбор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прогулку</w:t>
            </w:r>
            <w:proofErr w:type="spellEnd"/>
          </w:p>
          <w:p w14:paraId="0F2F5B55" w14:textId="77777777" w:rsidR="00C56B9C" w:rsidRPr="00C56B9C" w:rsidRDefault="00C56B9C" w:rsidP="00C35D2C">
            <w:pPr>
              <w:numPr>
                <w:ilvl w:val="0"/>
                <w:numId w:val="78"/>
              </w:numPr>
              <w:tabs>
                <w:tab w:val="left" w:pos="312"/>
              </w:tabs>
              <w:ind w:right="42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Навыки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общения</w:t>
            </w:r>
            <w:proofErr w:type="spellEnd"/>
          </w:p>
          <w:p w14:paraId="26CF922A" w14:textId="77777777" w:rsidR="00C56B9C" w:rsidRPr="00C56B9C" w:rsidRDefault="00C56B9C" w:rsidP="00C35D2C">
            <w:pPr>
              <w:numPr>
                <w:ilvl w:val="0"/>
                <w:numId w:val="78"/>
              </w:numPr>
              <w:tabs>
                <w:tab w:val="left" w:pos="312"/>
              </w:tabs>
              <w:spacing w:before="1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Инструктаж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ТБ</w:t>
            </w:r>
          </w:p>
        </w:tc>
      </w:tr>
      <w:tr w:rsidR="00C56B9C" w:rsidRPr="00C56B9C" w14:paraId="150F3CBB" w14:textId="77777777" w:rsidTr="00EC29CF">
        <w:trPr>
          <w:trHeight w:val="3331"/>
        </w:trPr>
        <w:tc>
          <w:tcPr>
            <w:tcW w:w="1256" w:type="dxa"/>
            <w:vMerge/>
            <w:tcBorders>
              <w:top w:val="nil"/>
              <w:bottom w:val="nil"/>
            </w:tcBorders>
          </w:tcPr>
          <w:p w14:paraId="6AB48CE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B8D7346" w14:textId="77777777" w:rsidR="00C56B9C" w:rsidRPr="00C56B9C" w:rsidRDefault="00C56B9C" w:rsidP="00C35D2C">
            <w:pPr>
              <w:numPr>
                <w:ilvl w:val="0"/>
                <w:numId w:val="77"/>
              </w:numPr>
              <w:tabs>
                <w:tab w:val="left" w:pos="309"/>
              </w:tabs>
              <w:ind w:right="64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погодными</w:t>
            </w:r>
            <w:proofErr w:type="spellEnd"/>
          </w:p>
          <w:p w14:paraId="6C8C0E9B" w14:textId="77777777" w:rsidR="00C56B9C" w:rsidRPr="00C56B9C" w:rsidRDefault="00C56B9C" w:rsidP="00C56B9C">
            <w:pPr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изменениями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погодными</w:t>
            </w:r>
            <w:proofErr w:type="spellEnd"/>
          </w:p>
          <w:p w14:paraId="541949C4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условиями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:</w:t>
            </w:r>
          </w:p>
          <w:p w14:paraId="692FCEF9" w14:textId="77777777" w:rsidR="00C56B9C" w:rsidRPr="00C56B9C" w:rsidRDefault="00C56B9C" w:rsidP="00C56B9C">
            <w:pPr>
              <w:ind w:right="30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температура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воздуха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скорость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ветра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</w:p>
          <w:p w14:paraId="6A242070" w14:textId="77777777" w:rsidR="00C56B9C" w:rsidRPr="00C56B9C" w:rsidRDefault="00C56B9C" w:rsidP="00C56B9C">
            <w:pPr>
              <w:ind w:right="1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облачность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влажность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воздуха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  <w:p w14:paraId="06FD5DCE" w14:textId="77777777" w:rsidR="00C56B9C" w:rsidRPr="00C56B9C" w:rsidRDefault="00C56B9C" w:rsidP="00C56B9C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410457A4" w14:textId="77777777" w:rsidR="00C56B9C" w:rsidRPr="00C56B9C" w:rsidRDefault="00C56B9C" w:rsidP="00C35D2C">
            <w:pPr>
              <w:numPr>
                <w:ilvl w:val="0"/>
                <w:numId w:val="77"/>
              </w:numPr>
              <w:tabs>
                <w:tab w:val="left" w:pos="307"/>
              </w:tabs>
              <w:ind w:left="306" w:hanging="20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5EA30412" w14:textId="77777777" w:rsidR="00C56B9C" w:rsidRPr="00C56B9C" w:rsidRDefault="00C56B9C" w:rsidP="00C56B9C">
            <w:pPr>
              <w:spacing w:before="1"/>
              <w:ind w:right="1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Добрые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дела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  <w:p w14:paraId="2EE00A0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</w:tc>
        <w:tc>
          <w:tcPr>
            <w:tcW w:w="564" w:type="dxa"/>
            <w:vMerge w:val="restart"/>
          </w:tcPr>
          <w:p w14:paraId="63EE2A3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2" w:type="dxa"/>
            <w:tcBorders>
              <w:bottom w:val="nil"/>
            </w:tcBorders>
          </w:tcPr>
          <w:p w14:paraId="42D6D1EE" w14:textId="77777777" w:rsidR="00C56B9C" w:rsidRPr="00C56B9C" w:rsidRDefault="00C56B9C" w:rsidP="00C35D2C">
            <w:pPr>
              <w:numPr>
                <w:ilvl w:val="0"/>
                <w:numId w:val="76"/>
              </w:numPr>
              <w:tabs>
                <w:tab w:val="left" w:pos="309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</w:p>
          <w:p w14:paraId="46406FA7" w14:textId="77777777" w:rsidR="00C56B9C" w:rsidRPr="00C56B9C" w:rsidRDefault="00C56B9C" w:rsidP="00C56B9C">
            <w:pPr>
              <w:ind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социальными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явлениями: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взаимодействия людей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(общество),</w:t>
            </w:r>
          </w:p>
          <w:p w14:paraId="31082B7E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средствами</w:t>
            </w:r>
            <w:proofErr w:type="spellEnd"/>
          </w:p>
          <w:p w14:paraId="217941BD" w14:textId="77777777" w:rsidR="00C56B9C" w:rsidRPr="00C56B9C" w:rsidRDefault="00C56B9C" w:rsidP="00C56B9C">
            <w:pPr>
              <w:spacing w:before="1"/>
              <w:ind w:right="10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передвижения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транспорт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  <w:p w14:paraId="43DBB5A5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ED44771" w14:textId="77777777" w:rsidR="00C56B9C" w:rsidRPr="00C56B9C" w:rsidRDefault="00C56B9C" w:rsidP="00C35D2C">
            <w:pPr>
              <w:numPr>
                <w:ilvl w:val="0"/>
                <w:numId w:val="76"/>
              </w:numPr>
              <w:tabs>
                <w:tab w:val="left" w:pos="259"/>
              </w:tabs>
              <w:ind w:left="258" w:hanging="1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10C5A55A" w14:textId="77777777" w:rsidR="00C56B9C" w:rsidRPr="00C56B9C" w:rsidRDefault="00C56B9C" w:rsidP="00C56B9C">
            <w:pPr>
              <w:spacing w:before="1"/>
              <w:ind w:right="56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Добрые дела на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участке/веранде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</w:p>
        </w:tc>
        <w:tc>
          <w:tcPr>
            <w:tcW w:w="573" w:type="dxa"/>
            <w:vMerge w:val="restart"/>
          </w:tcPr>
          <w:p w14:paraId="0965255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08575F6B" w14:textId="77777777" w:rsidR="00C56B9C" w:rsidRPr="00C56B9C" w:rsidRDefault="00C56B9C" w:rsidP="00C35D2C">
            <w:pPr>
              <w:numPr>
                <w:ilvl w:val="0"/>
                <w:numId w:val="75"/>
              </w:numPr>
              <w:tabs>
                <w:tab w:val="left" w:pos="308"/>
              </w:tabs>
              <w:spacing w:line="225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</w:p>
          <w:p w14:paraId="1AF43E4D" w14:textId="77777777" w:rsidR="00C56B9C" w:rsidRPr="00C56B9C" w:rsidRDefault="00C56B9C" w:rsidP="00C56B9C">
            <w:pPr>
              <w:ind w:right="3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объектами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природы: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растения, птицы,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животные,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почва);</w:t>
            </w:r>
          </w:p>
          <w:p w14:paraId="2706CCD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AEC344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29E9D7F" w14:textId="77777777" w:rsidR="00C56B9C" w:rsidRPr="00C56B9C" w:rsidRDefault="00C56B9C" w:rsidP="00C35D2C">
            <w:pPr>
              <w:numPr>
                <w:ilvl w:val="0"/>
                <w:numId w:val="75"/>
              </w:numPr>
              <w:tabs>
                <w:tab w:val="left" w:pos="258"/>
              </w:tabs>
              <w:spacing w:before="185"/>
              <w:ind w:left="258" w:hanging="15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7A0D0E3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Добрые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дела</w:t>
            </w:r>
            <w:proofErr w:type="spellEnd"/>
          </w:p>
          <w:p w14:paraId="61E64DB5" w14:textId="77777777" w:rsidR="00C56B9C" w:rsidRPr="00C56B9C" w:rsidRDefault="00C56B9C" w:rsidP="00C56B9C">
            <w:pPr>
              <w:spacing w:before="1"/>
              <w:ind w:right="424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«Я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</w:tc>
        <w:tc>
          <w:tcPr>
            <w:tcW w:w="578" w:type="dxa"/>
            <w:vMerge w:val="restart"/>
          </w:tcPr>
          <w:p w14:paraId="5B4005C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2A61C9" w14:textId="77777777" w:rsidR="00C56B9C" w:rsidRPr="00C56B9C" w:rsidRDefault="00C56B9C" w:rsidP="00C35D2C">
            <w:pPr>
              <w:numPr>
                <w:ilvl w:val="0"/>
                <w:numId w:val="74"/>
              </w:numPr>
              <w:tabs>
                <w:tab w:val="left" w:pos="311"/>
              </w:tabs>
              <w:ind w:right="65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сезонными</w:t>
            </w:r>
            <w:proofErr w:type="spellEnd"/>
          </w:p>
          <w:p w14:paraId="6EF6223A" w14:textId="77777777" w:rsidR="00C56B9C" w:rsidRPr="00C56B9C" w:rsidRDefault="00C56B9C" w:rsidP="00C56B9C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изменениями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природе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(явлениями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природы,</w:t>
            </w:r>
          </w:p>
          <w:p w14:paraId="738BEC79" w14:textId="77777777" w:rsidR="00C56B9C" w:rsidRPr="00C56B9C" w:rsidRDefault="00C56B9C" w:rsidP="00C56B9C">
            <w:pPr>
              <w:ind w:righ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связанными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временем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года: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снегопад,</w:t>
            </w:r>
          </w:p>
          <w:p w14:paraId="59FBE341" w14:textId="77777777" w:rsidR="00C56B9C" w:rsidRPr="00C56B9C" w:rsidRDefault="00C56B9C" w:rsidP="00C56B9C">
            <w:pPr>
              <w:ind w:right="67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листопад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дождь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вьюга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град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  <w:p w14:paraId="2F4A13D9" w14:textId="77777777" w:rsidR="00C56B9C" w:rsidRPr="00C56B9C" w:rsidRDefault="00C56B9C" w:rsidP="00C35D2C">
            <w:pPr>
              <w:numPr>
                <w:ilvl w:val="0"/>
                <w:numId w:val="74"/>
              </w:numPr>
              <w:tabs>
                <w:tab w:val="left" w:pos="309"/>
              </w:tabs>
              <w:ind w:left="308" w:hanging="1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47E84080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Добрые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дела</w:t>
            </w:r>
            <w:proofErr w:type="spellEnd"/>
          </w:p>
          <w:p w14:paraId="33FF5215" w14:textId="77777777" w:rsidR="00C56B9C" w:rsidRPr="00C56B9C" w:rsidRDefault="00C56B9C" w:rsidP="00C56B9C">
            <w:pPr>
              <w:ind w:right="2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«Вместе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другом»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выбору)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</w:p>
        </w:tc>
        <w:tc>
          <w:tcPr>
            <w:tcW w:w="581" w:type="dxa"/>
            <w:vMerge w:val="restart"/>
          </w:tcPr>
          <w:p w14:paraId="64FCB27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4D5759F8" w14:textId="77777777" w:rsidR="00C56B9C" w:rsidRPr="00C56B9C" w:rsidRDefault="00C56B9C" w:rsidP="00C35D2C">
            <w:pPr>
              <w:numPr>
                <w:ilvl w:val="0"/>
                <w:numId w:val="73"/>
              </w:numPr>
              <w:tabs>
                <w:tab w:val="left" w:pos="819"/>
              </w:tabs>
              <w:ind w:right="129" w:firstLine="3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Целевая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прогулка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экскурсия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+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</w:p>
          <w:p w14:paraId="2B2357A9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расширение</w:t>
            </w:r>
            <w:proofErr w:type="spellEnd"/>
          </w:p>
          <w:p w14:paraId="05E6BCB3" w14:textId="77777777" w:rsidR="00C56B9C" w:rsidRPr="00C56B9C" w:rsidRDefault="00C56B9C" w:rsidP="00C56B9C">
            <w:pPr>
              <w:ind w:right="57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представлений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объектах</w:t>
            </w:r>
            <w:proofErr w:type="spellEnd"/>
          </w:p>
          <w:p w14:paraId="7FE1CB6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окружающего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мира</w:t>
            </w:r>
            <w:proofErr w:type="spellEnd"/>
          </w:p>
          <w:p w14:paraId="14445CD3" w14:textId="77777777" w:rsidR="00C56B9C" w:rsidRPr="00C56B9C" w:rsidRDefault="00C56B9C" w:rsidP="00C56B9C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DA9C5A0" w14:textId="77777777" w:rsidR="00C56B9C" w:rsidRPr="00C56B9C" w:rsidRDefault="00C56B9C" w:rsidP="00C35D2C">
            <w:pPr>
              <w:numPr>
                <w:ilvl w:val="0"/>
                <w:numId w:val="73"/>
              </w:numPr>
              <w:tabs>
                <w:tab w:val="left" w:pos="262"/>
              </w:tabs>
              <w:ind w:left="110" w:right="24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Коллективный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труд/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Добрые дела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</w:p>
        </w:tc>
      </w:tr>
      <w:tr w:rsidR="00C56B9C" w:rsidRPr="00C56B9C" w14:paraId="4B84CC7E" w14:textId="77777777" w:rsidTr="00EC29CF">
        <w:trPr>
          <w:trHeight w:val="3324"/>
        </w:trPr>
        <w:tc>
          <w:tcPr>
            <w:tcW w:w="1256" w:type="dxa"/>
            <w:tcBorders>
              <w:top w:val="nil"/>
              <w:bottom w:val="nil"/>
            </w:tcBorders>
          </w:tcPr>
          <w:p w14:paraId="04998ED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0A0E86" w14:textId="77777777" w:rsidR="00C56B9C" w:rsidRPr="00C56B9C" w:rsidRDefault="00C56B9C" w:rsidP="00C35D2C">
            <w:pPr>
              <w:numPr>
                <w:ilvl w:val="0"/>
                <w:numId w:val="72"/>
              </w:numPr>
              <w:tabs>
                <w:tab w:val="left" w:pos="309"/>
              </w:tabs>
              <w:spacing w:before="106"/>
              <w:ind w:right="214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Подвижная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программе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26DBEF8A" w14:textId="77777777" w:rsidR="00C56B9C" w:rsidRPr="00C56B9C" w:rsidRDefault="00C56B9C" w:rsidP="00C56B9C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5E815833" w14:textId="77777777" w:rsidR="00C56B9C" w:rsidRPr="00C56B9C" w:rsidRDefault="00C56B9C" w:rsidP="00C35D2C">
            <w:pPr>
              <w:numPr>
                <w:ilvl w:val="0"/>
                <w:numId w:val="72"/>
              </w:numPr>
              <w:tabs>
                <w:tab w:val="left" w:pos="309"/>
              </w:tabs>
              <w:ind w:right="251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232178EA" w14:textId="77777777" w:rsidR="00C56B9C" w:rsidRPr="00C56B9C" w:rsidRDefault="00C56B9C" w:rsidP="00C35D2C">
            <w:pPr>
              <w:numPr>
                <w:ilvl w:val="0"/>
                <w:numId w:val="71"/>
              </w:numPr>
              <w:tabs>
                <w:tab w:val="left" w:pos="273"/>
              </w:tabs>
              <w:ind w:right="303" w:firstLine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 – ролевая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«Семья»,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</w:p>
          <w:p w14:paraId="5628816C" w14:textId="77777777" w:rsidR="00C56B9C" w:rsidRPr="00C56B9C" w:rsidRDefault="00C56B9C" w:rsidP="00C35D2C">
            <w:pPr>
              <w:numPr>
                <w:ilvl w:val="0"/>
                <w:numId w:val="71"/>
              </w:numPr>
              <w:tabs>
                <w:tab w:val="left" w:pos="223"/>
              </w:tabs>
              <w:spacing w:before="1"/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6AF9F2F5" w14:textId="77777777" w:rsidR="00C56B9C" w:rsidRPr="00C56B9C" w:rsidRDefault="00C56B9C" w:rsidP="00C35D2C">
            <w:pPr>
              <w:numPr>
                <w:ilvl w:val="0"/>
                <w:numId w:val="71"/>
              </w:numPr>
              <w:tabs>
                <w:tab w:val="left" w:pos="223"/>
              </w:tabs>
              <w:ind w:right="37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11EAA25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  <w:bottom w:val="nil"/>
            </w:tcBorders>
          </w:tcPr>
          <w:p w14:paraId="71625E22" w14:textId="77777777" w:rsidR="00C56B9C" w:rsidRPr="00C56B9C" w:rsidRDefault="00C56B9C" w:rsidP="00C35D2C">
            <w:pPr>
              <w:numPr>
                <w:ilvl w:val="0"/>
                <w:numId w:val="70"/>
              </w:numPr>
              <w:tabs>
                <w:tab w:val="left" w:pos="309"/>
              </w:tabs>
              <w:spacing w:before="106"/>
              <w:ind w:right="54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Хороводные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65C23496" w14:textId="77777777" w:rsidR="00C56B9C" w:rsidRPr="00C56B9C" w:rsidRDefault="00C56B9C" w:rsidP="00C56B9C">
            <w:pPr>
              <w:spacing w:before="11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6668509B" w14:textId="77777777" w:rsidR="00C56B9C" w:rsidRPr="00C56B9C" w:rsidRDefault="00C56B9C" w:rsidP="00C35D2C">
            <w:pPr>
              <w:numPr>
                <w:ilvl w:val="0"/>
                <w:numId w:val="70"/>
              </w:numPr>
              <w:tabs>
                <w:tab w:val="left" w:pos="359"/>
              </w:tabs>
              <w:ind w:right="397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4AE93CA6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Сюжетно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ролевая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</w:p>
          <w:p w14:paraId="70C88D2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Транспорт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»;</w:t>
            </w:r>
          </w:p>
          <w:p w14:paraId="58DD3EF5" w14:textId="77777777" w:rsidR="00C56B9C" w:rsidRPr="00C56B9C" w:rsidRDefault="00C56B9C" w:rsidP="00C35D2C">
            <w:pPr>
              <w:numPr>
                <w:ilvl w:val="0"/>
                <w:numId w:val="69"/>
              </w:numPr>
              <w:tabs>
                <w:tab w:val="left" w:pos="223"/>
              </w:tabs>
              <w:spacing w:before="1"/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3AC512A6" w14:textId="77777777" w:rsidR="00C56B9C" w:rsidRPr="00C56B9C" w:rsidRDefault="00C56B9C" w:rsidP="00C35D2C">
            <w:pPr>
              <w:numPr>
                <w:ilvl w:val="0"/>
                <w:numId w:val="69"/>
              </w:numPr>
              <w:tabs>
                <w:tab w:val="left" w:pos="223"/>
              </w:tabs>
              <w:ind w:right="52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</w:tc>
        <w:tc>
          <w:tcPr>
            <w:tcW w:w="573" w:type="dxa"/>
            <w:vMerge/>
            <w:tcBorders>
              <w:top w:val="nil"/>
            </w:tcBorders>
          </w:tcPr>
          <w:p w14:paraId="3569356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2031CA98" w14:textId="77777777" w:rsidR="00C56B9C" w:rsidRPr="00C56B9C" w:rsidRDefault="00C56B9C" w:rsidP="00C35D2C">
            <w:pPr>
              <w:numPr>
                <w:ilvl w:val="0"/>
                <w:numId w:val="68"/>
              </w:numPr>
              <w:tabs>
                <w:tab w:val="left" w:pos="308"/>
              </w:tabs>
              <w:spacing w:before="106"/>
              <w:ind w:right="71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нашего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двора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14:paraId="3135E277" w14:textId="77777777" w:rsidR="00C56B9C" w:rsidRPr="00C56B9C" w:rsidRDefault="00C56B9C" w:rsidP="00C56B9C">
            <w:pPr>
              <w:ind w:right="424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7B3DC060" w14:textId="77777777" w:rsidR="00C56B9C" w:rsidRPr="00C56B9C" w:rsidRDefault="00C56B9C" w:rsidP="00C35D2C">
            <w:pPr>
              <w:numPr>
                <w:ilvl w:val="0"/>
                <w:numId w:val="68"/>
              </w:numPr>
              <w:tabs>
                <w:tab w:val="left" w:pos="308"/>
              </w:tabs>
              <w:ind w:right="258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</w:p>
          <w:p w14:paraId="0B0A1837" w14:textId="77777777" w:rsidR="00C56B9C" w:rsidRPr="00C56B9C" w:rsidRDefault="00C56B9C" w:rsidP="00C56B9C">
            <w:pPr>
              <w:ind w:right="4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Сюжетно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ролевая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Больница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14:paraId="1D4FBAD8" w14:textId="77777777" w:rsidR="00C56B9C" w:rsidRPr="00C56B9C" w:rsidRDefault="00C56B9C" w:rsidP="00C35D2C">
            <w:pPr>
              <w:numPr>
                <w:ilvl w:val="0"/>
                <w:numId w:val="67"/>
              </w:numPr>
              <w:tabs>
                <w:tab w:val="left" w:pos="222"/>
              </w:tabs>
              <w:ind w:left="22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6BFA12D" w14:textId="77777777" w:rsidR="00C56B9C" w:rsidRPr="00C56B9C" w:rsidRDefault="00C56B9C" w:rsidP="00C35D2C">
            <w:pPr>
              <w:numPr>
                <w:ilvl w:val="0"/>
                <w:numId w:val="67"/>
              </w:numPr>
              <w:tabs>
                <w:tab w:val="left" w:pos="222"/>
              </w:tabs>
              <w:ind w:right="384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</w:tc>
        <w:tc>
          <w:tcPr>
            <w:tcW w:w="578" w:type="dxa"/>
            <w:vMerge/>
            <w:tcBorders>
              <w:top w:val="nil"/>
            </w:tcBorders>
          </w:tcPr>
          <w:p w14:paraId="5096F15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B6A1ED" w14:textId="77777777" w:rsidR="00C56B9C" w:rsidRPr="00C56B9C" w:rsidRDefault="00C56B9C" w:rsidP="00C35D2C">
            <w:pPr>
              <w:numPr>
                <w:ilvl w:val="0"/>
                <w:numId w:val="66"/>
              </w:numPr>
              <w:tabs>
                <w:tab w:val="left" w:pos="311"/>
              </w:tabs>
              <w:spacing w:before="106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  <w:p w14:paraId="7E6EE7D2" w14:textId="77777777" w:rsidR="00C56B9C" w:rsidRPr="00C56B9C" w:rsidRDefault="00C56B9C" w:rsidP="00C56B9C">
            <w:pPr>
              <w:ind w:right="4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подвижные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7FC0649D" w14:textId="77777777" w:rsidR="00C56B9C" w:rsidRPr="00C56B9C" w:rsidRDefault="00C56B9C" w:rsidP="00C35D2C">
            <w:pPr>
              <w:numPr>
                <w:ilvl w:val="0"/>
                <w:numId w:val="66"/>
              </w:numPr>
              <w:tabs>
                <w:tab w:val="left" w:pos="311"/>
              </w:tabs>
              <w:ind w:left="110" w:right="26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</w:p>
          <w:p w14:paraId="12E0C8A9" w14:textId="77777777" w:rsidR="00C56B9C" w:rsidRPr="00C56B9C" w:rsidRDefault="00C56B9C" w:rsidP="00C56B9C">
            <w:pPr>
              <w:ind w:right="47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Сюжетно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ролевая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Магазин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14:paraId="547EA4FB" w14:textId="77777777" w:rsidR="00C56B9C" w:rsidRPr="00C56B9C" w:rsidRDefault="00C56B9C" w:rsidP="00C35D2C">
            <w:pPr>
              <w:numPr>
                <w:ilvl w:val="0"/>
                <w:numId w:val="65"/>
              </w:numPr>
              <w:tabs>
                <w:tab w:val="left" w:pos="226"/>
              </w:tabs>
              <w:ind w:left="2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98C03C2" w14:textId="77777777" w:rsidR="00C56B9C" w:rsidRPr="00C56B9C" w:rsidRDefault="00C56B9C" w:rsidP="00C35D2C">
            <w:pPr>
              <w:numPr>
                <w:ilvl w:val="0"/>
                <w:numId w:val="65"/>
              </w:numPr>
              <w:tabs>
                <w:tab w:val="left" w:pos="226"/>
              </w:tabs>
              <w:ind w:right="38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</w:tc>
        <w:tc>
          <w:tcPr>
            <w:tcW w:w="581" w:type="dxa"/>
            <w:vMerge/>
            <w:tcBorders>
              <w:top w:val="nil"/>
            </w:tcBorders>
          </w:tcPr>
          <w:p w14:paraId="2B78E36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B88330" w14:textId="77777777" w:rsidR="00C56B9C" w:rsidRPr="00C56B9C" w:rsidRDefault="00C56B9C" w:rsidP="00C35D2C">
            <w:pPr>
              <w:numPr>
                <w:ilvl w:val="0"/>
                <w:numId w:val="64"/>
              </w:numPr>
              <w:tabs>
                <w:tab w:val="left" w:pos="312"/>
              </w:tabs>
              <w:spacing w:before="106"/>
              <w:ind w:right="29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Подвижная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игра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(программе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5C8DBF0C" w14:textId="77777777" w:rsidR="00C56B9C" w:rsidRPr="00C56B9C" w:rsidRDefault="00C56B9C" w:rsidP="00C56B9C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44E71DCE" w14:textId="77777777" w:rsidR="00C56B9C" w:rsidRPr="00C56B9C" w:rsidRDefault="00C56B9C" w:rsidP="00C35D2C">
            <w:pPr>
              <w:numPr>
                <w:ilvl w:val="0"/>
                <w:numId w:val="64"/>
              </w:numPr>
              <w:tabs>
                <w:tab w:val="left" w:pos="312"/>
              </w:tabs>
              <w:ind w:right="26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игровая</w:t>
            </w:r>
            <w:r w:rsidRPr="00C56B9C">
              <w:rPr>
                <w:rFonts w:ascii="Times New Roman" w:eastAsia="Times New Roman" w:hAnsi="Times New Roman" w:cs="Times New Roman"/>
                <w:spacing w:val="3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 том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</w:p>
          <w:p w14:paraId="716F37A2" w14:textId="77777777" w:rsidR="00C56B9C" w:rsidRPr="00C56B9C" w:rsidRDefault="00C56B9C" w:rsidP="00C35D2C">
            <w:pPr>
              <w:numPr>
                <w:ilvl w:val="0"/>
                <w:numId w:val="63"/>
              </w:numPr>
              <w:tabs>
                <w:tab w:val="left" w:pos="276"/>
              </w:tabs>
              <w:ind w:right="271" w:firstLine="5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Сюжетно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ролевые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</w:p>
          <w:p w14:paraId="52B62CD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Парикмахерская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14:paraId="31E3695C" w14:textId="77777777" w:rsidR="00C56B9C" w:rsidRPr="00C56B9C" w:rsidRDefault="00C56B9C" w:rsidP="00C35D2C">
            <w:pPr>
              <w:numPr>
                <w:ilvl w:val="0"/>
                <w:numId w:val="63"/>
              </w:numPr>
              <w:tabs>
                <w:tab w:val="left" w:pos="226"/>
              </w:tabs>
              <w:ind w:left="2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7C4DB0CE" w14:textId="77777777" w:rsidR="00C56B9C" w:rsidRPr="00C56B9C" w:rsidRDefault="00C56B9C" w:rsidP="00C35D2C">
            <w:pPr>
              <w:numPr>
                <w:ilvl w:val="0"/>
                <w:numId w:val="63"/>
              </w:numPr>
              <w:tabs>
                <w:tab w:val="left" w:pos="226"/>
              </w:tabs>
              <w:spacing w:before="1"/>
              <w:ind w:right="43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</w:tc>
      </w:tr>
      <w:tr w:rsidR="00C56B9C" w:rsidRPr="00C56B9C" w14:paraId="3C2A2949" w14:textId="77777777" w:rsidTr="00EC29CF">
        <w:trPr>
          <w:trHeight w:val="1605"/>
        </w:trPr>
        <w:tc>
          <w:tcPr>
            <w:tcW w:w="1256" w:type="dxa"/>
            <w:tcBorders>
              <w:top w:val="nil"/>
            </w:tcBorders>
          </w:tcPr>
          <w:p w14:paraId="40A5C8C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14:paraId="33144D51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CE6D9CB" w14:textId="77777777" w:rsidR="00C56B9C" w:rsidRPr="00C56B9C" w:rsidRDefault="00C56B9C" w:rsidP="00C56B9C">
            <w:pPr>
              <w:ind w:right="496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2F3E1185" w14:textId="77777777" w:rsidR="00C56B9C" w:rsidRPr="00C56B9C" w:rsidRDefault="00C56B9C" w:rsidP="00C56B9C">
            <w:pPr>
              <w:spacing w:before="1"/>
              <w:ind w:right="236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лазание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3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подлезание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перелезание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)/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7B32EDC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2" w:type="dxa"/>
            <w:tcBorders>
              <w:top w:val="nil"/>
            </w:tcBorders>
          </w:tcPr>
          <w:p w14:paraId="6BDA1DE0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9B907FF" w14:textId="77777777" w:rsidR="00C56B9C" w:rsidRPr="00C56B9C" w:rsidRDefault="00C56B9C" w:rsidP="00C56B9C">
            <w:pPr>
              <w:ind w:right="642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3A749196" w14:textId="77777777" w:rsidR="00C56B9C" w:rsidRPr="00C56B9C" w:rsidRDefault="00C56B9C" w:rsidP="00C56B9C">
            <w:pPr>
              <w:spacing w:before="1"/>
              <w:ind w:right="791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бросание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ловля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метание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14:paraId="2501FA1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14:paraId="57E31818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E203A38" w14:textId="77777777" w:rsidR="00C56B9C" w:rsidRPr="00C56B9C" w:rsidRDefault="00C56B9C" w:rsidP="00C56B9C">
            <w:pPr>
              <w:ind w:right="504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5.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75664697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элементы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)</w:t>
            </w:r>
          </w:p>
        </w:tc>
        <w:tc>
          <w:tcPr>
            <w:tcW w:w="578" w:type="dxa"/>
            <w:vMerge/>
            <w:tcBorders>
              <w:top w:val="nil"/>
            </w:tcBorders>
          </w:tcPr>
          <w:p w14:paraId="6FAEFD4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3842EC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46C2A62" w14:textId="77777777" w:rsidR="00C56B9C" w:rsidRPr="00C56B9C" w:rsidRDefault="00C56B9C" w:rsidP="00C56B9C">
            <w:pPr>
              <w:ind w:right="5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5.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(прыжки)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 w14:paraId="34A2B27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0A64AC9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668FF801" w14:textId="77777777" w:rsidR="00C56B9C" w:rsidRPr="00C56B9C" w:rsidRDefault="00C56B9C" w:rsidP="00C56B9C">
            <w:pPr>
              <w:ind w:right="38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5. 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(ходьба,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бег,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осанка)</w:t>
            </w:r>
          </w:p>
        </w:tc>
      </w:tr>
    </w:tbl>
    <w:p w14:paraId="387EB71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704240C5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38BBC2D9" w14:textId="0D1F56B4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46FFE055" wp14:editId="262FA6D1">
                <wp:extent cx="9972040" cy="19685"/>
                <wp:effectExtent l="0" t="0" r="3175" b="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CBBD0" id="Группа 22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">
                <v:rect id="Rectangle 7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" fillcolor="#933634" stroked="f"/>
                <w10:anchorlock/>
              </v:group>
            </w:pict>
          </mc:Fallback>
        </mc:AlternateContent>
      </w:r>
    </w:p>
    <w:p w14:paraId="162ECD49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56"/>
        <w:gridCol w:w="564"/>
        <w:gridCol w:w="2403"/>
        <w:gridCol w:w="574"/>
        <w:gridCol w:w="2264"/>
        <w:gridCol w:w="579"/>
        <w:gridCol w:w="2269"/>
        <w:gridCol w:w="582"/>
        <w:gridCol w:w="2271"/>
      </w:tblGrid>
      <w:tr w:rsidR="00C56B9C" w:rsidRPr="00C56B9C" w14:paraId="0ED23824" w14:textId="77777777" w:rsidTr="00C56B9C">
        <w:trPr>
          <w:trHeight w:val="828"/>
        </w:trPr>
        <w:tc>
          <w:tcPr>
            <w:tcW w:w="1256" w:type="dxa"/>
          </w:tcPr>
          <w:p w14:paraId="1C8623D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762" w:type="dxa"/>
            <w:gridSpan w:val="9"/>
            <w:vMerge w:val="restart"/>
            <w:tcBorders>
              <w:top w:val="nil"/>
              <w:right w:val="nil"/>
            </w:tcBorders>
          </w:tcPr>
          <w:p w14:paraId="6118C88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6B9C" w:rsidRPr="00C56B9C" w14:paraId="737BD990" w14:textId="77777777" w:rsidTr="00C56B9C">
        <w:trPr>
          <w:trHeight w:val="561"/>
        </w:trPr>
        <w:tc>
          <w:tcPr>
            <w:tcW w:w="1256" w:type="dxa"/>
            <w:vMerge w:val="restart"/>
          </w:tcPr>
          <w:p w14:paraId="31C08709" w14:textId="77777777" w:rsidR="00C56B9C" w:rsidRPr="00C56B9C" w:rsidRDefault="00C56B9C" w:rsidP="00C56B9C">
            <w:pPr>
              <w:ind w:right="2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Возвраще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прогулки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4209227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55DC79ED" w14:textId="77777777" w:rsidTr="00C56B9C">
        <w:trPr>
          <w:trHeight w:val="918"/>
        </w:trPr>
        <w:tc>
          <w:tcPr>
            <w:tcW w:w="1256" w:type="dxa"/>
            <w:vMerge/>
            <w:tcBorders>
              <w:top w:val="nil"/>
            </w:tcBorders>
          </w:tcPr>
          <w:p w14:paraId="71565B3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</w:tcPr>
          <w:p w14:paraId="18F5B754" w14:textId="77777777" w:rsidR="00C56B9C" w:rsidRPr="00C56B9C" w:rsidRDefault="00C56B9C" w:rsidP="00C56B9C">
            <w:pPr>
              <w:ind w:right="12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Навыки культуры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поведения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раздевалке</w:t>
            </w:r>
          </w:p>
        </w:tc>
        <w:tc>
          <w:tcPr>
            <w:tcW w:w="564" w:type="dxa"/>
          </w:tcPr>
          <w:p w14:paraId="2586D87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03" w:type="dxa"/>
          </w:tcPr>
          <w:p w14:paraId="412B7452" w14:textId="77777777" w:rsidR="00C56B9C" w:rsidRPr="00C56B9C" w:rsidRDefault="00C56B9C" w:rsidP="00C56B9C">
            <w:pPr>
              <w:ind w:right="5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 Навыки культуры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наведения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порядка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</w:p>
          <w:p w14:paraId="3B1A49E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шкафу, уход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одеждой,</w:t>
            </w:r>
          </w:p>
        </w:tc>
        <w:tc>
          <w:tcPr>
            <w:tcW w:w="574" w:type="dxa"/>
          </w:tcPr>
          <w:p w14:paraId="7A90F94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4" w:type="dxa"/>
          </w:tcPr>
          <w:p w14:paraId="26B81001" w14:textId="77777777" w:rsidR="00C56B9C" w:rsidRPr="00C56B9C" w:rsidRDefault="00C56B9C" w:rsidP="00C56B9C">
            <w:pPr>
              <w:ind w:right="4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Навыки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самообслуживания,</w:t>
            </w:r>
          </w:p>
          <w:p w14:paraId="7E4ACFE6" w14:textId="77777777" w:rsidR="00C56B9C" w:rsidRPr="00C56B9C" w:rsidRDefault="00C56B9C" w:rsidP="00C56B9C">
            <w:pPr>
              <w:spacing w:line="228" w:lineRule="exact"/>
              <w:ind w:right="43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>последовательность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раздевания</w:t>
            </w:r>
          </w:p>
        </w:tc>
        <w:tc>
          <w:tcPr>
            <w:tcW w:w="579" w:type="dxa"/>
          </w:tcPr>
          <w:p w14:paraId="1716AD1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5BFAC24A" w14:textId="77777777" w:rsidR="00C56B9C" w:rsidRPr="00C56B9C" w:rsidRDefault="00C56B9C" w:rsidP="00C56B9C">
            <w:pPr>
              <w:ind w:right="3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Навыки культуры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поведения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умывальной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комнате</w:t>
            </w:r>
          </w:p>
        </w:tc>
        <w:tc>
          <w:tcPr>
            <w:tcW w:w="582" w:type="dxa"/>
          </w:tcPr>
          <w:p w14:paraId="3DFC6B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71" w:type="dxa"/>
          </w:tcPr>
          <w:p w14:paraId="17B6AB76" w14:textId="77777777" w:rsidR="00C56B9C" w:rsidRPr="00C56B9C" w:rsidRDefault="00C56B9C" w:rsidP="00C56B9C">
            <w:pPr>
              <w:ind w:right="42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Навыки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поведения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группе</w:t>
            </w:r>
          </w:p>
        </w:tc>
      </w:tr>
      <w:tr w:rsidR="00C56B9C" w:rsidRPr="00C56B9C" w14:paraId="4610135B" w14:textId="77777777" w:rsidTr="00C56B9C">
        <w:trPr>
          <w:trHeight w:val="1756"/>
        </w:trPr>
        <w:tc>
          <w:tcPr>
            <w:tcW w:w="1256" w:type="dxa"/>
            <w:vMerge/>
            <w:tcBorders>
              <w:top w:val="nil"/>
            </w:tcBorders>
          </w:tcPr>
          <w:p w14:paraId="063E4B7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56" w:type="dxa"/>
          </w:tcPr>
          <w:p w14:paraId="1EE11FCB" w14:textId="77777777" w:rsidR="00C56B9C" w:rsidRPr="00C56B9C" w:rsidRDefault="00C56B9C" w:rsidP="00C56B9C">
            <w:pPr>
              <w:ind w:right="9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Танцевально-игровое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творчество,</w:t>
            </w:r>
          </w:p>
          <w:p w14:paraId="3D8D7E3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музыкально-</w:t>
            </w:r>
          </w:p>
          <w:p w14:paraId="7831060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дидактические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</w:tc>
        <w:tc>
          <w:tcPr>
            <w:tcW w:w="564" w:type="dxa"/>
          </w:tcPr>
          <w:p w14:paraId="0BC073B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03" w:type="dxa"/>
          </w:tcPr>
          <w:p w14:paraId="7124DA9F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</w:p>
          <w:p w14:paraId="2DE3F21C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художественной</w:t>
            </w:r>
          </w:p>
          <w:p w14:paraId="1CCBE8D3" w14:textId="77777777" w:rsidR="00C56B9C" w:rsidRPr="00C56B9C" w:rsidRDefault="00C56B9C" w:rsidP="00C56B9C">
            <w:pPr>
              <w:ind w:right="29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литературы,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словесные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</w:tc>
        <w:tc>
          <w:tcPr>
            <w:tcW w:w="574" w:type="dxa"/>
          </w:tcPr>
          <w:p w14:paraId="55AFB98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4" w:type="dxa"/>
          </w:tcPr>
          <w:p w14:paraId="516D1F79" w14:textId="77777777" w:rsidR="00C56B9C" w:rsidRPr="00C56B9C" w:rsidRDefault="00C56B9C" w:rsidP="00C56B9C">
            <w:pPr>
              <w:ind w:right="3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2.Импровизационные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игры-этюды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</w:p>
          <w:p w14:paraId="625D3DF8" w14:textId="77777777" w:rsidR="00C56B9C" w:rsidRPr="00C56B9C" w:rsidRDefault="00C56B9C" w:rsidP="00C56B9C">
            <w:pPr>
              <w:ind w:right="6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театрализованная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</w:p>
        </w:tc>
        <w:tc>
          <w:tcPr>
            <w:tcW w:w="579" w:type="dxa"/>
          </w:tcPr>
          <w:p w14:paraId="2E1F4B3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0194EA41" w14:textId="77777777" w:rsidR="00C56B9C" w:rsidRPr="00C56B9C" w:rsidRDefault="00C56B9C" w:rsidP="00C56B9C">
            <w:pPr>
              <w:ind w:right="57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2.Драматизация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русских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сказок</w:t>
            </w:r>
            <w:proofErr w:type="spellEnd"/>
          </w:p>
        </w:tc>
        <w:tc>
          <w:tcPr>
            <w:tcW w:w="582" w:type="dxa"/>
          </w:tcPr>
          <w:p w14:paraId="48EB635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094F6631" w14:textId="77777777" w:rsidR="00C56B9C" w:rsidRPr="00C56B9C" w:rsidRDefault="00C56B9C" w:rsidP="00C56B9C">
            <w:pPr>
              <w:ind w:right="113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Танцевально-игровое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творчество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концерт</w:t>
            </w:r>
            <w:proofErr w:type="spellEnd"/>
          </w:p>
        </w:tc>
      </w:tr>
      <w:tr w:rsidR="00C56B9C" w:rsidRPr="00C56B9C" w14:paraId="6D35721E" w14:textId="77777777" w:rsidTr="00C56B9C">
        <w:trPr>
          <w:trHeight w:val="225"/>
        </w:trPr>
        <w:tc>
          <w:tcPr>
            <w:tcW w:w="1256" w:type="dxa"/>
            <w:tcBorders>
              <w:bottom w:val="nil"/>
            </w:tcBorders>
          </w:tcPr>
          <w:p w14:paraId="71C374AE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Подготов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3762" w:type="dxa"/>
            <w:gridSpan w:val="9"/>
            <w:vMerge w:val="restart"/>
            <w:tcBorders>
              <w:right w:val="nil"/>
            </w:tcBorders>
          </w:tcPr>
          <w:p w14:paraId="7260234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6B9C" w:rsidRPr="00C56B9C" w14:paraId="474CCE25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3667CC54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обеду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47168DD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01A65560" w14:textId="77777777" w:rsidTr="00C56B9C">
        <w:trPr>
          <w:trHeight w:val="219"/>
        </w:trPr>
        <w:tc>
          <w:tcPr>
            <w:tcW w:w="1256" w:type="dxa"/>
            <w:vMerge w:val="restart"/>
            <w:tcBorders>
              <w:top w:val="nil"/>
              <w:bottom w:val="nil"/>
            </w:tcBorders>
          </w:tcPr>
          <w:p w14:paraId="688D3522" w14:textId="77777777" w:rsidR="00C56B9C" w:rsidRPr="00C56B9C" w:rsidRDefault="00C56B9C" w:rsidP="00C56B9C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обед</w:t>
            </w:r>
            <w:proofErr w:type="spellEnd"/>
          </w:p>
        </w:tc>
        <w:tc>
          <w:tcPr>
            <w:tcW w:w="13762" w:type="dxa"/>
            <w:gridSpan w:val="9"/>
            <w:vMerge/>
            <w:tcBorders>
              <w:top w:val="nil"/>
              <w:right w:val="nil"/>
            </w:tcBorders>
          </w:tcPr>
          <w:p w14:paraId="0C3C557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5363C36A" w14:textId="77777777" w:rsidTr="00C56B9C">
        <w:trPr>
          <w:trHeight w:val="225"/>
        </w:trPr>
        <w:tc>
          <w:tcPr>
            <w:tcW w:w="1256" w:type="dxa"/>
            <w:vMerge/>
            <w:tcBorders>
              <w:top w:val="nil"/>
              <w:bottom w:val="nil"/>
            </w:tcBorders>
          </w:tcPr>
          <w:p w14:paraId="6525F36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14:paraId="7BF6B038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  <w:tc>
          <w:tcPr>
            <w:tcW w:w="564" w:type="dxa"/>
            <w:vMerge w:val="restart"/>
          </w:tcPr>
          <w:p w14:paraId="41D353C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14:paraId="634291E6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4" w:type="dxa"/>
            <w:vMerge w:val="restart"/>
          </w:tcPr>
          <w:p w14:paraId="0BE407C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460A8A33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  <w:tc>
          <w:tcPr>
            <w:tcW w:w="579" w:type="dxa"/>
            <w:vMerge w:val="restart"/>
          </w:tcPr>
          <w:p w14:paraId="1D648F8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35E244EB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  <w:tc>
          <w:tcPr>
            <w:tcW w:w="582" w:type="dxa"/>
            <w:vMerge w:val="restart"/>
          </w:tcPr>
          <w:p w14:paraId="447ACB4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35D54FD1" w14:textId="77777777" w:rsidR="00C56B9C" w:rsidRPr="00C56B9C" w:rsidRDefault="00C56B9C" w:rsidP="00C56B9C">
            <w:pPr>
              <w:spacing w:line="20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</w:tc>
      </w:tr>
      <w:tr w:rsidR="00C56B9C" w:rsidRPr="00C56B9C" w14:paraId="4CE620E0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354CA61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88C2EAC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14E75B6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AAAF709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5BD3BB9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D11102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4386628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57F997C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5B2FF0D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937CDFC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</w:tr>
      <w:tr w:rsidR="00C56B9C" w:rsidRPr="00C56B9C" w14:paraId="26A3702D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3388138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662204D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7D7DDFE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6104322E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7905F9A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469D68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31118BC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92D1C68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22A7689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B646C82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</w:p>
        </w:tc>
      </w:tr>
      <w:tr w:rsidR="00C56B9C" w:rsidRPr="00C56B9C" w14:paraId="63B2AB78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6713239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44A6A38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15D9CFE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600A4196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048301D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E97F1A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08BDC99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3EA46DE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7DAD9D4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08774C31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</w:tc>
      </w:tr>
      <w:tr w:rsidR="00C56B9C" w:rsidRPr="00C56B9C" w14:paraId="7405C6F3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5869193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2F9787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4790835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E0B8D54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6C39987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9C16D3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1724A30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38E04B3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воспитании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2A572EB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DA87E64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</w:tc>
      </w:tr>
      <w:tr w:rsidR="00C56B9C" w:rsidRPr="00C56B9C" w14:paraId="597C9665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1CAE459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4B0D905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6F8277D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B3D84CB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КГН,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21C576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520DC5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2AE7020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B44BD1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КГН,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1718498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9C94584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C56B9C" w:rsidRPr="00C56B9C" w14:paraId="4F1D5A7C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1BA2786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42F308B3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КГН,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00A194B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51D31A94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2AAF816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03FEF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КГН,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765A476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07291FE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465760B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126231A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КГН,</w:t>
            </w:r>
          </w:p>
        </w:tc>
      </w:tr>
      <w:tr w:rsidR="00C56B9C" w:rsidRPr="00C56B9C" w14:paraId="06C82E33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3425302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11B5DBC2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08BC57C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C812166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правил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использования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40EB1C4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A96C13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7CA3CDE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31FB957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631619F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1EE1C7F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C56B9C" w:rsidRPr="00C56B9C" w14:paraId="228CDCE9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48A109E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504F525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умывания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0A3D88A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5B10E77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столовых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приборов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2484DF3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744814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сервировки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3FFDEDD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9A7BB9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столом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40890C2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4A4D504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</w:t>
            </w:r>
          </w:p>
        </w:tc>
      </w:tr>
      <w:tr w:rsidR="00C56B9C" w:rsidRPr="00C56B9C" w14:paraId="2CA2E6F5" w14:textId="77777777" w:rsidTr="00C56B9C">
        <w:trPr>
          <w:trHeight w:val="219"/>
        </w:trPr>
        <w:tc>
          <w:tcPr>
            <w:tcW w:w="1256" w:type="dxa"/>
            <w:tcBorders>
              <w:top w:val="nil"/>
              <w:bottom w:val="nil"/>
            </w:tcBorders>
          </w:tcPr>
          <w:p w14:paraId="1103A40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53B92C30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дежурства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01E1006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FD88C5D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правильной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осанки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218DA0A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5A1C56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стола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08FDE30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EFAC6C8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45A88E3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E64D095" w14:textId="77777777" w:rsidR="00C56B9C" w:rsidRPr="00C56B9C" w:rsidRDefault="00C56B9C" w:rsidP="00C56B9C">
            <w:pPr>
              <w:spacing w:line="19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санузле</w:t>
            </w:r>
            <w:proofErr w:type="spellEnd"/>
          </w:p>
        </w:tc>
      </w:tr>
      <w:tr w:rsidR="00C56B9C" w:rsidRPr="00C56B9C" w14:paraId="54F19325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0082FE2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C5DCE87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75C8E42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6E508E1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0B92647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2458E9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2F73A0E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1F0E251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одежде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1126DE7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B317F69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здорового</w:t>
            </w:r>
            <w:proofErr w:type="spellEnd"/>
          </w:p>
        </w:tc>
      </w:tr>
      <w:tr w:rsidR="00C56B9C" w:rsidRPr="00C56B9C" w14:paraId="75062AC0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52A6CE8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44DF3F2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1D94822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6550DF1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A8B4A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B7CADA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здоровью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31EDFFE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127F6B15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3D3BCB8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9FB33FC" w14:textId="77777777" w:rsidR="00C56B9C" w:rsidRPr="00C56B9C" w:rsidRDefault="00C56B9C" w:rsidP="00C56B9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питания</w:t>
            </w:r>
            <w:proofErr w:type="spellEnd"/>
          </w:p>
        </w:tc>
      </w:tr>
      <w:tr w:rsidR="00C56B9C" w:rsidRPr="00C56B9C" w14:paraId="4A3364B1" w14:textId="77777777" w:rsidTr="00C56B9C">
        <w:trPr>
          <w:trHeight w:val="220"/>
        </w:trPr>
        <w:tc>
          <w:tcPr>
            <w:tcW w:w="1256" w:type="dxa"/>
            <w:tcBorders>
              <w:top w:val="nil"/>
              <w:bottom w:val="nil"/>
            </w:tcBorders>
          </w:tcPr>
          <w:p w14:paraId="08A310A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72C25E6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5ABCAA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A89C4E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22549FA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7D7E32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205F044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834EA64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2110F82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30D2439" w14:textId="77777777" w:rsidR="00C56B9C" w:rsidRPr="00C56B9C" w:rsidRDefault="00C56B9C" w:rsidP="00C56B9C">
            <w:pPr>
              <w:spacing w:line="20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</w:p>
        </w:tc>
      </w:tr>
      <w:tr w:rsidR="00C56B9C" w:rsidRPr="00C56B9C" w14:paraId="522E73C5" w14:textId="77777777" w:rsidTr="00C56B9C">
        <w:trPr>
          <w:trHeight w:val="225"/>
        </w:trPr>
        <w:tc>
          <w:tcPr>
            <w:tcW w:w="1256" w:type="dxa"/>
            <w:tcBorders>
              <w:top w:val="nil"/>
            </w:tcBorders>
          </w:tcPr>
          <w:p w14:paraId="30AAA6C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14:paraId="1DCDF1C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00C0F09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04DB1C3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4D61C6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50CB07D" w14:textId="77777777" w:rsidR="00C56B9C" w:rsidRPr="00C56B9C" w:rsidRDefault="00C56B9C" w:rsidP="00C56B9C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52DB527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2F6D19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 w14:paraId="11D3FA4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0C346C61" w14:textId="77777777" w:rsidR="00C56B9C" w:rsidRPr="00C56B9C" w:rsidRDefault="00C56B9C" w:rsidP="00C56B9C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</w:tr>
    </w:tbl>
    <w:p w14:paraId="5B1C1EB0" w14:textId="77777777" w:rsidR="00C56B9C" w:rsidRPr="00C56B9C" w:rsidRDefault="00C56B9C" w:rsidP="00C56B9C">
      <w:pPr>
        <w:widowControl w:val="0"/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60D222C6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788CE1CA" w14:textId="3A28065D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614E046E" wp14:editId="6CF2D025">
                <wp:extent cx="9972040" cy="19685"/>
                <wp:effectExtent l="0" t="0" r="3175" b="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27A77" id="Группа 20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">
                <v:rect id="Rectangle 5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" fillcolor="#933634" stroked="f"/>
                <w10:anchorlock/>
              </v:group>
            </w:pict>
          </mc:Fallback>
        </mc:AlternateContent>
      </w:r>
    </w:p>
    <w:p w14:paraId="4FBEF6BF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56"/>
        <w:gridCol w:w="564"/>
        <w:gridCol w:w="2403"/>
        <w:gridCol w:w="574"/>
        <w:gridCol w:w="2264"/>
        <w:gridCol w:w="579"/>
        <w:gridCol w:w="2269"/>
        <w:gridCol w:w="582"/>
        <w:gridCol w:w="2271"/>
      </w:tblGrid>
      <w:tr w:rsidR="00C56B9C" w:rsidRPr="00C56B9C" w14:paraId="0C50E7D4" w14:textId="77777777" w:rsidTr="00C56B9C">
        <w:trPr>
          <w:trHeight w:val="2760"/>
        </w:trPr>
        <w:tc>
          <w:tcPr>
            <w:tcW w:w="1256" w:type="dxa"/>
          </w:tcPr>
          <w:p w14:paraId="6C0CDAA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2DD7C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BC6263" w14:textId="77777777" w:rsidR="00C56B9C" w:rsidRPr="00C56B9C" w:rsidRDefault="00C56B9C" w:rsidP="00C56B9C">
            <w:pPr>
              <w:spacing w:before="181"/>
              <w:ind w:right="1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Подготовка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сну</w:t>
            </w:r>
            <w:proofErr w:type="spellEnd"/>
          </w:p>
        </w:tc>
        <w:tc>
          <w:tcPr>
            <w:tcW w:w="2256" w:type="dxa"/>
          </w:tcPr>
          <w:p w14:paraId="2F172910" w14:textId="77777777" w:rsidR="00C56B9C" w:rsidRPr="00C56B9C" w:rsidRDefault="00C56B9C" w:rsidP="00C35D2C">
            <w:pPr>
              <w:numPr>
                <w:ilvl w:val="0"/>
                <w:numId w:val="62"/>
              </w:numPr>
              <w:tabs>
                <w:tab w:val="left" w:pos="309"/>
              </w:tabs>
              <w:ind w:right="584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взаимоотношений</w:t>
            </w:r>
            <w:proofErr w:type="spellEnd"/>
          </w:p>
          <w:p w14:paraId="268F0E06" w14:textId="77777777" w:rsidR="00C56B9C" w:rsidRPr="00C56B9C" w:rsidRDefault="00C56B9C" w:rsidP="00C35D2C">
            <w:pPr>
              <w:numPr>
                <w:ilvl w:val="0"/>
                <w:numId w:val="62"/>
              </w:numPr>
              <w:tabs>
                <w:tab w:val="left" w:pos="360"/>
              </w:tabs>
              <w:ind w:right="38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Мероприятия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перед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сном</w:t>
            </w:r>
            <w:proofErr w:type="spellEnd"/>
          </w:p>
          <w:p w14:paraId="5919D365" w14:textId="77777777" w:rsidR="00C56B9C" w:rsidRPr="00C56B9C" w:rsidRDefault="00C56B9C" w:rsidP="00C35D2C">
            <w:pPr>
              <w:numPr>
                <w:ilvl w:val="1"/>
                <w:numId w:val="62"/>
              </w:numPr>
              <w:tabs>
                <w:tab w:val="left" w:pos="461"/>
              </w:tabs>
              <w:spacing w:line="228" w:lineRule="exact"/>
              <w:ind w:hanging="3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proofErr w:type="spellEnd"/>
          </w:p>
          <w:p w14:paraId="4ECFB404" w14:textId="77777777" w:rsidR="00C56B9C" w:rsidRPr="00C56B9C" w:rsidRDefault="00C56B9C" w:rsidP="00C56B9C">
            <w:pPr>
              <w:ind w:right="12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художественного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слова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  <w:p w14:paraId="1139CDA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71925A99" w14:textId="77777777" w:rsidR="00C56B9C" w:rsidRPr="00C56B9C" w:rsidRDefault="00C56B9C" w:rsidP="00C35D2C">
            <w:pPr>
              <w:numPr>
                <w:ilvl w:val="1"/>
                <w:numId w:val="62"/>
              </w:numPr>
              <w:tabs>
                <w:tab w:val="left" w:pos="460"/>
              </w:tabs>
              <w:ind w:left="4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Слушание</w:t>
            </w:r>
            <w:proofErr w:type="spellEnd"/>
          </w:p>
          <w:p w14:paraId="16AA99DE" w14:textId="77777777" w:rsidR="00C56B9C" w:rsidRPr="00C56B9C" w:rsidRDefault="00C56B9C" w:rsidP="00C56B9C">
            <w:pPr>
              <w:spacing w:line="228" w:lineRule="exact"/>
              <w:ind w:right="29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спокойных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мелодий</w:t>
            </w:r>
            <w:proofErr w:type="spellEnd"/>
          </w:p>
        </w:tc>
        <w:tc>
          <w:tcPr>
            <w:tcW w:w="564" w:type="dxa"/>
          </w:tcPr>
          <w:p w14:paraId="29DD9DE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35FFB954" w14:textId="77777777" w:rsidR="00C56B9C" w:rsidRPr="00C56B9C" w:rsidRDefault="00C56B9C" w:rsidP="00C56B9C">
            <w:pPr>
              <w:ind w:right="385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спальне</w:t>
            </w:r>
            <w:proofErr w:type="spellEnd"/>
          </w:p>
          <w:p w14:paraId="2E75A28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  <w:p w14:paraId="71E82AA4" w14:textId="77777777" w:rsidR="00C56B9C" w:rsidRPr="00C56B9C" w:rsidRDefault="00C56B9C" w:rsidP="00C35D2C">
            <w:pPr>
              <w:numPr>
                <w:ilvl w:val="1"/>
                <w:numId w:val="61"/>
              </w:numPr>
              <w:tabs>
                <w:tab w:val="left" w:pos="460"/>
              </w:tabs>
              <w:ind w:right="50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Художественное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слово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72B8D87A" w14:textId="77777777" w:rsidR="00C56B9C" w:rsidRPr="00C56B9C" w:rsidRDefault="00C56B9C" w:rsidP="00C35D2C">
            <w:pPr>
              <w:numPr>
                <w:ilvl w:val="1"/>
                <w:numId w:val="61"/>
              </w:numPr>
              <w:tabs>
                <w:tab w:val="left" w:pos="460"/>
              </w:tabs>
              <w:spacing w:line="229" w:lineRule="exact"/>
              <w:ind w:left="459" w:hanging="3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Слушание</w:t>
            </w:r>
            <w:proofErr w:type="spellEnd"/>
          </w:p>
          <w:p w14:paraId="3855A6C0" w14:textId="77777777" w:rsidR="00C56B9C" w:rsidRPr="00C56B9C" w:rsidRDefault="00C56B9C" w:rsidP="00C56B9C">
            <w:pPr>
              <w:ind w:right="44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спокойных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мелодий</w:t>
            </w:r>
            <w:proofErr w:type="spellEnd"/>
          </w:p>
        </w:tc>
        <w:tc>
          <w:tcPr>
            <w:tcW w:w="574" w:type="dxa"/>
          </w:tcPr>
          <w:p w14:paraId="48EAD2E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</w:tcPr>
          <w:p w14:paraId="73AA3991" w14:textId="77777777" w:rsidR="00C56B9C" w:rsidRPr="00C56B9C" w:rsidRDefault="00C56B9C" w:rsidP="00C56B9C">
            <w:pPr>
              <w:ind w:right="186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 Воспитание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культуры бережного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отношение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здоровью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  <w:p w14:paraId="646F525B" w14:textId="77777777" w:rsidR="00C56B9C" w:rsidRPr="00C56B9C" w:rsidRDefault="00C56B9C" w:rsidP="00C35D2C">
            <w:pPr>
              <w:numPr>
                <w:ilvl w:val="1"/>
                <w:numId w:val="60"/>
              </w:numPr>
              <w:tabs>
                <w:tab w:val="left" w:pos="457"/>
              </w:tabs>
              <w:ind w:right="36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Художественное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слово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1DB74F71" w14:textId="77777777" w:rsidR="00C56B9C" w:rsidRPr="00C56B9C" w:rsidRDefault="00C56B9C" w:rsidP="00C35D2C">
            <w:pPr>
              <w:numPr>
                <w:ilvl w:val="1"/>
                <w:numId w:val="60"/>
              </w:numPr>
              <w:tabs>
                <w:tab w:val="left" w:pos="458"/>
              </w:tabs>
              <w:spacing w:line="229" w:lineRule="exact"/>
              <w:ind w:left="457" w:hanging="35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Слушание</w:t>
            </w:r>
            <w:proofErr w:type="spellEnd"/>
          </w:p>
          <w:p w14:paraId="1C6F687C" w14:textId="77777777" w:rsidR="00C56B9C" w:rsidRPr="00C56B9C" w:rsidRDefault="00C56B9C" w:rsidP="00C56B9C">
            <w:pPr>
              <w:ind w:right="3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спокойных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мелодий</w:t>
            </w:r>
            <w:proofErr w:type="spellEnd"/>
          </w:p>
        </w:tc>
        <w:tc>
          <w:tcPr>
            <w:tcW w:w="579" w:type="dxa"/>
          </w:tcPr>
          <w:p w14:paraId="79082CF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49B30535" w14:textId="77777777" w:rsidR="00C56B9C" w:rsidRPr="00C56B9C" w:rsidRDefault="00C56B9C" w:rsidP="00C56B9C">
            <w:pPr>
              <w:ind w:right="405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общения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уважения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</w:p>
          <w:p w14:paraId="73DBA2AF" w14:textId="77777777" w:rsidR="00C56B9C" w:rsidRPr="00C56B9C" w:rsidRDefault="00C56B9C" w:rsidP="00C56B9C">
            <w:pPr>
              <w:ind w:right="9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>окружающим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  <w:p w14:paraId="4BFD0B02" w14:textId="77777777" w:rsidR="00C56B9C" w:rsidRPr="00C56B9C" w:rsidRDefault="00C56B9C" w:rsidP="00C35D2C">
            <w:pPr>
              <w:numPr>
                <w:ilvl w:val="1"/>
                <w:numId w:val="59"/>
              </w:numPr>
              <w:tabs>
                <w:tab w:val="left" w:pos="458"/>
              </w:tabs>
              <w:ind w:right="36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Художественное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слово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459C3A3F" w14:textId="77777777" w:rsidR="00C56B9C" w:rsidRPr="00C56B9C" w:rsidRDefault="00C56B9C" w:rsidP="00C35D2C">
            <w:pPr>
              <w:numPr>
                <w:ilvl w:val="1"/>
                <w:numId w:val="59"/>
              </w:numPr>
              <w:tabs>
                <w:tab w:val="left" w:pos="458"/>
              </w:tabs>
              <w:ind w:left="45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Слушание</w:t>
            </w:r>
            <w:proofErr w:type="spellEnd"/>
          </w:p>
          <w:p w14:paraId="157359A8" w14:textId="77777777" w:rsidR="00C56B9C" w:rsidRPr="00C56B9C" w:rsidRDefault="00C56B9C" w:rsidP="00C56B9C">
            <w:pPr>
              <w:spacing w:line="228" w:lineRule="exact"/>
              <w:ind w:right="3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спокойных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мелодий</w:t>
            </w:r>
            <w:proofErr w:type="spellEnd"/>
          </w:p>
        </w:tc>
        <w:tc>
          <w:tcPr>
            <w:tcW w:w="582" w:type="dxa"/>
          </w:tcPr>
          <w:p w14:paraId="0543428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005CB766" w14:textId="77777777" w:rsidR="00C56B9C" w:rsidRPr="00C56B9C" w:rsidRDefault="00C56B9C" w:rsidP="00C56B9C">
            <w:pPr>
              <w:ind w:right="577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Воспитание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ухода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телом</w:t>
            </w:r>
            <w:proofErr w:type="spellEnd"/>
          </w:p>
          <w:p w14:paraId="7FF482E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  <w:p w14:paraId="624F5A6C" w14:textId="77777777" w:rsidR="00C56B9C" w:rsidRPr="00C56B9C" w:rsidRDefault="00C56B9C" w:rsidP="00C35D2C">
            <w:pPr>
              <w:numPr>
                <w:ilvl w:val="1"/>
                <w:numId w:val="58"/>
              </w:numPr>
              <w:tabs>
                <w:tab w:val="left" w:pos="457"/>
              </w:tabs>
              <w:ind w:right="37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Художественное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слово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</w:p>
          <w:p w14:paraId="194CBC6D" w14:textId="77777777" w:rsidR="00C56B9C" w:rsidRPr="00C56B9C" w:rsidRDefault="00C56B9C" w:rsidP="00C35D2C">
            <w:pPr>
              <w:numPr>
                <w:ilvl w:val="1"/>
                <w:numId w:val="58"/>
              </w:numPr>
              <w:tabs>
                <w:tab w:val="left" w:pos="457"/>
              </w:tabs>
              <w:spacing w:line="229" w:lineRule="exact"/>
              <w:ind w:left="456" w:hanging="3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Слушание</w:t>
            </w:r>
            <w:proofErr w:type="spellEnd"/>
          </w:p>
          <w:p w14:paraId="2FE5573F" w14:textId="77777777" w:rsidR="00C56B9C" w:rsidRPr="00C56B9C" w:rsidRDefault="00C56B9C" w:rsidP="00C56B9C">
            <w:pPr>
              <w:ind w:right="3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спокойных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мелодий</w:t>
            </w:r>
            <w:proofErr w:type="spellEnd"/>
          </w:p>
        </w:tc>
      </w:tr>
      <w:tr w:rsidR="00C56B9C" w:rsidRPr="00C56B9C" w14:paraId="50DA774C" w14:textId="77777777" w:rsidTr="00C56B9C">
        <w:trPr>
          <w:trHeight w:val="460"/>
        </w:trPr>
        <w:tc>
          <w:tcPr>
            <w:tcW w:w="1256" w:type="dxa"/>
          </w:tcPr>
          <w:p w14:paraId="16DA5EA0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  <w:tc>
          <w:tcPr>
            <w:tcW w:w="2256" w:type="dxa"/>
          </w:tcPr>
          <w:p w14:paraId="526CD2DA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  <w:tc>
          <w:tcPr>
            <w:tcW w:w="564" w:type="dxa"/>
          </w:tcPr>
          <w:p w14:paraId="33E1CDE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78A53FE1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  <w:tc>
          <w:tcPr>
            <w:tcW w:w="574" w:type="dxa"/>
          </w:tcPr>
          <w:p w14:paraId="76908B9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</w:tcPr>
          <w:p w14:paraId="22479BE3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  <w:tc>
          <w:tcPr>
            <w:tcW w:w="579" w:type="dxa"/>
          </w:tcPr>
          <w:p w14:paraId="3034155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59230464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  <w:tc>
          <w:tcPr>
            <w:tcW w:w="582" w:type="dxa"/>
          </w:tcPr>
          <w:p w14:paraId="2F6C581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6A7CCD3C" w14:textId="77777777" w:rsidR="00C56B9C" w:rsidRPr="00C56B9C" w:rsidRDefault="00C56B9C" w:rsidP="00C56B9C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Сон</w:t>
            </w:r>
            <w:proofErr w:type="spellEnd"/>
          </w:p>
        </w:tc>
      </w:tr>
      <w:tr w:rsidR="00C56B9C" w:rsidRPr="00C56B9C" w14:paraId="62CB91E6" w14:textId="77777777" w:rsidTr="00C56B9C">
        <w:trPr>
          <w:trHeight w:val="359"/>
        </w:trPr>
        <w:tc>
          <w:tcPr>
            <w:tcW w:w="1256" w:type="dxa"/>
            <w:vMerge w:val="restart"/>
          </w:tcPr>
          <w:p w14:paraId="681F8C27" w14:textId="77777777" w:rsidR="00C56B9C" w:rsidRPr="00C56B9C" w:rsidRDefault="00C56B9C" w:rsidP="00C56B9C">
            <w:pPr>
              <w:ind w:right="32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Итого в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половину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</w:p>
        </w:tc>
        <w:tc>
          <w:tcPr>
            <w:tcW w:w="2256" w:type="dxa"/>
          </w:tcPr>
          <w:p w14:paraId="1D50A370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Обязательная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64" w:type="dxa"/>
          </w:tcPr>
          <w:p w14:paraId="399ACF6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vMerge w:val="restart"/>
          </w:tcPr>
          <w:p w14:paraId="0313D32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4" w:type="dxa"/>
          </w:tcPr>
          <w:p w14:paraId="2A992BA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  <w:vMerge w:val="restart"/>
          </w:tcPr>
          <w:p w14:paraId="512BA7D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9" w:type="dxa"/>
          </w:tcPr>
          <w:p w14:paraId="12D3BB1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14:paraId="5FBDAAE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2" w:type="dxa"/>
          </w:tcPr>
          <w:p w14:paraId="0A529E0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  <w:vMerge w:val="restart"/>
          </w:tcPr>
          <w:p w14:paraId="1E84AC1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6B9C" w:rsidRPr="00C56B9C" w14:paraId="3E18E805" w14:textId="77777777" w:rsidTr="00C56B9C">
        <w:trPr>
          <w:trHeight w:val="357"/>
        </w:trPr>
        <w:tc>
          <w:tcPr>
            <w:tcW w:w="1256" w:type="dxa"/>
            <w:vMerge/>
            <w:tcBorders>
              <w:top w:val="nil"/>
            </w:tcBorders>
          </w:tcPr>
          <w:p w14:paraId="36A91BB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</w:tcPr>
          <w:p w14:paraId="109827CD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Формируемая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часть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564" w:type="dxa"/>
          </w:tcPr>
          <w:p w14:paraId="383B966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61069AD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4" w:type="dxa"/>
          </w:tcPr>
          <w:p w14:paraId="556F936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3477D4E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9" w:type="dxa"/>
          </w:tcPr>
          <w:p w14:paraId="74306C8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00BF53A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2" w:type="dxa"/>
          </w:tcPr>
          <w:p w14:paraId="46F7F4F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317DB1C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6B9C" w:rsidRPr="00C56B9C" w14:paraId="4E0D29D2" w14:textId="77777777" w:rsidTr="00C56B9C">
        <w:trPr>
          <w:trHeight w:val="357"/>
        </w:trPr>
        <w:tc>
          <w:tcPr>
            <w:tcW w:w="1256" w:type="dxa"/>
            <w:vMerge/>
            <w:tcBorders>
              <w:top w:val="nil"/>
            </w:tcBorders>
          </w:tcPr>
          <w:p w14:paraId="5C89D66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56" w:type="dxa"/>
          </w:tcPr>
          <w:p w14:paraId="2EF38F1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4" w:type="dxa"/>
          </w:tcPr>
          <w:p w14:paraId="50C5B62E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480</w:t>
            </w:r>
          </w:p>
        </w:tc>
        <w:tc>
          <w:tcPr>
            <w:tcW w:w="2403" w:type="dxa"/>
          </w:tcPr>
          <w:p w14:paraId="4BEAE57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4" w:type="dxa"/>
          </w:tcPr>
          <w:p w14:paraId="0D71EF82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480</w:t>
            </w:r>
          </w:p>
        </w:tc>
        <w:tc>
          <w:tcPr>
            <w:tcW w:w="2264" w:type="dxa"/>
          </w:tcPr>
          <w:p w14:paraId="66FE099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9" w:type="dxa"/>
          </w:tcPr>
          <w:p w14:paraId="3AC1FA7C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480</w:t>
            </w:r>
          </w:p>
        </w:tc>
        <w:tc>
          <w:tcPr>
            <w:tcW w:w="2269" w:type="dxa"/>
          </w:tcPr>
          <w:p w14:paraId="3EB335B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2" w:type="dxa"/>
          </w:tcPr>
          <w:p w14:paraId="7C20C967" w14:textId="77777777" w:rsidR="00C56B9C" w:rsidRPr="00C56B9C" w:rsidRDefault="00C56B9C" w:rsidP="00C56B9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480</w:t>
            </w:r>
          </w:p>
        </w:tc>
        <w:tc>
          <w:tcPr>
            <w:tcW w:w="2271" w:type="dxa"/>
          </w:tcPr>
          <w:p w14:paraId="10DB746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6B9C" w:rsidRPr="00C56B9C" w14:paraId="6C0AE77B" w14:textId="77777777" w:rsidTr="00C56B9C">
        <w:trPr>
          <w:trHeight w:val="230"/>
        </w:trPr>
        <w:tc>
          <w:tcPr>
            <w:tcW w:w="1256" w:type="dxa"/>
            <w:vMerge w:val="restart"/>
            <w:tcBorders>
              <w:right w:val="single" w:sz="8" w:space="0" w:color="000000"/>
            </w:tcBorders>
          </w:tcPr>
          <w:p w14:paraId="6A0A430A" w14:textId="77777777" w:rsidR="00C56B9C" w:rsidRPr="00C56B9C" w:rsidRDefault="00C56B9C" w:rsidP="00C56B9C">
            <w:pPr>
              <w:ind w:right="2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закаливаю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щие</w:t>
            </w:r>
            <w:proofErr w:type="spellEnd"/>
          </w:p>
          <w:p w14:paraId="26BACA19" w14:textId="77777777" w:rsidR="00C56B9C" w:rsidRPr="00C56B9C" w:rsidRDefault="00C56B9C" w:rsidP="00C56B9C">
            <w:pPr>
              <w:ind w:righ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мероприяти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я ( по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выбору)</w:t>
            </w:r>
          </w:p>
        </w:tc>
        <w:tc>
          <w:tcPr>
            <w:tcW w:w="13762" w:type="dxa"/>
            <w:gridSpan w:val="9"/>
            <w:tcBorders>
              <w:left w:val="single" w:sz="8" w:space="0" w:color="000000"/>
              <w:right w:val="nil"/>
            </w:tcBorders>
          </w:tcPr>
          <w:p w14:paraId="66E7F76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56B9C" w:rsidRPr="00C56B9C" w14:paraId="5EEAA069" w14:textId="77777777" w:rsidTr="00C56B9C">
        <w:trPr>
          <w:trHeight w:val="3451"/>
        </w:trPr>
        <w:tc>
          <w:tcPr>
            <w:tcW w:w="1256" w:type="dxa"/>
            <w:vMerge/>
            <w:tcBorders>
              <w:top w:val="nil"/>
              <w:right w:val="single" w:sz="8" w:space="0" w:color="000000"/>
            </w:tcBorders>
          </w:tcPr>
          <w:p w14:paraId="795F5B4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5A3EC8D4" w14:textId="77777777" w:rsidR="00C56B9C" w:rsidRPr="00C56B9C" w:rsidRDefault="00C56B9C" w:rsidP="00C35D2C">
            <w:pPr>
              <w:numPr>
                <w:ilvl w:val="0"/>
                <w:numId w:val="57"/>
              </w:numPr>
              <w:tabs>
                <w:tab w:val="left" w:pos="304"/>
              </w:tabs>
              <w:ind w:right="78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кроватках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35AB52D8" w14:textId="77777777" w:rsidR="00C56B9C" w:rsidRPr="00C56B9C" w:rsidRDefault="00C56B9C" w:rsidP="00C35D2C">
            <w:pPr>
              <w:numPr>
                <w:ilvl w:val="0"/>
                <w:numId w:val="57"/>
              </w:numPr>
              <w:tabs>
                <w:tab w:val="left" w:pos="304"/>
              </w:tabs>
              <w:ind w:right="85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Ходьба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закаливающим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дорожкам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0895FC8B" w14:textId="77777777" w:rsidR="00C56B9C" w:rsidRPr="00C56B9C" w:rsidRDefault="00C56B9C" w:rsidP="00C56B9C">
            <w:pPr>
              <w:ind w:right="2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осанки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</w:p>
          <w:p w14:paraId="7D060C53" w14:textId="77777777" w:rsidR="00C56B9C" w:rsidRPr="00C56B9C" w:rsidRDefault="00C56B9C" w:rsidP="00C35D2C">
            <w:pPr>
              <w:numPr>
                <w:ilvl w:val="0"/>
                <w:numId w:val="57"/>
              </w:numPr>
              <w:tabs>
                <w:tab w:val="left" w:pos="304"/>
              </w:tabs>
              <w:ind w:right="818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Самомассаж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биологически</w:t>
            </w:r>
            <w:proofErr w:type="spellEnd"/>
          </w:p>
          <w:p w14:paraId="6C13D651" w14:textId="77777777" w:rsidR="00C56B9C" w:rsidRPr="00C56B9C" w:rsidRDefault="00C56B9C" w:rsidP="00C56B9C">
            <w:pPr>
              <w:ind w:right="7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активных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точек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дыхательная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5011DF88" w14:textId="77777777" w:rsidR="00C56B9C" w:rsidRPr="00C56B9C" w:rsidRDefault="00C56B9C" w:rsidP="00C35D2C">
            <w:pPr>
              <w:numPr>
                <w:ilvl w:val="0"/>
                <w:numId w:val="57"/>
              </w:numPr>
              <w:tabs>
                <w:tab w:val="left" w:pos="304"/>
              </w:tabs>
              <w:ind w:right="40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Артикуляционная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58B932DB" w14:textId="77777777" w:rsidR="00C56B9C" w:rsidRPr="00C56B9C" w:rsidRDefault="00C56B9C" w:rsidP="00C35D2C">
            <w:pPr>
              <w:numPr>
                <w:ilvl w:val="0"/>
                <w:numId w:val="57"/>
              </w:numPr>
              <w:tabs>
                <w:tab w:val="left" w:pos="304"/>
              </w:tabs>
              <w:spacing w:line="215" w:lineRule="exact"/>
              <w:ind w:left="303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64" w:type="dxa"/>
          </w:tcPr>
          <w:p w14:paraId="53E0DC3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746D0FF4" w14:textId="77777777" w:rsidR="00C56B9C" w:rsidRPr="00C56B9C" w:rsidRDefault="00C56B9C" w:rsidP="00C35D2C">
            <w:pPr>
              <w:numPr>
                <w:ilvl w:val="0"/>
                <w:numId w:val="56"/>
              </w:numPr>
              <w:tabs>
                <w:tab w:val="left" w:pos="309"/>
              </w:tabs>
              <w:ind w:right="92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кроватках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170A0C03" w14:textId="77777777" w:rsidR="00C56B9C" w:rsidRPr="00C56B9C" w:rsidRDefault="00C56B9C" w:rsidP="00C35D2C">
            <w:pPr>
              <w:numPr>
                <w:ilvl w:val="0"/>
                <w:numId w:val="56"/>
              </w:numPr>
              <w:tabs>
                <w:tab w:val="left" w:pos="309"/>
              </w:tabs>
              <w:ind w:right="100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Ходьба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закаливающим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дорожкам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777B990A" w14:textId="77777777" w:rsidR="00C56B9C" w:rsidRPr="00C56B9C" w:rsidRDefault="00C56B9C" w:rsidP="00C56B9C">
            <w:pPr>
              <w:ind w:right="2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осанки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</w:p>
          <w:p w14:paraId="5BAB1F8C" w14:textId="77777777" w:rsidR="00C56B9C" w:rsidRPr="00C56B9C" w:rsidRDefault="00C56B9C" w:rsidP="00C35D2C">
            <w:pPr>
              <w:numPr>
                <w:ilvl w:val="0"/>
                <w:numId w:val="56"/>
              </w:numPr>
              <w:tabs>
                <w:tab w:val="left" w:pos="309"/>
              </w:tabs>
              <w:ind w:left="3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Самомассаж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4EE63512" w14:textId="77777777" w:rsidR="00C56B9C" w:rsidRPr="00C56B9C" w:rsidRDefault="00C56B9C" w:rsidP="00C56B9C">
            <w:pPr>
              <w:ind w:right="23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биологически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активных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точек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дыхательная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708ECD00" w14:textId="77777777" w:rsidR="00C56B9C" w:rsidRPr="00C56B9C" w:rsidRDefault="00C56B9C" w:rsidP="00C35D2C">
            <w:pPr>
              <w:numPr>
                <w:ilvl w:val="0"/>
                <w:numId w:val="56"/>
              </w:numPr>
              <w:tabs>
                <w:tab w:val="left" w:pos="309"/>
              </w:tabs>
              <w:ind w:right="54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Артикуляционная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315B748F" w14:textId="77777777" w:rsidR="00C56B9C" w:rsidRPr="00C56B9C" w:rsidRDefault="00C56B9C" w:rsidP="00C35D2C">
            <w:pPr>
              <w:numPr>
                <w:ilvl w:val="0"/>
                <w:numId w:val="56"/>
              </w:numPr>
              <w:tabs>
                <w:tab w:val="left" w:pos="309"/>
              </w:tabs>
              <w:ind w:left="3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74" w:type="dxa"/>
          </w:tcPr>
          <w:p w14:paraId="1C9359A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</w:tcPr>
          <w:p w14:paraId="5BE3555A" w14:textId="77777777" w:rsidR="00C56B9C" w:rsidRPr="00C56B9C" w:rsidRDefault="00C56B9C" w:rsidP="00C35D2C">
            <w:pPr>
              <w:numPr>
                <w:ilvl w:val="0"/>
                <w:numId w:val="55"/>
              </w:numPr>
              <w:tabs>
                <w:tab w:val="left" w:pos="306"/>
              </w:tabs>
              <w:ind w:right="79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кроватках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3B4E36EF" w14:textId="77777777" w:rsidR="00C56B9C" w:rsidRPr="00C56B9C" w:rsidRDefault="00C56B9C" w:rsidP="00C35D2C">
            <w:pPr>
              <w:numPr>
                <w:ilvl w:val="0"/>
                <w:numId w:val="55"/>
              </w:numPr>
              <w:tabs>
                <w:tab w:val="left" w:pos="306"/>
              </w:tabs>
              <w:ind w:right="870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Ходьба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закаливающим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дорожкам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429E557A" w14:textId="77777777" w:rsidR="00C56B9C" w:rsidRPr="00C56B9C" w:rsidRDefault="00C56B9C" w:rsidP="00C56B9C">
            <w:pPr>
              <w:ind w:right="9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осанки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</w:p>
          <w:p w14:paraId="4F41FD50" w14:textId="77777777" w:rsidR="00C56B9C" w:rsidRPr="00C56B9C" w:rsidRDefault="00C56B9C" w:rsidP="00C35D2C">
            <w:pPr>
              <w:numPr>
                <w:ilvl w:val="0"/>
                <w:numId w:val="55"/>
              </w:numPr>
              <w:tabs>
                <w:tab w:val="left" w:pos="306"/>
              </w:tabs>
              <w:ind w:left="305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Самомассаж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319FD7A8" w14:textId="77777777" w:rsidR="00C56B9C" w:rsidRPr="00C56B9C" w:rsidRDefault="00C56B9C" w:rsidP="00C56B9C">
            <w:pPr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биологически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активных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точек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дыхательная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5C210998" w14:textId="77777777" w:rsidR="00C56B9C" w:rsidRPr="00C56B9C" w:rsidRDefault="00C56B9C" w:rsidP="00C35D2C">
            <w:pPr>
              <w:numPr>
                <w:ilvl w:val="0"/>
                <w:numId w:val="55"/>
              </w:numPr>
              <w:tabs>
                <w:tab w:val="left" w:pos="306"/>
              </w:tabs>
              <w:ind w:right="41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Артикуляционная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7A79E395" w14:textId="77777777" w:rsidR="00C56B9C" w:rsidRPr="00C56B9C" w:rsidRDefault="00C56B9C" w:rsidP="00C35D2C">
            <w:pPr>
              <w:numPr>
                <w:ilvl w:val="0"/>
                <w:numId w:val="55"/>
              </w:numPr>
              <w:tabs>
                <w:tab w:val="left" w:pos="306"/>
              </w:tabs>
              <w:ind w:left="305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79" w:type="dxa"/>
          </w:tcPr>
          <w:p w14:paraId="311CC36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37809B56" w14:textId="77777777" w:rsidR="00C56B9C" w:rsidRPr="00C56B9C" w:rsidRDefault="00C56B9C" w:rsidP="00C35D2C">
            <w:pPr>
              <w:numPr>
                <w:ilvl w:val="0"/>
                <w:numId w:val="54"/>
              </w:numPr>
              <w:tabs>
                <w:tab w:val="left" w:pos="307"/>
              </w:tabs>
              <w:ind w:right="79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кроватках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5BD3FB12" w14:textId="77777777" w:rsidR="00C56B9C" w:rsidRPr="00C56B9C" w:rsidRDefault="00C56B9C" w:rsidP="00C35D2C">
            <w:pPr>
              <w:numPr>
                <w:ilvl w:val="0"/>
                <w:numId w:val="54"/>
              </w:numPr>
              <w:tabs>
                <w:tab w:val="left" w:pos="307"/>
              </w:tabs>
              <w:ind w:right="87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Ходьба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закаливающим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дорожкам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6E53D0A8" w14:textId="77777777" w:rsidR="00C56B9C" w:rsidRPr="00C56B9C" w:rsidRDefault="00C56B9C" w:rsidP="00C56B9C">
            <w:pPr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осанки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</w:p>
          <w:p w14:paraId="2078A52F" w14:textId="77777777" w:rsidR="00C56B9C" w:rsidRPr="00C56B9C" w:rsidRDefault="00C56B9C" w:rsidP="00C35D2C">
            <w:pPr>
              <w:numPr>
                <w:ilvl w:val="0"/>
                <w:numId w:val="54"/>
              </w:numPr>
              <w:tabs>
                <w:tab w:val="left" w:pos="307"/>
              </w:tabs>
              <w:ind w:left="3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Самомассаж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4F65C222" w14:textId="77777777" w:rsidR="00C56B9C" w:rsidRPr="00C56B9C" w:rsidRDefault="00C56B9C" w:rsidP="00C56B9C">
            <w:pPr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биологически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активных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точек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дыхательная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0DD565D3" w14:textId="77777777" w:rsidR="00C56B9C" w:rsidRPr="00C56B9C" w:rsidRDefault="00C56B9C" w:rsidP="00C35D2C">
            <w:pPr>
              <w:numPr>
                <w:ilvl w:val="0"/>
                <w:numId w:val="54"/>
              </w:numPr>
              <w:tabs>
                <w:tab w:val="left" w:pos="307"/>
              </w:tabs>
              <w:ind w:right="41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Артикуляционная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4EB01077" w14:textId="77777777" w:rsidR="00C56B9C" w:rsidRPr="00C56B9C" w:rsidRDefault="00C56B9C" w:rsidP="00C35D2C">
            <w:pPr>
              <w:numPr>
                <w:ilvl w:val="0"/>
                <w:numId w:val="54"/>
              </w:numPr>
              <w:tabs>
                <w:tab w:val="left" w:pos="307"/>
              </w:tabs>
              <w:ind w:left="3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  <w:tc>
          <w:tcPr>
            <w:tcW w:w="582" w:type="dxa"/>
          </w:tcPr>
          <w:p w14:paraId="537483A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14:paraId="37EAFF53" w14:textId="77777777" w:rsidR="00C56B9C" w:rsidRPr="00C56B9C" w:rsidRDefault="00C56B9C" w:rsidP="00C35D2C">
            <w:pPr>
              <w:numPr>
                <w:ilvl w:val="0"/>
                <w:numId w:val="53"/>
              </w:numPr>
              <w:tabs>
                <w:tab w:val="left" w:pos="306"/>
              </w:tabs>
              <w:ind w:right="79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кроватках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4D51D756" w14:textId="77777777" w:rsidR="00C56B9C" w:rsidRPr="00C56B9C" w:rsidRDefault="00C56B9C" w:rsidP="00C35D2C">
            <w:pPr>
              <w:numPr>
                <w:ilvl w:val="0"/>
                <w:numId w:val="53"/>
              </w:numPr>
              <w:tabs>
                <w:tab w:val="left" w:pos="306"/>
              </w:tabs>
              <w:ind w:right="87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Ходьба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закаливающим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дорожкам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57BEE352" w14:textId="77777777" w:rsidR="00C56B9C" w:rsidRPr="00C56B9C" w:rsidRDefault="00C56B9C" w:rsidP="00C56B9C">
            <w:pPr>
              <w:ind w:righ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осанки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ценностей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</w:p>
          <w:p w14:paraId="51239BE7" w14:textId="77777777" w:rsidR="00C56B9C" w:rsidRPr="00C56B9C" w:rsidRDefault="00C56B9C" w:rsidP="00C35D2C">
            <w:pPr>
              <w:numPr>
                <w:ilvl w:val="0"/>
                <w:numId w:val="53"/>
              </w:numPr>
              <w:tabs>
                <w:tab w:val="left" w:pos="306"/>
              </w:tabs>
              <w:ind w:left="305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Самомассаж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5E20C1F6" w14:textId="77777777" w:rsidR="00C56B9C" w:rsidRPr="00C56B9C" w:rsidRDefault="00C56B9C" w:rsidP="00C56B9C">
            <w:pPr>
              <w:ind w:right="10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биологически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активных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точек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дыхательная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29BDDA6D" w14:textId="77777777" w:rsidR="00C56B9C" w:rsidRPr="00C56B9C" w:rsidRDefault="00C56B9C" w:rsidP="00C35D2C">
            <w:pPr>
              <w:numPr>
                <w:ilvl w:val="0"/>
                <w:numId w:val="53"/>
              </w:numPr>
              <w:tabs>
                <w:tab w:val="left" w:pos="306"/>
              </w:tabs>
              <w:ind w:right="420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Артикуляционная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гимнастика</w:t>
            </w:r>
            <w:proofErr w:type="spellEnd"/>
          </w:p>
          <w:p w14:paraId="73715C30" w14:textId="77777777" w:rsidR="00C56B9C" w:rsidRPr="00C56B9C" w:rsidRDefault="00C56B9C" w:rsidP="00C35D2C">
            <w:pPr>
              <w:numPr>
                <w:ilvl w:val="0"/>
                <w:numId w:val="53"/>
              </w:numPr>
              <w:tabs>
                <w:tab w:val="left" w:pos="306"/>
              </w:tabs>
              <w:ind w:left="305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процедуры</w:t>
            </w:r>
            <w:proofErr w:type="spellEnd"/>
          </w:p>
        </w:tc>
      </w:tr>
      <w:tr w:rsidR="00C56B9C" w:rsidRPr="00C56B9C" w14:paraId="141E074F" w14:textId="77777777" w:rsidTr="00C56B9C">
        <w:trPr>
          <w:trHeight w:val="1554"/>
        </w:trPr>
        <w:tc>
          <w:tcPr>
            <w:tcW w:w="1256" w:type="dxa"/>
            <w:tcBorders>
              <w:right w:val="single" w:sz="8" w:space="0" w:color="000000"/>
            </w:tcBorders>
          </w:tcPr>
          <w:p w14:paraId="6A18C976" w14:textId="77777777" w:rsidR="00C56B9C" w:rsidRPr="00C56B9C" w:rsidRDefault="00C56B9C" w:rsidP="00C56B9C">
            <w:pPr>
              <w:ind w:right="2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Подготов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ка к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полднику,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полдник.</w:t>
            </w:r>
          </w:p>
        </w:tc>
        <w:tc>
          <w:tcPr>
            <w:tcW w:w="13762" w:type="dxa"/>
            <w:gridSpan w:val="9"/>
            <w:tcBorders>
              <w:left w:val="single" w:sz="8" w:space="0" w:color="000000"/>
              <w:bottom w:val="nil"/>
              <w:right w:val="nil"/>
            </w:tcBorders>
          </w:tcPr>
          <w:p w14:paraId="53F5B49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14:paraId="5F0B1E3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4894015F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0"/>
        </w:rPr>
      </w:pPr>
    </w:p>
    <w:p w14:paraId="710572F9" w14:textId="52F305D0" w:rsidR="00C56B9C" w:rsidRPr="00C56B9C" w:rsidRDefault="00C56B9C" w:rsidP="00C56B9C">
      <w:pPr>
        <w:widowControl w:val="0"/>
        <w:autoSpaceDE w:val="0"/>
        <w:autoSpaceDN w:val="0"/>
        <w:spacing w:after="0" w:line="31" w:lineRule="exact"/>
        <w:rPr>
          <w:rFonts w:ascii="Times New Roman" w:eastAsia="Times New Roman" w:hAnsi="Times New Roman" w:cs="Times New Roman"/>
          <w:sz w:val="3"/>
          <w:szCs w:val="20"/>
        </w:rPr>
      </w:pPr>
      <w:r>
        <w:rPr>
          <w:rFonts w:ascii="Times New Roman" w:eastAsia="Times New Roman" w:hAnsi="Times New Roman" w:cs="Times New Roman"/>
          <w:noProof/>
          <w:sz w:val="3"/>
          <w:szCs w:val="20"/>
          <w:lang w:eastAsia="ru-RU"/>
        </w:rPr>
        <mc:AlternateContent>
          <mc:Choice Requires="wpg">
            <w:drawing>
              <wp:inline distT="0" distB="0" distL="0" distR="0" wp14:anchorId="090CCADA" wp14:editId="5D38466F">
                <wp:extent cx="9972040" cy="19685"/>
                <wp:effectExtent l="0" t="0" r="3175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31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99DC4" id="Группа 13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">
                <v:rect id="Rectangle 3" o:spid="_x0000_s1027" style="position:absolute;width:15704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" fillcolor="#933634" stroked="f"/>
                <w10:anchorlock/>
              </v:group>
            </w:pict>
          </mc:Fallback>
        </mc:AlternateContent>
      </w:r>
    </w:p>
    <w:p w14:paraId="7918B603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"/>
          <w:szCs w:val="20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340"/>
        <w:gridCol w:w="463"/>
        <w:gridCol w:w="2628"/>
        <w:gridCol w:w="448"/>
        <w:gridCol w:w="2474"/>
        <w:gridCol w:w="539"/>
        <w:gridCol w:w="2172"/>
        <w:gridCol w:w="419"/>
        <w:gridCol w:w="2269"/>
      </w:tblGrid>
      <w:tr w:rsidR="00C56B9C" w:rsidRPr="00C56B9C" w14:paraId="23620775" w14:textId="77777777" w:rsidTr="00C56B9C">
        <w:trPr>
          <w:trHeight w:val="3221"/>
        </w:trPr>
        <w:tc>
          <w:tcPr>
            <w:tcW w:w="1256" w:type="dxa"/>
            <w:tcBorders>
              <w:right w:val="single" w:sz="8" w:space="0" w:color="000000"/>
            </w:tcBorders>
          </w:tcPr>
          <w:p w14:paraId="440B7F2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000000"/>
            </w:tcBorders>
          </w:tcPr>
          <w:p w14:paraId="081A1B4B" w14:textId="77777777" w:rsidR="00C56B9C" w:rsidRPr="00C56B9C" w:rsidRDefault="00C56B9C" w:rsidP="00C56B9C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Народные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поговорки, потешки,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</w:p>
          <w:p w14:paraId="6C95C617" w14:textId="77777777" w:rsidR="00C56B9C" w:rsidRPr="00C56B9C" w:rsidRDefault="00C56B9C" w:rsidP="00C56B9C">
            <w:pPr>
              <w:ind w:right="6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 при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воспитании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14:paraId="48DD42E3" w14:textId="77777777" w:rsidR="00C56B9C" w:rsidRPr="00C56B9C" w:rsidRDefault="00C56B9C" w:rsidP="00C56B9C">
            <w:pPr>
              <w:ind w:right="64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6B5BD2E8" w14:textId="77777777" w:rsidR="00C56B9C" w:rsidRPr="00C56B9C" w:rsidRDefault="00C56B9C" w:rsidP="00C35D2C">
            <w:pPr>
              <w:numPr>
                <w:ilvl w:val="0"/>
                <w:numId w:val="52"/>
              </w:numPr>
              <w:tabs>
                <w:tab w:val="left" w:pos="218"/>
              </w:tabs>
              <w:ind w:left="2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умывания</w:t>
            </w:r>
            <w:proofErr w:type="spellEnd"/>
          </w:p>
          <w:p w14:paraId="3CB70352" w14:textId="77777777" w:rsidR="00C56B9C" w:rsidRPr="00C56B9C" w:rsidRDefault="00C56B9C" w:rsidP="00C35D2C">
            <w:pPr>
              <w:numPr>
                <w:ilvl w:val="0"/>
                <w:numId w:val="52"/>
              </w:numPr>
              <w:tabs>
                <w:tab w:val="left" w:pos="218"/>
              </w:tabs>
              <w:ind w:left="2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дежурства</w:t>
            </w:r>
            <w:proofErr w:type="spellEnd"/>
          </w:p>
          <w:p w14:paraId="54073023" w14:textId="77777777" w:rsidR="00C56B9C" w:rsidRPr="00C56B9C" w:rsidRDefault="00C56B9C" w:rsidP="00C35D2C">
            <w:pPr>
              <w:numPr>
                <w:ilvl w:val="0"/>
                <w:numId w:val="52"/>
              </w:numPr>
              <w:tabs>
                <w:tab w:val="left" w:pos="218"/>
              </w:tabs>
              <w:ind w:right="59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463" w:type="dxa"/>
          </w:tcPr>
          <w:p w14:paraId="32CE964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14:paraId="3A678998" w14:textId="77777777" w:rsidR="00C56B9C" w:rsidRPr="00C56B9C" w:rsidRDefault="00C56B9C" w:rsidP="00C56B9C">
            <w:pPr>
              <w:ind w:right="3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Народные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поговорки, потешки,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</w:p>
          <w:p w14:paraId="31164C5C" w14:textId="77777777" w:rsidR="00C56B9C" w:rsidRPr="00C56B9C" w:rsidRDefault="00C56B9C" w:rsidP="00C56B9C">
            <w:pPr>
              <w:ind w:right="1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C56B9C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</w:p>
          <w:p w14:paraId="3F7C2B7B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199CE128" w14:textId="77777777" w:rsidR="00C56B9C" w:rsidRPr="00C56B9C" w:rsidRDefault="00C56B9C" w:rsidP="00C35D2C">
            <w:pPr>
              <w:numPr>
                <w:ilvl w:val="0"/>
                <w:numId w:val="51"/>
              </w:numPr>
              <w:tabs>
                <w:tab w:val="left" w:pos="223"/>
              </w:tabs>
              <w:ind w:right="486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правил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использования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столовых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приборов</w:t>
            </w:r>
            <w:proofErr w:type="spellEnd"/>
          </w:p>
          <w:p w14:paraId="32767C58" w14:textId="77777777" w:rsidR="00C56B9C" w:rsidRPr="00C56B9C" w:rsidRDefault="00C56B9C" w:rsidP="00C35D2C">
            <w:pPr>
              <w:numPr>
                <w:ilvl w:val="0"/>
                <w:numId w:val="5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правильной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осанки</w:t>
            </w:r>
            <w:proofErr w:type="spellEnd"/>
          </w:p>
          <w:p w14:paraId="068D1A62" w14:textId="77777777" w:rsidR="00C56B9C" w:rsidRPr="00C56B9C" w:rsidRDefault="00C56B9C" w:rsidP="00C35D2C">
            <w:pPr>
              <w:numPr>
                <w:ilvl w:val="0"/>
                <w:numId w:val="5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448" w:type="dxa"/>
          </w:tcPr>
          <w:p w14:paraId="6E39CFF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74" w:type="dxa"/>
          </w:tcPr>
          <w:p w14:paraId="3AECBABB" w14:textId="77777777" w:rsidR="00C56B9C" w:rsidRPr="00C56B9C" w:rsidRDefault="00C56B9C" w:rsidP="00C56B9C">
            <w:pPr>
              <w:ind w:right="24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Народные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поговорки, потешки,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</w:p>
          <w:p w14:paraId="26C47D2A" w14:textId="77777777" w:rsidR="00C56B9C" w:rsidRPr="00C56B9C" w:rsidRDefault="00C56B9C" w:rsidP="00C56B9C">
            <w:pPr>
              <w:ind w:right="18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истоки»)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 КГН,</w:t>
            </w:r>
          </w:p>
          <w:p w14:paraId="5B0276F1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14:paraId="0899EEB8" w14:textId="77777777" w:rsidR="00C56B9C" w:rsidRPr="00C56B9C" w:rsidRDefault="00C56B9C" w:rsidP="00C35D2C">
            <w:pPr>
              <w:numPr>
                <w:ilvl w:val="0"/>
                <w:numId w:val="50"/>
              </w:numPr>
              <w:tabs>
                <w:tab w:val="left" w:pos="225"/>
              </w:tabs>
              <w:ind w:left="108" w:right="364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сервировки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стола</w:t>
            </w:r>
            <w:proofErr w:type="spellEnd"/>
          </w:p>
          <w:p w14:paraId="1467C34A" w14:textId="77777777" w:rsidR="00C56B9C" w:rsidRPr="00C56B9C" w:rsidRDefault="00C56B9C" w:rsidP="00C35D2C">
            <w:pPr>
              <w:numPr>
                <w:ilvl w:val="0"/>
                <w:numId w:val="50"/>
              </w:numPr>
              <w:tabs>
                <w:tab w:val="left" w:pos="225"/>
              </w:tabs>
              <w:ind w:left="108" w:right="397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здоровью</w:t>
            </w:r>
            <w:proofErr w:type="spellEnd"/>
          </w:p>
          <w:p w14:paraId="6BBBBB6E" w14:textId="77777777" w:rsidR="00C56B9C" w:rsidRPr="00C56B9C" w:rsidRDefault="00C56B9C" w:rsidP="00C35D2C">
            <w:pPr>
              <w:numPr>
                <w:ilvl w:val="0"/>
                <w:numId w:val="50"/>
              </w:numPr>
              <w:tabs>
                <w:tab w:val="left" w:pos="225"/>
              </w:tabs>
              <w:spacing w:line="229" w:lineRule="exact"/>
              <w:ind w:left="224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539" w:type="dxa"/>
          </w:tcPr>
          <w:p w14:paraId="1C126B1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72" w:type="dxa"/>
          </w:tcPr>
          <w:p w14:paraId="09A31C36" w14:textId="77777777" w:rsidR="00C56B9C" w:rsidRPr="00C56B9C" w:rsidRDefault="00C56B9C" w:rsidP="00C56B9C">
            <w:pPr>
              <w:ind w:righ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Народные</w:t>
            </w:r>
            <w:r w:rsidRPr="00C56B9C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пословицы,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поговорки, потешки,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загадки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(«Социокультурные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  <w:p w14:paraId="517E08B3" w14:textId="77777777" w:rsidR="00C56B9C" w:rsidRPr="00C56B9C" w:rsidRDefault="00C56B9C" w:rsidP="00C56B9C">
            <w:pPr>
              <w:ind w:right="47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воспитании 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6B20A6FF" w14:textId="77777777" w:rsidR="00C56B9C" w:rsidRPr="00C56B9C" w:rsidRDefault="00C56B9C" w:rsidP="00C35D2C">
            <w:pPr>
              <w:numPr>
                <w:ilvl w:val="0"/>
                <w:numId w:val="49"/>
              </w:numPr>
              <w:tabs>
                <w:tab w:val="left" w:pos="226"/>
              </w:tabs>
              <w:ind w:right="151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столом</w:t>
            </w:r>
            <w:proofErr w:type="spellEnd"/>
          </w:p>
          <w:p w14:paraId="5EB37B06" w14:textId="77777777" w:rsidR="00C56B9C" w:rsidRPr="00C56B9C" w:rsidRDefault="00C56B9C" w:rsidP="00C35D2C">
            <w:pPr>
              <w:numPr>
                <w:ilvl w:val="0"/>
                <w:numId w:val="49"/>
              </w:numPr>
              <w:tabs>
                <w:tab w:val="left" w:pos="226"/>
              </w:tabs>
              <w:ind w:right="132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бережного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отношения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одежде</w:t>
            </w:r>
            <w:proofErr w:type="spellEnd"/>
          </w:p>
          <w:p w14:paraId="26836EB9" w14:textId="77777777" w:rsidR="00C56B9C" w:rsidRPr="00C56B9C" w:rsidRDefault="00C56B9C" w:rsidP="00C35D2C">
            <w:pPr>
              <w:numPr>
                <w:ilvl w:val="0"/>
                <w:numId w:val="49"/>
              </w:numPr>
              <w:tabs>
                <w:tab w:val="left" w:pos="226"/>
              </w:tabs>
              <w:spacing w:line="230" w:lineRule="exact"/>
              <w:ind w:right="420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  <w:tc>
          <w:tcPr>
            <w:tcW w:w="419" w:type="dxa"/>
          </w:tcPr>
          <w:p w14:paraId="1B3B650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14:paraId="509EC13C" w14:textId="77777777" w:rsidR="00C56B9C" w:rsidRPr="00C56B9C" w:rsidRDefault="00C56B9C" w:rsidP="00C56B9C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  <w:p w14:paraId="75680DE2" w14:textId="77777777" w:rsidR="00C56B9C" w:rsidRPr="00C56B9C" w:rsidRDefault="00C56B9C" w:rsidP="00C56B9C">
            <w:pPr>
              <w:ind w:right="1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пословицы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поговорки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загадки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</w:p>
          <w:p w14:paraId="33E9974E" w14:textId="77777777" w:rsidR="00C56B9C" w:rsidRPr="00C56B9C" w:rsidRDefault="00C56B9C" w:rsidP="00C56B9C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235E5D16" w14:textId="77777777" w:rsidR="00C56B9C" w:rsidRPr="00C56B9C" w:rsidRDefault="00C56B9C" w:rsidP="00C56B9C">
            <w:pPr>
              <w:ind w:right="58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 воспитании 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организации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КГН,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числе:</w:t>
            </w:r>
          </w:p>
          <w:p w14:paraId="7625CEFC" w14:textId="77777777" w:rsidR="00C56B9C" w:rsidRPr="00C56B9C" w:rsidRDefault="00C56B9C" w:rsidP="00C35D2C">
            <w:pPr>
              <w:numPr>
                <w:ilvl w:val="0"/>
                <w:numId w:val="48"/>
              </w:numPr>
              <w:tabs>
                <w:tab w:val="left" w:pos="228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поведения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санузле</w:t>
            </w:r>
            <w:proofErr w:type="spellEnd"/>
          </w:p>
          <w:p w14:paraId="23828A04" w14:textId="77777777" w:rsidR="00C56B9C" w:rsidRPr="00C56B9C" w:rsidRDefault="00C56B9C" w:rsidP="00C35D2C">
            <w:pPr>
              <w:numPr>
                <w:ilvl w:val="0"/>
                <w:numId w:val="48"/>
              </w:numPr>
              <w:tabs>
                <w:tab w:val="left" w:pos="228"/>
              </w:tabs>
              <w:ind w:right="276" w:firstLine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здорового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питания</w:t>
            </w:r>
            <w:proofErr w:type="spellEnd"/>
          </w:p>
          <w:p w14:paraId="61F587A7" w14:textId="77777777" w:rsidR="00C56B9C" w:rsidRPr="00C56B9C" w:rsidRDefault="00C56B9C" w:rsidP="00C35D2C">
            <w:pPr>
              <w:numPr>
                <w:ilvl w:val="0"/>
                <w:numId w:val="48"/>
              </w:numPr>
              <w:tabs>
                <w:tab w:val="left" w:pos="228"/>
              </w:tabs>
              <w:spacing w:line="230" w:lineRule="exact"/>
              <w:ind w:right="51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Культуры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приёма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пищи</w:t>
            </w:r>
            <w:proofErr w:type="spellEnd"/>
          </w:p>
        </w:tc>
      </w:tr>
    </w:tbl>
    <w:p w14:paraId="02C4DBAA" w14:textId="77777777" w:rsidR="00C56B9C" w:rsidRPr="00C56B9C" w:rsidRDefault="00C56B9C" w:rsidP="00C56B9C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  <w:sectPr w:rsidR="00C56B9C" w:rsidRPr="00C56B9C">
          <w:pgSz w:w="16840" w:h="11910" w:orient="landscape"/>
          <w:pgMar w:top="820" w:right="460" w:bottom="280" w:left="460" w:header="288" w:footer="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368"/>
        <w:gridCol w:w="564"/>
        <w:gridCol w:w="2403"/>
        <w:gridCol w:w="574"/>
        <w:gridCol w:w="2264"/>
        <w:gridCol w:w="579"/>
        <w:gridCol w:w="2269"/>
        <w:gridCol w:w="582"/>
        <w:gridCol w:w="2146"/>
      </w:tblGrid>
      <w:tr w:rsidR="00C56B9C" w:rsidRPr="00C56B9C" w14:paraId="58D83121" w14:textId="77777777" w:rsidTr="00161973">
        <w:trPr>
          <w:trHeight w:val="2618"/>
        </w:trPr>
        <w:tc>
          <w:tcPr>
            <w:tcW w:w="1144" w:type="dxa"/>
            <w:vMerge w:val="restart"/>
            <w:tcBorders>
              <w:bottom w:val="nil"/>
              <w:right w:val="single" w:sz="8" w:space="0" w:color="000000"/>
            </w:tcBorders>
          </w:tcPr>
          <w:p w14:paraId="0DD76B7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41947C" w14:textId="77777777" w:rsidR="00C56B9C" w:rsidRPr="00C56B9C" w:rsidRDefault="00C56B9C" w:rsidP="00C56B9C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AEA28FF" w14:textId="77777777" w:rsidR="00C56B9C" w:rsidRPr="00C56B9C" w:rsidRDefault="00C56B9C" w:rsidP="00C56B9C">
            <w:pPr>
              <w:ind w:right="1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Совместная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14:paraId="24339136" w14:textId="77777777" w:rsidR="00C56B9C" w:rsidRPr="00C56B9C" w:rsidRDefault="00C56B9C" w:rsidP="00C56B9C">
            <w:pPr>
              <w:spacing w:before="1"/>
              <w:ind w:right="2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тельная</w:t>
            </w:r>
          </w:p>
          <w:p w14:paraId="69567E89" w14:textId="77777777" w:rsidR="00C56B9C" w:rsidRPr="00C56B9C" w:rsidRDefault="00C56B9C" w:rsidP="00C56B9C">
            <w:pPr>
              <w:ind w:right="4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(игры,</w:t>
            </w:r>
          </w:p>
          <w:p w14:paraId="36413745" w14:textId="77777777" w:rsidR="00C56B9C" w:rsidRPr="00C56B9C" w:rsidRDefault="00C56B9C" w:rsidP="00C56B9C">
            <w:pPr>
              <w:ind w:right="32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досуги,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общение,</w:t>
            </w:r>
          </w:p>
          <w:p w14:paraId="7EF22250" w14:textId="77777777" w:rsidR="00C56B9C" w:rsidRPr="00C56B9C" w:rsidRDefault="00C56B9C" w:rsidP="00C56B9C">
            <w:pPr>
              <w:ind w:right="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ь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14:paraId="2A1B458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интересам)</w:t>
            </w:r>
          </w:p>
        </w:tc>
        <w:tc>
          <w:tcPr>
            <w:tcW w:w="13749" w:type="dxa"/>
            <w:gridSpan w:val="9"/>
            <w:tcBorders>
              <w:left w:val="single" w:sz="8" w:space="0" w:color="000000"/>
            </w:tcBorders>
          </w:tcPr>
          <w:p w14:paraId="73465C2C" w14:textId="77777777" w:rsidR="00C56B9C" w:rsidRPr="00C56B9C" w:rsidRDefault="00C56B9C" w:rsidP="00C56B9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</w:rPr>
              <w:t>II</w:t>
            </w:r>
            <w:r w:rsidRPr="00C56B9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половина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дня:</w:t>
            </w:r>
          </w:p>
          <w:p w14:paraId="6D4AFCEB" w14:textId="77777777" w:rsidR="00C56B9C" w:rsidRPr="00C56B9C" w:rsidRDefault="00C56B9C" w:rsidP="00C56B9C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lang w:val="ru-RU"/>
              </w:rPr>
              <w:t>Учесть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циклограмме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(вставить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 xml:space="preserve">циклограмму,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соответствии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расписанием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обязательно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прописывать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«Картах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реализации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ООП»:</w:t>
            </w:r>
          </w:p>
          <w:p w14:paraId="70D5A3CD" w14:textId="77777777" w:rsidR="00C56B9C" w:rsidRPr="00C56B9C" w:rsidRDefault="00C56B9C" w:rsidP="00C56B9C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4EF9E6FC" w14:textId="77777777" w:rsidR="00C56B9C" w:rsidRPr="00C56B9C" w:rsidRDefault="00C56B9C" w:rsidP="00C35D2C">
            <w:pPr>
              <w:numPr>
                <w:ilvl w:val="0"/>
                <w:numId w:val="47"/>
              </w:numPr>
              <w:tabs>
                <w:tab w:val="left" w:pos="228"/>
              </w:tabs>
              <w:ind w:hanging="126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программе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C56B9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половине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дня (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соответствии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расписанием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641F2098" w14:textId="77777777" w:rsidR="00C56B9C" w:rsidRPr="00C56B9C" w:rsidRDefault="00C56B9C" w:rsidP="00C56B9C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19325943" w14:textId="77777777" w:rsidR="00C56B9C" w:rsidRPr="00C56B9C" w:rsidRDefault="00C56B9C" w:rsidP="00C35D2C">
            <w:pPr>
              <w:numPr>
                <w:ilvl w:val="0"/>
                <w:numId w:val="47"/>
              </w:numPr>
              <w:tabs>
                <w:tab w:val="left" w:pos="228"/>
              </w:tabs>
              <w:ind w:hanging="126"/>
              <w:rPr>
                <w:rFonts w:ascii="Times New Roman" w:eastAsia="Times New Roman" w:hAnsi="Times New Roman" w:cs="Times New Roman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дополнительным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образовательным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программам</w:t>
            </w:r>
            <w:r w:rsidRPr="00C56B9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ДОП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бюджет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14:paraId="3B972459" w14:textId="77777777" w:rsidR="00C56B9C" w:rsidRPr="00C56B9C" w:rsidRDefault="00C56B9C" w:rsidP="00C56B9C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305A4F56" w14:textId="77777777" w:rsidR="00C56B9C" w:rsidRPr="00C56B9C" w:rsidRDefault="00C56B9C" w:rsidP="00C35D2C">
            <w:pPr>
              <w:numPr>
                <w:ilvl w:val="0"/>
                <w:numId w:val="47"/>
              </w:numPr>
              <w:tabs>
                <w:tab w:val="left" w:pos="228"/>
              </w:tabs>
              <w:ind w:hanging="126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Досуг,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развлечения: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56B9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перспективного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C56B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  <w:p w14:paraId="13A26A64" w14:textId="77777777" w:rsidR="00C56B9C" w:rsidRPr="00C56B9C" w:rsidRDefault="00C56B9C" w:rsidP="00C35D2C">
            <w:pPr>
              <w:numPr>
                <w:ilvl w:val="0"/>
                <w:numId w:val="47"/>
              </w:numPr>
              <w:tabs>
                <w:tab w:val="left" w:pos="230"/>
              </w:tabs>
              <w:spacing w:before="16"/>
              <w:ind w:left="229" w:hanging="128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Слушание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музыки: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56B9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циклограммы</w:t>
            </w:r>
            <w:r w:rsidRPr="00C56B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 w:rsidRPr="00C56B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</w:tc>
      </w:tr>
      <w:tr w:rsidR="00C56B9C" w:rsidRPr="00C56B9C" w14:paraId="509B3ED4" w14:textId="77777777" w:rsidTr="00161973">
        <w:trPr>
          <w:trHeight w:val="1144"/>
        </w:trPr>
        <w:tc>
          <w:tcPr>
            <w:tcW w:w="114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78E19EA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68" w:type="dxa"/>
            <w:tcBorders>
              <w:left w:val="single" w:sz="8" w:space="0" w:color="000000"/>
              <w:bottom w:val="nil"/>
            </w:tcBorders>
          </w:tcPr>
          <w:p w14:paraId="0291049B" w14:textId="77777777" w:rsidR="00C56B9C" w:rsidRPr="00C56B9C" w:rsidRDefault="00C56B9C" w:rsidP="00C35D2C">
            <w:pPr>
              <w:numPr>
                <w:ilvl w:val="0"/>
                <w:numId w:val="94"/>
              </w:numPr>
              <w:ind w:right="495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ИЗО</w:t>
            </w:r>
          </w:p>
          <w:p w14:paraId="106A52CD" w14:textId="77777777" w:rsidR="00C56B9C" w:rsidRPr="00C56B9C" w:rsidRDefault="00C56B9C" w:rsidP="00C56B9C">
            <w:pPr>
              <w:ind w:right="495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F7478F" w14:textId="77777777" w:rsidR="00C56B9C" w:rsidRPr="00C56B9C" w:rsidRDefault="00C56B9C" w:rsidP="00161973">
            <w:pPr>
              <w:ind w:right="4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15.20 – 15.40</w:t>
            </w:r>
          </w:p>
          <w:p w14:paraId="7E81158F" w14:textId="77777777" w:rsidR="00C56B9C" w:rsidRPr="00C56B9C" w:rsidRDefault="00C56B9C" w:rsidP="00161973">
            <w:pPr>
              <w:ind w:right="4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музыка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зал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64" w:type="dxa"/>
            <w:vMerge w:val="restart"/>
          </w:tcPr>
          <w:p w14:paraId="3924FC4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  <w:tcBorders>
              <w:bottom w:val="nil"/>
            </w:tcBorders>
          </w:tcPr>
          <w:p w14:paraId="5AEEBD81" w14:textId="77777777" w:rsidR="00C56B9C" w:rsidRPr="00C56B9C" w:rsidRDefault="00C56B9C" w:rsidP="00C56B9C">
            <w:pPr>
              <w:ind w:right="436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социально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коммуникативному</w:t>
            </w:r>
            <w:proofErr w:type="spellEnd"/>
          </w:p>
          <w:p w14:paraId="13E8E0EC" w14:textId="77777777" w:rsidR="00C56B9C" w:rsidRPr="00C56B9C" w:rsidRDefault="00C56B9C" w:rsidP="00C56B9C">
            <w:pPr>
              <w:spacing w:line="230" w:lineRule="exact"/>
              <w:ind w:right="149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(знания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себе,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семье,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профессии)</w:t>
            </w:r>
          </w:p>
          <w:p w14:paraId="68097627" w14:textId="77777777" w:rsidR="00C56B9C" w:rsidRPr="00C56B9C" w:rsidRDefault="00C56B9C" w:rsidP="00161973">
            <w:pPr>
              <w:spacing w:line="230" w:lineRule="exact"/>
              <w:ind w:right="1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16.10 – 16.30   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лепка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аппликация</w:t>
            </w:r>
            <w:proofErr w:type="spellEnd"/>
          </w:p>
          <w:p w14:paraId="4E06ADC1" w14:textId="77777777" w:rsidR="00C56B9C" w:rsidRPr="00C56B9C" w:rsidRDefault="00C56B9C" w:rsidP="00C56B9C">
            <w:pPr>
              <w:spacing w:line="230" w:lineRule="exact"/>
              <w:ind w:right="14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 w:val="restart"/>
          </w:tcPr>
          <w:p w14:paraId="71449B0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  <w:tcBorders>
              <w:bottom w:val="nil"/>
            </w:tcBorders>
          </w:tcPr>
          <w:p w14:paraId="6FFD4F09" w14:textId="77777777" w:rsidR="00C56B9C" w:rsidRPr="00C56B9C" w:rsidRDefault="00C56B9C" w:rsidP="00C56B9C">
            <w:pPr>
              <w:ind w:right="47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работа по речевому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развитию/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-</w:t>
            </w:r>
          </w:p>
          <w:p w14:paraId="63CDFC49" w14:textId="77777777" w:rsidR="00C56B9C" w:rsidRPr="00C56B9C" w:rsidRDefault="00C56B9C" w:rsidP="00C56B9C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Логопедические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игры</w:t>
            </w:r>
            <w:proofErr w:type="spellEnd"/>
          </w:p>
          <w:p w14:paraId="70546BA3" w14:textId="77777777" w:rsidR="00C56B9C" w:rsidRPr="00C56B9C" w:rsidRDefault="00C56B9C" w:rsidP="00C56B9C">
            <w:pPr>
              <w:spacing w:line="229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14:paraId="71B2345D" w14:textId="77777777" w:rsidR="00C56B9C" w:rsidRPr="00C56B9C" w:rsidRDefault="00C56B9C" w:rsidP="00161973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16.40 – 17.00     </w:t>
            </w:r>
            <w:r w:rsidRPr="00C56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579" w:type="dxa"/>
            <w:vMerge w:val="restart"/>
          </w:tcPr>
          <w:p w14:paraId="5C8FC03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11CD84CD" w14:textId="77777777" w:rsidR="00C56B9C" w:rsidRPr="00C56B9C" w:rsidRDefault="00C56B9C" w:rsidP="00C35D2C">
            <w:pPr>
              <w:numPr>
                <w:ilvl w:val="0"/>
                <w:numId w:val="95"/>
              </w:numPr>
              <w:ind w:right="463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работа по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познавательному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(ФЭМП)</w:t>
            </w:r>
          </w:p>
          <w:p w14:paraId="01D7691C" w14:textId="77777777" w:rsidR="00161973" w:rsidRDefault="00161973" w:rsidP="00161973">
            <w:pPr>
              <w:ind w:right="46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46C7442" w14:textId="77777777" w:rsidR="00C56B9C" w:rsidRPr="00C56B9C" w:rsidRDefault="00C56B9C" w:rsidP="00161973">
            <w:pPr>
              <w:ind w:right="46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16.10 – 16.30</w:t>
            </w:r>
          </w:p>
          <w:p w14:paraId="1FB4BBE7" w14:textId="77777777" w:rsidR="00C56B9C" w:rsidRPr="00C56B9C" w:rsidRDefault="00C56B9C" w:rsidP="00161973">
            <w:pPr>
              <w:ind w:right="4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окружающий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мир</w:t>
            </w:r>
            <w:proofErr w:type="spellEnd"/>
          </w:p>
        </w:tc>
        <w:tc>
          <w:tcPr>
            <w:tcW w:w="582" w:type="dxa"/>
            <w:vMerge w:val="restart"/>
          </w:tcPr>
          <w:p w14:paraId="7399620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 w14:paraId="5E52DA4B" w14:textId="77777777" w:rsidR="00C56B9C" w:rsidRPr="00C56B9C" w:rsidRDefault="00C56B9C" w:rsidP="00C56B9C">
            <w:pPr>
              <w:ind w:right="5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.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</w:t>
            </w:r>
          </w:p>
          <w:p w14:paraId="2B8D6629" w14:textId="77777777" w:rsidR="00C56B9C" w:rsidRPr="00C56B9C" w:rsidRDefault="00C56B9C" w:rsidP="00C56B9C">
            <w:pPr>
              <w:ind w:right="770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>конструктивной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деятельности</w:t>
            </w:r>
          </w:p>
          <w:p w14:paraId="6A94F07C" w14:textId="77777777" w:rsidR="00C56B9C" w:rsidRPr="00C56B9C" w:rsidRDefault="00C56B9C" w:rsidP="00C56B9C">
            <w:pPr>
              <w:ind w:right="770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  <w:p w14:paraId="6EDAAAB9" w14:textId="77777777" w:rsidR="00C56B9C" w:rsidRPr="00C56B9C" w:rsidRDefault="00C56B9C" w:rsidP="00161973">
            <w:pPr>
              <w:ind w:right="77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16.10 – 16.30</w:t>
            </w:r>
          </w:p>
          <w:p w14:paraId="55D467B4" w14:textId="77777777" w:rsidR="00C56B9C" w:rsidRPr="00C56B9C" w:rsidRDefault="00C56B9C" w:rsidP="00161973">
            <w:pPr>
              <w:ind w:right="7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b/>
                <w:sz w:val="20"/>
              </w:rPr>
              <w:t>рисование</w:t>
            </w:r>
            <w:proofErr w:type="spellEnd"/>
          </w:p>
        </w:tc>
      </w:tr>
      <w:tr w:rsidR="00C56B9C" w:rsidRPr="00C56B9C" w14:paraId="74370111" w14:textId="77777777" w:rsidTr="00161973">
        <w:trPr>
          <w:trHeight w:val="790"/>
        </w:trPr>
        <w:tc>
          <w:tcPr>
            <w:tcW w:w="1144" w:type="dxa"/>
            <w:tcBorders>
              <w:top w:val="nil"/>
              <w:bottom w:val="nil"/>
              <w:right w:val="single" w:sz="8" w:space="0" w:color="000000"/>
            </w:tcBorders>
          </w:tcPr>
          <w:p w14:paraId="6EC62E1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nil"/>
            </w:tcBorders>
          </w:tcPr>
          <w:p w14:paraId="43E24753" w14:textId="77777777" w:rsidR="00C56B9C" w:rsidRPr="00C56B9C" w:rsidRDefault="00C56B9C" w:rsidP="00C56B9C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Опытно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AD70C73" w14:textId="77777777" w:rsidR="00C56B9C" w:rsidRPr="00C56B9C" w:rsidRDefault="00C56B9C" w:rsidP="00C56B9C">
            <w:pPr>
              <w:ind w:right="45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экспериментальной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564" w:type="dxa"/>
            <w:vMerge/>
            <w:tcBorders>
              <w:top w:val="nil"/>
            </w:tcBorders>
          </w:tcPr>
          <w:p w14:paraId="070574B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75A66C4" w14:textId="77777777" w:rsidR="00C56B9C" w:rsidRPr="00C56B9C" w:rsidRDefault="00C56B9C" w:rsidP="00C56B9C">
            <w:pPr>
              <w:spacing w:before="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2255D72" w14:textId="77777777" w:rsidR="00C56B9C" w:rsidRPr="00C56B9C" w:rsidRDefault="00C56B9C" w:rsidP="00C56B9C">
            <w:pPr>
              <w:ind w:right="96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Творческая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мастерская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художественный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4E7EBC2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04E08F" w14:textId="77777777" w:rsidR="00C56B9C" w:rsidRPr="00C56B9C" w:rsidRDefault="00C56B9C" w:rsidP="00C56B9C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ТРИЗ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(с 6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лет)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</w:p>
          <w:p w14:paraId="2927B73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Развивающие</w:t>
            </w:r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73ACE77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B3981D3" w14:textId="77777777" w:rsidR="00C56B9C" w:rsidRPr="00C56B9C" w:rsidRDefault="00C56B9C" w:rsidP="00C56B9C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3 лет</w:t>
            </w:r>
          </w:p>
          <w:p w14:paraId="7836463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(чтение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альбомы)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55302ED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34815142" w14:textId="77777777" w:rsidR="00C56B9C" w:rsidRPr="00C56B9C" w:rsidRDefault="00C56B9C" w:rsidP="00C56B9C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Шахматы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4 лет</w:t>
            </w:r>
          </w:p>
          <w:p w14:paraId="60172D70" w14:textId="77777777" w:rsidR="00C56B9C" w:rsidRPr="00C56B9C" w:rsidRDefault="00C56B9C" w:rsidP="00C56B9C">
            <w:pPr>
              <w:ind w:right="67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Робототехника /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конструирование</w:t>
            </w:r>
          </w:p>
        </w:tc>
      </w:tr>
      <w:tr w:rsidR="00C56B9C" w:rsidRPr="00C56B9C" w14:paraId="39383044" w14:textId="77777777" w:rsidTr="00161973">
        <w:trPr>
          <w:trHeight w:val="1370"/>
        </w:trPr>
        <w:tc>
          <w:tcPr>
            <w:tcW w:w="1144" w:type="dxa"/>
            <w:tcBorders>
              <w:top w:val="nil"/>
              <w:bottom w:val="nil"/>
              <w:right w:val="single" w:sz="8" w:space="0" w:color="000000"/>
            </w:tcBorders>
          </w:tcPr>
          <w:p w14:paraId="7D30F22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nil"/>
            </w:tcBorders>
          </w:tcPr>
          <w:p w14:paraId="59C650C7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2815CC51" w14:textId="77777777" w:rsidR="00C56B9C" w:rsidRPr="00C56B9C" w:rsidRDefault="00C56B9C" w:rsidP="00C56B9C">
            <w:pPr>
              <w:spacing w:before="1"/>
              <w:ind w:right="13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</w:p>
          <w:p w14:paraId="674C1A16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6D91B5F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с/р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Семья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09FE241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5BA4C28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07088C47" w14:textId="77777777" w:rsidR="00C56B9C" w:rsidRPr="00C56B9C" w:rsidRDefault="00C56B9C" w:rsidP="00C56B9C">
            <w:pPr>
              <w:spacing w:before="1"/>
              <w:ind w:right="2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</w:p>
          <w:p w14:paraId="6DFA2913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3106C15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с/р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Транспорт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6B337E1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78481D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6E7356C6" w14:textId="77777777" w:rsidR="00C56B9C" w:rsidRPr="00C56B9C" w:rsidRDefault="00C56B9C" w:rsidP="00C56B9C">
            <w:pPr>
              <w:spacing w:before="1"/>
              <w:ind w:right="1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</w:p>
          <w:p w14:paraId="59D4ECC1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588B87A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с/р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Больница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»;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7BDFB57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50422924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153134DB" w14:textId="77777777" w:rsidR="00C56B9C" w:rsidRPr="00C56B9C" w:rsidRDefault="00C56B9C" w:rsidP="00C56B9C">
            <w:pPr>
              <w:spacing w:before="1"/>
              <w:ind w:right="1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</w:p>
          <w:p w14:paraId="1BC562D1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числе:</w:t>
            </w:r>
          </w:p>
          <w:p w14:paraId="7E6CBAAC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с/р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Магазин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2C42550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07C4501A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</w:t>
            </w:r>
          </w:p>
          <w:p w14:paraId="11419A2A" w14:textId="77777777" w:rsidR="00C56B9C" w:rsidRPr="00C56B9C" w:rsidRDefault="00C56B9C" w:rsidP="00C56B9C">
            <w:pPr>
              <w:spacing w:before="1"/>
              <w:ind w:right="1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активности</w:t>
            </w:r>
          </w:p>
          <w:p w14:paraId="1CC3F0E3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числе</w:t>
            </w:r>
            <w:r w:rsidRPr="00C56B9C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с/р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игра</w:t>
            </w:r>
          </w:p>
          <w:p w14:paraId="23FCEDB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Парикмахерская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</w:tc>
      </w:tr>
      <w:tr w:rsidR="00C56B9C" w:rsidRPr="00C56B9C" w14:paraId="5FE1B119" w14:textId="77777777" w:rsidTr="00161973">
        <w:trPr>
          <w:trHeight w:val="1139"/>
        </w:trPr>
        <w:tc>
          <w:tcPr>
            <w:tcW w:w="1144" w:type="dxa"/>
            <w:tcBorders>
              <w:top w:val="nil"/>
              <w:bottom w:val="nil"/>
              <w:right w:val="single" w:sz="8" w:space="0" w:color="000000"/>
            </w:tcBorders>
          </w:tcPr>
          <w:p w14:paraId="3BA06FA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68" w:type="dxa"/>
            <w:tcBorders>
              <w:top w:val="nil"/>
              <w:left w:val="single" w:sz="8" w:space="0" w:color="000000"/>
              <w:bottom w:val="nil"/>
            </w:tcBorders>
          </w:tcPr>
          <w:p w14:paraId="14E92AEC" w14:textId="77777777" w:rsidR="00C56B9C" w:rsidRPr="00C56B9C" w:rsidRDefault="00C56B9C" w:rsidP="00C56B9C">
            <w:pPr>
              <w:spacing w:before="104"/>
              <w:ind w:right="9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Настольно-печатные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игры/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</w:t>
            </w:r>
          </w:p>
          <w:p w14:paraId="502068DD" w14:textId="77777777" w:rsidR="00C56B9C" w:rsidRPr="00C56B9C" w:rsidRDefault="00C56B9C" w:rsidP="00C56B9C">
            <w:pPr>
              <w:spacing w:before="1"/>
              <w:ind w:right="5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правилами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/игры-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ходилки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0663CAE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D6C4AAD" w14:textId="77777777" w:rsidR="00C56B9C" w:rsidRPr="00C56B9C" w:rsidRDefault="00C56B9C" w:rsidP="00C56B9C">
            <w:pPr>
              <w:spacing w:before="104"/>
              <w:ind w:right="1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4. Настольно-печатные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игры/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</w:t>
            </w:r>
          </w:p>
          <w:p w14:paraId="7E799640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игры-ходилки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1986196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8A2DF5" w14:textId="77777777" w:rsidR="00C56B9C" w:rsidRPr="00C56B9C" w:rsidRDefault="00C56B9C" w:rsidP="00C56B9C">
            <w:pPr>
              <w:spacing w:before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Настольно-</w:t>
            </w:r>
          </w:p>
          <w:p w14:paraId="7811F527" w14:textId="77777777" w:rsidR="00C56B9C" w:rsidRPr="00C56B9C" w:rsidRDefault="00C56B9C" w:rsidP="00C56B9C">
            <w:pPr>
              <w:spacing w:before="1"/>
              <w:ind w:right="1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печатные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игры/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правилами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/игры-</w:t>
            </w:r>
          </w:p>
          <w:p w14:paraId="63F6E19C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ходилки</w:t>
            </w:r>
            <w:proofErr w:type="spellEnd"/>
          </w:p>
        </w:tc>
        <w:tc>
          <w:tcPr>
            <w:tcW w:w="579" w:type="dxa"/>
            <w:vMerge/>
            <w:tcBorders>
              <w:top w:val="nil"/>
            </w:tcBorders>
          </w:tcPr>
          <w:p w14:paraId="113A150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7C45BB4E" w14:textId="77777777" w:rsidR="00C56B9C" w:rsidRPr="00C56B9C" w:rsidRDefault="00C56B9C" w:rsidP="00C56B9C">
            <w:pPr>
              <w:spacing w:before="104"/>
              <w:ind w:righ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Настольно-печатные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игры/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</w:t>
            </w:r>
          </w:p>
          <w:p w14:paraId="1A2F92A7" w14:textId="77777777" w:rsidR="00C56B9C" w:rsidRPr="00C56B9C" w:rsidRDefault="00C56B9C" w:rsidP="00C56B9C">
            <w:pPr>
              <w:spacing w:before="1"/>
              <w:ind w:right="57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правилами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/игры-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ходилки</w:t>
            </w:r>
          </w:p>
        </w:tc>
        <w:tc>
          <w:tcPr>
            <w:tcW w:w="582" w:type="dxa"/>
            <w:vMerge/>
            <w:tcBorders>
              <w:top w:val="nil"/>
            </w:tcBorders>
          </w:tcPr>
          <w:p w14:paraId="2E19D92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14:paraId="30AB6CE7" w14:textId="77777777" w:rsidR="00C56B9C" w:rsidRPr="00C56B9C" w:rsidRDefault="00C56B9C" w:rsidP="00C56B9C">
            <w:pPr>
              <w:spacing w:before="104"/>
              <w:ind w:righ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Настольно-печатные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игры/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 с</w:t>
            </w:r>
          </w:p>
          <w:p w14:paraId="3B7DB050" w14:textId="77777777" w:rsidR="00C56B9C" w:rsidRPr="00C56B9C" w:rsidRDefault="00C56B9C" w:rsidP="00C56B9C">
            <w:pPr>
              <w:spacing w:before="1"/>
              <w:ind w:right="57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правилами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/игры-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ходилки</w:t>
            </w:r>
          </w:p>
        </w:tc>
      </w:tr>
      <w:tr w:rsidR="00C56B9C" w:rsidRPr="00C56B9C" w14:paraId="3DCD4D7B" w14:textId="77777777" w:rsidTr="00161973">
        <w:trPr>
          <w:trHeight w:val="2636"/>
        </w:trPr>
        <w:tc>
          <w:tcPr>
            <w:tcW w:w="114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053E33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68" w:type="dxa"/>
            <w:tcBorders>
              <w:top w:val="nil"/>
              <w:left w:val="single" w:sz="8" w:space="0" w:color="000000"/>
            </w:tcBorders>
          </w:tcPr>
          <w:p w14:paraId="5D40E50F" w14:textId="77777777" w:rsidR="00C56B9C" w:rsidRPr="00C56B9C" w:rsidRDefault="00C56B9C" w:rsidP="00C35D2C">
            <w:pPr>
              <w:numPr>
                <w:ilvl w:val="0"/>
                <w:numId w:val="46"/>
              </w:numPr>
              <w:tabs>
                <w:tab w:val="left" w:pos="304"/>
              </w:tabs>
              <w:spacing w:before="104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</w:p>
          <w:p w14:paraId="1DA06B42" w14:textId="77777777" w:rsidR="00C56B9C" w:rsidRPr="00C56B9C" w:rsidRDefault="00C56B9C" w:rsidP="00C56B9C">
            <w:pPr>
              <w:spacing w:before="1"/>
              <w:ind w:right="9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Воскобовича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/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Фрёбеля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Фроссия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14:paraId="2E3F91A7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Енотик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 xml:space="preserve">5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)</w:t>
            </w:r>
          </w:p>
          <w:p w14:paraId="57C382DE" w14:textId="77777777" w:rsidR="00C56B9C" w:rsidRPr="00C56B9C" w:rsidRDefault="00C56B9C" w:rsidP="00C56B9C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02805844" w14:textId="77777777" w:rsidR="00C56B9C" w:rsidRPr="00C56B9C" w:rsidRDefault="00C56B9C" w:rsidP="00C35D2C">
            <w:pPr>
              <w:numPr>
                <w:ilvl w:val="0"/>
                <w:numId w:val="46"/>
              </w:numPr>
              <w:tabs>
                <w:tab w:val="left" w:pos="304"/>
              </w:tabs>
              <w:spacing w:before="1"/>
              <w:ind w:left="102" w:right="31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Психогимнастика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Куклотерапия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/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Арттерапия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10C6E57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395E1259" w14:textId="77777777" w:rsidR="00C56B9C" w:rsidRPr="00C56B9C" w:rsidRDefault="00C56B9C" w:rsidP="00C35D2C">
            <w:pPr>
              <w:numPr>
                <w:ilvl w:val="0"/>
                <w:numId w:val="45"/>
              </w:numPr>
              <w:tabs>
                <w:tab w:val="left" w:pos="309"/>
              </w:tabs>
              <w:spacing w:before="104"/>
              <w:ind w:right="566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Наураша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стране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Наурандии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(с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5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shd w:val="clear" w:color="auto" w:fill="FFFF0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  <w:lang w:val="ru-RU"/>
              </w:rPr>
              <w:t>лет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68F2C46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466C9F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65DE071" w14:textId="77777777" w:rsidR="00C56B9C" w:rsidRPr="00C56B9C" w:rsidRDefault="00C56B9C" w:rsidP="00C35D2C">
            <w:pPr>
              <w:numPr>
                <w:ilvl w:val="0"/>
                <w:numId w:val="45"/>
              </w:numPr>
              <w:tabs>
                <w:tab w:val="left" w:pos="309"/>
              </w:tabs>
              <w:spacing w:before="185"/>
              <w:ind w:left="3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Ранняя</w:t>
            </w:r>
            <w:proofErr w:type="spellEnd"/>
          </w:p>
          <w:p w14:paraId="4A782A3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профориентация</w:t>
            </w:r>
            <w:proofErr w:type="spellEnd"/>
          </w:p>
        </w:tc>
        <w:tc>
          <w:tcPr>
            <w:tcW w:w="574" w:type="dxa"/>
            <w:vMerge/>
            <w:tcBorders>
              <w:top w:val="nil"/>
            </w:tcBorders>
          </w:tcPr>
          <w:p w14:paraId="7EF9422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B6C6DEC" w14:textId="77777777" w:rsidR="00C56B9C" w:rsidRPr="00C56B9C" w:rsidRDefault="00C56B9C" w:rsidP="00C35D2C">
            <w:pPr>
              <w:numPr>
                <w:ilvl w:val="0"/>
                <w:numId w:val="44"/>
              </w:numPr>
              <w:tabs>
                <w:tab w:val="left" w:pos="307"/>
              </w:tabs>
              <w:spacing w:before="104"/>
              <w:ind w:right="52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Математические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сенсорные</w:t>
            </w:r>
            <w:proofErr w:type="spellEnd"/>
          </w:p>
          <w:p w14:paraId="49C1CBC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B3715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105E4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FE197F" w14:textId="77777777" w:rsidR="00C56B9C" w:rsidRPr="00C56B9C" w:rsidRDefault="00C56B9C" w:rsidP="00C35D2C">
            <w:pPr>
              <w:numPr>
                <w:ilvl w:val="0"/>
                <w:numId w:val="44"/>
              </w:numPr>
              <w:tabs>
                <w:tab w:val="left" w:pos="306"/>
              </w:tabs>
              <w:spacing w:before="162"/>
              <w:ind w:left="3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Моя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Югра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6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shd w:val="clear" w:color="auto" w:fill="FFFF0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  <w:t>лет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4E24E41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784F4714" w14:textId="77777777" w:rsidR="00C56B9C" w:rsidRPr="00C56B9C" w:rsidRDefault="00C56B9C" w:rsidP="00C35D2C">
            <w:pPr>
              <w:numPr>
                <w:ilvl w:val="0"/>
                <w:numId w:val="43"/>
              </w:numPr>
              <w:tabs>
                <w:tab w:val="left" w:pos="258"/>
              </w:tabs>
              <w:spacing w:before="104"/>
              <w:ind w:left="105" w:right="732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Хозяйственно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бытовой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труд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подгруппам</w:t>
            </w:r>
            <w:proofErr w:type="spellEnd"/>
          </w:p>
          <w:p w14:paraId="1466CCB8" w14:textId="77777777" w:rsidR="00C56B9C" w:rsidRPr="00C56B9C" w:rsidRDefault="00C56B9C" w:rsidP="00C56B9C">
            <w:pPr>
              <w:spacing w:before="2"/>
              <w:ind w:right="431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46C86B76" w14:textId="77777777" w:rsidR="00C56B9C" w:rsidRPr="00C56B9C" w:rsidRDefault="00C56B9C" w:rsidP="00C56B9C">
            <w:pPr>
              <w:spacing w:before="10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11CF65B0" w14:textId="77777777" w:rsidR="00C56B9C" w:rsidRPr="00C56B9C" w:rsidRDefault="00C56B9C" w:rsidP="00C35D2C">
            <w:pPr>
              <w:numPr>
                <w:ilvl w:val="0"/>
                <w:numId w:val="43"/>
              </w:numPr>
              <w:tabs>
                <w:tab w:val="left" w:pos="307"/>
              </w:tabs>
              <w:spacing w:before="1"/>
              <w:ind w:left="307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Песочная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терапия</w:t>
            </w:r>
            <w:proofErr w:type="spellEnd"/>
          </w:p>
        </w:tc>
        <w:tc>
          <w:tcPr>
            <w:tcW w:w="582" w:type="dxa"/>
            <w:vMerge/>
            <w:tcBorders>
              <w:top w:val="nil"/>
            </w:tcBorders>
          </w:tcPr>
          <w:p w14:paraId="5C7CBFE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14:paraId="38DB6FF1" w14:textId="77777777" w:rsidR="00C56B9C" w:rsidRPr="00C56B9C" w:rsidRDefault="00C56B9C" w:rsidP="00C35D2C">
            <w:pPr>
              <w:numPr>
                <w:ilvl w:val="0"/>
                <w:numId w:val="42"/>
              </w:numPr>
              <w:tabs>
                <w:tab w:val="left" w:pos="356"/>
              </w:tabs>
              <w:spacing w:before="104"/>
              <w:ind w:right="19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 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Почитайка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/рассказывание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детям.</w:t>
            </w:r>
          </w:p>
          <w:p w14:paraId="556234A9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38B1581" w14:textId="77777777" w:rsidR="00C56B9C" w:rsidRPr="00C56B9C" w:rsidRDefault="00C56B9C" w:rsidP="00C35D2C">
            <w:pPr>
              <w:numPr>
                <w:ilvl w:val="0"/>
                <w:numId w:val="42"/>
              </w:numPr>
              <w:tabs>
                <w:tab w:val="left" w:pos="306"/>
              </w:tabs>
              <w:spacing w:before="1"/>
              <w:ind w:right="68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Центре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proofErr w:type="spellEnd"/>
          </w:p>
          <w:p w14:paraId="79C4D518" w14:textId="77777777" w:rsidR="00C56B9C" w:rsidRPr="00C56B9C" w:rsidRDefault="00C56B9C" w:rsidP="00C56B9C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0F2FF4C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Тренажёры</w:t>
            </w:r>
            <w:proofErr w:type="spellEnd"/>
          </w:p>
        </w:tc>
      </w:tr>
    </w:tbl>
    <w:p w14:paraId="08223876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56B9C" w:rsidRPr="00C56B9C">
          <w:headerReference w:type="default" r:id="rId11"/>
          <w:pgSz w:w="16840" w:h="11910" w:orient="landscape"/>
          <w:pgMar w:top="820" w:right="460" w:bottom="280" w:left="460" w:header="288" w:footer="0" w:gutter="0"/>
          <w:cols w:space="720"/>
        </w:sectPr>
      </w:pPr>
    </w:p>
    <w:p w14:paraId="23DCB301" w14:textId="20C3AFC2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561E5C" wp14:editId="51B22B4B">
                <wp:simplePos x="0" y="0"/>
                <wp:positionH relativeFrom="page">
                  <wp:posOffset>338974</wp:posOffset>
                </wp:positionH>
                <wp:positionV relativeFrom="page">
                  <wp:posOffset>445135</wp:posOffset>
                </wp:positionV>
                <wp:extent cx="9650592" cy="6439232"/>
                <wp:effectExtent l="0" t="0" r="8255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0592" cy="6439232"/>
                          <a:chOff x="871" y="1087"/>
                          <a:chExt cx="15098" cy="9840"/>
                        </a:xfrm>
                      </wpg:grpSpPr>
                      <wps:wsp>
                        <wps:cNvPr id="31" name="AutoShape 15"/>
                        <wps:cNvSpPr>
                          <a:spLocks/>
                        </wps:cNvSpPr>
                        <wps:spPr bwMode="auto">
                          <a:xfrm>
                            <a:off x="871" y="1087"/>
                            <a:ext cx="15098" cy="4989"/>
                          </a:xfrm>
                          <a:custGeom>
                            <a:avLst/>
                            <a:gdLst>
                              <a:gd name="T0" fmla="+- 0 881 871"/>
                              <a:gd name="T1" fmla="*/ T0 w 15098"/>
                              <a:gd name="T2" fmla="+- 0 5303 1087"/>
                              <a:gd name="T3" fmla="*/ 5303 h 4989"/>
                              <a:gd name="T4" fmla="+- 0 871 871"/>
                              <a:gd name="T5" fmla="*/ T4 w 15098"/>
                              <a:gd name="T6" fmla="+- 0 5312 1087"/>
                              <a:gd name="T7" fmla="*/ 5312 h 4989"/>
                              <a:gd name="T8" fmla="+- 0 881 871"/>
                              <a:gd name="T9" fmla="*/ T8 w 15098"/>
                              <a:gd name="T10" fmla="+- 0 6066 1087"/>
                              <a:gd name="T11" fmla="*/ 6066 h 4989"/>
                              <a:gd name="T12" fmla="+- 0 2141 871"/>
                              <a:gd name="T13" fmla="*/ T12 w 15098"/>
                              <a:gd name="T14" fmla="+- 0 6066 1087"/>
                              <a:gd name="T15" fmla="*/ 6066 h 4989"/>
                              <a:gd name="T16" fmla="+- 0 7364 871"/>
                              <a:gd name="T17" fmla="*/ T16 w 15098"/>
                              <a:gd name="T18" fmla="+- 0 5303 1087"/>
                              <a:gd name="T19" fmla="*/ 5303 h 4989"/>
                              <a:gd name="T20" fmla="+- 0 4992 871"/>
                              <a:gd name="T21" fmla="*/ T20 w 15098"/>
                              <a:gd name="T22" fmla="+- 0 5303 1087"/>
                              <a:gd name="T23" fmla="*/ 5303 h 4989"/>
                              <a:gd name="T24" fmla="+- 0 4364 871"/>
                              <a:gd name="T25" fmla="*/ T24 w 15098"/>
                              <a:gd name="T26" fmla="+- 0 5303 1087"/>
                              <a:gd name="T27" fmla="*/ 5303 h 4989"/>
                              <a:gd name="T28" fmla="+- 0 2151 871"/>
                              <a:gd name="T29" fmla="*/ T28 w 15098"/>
                              <a:gd name="T30" fmla="+- 0 5312 1087"/>
                              <a:gd name="T31" fmla="*/ 5312 h 4989"/>
                              <a:gd name="T32" fmla="+- 0 5002 871"/>
                              <a:gd name="T33" fmla="*/ T32 w 15098"/>
                              <a:gd name="T34" fmla="+- 0 5312 1087"/>
                              <a:gd name="T35" fmla="*/ 5312 h 4989"/>
                              <a:gd name="T36" fmla="+- 0 5002 871"/>
                              <a:gd name="T37" fmla="*/ T36 w 15098"/>
                              <a:gd name="T38" fmla="+- 0 2074 1087"/>
                              <a:gd name="T39" fmla="*/ 2074 h 4989"/>
                              <a:gd name="T40" fmla="+- 0 2141 871"/>
                              <a:gd name="T41" fmla="*/ T40 w 15098"/>
                              <a:gd name="T42" fmla="+- 0 2074 1087"/>
                              <a:gd name="T43" fmla="*/ 2074 h 4989"/>
                              <a:gd name="T44" fmla="+- 0 4992 871"/>
                              <a:gd name="T45" fmla="*/ T44 w 15098"/>
                              <a:gd name="T46" fmla="+- 0 2084 1087"/>
                              <a:gd name="T47" fmla="*/ 2084 h 4989"/>
                              <a:gd name="T48" fmla="+- 0 7374 871"/>
                              <a:gd name="T49" fmla="*/ T48 w 15098"/>
                              <a:gd name="T50" fmla="+- 0 2084 1087"/>
                              <a:gd name="T51" fmla="*/ 2084 h 4989"/>
                              <a:gd name="T52" fmla="+- 0 7374 871"/>
                              <a:gd name="T53" fmla="*/ T52 w 15098"/>
                              <a:gd name="T54" fmla="+- 0 5312 1087"/>
                              <a:gd name="T55" fmla="*/ 5312 h 4989"/>
                              <a:gd name="T56" fmla="+- 0 7364 871"/>
                              <a:gd name="T57" fmla="*/ T56 w 15098"/>
                              <a:gd name="T58" fmla="+- 0 2074 1087"/>
                              <a:gd name="T59" fmla="*/ 2074 h 4989"/>
                              <a:gd name="T60" fmla="+- 0 7974 871"/>
                              <a:gd name="T61" fmla="*/ T60 w 15098"/>
                              <a:gd name="T62" fmla="+- 0 2084 1087"/>
                              <a:gd name="T63" fmla="*/ 2084 h 4989"/>
                              <a:gd name="T64" fmla="+- 0 7374 871"/>
                              <a:gd name="T65" fmla="*/ T64 w 15098"/>
                              <a:gd name="T66" fmla="+- 0 5312 1087"/>
                              <a:gd name="T67" fmla="*/ 5312 h 4989"/>
                              <a:gd name="T68" fmla="+- 0 7974 871"/>
                              <a:gd name="T69" fmla="*/ T68 w 15098"/>
                              <a:gd name="T70" fmla="+- 0 2084 1087"/>
                              <a:gd name="T71" fmla="*/ 2084 h 4989"/>
                              <a:gd name="T72" fmla="+- 0 7374 871"/>
                              <a:gd name="T73" fmla="*/ T72 w 15098"/>
                              <a:gd name="T74" fmla="+- 0 2084 1087"/>
                              <a:gd name="T75" fmla="*/ 2084 h 4989"/>
                              <a:gd name="T76" fmla="+- 0 10799 871"/>
                              <a:gd name="T77" fmla="*/ T76 w 15098"/>
                              <a:gd name="T78" fmla="+- 0 5303 1087"/>
                              <a:gd name="T79" fmla="*/ 5303 h 4989"/>
                              <a:gd name="T80" fmla="+- 0 10259 871"/>
                              <a:gd name="T81" fmla="*/ T80 w 15098"/>
                              <a:gd name="T82" fmla="+- 0 5303 1087"/>
                              <a:gd name="T83" fmla="*/ 5303 h 4989"/>
                              <a:gd name="T84" fmla="+- 0 10269 871"/>
                              <a:gd name="T85" fmla="*/ T84 w 15098"/>
                              <a:gd name="T86" fmla="+- 0 5312 1087"/>
                              <a:gd name="T87" fmla="*/ 5312 h 4989"/>
                              <a:gd name="T88" fmla="+- 0 10269 871"/>
                              <a:gd name="T89" fmla="*/ T88 w 15098"/>
                              <a:gd name="T90" fmla="+- 0 2074 1087"/>
                              <a:gd name="T91" fmla="*/ 2074 h 4989"/>
                              <a:gd name="T92" fmla="+- 0 10259 871"/>
                              <a:gd name="T93" fmla="*/ T92 w 15098"/>
                              <a:gd name="T94" fmla="+- 0 2084 1087"/>
                              <a:gd name="T95" fmla="*/ 2084 h 4989"/>
                              <a:gd name="T96" fmla="+- 0 10809 871"/>
                              <a:gd name="T97" fmla="*/ T96 w 15098"/>
                              <a:gd name="T98" fmla="+- 0 2084 1087"/>
                              <a:gd name="T99" fmla="*/ 2084 h 4989"/>
                              <a:gd name="T100" fmla="+- 0 10809 871"/>
                              <a:gd name="T101" fmla="*/ T100 w 15098"/>
                              <a:gd name="T102" fmla="+- 0 5312 1087"/>
                              <a:gd name="T103" fmla="*/ 5312 h 4989"/>
                              <a:gd name="T104" fmla="+- 0 10799 871"/>
                              <a:gd name="T105" fmla="*/ T104 w 15098"/>
                              <a:gd name="T106" fmla="+- 0 2074 1087"/>
                              <a:gd name="T107" fmla="*/ 2074 h 4989"/>
                              <a:gd name="T108" fmla="+- 0 13125 871"/>
                              <a:gd name="T109" fmla="*/ T108 w 15098"/>
                              <a:gd name="T110" fmla="+- 0 5303 1087"/>
                              <a:gd name="T111" fmla="*/ 5303 h 4989"/>
                              <a:gd name="T112" fmla="+- 0 13125 871"/>
                              <a:gd name="T113" fmla="*/ T112 w 15098"/>
                              <a:gd name="T114" fmla="+- 0 5303 1087"/>
                              <a:gd name="T115" fmla="*/ 5303 h 4989"/>
                              <a:gd name="T116" fmla="+- 0 13125 871"/>
                              <a:gd name="T117" fmla="*/ T116 w 15098"/>
                              <a:gd name="T118" fmla="+- 0 2084 1087"/>
                              <a:gd name="T119" fmla="*/ 2084 h 4989"/>
                              <a:gd name="T120" fmla="+- 0 13134 871"/>
                              <a:gd name="T121" fmla="*/ T120 w 15098"/>
                              <a:gd name="T122" fmla="+- 0 2084 1087"/>
                              <a:gd name="T123" fmla="*/ 2084 h 4989"/>
                              <a:gd name="T124" fmla="+- 0 13134 871"/>
                              <a:gd name="T125" fmla="*/ T124 w 15098"/>
                              <a:gd name="T126" fmla="+- 0 5312 1087"/>
                              <a:gd name="T127" fmla="*/ 5312 h 4989"/>
                              <a:gd name="T128" fmla="+- 0 13134 871"/>
                              <a:gd name="T129" fmla="*/ T128 w 15098"/>
                              <a:gd name="T130" fmla="+- 0 2074 1087"/>
                              <a:gd name="T131" fmla="*/ 2074 h 4989"/>
                              <a:gd name="T132" fmla="+- 0 13679 871"/>
                              <a:gd name="T133" fmla="*/ T132 w 15098"/>
                              <a:gd name="T134" fmla="+- 0 2084 1087"/>
                              <a:gd name="T135" fmla="*/ 2084 h 4989"/>
                              <a:gd name="T136" fmla="+- 0 13680 871"/>
                              <a:gd name="T137" fmla="*/ T136 w 15098"/>
                              <a:gd name="T138" fmla="+- 0 5303 1087"/>
                              <a:gd name="T139" fmla="*/ 5303 h 4989"/>
                              <a:gd name="T140" fmla="+- 0 13689 871"/>
                              <a:gd name="T141" fmla="*/ T140 w 15098"/>
                              <a:gd name="T142" fmla="+- 0 2084 1087"/>
                              <a:gd name="T143" fmla="*/ 2084 h 4989"/>
                              <a:gd name="T144" fmla="+- 0 13689 871"/>
                              <a:gd name="T145" fmla="*/ T144 w 15098"/>
                              <a:gd name="T146" fmla="+- 0 2084 1087"/>
                              <a:gd name="T147" fmla="*/ 2084 h 4989"/>
                              <a:gd name="T148" fmla="+- 0 2122 871"/>
                              <a:gd name="T149" fmla="*/ T148 w 15098"/>
                              <a:gd name="T150" fmla="+- 0 1087 1087"/>
                              <a:gd name="T151" fmla="*/ 1087 h 4989"/>
                              <a:gd name="T152" fmla="+- 0 871 871"/>
                              <a:gd name="T153" fmla="*/ T152 w 15098"/>
                              <a:gd name="T154" fmla="+- 0 1097 1087"/>
                              <a:gd name="T155" fmla="*/ 1097 h 4989"/>
                              <a:gd name="T156" fmla="+- 0 881 871"/>
                              <a:gd name="T157" fmla="*/ T156 w 15098"/>
                              <a:gd name="T158" fmla="+- 0 2084 1087"/>
                              <a:gd name="T159" fmla="*/ 2084 h 4989"/>
                              <a:gd name="T160" fmla="+- 0 2122 871"/>
                              <a:gd name="T161" fmla="*/ T160 w 15098"/>
                              <a:gd name="T162" fmla="+- 0 2074 1087"/>
                              <a:gd name="T163" fmla="*/ 2074 h 4989"/>
                              <a:gd name="T164" fmla="+- 0 2141 871"/>
                              <a:gd name="T165" fmla="*/ T164 w 15098"/>
                              <a:gd name="T166" fmla="+- 0 1097 1087"/>
                              <a:gd name="T167" fmla="*/ 1097 h 4989"/>
                              <a:gd name="T168" fmla="+- 0 15895 871"/>
                              <a:gd name="T169" fmla="*/ T168 w 15098"/>
                              <a:gd name="T170" fmla="+- 0 2074 1087"/>
                              <a:gd name="T171" fmla="*/ 2074 h 4989"/>
                              <a:gd name="T172" fmla="+- 0 15885 871"/>
                              <a:gd name="T173" fmla="*/ T172 w 15098"/>
                              <a:gd name="T174" fmla="+- 0 1087 1087"/>
                              <a:gd name="T175" fmla="*/ 1087 h 4989"/>
                              <a:gd name="T176" fmla="+- 0 13689 871"/>
                              <a:gd name="T177" fmla="*/ T176 w 15098"/>
                              <a:gd name="T178" fmla="+- 0 2074 1087"/>
                              <a:gd name="T179" fmla="*/ 2074 h 4989"/>
                              <a:gd name="T180" fmla="+- 0 15904 871"/>
                              <a:gd name="T181" fmla="*/ T180 w 15098"/>
                              <a:gd name="T182" fmla="+- 0 2084 1087"/>
                              <a:gd name="T183" fmla="*/ 2084 h 4989"/>
                              <a:gd name="T184" fmla="+- 0 15960 871"/>
                              <a:gd name="T185" fmla="*/ T184 w 15098"/>
                              <a:gd name="T186" fmla="+- 0 5303 1087"/>
                              <a:gd name="T187" fmla="*/ 5303 h 4989"/>
                              <a:gd name="T188" fmla="+- 0 15969 871"/>
                              <a:gd name="T189" fmla="*/ T188 w 15098"/>
                              <a:gd name="T190" fmla="+- 0 5312 1087"/>
                              <a:gd name="T191" fmla="*/ 5312 h 4989"/>
                              <a:gd name="T192" fmla="+- 0 15960 871"/>
                              <a:gd name="T193" fmla="*/ T192 w 15098"/>
                              <a:gd name="T194" fmla="+- 0 2074 1087"/>
                              <a:gd name="T195" fmla="*/ 2074 h 4989"/>
                              <a:gd name="T196" fmla="+- 0 15969 871"/>
                              <a:gd name="T197" fmla="*/ T196 w 15098"/>
                              <a:gd name="T198" fmla="+- 0 2084 1087"/>
                              <a:gd name="T199" fmla="*/ 2084 h 4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5098" h="4989">
                                <a:moveTo>
                                  <a:pt x="1270" y="997"/>
                                </a:moveTo>
                                <a:lnTo>
                                  <a:pt x="1251" y="997"/>
                                </a:lnTo>
                                <a:lnTo>
                                  <a:pt x="1251" y="4216"/>
                                </a:lnTo>
                                <a:lnTo>
                                  <a:pt x="10" y="4216"/>
                                </a:lnTo>
                                <a:lnTo>
                                  <a:pt x="10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4216"/>
                                </a:lnTo>
                                <a:lnTo>
                                  <a:pt x="0" y="4225"/>
                                </a:lnTo>
                                <a:lnTo>
                                  <a:pt x="0" y="4979"/>
                                </a:lnTo>
                                <a:lnTo>
                                  <a:pt x="0" y="4988"/>
                                </a:lnTo>
                                <a:lnTo>
                                  <a:pt x="10" y="4988"/>
                                </a:lnTo>
                                <a:lnTo>
                                  <a:pt x="10" y="4979"/>
                                </a:lnTo>
                                <a:lnTo>
                                  <a:pt x="10" y="4225"/>
                                </a:lnTo>
                                <a:lnTo>
                                  <a:pt x="1251" y="4225"/>
                                </a:lnTo>
                                <a:lnTo>
                                  <a:pt x="1251" y="4979"/>
                                </a:lnTo>
                                <a:lnTo>
                                  <a:pt x="1270" y="4979"/>
                                </a:lnTo>
                                <a:lnTo>
                                  <a:pt x="1270" y="4225"/>
                                </a:lnTo>
                                <a:lnTo>
                                  <a:pt x="1270" y="4216"/>
                                </a:lnTo>
                                <a:lnTo>
                                  <a:pt x="1270" y="997"/>
                                </a:lnTo>
                                <a:close/>
                                <a:moveTo>
                                  <a:pt x="6493" y="4216"/>
                                </a:moveTo>
                                <a:lnTo>
                                  <a:pt x="4131" y="4216"/>
                                </a:lnTo>
                                <a:lnTo>
                                  <a:pt x="4131" y="997"/>
                                </a:lnTo>
                                <a:lnTo>
                                  <a:pt x="4121" y="997"/>
                                </a:lnTo>
                                <a:lnTo>
                                  <a:pt x="4121" y="4216"/>
                                </a:lnTo>
                                <a:lnTo>
                                  <a:pt x="3502" y="4216"/>
                                </a:lnTo>
                                <a:lnTo>
                                  <a:pt x="3502" y="997"/>
                                </a:lnTo>
                                <a:lnTo>
                                  <a:pt x="3493" y="997"/>
                                </a:lnTo>
                                <a:lnTo>
                                  <a:pt x="3493" y="4216"/>
                                </a:lnTo>
                                <a:lnTo>
                                  <a:pt x="1280" y="4216"/>
                                </a:lnTo>
                                <a:lnTo>
                                  <a:pt x="1270" y="4216"/>
                                </a:lnTo>
                                <a:lnTo>
                                  <a:pt x="1270" y="4225"/>
                                </a:lnTo>
                                <a:lnTo>
                                  <a:pt x="1280" y="4225"/>
                                </a:lnTo>
                                <a:lnTo>
                                  <a:pt x="3493" y="4225"/>
                                </a:lnTo>
                                <a:lnTo>
                                  <a:pt x="3502" y="4225"/>
                                </a:lnTo>
                                <a:lnTo>
                                  <a:pt x="4121" y="4225"/>
                                </a:lnTo>
                                <a:lnTo>
                                  <a:pt x="4131" y="4225"/>
                                </a:lnTo>
                                <a:lnTo>
                                  <a:pt x="6493" y="4225"/>
                                </a:lnTo>
                                <a:lnTo>
                                  <a:pt x="6493" y="4216"/>
                                </a:lnTo>
                                <a:close/>
                                <a:moveTo>
                                  <a:pt x="6493" y="987"/>
                                </a:moveTo>
                                <a:lnTo>
                                  <a:pt x="4131" y="987"/>
                                </a:lnTo>
                                <a:lnTo>
                                  <a:pt x="4121" y="987"/>
                                </a:lnTo>
                                <a:lnTo>
                                  <a:pt x="3502" y="987"/>
                                </a:lnTo>
                                <a:lnTo>
                                  <a:pt x="3493" y="987"/>
                                </a:lnTo>
                                <a:lnTo>
                                  <a:pt x="1270" y="987"/>
                                </a:lnTo>
                                <a:lnTo>
                                  <a:pt x="1270" y="997"/>
                                </a:lnTo>
                                <a:lnTo>
                                  <a:pt x="3493" y="997"/>
                                </a:lnTo>
                                <a:lnTo>
                                  <a:pt x="3502" y="997"/>
                                </a:lnTo>
                                <a:lnTo>
                                  <a:pt x="4121" y="997"/>
                                </a:lnTo>
                                <a:lnTo>
                                  <a:pt x="4131" y="997"/>
                                </a:lnTo>
                                <a:lnTo>
                                  <a:pt x="6493" y="997"/>
                                </a:lnTo>
                                <a:lnTo>
                                  <a:pt x="6493" y="987"/>
                                </a:lnTo>
                                <a:close/>
                                <a:moveTo>
                                  <a:pt x="6503" y="997"/>
                                </a:moveTo>
                                <a:lnTo>
                                  <a:pt x="6493" y="997"/>
                                </a:lnTo>
                                <a:lnTo>
                                  <a:pt x="6493" y="4216"/>
                                </a:lnTo>
                                <a:lnTo>
                                  <a:pt x="6493" y="4225"/>
                                </a:lnTo>
                                <a:lnTo>
                                  <a:pt x="6503" y="4225"/>
                                </a:lnTo>
                                <a:lnTo>
                                  <a:pt x="6503" y="4216"/>
                                </a:lnTo>
                                <a:lnTo>
                                  <a:pt x="6503" y="997"/>
                                </a:lnTo>
                                <a:close/>
                                <a:moveTo>
                                  <a:pt x="6503" y="987"/>
                                </a:moveTo>
                                <a:lnTo>
                                  <a:pt x="6493" y="987"/>
                                </a:lnTo>
                                <a:lnTo>
                                  <a:pt x="6493" y="997"/>
                                </a:lnTo>
                                <a:lnTo>
                                  <a:pt x="6503" y="997"/>
                                </a:lnTo>
                                <a:lnTo>
                                  <a:pt x="6503" y="987"/>
                                </a:lnTo>
                                <a:close/>
                                <a:moveTo>
                                  <a:pt x="7103" y="997"/>
                                </a:moveTo>
                                <a:lnTo>
                                  <a:pt x="7093" y="997"/>
                                </a:lnTo>
                                <a:lnTo>
                                  <a:pt x="7093" y="4216"/>
                                </a:lnTo>
                                <a:lnTo>
                                  <a:pt x="6503" y="4216"/>
                                </a:lnTo>
                                <a:lnTo>
                                  <a:pt x="6503" y="4225"/>
                                </a:lnTo>
                                <a:lnTo>
                                  <a:pt x="7093" y="4225"/>
                                </a:lnTo>
                                <a:lnTo>
                                  <a:pt x="7103" y="4225"/>
                                </a:lnTo>
                                <a:lnTo>
                                  <a:pt x="7103" y="4216"/>
                                </a:lnTo>
                                <a:lnTo>
                                  <a:pt x="7103" y="997"/>
                                </a:lnTo>
                                <a:close/>
                                <a:moveTo>
                                  <a:pt x="7103" y="987"/>
                                </a:moveTo>
                                <a:lnTo>
                                  <a:pt x="7093" y="987"/>
                                </a:lnTo>
                                <a:lnTo>
                                  <a:pt x="6503" y="987"/>
                                </a:lnTo>
                                <a:lnTo>
                                  <a:pt x="6503" y="997"/>
                                </a:lnTo>
                                <a:lnTo>
                                  <a:pt x="7093" y="997"/>
                                </a:lnTo>
                                <a:lnTo>
                                  <a:pt x="7103" y="997"/>
                                </a:lnTo>
                                <a:lnTo>
                                  <a:pt x="7103" y="987"/>
                                </a:lnTo>
                                <a:close/>
                                <a:moveTo>
                                  <a:pt x="9928" y="4216"/>
                                </a:moveTo>
                                <a:lnTo>
                                  <a:pt x="9398" y="4216"/>
                                </a:lnTo>
                                <a:lnTo>
                                  <a:pt x="9398" y="997"/>
                                </a:lnTo>
                                <a:lnTo>
                                  <a:pt x="9388" y="997"/>
                                </a:lnTo>
                                <a:lnTo>
                                  <a:pt x="9388" y="4216"/>
                                </a:lnTo>
                                <a:lnTo>
                                  <a:pt x="7103" y="4216"/>
                                </a:lnTo>
                                <a:lnTo>
                                  <a:pt x="7103" y="4225"/>
                                </a:lnTo>
                                <a:lnTo>
                                  <a:pt x="9388" y="4225"/>
                                </a:lnTo>
                                <a:lnTo>
                                  <a:pt x="9398" y="4225"/>
                                </a:lnTo>
                                <a:lnTo>
                                  <a:pt x="9928" y="4225"/>
                                </a:lnTo>
                                <a:lnTo>
                                  <a:pt x="9928" y="4216"/>
                                </a:lnTo>
                                <a:close/>
                                <a:moveTo>
                                  <a:pt x="9928" y="987"/>
                                </a:moveTo>
                                <a:lnTo>
                                  <a:pt x="9398" y="987"/>
                                </a:lnTo>
                                <a:lnTo>
                                  <a:pt x="9388" y="987"/>
                                </a:lnTo>
                                <a:lnTo>
                                  <a:pt x="7103" y="987"/>
                                </a:lnTo>
                                <a:lnTo>
                                  <a:pt x="7103" y="997"/>
                                </a:lnTo>
                                <a:lnTo>
                                  <a:pt x="9388" y="997"/>
                                </a:lnTo>
                                <a:lnTo>
                                  <a:pt x="9398" y="997"/>
                                </a:lnTo>
                                <a:lnTo>
                                  <a:pt x="9928" y="997"/>
                                </a:lnTo>
                                <a:lnTo>
                                  <a:pt x="9928" y="987"/>
                                </a:lnTo>
                                <a:close/>
                                <a:moveTo>
                                  <a:pt x="9938" y="997"/>
                                </a:moveTo>
                                <a:lnTo>
                                  <a:pt x="9928" y="997"/>
                                </a:lnTo>
                                <a:lnTo>
                                  <a:pt x="9928" y="4216"/>
                                </a:lnTo>
                                <a:lnTo>
                                  <a:pt x="9928" y="4225"/>
                                </a:lnTo>
                                <a:lnTo>
                                  <a:pt x="9938" y="4225"/>
                                </a:lnTo>
                                <a:lnTo>
                                  <a:pt x="9938" y="4216"/>
                                </a:lnTo>
                                <a:lnTo>
                                  <a:pt x="9938" y="997"/>
                                </a:lnTo>
                                <a:close/>
                                <a:moveTo>
                                  <a:pt x="9938" y="987"/>
                                </a:moveTo>
                                <a:lnTo>
                                  <a:pt x="9928" y="987"/>
                                </a:lnTo>
                                <a:lnTo>
                                  <a:pt x="9928" y="997"/>
                                </a:lnTo>
                                <a:lnTo>
                                  <a:pt x="9938" y="997"/>
                                </a:lnTo>
                                <a:lnTo>
                                  <a:pt x="9938" y="987"/>
                                </a:lnTo>
                                <a:close/>
                                <a:moveTo>
                                  <a:pt x="12254" y="4216"/>
                                </a:moveTo>
                                <a:lnTo>
                                  <a:pt x="9938" y="4216"/>
                                </a:lnTo>
                                <a:lnTo>
                                  <a:pt x="9938" y="4225"/>
                                </a:lnTo>
                                <a:lnTo>
                                  <a:pt x="12254" y="4225"/>
                                </a:lnTo>
                                <a:lnTo>
                                  <a:pt x="12254" y="4216"/>
                                </a:lnTo>
                                <a:close/>
                                <a:moveTo>
                                  <a:pt x="12254" y="987"/>
                                </a:moveTo>
                                <a:lnTo>
                                  <a:pt x="9938" y="987"/>
                                </a:lnTo>
                                <a:lnTo>
                                  <a:pt x="9938" y="997"/>
                                </a:lnTo>
                                <a:lnTo>
                                  <a:pt x="12254" y="997"/>
                                </a:lnTo>
                                <a:lnTo>
                                  <a:pt x="12254" y="987"/>
                                </a:lnTo>
                                <a:close/>
                                <a:moveTo>
                                  <a:pt x="12808" y="4216"/>
                                </a:moveTo>
                                <a:lnTo>
                                  <a:pt x="12263" y="4216"/>
                                </a:lnTo>
                                <a:lnTo>
                                  <a:pt x="12263" y="997"/>
                                </a:lnTo>
                                <a:lnTo>
                                  <a:pt x="12254" y="997"/>
                                </a:lnTo>
                                <a:lnTo>
                                  <a:pt x="12254" y="4216"/>
                                </a:lnTo>
                                <a:lnTo>
                                  <a:pt x="12254" y="4225"/>
                                </a:lnTo>
                                <a:lnTo>
                                  <a:pt x="12263" y="4225"/>
                                </a:lnTo>
                                <a:lnTo>
                                  <a:pt x="12808" y="4225"/>
                                </a:lnTo>
                                <a:lnTo>
                                  <a:pt x="12808" y="4216"/>
                                </a:lnTo>
                                <a:close/>
                                <a:moveTo>
                                  <a:pt x="12808" y="987"/>
                                </a:moveTo>
                                <a:lnTo>
                                  <a:pt x="12263" y="987"/>
                                </a:lnTo>
                                <a:lnTo>
                                  <a:pt x="12254" y="987"/>
                                </a:lnTo>
                                <a:lnTo>
                                  <a:pt x="12254" y="997"/>
                                </a:lnTo>
                                <a:lnTo>
                                  <a:pt x="12263" y="997"/>
                                </a:lnTo>
                                <a:lnTo>
                                  <a:pt x="12808" y="997"/>
                                </a:lnTo>
                                <a:lnTo>
                                  <a:pt x="12808" y="987"/>
                                </a:lnTo>
                                <a:close/>
                                <a:moveTo>
                                  <a:pt x="12818" y="997"/>
                                </a:moveTo>
                                <a:lnTo>
                                  <a:pt x="12809" y="997"/>
                                </a:lnTo>
                                <a:lnTo>
                                  <a:pt x="12809" y="4216"/>
                                </a:lnTo>
                                <a:lnTo>
                                  <a:pt x="12809" y="4225"/>
                                </a:lnTo>
                                <a:lnTo>
                                  <a:pt x="12818" y="4225"/>
                                </a:lnTo>
                                <a:lnTo>
                                  <a:pt x="12818" y="4216"/>
                                </a:lnTo>
                                <a:lnTo>
                                  <a:pt x="12818" y="997"/>
                                </a:lnTo>
                                <a:close/>
                                <a:moveTo>
                                  <a:pt x="12818" y="987"/>
                                </a:moveTo>
                                <a:lnTo>
                                  <a:pt x="12809" y="987"/>
                                </a:lnTo>
                                <a:lnTo>
                                  <a:pt x="12809" y="997"/>
                                </a:lnTo>
                                <a:lnTo>
                                  <a:pt x="12818" y="997"/>
                                </a:lnTo>
                                <a:lnTo>
                                  <a:pt x="12818" y="987"/>
                                </a:lnTo>
                                <a:close/>
                                <a:moveTo>
                                  <a:pt x="15014" y="0"/>
                                </a:moveTo>
                                <a:lnTo>
                                  <a:pt x="1261" y="0"/>
                                </a:lnTo>
                                <a:lnTo>
                                  <a:pt x="12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87"/>
                                </a:lnTo>
                                <a:lnTo>
                                  <a:pt x="0" y="997"/>
                                </a:lnTo>
                                <a:lnTo>
                                  <a:pt x="10" y="997"/>
                                </a:lnTo>
                                <a:lnTo>
                                  <a:pt x="10" y="987"/>
                                </a:lnTo>
                                <a:lnTo>
                                  <a:pt x="10" y="10"/>
                                </a:lnTo>
                                <a:lnTo>
                                  <a:pt x="1251" y="10"/>
                                </a:lnTo>
                                <a:lnTo>
                                  <a:pt x="1251" y="987"/>
                                </a:lnTo>
                                <a:lnTo>
                                  <a:pt x="1251" y="997"/>
                                </a:lnTo>
                                <a:lnTo>
                                  <a:pt x="1270" y="997"/>
                                </a:lnTo>
                                <a:lnTo>
                                  <a:pt x="1270" y="987"/>
                                </a:lnTo>
                                <a:lnTo>
                                  <a:pt x="1270" y="10"/>
                                </a:lnTo>
                                <a:lnTo>
                                  <a:pt x="15014" y="10"/>
                                </a:lnTo>
                                <a:lnTo>
                                  <a:pt x="15014" y="0"/>
                                </a:lnTo>
                                <a:close/>
                                <a:moveTo>
                                  <a:pt x="15033" y="987"/>
                                </a:moveTo>
                                <a:lnTo>
                                  <a:pt x="15024" y="987"/>
                                </a:lnTo>
                                <a:lnTo>
                                  <a:pt x="15024" y="10"/>
                                </a:lnTo>
                                <a:lnTo>
                                  <a:pt x="15024" y="0"/>
                                </a:lnTo>
                                <a:lnTo>
                                  <a:pt x="15014" y="0"/>
                                </a:lnTo>
                                <a:lnTo>
                                  <a:pt x="15014" y="10"/>
                                </a:lnTo>
                                <a:lnTo>
                                  <a:pt x="15014" y="987"/>
                                </a:lnTo>
                                <a:lnTo>
                                  <a:pt x="12818" y="987"/>
                                </a:lnTo>
                                <a:lnTo>
                                  <a:pt x="12818" y="997"/>
                                </a:lnTo>
                                <a:lnTo>
                                  <a:pt x="15014" y="997"/>
                                </a:lnTo>
                                <a:lnTo>
                                  <a:pt x="15024" y="997"/>
                                </a:lnTo>
                                <a:lnTo>
                                  <a:pt x="15033" y="997"/>
                                </a:lnTo>
                                <a:lnTo>
                                  <a:pt x="15033" y="987"/>
                                </a:lnTo>
                                <a:close/>
                                <a:moveTo>
                                  <a:pt x="15098" y="997"/>
                                </a:moveTo>
                                <a:lnTo>
                                  <a:pt x="15089" y="997"/>
                                </a:lnTo>
                                <a:lnTo>
                                  <a:pt x="15089" y="4216"/>
                                </a:lnTo>
                                <a:lnTo>
                                  <a:pt x="12818" y="4216"/>
                                </a:lnTo>
                                <a:lnTo>
                                  <a:pt x="12818" y="4225"/>
                                </a:lnTo>
                                <a:lnTo>
                                  <a:pt x="15089" y="4225"/>
                                </a:lnTo>
                                <a:lnTo>
                                  <a:pt x="15098" y="4225"/>
                                </a:lnTo>
                                <a:lnTo>
                                  <a:pt x="15098" y="4216"/>
                                </a:lnTo>
                                <a:lnTo>
                                  <a:pt x="15098" y="997"/>
                                </a:lnTo>
                                <a:close/>
                                <a:moveTo>
                                  <a:pt x="15098" y="987"/>
                                </a:moveTo>
                                <a:lnTo>
                                  <a:pt x="15089" y="987"/>
                                </a:lnTo>
                                <a:lnTo>
                                  <a:pt x="15033" y="987"/>
                                </a:lnTo>
                                <a:lnTo>
                                  <a:pt x="15033" y="997"/>
                                </a:lnTo>
                                <a:lnTo>
                                  <a:pt x="15089" y="997"/>
                                </a:lnTo>
                                <a:lnTo>
                                  <a:pt x="15098" y="997"/>
                                </a:lnTo>
                                <a:lnTo>
                                  <a:pt x="15098" y="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871" y="6065"/>
                            <a:ext cx="15024" cy="4861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5024"/>
                              <a:gd name="T2" fmla="+- 0 9307 6066"/>
                              <a:gd name="T3" fmla="*/ 9307 h 4861"/>
                              <a:gd name="T4" fmla="+- 0 881 871"/>
                              <a:gd name="T5" fmla="*/ T4 w 15024"/>
                              <a:gd name="T6" fmla="+- 0 9307 6066"/>
                              <a:gd name="T7" fmla="*/ 9307 h 4861"/>
                              <a:gd name="T8" fmla="+- 0 871 871"/>
                              <a:gd name="T9" fmla="*/ T8 w 15024"/>
                              <a:gd name="T10" fmla="+- 0 6075 6066"/>
                              <a:gd name="T11" fmla="*/ 6075 h 4861"/>
                              <a:gd name="T12" fmla="+- 0 881 871"/>
                              <a:gd name="T13" fmla="*/ T12 w 15024"/>
                              <a:gd name="T14" fmla="+- 0 6066 6066"/>
                              <a:gd name="T15" fmla="*/ 6066 h 4861"/>
                              <a:gd name="T16" fmla="+- 0 2122 871"/>
                              <a:gd name="T17" fmla="*/ T16 w 15024"/>
                              <a:gd name="T18" fmla="+- 0 9307 6066"/>
                              <a:gd name="T19" fmla="*/ 9307 h 4861"/>
                              <a:gd name="T20" fmla="+- 0 2141 871"/>
                              <a:gd name="T21" fmla="*/ T20 w 15024"/>
                              <a:gd name="T22" fmla="+- 0 9307 6066"/>
                              <a:gd name="T23" fmla="*/ 9307 h 4861"/>
                              <a:gd name="T24" fmla="+- 0 2122 871"/>
                              <a:gd name="T25" fmla="*/ T24 w 15024"/>
                              <a:gd name="T26" fmla="+- 0 6075 6066"/>
                              <a:gd name="T27" fmla="*/ 6075 h 4861"/>
                              <a:gd name="T28" fmla="+- 0 2141 871"/>
                              <a:gd name="T29" fmla="*/ T28 w 15024"/>
                              <a:gd name="T30" fmla="+- 0 6066 6066"/>
                              <a:gd name="T31" fmla="*/ 6066 h 4861"/>
                              <a:gd name="T32" fmla="+- 0 4582 871"/>
                              <a:gd name="T33" fmla="*/ T32 w 15024"/>
                              <a:gd name="T34" fmla="+- 0 10917 6066"/>
                              <a:gd name="T35" fmla="*/ 10917 h 4861"/>
                              <a:gd name="T36" fmla="+- 0 2122 871"/>
                              <a:gd name="T37" fmla="*/ T36 w 15024"/>
                              <a:gd name="T38" fmla="+- 0 10917 6066"/>
                              <a:gd name="T39" fmla="*/ 10917 h 4861"/>
                              <a:gd name="T40" fmla="+- 0 881 871"/>
                              <a:gd name="T41" fmla="*/ T40 w 15024"/>
                              <a:gd name="T42" fmla="+- 0 10927 6066"/>
                              <a:gd name="T43" fmla="*/ 10927 h 4861"/>
                              <a:gd name="T44" fmla="+- 0 4572 871"/>
                              <a:gd name="T45" fmla="*/ T44 w 15024"/>
                              <a:gd name="T46" fmla="+- 0 10927 6066"/>
                              <a:gd name="T47" fmla="*/ 10927 h 4861"/>
                              <a:gd name="T48" fmla="+- 0 7664 871"/>
                              <a:gd name="T49" fmla="*/ T48 w 15024"/>
                              <a:gd name="T50" fmla="+- 0 10927 6066"/>
                              <a:gd name="T51" fmla="*/ 10927 h 4861"/>
                              <a:gd name="T52" fmla="+- 0 5084 871"/>
                              <a:gd name="T53" fmla="*/ T52 w 15024"/>
                              <a:gd name="T54" fmla="+- 0 9297 6066"/>
                              <a:gd name="T55" fmla="*/ 9297 h 4861"/>
                              <a:gd name="T56" fmla="+- 0 2141 871"/>
                              <a:gd name="T57" fmla="*/ T56 w 15024"/>
                              <a:gd name="T58" fmla="+- 0 9307 6066"/>
                              <a:gd name="T59" fmla="*/ 9307 h 4861"/>
                              <a:gd name="T60" fmla="+- 0 4582 871"/>
                              <a:gd name="T61" fmla="*/ T60 w 15024"/>
                              <a:gd name="T62" fmla="+- 0 9307 6066"/>
                              <a:gd name="T63" fmla="*/ 9307 h 4861"/>
                              <a:gd name="T64" fmla="+- 0 5093 871"/>
                              <a:gd name="T65" fmla="*/ T64 w 15024"/>
                              <a:gd name="T66" fmla="+- 0 9307 6066"/>
                              <a:gd name="T67" fmla="*/ 9307 h 4861"/>
                              <a:gd name="T68" fmla="+- 0 5093 871"/>
                              <a:gd name="T69" fmla="*/ T68 w 15024"/>
                              <a:gd name="T70" fmla="+- 0 6066 6066"/>
                              <a:gd name="T71" fmla="*/ 6066 h 4861"/>
                              <a:gd name="T72" fmla="+- 0 2151 871"/>
                              <a:gd name="T73" fmla="*/ T72 w 15024"/>
                              <a:gd name="T74" fmla="+- 0 6066 6066"/>
                              <a:gd name="T75" fmla="*/ 6066 h 4861"/>
                              <a:gd name="T76" fmla="+- 0 4572 871"/>
                              <a:gd name="T77" fmla="*/ T76 w 15024"/>
                              <a:gd name="T78" fmla="+- 0 6075 6066"/>
                              <a:gd name="T79" fmla="*/ 6075 h 4861"/>
                              <a:gd name="T80" fmla="+- 0 5084 871"/>
                              <a:gd name="T81" fmla="*/ T80 w 15024"/>
                              <a:gd name="T82" fmla="+- 0 6075 6066"/>
                              <a:gd name="T83" fmla="*/ 6075 h 4861"/>
                              <a:gd name="T84" fmla="+- 0 7664 871"/>
                              <a:gd name="T85" fmla="*/ T84 w 15024"/>
                              <a:gd name="T86" fmla="+- 0 6075 6066"/>
                              <a:gd name="T87" fmla="*/ 6075 h 4861"/>
                              <a:gd name="T88" fmla="+- 0 7664 871"/>
                              <a:gd name="T89" fmla="*/ T88 w 15024"/>
                              <a:gd name="T90" fmla="+- 0 10927 6066"/>
                              <a:gd name="T91" fmla="*/ 10927 h 4861"/>
                              <a:gd name="T92" fmla="+- 0 7664 871"/>
                              <a:gd name="T93" fmla="*/ T92 w 15024"/>
                              <a:gd name="T94" fmla="+- 0 9297 6066"/>
                              <a:gd name="T95" fmla="*/ 9297 h 4861"/>
                              <a:gd name="T96" fmla="+- 0 7674 871"/>
                              <a:gd name="T97" fmla="*/ T96 w 15024"/>
                              <a:gd name="T98" fmla="+- 0 10917 6066"/>
                              <a:gd name="T99" fmla="*/ 10917 h 4861"/>
                              <a:gd name="T100" fmla="+- 0 7674 871"/>
                              <a:gd name="T101" fmla="*/ T100 w 15024"/>
                              <a:gd name="T102" fmla="+- 0 6066 6066"/>
                              <a:gd name="T103" fmla="*/ 6066 h 4861"/>
                              <a:gd name="T104" fmla="+- 0 7674 871"/>
                              <a:gd name="T105" fmla="*/ T104 w 15024"/>
                              <a:gd name="T106" fmla="+- 0 9297 6066"/>
                              <a:gd name="T107" fmla="*/ 9297 h 4861"/>
                              <a:gd name="T108" fmla="+- 0 8233 871"/>
                              <a:gd name="T109" fmla="*/ T108 w 15024"/>
                              <a:gd name="T110" fmla="+- 0 10917 6066"/>
                              <a:gd name="T111" fmla="*/ 10917 h 4861"/>
                              <a:gd name="T112" fmla="+- 0 8243 871"/>
                              <a:gd name="T113" fmla="*/ T112 w 15024"/>
                              <a:gd name="T114" fmla="+- 0 10927 6066"/>
                              <a:gd name="T115" fmla="*/ 10927 h 4861"/>
                              <a:gd name="T116" fmla="+- 0 7674 871"/>
                              <a:gd name="T117" fmla="*/ T116 w 15024"/>
                              <a:gd name="T118" fmla="+- 0 9297 6066"/>
                              <a:gd name="T119" fmla="*/ 9297 h 4861"/>
                              <a:gd name="T120" fmla="+- 0 8243 871"/>
                              <a:gd name="T121" fmla="*/ T120 w 15024"/>
                              <a:gd name="T122" fmla="+- 0 10917 6066"/>
                              <a:gd name="T123" fmla="*/ 10917 h 4861"/>
                              <a:gd name="T124" fmla="+- 0 8243 871"/>
                              <a:gd name="T125" fmla="*/ T124 w 15024"/>
                              <a:gd name="T126" fmla="+- 0 6066 6066"/>
                              <a:gd name="T127" fmla="*/ 6066 h 4861"/>
                              <a:gd name="T128" fmla="+- 0 8233 871"/>
                              <a:gd name="T129" fmla="*/ T128 w 15024"/>
                              <a:gd name="T130" fmla="+- 0 6075 6066"/>
                              <a:gd name="T131" fmla="*/ 6075 h 4861"/>
                              <a:gd name="T132" fmla="+- 0 8243 871"/>
                              <a:gd name="T133" fmla="*/ T132 w 15024"/>
                              <a:gd name="T134" fmla="+- 0 6066 6066"/>
                              <a:gd name="T135" fmla="*/ 6066 h 4861"/>
                              <a:gd name="T136" fmla="+- 0 8243 871"/>
                              <a:gd name="T137" fmla="*/ T136 w 15024"/>
                              <a:gd name="T138" fmla="+- 0 9307 6066"/>
                              <a:gd name="T139" fmla="*/ 9307 h 4861"/>
                              <a:gd name="T140" fmla="+- 0 10509 871"/>
                              <a:gd name="T141" fmla="*/ T140 w 15024"/>
                              <a:gd name="T142" fmla="+- 0 6066 6066"/>
                              <a:gd name="T143" fmla="*/ 6066 h 4861"/>
                              <a:gd name="T144" fmla="+- 0 10499 871"/>
                              <a:gd name="T145" fmla="*/ T144 w 15024"/>
                              <a:gd name="T146" fmla="+- 0 6075 6066"/>
                              <a:gd name="T147" fmla="*/ 6075 h 4861"/>
                              <a:gd name="T148" fmla="+- 0 10509 871"/>
                              <a:gd name="T149" fmla="*/ T148 w 15024"/>
                              <a:gd name="T150" fmla="+- 0 6066 6066"/>
                              <a:gd name="T151" fmla="*/ 6066 h 4861"/>
                              <a:gd name="T152" fmla="+- 0 10509 871"/>
                              <a:gd name="T153" fmla="*/ T152 w 15024"/>
                              <a:gd name="T154" fmla="+- 0 9307 6066"/>
                              <a:gd name="T155" fmla="*/ 9307 h 4861"/>
                              <a:gd name="T156" fmla="+- 0 11077 871"/>
                              <a:gd name="T157" fmla="*/ T156 w 15024"/>
                              <a:gd name="T158" fmla="+- 0 6066 6066"/>
                              <a:gd name="T159" fmla="*/ 6066 h 4861"/>
                              <a:gd name="T160" fmla="+- 0 11068 871"/>
                              <a:gd name="T161" fmla="*/ T160 w 15024"/>
                              <a:gd name="T162" fmla="+- 0 6075 6066"/>
                              <a:gd name="T163" fmla="*/ 6075 h 4861"/>
                              <a:gd name="T164" fmla="+- 0 11077 871"/>
                              <a:gd name="T165" fmla="*/ T164 w 15024"/>
                              <a:gd name="T166" fmla="+- 0 6066 6066"/>
                              <a:gd name="T167" fmla="*/ 6066 h 4861"/>
                              <a:gd name="T168" fmla="+- 0 13348 871"/>
                              <a:gd name="T169" fmla="*/ T168 w 15024"/>
                              <a:gd name="T170" fmla="+- 0 9307 6066"/>
                              <a:gd name="T171" fmla="*/ 9307 h 4861"/>
                              <a:gd name="T172" fmla="+- 0 11077 871"/>
                              <a:gd name="T173" fmla="*/ T172 w 15024"/>
                              <a:gd name="T174" fmla="+- 0 6075 6066"/>
                              <a:gd name="T175" fmla="*/ 6075 h 4861"/>
                              <a:gd name="T176" fmla="+- 0 13348 871"/>
                              <a:gd name="T177" fmla="*/ T176 w 15024"/>
                              <a:gd name="T178" fmla="+- 0 9297 6066"/>
                              <a:gd name="T179" fmla="*/ 9297 h 4861"/>
                              <a:gd name="T180" fmla="+- 0 13358 871"/>
                              <a:gd name="T181" fmla="*/ T180 w 15024"/>
                              <a:gd name="T182" fmla="+- 0 6066 6066"/>
                              <a:gd name="T183" fmla="*/ 6066 h 4861"/>
                              <a:gd name="T184" fmla="+- 0 13358 871"/>
                              <a:gd name="T185" fmla="*/ T184 w 15024"/>
                              <a:gd name="T186" fmla="+- 0 9297 6066"/>
                              <a:gd name="T187" fmla="*/ 9297 h 4861"/>
                              <a:gd name="T188" fmla="+- 0 15885 871"/>
                              <a:gd name="T189" fmla="*/ T188 w 15024"/>
                              <a:gd name="T190" fmla="+- 0 9297 6066"/>
                              <a:gd name="T191" fmla="*/ 9297 h 4861"/>
                              <a:gd name="T192" fmla="+- 0 13358 871"/>
                              <a:gd name="T193" fmla="*/ T192 w 15024"/>
                              <a:gd name="T194" fmla="+- 0 9307 6066"/>
                              <a:gd name="T195" fmla="*/ 9307 h 4861"/>
                              <a:gd name="T196" fmla="+- 0 15895 871"/>
                              <a:gd name="T197" fmla="*/ T196 w 15024"/>
                              <a:gd name="T198" fmla="+- 0 9307 6066"/>
                              <a:gd name="T199" fmla="*/ 9307 h 4861"/>
                              <a:gd name="T200" fmla="+- 0 13975 871"/>
                              <a:gd name="T201" fmla="*/ T200 w 15024"/>
                              <a:gd name="T202" fmla="+- 0 6066 6066"/>
                              <a:gd name="T203" fmla="*/ 6066 h 4861"/>
                              <a:gd name="T204" fmla="+- 0 13965 871"/>
                              <a:gd name="T205" fmla="*/ T204 w 15024"/>
                              <a:gd name="T206" fmla="+- 0 6075 6066"/>
                              <a:gd name="T207" fmla="*/ 6075 h 4861"/>
                              <a:gd name="T208" fmla="+- 0 15885 871"/>
                              <a:gd name="T209" fmla="*/ T208 w 15024"/>
                              <a:gd name="T210" fmla="+- 0 6075 6066"/>
                              <a:gd name="T211" fmla="*/ 6075 h 4861"/>
                              <a:gd name="T212" fmla="+- 0 15895 871"/>
                              <a:gd name="T213" fmla="*/ T212 w 15024"/>
                              <a:gd name="T214" fmla="+- 0 6066 6066"/>
                              <a:gd name="T215" fmla="*/ 6066 h 4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024" h="4861">
                                <a:moveTo>
                                  <a:pt x="10" y="3231"/>
                                </a:moveTo>
                                <a:lnTo>
                                  <a:pt x="0" y="3231"/>
                                </a:lnTo>
                                <a:lnTo>
                                  <a:pt x="0" y="3241"/>
                                </a:lnTo>
                                <a:lnTo>
                                  <a:pt x="0" y="4851"/>
                                </a:lnTo>
                                <a:lnTo>
                                  <a:pt x="10" y="4851"/>
                                </a:lnTo>
                                <a:lnTo>
                                  <a:pt x="10" y="3241"/>
                                </a:lnTo>
                                <a:lnTo>
                                  <a:pt x="10" y="323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31"/>
                                </a:lnTo>
                                <a:lnTo>
                                  <a:pt x="10" y="323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270" y="3231"/>
                                </a:moveTo>
                                <a:lnTo>
                                  <a:pt x="1251" y="3231"/>
                                </a:lnTo>
                                <a:lnTo>
                                  <a:pt x="1251" y="3241"/>
                                </a:lnTo>
                                <a:lnTo>
                                  <a:pt x="1251" y="4851"/>
                                </a:lnTo>
                                <a:lnTo>
                                  <a:pt x="1270" y="4851"/>
                                </a:lnTo>
                                <a:lnTo>
                                  <a:pt x="1270" y="3241"/>
                                </a:lnTo>
                                <a:lnTo>
                                  <a:pt x="1270" y="3231"/>
                                </a:lnTo>
                                <a:close/>
                                <a:moveTo>
                                  <a:pt x="1270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9"/>
                                </a:lnTo>
                                <a:lnTo>
                                  <a:pt x="1251" y="3231"/>
                                </a:lnTo>
                                <a:lnTo>
                                  <a:pt x="1270" y="3231"/>
                                </a:lnTo>
                                <a:lnTo>
                                  <a:pt x="1270" y="9"/>
                                </a:lnTo>
                                <a:lnTo>
                                  <a:pt x="1270" y="0"/>
                                </a:lnTo>
                                <a:close/>
                                <a:moveTo>
                                  <a:pt x="6793" y="4851"/>
                                </a:moveTo>
                                <a:lnTo>
                                  <a:pt x="4222" y="4851"/>
                                </a:lnTo>
                                <a:lnTo>
                                  <a:pt x="4213" y="4851"/>
                                </a:lnTo>
                                <a:lnTo>
                                  <a:pt x="3711" y="4851"/>
                                </a:lnTo>
                                <a:lnTo>
                                  <a:pt x="3701" y="4851"/>
                                </a:lnTo>
                                <a:lnTo>
                                  <a:pt x="1261" y="4851"/>
                                </a:lnTo>
                                <a:lnTo>
                                  <a:pt x="1251" y="4851"/>
                                </a:lnTo>
                                <a:lnTo>
                                  <a:pt x="10" y="4851"/>
                                </a:lnTo>
                                <a:lnTo>
                                  <a:pt x="0" y="4851"/>
                                </a:lnTo>
                                <a:lnTo>
                                  <a:pt x="0" y="4861"/>
                                </a:lnTo>
                                <a:lnTo>
                                  <a:pt x="10" y="4861"/>
                                </a:lnTo>
                                <a:lnTo>
                                  <a:pt x="1251" y="4861"/>
                                </a:lnTo>
                                <a:lnTo>
                                  <a:pt x="1261" y="4861"/>
                                </a:lnTo>
                                <a:lnTo>
                                  <a:pt x="3701" y="4861"/>
                                </a:lnTo>
                                <a:lnTo>
                                  <a:pt x="3711" y="4861"/>
                                </a:lnTo>
                                <a:lnTo>
                                  <a:pt x="4213" y="4861"/>
                                </a:lnTo>
                                <a:lnTo>
                                  <a:pt x="4222" y="4861"/>
                                </a:lnTo>
                                <a:lnTo>
                                  <a:pt x="6793" y="4861"/>
                                </a:lnTo>
                                <a:lnTo>
                                  <a:pt x="6793" y="4851"/>
                                </a:lnTo>
                                <a:close/>
                                <a:moveTo>
                                  <a:pt x="6793" y="3231"/>
                                </a:moveTo>
                                <a:lnTo>
                                  <a:pt x="4222" y="3231"/>
                                </a:lnTo>
                                <a:lnTo>
                                  <a:pt x="4213" y="3231"/>
                                </a:lnTo>
                                <a:lnTo>
                                  <a:pt x="3711" y="3231"/>
                                </a:lnTo>
                                <a:lnTo>
                                  <a:pt x="3701" y="3231"/>
                                </a:lnTo>
                                <a:lnTo>
                                  <a:pt x="1270" y="3231"/>
                                </a:lnTo>
                                <a:lnTo>
                                  <a:pt x="1270" y="3241"/>
                                </a:lnTo>
                                <a:lnTo>
                                  <a:pt x="3701" y="3241"/>
                                </a:lnTo>
                                <a:lnTo>
                                  <a:pt x="3701" y="4851"/>
                                </a:lnTo>
                                <a:lnTo>
                                  <a:pt x="3711" y="4851"/>
                                </a:lnTo>
                                <a:lnTo>
                                  <a:pt x="3711" y="3241"/>
                                </a:lnTo>
                                <a:lnTo>
                                  <a:pt x="4213" y="3241"/>
                                </a:lnTo>
                                <a:lnTo>
                                  <a:pt x="4213" y="4851"/>
                                </a:lnTo>
                                <a:lnTo>
                                  <a:pt x="4222" y="4851"/>
                                </a:lnTo>
                                <a:lnTo>
                                  <a:pt x="4222" y="3241"/>
                                </a:lnTo>
                                <a:lnTo>
                                  <a:pt x="6793" y="3241"/>
                                </a:lnTo>
                                <a:lnTo>
                                  <a:pt x="6793" y="3231"/>
                                </a:lnTo>
                                <a:close/>
                                <a:moveTo>
                                  <a:pt x="6793" y="0"/>
                                </a:moveTo>
                                <a:lnTo>
                                  <a:pt x="4222" y="0"/>
                                </a:lnTo>
                                <a:lnTo>
                                  <a:pt x="4213" y="0"/>
                                </a:lnTo>
                                <a:lnTo>
                                  <a:pt x="3711" y="0"/>
                                </a:lnTo>
                                <a:lnTo>
                                  <a:pt x="3701" y="0"/>
                                </a:lnTo>
                                <a:lnTo>
                                  <a:pt x="1280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9"/>
                                </a:lnTo>
                                <a:lnTo>
                                  <a:pt x="1280" y="9"/>
                                </a:lnTo>
                                <a:lnTo>
                                  <a:pt x="3701" y="9"/>
                                </a:lnTo>
                                <a:lnTo>
                                  <a:pt x="3701" y="3231"/>
                                </a:lnTo>
                                <a:lnTo>
                                  <a:pt x="3711" y="3231"/>
                                </a:lnTo>
                                <a:lnTo>
                                  <a:pt x="3711" y="9"/>
                                </a:lnTo>
                                <a:lnTo>
                                  <a:pt x="4213" y="9"/>
                                </a:lnTo>
                                <a:lnTo>
                                  <a:pt x="4213" y="3231"/>
                                </a:lnTo>
                                <a:lnTo>
                                  <a:pt x="4222" y="3231"/>
                                </a:lnTo>
                                <a:lnTo>
                                  <a:pt x="4222" y="9"/>
                                </a:lnTo>
                                <a:lnTo>
                                  <a:pt x="6793" y="9"/>
                                </a:lnTo>
                                <a:lnTo>
                                  <a:pt x="6793" y="0"/>
                                </a:lnTo>
                                <a:close/>
                                <a:moveTo>
                                  <a:pt x="6803" y="4851"/>
                                </a:moveTo>
                                <a:lnTo>
                                  <a:pt x="6793" y="4851"/>
                                </a:lnTo>
                                <a:lnTo>
                                  <a:pt x="6793" y="4861"/>
                                </a:lnTo>
                                <a:lnTo>
                                  <a:pt x="6803" y="4861"/>
                                </a:lnTo>
                                <a:lnTo>
                                  <a:pt x="6803" y="4851"/>
                                </a:lnTo>
                                <a:close/>
                                <a:moveTo>
                                  <a:pt x="6803" y="3231"/>
                                </a:moveTo>
                                <a:lnTo>
                                  <a:pt x="6793" y="3231"/>
                                </a:lnTo>
                                <a:lnTo>
                                  <a:pt x="6793" y="3241"/>
                                </a:lnTo>
                                <a:lnTo>
                                  <a:pt x="6793" y="4851"/>
                                </a:lnTo>
                                <a:lnTo>
                                  <a:pt x="6803" y="4851"/>
                                </a:lnTo>
                                <a:lnTo>
                                  <a:pt x="6803" y="3241"/>
                                </a:lnTo>
                                <a:lnTo>
                                  <a:pt x="6803" y="3231"/>
                                </a:lnTo>
                                <a:close/>
                                <a:moveTo>
                                  <a:pt x="6803" y="0"/>
                                </a:moveTo>
                                <a:lnTo>
                                  <a:pt x="6793" y="0"/>
                                </a:lnTo>
                                <a:lnTo>
                                  <a:pt x="6793" y="9"/>
                                </a:lnTo>
                                <a:lnTo>
                                  <a:pt x="6793" y="3231"/>
                                </a:lnTo>
                                <a:lnTo>
                                  <a:pt x="6803" y="3231"/>
                                </a:lnTo>
                                <a:lnTo>
                                  <a:pt x="6803" y="9"/>
                                </a:lnTo>
                                <a:lnTo>
                                  <a:pt x="6803" y="0"/>
                                </a:lnTo>
                                <a:close/>
                                <a:moveTo>
                                  <a:pt x="7372" y="4851"/>
                                </a:moveTo>
                                <a:lnTo>
                                  <a:pt x="7362" y="4851"/>
                                </a:lnTo>
                                <a:lnTo>
                                  <a:pt x="6803" y="4851"/>
                                </a:lnTo>
                                <a:lnTo>
                                  <a:pt x="6803" y="4861"/>
                                </a:lnTo>
                                <a:lnTo>
                                  <a:pt x="7362" y="4861"/>
                                </a:lnTo>
                                <a:lnTo>
                                  <a:pt x="7372" y="4861"/>
                                </a:lnTo>
                                <a:lnTo>
                                  <a:pt x="7372" y="4851"/>
                                </a:lnTo>
                                <a:close/>
                                <a:moveTo>
                                  <a:pt x="7372" y="3231"/>
                                </a:moveTo>
                                <a:lnTo>
                                  <a:pt x="7362" y="3231"/>
                                </a:lnTo>
                                <a:lnTo>
                                  <a:pt x="6803" y="3231"/>
                                </a:lnTo>
                                <a:lnTo>
                                  <a:pt x="6803" y="3241"/>
                                </a:lnTo>
                                <a:lnTo>
                                  <a:pt x="7362" y="3241"/>
                                </a:lnTo>
                                <a:lnTo>
                                  <a:pt x="7362" y="4851"/>
                                </a:lnTo>
                                <a:lnTo>
                                  <a:pt x="7372" y="4851"/>
                                </a:lnTo>
                                <a:lnTo>
                                  <a:pt x="7372" y="3241"/>
                                </a:lnTo>
                                <a:lnTo>
                                  <a:pt x="7372" y="3231"/>
                                </a:lnTo>
                                <a:close/>
                                <a:moveTo>
                                  <a:pt x="7372" y="0"/>
                                </a:moveTo>
                                <a:lnTo>
                                  <a:pt x="7362" y="0"/>
                                </a:lnTo>
                                <a:lnTo>
                                  <a:pt x="6803" y="0"/>
                                </a:lnTo>
                                <a:lnTo>
                                  <a:pt x="6803" y="9"/>
                                </a:lnTo>
                                <a:lnTo>
                                  <a:pt x="7362" y="9"/>
                                </a:lnTo>
                                <a:lnTo>
                                  <a:pt x="7362" y="3231"/>
                                </a:lnTo>
                                <a:lnTo>
                                  <a:pt x="7372" y="3231"/>
                                </a:lnTo>
                                <a:lnTo>
                                  <a:pt x="7372" y="9"/>
                                </a:lnTo>
                                <a:lnTo>
                                  <a:pt x="7372" y="0"/>
                                </a:lnTo>
                                <a:close/>
                                <a:moveTo>
                                  <a:pt x="9638" y="3231"/>
                                </a:moveTo>
                                <a:lnTo>
                                  <a:pt x="9628" y="3231"/>
                                </a:lnTo>
                                <a:lnTo>
                                  <a:pt x="7372" y="3231"/>
                                </a:lnTo>
                                <a:lnTo>
                                  <a:pt x="7372" y="3241"/>
                                </a:lnTo>
                                <a:lnTo>
                                  <a:pt x="9628" y="3241"/>
                                </a:lnTo>
                                <a:lnTo>
                                  <a:pt x="9638" y="3241"/>
                                </a:lnTo>
                                <a:lnTo>
                                  <a:pt x="9638" y="3231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28" y="0"/>
                                </a:lnTo>
                                <a:lnTo>
                                  <a:pt x="7372" y="0"/>
                                </a:lnTo>
                                <a:lnTo>
                                  <a:pt x="7372" y="9"/>
                                </a:lnTo>
                                <a:lnTo>
                                  <a:pt x="9628" y="9"/>
                                </a:lnTo>
                                <a:lnTo>
                                  <a:pt x="9628" y="3231"/>
                                </a:lnTo>
                                <a:lnTo>
                                  <a:pt x="9638" y="3231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10206" y="3231"/>
                                </a:moveTo>
                                <a:lnTo>
                                  <a:pt x="10197" y="3231"/>
                                </a:lnTo>
                                <a:lnTo>
                                  <a:pt x="9638" y="3231"/>
                                </a:lnTo>
                                <a:lnTo>
                                  <a:pt x="9638" y="3241"/>
                                </a:lnTo>
                                <a:lnTo>
                                  <a:pt x="10197" y="3241"/>
                                </a:lnTo>
                                <a:lnTo>
                                  <a:pt x="10206" y="3241"/>
                                </a:lnTo>
                                <a:lnTo>
                                  <a:pt x="10206" y="3231"/>
                                </a:lnTo>
                                <a:close/>
                                <a:moveTo>
                                  <a:pt x="10206" y="0"/>
                                </a:moveTo>
                                <a:lnTo>
                                  <a:pt x="10197" y="0"/>
                                </a:lnTo>
                                <a:lnTo>
                                  <a:pt x="9638" y="0"/>
                                </a:lnTo>
                                <a:lnTo>
                                  <a:pt x="9638" y="9"/>
                                </a:lnTo>
                                <a:lnTo>
                                  <a:pt x="10197" y="9"/>
                                </a:lnTo>
                                <a:lnTo>
                                  <a:pt x="10197" y="3231"/>
                                </a:lnTo>
                                <a:lnTo>
                                  <a:pt x="10206" y="3231"/>
                                </a:lnTo>
                                <a:lnTo>
                                  <a:pt x="10206" y="9"/>
                                </a:lnTo>
                                <a:lnTo>
                                  <a:pt x="10206" y="0"/>
                                </a:lnTo>
                                <a:close/>
                                <a:moveTo>
                                  <a:pt x="12477" y="3231"/>
                                </a:moveTo>
                                <a:lnTo>
                                  <a:pt x="10206" y="3231"/>
                                </a:lnTo>
                                <a:lnTo>
                                  <a:pt x="10206" y="3241"/>
                                </a:lnTo>
                                <a:lnTo>
                                  <a:pt x="12477" y="3241"/>
                                </a:lnTo>
                                <a:lnTo>
                                  <a:pt x="12477" y="3231"/>
                                </a:lnTo>
                                <a:close/>
                                <a:moveTo>
                                  <a:pt x="12477" y="0"/>
                                </a:moveTo>
                                <a:lnTo>
                                  <a:pt x="10206" y="0"/>
                                </a:lnTo>
                                <a:lnTo>
                                  <a:pt x="10206" y="9"/>
                                </a:lnTo>
                                <a:lnTo>
                                  <a:pt x="12477" y="9"/>
                                </a:lnTo>
                                <a:lnTo>
                                  <a:pt x="12477" y="0"/>
                                </a:lnTo>
                                <a:close/>
                                <a:moveTo>
                                  <a:pt x="12487" y="3231"/>
                                </a:moveTo>
                                <a:lnTo>
                                  <a:pt x="12477" y="3231"/>
                                </a:lnTo>
                                <a:lnTo>
                                  <a:pt x="12477" y="3241"/>
                                </a:lnTo>
                                <a:lnTo>
                                  <a:pt x="12487" y="3241"/>
                                </a:lnTo>
                                <a:lnTo>
                                  <a:pt x="12487" y="3231"/>
                                </a:lnTo>
                                <a:close/>
                                <a:moveTo>
                                  <a:pt x="12487" y="0"/>
                                </a:moveTo>
                                <a:lnTo>
                                  <a:pt x="12477" y="0"/>
                                </a:lnTo>
                                <a:lnTo>
                                  <a:pt x="12477" y="9"/>
                                </a:lnTo>
                                <a:lnTo>
                                  <a:pt x="12477" y="3231"/>
                                </a:lnTo>
                                <a:lnTo>
                                  <a:pt x="12487" y="3231"/>
                                </a:lnTo>
                                <a:lnTo>
                                  <a:pt x="12487" y="9"/>
                                </a:lnTo>
                                <a:lnTo>
                                  <a:pt x="12487" y="0"/>
                                </a:lnTo>
                                <a:close/>
                                <a:moveTo>
                                  <a:pt x="15024" y="3231"/>
                                </a:moveTo>
                                <a:lnTo>
                                  <a:pt x="15014" y="3231"/>
                                </a:lnTo>
                                <a:lnTo>
                                  <a:pt x="13104" y="3231"/>
                                </a:lnTo>
                                <a:lnTo>
                                  <a:pt x="13094" y="3231"/>
                                </a:lnTo>
                                <a:lnTo>
                                  <a:pt x="12487" y="3231"/>
                                </a:lnTo>
                                <a:lnTo>
                                  <a:pt x="12487" y="3241"/>
                                </a:lnTo>
                                <a:lnTo>
                                  <a:pt x="13094" y="3241"/>
                                </a:lnTo>
                                <a:lnTo>
                                  <a:pt x="13104" y="3241"/>
                                </a:lnTo>
                                <a:lnTo>
                                  <a:pt x="15014" y="3241"/>
                                </a:lnTo>
                                <a:lnTo>
                                  <a:pt x="15024" y="3241"/>
                                </a:lnTo>
                                <a:lnTo>
                                  <a:pt x="15024" y="3231"/>
                                </a:lnTo>
                                <a:close/>
                                <a:moveTo>
                                  <a:pt x="15024" y="0"/>
                                </a:moveTo>
                                <a:lnTo>
                                  <a:pt x="15014" y="0"/>
                                </a:lnTo>
                                <a:lnTo>
                                  <a:pt x="13104" y="0"/>
                                </a:lnTo>
                                <a:lnTo>
                                  <a:pt x="13094" y="0"/>
                                </a:lnTo>
                                <a:lnTo>
                                  <a:pt x="12487" y="0"/>
                                </a:lnTo>
                                <a:lnTo>
                                  <a:pt x="12487" y="9"/>
                                </a:lnTo>
                                <a:lnTo>
                                  <a:pt x="13094" y="9"/>
                                </a:lnTo>
                                <a:lnTo>
                                  <a:pt x="13094" y="3231"/>
                                </a:lnTo>
                                <a:lnTo>
                                  <a:pt x="13104" y="3231"/>
                                </a:lnTo>
                                <a:lnTo>
                                  <a:pt x="13104" y="9"/>
                                </a:lnTo>
                                <a:lnTo>
                                  <a:pt x="15014" y="9"/>
                                </a:lnTo>
                                <a:lnTo>
                                  <a:pt x="15014" y="3231"/>
                                </a:lnTo>
                                <a:lnTo>
                                  <a:pt x="15024" y="3231"/>
                                </a:lnTo>
                                <a:lnTo>
                                  <a:pt x="15024" y="9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7"/>
                        <wps:cNvSpPr>
                          <a:spLocks/>
                        </wps:cNvSpPr>
                        <wps:spPr bwMode="auto">
                          <a:xfrm>
                            <a:off x="8233" y="9306"/>
                            <a:ext cx="7662" cy="1620"/>
                          </a:xfrm>
                          <a:custGeom>
                            <a:avLst/>
                            <a:gdLst>
                              <a:gd name="T0" fmla="+- 0 8233 8233"/>
                              <a:gd name="T1" fmla="*/ T0 w 7662"/>
                              <a:gd name="T2" fmla="+- 0 10917 9307"/>
                              <a:gd name="T3" fmla="*/ 10917 h 1620"/>
                              <a:gd name="T4" fmla="+- 0 8243 8233"/>
                              <a:gd name="T5" fmla="*/ T4 w 7662"/>
                              <a:gd name="T6" fmla="+- 0 10927 9307"/>
                              <a:gd name="T7" fmla="*/ 10927 h 1620"/>
                              <a:gd name="T8" fmla="+- 0 10509 8233"/>
                              <a:gd name="T9" fmla="*/ T8 w 7662"/>
                              <a:gd name="T10" fmla="+- 0 10917 9307"/>
                              <a:gd name="T11" fmla="*/ 10917 h 1620"/>
                              <a:gd name="T12" fmla="+- 0 8243 8233"/>
                              <a:gd name="T13" fmla="*/ T12 w 7662"/>
                              <a:gd name="T14" fmla="+- 0 10917 9307"/>
                              <a:gd name="T15" fmla="*/ 10917 h 1620"/>
                              <a:gd name="T16" fmla="+- 0 10499 8233"/>
                              <a:gd name="T17" fmla="*/ T16 w 7662"/>
                              <a:gd name="T18" fmla="+- 0 10927 9307"/>
                              <a:gd name="T19" fmla="*/ 10927 h 1620"/>
                              <a:gd name="T20" fmla="+- 0 10509 8233"/>
                              <a:gd name="T21" fmla="*/ T20 w 7662"/>
                              <a:gd name="T22" fmla="+- 0 10917 9307"/>
                              <a:gd name="T23" fmla="*/ 10917 h 1620"/>
                              <a:gd name="T24" fmla="+- 0 10499 8233"/>
                              <a:gd name="T25" fmla="*/ T24 w 7662"/>
                              <a:gd name="T26" fmla="+- 0 9307 9307"/>
                              <a:gd name="T27" fmla="*/ 9307 h 1620"/>
                              <a:gd name="T28" fmla="+- 0 10509 8233"/>
                              <a:gd name="T29" fmla="*/ T28 w 7662"/>
                              <a:gd name="T30" fmla="+- 0 10917 9307"/>
                              <a:gd name="T31" fmla="*/ 10917 h 1620"/>
                              <a:gd name="T32" fmla="+- 0 11077 8233"/>
                              <a:gd name="T33" fmla="*/ T32 w 7662"/>
                              <a:gd name="T34" fmla="+- 0 10917 9307"/>
                              <a:gd name="T35" fmla="*/ 10917 h 1620"/>
                              <a:gd name="T36" fmla="+- 0 10509 8233"/>
                              <a:gd name="T37" fmla="*/ T36 w 7662"/>
                              <a:gd name="T38" fmla="+- 0 10917 9307"/>
                              <a:gd name="T39" fmla="*/ 10917 h 1620"/>
                              <a:gd name="T40" fmla="+- 0 11068 8233"/>
                              <a:gd name="T41" fmla="*/ T40 w 7662"/>
                              <a:gd name="T42" fmla="+- 0 10927 9307"/>
                              <a:gd name="T43" fmla="*/ 10927 h 1620"/>
                              <a:gd name="T44" fmla="+- 0 11077 8233"/>
                              <a:gd name="T45" fmla="*/ T44 w 7662"/>
                              <a:gd name="T46" fmla="+- 0 10917 9307"/>
                              <a:gd name="T47" fmla="*/ 10917 h 1620"/>
                              <a:gd name="T48" fmla="+- 0 11068 8233"/>
                              <a:gd name="T49" fmla="*/ T48 w 7662"/>
                              <a:gd name="T50" fmla="+- 0 9307 9307"/>
                              <a:gd name="T51" fmla="*/ 9307 h 1620"/>
                              <a:gd name="T52" fmla="+- 0 11077 8233"/>
                              <a:gd name="T53" fmla="*/ T52 w 7662"/>
                              <a:gd name="T54" fmla="+- 0 10917 9307"/>
                              <a:gd name="T55" fmla="*/ 10917 h 1620"/>
                              <a:gd name="T56" fmla="+- 0 13348 8233"/>
                              <a:gd name="T57" fmla="*/ T56 w 7662"/>
                              <a:gd name="T58" fmla="+- 0 10917 9307"/>
                              <a:gd name="T59" fmla="*/ 10917 h 1620"/>
                              <a:gd name="T60" fmla="+- 0 11077 8233"/>
                              <a:gd name="T61" fmla="*/ T60 w 7662"/>
                              <a:gd name="T62" fmla="+- 0 10927 9307"/>
                              <a:gd name="T63" fmla="*/ 10927 h 1620"/>
                              <a:gd name="T64" fmla="+- 0 13348 8233"/>
                              <a:gd name="T65" fmla="*/ T64 w 7662"/>
                              <a:gd name="T66" fmla="+- 0 10917 9307"/>
                              <a:gd name="T67" fmla="*/ 10917 h 1620"/>
                              <a:gd name="T68" fmla="+- 0 13348 8233"/>
                              <a:gd name="T69" fmla="*/ T68 w 7662"/>
                              <a:gd name="T70" fmla="+- 0 10917 9307"/>
                              <a:gd name="T71" fmla="*/ 10917 h 1620"/>
                              <a:gd name="T72" fmla="+- 0 13358 8233"/>
                              <a:gd name="T73" fmla="*/ T72 w 7662"/>
                              <a:gd name="T74" fmla="+- 0 10927 9307"/>
                              <a:gd name="T75" fmla="*/ 10927 h 1620"/>
                              <a:gd name="T76" fmla="+- 0 13358 8233"/>
                              <a:gd name="T77" fmla="*/ T76 w 7662"/>
                              <a:gd name="T78" fmla="+- 0 9307 9307"/>
                              <a:gd name="T79" fmla="*/ 9307 h 1620"/>
                              <a:gd name="T80" fmla="+- 0 13348 8233"/>
                              <a:gd name="T81" fmla="*/ T80 w 7662"/>
                              <a:gd name="T82" fmla="+- 0 10917 9307"/>
                              <a:gd name="T83" fmla="*/ 10917 h 1620"/>
                              <a:gd name="T84" fmla="+- 0 13358 8233"/>
                              <a:gd name="T85" fmla="*/ T84 w 7662"/>
                              <a:gd name="T86" fmla="+- 0 9307 9307"/>
                              <a:gd name="T87" fmla="*/ 9307 h 1620"/>
                              <a:gd name="T88" fmla="+- 0 13965 8233"/>
                              <a:gd name="T89" fmla="*/ T88 w 7662"/>
                              <a:gd name="T90" fmla="+- 0 9307 9307"/>
                              <a:gd name="T91" fmla="*/ 9307 h 1620"/>
                              <a:gd name="T92" fmla="+- 0 13975 8233"/>
                              <a:gd name="T93" fmla="*/ T92 w 7662"/>
                              <a:gd name="T94" fmla="+- 0 10917 9307"/>
                              <a:gd name="T95" fmla="*/ 10917 h 1620"/>
                              <a:gd name="T96" fmla="+- 0 15895 8233"/>
                              <a:gd name="T97" fmla="*/ T96 w 7662"/>
                              <a:gd name="T98" fmla="+- 0 10917 9307"/>
                              <a:gd name="T99" fmla="*/ 10917 h 1620"/>
                              <a:gd name="T100" fmla="+- 0 13975 8233"/>
                              <a:gd name="T101" fmla="*/ T100 w 7662"/>
                              <a:gd name="T102" fmla="+- 0 10917 9307"/>
                              <a:gd name="T103" fmla="*/ 10917 h 1620"/>
                              <a:gd name="T104" fmla="+- 0 13358 8233"/>
                              <a:gd name="T105" fmla="*/ T104 w 7662"/>
                              <a:gd name="T106" fmla="+- 0 10917 9307"/>
                              <a:gd name="T107" fmla="*/ 10917 h 1620"/>
                              <a:gd name="T108" fmla="+- 0 13965 8233"/>
                              <a:gd name="T109" fmla="*/ T108 w 7662"/>
                              <a:gd name="T110" fmla="+- 0 10927 9307"/>
                              <a:gd name="T111" fmla="*/ 10927 h 1620"/>
                              <a:gd name="T112" fmla="+- 0 15885 8233"/>
                              <a:gd name="T113" fmla="*/ T112 w 7662"/>
                              <a:gd name="T114" fmla="+- 0 10927 9307"/>
                              <a:gd name="T115" fmla="*/ 10927 h 1620"/>
                              <a:gd name="T116" fmla="+- 0 15895 8233"/>
                              <a:gd name="T117" fmla="*/ T116 w 7662"/>
                              <a:gd name="T118" fmla="+- 0 10917 9307"/>
                              <a:gd name="T119" fmla="*/ 10917 h 1620"/>
                              <a:gd name="T120" fmla="+- 0 15885 8233"/>
                              <a:gd name="T121" fmla="*/ T120 w 7662"/>
                              <a:gd name="T122" fmla="+- 0 9307 9307"/>
                              <a:gd name="T123" fmla="*/ 9307 h 1620"/>
                              <a:gd name="T124" fmla="+- 0 15895 8233"/>
                              <a:gd name="T125" fmla="*/ T124 w 7662"/>
                              <a:gd name="T126" fmla="+- 0 10917 9307"/>
                              <a:gd name="T127" fmla="*/ 10917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662" h="1620">
                                <a:moveTo>
                                  <a:pt x="10" y="1610"/>
                                </a:moveTo>
                                <a:lnTo>
                                  <a:pt x="0" y="1610"/>
                                </a:lnTo>
                                <a:lnTo>
                                  <a:pt x="0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610"/>
                                </a:lnTo>
                                <a:close/>
                                <a:moveTo>
                                  <a:pt x="2276" y="1610"/>
                                </a:moveTo>
                                <a:lnTo>
                                  <a:pt x="2266" y="1610"/>
                                </a:lnTo>
                                <a:lnTo>
                                  <a:pt x="10" y="1610"/>
                                </a:lnTo>
                                <a:lnTo>
                                  <a:pt x="10" y="1620"/>
                                </a:lnTo>
                                <a:lnTo>
                                  <a:pt x="2266" y="1620"/>
                                </a:lnTo>
                                <a:lnTo>
                                  <a:pt x="2276" y="1620"/>
                                </a:lnTo>
                                <a:lnTo>
                                  <a:pt x="2276" y="1610"/>
                                </a:lnTo>
                                <a:close/>
                                <a:moveTo>
                                  <a:pt x="2276" y="0"/>
                                </a:moveTo>
                                <a:lnTo>
                                  <a:pt x="2266" y="0"/>
                                </a:lnTo>
                                <a:lnTo>
                                  <a:pt x="2266" y="1610"/>
                                </a:lnTo>
                                <a:lnTo>
                                  <a:pt x="2276" y="1610"/>
                                </a:lnTo>
                                <a:lnTo>
                                  <a:pt x="2276" y="0"/>
                                </a:lnTo>
                                <a:close/>
                                <a:moveTo>
                                  <a:pt x="2844" y="1610"/>
                                </a:moveTo>
                                <a:lnTo>
                                  <a:pt x="2835" y="1610"/>
                                </a:lnTo>
                                <a:lnTo>
                                  <a:pt x="2276" y="1610"/>
                                </a:lnTo>
                                <a:lnTo>
                                  <a:pt x="2276" y="1620"/>
                                </a:lnTo>
                                <a:lnTo>
                                  <a:pt x="2835" y="1620"/>
                                </a:lnTo>
                                <a:lnTo>
                                  <a:pt x="2844" y="1620"/>
                                </a:lnTo>
                                <a:lnTo>
                                  <a:pt x="2844" y="1610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2835" y="1610"/>
                                </a:lnTo>
                                <a:lnTo>
                                  <a:pt x="2844" y="16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5115" y="1610"/>
                                </a:moveTo>
                                <a:lnTo>
                                  <a:pt x="2844" y="1610"/>
                                </a:lnTo>
                                <a:lnTo>
                                  <a:pt x="2844" y="1620"/>
                                </a:lnTo>
                                <a:lnTo>
                                  <a:pt x="5115" y="1620"/>
                                </a:lnTo>
                                <a:lnTo>
                                  <a:pt x="5115" y="1610"/>
                                </a:lnTo>
                                <a:close/>
                                <a:moveTo>
                                  <a:pt x="5125" y="1610"/>
                                </a:moveTo>
                                <a:lnTo>
                                  <a:pt x="5115" y="1610"/>
                                </a:lnTo>
                                <a:lnTo>
                                  <a:pt x="5115" y="1620"/>
                                </a:lnTo>
                                <a:lnTo>
                                  <a:pt x="5125" y="1620"/>
                                </a:lnTo>
                                <a:lnTo>
                                  <a:pt x="5125" y="1610"/>
                                </a:lnTo>
                                <a:close/>
                                <a:moveTo>
                                  <a:pt x="5125" y="0"/>
                                </a:moveTo>
                                <a:lnTo>
                                  <a:pt x="5115" y="0"/>
                                </a:lnTo>
                                <a:lnTo>
                                  <a:pt x="5115" y="1610"/>
                                </a:lnTo>
                                <a:lnTo>
                                  <a:pt x="5125" y="1610"/>
                                </a:lnTo>
                                <a:lnTo>
                                  <a:pt x="5125" y="0"/>
                                </a:lnTo>
                                <a:close/>
                                <a:moveTo>
                                  <a:pt x="5742" y="0"/>
                                </a:moveTo>
                                <a:lnTo>
                                  <a:pt x="5732" y="0"/>
                                </a:lnTo>
                                <a:lnTo>
                                  <a:pt x="5732" y="1610"/>
                                </a:lnTo>
                                <a:lnTo>
                                  <a:pt x="5742" y="1610"/>
                                </a:lnTo>
                                <a:lnTo>
                                  <a:pt x="5742" y="0"/>
                                </a:lnTo>
                                <a:close/>
                                <a:moveTo>
                                  <a:pt x="7662" y="1610"/>
                                </a:moveTo>
                                <a:lnTo>
                                  <a:pt x="7652" y="1610"/>
                                </a:lnTo>
                                <a:lnTo>
                                  <a:pt x="5742" y="1610"/>
                                </a:lnTo>
                                <a:lnTo>
                                  <a:pt x="5732" y="1610"/>
                                </a:lnTo>
                                <a:lnTo>
                                  <a:pt x="5125" y="1610"/>
                                </a:lnTo>
                                <a:lnTo>
                                  <a:pt x="5125" y="1620"/>
                                </a:lnTo>
                                <a:lnTo>
                                  <a:pt x="5732" y="1620"/>
                                </a:lnTo>
                                <a:lnTo>
                                  <a:pt x="5742" y="1620"/>
                                </a:lnTo>
                                <a:lnTo>
                                  <a:pt x="7652" y="1620"/>
                                </a:lnTo>
                                <a:lnTo>
                                  <a:pt x="7662" y="1620"/>
                                </a:lnTo>
                                <a:lnTo>
                                  <a:pt x="7662" y="1610"/>
                                </a:lnTo>
                                <a:close/>
                                <a:moveTo>
                                  <a:pt x="7662" y="0"/>
                                </a:moveTo>
                                <a:lnTo>
                                  <a:pt x="7652" y="0"/>
                                </a:lnTo>
                                <a:lnTo>
                                  <a:pt x="7652" y="1610"/>
                                </a:lnTo>
                                <a:lnTo>
                                  <a:pt x="7662" y="1610"/>
                                </a:lnTo>
                                <a:lnTo>
                                  <a:pt x="7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E0DEA" id="Группа 30" o:spid="_x0000_s1026" style="position:absolute;margin-left:26.7pt;margin-top:35.05pt;width:759.9pt;height:507.05pt;z-index:-251655168;mso-position-horizontal-relative:page;mso-position-vertical-relative:page" coordorigin="871,1087" coordsize="15098,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">
                <v:shape id="AutoShape 15" o:spid="_x0000_s1027" style="position:absolute;left:871;top:1087;width:15098;height:4989;visibility:visible;mso-wrap-style:square;v-text-anchor:top" coordsize="15098,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" path="m1270,997r-19,l1251,4216r-1241,l10,997,,997,,4216r,9l,4979r,9l10,4988r,-9l10,4225r1241,l1251,4979r19,l1270,4225r,-9l1270,997xm6493,4216r-2362,l4131,997r-10,l4121,4216r-619,l3502,997r-9,l3493,4216r-2213,l1270,4216r,9l1280,4225r2213,l3502,4225r619,l4131,4225r2362,l6493,4216xm6493,987r-2362,l4121,987r-619,l3493,987r-2223,l1270,997r2223,l3502,997r619,l4131,997r2362,l6493,987xm6503,997r-10,l6493,4216r,9l6503,4225r,-9l6503,997xm6503,987r-10,l6493,997r10,l6503,987xm7103,997r-10,l7093,4216r-590,l6503,4225r590,l7103,4225r,-9l7103,997xm7103,987r-10,l6503,987r,10l7093,997r10,l7103,987xm9928,4216r-530,l9398,997r-10,l9388,4216r-2285,l7103,4225r2285,l9398,4225r530,l9928,4216xm9928,987r-530,l9388,987r-2285,l7103,997r2285,l9398,997r530,l9928,987xm9938,997r-10,l9928,4216r,9l9938,4225r,-9l9938,997xm9938,987r-10,l9928,997r10,l9938,987xm12254,4216r-2316,l9938,4225r2316,l12254,4216xm12254,987r-2316,l9938,997r2316,l12254,987xm12808,4216r-545,l12263,997r-9,l12254,4216r,9l12263,4225r545,l12808,4216xm12808,987r-545,l12254,987r,10l12263,997r545,l12808,987xm12818,997r-9,l12809,4216r,9l12818,4225r,-9l12818,997xm12818,987r-9,l12809,997r9,l12818,987xm15014,l1261,r-10,l10,,,,,10,,987r,10l10,997r,-10l10,10r1241,l1251,987r,10l1270,997r,-10l1270,10r13744,l15014,xm15033,987r-9,l15024,10r,-10l15014,r,10l15014,987r-2196,l12818,997r2196,l15024,997r9,l15033,987xm15098,997r-9,l15089,4216r-2271,l12818,4225r2271,l15098,4225r,-9l15098,997xm15098,987r-9,l15033,987r,10l15089,997r9,l15098,987xe" fillcolor="black" stroked="f">
                  <v:path arrowok="t" o:connecttype="custom" o:connectlocs="10,5303;0,5312;10,6066;1270,6066;6493,5303;4121,5303;3493,5303;1280,5312;4131,5312;4131,2074;1270,2074;4121,2084;6503,2084;6503,5312;6493,2074;7103,2084;6503,5312;7103,2084;6503,2084;9928,5303;9388,5303;9398,5312;9398,2074;9388,2084;9938,2084;9938,5312;9928,2074;12254,5303;12254,5303;12254,2084;12263,2084;12263,5312;12263,2074;12808,2084;12809,5303;12818,2084;12818,2084;1251,1087;0,1097;10,2084;1251,2074;1270,1097;15024,2074;15014,1087;12818,2074;15033,2084;15089,5303;15098,5312;15089,2074;15098,2084" o:connectangles="0,0,0,0,0,0,0,0,0,0,0,0,0,0,0,0,0,0,0,0,0,0,0,0,0,0,0,0,0,0,0,0,0,0,0,0,0,0,0,0,0,0,0,0,0,0,0,0,0,0"/>
                </v:shape>
                <v:shape id="AutoShape 16" o:spid="_x0000_s1028" style="position:absolute;left:871;top:6065;width:15024;height:4861;visibility:visible;mso-wrap-style:square;v-text-anchor:top" coordsize="15024,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" path="m10,3231r-10,l,3241,,4851r10,l10,3241r,-10xm10,l,,,9,,3231r10,l10,9,10,xm1270,3231r-19,l1251,3241r,1610l1270,4851r,-1610l1270,3231xm1270,r-19,l1251,9r,3222l1270,3231,1270,9r,-9xm6793,4851r-2571,l4213,4851r-502,l3701,4851r-2440,l1251,4851r-1241,l,4851r,10l10,4861r1241,l1261,4861r2440,l3711,4861r502,l4222,4861r2571,l6793,4851xm6793,3231r-2571,l4213,3231r-502,l3701,3231r-2431,l1270,3241r2431,l3701,4851r10,l3711,3241r502,l4213,4851r9,l4222,3241r2571,l6793,3231xm6793,l4222,r-9,l3711,r-10,l1280,r-10,l1270,9r10,l3701,9r,3222l3711,3231,3711,9r502,l4213,3231r9,l4222,9r2571,l6793,xm6803,4851r-10,l6793,4861r10,l6803,4851xm6803,3231r-10,l6793,3241r,1610l6803,4851r,-1610l6803,3231xm6803,r-10,l6793,9r,3222l6803,3231,6803,9r,-9xm7372,4851r-10,l6803,4851r,10l7362,4861r10,l7372,4851xm7372,3231r-10,l6803,3231r,10l7362,3241r,1610l7372,4851r,-1610l7372,3231xm7372,r-10,l6803,r,9l7362,9r,3222l7372,3231,7372,9r,-9xm9638,3231r-10,l7372,3231r,10l9628,3241r10,l9638,3231xm9638,r-10,l7372,r,9l9628,9r,3222l9638,3231,9638,9r,-9xm10206,3231r-9,l9638,3231r,10l10197,3241r9,l10206,3231xm10206,r-9,l9638,r,9l10197,9r,3222l10206,3231r,-3222l10206,xm12477,3231r-2271,l10206,3241r2271,l12477,3231xm12477,l10206,r,9l12477,9r,-9xm12487,3231r-10,l12477,3241r10,l12487,3231xm12487,r-10,l12477,9r,3222l12487,3231r,-3222l12487,xm15024,3231r-10,l13104,3231r-10,l12487,3231r,10l13094,3241r10,l15014,3241r10,l15024,3231xm15024,r-10,l13104,r-10,l12487,r,9l13094,9r,3222l13104,3231r,-3222l15014,9r,3222l15024,3231r,-3222l15024,xe" fillcolor="black" stroked="f">
                  <v:path arrowok="t" o:connecttype="custom" o:connectlocs="0,9307;10,9307;0,6075;10,6066;1251,9307;1270,9307;1251,6075;1270,6066;3711,10917;1251,10917;10,10927;3701,10927;6793,10927;4213,9297;1270,9307;3711,9307;4222,9307;4222,6066;1280,6066;3701,6075;4213,6075;6793,6075;6793,10927;6793,9297;6803,10917;6803,6066;6803,9297;7362,10917;7372,10927;6803,9297;7372,10917;7372,6066;7362,6075;7372,6066;7372,9307;9638,6066;9628,6075;9638,6066;9638,9307;10206,6066;10197,6075;10206,6066;12477,9307;10206,6075;12477,9297;12487,6066;12487,9297;15014,9297;12487,9307;15024,9307;13104,6066;13094,6075;15014,6075;15024,6066" o:connectangles="0,0,0,0,0,0,0,0,0,0,0,0,0,0,0,0,0,0,0,0,0,0,0,0,0,0,0,0,0,0,0,0,0,0,0,0,0,0,0,0,0,0,0,0,0,0,0,0,0,0,0,0,0,0"/>
                </v:shape>
                <v:shape id="AutoShape 17" o:spid="_x0000_s1029" style="position:absolute;left:8233;top:9306;width:7662;height:1620;visibility:visible;mso-wrap-style:square;v-text-anchor:top" coordsize="766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" path="m10,1610r-10,l,1620r10,l10,1610xm2276,1610r-10,l10,1610r,10l2266,1620r10,l2276,1610xm2276,r-10,l2266,1610r10,l2276,xm2844,1610r-9,l2276,1610r,10l2835,1620r9,l2844,1610xm2844,r-9,l2835,1610r9,l2844,xm5115,1610r-2271,l2844,1620r2271,l5115,1610xm5125,1610r-10,l5115,1620r10,l5125,1610xm5125,r-10,l5115,1610r10,l5125,xm5742,r-10,l5732,1610r10,l5742,xm7662,1610r-10,l5742,1610r-10,l5125,1610r,10l5732,1620r10,l7652,1620r10,l7662,1610xm7662,r-10,l7652,1610r10,l7662,xe" fillcolor="black" stroked="f">
                  <v:path arrowok="t" o:connecttype="custom" o:connectlocs="0,10917;10,10927;2276,10917;10,10917;2266,10927;2276,10917;2266,9307;2276,10917;2844,10917;2276,10917;2835,10927;2844,10917;2835,9307;2844,10917;5115,10917;2844,10927;5115,10917;5115,10917;5125,10927;5125,9307;5115,10917;5125,9307;5732,9307;5742,10917;7662,10917;5742,10917;5125,10917;5732,10927;7652,10927;7662,10917;7652,9307;7662,10917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4CBE050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694AAE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62EB72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p w14:paraId="63EF6687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C56B9C" w:rsidRPr="00C56B9C">
          <w:headerReference w:type="default" r:id="rId12"/>
          <w:pgSz w:w="16840" w:h="11910" w:orient="landscape"/>
          <w:pgMar w:top="1020" w:right="460" w:bottom="280" w:left="460" w:header="288" w:footer="0" w:gutter="0"/>
          <w:cols w:space="720"/>
        </w:sectPr>
      </w:pPr>
    </w:p>
    <w:p w14:paraId="723D3B75" w14:textId="7EF1E3F8" w:rsidR="00C56B9C" w:rsidRPr="00C56B9C" w:rsidRDefault="00C56B9C" w:rsidP="00C56B9C">
      <w:pPr>
        <w:widowControl w:val="0"/>
        <w:autoSpaceDE w:val="0"/>
        <w:autoSpaceDN w:val="0"/>
        <w:spacing w:before="91"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6B9C">
        <w:rPr>
          <w:rFonts w:ascii="Times New Roman" w:eastAsia="Times New Roman" w:hAnsi="Times New Roman" w:cs="Times New Roman"/>
          <w:sz w:val="20"/>
          <w:szCs w:val="20"/>
        </w:rPr>
        <w:t>Подготов</w:t>
      </w:r>
      <w:proofErr w:type="spellEnd"/>
      <w:r w:rsidRPr="00C56B9C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ка</w:t>
      </w:r>
      <w:r w:rsidRPr="00C56B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56B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ужину,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ужин</w:t>
      </w:r>
    </w:p>
    <w:p w14:paraId="321EDF5B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56B769B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6B1FC4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5277C0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6CD91F2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764F1B6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699DC88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7AE52B5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5A7A2A0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B16A8CB" w14:textId="77777777" w:rsidR="00C56B9C" w:rsidRPr="00C56B9C" w:rsidRDefault="00C56B9C" w:rsidP="00C56B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F565753" w14:textId="77777777" w:rsidR="00C56B9C" w:rsidRPr="00C56B9C" w:rsidRDefault="00C56B9C" w:rsidP="009A21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Игры,</w:t>
      </w:r>
    </w:p>
    <w:p w14:paraId="6E60F459" w14:textId="77777777" w:rsidR="00C56B9C" w:rsidRPr="00C56B9C" w:rsidRDefault="00C56B9C" w:rsidP="009A21DF">
      <w:pPr>
        <w:widowControl w:val="0"/>
        <w:autoSpaceDE w:val="0"/>
        <w:autoSpaceDN w:val="0"/>
        <w:spacing w:before="1" w:after="0" w:line="240" w:lineRule="auto"/>
        <w:ind w:right="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6B9C">
        <w:rPr>
          <w:rFonts w:ascii="Times New Roman" w:eastAsia="Times New Roman" w:hAnsi="Times New Roman" w:cs="Times New Roman"/>
          <w:sz w:val="20"/>
          <w:szCs w:val="20"/>
        </w:rPr>
        <w:t>самостояте</w:t>
      </w:r>
      <w:proofErr w:type="spellEnd"/>
      <w:r w:rsidRPr="00C56B9C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Pr="00C56B9C">
        <w:rPr>
          <w:rFonts w:ascii="Times New Roman" w:eastAsia="Times New Roman" w:hAnsi="Times New Roman" w:cs="Times New Roman"/>
          <w:sz w:val="20"/>
          <w:szCs w:val="20"/>
        </w:rPr>
        <w:t>льная</w:t>
      </w:r>
      <w:proofErr w:type="spellEnd"/>
    </w:p>
    <w:p w14:paraId="188AFB70" w14:textId="77777777" w:rsidR="00C56B9C" w:rsidRPr="00C56B9C" w:rsidRDefault="00C56B9C" w:rsidP="009A21D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>деятельност</w:t>
      </w:r>
      <w:proofErr w:type="spellEnd"/>
      <w:r w:rsidRPr="00C56B9C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ь, прогулка,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уход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домой</w:t>
      </w:r>
    </w:p>
    <w:p w14:paraId="26DCA9F7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A713DFF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5645499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50E6040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38F5BF5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DC77E46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9442D1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782367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96FC00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F27B099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0AEE3C8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652F6C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right="39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В непогоду</w:t>
      </w:r>
      <w:r w:rsidRPr="00C56B9C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прогулка</w:t>
      </w:r>
    </w:p>
    <w:p w14:paraId="04D90BD1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56B9C"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  <w:t>альтернати</w:t>
      </w:r>
      <w:proofErr w:type="spellEnd"/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proofErr w:type="spellStart"/>
      <w:r w:rsidRPr="00C56B9C"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  <w:t>вная</w:t>
      </w:r>
      <w:proofErr w:type="spellEnd"/>
      <w:r w:rsidRPr="00C56B9C">
        <w:rPr>
          <w:rFonts w:ascii="Times New Roman" w:eastAsia="Times New Roman" w:hAnsi="Times New Roman" w:cs="Times New Roman"/>
          <w:sz w:val="20"/>
          <w:szCs w:val="20"/>
        </w:rPr>
        <w:t xml:space="preserve"> – в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>помещении</w:t>
      </w:r>
    </w:p>
    <w:p w14:paraId="15A712A4" w14:textId="77777777" w:rsidR="00C56B9C" w:rsidRPr="00C56B9C" w:rsidRDefault="00C56B9C" w:rsidP="00C56B9C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56B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коридоры,</w:t>
      </w:r>
    </w:p>
    <w:p w14:paraId="4582DC85" w14:textId="77777777" w:rsidR="00C56B9C" w:rsidRPr="00C56B9C" w:rsidRDefault="00C56B9C" w:rsidP="00C56B9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C56B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Народные</w:t>
      </w:r>
    </w:p>
    <w:p w14:paraId="4852A3F9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пословицы,</w:t>
      </w:r>
      <w:r w:rsidRPr="00C56B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поговорки,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потешки, загадки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(«Социокультурные</w:t>
      </w:r>
    </w:p>
    <w:p w14:paraId="2569502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истоки») при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>воспитании</w:t>
      </w:r>
      <w:r w:rsidRPr="00C56B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</w:t>
      </w:r>
    </w:p>
    <w:p w14:paraId="54342FE5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right="662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56B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КГН,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том числе:</w:t>
      </w:r>
    </w:p>
    <w:p w14:paraId="711E5495" w14:textId="77777777" w:rsidR="00C56B9C" w:rsidRPr="00C56B9C" w:rsidRDefault="00C56B9C" w:rsidP="00C35D2C">
      <w:pPr>
        <w:widowControl w:val="0"/>
        <w:numPr>
          <w:ilvl w:val="0"/>
          <w:numId w:val="41"/>
        </w:numPr>
        <w:tabs>
          <w:tab w:val="left" w:pos="302"/>
        </w:tabs>
        <w:autoSpaceDE w:val="0"/>
        <w:autoSpaceDN w:val="0"/>
        <w:spacing w:after="0" w:line="229" w:lineRule="exact"/>
        <w:ind w:left="301" w:hanging="117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  <w:r w:rsidRPr="00C56B9C">
        <w:rPr>
          <w:rFonts w:ascii="Times New Roman" w:eastAsia="Times New Roman" w:hAnsi="Times New Roman" w:cs="Times New Roman"/>
          <w:color w:val="FF0000"/>
          <w:spacing w:val="-10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умывания</w:t>
      </w:r>
    </w:p>
    <w:p w14:paraId="339FC3A7" w14:textId="77777777" w:rsidR="00C56B9C" w:rsidRPr="00C56B9C" w:rsidRDefault="00C56B9C" w:rsidP="00C35D2C">
      <w:pPr>
        <w:widowControl w:val="0"/>
        <w:numPr>
          <w:ilvl w:val="0"/>
          <w:numId w:val="41"/>
        </w:numPr>
        <w:tabs>
          <w:tab w:val="left" w:pos="302"/>
        </w:tabs>
        <w:autoSpaceDE w:val="0"/>
        <w:autoSpaceDN w:val="0"/>
        <w:spacing w:after="0" w:line="240" w:lineRule="auto"/>
        <w:ind w:left="301" w:hanging="117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  <w:r w:rsidRPr="00C56B9C">
        <w:rPr>
          <w:rFonts w:ascii="Times New Roman" w:eastAsia="Times New Roman" w:hAnsi="Times New Roman" w:cs="Times New Roman"/>
          <w:color w:val="FF0000"/>
          <w:spacing w:val="-10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дежурства</w:t>
      </w:r>
    </w:p>
    <w:p w14:paraId="1321AA53" w14:textId="77777777" w:rsidR="00C56B9C" w:rsidRPr="00C56B9C" w:rsidRDefault="00C56B9C" w:rsidP="00C35D2C">
      <w:pPr>
        <w:widowControl w:val="0"/>
        <w:numPr>
          <w:ilvl w:val="0"/>
          <w:numId w:val="41"/>
        </w:numPr>
        <w:tabs>
          <w:tab w:val="left" w:pos="302"/>
        </w:tabs>
        <w:autoSpaceDE w:val="0"/>
        <w:autoSpaceDN w:val="0"/>
        <w:spacing w:before="1" w:after="0" w:line="240" w:lineRule="auto"/>
        <w:ind w:right="610" w:firstLine="0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  <w:r w:rsidRPr="00C56B9C">
        <w:rPr>
          <w:rFonts w:ascii="Times New Roman" w:eastAsia="Times New Roman" w:hAnsi="Times New Roman" w:cs="Times New Roman"/>
          <w:color w:val="FF0000"/>
          <w:spacing w:val="-12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приёма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пищи</w:t>
      </w:r>
    </w:p>
    <w:p w14:paraId="0D8FDEAA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35DCF30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0E23D7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25C5CE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C6450D2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14:paraId="3F7D78C2" w14:textId="77777777" w:rsidR="00C56B9C" w:rsidRPr="00C56B9C" w:rsidRDefault="00C56B9C" w:rsidP="00C35D2C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right="463" w:firstLine="0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Совместная игра</w:t>
      </w:r>
      <w:r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воспитателя</w:t>
      </w:r>
      <w:r w:rsidRPr="00C56B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и</w:t>
      </w:r>
      <w:r w:rsidRPr="00C56B9C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детей:</w:t>
      </w:r>
      <w:r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ролевые игры, игра-</w:t>
      </w:r>
      <w:r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драматизации,</w:t>
      </w:r>
    </w:p>
    <w:p w14:paraId="4B8E769A" w14:textId="77777777" w:rsidR="00C56B9C" w:rsidRPr="00C56B9C" w:rsidRDefault="00C56B9C" w:rsidP="00C56B9C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режиссёрские</w:t>
      </w:r>
      <w:r w:rsidRPr="00C56B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игры</w:t>
      </w:r>
    </w:p>
    <w:p w14:paraId="3368E0C4" w14:textId="77777777" w:rsidR="00C56B9C" w:rsidRPr="00C56B9C" w:rsidRDefault="00C56B9C" w:rsidP="00C35D2C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before="1" w:after="0" w:line="240" w:lineRule="auto"/>
        <w:ind w:left="236" w:right="767" w:hanging="51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Вечерний </w:t>
      </w:r>
      <w:r w:rsidRPr="00C56B9C">
        <w:rPr>
          <w:rFonts w:ascii="Times New Roman" w:eastAsia="Times New Roman" w:hAnsi="Times New Roman" w:cs="Times New Roman"/>
          <w:sz w:val="20"/>
        </w:rPr>
        <w:t>сбор</w:t>
      </w:r>
      <w:r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(с 4-5</w:t>
      </w:r>
      <w:r w:rsidRPr="00C56B9C">
        <w:rPr>
          <w:rFonts w:ascii="Times New Roman" w:eastAsia="Times New Roman" w:hAnsi="Times New Roman" w:cs="Times New Roman"/>
          <w:spacing w:val="1"/>
          <w:sz w:val="20"/>
          <w:shd w:val="clear" w:color="auto" w:fill="FFFF0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лет)</w:t>
      </w:r>
    </w:p>
    <w:p w14:paraId="59838B7B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right="27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(подведение итогов дня,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поощрение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положительного</w:t>
      </w:r>
      <w:r w:rsidRPr="00C56B9C">
        <w:rPr>
          <w:rFonts w:ascii="Times New Roman" w:eastAsia="Times New Roman" w:hAnsi="Times New Roman" w:cs="Times New Roman"/>
          <w:color w:val="FF0000"/>
          <w:spacing w:val="-10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детского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опыта)</w:t>
      </w:r>
    </w:p>
    <w:p w14:paraId="268AC41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490F74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86C1C1D" w14:textId="77777777" w:rsidR="00C56B9C" w:rsidRPr="00C56B9C" w:rsidRDefault="00C56B9C" w:rsidP="00C56B9C">
      <w:pPr>
        <w:widowControl w:val="0"/>
        <w:autoSpaceDE w:val="0"/>
        <w:autoSpaceDN w:val="0"/>
        <w:spacing w:before="195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Сбор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56B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прогулку</w:t>
      </w:r>
    </w:p>
    <w:p w14:paraId="267F67E4" w14:textId="77777777" w:rsidR="00C56B9C" w:rsidRPr="00C56B9C" w:rsidRDefault="00C56B9C" w:rsidP="00C35D2C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right="233" w:firstLine="0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Навыки культуры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поведения</w:t>
      </w:r>
      <w:r w:rsidRPr="00C56B9C">
        <w:rPr>
          <w:rFonts w:ascii="Times New Roman" w:eastAsia="Times New Roman" w:hAnsi="Times New Roman" w:cs="Times New Roman"/>
          <w:color w:val="FF0000"/>
          <w:spacing w:val="-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в</w:t>
      </w:r>
      <w:r w:rsidRPr="00C56B9C">
        <w:rPr>
          <w:rFonts w:ascii="Times New Roman" w:eastAsia="Times New Roman" w:hAnsi="Times New Roman" w:cs="Times New Roman"/>
          <w:color w:val="FF0000"/>
          <w:spacing w:val="-6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раздевалке</w:t>
      </w:r>
    </w:p>
    <w:p w14:paraId="00C16A20" w14:textId="77777777" w:rsidR="00C56B9C" w:rsidRPr="00C56B9C" w:rsidRDefault="00C56B9C" w:rsidP="00C35D2C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left="386" w:hanging="202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Инструктаж</w:t>
      </w:r>
      <w:r w:rsidRPr="00C56B9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по</w:t>
      </w:r>
      <w:r w:rsidRPr="00C56B9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ТБ</w:t>
      </w:r>
    </w:p>
    <w:p w14:paraId="17110E5E" w14:textId="77777777" w:rsidR="00C56B9C" w:rsidRPr="00C56B9C" w:rsidRDefault="00C56B9C" w:rsidP="00C35D2C">
      <w:pPr>
        <w:widowControl w:val="0"/>
        <w:numPr>
          <w:ilvl w:val="1"/>
          <w:numId w:val="39"/>
        </w:numPr>
        <w:tabs>
          <w:tab w:val="left" w:pos="726"/>
        </w:tabs>
        <w:autoSpaceDE w:val="0"/>
        <w:autoSpaceDN w:val="0"/>
        <w:spacing w:before="156" w:after="0" w:line="240" w:lineRule="auto"/>
        <w:ind w:left="523" w:right="229" w:firstLine="0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w w:val="99"/>
          <w:sz w:val="20"/>
        </w:rPr>
        <w:br w:type="column"/>
      </w:r>
      <w:r w:rsidRPr="00C56B9C">
        <w:rPr>
          <w:rFonts w:ascii="Times New Roman" w:eastAsia="Times New Roman" w:hAnsi="Times New Roman" w:cs="Times New Roman"/>
          <w:sz w:val="20"/>
        </w:rPr>
        <w:t>Народные</w:t>
      </w:r>
      <w:r w:rsidRPr="00C56B9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пословицы,</w:t>
      </w:r>
      <w:r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поговорки, потешки,</w:t>
      </w:r>
      <w:r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загадки</w:t>
      </w:r>
      <w:r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(«Социокультурные</w:t>
      </w:r>
    </w:p>
    <w:p w14:paraId="0460DD3B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7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истоки») при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>воспитании</w:t>
      </w:r>
      <w:r w:rsidRPr="00C56B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</w:t>
      </w:r>
    </w:p>
    <w:p w14:paraId="1313DE71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7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56B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КГН,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том числе:</w:t>
      </w:r>
    </w:p>
    <w:p w14:paraId="7C494125" w14:textId="1E072D28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309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правил</w:t>
      </w:r>
      <w:r w:rsidR="00C56B9C" w:rsidRPr="00C56B9C">
        <w:rPr>
          <w:rFonts w:ascii="Times New Roman" w:eastAsia="Times New Roman" w:hAnsi="Times New Roman" w:cs="Times New Roman"/>
          <w:color w:val="FF0000"/>
          <w:spacing w:val="-10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использования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столовых</w:t>
      </w:r>
      <w:r w:rsidR="00C56B9C" w:rsidRPr="00C56B9C">
        <w:rPr>
          <w:rFonts w:ascii="Times New Roman" w:eastAsia="Times New Roman" w:hAnsi="Times New Roman" w:cs="Times New Roman"/>
          <w:color w:val="FF0000"/>
          <w:spacing w:val="-1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приборов</w:t>
      </w:r>
    </w:p>
    <w:p w14:paraId="21551175" w14:textId="145C1DAB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правильной</w:t>
      </w:r>
      <w:r w:rsidR="00C56B9C" w:rsidRPr="00C56B9C">
        <w:rPr>
          <w:rFonts w:ascii="Times New Roman" w:eastAsia="Times New Roman" w:hAnsi="Times New Roman" w:cs="Times New Roman"/>
          <w:color w:val="FF0000"/>
          <w:spacing w:val="-3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осанки</w:t>
      </w:r>
    </w:p>
    <w:p w14:paraId="578B6BAD" w14:textId="2CEADD33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70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приёма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пищи</w:t>
      </w:r>
    </w:p>
    <w:p w14:paraId="1AAEB234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3AF72D0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786A7CE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3E049E6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p w14:paraId="4934AA38" w14:textId="77777777" w:rsidR="00FD4FA0" w:rsidRDefault="00FD4FA0" w:rsidP="00FD4FA0">
      <w:pPr>
        <w:widowControl w:val="0"/>
        <w:autoSpaceDE w:val="0"/>
        <w:autoSpaceDN w:val="0"/>
        <w:spacing w:after="0" w:line="240" w:lineRule="auto"/>
        <w:ind w:right="516"/>
        <w:rPr>
          <w:rFonts w:ascii="Times New Roman" w:eastAsia="Times New Roman" w:hAnsi="Times New Roman" w:cs="Times New Roman"/>
          <w:sz w:val="20"/>
          <w:szCs w:val="20"/>
        </w:rPr>
      </w:pPr>
    </w:p>
    <w:p w14:paraId="04730522" w14:textId="77777777" w:rsidR="00FD4FA0" w:rsidRDefault="00FD4FA0" w:rsidP="00FD4FA0">
      <w:pPr>
        <w:widowControl w:val="0"/>
        <w:autoSpaceDE w:val="0"/>
        <w:autoSpaceDN w:val="0"/>
        <w:spacing w:after="0" w:line="240" w:lineRule="auto"/>
        <w:ind w:right="516"/>
        <w:rPr>
          <w:rFonts w:ascii="Times New Roman" w:eastAsia="Times New Roman" w:hAnsi="Times New Roman" w:cs="Times New Roman"/>
          <w:sz w:val="20"/>
          <w:szCs w:val="20"/>
        </w:rPr>
      </w:pPr>
    </w:p>
    <w:p w14:paraId="49FBB37A" w14:textId="4B989436" w:rsidR="00FD4FA0" w:rsidRPr="00FD4FA0" w:rsidRDefault="00C56B9C" w:rsidP="00EC29CF">
      <w:pPr>
        <w:widowControl w:val="0"/>
        <w:autoSpaceDE w:val="0"/>
        <w:autoSpaceDN w:val="0"/>
        <w:spacing w:after="0" w:line="240" w:lineRule="auto"/>
        <w:ind w:left="708" w:right="516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1 Совместная игра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воспитателя</w:t>
      </w:r>
      <w:r w:rsidRPr="00C56B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56B9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D4FA0">
        <w:rPr>
          <w:rFonts w:ascii="Times New Roman" w:eastAsia="Times New Roman" w:hAnsi="Times New Roman" w:cs="Times New Roman"/>
          <w:sz w:val="20"/>
          <w:szCs w:val="20"/>
        </w:rPr>
        <w:t>детей</w:t>
      </w:r>
    </w:p>
    <w:p w14:paraId="6E9EE300" w14:textId="43FC9E3D" w:rsidR="00C56B9C" w:rsidRPr="00C56B9C" w:rsidRDefault="00FD4FA0" w:rsidP="00EC29CF">
      <w:pPr>
        <w:widowControl w:val="0"/>
        <w:tabs>
          <w:tab w:val="left" w:pos="817"/>
        </w:tabs>
        <w:autoSpaceDE w:val="0"/>
        <w:autoSpaceDN w:val="0"/>
        <w:spacing w:before="184" w:after="0" w:line="240" w:lineRule="auto"/>
        <w:ind w:left="708" w:right="76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 xml:space="preserve"> 2.</w:t>
      </w:r>
      <w:r w:rsidR="00C56B9C"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Вечерний </w:t>
      </w:r>
      <w:r w:rsidR="00C56B9C" w:rsidRPr="00C56B9C">
        <w:rPr>
          <w:rFonts w:ascii="Times New Roman" w:eastAsia="Times New Roman" w:hAnsi="Times New Roman" w:cs="Times New Roman"/>
          <w:sz w:val="20"/>
        </w:rPr>
        <w:t>сбор</w:t>
      </w:r>
      <w:r w:rsidR="00C56B9C"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(с 4 -5</w:t>
      </w:r>
      <w:r w:rsidR="00C56B9C"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лет)</w:t>
      </w:r>
    </w:p>
    <w:p w14:paraId="58901FCA" w14:textId="48986A47" w:rsidR="00C56B9C" w:rsidRDefault="00C56B9C" w:rsidP="00EC29CF">
      <w:pPr>
        <w:widowControl w:val="0"/>
        <w:autoSpaceDE w:val="0"/>
        <w:autoSpaceDN w:val="0"/>
        <w:spacing w:before="1" w:after="0" w:line="240" w:lineRule="auto"/>
        <w:ind w:left="708" w:right="2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(подведение итогов дня,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поощрение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положительного</w:t>
      </w:r>
      <w:r w:rsidRPr="00C56B9C">
        <w:rPr>
          <w:rFonts w:ascii="Times New Roman" w:eastAsia="Times New Roman" w:hAnsi="Times New Roman" w:cs="Times New Roman"/>
          <w:color w:val="FF0000"/>
          <w:spacing w:val="-10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детского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опыта)</w:t>
      </w:r>
    </w:p>
    <w:p w14:paraId="1A320481" w14:textId="77777777" w:rsidR="00EC29CF" w:rsidRDefault="00EC29CF" w:rsidP="00EC29CF">
      <w:pPr>
        <w:widowControl w:val="0"/>
        <w:autoSpaceDE w:val="0"/>
        <w:autoSpaceDN w:val="0"/>
        <w:spacing w:before="1" w:after="0" w:line="240" w:lineRule="auto"/>
        <w:ind w:left="708" w:right="28"/>
        <w:rPr>
          <w:rFonts w:ascii="Times New Roman" w:eastAsia="Times New Roman" w:hAnsi="Times New Roman" w:cs="Times New Roman"/>
          <w:sz w:val="20"/>
          <w:szCs w:val="20"/>
        </w:rPr>
      </w:pPr>
    </w:p>
    <w:p w14:paraId="0BE3931F" w14:textId="77777777" w:rsidR="00EC29CF" w:rsidRPr="00EC29CF" w:rsidRDefault="00EC29CF" w:rsidP="00EC29CF">
      <w:pPr>
        <w:widowControl w:val="0"/>
        <w:autoSpaceDE w:val="0"/>
        <w:autoSpaceDN w:val="0"/>
        <w:spacing w:before="1" w:after="0" w:line="240" w:lineRule="auto"/>
        <w:ind w:left="708" w:right="28"/>
        <w:rPr>
          <w:rFonts w:ascii="Times New Roman" w:eastAsia="Times New Roman" w:hAnsi="Times New Roman" w:cs="Times New Roman"/>
          <w:sz w:val="20"/>
          <w:szCs w:val="20"/>
        </w:rPr>
      </w:pPr>
    </w:p>
    <w:p w14:paraId="2C20758E" w14:textId="77777777" w:rsidR="00C56B9C" w:rsidRPr="00C56B9C" w:rsidRDefault="00C56B9C" w:rsidP="00EC29CF">
      <w:pPr>
        <w:widowControl w:val="0"/>
        <w:autoSpaceDE w:val="0"/>
        <w:autoSpaceDN w:val="0"/>
        <w:spacing w:before="195" w:after="0" w:line="229" w:lineRule="exact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Сбор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56B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прогулку</w:t>
      </w:r>
    </w:p>
    <w:p w14:paraId="744A9503" w14:textId="3B33AD9E" w:rsidR="00C56B9C" w:rsidRPr="00C56B9C" w:rsidRDefault="00EC29CF" w:rsidP="00EC29CF">
      <w:pPr>
        <w:widowControl w:val="0"/>
        <w:tabs>
          <w:tab w:val="left" w:pos="817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 xml:space="preserve">        1.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Навыки</w:t>
      </w:r>
      <w:r w:rsidR="00C56B9C" w:rsidRPr="00C56B9C">
        <w:rPr>
          <w:rFonts w:ascii="Times New Roman" w:eastAsia="Times New Roman" w:hAnsi="Times New Roman" w:cs="Times New Roman"/>
          <w:color w:val="FF0000"/>
          <w:spacing w:val="-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</w:p>
    <w:p w14:paraId="6C43786B" w14:textId="77777777" w:rsidR="00C56B9C" w:rsidRPr="00C56B9C" w:rsidRDefault="00C56B9C" w:rsidP="00EC29CF">
      <w:pPr>
        <w:widowControl w:val="0"/>
        <w:autoSpaceDE w:val="0"/>
        <w:autoSpaceDN w:val="0"/>
        <w:spacing w:after="0" w:line="240" w:lineRule="auto"/>
        <w:ind w:left="614" w:right="2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внешнего</w:t>
      </w:r>
      <w:r w:rsidRPr="00C56B9C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вида,</w:t>
      </w:r>
      <w:r w:rsidRPr="00C56B9C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порядок</w:t>
      </w:r>
      <w:r w:rsidRPr="00C56B9C">
        <w:rPr>
          <w:rFonts w:ascii="Times New Roman" w:eastAsia="Times New Roman" w:hAnsi="Times New Roman" w:cs="Times New Roman"/>
          <w:color w:val="FF0000"/>
          <w:spacing w:val="-5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шкафу, бережное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отношение к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одежде и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обуви</w:t>
      </w:r>
    </w:p>
    <w:p w14:paraId="736F8319" w14:textId="77777777" w:rsidR="00C56B9C" w:rsidRPr="00C56B9C" w:rsidRDefault="00C56B9C" w:rsidP="00C35D2C">
      <w:pPr>
        <w:widowControl w:val="0"/>
        <w:numPr>
          <w:ilvl w:val="0"/>
          <w:numId w:val="38"/>
        </w:numPr>
        <w:tabs>
          <w:tab w:val="left" w:pos="767"/>
        </w:tabs>
        <w:autoSpaceDE w:val="0"/>
        <w:autoSpaceDN w:val="0"/>
        <w:spacing w:before="2" w:after="0" w:line="240" w:lineRule="auto"/>
        <w:ind w:left="1380" w:hanging="152"/>
        <w:rPr>
          <w:rFonts w:ascii="Times New Roman" w:eastAsia="Times New Roman" w:hAnsi="Times New Roman" w:cs="Times New Roman"/>
          <w:sz w:val="18"/>
        </w:rPr>
      </w:pPr>
      <w:r w:rsidRPr="00C56B9C">
        <w:rPr>
          <w:rFonts w:ascii="Times New Roman" w:eastAsia="Times New Roman" w:hAnsi="Times New Roman" w:cs="Times New Roman"/>
          <w:sz w:val="20"/>
        </w:rPr>
        <w:t>Инструктаж</w:t>
      </w:r>
      <w:r w:rsidRPr="00C56B9C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по</w:t>
      </w:r>
      <w:r w:rsidRPr="00C56B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ТБ</w:t>
      </w:r>
    </w:p>
    <w:p w14:paraId="18055B62" w14:textId="77777777" w:rsidR="00C56B9C" w:rsidRPr="00C56B9C" w:rsidRDefault="00C56B9C" w:rsidP="00C35D2C">
      <w:pPr>
        <w:widowControl w:val="0"/>
        <w:numPr>
          <w:ilvl w:val="0"/>
          <w:numId w:val="37"/>
        </w:numPr>
        <w:tabs>
          <w:tab w:val="left" w:pos="726"/>
        </w:tabs>
        <w:autoSpaceDE w:val="0"/>
        <w:autoSpaceDN w:val="0"/>
        <w:spacing w:before="156" w:after="0" w:line="240" w:lineRule="auto"/>
        <w:ind w:hanging="203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w w:val="99"/>
          <w:sz w:val="20"/>
        </w:rPr>
        <w:br w:type="column"/>
      </w:r>
      <w:r w:rsidRPr="00C56B9C">
        <w:rPr>
          <w:rFonts w:ascii="Times New Roman" w:eastAsia="Times New Roman" w:hAnsi="Times New Roman" w:cs="Times New Roman"/>
          <w:sz w:val="20"/>
        </w:rPr>
        <w:t>Народные</w:t>
      </w:r>
    </w:p>
    <w:p w14:paraId="208F7779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пословицы,</w:t>
      </w:r>
      <w:r w:rsidRPr="00C56B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поговорки,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потешки, загадки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(«Социокультурные</w:t>
      </w:r>
    </w:p>
    <w:p w14:paraId="3AE731A0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истоки») при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>воспитании</w:t>
      </w:r>
      <w:r w:rsidRPr="00C56B9C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</w:t>
      </w:r>
    </w:p>
    <w:p w14:paraId="5267AAB4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5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56B9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КГН,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том числе:</w:t>
      </w:r>
    </w:p>
    <w:p w14:paraId="6E0CA496" w14:textId="5EC18461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сервировки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стола</w:t>
      </w:r>
    </w:p>
    <w:p w14:paraId="76130F97" w14:textId="41007426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бережного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отношения</w:t>
      </w:r>
      <w:r w:rsidR="00C56B9C" w:rsidRPr="00C56B9C">
        <w:rPr>
          <w:rFonts w:ascii="Times New Roman" w:eastAsia="Times New Roman" w:hAnsi="Times New Roman" w:cs="Times New Roman"/>
          <w:color w:val="FF0000"/>
          <w:spacing w:val="-5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здоровью</w:t>
      </w:r>
    </w:p>
    <w:p w14:paraId="544A12DC" w14:textId="4974B9C2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46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  <w:r w:rsidR="00C56B9C" w:rsidRPr="00C56B9C">
        <w:rPr>
          <w:rFonts w:ascii="Times New Roman" w:eastAsia="Times New Roman" w:hAnsi="Times New Roman" w:cs="Times New Roman"/>
          <w:color w:val="FF0000"/>
          <w:spacing w:val="-12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приёма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пищи</w:t>
      </w:r>
    </w:p>
    <w:p w14:paraId="38C2574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29AA146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129BE8A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14:paraId="6FDE88FE" w14:textId="77777777" w:rsidR="00EC29CF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792" w:right="101"/>
        <w:rPr>
          <w:rFonts w:ascii="Times New Roman" w:eastAsia="Times New Roman" w:hAnsi="Times New Roman" w:cs="Times New Roman"/>
          <w:sz w:val="20"/>
        </w:rPr>
      </w:pPr>
    </w:p>
    <w:p w14:paraId="473A79C0" w14:textId="77777777" w:rsidR="00EC29CF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792" w:right="101"/>
        <w:rPr>
          <w:rFonts w:ascii="Times New Roman" w:eastAsia="Times New Roman" w:hAnsi="Times New Roman" w:cs="Times New Roman"/>
          <w:sz w:val="20"/>
        </w:rPr>
      </w:pPr>
    </w:p>
    <w:p w14:paraId="295D8FCC" w14:textId="77777777" w:rsidR="00EC29CF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792" w:right="101"/>
        <w:rPr>
          <w:rFonts w:ascii="Times New Roman" w:eastAsia="Times New Roman" w:hAnsi="Times New Roman" w:cs="Times New Roman"/>
          <w:sz w:val="20"/>
        </w:rPr>
      </w:pPr>
    </w:p>
    <w:p w14:paraId="497F923E" w14:textId="05623ECF" w:rsidR="00C56B9C" w:rsidRPr="00C56B9C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792" w:right="10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</w:t>
      </w:r>
      <w:r w:rsidR="00C56B9C" w:rsidRPr="00C56B9C">
        <w:rPr>
          <w:rFonts w:ascii="Times New Roman" w:eastAsia="Times New Roman" w:hAnsi="Times New Roman" w:cs="Times New Roman"/>
          <w:sz w:val="20"/>
        </w:rPr>
        <w:t>Совместная игра</w:t>
      </w:r>
      <w:r w:rsidR="00C56B9C"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</w:rPr>
        <w:t>воспитателя</w:t>
      </w:r>
      <w:r w:rsidR="00C56B9C" w:rsidRPr="00C56B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</w:rPr>
        <w:t>и</w:t>
      </w:r>
      <w:r w:rsidR="00C56B9C" w:rsidRPr="00C56B9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</w:rPr>
        <w:t>детей</w:t>
      </w:r>
    </w:p>
    <w:p w14:paraId="3E1A33C2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E406E26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8CE6505" w14:textId="2510396F" w:rsidR="00C56B9C" w:rsidRPr="00C56B9C" w:rsidRDefault="00EC29CF" w:rsidP="00EC29CF">
      <w:pPr>
        <w:widowControl w:val="0"/>
        <w:tabs>
          <w:tab w:val="left" w:pos="994"/>
        </w:tabs>
        <w:autoSpaceDE w:val="0"/>
        <w:autoSpaceDN w:val="0"/>
        <w:spacing w:before="184" w:after="0" w:line="240" w:lineRule="auto"/>
        <w:ind w:left="591" w:right="35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2.</w:t>
      </w:r>
      <w:r w:rsidR="00C56B9C"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Вечерний </w:t>
      </w:r>
      <w:r w:rsidR="00C56B9C" w:rsidRPr="00C56B9C">
        <w:rPr>
          <w:rFonts w:ascii="Times New Roman" w:eastAsia="Times New Roman" w:hAnsi="Times New Roman" w:cs="Times New Roman"/>
          <w:sz w:val="20"/>
        </w:rPr>
        <w:t>сбор</w:t>
      </w:r>
      <w:r w:rsidR="00C56B9C"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(с 4-5</w:t>
      </w:r>
      <w:r w:rsidR="00C56B9C" w:rsidRPr="00C56B9C">
        <w:rPr>
          <w:rFonts w:ascii="Times New Roman" w:eastAsia="Times New Roman" w:hAnsi="Times New Roman" w:cs="Times New Roman"/>
          <w:spacing w:val="1"/>
          <w:sz w:val="20"/>
          <w:shd w:val="clear" w:color="auto" w:fill="FFFF0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лет)</w:t>
      </w:r>
    </w:p>
    <w:p w14:paraId="01065A05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ind w:left="708" w:right="92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(подведение</w:t>
      </w:r>
      <w:r w:rsidRPr="00C56B9C">
        <w:rPr>
          <w:rFonts w:ascii="Times New Roman" w:eastAsia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итогов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дня, поощрение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положительного</w:t>
      </w:r>
    </w:p>
    <w:p w14:paraId="6BB82630" w14:textId="77777777" w:rsidR="00C56B9C" w:rsidRPr="00C56B9C" w:rsidRDefault="00C56B9C" w:rsidP="00C56B9C">
      <w:pPr>
        <w:widowControl w:val="0"/>
        <w:autoSpaceDE w:val="0"/>
        <w:autoSpaceDN w:val="0"/>
        <w:spacing w:after="0" w:line="229" w:lineRule="exact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детского</w:t>
      </w:r>
      <w:r w:rsidRPr="00C56B9C">
        <w:rPr>
          <w:rFonts w:ascii="Times New Roman" w:eastAsia="Times New Roman" w:hAnsi="Times New Roman" w:cs="Times New Roman"/>
          <w:color w:val="FF0000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опыта)</w:t>
      </w:r>
    </w:p>
    <w:p w14:paraId="129DFE5F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23435F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807FC95" w14:textId="77777777" w:rsidR="00C56B9C" w:rsidRPr="00C56B9C" w:rsidRDefault="00C56B9C" w:rsidP="00C56B9C">
      <w:pPr>
        <w:widowControl w:val="0"/>
        <w:autoSpaceDE w:val="0"/>
        <w:autoSpaceDN w:val="0"/>
        <w:spacing w:before="196" w:after="0" w:line="229" w:lineRule="exact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Сбор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прогулку</w:t>
      </w:r>
    </w:p>
    <w:p w14:paraId="2571B985" w14:textId="77777777" w:rsidR="00C56B9C" w:rsidRPr="00C56B9C" w:rsidRDefault="00C56B9C" w:rsidP="00C35D2C">
      <w:pPr>
        <w:widowControl w:val="0"/>
        <w:numPr>
          <w:ilvl w:val="0"/>
          <w:numId w:val="36"/>
        </w:numPr>
        <w:tabs>
          <w:tab w:val="left" w:pos="994"/>
        </w:tabs>
        <w:autoSpaceDE w:val="0"/>
        <w:autoSpaceDN w:val="0"/>
        <w:spacing w:after="0" w:line="240" w:lineRule="auto"/>
        <w:ind w:left="790" w:right="95" w:firstLine="0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Навыки культуры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последовательности</w:t>
      </w:r>
      <w:r w:rsidRPr="00C56B9C">
        <w:rPr>
          <w:rFonts w:ascii="Times New Roman" w:eastAsia="Times New Roman" w:hAnsi="Times New Roman" w:cs="Times New Roman"/>
          <w:color w:val="FF0000"/>
          <w:spacing w:val="-48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одевания</w:t>
      </w:r>
    </w:p>
    <w:p w14:paraId="16E6F18B" w14:textId="77777777" w:rsidR="00C56B9C" w:rsidRPr="00C56B9C" w:rsidRDefault="00C56B9C" w:rsidP="00C35D2C">
      <w:pPr>
        <w:widowControl w:val="0"/>
        <w:numPr>
          <w:ilvl w:val="0"/>
          <w:numId w:val="36"/>
        </w:numPr>
        <w:tabs>
          <w:tab w:val="left" w:pos="994"/>
        </w:tabs>
        <w:autoSpaceDE w:val="0"/>
        <w:autoSpaceDN w:val="0"/>
        <w:spacing w:after="0" w:line="240" w:lineRule="auto"/>
        <w:ind w:left="991" w:hanging="202"/>
        <w:jc w:val="center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Инструктаж по</w:t>
      </w:r>
      <w:r w:rsidRPr="00C56B9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ТБ</w:t>
      </w:r>
    </w:p>
    <w:p w14:paraId="34CD2D40" w14:textId="77777777" w:rsidR="00C56B9C" w:rsidRPr="00C56B9C" w:rsidRDefault="00C56B9C" w:rsidP="00161973">
      <w:pPr>
        <w:widowControl w:val="0"/>
        <w:autoSpaceDE w:val="0"/>
        <w:autoSpaceDN w:val="0"/>
        <w:spacing w:before="156" w:after="0" w:line="240" w:lineRule="auto"/>
        <w:ind w:right="2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br w:type="column"/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Народные</w:t>
      </w:r>
      <w:r w:rsidRPr="00C56B9C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пословицы,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поговорки, потешки,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загадки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(«Социокультурные</w:t>
      </w:r>
    </w:p>
    <w:p w14:paraId="3E4DBC3A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истоки</w:t>
      </w:r>
      <w:r w:rsidRPr="00C56B9C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C56B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воспитании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КГН,</w:t>
      </w:r>
    </w:p>
    <w:p w14:paraId="473ADDF4" w14:textId="77777777" w:rsidR="00C56B9C" w:rsidRPr="00C56B9C" w:rsidRDefault="00C56B9C" w:rsidP="00161973">
      <w:pPr>
        <w:widowControl w:val="0"/>
        <w:autoSpaceDE w:val="0"/>
        <w:autoSpaceDN w:val="0"/>
        <w:spacing w:after="0"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числе:</w:t>
      </w:r>
    </w:p>
    <w:p w14:paraId="3861AE29" w14:textId="3CC7A0C2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238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поведения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8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за</w:t>
      </w:r>
      <w:r w:rsidR="00C56B9C" w:rsidRPr="00C56B9C">
        <w:rPr>
          <w:rFonts w:ascii="Times New Roman" w:eastAsia="Times New Roman" w:hAnsi="Times New Roman" w:cs="Times New Roman"/>
          <w:color w:val="FF0000"/>
          <w:spacing w:val="-1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столом</w:t>
      </w:r>
    </w:p>
    <w:p w14:paraId="1663308A" w14:textId="516EF5C3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</w:t>
      </w:r>
      <w:r w:rsidR="00C56B9C" w:rsidRPr="00C56B9C">
        <w:rPr>
          <w:rFonts w:ascii="Times New Roman" w:eastAsia="Times New Roman" w:hAnsi="Times New Roman" w:cs="Times New Roman"/>
          <w:color w:val="FF0000"/>
          <w:spacing w:val="-9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бережного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отношения</w:t>
      </w:r>
      <w:r w:rsidR="00C56B9C" w:rsidRPr="00C56B9C">
        <w:rPr>
          <w:rFonts w:ascii="Times New Roman" w:eastAsia="Times New Roman" w:hAnsi="Times New Roman" w:cs="Times New Roman"/>
          <w:color w:val="FF0000"/>
          <w:spacing w:val="-3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</w:t>
      </w:r>
      <w:r w:rsidR="00C56B9C" w:rsidRPr="00C56B9C">
        <w:rPr>
          <w:rFonts w:ascii="Times New Roman" w:eastAsia="Times New Roman" w:hAnsi="Times New Roman" w:cs="Times New Roman"/>
          <w:color w:val="FF0000"/>
          <w:spacing w:val="-2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одежде</w:t>
      </w:r>
    </w:p>
    <w:p w14:paraId="7649E935" w14:textId="28D71807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before="1" w:after="0" w:line="240" w:lineRule="auto"/>
        <w:ind w:right="50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приёма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8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пищи</w:t>
      </w:r>
    </w:p>
    <w:p w14:paraId="0C84969C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14:paraId="559297FE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3DDC36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D9D9E2F" w14:textId="77777777" w:rsidR="00C56B9C" w:rsidRPr="00C56B9C" w:rsidRDefault="00C56B9C" w:rsidP="00C56B9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p w14:paraId="7A780D92" w14:textId="77777777" w:rsidR="00EC29CF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591" w:right="146"/>
        <w:rPr>
          <w:rFonts w:ascii="Times New Roman" w:eastAsia="Times New Roman" w:hAnsi="Times New Roman" w:cs="Times New Roman"/>
          <w:sz w:val="20"/>
        </w:rPr>
      </w:pPr>
    </w:p>
    <w:p w14:paraId="6AAD875B" w14:textId="77777777" w:rsidR="00EC29CF" w:rsidRDefault="00EC29CF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591" w:right="146"/>
        <w:rPr>
          <w:rFonts w:ascii="Times New Roman" w:eastAsia="Times New Roman" w:hAnsi="Times New Roman" w:cs="Times New Roman"/>
          <w:sz w:val="20"/>
        </w:rPr>
      </w:pPr>
    </w:p>
    <w:p w14:paraId="42CA363C" w14:textId="77777777" w:rsidR="00C56B9C" w:rsidRPr="00C56B9C" w:rsidRDefault="00C56B9C" w:rsidP="00EC29CF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591" w:right="146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Совместная игра</w:t>
      </w:r>
      <w:r w:rsidRPr="00C56B9C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воспитателя</w:t>
      </w:r>
      <w:r w:rsidRPr="00C56B9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и</w:t>
      </w:r>
      <w:r w:rsidRPr="00C56B9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детей</w:t>
      </w:r>
    </w:p>
    <w:p w14:paraId="628F685F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2A3F6C7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73F0A35" w14:textId="1E2EAEDD" w:rsidR="00C56B9C" w:rsidRPr="00C56B9C" w:rsidRDefault="00EC29CF" w:rsidP="00EC29CF">
      <w:pPr>
        <w:widowControl w:val="0"/>
        <w:tabs>
          <w:tab w:val="left" w:pos="994"/>
        </w:tabs>
        <w:autoSpaceDE w:val="0"/>
        <w:autoSpaceDN w:val="0"/>
        <w:spacing w:before="184" w:after="0" w:line="240" w:lineRule="auto"/>
        <w:ind w:left="591" w:right="3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1"/>
          <w:sz w:val="20"/>
        </w:rPr>
        <w:t>2.</w:t>
      </w:r>
      <w:r w:rsidR="00C56B9C"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Вечерний </w:t>
      </w:r>
      <w:r w:rsidR="00C56B9C" w:rsidRPr="00C56B9C">
        <w:rPr>
          <w:rFonts w:ascii="Times New Roman" w:eastAsia="Times New Roman" w:hAnsi="Times New Roman" w:cs="Times New Roman"/>
          <w:sz w:val="20"/>
        </w:rPr>
        <w:t>сбор</w:t>
      </w:r>
      <w:r w:rsidR="00C56B9C"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(с 4-5</w:t>
      </w:r>
      <w:r w:rsidR="00C56B9C" w:rsidRPr="00C56B9C">
        <w:rPr>
          <w:rFonts w:ascii="Times New Roman" w:eastAsia="Times New Roman" w:hAnsi="Times New Roman" w:cs="Times New Roman"/>
          <w:spacing w:val="1"/>
          <w:sz w:val="20"/>
          <w:shd w:val="clear" w:color="auto" w:fill="FFFF0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лет)</w:t>
      </w:r>
    </w:p>
    <w:p w14:paraId="28776BE5" w14:textId="77777777" w:rsidR="00C56B9C" w:rsidRPr="00C56B9C" w:rsidRDefault="00C56B9C" w:rsidP="00FD4FA0">
      <w:pPr>
        <w:widowControl w:val="0"/>
        <w:autoSpaceDE w:val="0"/>
        <w:autoSpaceDN w:val="0"/>
        <w:spacing w:before="1" w:after="0" w:line="240" w:lineRule="auto"/>
        <w:ind w:left="708" w:right="137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(подведение</w:t>
      </w:r>
      <w:r w:rsidRPr="00C56B9C">
        <w:rPr>
          <w:rFonts w:ascii="Times New Roman" w:eastAsia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итогов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дня, поощрение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положительного</w:t>
      </w:r>
    </w:p>
    <w:p w14:paraId="08730577" w14:textId="77777777" w:rsidR="00C56B9C" w:rsidRPr="00C56B9C" w:rsidRDefault="00C56B9C" w:rsidP="00FD4FA0">
      <w:pPr>
        <w:widowControl w:val="0"/>
        <w:autoSpaceDE w:val="0"/>
        <w:autoSpaceDN w:val="0"/>
        <w:spacing w:after="0" w:line="229" w:lineRule="exact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детского</w:t>
      </w:r>
      <w:r w:rsidRPr="00C56B9C">
        <w:rPr>
          <w:rFonts w:ascii="Times New Roman" w:eastAsia="Times New Roman" w:hAnsi="Times New Roman" w:cs="Times New Roman"/>
          <w:color w:val="FF0000"/>
          <w:spacing w:val="-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опыта)</w:t>
      </w:r>
    </w:p>
    <w:p w14:paraId="3FA54E78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3C019D3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BAB9163" w14:textId="348FBFF7" w:rsidR="00C56B9C" w:rsidRPr="00C56B9C" w:rsidRDefault="00EC29CF" w:rsidP="00EC29CF">
      <w:pPr>
        <w:widowControl w:val="0"/>
        <w:autoSpaceDE w:val="0"/>
        <w:autoSpaceDN w:val="0"/>
        <w:spacing w:before="196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Сбор</w:t>
      </w:r>
      <w:r w:rsidR="00C56B9C"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C56B9C" w:rsidRPr="00C56B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прогулку</w:t>
      </w:r>
    </w:p>
    <w:p w14:paraId="3FF565B8" w14:textId="77777777" w:rsidR="00C56B9C" w:rsidRPr="00C56B9C" w:rsidRDefault="00C56B9C" w:rsidP="00C35D2C">
      <w:pPr>
        <w:widowControl w:val="0"/>
        <w:numPr>
          <w:ilvl w:val="0"/>
          <w:numId w:val="35"/>
        </w:numPr>
        <w:tabs>
          <w:tab w:val="left" w:pos="995"/>
        </w:tabs>
        <w:autoSpaceDE w:val="0"/>
        <w:autoSpaceDN w:val="0"/>
        <w:spacing w:after="0" w:line="229" w:lineRule="exact"/>
        <w:ind w:hanging="203"/>
        <w:rPr>
          <w:rFonts w:ascii="Times New Roman" w:eastAsia="Times New Roman" w:hAnsi="Times New Roman" w:cs="Times New Roman"/>
          <w:color w:val="FF0000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Навыки</w:t>
      </w:r>
    </w:p>
    <w:p w14:paraId="444C2D1E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ind w:left="708" w:right="20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Самообслуживания и</w:t>
      </w:r>
      <w:r w:rsidRPr="00C56B9C">
        <w:rPr>
          <w:rFonts w:ascii="Times New Roman" w:eastAsia="Times New Roman" w:hAnsi="Times New Roman" w:cs="Times New Roman"/>
          <w:color w:val="FF0000"/>
          <w:spacing w:val="-48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взаимопомощи при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раздевании</w:t>
      </w:r>
    </w:p>
    <w:p w14:paraId="396BB99B" w14:textId="77777777" w:rsidR="00C56B9C" w:rsidRPr="00C56B9C" w:rsidRDefault="00C56B9C" w:rsidP="00C35D2C">
      <w:pPr>
        <w:widowControl w:val="0"/>
        <w:numPr>
          <w:ilvl w:val="0"/>
          <w:numId w:val="35"/>
        </w:numPr>
        <w:tabs>
          <w:tab w:val="left" w:pos="994"/>
        </w:tabs>
        <w:autoSpaceDE w:val="0"/>
        <w:autoSpaceDN w:val="0"/>
        <w:spacing w:before="1" w:after="0" w:line="240" w:lineRule="auto"/>
        <w:ind w:left="993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Инструктаж по</w:t>
      </w:r>
      <w:r w:rsidRPr="00C56B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ТБ</w:t>
      </w:r>
    </w:p>
    <w:p w14:paraId="74BC43C0" w14:textId="77777777" w:rsidR="00C56B9C" w:rsidRPr="00C56B9C" w:rsidRDefault="00C56B9C" w:rsidP="00C35D2C">
      <w:pPr>
        <w:widowControl w:val="0"/>
        <w:numPr>
          <w:ilvl w:val="0"/>
          <w:numId w:val="34"/>
        </w:numPr>
        <w:tabs>
          <w:tab w:val="left" w:pos="726"/>
        </w:tabs>
        <w:autoSpaceDE w:val="0"/>
        <w:autoSpaceDN w:val="0"/>
        <w:spacing w:before="156"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w w:val="99"/>
          <w:sz w:val="20"/>
        </w:rPr>
        <w:br w:type="column"/>
      </w:r>
      <w:r w:rsidRPr="00C56B9C">
        <w:rPr>
          <w:rFonts w:ascii="Times New Roman" w:eastAsia="Times New Roman" w:hAnsi="Times New Roman" w:cs="Times New Roman"/>
          <w:sz w:val="20"/>
        </w:rPr>
        <w:t>Народные</w:t>
      </w:r>
    </w:p>
    <w:p w14:paraId="758011C9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пословицы,</w:t>
      </w:r>
      <w:r w:rsidRPr="00C56B9C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поговорки,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потешки, загадки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(«Социокультурные</w:t>
      </w:r>
    </w:p>
    <w:p w14:paraId="4D3741BB" w14:textId="77777777" w:rsidR="00C56B9C" w:rsidRPr="00C56B9C" w:rsidRDefault="00C56B9C" w:rsidP="00161973">
      <w:pPr>
        <w:widowControl w:val="0"/>
        <w:autoSpaceDE w:val="0"/>
        <w:autoSpaceDN w:val="0"/>
        <w:spacing w:after="0"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истоки»)</w:t>
      </w:r>
    </w:p>
    <w:p w14:paraId="5BE18A8F" w14:textId="77777777" w:rsidR="00C56B9C" w:rsidRPr="00C56B9C" w:rsidRDefault="00C56B9C" w:rsidP="00161973">
      <w:pPr>
        <w:widowControl w:val="0"/>
        <w:autoSpaceDE w:val="0"/>
        <w:autoSpaceDN w:val="0"/>
        <w:spacing w:after="0" w:line="240" w:lineRule="auto"/>
        <w:ind w:right="10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при воспитании и</w:t>
      </w:r>
      <w:r w:rsidRPr="00C56B9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организации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КГН,</w:t>
      </w:r>
      <w:r w:rsidRPr="00C56B9C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zCs w:val="20"/>
        </w:rPr>
        <w:t>том числе:</w:t>
      </w:r>
    </w:p>
    <w:p w14:paraId="768D71CD" w14:textId="09661064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after="0" w:line="240" w:lineRule="auto"/>
        <w:ind w:right="542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поведения в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санузле</w:t>
      </w:r>
    </w:p>
    <w:p w14:paraId="2B53CE38" w14:textId="58211D18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before="1" w:after="0" w:line="240" w:lineRule="auto"/>
        <w:ind w:right="715"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здорового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питания</w:t>
      </w:r>
    </w:p>
    <w:p w14:paraId="491B00DA" w14:textId="2B8F8AAC" w:rsidR="00C56B9C" w:rsidRPr="00C56B9C" w:rsidRDefault="00FD4FA0" w:rsidP="00161973">
      <w:pPr>
        <w:widowControl w:val="0"/>
        <w:tabs>
          <w:tab w:val="left" w:pos="640"/>
        </w:tabs>
        <w:autoSpaceDE w:val="0"/>
        <w:autoSpaceDN w:val="0"/>
        <w:spacing w:before="1" w:after="0" w:line="240" w:lineRule="auto"/>
        <w:ind w:right="955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FF0000"/>
          <w:sz w:val="20"/>
        </w:rPr>
        <w:t>-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Культуры приёма</w:t>
      </w:r>
      <w:r w:rsidR="00C56B9C" w:rsidRPr="00C56B9C">
        <w:rPr>
          <w:rFonts w:ascii="Times New Roman" w:eastAsia="Times New Roman" w:hAnsi="Times New Roman" w:cs="Times New Roman"/>
          <w:color w:val="FF0000"/>
          <w:spacing w:val="-47"/>
          <w:sz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color w:val="FF0000"/>
          <w:sz w:val="20"/>
        </w:rPr>
        <w:t>пищи</w:t>
      </w:r>
    </w:p>
    <w:p w14:paraId="2BFC821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11860FD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F4D8434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</w:p>
    <w:p w14:paraId="0BD5A4DF" w14:textId="77777777" w:rsidR="00C56B9C" w:rsidRPr="00C56B9C" w:rsidRDefault="00C56B9C" w:rsidP="00C35D2C">
      <w:pPr>
        <w:widowControl w:val="0"/>
        <w:numPr>
          <w:ilvl w:val="1"/>
          <w:numId w:val="34"/>
        </w:numPr>
        <w:tabs>
          <w:tab w:val="left" w:pos="1011"/>
        </w:tabs>
        <w:autoSpaceDE w:val="0"/>
        <w:autoSpaceDN w:val="0"/>
        <w:spacing w:after="0" w:line="240" w:lineRule="auto"/>
        <w:ind w:right="665" w:firstLine="0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z w:val="20"/>
        </w:rPr>
        <w:t>Совместная игра</w:t>
      </w:r>
      <w:r w:rsidRPr="00C56B9C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воспитателя</w:t>
      </w:r>
      <w:r w:rsidRPr="00C56B9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и</w:t>
      </w:r>
    </w:p>
    <w:p w14:paraId="1E22BABB" w14:textId="77777777" w:rsidR="00C56B9C" w:rsidRPr="00C56B9C" w:rsidRDefault="00C56B9C" w:rsidP="00C56B9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sz w:val="20"/>
          <w:szCs w:val="20"/>
        </w:rPr>
        <w:t>детей</w:t>
      </w:r>
    </w:p>
    <w:p w14:paraId="356268DB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1B5D79FE" w14:textId="77777777" w:rsidR="00C56B9C" w:rsidRPr="00C56B9C" w:rsidRDefault="00C56B9C" w:rsidP="00C56B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0"/>
        </w:rPr>
      </w:pPr>
    </w:p>
    <w:p w14:paraId="6C1DD658" w14:textId="77777777" w:rsidR="00C56B9C" w:rsidRPr="00C56B9C" w:rsidRDefault="00C56B9C" w:rsidP="00C35D2C">
      <w:pPr>
        <w:widowControl w:val="0"/>
        <w:numPr>
          <w:ilvl w:val="1"/>
          <w:numId w:val="34"/>
        </w:numPr>
        <w:tabs>
          <w:tab w:val="left" w:pos="1011"/>
        </w:tabs>
        <w:autoSpaceDE w:val="0"/>
        <w:autoSpaceDN w:val="0"/>
        <w:spacing w:after="0" w:line="240" w:lineRule="auto"/>
        <w:ind w:right="827" w:firstLine="0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Вечерний </w:t>
      </w:r>
      <w:r w:rsidRPr="00C56B9C">
        <w:rPr>
          <w:rFonts w:ascii="Times New Roman" w:eastAsia="Times New Roman" w:hAnsi="Times New Roman" w:cs="Times New Roman"/>
          <w:sz w:val="20"/>
        </w:rPr>
        <w:t>сбор</w:t>
      </w:r>
      <w:r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(с 4-5</w:t>
      </w:r>
      <w:r w:rsidRPr="00C56B9C">
        <w:rPr>
          <w:rFonts w:ascii="Times New Roman" w:eastAsia="Times New Roman" w:hAnsi="Times New Roman" w:cs="Times New Roman"/>
          <w:spacing w:val="1"/>
          <w:sz w:val="20"/>
          <w:shd w:val="clear" w:color="auto" w:fill="FFFF0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  <w:shd w:val="clear" w:color="auto" w:fill="FFFF00"/>
        </w:rPr>
        <w:t>лет)</w:t>
      </w:r>
    </w:p>
    <w:p w14:paraId="4FB4DC56" w14:textId="77777777" w:rsidR="00C56B9C" w:rsidRPr="00C56B9C" w:rsidRDefault="00C56B9C" w:rsidP="00FD4FA0">
      <w:pPr>
        <w:widowControl w:val="0"/>
        <w:autoSpaceDE w:val="0"/>
        <w:autoSpaceDN w:val="0"/>
        <w:spacing w:before="1" w:after="0" w:line="240" w:lineRule="auto"/>
        <w:ind w:left="708" w:right="888"/>
        <w:rPr>
          <w:rFonts w:ascii="Times New Roman" w:eastAsia="Times New Roman" w:hAnsi="Times New Roman" w:cs="Times New Roman"/>
          <w:sz w:val="20"/>
          <w:szCs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(подведение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итогов дня,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поощрение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положительного</w:t>
      </w:r>
      <w:r w:rsidRPr="00C56B9C">
        <w:rPr>
          <w:rFonts w:ascii="Times New Roman" w:eastAsia="Times New Roman" w:hAnsi="Times New Roman" w:cs="Times New Roman"/>
          <w:color w:val="FF0000"/>
          <w:spacing w:val="-47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детского</w:t>
      </w:r>
      <w:r w:rsidRPr="00C56B9C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  <w:szCs w:val="20"/>
        </w:rPr>
        <w:t>опыта)</w:t>
      </w:r>
    </w:p>
    <w:p w14:paraId="6875BE82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81A7751" w14:textId="77777777" w:rsidR="00C56B9C" w:rsidRPr="00C56B9C" w:rsidRDefault="00C56B9C" w:rsidP="00C56B9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14:paraId="714D2E79" w14:textId="77777777" w:rsidR="00FD4FA0" w:rsidRDefault="00FD4FA0" w:rsidP="00FD4FA0">
      <w:pPr>
        <w:widowControl w:val="0"/>
        <w:autoSpaceDE w:val="0"/>
        <w:autoSpaceDN w:val="0"/>
        <w:spacing w:before="1" w:after="0" w:line="229" w:lineRule="exact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7A601C17" w14:textId="09C426F3" w:rsidR="00C56B9C" w:rsidRPr="00C56B9C" w:rsidRDefault="00FD4FA0" w:rsidP="00FD4FA0">
      <w:pPr>
        <w:widowControl w:val="0"/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C29C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Сбор</w:t>
      </w:r>
      <w:r w:rsidR="00C56B9C" w:rsidRPr="00C56B9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C56B9C" w:rsidRPr="00C56B9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56B9C" w:rsidRPr="00C56B9C">
        <w:rPr>
          <w:rFonts w:ascii="Times New Roman" w:eastAsia="Times New Roman" w:hAnsi="Times New Roman" w:cs="Times New Roman"/>
          <w:sz w:val="20"/>
          <w:szCs w:val="20"/>
        </w:rPr>
        <w:t>прогулку</w:t>
      </w:r>
    </w:p>
    <w:p w14:paraId="54228B00" w14:textId="555CA178" w:rsidR="00C56B9C" w:rsidRPr="00C56B9C" w:rsidRDefault="00C56B9C" w:rsidP="00C35D2C">
      <w:pPr>
        <w:widowControl w:val="0"/>
        <w:numPr>
          <w:ilvl w:val="0"/>
          <w:numId w:val="33"/>
        </w:numPr>
        <w:tabs>
          <w:tab w:val="left" w:pos="1011"/>
        </w:tabs>
        <w:autoSpaceDE w:val="0"/>
        <w:autoSpaceDN w:val="0"/>
        <w:spacing w:after="0" w:line="240" w:lineRule="auto"/>
        <w:ind w:right="690" w:firstLine="0"/>
        <w:rPr>
          <w:rFonts w:ascii="Times New Roman" w:eastAsia="Times New Roman" w:hAnsi="Times New Roman" w:cs="Times New Roman"/>
          <w:color w:val="FF0000"/>
          <w:sz w:val="20"/>
        </w:rPr>
      </w:pPr>
      <w:r w:rsidRPr="00C56B9C">
        <w:rPr>
          <w:rFonts w:ascii="Times New Roman" w:eastAsia="Times New Roman" w:hAnsi="Times New Roman" w:cs="Times New Roman"/>
          <w:color w:val="FF0000"/>
          <w:sz w:val="20"/>
        </w:rPr>
        <w:t>Навыки</w:t>
      </w:r>
      <w:r w:rsidRPr="00C56B9C">
        <w:rPr>
          <w:rFonts w:ascii="Times New Roman" w:eastAsia="Times New Roman" w:hAnsi="Times New Roman" w:cs="Times New Roman"/>
          <w:color w:val="FF0000"/>
          <w:spacing w:val="1"/>
          <w:sz w:val="20"/>
        </w:rPr>
        <w:t xml:space="preserve"> </w:t>
      </w:r>
      <w:r w:rsidR="00FD4FA0">
        <w:rPr>
          <w:rFonts w:ascii="Times New Roman" w:eastAsia="Times New Roman" w:hAnsi="Times New Roman" w:cs="Times New Roman"/>
          <w:color w:val="FF0000"/>
          <w:spacing w:val="1"/>
          <w:sz w:val="20"/>
        </w:rPr>
        <w:t xml:space="preserve">      </w:t>
      </w:r>
      <w:r w:rsidRPr="00C56B9C">
        <w:rPr>
          <w:rFonts w:ascii="Times New Roman" w:eastAsia="Times New Roman" w:hAnsi="Times New Roman" w:cs="Times New Roman"/>
          <w:color w:val="FF0000"/>
          <w:spacing w:val="-1"/>
          <w:sz w:val="20"/>
        </w:rPr>
        <w:t>культуры</w:t>
      </w:r>
      <w:r w:rsidRPr="00C56B9C">
        <w:rPr>
          <w:rFonts w:ascii="Times New Roman" w:eastAsia="Times New Roman" w:hAnsi="Times New Roman" w:cs="Times New Roman"/>
          <w:color w:val="FF0000"/>
          <w:spacing w:val="-9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color w:val="FF0000"/>
          <w:sz w:val="20"/>
        </w:rPr>
        <w:t>общения</w:t>
      </w:r>
    </w:p>
    <w:p w14:paraId="4C3B6786" w14:textId="77777777" w:rsidR="00C56B9C" w:rsidRPr="00C56B9C" w:rsidRDefault="00C56B9C" w:rsidP="00C56B9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14:paraId="1DFF686F" w14:textId="77777777" w:rsidR="00C56B9C" w:rsidRPr="00C56B9C" w:rsidRDefault="00C56B9C" w:rsidP="00C35D2C">
      <w:pPr>
        <w:widowControl w:val="0"/>
        <w:numPr>
          <w:ilvl w:val="0"/>
          <w:numId w:val="33"/>
        </w:numPr>
        <w:tabs>
          <w:tab w:val="left" w:pos="1011"/>
        </w:tabs>
        <w:autoSpaceDE w:val="0"/>
        <w:autoSpaceDN w:val="0"/>
        <w:spacing w:after="0" w:line="240" w:lineRule="auto"/>
        <w:ind w:right="804"/>
        <w:rPr>
          <w:rFonts w:ascii="Times New Roman" w:eastAsia="Times New Roman" w:hAnsi="Times New Roman" w:cs="Times New Roman"/>
          <w:sz w:val="20"/>
        </w:rPr>
      </w:pPr>
      <w:r w:rsidRPr="00C56B9C">
        <w:rPr>
          <w:rFonts w:ascii="Times New Roman" w:eastAsia="Times New Roman" w:hAnsi="Times New Roman" w:cs="Times New Roman"/>
          <w:spacing w:val="-1"/>
          <w:sz w:val="20"/>
        </w:rPr>
        <w:t xml:space="preserve">Инструктаж </w:t>
      </w:r>
      <w:r w:rsidRPr="00C56B9C">
        <w:rPr>
          <w:rFonts w:ascii="Times New Roman" w:eastAsia="Times New Roman" w:hAnsi="Times New Roman" w:cs="Times New Roman"/>
          <w:sz w:val="20"/>
        </w:rPr>
        <w:t>по</w:t>
      </w:r>
      <w:r w:rsidRPr="00C56B9C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56B9C">
        <w:rPr>
          <w:rFonts w:ascii="Times New Roman" w:eastAsia="Times New Roman" w:hAnsi="Times New Roman" w:cs="Times New Roman"/>
          <w:sz w:val="20"/>
        </w:rPr>
        <w:t>ТБ</w:t>
      </w:r>
    </w:p>
    <w:p w14:paraId="6A561B40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56B9C" w:rsidRPr="00C56B9C">
          <w:type w:val="continuous"/>
          <w:pgSz w:w="16840" w:h="11910" w:orient="landscape"/>
          <w:pgMar w:top="820" w:right="460" w:bottom="280" w:left="460" w:header="720" w:footer="720" w:gutter="0"/>
          <w:cols w:num="6" w:space="720" w:equalWidth="0">
            <w:col w:w="1554" w:space="40"/>
            <w:col w:w="2427" w:space="100"/>
            <w:col w:w="2858" w:space="114"/>
            <w:col w:w="2618" w:space="217"/>
            <w:col w:w="2663" w:space="217"/>
            <w:col w:w="3112"/>
          </w:cols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256"/>
        <w:gridCol w:w="564"/>
        <w:gridCol w:w="2403"/>
        <w:gridCol w:w="574"/>
        <w:gridCol w:w="2264"/>
        <w:gridCol w:w="579"/>
        <w:gridCol w:w="2269"/>
        <w:gridCol w:w="582"/>
        <w:gridCol w:w="2271"/>
      </w:tblGrid>
      <w:tr w:rsidR="00C56B9C" w:rsidRPr="00C56B9C" w14:paraId="6541B6B8" w14:textId="77777777" w:rsidTr="00C56B9C">
        <w:trPr>
          <w:trHeight w:val="7823"/>
        </w:trPr>
        <w:tc>
          <w:tcPr>
            <w:tcW w:w="1256" w:type="dxa"/>
            <w:tcBorders>
              <w:right w:val="single" w:sz="8" w:space="0" w:color="000000"/>
            </w:tcBorders>
          </w:tcPr>
          <w:p w14:paraId="0460578C" w14:textId="77777777" w:rsidR="00C56B9C" w:rsidRPr="00C56B9C" w:rsidRDefault="00C56B9C" w:rsidP="00C56B9C">
            <w:pPr>
              <w:ind w:righ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спортивные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залы</w:t>
            </w:r>
            <w:proofErr w:type="spellEnd"/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7F0B3B8B" w14:textId="77777777" w:rsidR="00C56B9C" w:rsidRPr="00C56B9C" w:rsidRDefault="00C56B9C" w:rsidP="00C35D2C">
            <w:pPr>
              <w:numPr>
                <w:ilvl w:val="0"/>
                <w:numId w:val="32"/>
              </w:numPr>
              <w:tabs>
                <w:tab w:val="left" w:pos="304"/>
              </w:tabs>
              <w:ind w:right="64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сезонными</w:t>
            </w:r>
            <w:proofErr w:type="spellEnd"/>
          </w:p>
          <w:p w14:paraId="6CF851B5" w14:textId="77777777" w:rsidR="00C56B9C" w:rsidRPr="00C56B9C" w:rsidRDefault="00C56B9C" w:rsidP="00C56B9C">
            <w:pPr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изменениями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погодными</w:t>
            </w:r>
            <w:proofErr w:type="spellEnd"/>
          </w:p>
          <w:p w14:paraId="0D6383AB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условиями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3DBEF4CA" w14:textId="77777777" w:rsidR="00C56B9C" w:rsidRPr="00C56B9C" w:rsidRDefault="00C56B9C" w:rsidP="00C56B9C">
            <w:pPr>
              <w:spacing w:before="7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1C1AFAA" w14:textId="77777777" w:rsidR="00C56B9C" w:rsidRPr="00C56B9C" w:rsidRDefault="00C56B9C" w:rsidP="00C35D2C">
            <w:pPr>
              <w:numPr>
                <w:ilvl w:val="0"/>
                <w:numId w:val="32"/>
              </w:numPr>
              <w:tabs>
                <w:tab w:val="left" w:pos="304"/>
              </w:tabs>
              <w:ind w:right="37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Хороводные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5E7CF522" w14:textId="77777777" w:rsidR="00C56B9C" w:rsidRPr="00C56B9C" w:rsidRDefault="00C56B9C" w:rsidP="00C56B9C">
            <w:pPr>
              <w:spacing w:before="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AD4F429" w14:textId="77777777" w:rsidR="00C56B9C" w:rsidRPr="00C56B9C" w:rsidRDefault="00C56B9C" w:rsidP="00C35D2C">
            <w:pPr>
              <w:numPr>
                <w:ilvl w:val="0"/>
                <w:numId w:val="32"/>
              </w:numPr>
              <w:tabs>
                <w:tab w:val="left" w:pos="304"/>
              </w:tabs>
              <w:ind w:right="30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игровая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  <w:p w14:paraId="56A7CECA" w14:textId="77777777" w:rsidR="00C56B9C" w:rsidRPr="00C56B9C" w:rsidRDefault="00C56B9C" w:rsidP="00C35D2C">
            <w:pPr>
              <w:numPr>
                <w:ilvl w:val="0"/>
                <w:numId w:val="31"/>
              </w:numPr>
              <w:tabs>
                <w:tab w:val="left" w:pos="218"/>
              </w:tabs>
              <w:ind w:right="154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сюжетно-ролевые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из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серии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«Семья»</w:t>
            </w:r>
          </w:p>
          <w:p w14:paraId="7EB50BFF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29A3611" w14:textId="77777777" w:rsidR="00C56B9C" w:rsidRPr="00C56B9C" w:rsidRDefault="00C56B9C" w:rsidP="00C35D2C">
            <w:pPr>
              <w:numPr>
                <w:ilvl w:val="0"/>
                <w:numId w:val="31"/>
              </w:numPr>
              <w:tabs>
                <w:tab w:val="left" w:pos="218"/>
              </w:tabs>
              <w:spacing w:line="229" w:lineRule="exact"/>
              <w:ind w:left="21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7118EA89" w14:textId="77777777" w:rsidR="00C56B9C" w:rsidRPr="00C56B9C" w:rsidRDefault="00C56B9C" w:rsidP="00C35D2C">
            <w:pPr>
              <w:numPr>
                <w:ilvl w:val="0"/>
                <w:numId w:val="31"/>
              </w:numPr>
              <w:tabs>
                <w:tab w:val="left" w:pos="218"/>
              </w:tabs>
              <w:ind w:right="376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  <w:p w14:paraId="63EA8B1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E71C45" w14:textId="77777777" w:rsidR="00C56B9C" w:rsidRPr="00C56B9C" w:rsidRDefault="00C56B9C" w:rsidP="00C35D2C">
            <w:pPr>
              <w:numPr>
                <w:ilvl w:val="0"/>
                <w:numId w:val="30"/>
              </w:numPr>
              <w:tabs>
                <w:tab w:val="left" w:pos="304"/>
              </w:tabs>
              <w:ind w:right="45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инициативности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(игры по желанию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детей)</w:t>
            </w:r>
          </w:p>
          <w:p w14:paraId="383442E8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7F78ED4" w14:textId="77777777" w:rsidR="00C56B9C" w:rsidRPr="00C56B9C" w:rsidRDefault="00C56B9C" w:rsidP="00C35D2C">
            <w:pPr>
              <w:numPr>
                <w:ilvl w:val="0"/>
                <w:numId w:val="30"/>
              </w:numPr>
              <w:tabs>
                <w:tab w:val="left" w:pos="304"/>
              </w:tabs>
              <w:ind w:right="50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7F2F3EF7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элементы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64" w:type="dxa"/>
          </w:tcPr>
          <w:p w14:paraId="528F95C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03" w:type="dxa"/>
          </w:tcPr>
          <w:p w14:paraId="69719323" w14:textId="77777777" w:rsidR="00C56B9C" w:rsidRPr="00C56B9C" w:rsidRDefault="00C56B9C" w:rsidP="00C35D2C">
            <w:pPr>
              <w:numPr>
                <w:ilvl w:val="0"/>
                <w:numId w:val="29"/>
              </w:numPr>
              <w:tabs>
                <w:tab w:val="left" w:pos="309"/>
              </w:tabs>
              <w:spacing w:line="226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</w:p>
          <w:p w14:paraId="4526871F" w14:textId="77777777" w:rsidR="00C56B9C" w:rsidRPr="00C56B9C" w:rsidRDefault="00C56B9C" w:rsidP="00C56B9C">
            <w:pPr>
              <w:ind w:right="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социальными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явлениями: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взаимодействия людей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(общество), средствами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передвижения</w:t>
            </w:r>
          </w:p>
          <w:p w14:paraId="721A8F31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транспорт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7FF45052" w14:textId="77777777" w:rsidR="00C56B9C" w:rsidRPr="00C56B9C" w:rsidRDefault="00C56B9C" w:rsidP="00C35D2C">
            <w:pPr>
              <w:numPr>
                <w:ilvl w:val="0"/>
                <w:numId w:val="29"/>
              </w:numPr>
              <w:tabs>
                <w:tab w:val="left" w:pos="309"/>
              </w:tabs>
              <w:spacing w:before="1"/>
              <w:ind w:left="107" w:right="200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Подвижные игры (в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 числе, на развитие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фонематического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слуха)</w:t>
            </w:r>
          </w:p>
          <w:p w14:paraId="5ABA4E00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84F4BB7" w14:textId="77777777" w:rsidR="00C56B9C" w:rsidRPr="00C56B9C" w:rsidRDefault="00C56B9C" w:rsidP="00C35D2C">
            <w:pPr>
              <w:numPr>
                <w:ilvl w:val="0"/>
                <w:numId w:val="29"/>
              </w:numPr>
              <w:tabs>
                <w:tab w:val="left" w:pos="359"/>
              </w:tabs>
              <w:ind w:left="107" w:right="448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игровая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  <w:p w14:paraId="55186CAB" w14:textId="77777777" w:rsidR="00C56B9C" w:rsidRPr="00C56B9C" w:rsidRDefault="00C56B9C" w:rsidP="00C35D2C">
            <w:pPr>
              <w:numPr>
                <w:ilvl w:val="0"/>
                <w:numId w:val="28"/>
              </w:numPr>
              <w:tabs>
                <w:tab w:val="left" w:pos="223"/>
              </w:tabs>
              <w:ind w:right="16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сюжетно-ролевые игры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из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серии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2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«Транспорт»</w:t>
            </w:r>
          </w:p>
          <w:p w14:paraId="250DB703" w14:textId="77777777" w:rsidR="00C56B9C" w:rsidRPr="00C56B9C" w:rsidRDefault="00C56B9C" w:rsidP="00C35D2C">
            <w:pPr>
              <w:numPr>
                <w:ilvl w:val="0"/>
                <w:numId w:val="28"/>
              </w:numPr>
              <w:tabs>
                <w:tab w:val="left" w:pos="273"/>
              </w:tabs>
              <w:ind w:left="273" w:hanging="1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A32AE3B" w14:textId="77777777" w:rsidR="00C56B9C" w:rsidRPr="00C56B9C" w:rsidRDefault="00C56B9C" w:rsidP="00C35D2C">
            <w:pPr>
              <w:numPr>
                <w:ilvl w:val="0"/>
                <w:numId w:val="28"/>
              </w:numPr>
              <w:tabs>
                <w:tab w:val="left" w:pos="223"/>
              </w:tabs>
              <w:spacing w:before="1"/>
              <w:ind w:right="523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  <w:p w14:paraId="2552D37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</w:rPr>
            </w:pPr>
          </w:p>
          <w:p w14:paraId="75885C3E" w14:textId="77777777" w:rsidR="00C56B9C" w:rsidRPr="00C56B9C" w:rsidRDefault="00C56B9C" w:rsidP="00C56B9C">
            <w:pPr>
              <w:spacing w:before="10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0B479DB4" w14:textId="77777777" w:rsidR="00C56B9C" w:rsidRPr="00C56B9C" w:rsidRDefault="00C56B9C" w:rsidP="00C35D2C">
            <w:pPr>
              <w:numPr>
                <w:ilvl w:val="0"/>
                <w:numId w:val="27"/>
              </w:numPr>
              <w:tabs>
                <w:tab w:val="left" w:pos="309"/>
              </w:tabs>
              <w:ind w:right="549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5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развитию.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мелкой моторики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кинезиологические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игры)</w:t>
            </w:r>
          </w:p>
          <w:p w14:paraId="5579BA83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39F50F4E" w14:textId="77777777" w:rsidR="00C56B9C" w:rsidRPr="00C56B9C" w:rsidRDefault="00C56B9C" w:rsidP="00C35D2C">
            <w:pPr>
              <w:numPr>
                <w:ilvl w:val="0"/>
                <w:numId w:val="27"/>
              </w:numPr>
              <w:tabs>
                <w:tab w:val="left" w:pos="309"/>
              </w:tabs>
              <w:ind w:right="654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0958E367" w14:textId="77777777" w:rsidR="00C56B9C" w:rsidRPr="00C56B9C" w:rsidRDefault="00C56B9C" w:rsidP="00C56B9C">
            <w:pPr>
              <w:spacing w:before="1"/>
              <w:ind w:right="312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элементы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спортивных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упражнений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574" w:type="dxa"/>
          </w:tcPr>
          <w:p w14:paraId="3218A582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4" w:type="dxa"/>
          </w:tcPr>
          <w:p w14:paraId="769243D1" w14:textId="77777777" w:rsidR="00C56B9C" w:rsidRPr="00C56B9C" w:rsidRDefault="00C56B9C" w:rsidP="00C35D2C">
            <w:pPr>
              <w:numPr>
                <w:ilvl w:val="0"/>
                <w:numId w:val="26"/>
              </w:numPr>
              <w:tabs>
                <w:tab w:val="left" w:pos="306"/>
              </w:tabs>
              <w:spacing w:line="226" w:lineRule="exact"/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</w:p>
          <w:p w14:paraId="64408FBA" w14:textId="77777777" w:rsidR="00C56B9C" w:rsidRPr="00C56B9C" w:rsidRDefault="00C56B9C" w:rsidP="00C56B9C">
            <w:pPr>
              <w:ind w:right="3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объектами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природы: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(растения, птицы,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животные,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почва);</w:t>
            </w:r>
          </w:p>
          <w:p w14:paraId="1BD6B481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D77BD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63B71C81" w14:textId="77777777" w:rsidR="00C56B9C" w:rsidRPr="00C56B9C" w:rsidRDefault="00C56B9C" w:rsidP="00C35D2C">
            <w:pPr>
              <w:numPr>
                <w:ilvl w:val="0"/>
                <w:numId w:val="26"/>
              </w:numPr>
              <w:tabs>
                <w:tab w:val="left" w:pos="306"/>
              </w:tabs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Народные</w:t>
            </w:r>
            <w:proofErr w:type="spellEnd"/>
          </w:p>
          <w:p w14:paraId="02CD778E" w14:textId="77777777" w:rsidR="00C56B9C" w:rsidRPr="00C56B9C" w:rsidRDefault="00C56B9C" w:rsidP="00C56B9C">
            <w:pPr>
              <w:ind w:right="42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подвижные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(«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Социокультурные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истоки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»)</w:t>
            </w:r>
          </w:p>
          <w:p w14:paraId="1F702B46" w14:textId="77777777" w:rsidR="00C56B9C" w:rsidRPr="00C56B9C" w:rsidRDefault="00C56B9C" w:rsidP="00C35D2C">
            <w:pPr>
              <w:numPr>
                <w:ilvl w:val="0"/>
                <w:numId w:val="26"/>
              </w:numPr>
              <w:tabs>
                <w:tab w:val="left" w:pos="306"/>
              </w:tabs>
              <w:spacing w:before="1"/>
              <w:ind w:left="104" w:right="19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игровая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2D38E81C" w14:textId="77777777" w:rsidR="00C56B9C" w:rsidRPr="00C56B9C" w:rsidRDefault="00C56B9C" w:rsidP="00C35D2C">
            <w:pPr>
              <w:numPr>
                <w:ilvl w:val="0"/>
                <w:numId w:val="25"/>
              </w:numPr>
              <w:tabs>
                <w:tab w:val="left" w:pos="220"/>
              </w:tabs>
              <w:ind w:right="502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сюжетно-ролевые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из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серии</w:t>
            </w:r>
            <w:proofErr w:type="spellEnd"/>
          </w:p>
          <w:p w14:paraId="7B2D562E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Больница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  <w:p w14:paraId="15502504" w14:textId="77777777" w:rsidR="00C56B9C" w:rsidRPr="00C56B9C" w:rsidRDefault="00C56B9C" w:rsidP="00C35D2C">
            <w:pPr>
              <w:numPr>
                <w:ilvl w:val="0"/>
                <w:numId w:val="25"/>
              </w:numPr>
              <w:tabs>
                <w:tab w:val="left" w:pos="271"/>
              </w:tabs>
              <w:spacing w:before="1" w:line="229" w:lineRule="exact"/>
              <w:ind w:left="27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3EA8B922" w14:textId="77777777" w:rsidR="00C56B9C" w:rsidRPr="00C56B9C" w:rsidRDefault="00C56B9C" w:rsidP="00C35D2C">
            <w:pPr>
              <w:numPr>
                <w:ilvl w:val="0"/>
                <w:numId w:val="25"/>
              </w:numPr>
              <w:tabs>
                <w:tab w:val="left" w:pos="220"/>
              </w:tabs>
              <w:ind w:right="387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  <w:p w14:paraId="69D32D6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581E9BD" w14:textId="77777777" w:rsidR="00C56B9C" w:rsidRPr="00C56B9C" w:rsidRDefault="00C56B9C" w:rsidP="00C35D2C">
            <w:pPr>
              <w:numPr>
                <w:ilvl w:val="0"/>
                <w:numId w:val="24"/>
              </w:numPr>
              <w:tabs>
                <w:tab w:val="left" w:pos="306"/>
              </w:tabs>
              <w:ind w:right="463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развитию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речи и обучению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грамоте</w:t>
            </w:r>
          </w:p>
          <w:p w14:paraId="43F0D446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90C4864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3741D854" w14:textId="77777777" w:rsidR="00C56B9C" w:rsidRPr="00C56B9C" w:rsidRDefault="00C56B9C" w:rsidP="00C35D2C">
            <w:pPr>
              <w:numPr>
                <w:ilvl w:val="0"/>
                <w:numId w:val="24"/>
              </w:numPr>
              <w:tabs>
                <w:tab w:val="left" w:pos="306"/>
              </w:tabs>
              <w:spacing w:before="1"/>
              <w:ind w:right="518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ФизО</w:t>
            </w:r>
            <w:proofErr w:type="spellEnd"/>
          </w:p>
          <w:p w14:paraId="7414EA9A" w14:textId="77777777" w:rsidR="00C56B9C" w:rsidRPr="00C56B9C" w:rsidRDefault="00C56B9C" w:rsidP="00C56B9C">
            <w:pPr>
              <w:ind w:right="1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(элементы</w:t>
            </w:r>
            <w:r w:rsidRPr="00C56B9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спортивных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предметами)</w:t>
            </w:r>
          </w:p>
        </w:tc>
        <w:tc>
          <w:tcPr>
            <w:tcW w:w="579" w:type="dxa"/>
          </w:tcPr>
          <w:p w14:paraId="6178F8D9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78EF940A" w14:textId="77777777" w:rsidR="00C56B9C" w:rsidRPr="00C56B9C" w:rsidRDefault="00C56B9C" w:rsidP="00C35D2C">
            <w:pPr>
              <w:numPr>
                <w:ilvl w:val="0"/>
                <w:numId w:val="23"/>
              </w:numPr>
              <w:tabs>
                <w:tab w:val="left" w:pos="814"/>
              </w:tabs>
              <w:ind w:right="150" w:firstLine="3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Наблюдение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сезонными</w:t>
            </w:r>
            <w:proofErr w:type="spellEnd"/>
          </w:p>
          <w:p w14:paraId="1A0F4377" w14:textId="77777777" w:rsidR="00C56B9C" w:rsidRPr="00C56B9C" w:rsidRDefault="00C56B9C" w:rsidP="00C56B9C">
            <w:pPr>
              <w:ind w:right="3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изменениями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природе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явлениями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природы</w:t>
            </w:r>
            <w:proofErr w:type="spellEnd"/>
          </w:p>
          <w:p w14:paraId="569BDB36" w14:textId="77777777" w:rsidR="00C56B9C" w:rsidRPr="00C56B9C" w:rsidRDefault="00C56B9C" w:rsidP="00C56B9C">
            <w:pPr>
              <w:spacing w:before="7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4357C30" w14:textId="77777777" w:rsidR="00C56B9C" w:rsidRPr="00C56B9C" w:rsidRDefault="00C56B9C" w:rsidP="00C35D2C">
            <w:pPr>
              <w:numPr>
                <w:ilvl w:val="0"/>
                <w:numId w:val="23"/>
              </w:numPr>
              <w:tabs>
                <w:tab w:val="left" w:pos="307"/>
              </w:tabs>
              <w:ind w:left="307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Хороводы</w:t>
            </w:r>
            <w:proofErr w:type="spellEnd"/>
          </w:p>
          <w:p w14:paraId="02EA018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</w:rPr>
            </w:pPr>
          </w:p>
          <w:p w14:paraId="664A35F8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</w:rPr>
            </w:pPr>
          </w:p>
          <w:p w14:paraId="48054A54" w14:textId="77777777" w:rsidR="00C56B9C" w:rsidRPr="00C56B9C" w:rsidRDefault="00C56B9C" w:rsidP="00C35D2C">
            <w:pPr>
              <w:numPr>
                <w:ilvl w:val="0"/>
                <w:numId w:val="23"/>
              </w:numPr>
              <w:tabs>
                <w:tab w:val="left" w:pos="258"/>
              </w:tabs>
              <w:spacing w:before="186"/>
              <w:ind w:left="105" w:right="31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игровая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  <w:p w14:paraId="0E016431" w14:textId="77777777" w:rsidR="00C56B9C" w:rsidRPr="00C56B9C" w:rsidRDefault="00C56B9C" w:rsidP="00C35D2C">
            <w:pPr>
              <w:numPr>
                <w:ilvl w:val="0"/>
                <w:numId w:val="22"/>
              </w:numPr>
              <w:tabs>
                <w:tab w:val="left" w:pos="222"/>
              </w:tabs>
              <w:ind w:left="105" w:right="50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сюжетно-ролевые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из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серии</w:t>
            </w:r>
            <w:proofErr w:type="spellEnd"/>
          </w:p>
          <w:p w14:paraId="666D5FF3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Магазин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  <w:p w14:paraId="0D06D74E" w14:textId="77777777" w:rsidR="00C56B9C" w:rsidRPr="00C56B9C" w:rsidRDefault="00C56B9C" w:rsidP="00C35D2C">
            <w:pPr>
              <w:numPr>
                <w:ilvl w:val="0"/>
                <w:numId w:val="22"/>
              </w:numPr>
              <w:tabs>
                <w:tab w:val="left" w:pos="222"/>
              </w:tabs>
              <w:spacing w:line="229" w:lineRule="exact"/>
              <w:ind w:left="221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5A7E7FA2" w14:textId="77777777" w:rsidR="00C56B9C" w:rsidRPr="00C56B9C" w:rsidRDefault="00C56B9C" w:rsidP="00C35D2C">
            <w:pPr>
              <w:numPr>
                <w:ilvl w:val="0"/>
                <w:numId w:val="22"/>
              </w:numPr>
              <w:tabs>
                <w:tab w:val="left" w:pos="222"/>
              </w:tabs>
              <w:ind w:left="105" w:right="391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  <w:p w14:paraId="41F361D0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FC3AFC" w14:textId="77777777" w:rsidR="00C56B9C" w:rsidRPr="00C56B9C" w:rsidRDefault="00C56B9C" w:rsidP="00C35D2C">
            <w:pPr>
              <w:numPr>
                <w:ilvl w:val="0"/>
                <w:numId w:val="21"/>
              </w:numPr>
              <w:tabs>
                <w:tab w:val="left" w:pos="307"/>
              </w:tabs>
              <w:ind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стендом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576FA7E4" w14:textId="77777777" w:rsidR="00C56B9C" w:rsidRPr="00C56B9C" w:rsidRDefault="00C56B9C" w:rsidP="00C56B9C">
            <w:pPr>
              <w:spacing w:before="1"/>
              <w:ind w:right="440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Звёздочка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недели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  <w:proofErr w:type="spellEnd"/>
          </w:p>
          <w:p w14:paraId="7188C791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ребёнка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275CFB8A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</w:rPr>
            </w:pPr>
          </w:p>
          <w:p w14:paraId="352AAC55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</w:rPr>
            </w:pPr>
          </w:p>
          <w:p w14:paraId="4122127E" w14:textId="77777777" w:rsidR="00C56B9C" w:rsidRPr="00C56B9C" w:rsidRDefault="00C56B9C" w:rsidP="00C35D2C">
            <w:pPr>
              <w:numPr>
                <w:ilvl w:val="0"/>
                <w:numId w:val="21"/>
              </w:numPr>
              <w:tabs>
                <w:tab w:val="left" w:pos="307"/>
              </w:tabs>
              <w:spacing w:before="186"/>
              <w:ind w:left="105" w:right="522" w:firstLine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Индивидуальная</w:t>
            </w:r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работа по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(прыжки)</w:t>
            </w:r>
          </w:p>
        </w:tc>
        <w:tc>
          <w:tcPr>
            <w:tcW w:w="582" w:type="dxa"/>
          </w:tcPr>
          <w:p w14:paraId="532C4EE7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71" w:type="dxa"/>
          </w:tcPr>
          <w:p w14:paraId="65DBD9AB" w14:textId="77777777" w:rsidR="00C56B9C" w:rsidRPr="00C56B9C" w:rsidRDefault="00C56B9C" w:rsidP="00C35D2C">
            <w:pPr>
              <w:numPr>
                <w:ilvl w:val="0"/>
                <w:numId w:val="20"/>
              </w:numPr>
              <w:tabs>
                <w:tab w:val="left" w:pos="813"/>
              </w:tabs>
              <w:ind w:right="638" w:firstLine="3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Прогулка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терренкур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вокруг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здания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ДОУ</w:t>
            </w:r>
          </w:p>
          <w:p w14:paraId="3E3A6896" w14:textId="77777777" w:rsidR="00C56B9C" w:rsidRPr="00C56B9C" w:rsidRDefault="00C56B9C" w:rsidP="00C56B9C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1CB18CF" w14:textId="77777777" w:rsidR="00C56B9C" w:rsidRPr="00C56B9C" w:rsidRDefault="00C56B9C" w:rsidP="00C35D2C">
            <w:pPr>
              <w:numPr>
                <w:ilvl w:val="0"/>
                <w:numId w:val="20"/>
              </w:numPr>
              <w:tabs>
                <w:tab w:val="left" w:pos="306"/>
              </w:tabs>
              <w:spacing w:line="229" w:lineRule="exact"/>
              <w:ind w:left="305" w:hanging="2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Итоговое</w:t>
            </w:r>
            <w:proofErr w:type="spellEnd"/>
          </w:p>
          <w:p w14:paraId="4783A0A1" w14:textId="77777777" w:rsidR="00C56B9C" w:rsidRPr="00C56B9C" w:rsidRDefault="00C56B9C" w:rsidP="00C56B9C">
            <w:pPr>
              <w:ind w:right="1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недели / подготовка к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творческим конкурсам</w:t>
            </w:r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(в соответствии с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1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планом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воспитательной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  <w:t>деятельности)</w:t>
            </w:r>
          </w:p>
          <w:p w14:paraId="1FB61BC1" w14:textId="77777777" w:rsidR="00C56B9C" w:rsidRPr="00C56B9C" w:rsidRDefault="00C56B9C" w:rsidP="00C35D2C">
            <w:pPr>
              <w:numPr>
                <w:ilvl w:val="0"/>
                <w:numId w:val="20"/>
              </w:numPr>
              <w:tabs>
                <w:tab w:val="left" w:pos="256"/>
              </w:tabs>
              <w:ind w:right="31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игровая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  <w:proofErr w:type="spellEnd"/>
          </w:p>
          <w:p w14:paraId="285377BB" w14:textId="77777777" w:rsidR="00C56B9C" w:rsidRPr="00C56B9C" w:rsidRDefault="00C56B9C" w:rsidP="00C35D2C">
            <w:pPr>
              <w:numPr>
                <w:ilvl w:val="0"/>
                <w:numId w:val="19"/>
              </w:numPr>
              <w:tabs>
                <w:tab w:val="left" w:pos="220"/>
              </w:tabs>
              <w:ind w:right="509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сюжетно-ролевые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из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серии</w:t>
            </w:r>
            <w:proofErr w:type="spellEnd"/>
          </w:p>
          <w:p w14:paraId="252518C0" w14:textId="77777777" w:rsidR="00C56B9C" w:rsidRPr="00C56B9C" w:rsidRDefault="00C56B9C" w:rsidP="00C56B9C">
            <w:pPr>
              <w:spacing w:before="1"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«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Парикмахерская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»</w:t>
            </w:r>
          </w:p>
          <w:p w14:paraId="1B335319" w14:textId="77777777" w:rsidR="00C56B9C" w:rsidRPr="00C56B9C" w:rsidRDefault="00C56B9C" w:rsidP="00C35D2C">
            <w:pPr>
              <w:numPr>
                <w:ilvl w:val="0"/>
                <w:numId w:val="19"/>
              </w:numPr>
              <w:tabs>
                <w:tab w:val="left" w:pos="220"/>
              </w:tabs>
              <w:spacing w:line="229" w:lineRule="exact"/>
              <w:ind w:left="21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C56B9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правилами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B07954A" w14:textId="77777777" w:rsidR="00C56B9C" w:rsidRPr="00C56B9C" w:rsidRDefault="00C56B9C" w:rsidP="00C35D2C">
            <w:pPr>
              <w:numPr>
                <w:ilvl w:val="0"/>
                <w:numId w:val="19"/>
              </w:numPr>
              <w:tabs>
                <w:tab w:val="left" w:pos="220"/>
              </w:tabs>
              <w:spacing w:before="1"/>
              <w:ind w:right="394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игры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с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природным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C56B9C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материалом</w:t>
            </w:r>
            <w:proofErr w:type="spellEnd"/>
          </w:p>
          <w:p w14:paraId="0CF6FBFF" w14:textId="77777777" w:rsidR="00C56B9C" w:rsidRPr="00C56B9C" w:rsidRDefault="00C56B9C" w:rsidP="00C56B9C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A2E1D61" w14:textId="77777777" w:rsidR="00C56B9C" w:rsidRPr="00C56B9C" w:rsidRDefault="00C56B9C" w:rsidP="00C35D2C">
            <w:pPr>
              <w:numPr>
                <w:ilvl w:val="0"/>
                <w:numId w:val="18"/>
              </w:numPr>
              <w:tabs>
                <w:tab w:val="left" w:pos="306"/>
              </w:tabs>
              <w:ind w:right="470" w:firstLine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развитию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color w:val="FF0000"/>
                <w:spacing w:val="-48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конструкторских</w:t>
            </w:r>
            <w:proofErr w:type="spellEnd"/>
          </w:p>
          <w:p w14:paraId="562A17D6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color w:val="FF0000"/>
                <w:sz w:val="20"/>
              </w:rPr>
              <w:t>способностей</w:t>
            </w:r>
            <w:proofErr w:type="spellEnd"/>
          </w:p>
          <w:p w14:paraId="27E1417D" w14:textId="77777777" w:rsidR="00C56B9C" w:rsidRPr="00C56B9C" w:rsidRDefault="00C56B9C" w:rsidP="00C56B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9A1C99" w14:textId="77777777" w:rsidR="00C56B9C" w:rsidRPr="00C56B9C" w:rsidRDefault="00C56B9C" w:rsidP="00C35D2C">
            <w:pPr>
              <w:numPr>
                <w:ilvl w:val="0"/>
                <w:numId w:val="18"/>
              </w:numPr>
              <w:tabs>
                <w:tab w:val="left" w:pos="306"/>
              </w:tabs>
              <w:spacing w:before="1"/>
              <w:ind w:right="525" w:firstLine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pacing w:val="-1"/>
                <w:sz w:val="20"/>
              </w:rPr>
              <w:t>Индивидуальная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МузО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C56B9C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танцевальные</w:t>
            </w:r>
            <w:proofErr w:type="spellEnd"/>
          </w:p>
          <w:p w14:paraId="3E47D84C" w14:textId="77777777" w:rsidR="00C56B9C" w:rsidRPr="00C56B9C" w:rsidRDefault="00C56B9C" w:rsidP="00C56B9C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56B9C">
              <w:rPr>
                <w:rFonts w:ascii="Times New Roman" w:eastAsia="Times New Roman" w:hAnsi="Times New Roman" w:cs="Times New Roman"/>
                <w:sz w:val="20"/>
              </w:rPr>
              <w:t>движения</w:t>
            </w:r>
            <w:proofErr w:type="spellEnd"/>
            <w:r w:rsidRPr="00C56B9C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14:paraId="250BAC41" w14:textId="77777777" w:rsidR="00C56B9C" w:rsidRPr="00C56B9C" w:rsidRDefault="00C56B9C" w:rsidP="00C56B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DBF34F" w14:textId="77777777" w:rsidR="00C56B9C" w:rsidRPr="00C56B9C" w:rsidRDefault="00C56B9C" w:rsidP="00C56B9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0"/>
        </w:rPr>
      </w:pPr>
    </w:p>
    <w:p w14:paraId="5011F24B" w14:textId="77777777" w:rsidR="00C56B9C" w:rsidRPr="00C56B9C" w:rsidRDefault="00C56B9C" w:rsidP="00C56B9C">
      <w:pPr>
        <w:widowControl w:val="0"/>
        <w:autoSpaceDE w:val="0"/>
        <w:autoSpaceDN w:val="0"/>
        <w:spacing w:after="0" w:line="403" w:lineRule="auto"/>
        <w:ind w:right="3153"/>
        <w:rPr>
          <w:rFonts w:ascii="Calibri" w:eastAsia="Times New Roman" w:hAnsi="Calibri" w:cs="Times New Roman"/>
        </w:rPr>
      </w:pPr>
    </w:p>
    <w:p w14:paraId="7E6FF3CF" w14:textId="77777777" w:rsidR="00C56B9C" w:rsidRDefault="00C56B9C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27E93C4B" w14:textId="77777777" w:rsidR="00C56B9C" w:rsidRDefault="00C56B9C" w:rsidP="001130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</w:p>
    <w:p w14:paraId="650CE932" w14:textId="77777777" w:rsidR="00FD4FA0" w:rsidRDefault="00FD4FA0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4BC202F8" w14:textId="77777777" w:rsidR="009A21DF" w:rsidRDefault="009A21DF" w:rsidP="00FD4FA0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3B5AFF8D" w14:textId="1B2FB6C6" w:rsidR="00FD4FA0" w:rsidRPr="00FD4FA0" w:rsidRDefault="00FD4FA0" w:rsidP="00FD4FA0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FD4FA0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lastRenderedPageBreak/>
        <w:t>Приложение 1.</w:t>
      </w:r>
    </w:p>
    <w:p w14:paraId="7770A97D" w14:textId="77777777" w:rsidR="009C2B7C" w:rsidRPr="009C2B7C" w:rsidRDefault="009C2B7C" w:rsidP="009C2B7C">
      <w:pPr>
        <w:tabs>
          <w:tab w:val="left" w:pos="3780"/>
          <w:tab w:val="left" w:pos="124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Перспективное планирование </w:t>
      </w:r>
    </w:p>
    <w:p w14:paraId="3823112E" w14:textId="77777777" w:rsidR="009C2B7C" w:rsidRPr="009C2B7C" w:rsidRDefault="009C2B7C" w:rsidP="009C2B7C">
      <w:pPr>
        <w:tabs>
          <w:tab w:val="left" w:pos="3780"/>
          <w:tab w:val="left" w:pos="124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в группах среднего </w:t>
      </w:r>
      <w:r w:rsidRPr="009C2B7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дошкольного возраста </w:t>
      </w:r>
    </w:p>
    <w:p w14:paraId="2D0A9CA4" w14:textId="77777777" w:rsidR="00FD4FA0" w:rsidRDefault="00FD4FA0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5802AD02" w14:textId="77777777" w:rsidR="00B1407E" w:rsidRDefault="00B1407E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9AD4035" w14:textId="77777777" w:rsidR="00B1407E" w:rsidRPr="009A21DF" w:rsidRDefault="00B1407E" w:rsidP="00B1407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A21DF">
        <w:rPr>
          <w:rFonts w:ascii="Times New Roman" w:hAnsi="Times New Roman"/>
          <w:sz w:val="28"/>
          <w:szCs w:val="28"/>
        </w:rPr>
        <w:t>РАЗВИТИЕ РЕЧИ</w:t>
      </w:r>
    </w:p>
    <w:p w14:paraId="5684F2E4" w14:textId="77777777" w:rsidR="00B1407E" w:rsidRPr="00B1407E" w:rsidRDefault="00B1407E" w:rsidP="00B1407E">
      <w:pPr>
        <w:pStyle w:val="ad"/>
        <w:rPr>
          <w:rFonts w:ascii="Times New Roman" w:hAnsi="Times New Roman"/>
          <w:b/>
          <w:i/>
          <w:sz w:val="24"/>
          <w:szCs w:val="24"/>
        </w:rPr>
      </w:pPr>
      <w:r w:rsidRPr="00B1407E">
        <w:rPr>
          <w:rFonts w:ascii="Times New Roman" w:hAnsi="Times New Roman"/>
          <w:b/>
          <w:i/>
          <w:sz w:val="24"/>
          <w:szCs w:val="24"/>
        </w:rPr>
        <w:t>Методическая литература:</w:t>
      </w:r>
    </w:p>
    <w:p w14:paraId="4566F32A" w14:textId="77777777" w:rsidR="00B1407E" w:rsidRPr="00B1407E" w:rsidRDefault="00B1407E" w:rsidP="00B1407E">
      <w:pPr>
        <w:pStyle w:val="ad"/>
        <w:rPr>
          <w:rFonts w:ascii="Times New Roman" w:hAnsi="Times New Roman"/>
          <w:i/>
          <w:sz w:val="24"/>
          <w:szCs w:val="24"/>
        </w:rPr>
      </w:pPr>
      <w:proofErr w:type="spellStart"/>
      <w:r w:rsidRPr="00B1407E">
        <w:rPr>
          <w:rFonts w:ascii="Times New Roman" w:hAnsi="Times New Roman"/>
          <w:i/>
          <w:sz w:val="24"/>
          <w:szCs w:val="24"/>
        </w:rPr>
        <w:t>Гербова</w:t>
      </w:r>
      <w:proofErr w:type="spellEnd"/>
      <w:r w:rsidRPr="00B1407E">
        <w:rPr>
          <w:rFonts w:ascii="Times New Roman" w:hAnsi="Times New Roman"/>
          <w:i/>
          <w:sz w:val="24"/>
          <w:szCs w:val="24"/>
        </w:rPr>
        <w:t xml:space="preserve"> В.В.</w:t>
      </w:r>
    </w:p>
    <w:p w14:paraId="198B6009" w14:textId="77777777" w:rsidR="00B1407E" w:rsidRPr="00B1407E" w:rsidRDefault="00B1407E" w:rsidP="00B1407E">
      <w:pPr>
        <w:pStyle w:val="ad"/>
        <w:rPr>
          <w:rFonts w:ascii="Times New Roman" w:hAnsi="Times New Roman"/>
          <w:i/>
          <w:sz w:val="24"/>
          <w:szCs w:val="24"/>
        </w:rPr>
      </w:pPr>
      <w:r w:rsidRPr="00B1407E">
        <w:rPr>
          <w:rFonts w:ascii="Times New Roman" w:hAnsi="Times New Roman"/>
          <w:i/>
          <w:sz w:val="24"/>
          <w:szCs w:val="24"/>
        </w:rPr>
        <w:t>Развитие речи в детском саду. Средняя группа. – М.: МОЗАИКА-СИНТЕЗ. 2020</w:t>
      </w:r>
    </w:p>
    <w:p w14:paraId="12F00194" w14:textId="77777777" w:rsidR="00B1407E" w:rsidRPr="00B1407E" w:rsidRDefault="00B1407E" w:rsidP="00B1407E">
      <w:pPr>
        <w:pStyle w:val="ad"/>
        <w:rPr>
          <w:rFonts w:ascii="Times New Roman" w:hAnsi="Times New Roman"/>
          <w:i/>
          <w:sz w:val="24"/>
          <w:szCs w:val="24"/>
        </w:rPr>
      </w:pPr>
      <w:r w:rsidRPr="00B1407E">
        <w:rPr>
          <w:rFonts w:ascii="Times New Roman" w:hAnsi="Times New Roman"/>
          <w:i/>
          <w:sz w:val="24"/>
          <w:szCs w:val="24"/>
        </w:rPr>
        <w:t xml:space="preserve">Пояснительная записка: </w:t>
      </w:r>
    </w:p>
    <w:p w14:paraId="1C79491C" w14:textId="77777777" w:rsidR="00B1407E" w:rsidRPr="00B1407E" w:rsidRDefault="00B1407E" w:rsidP="00B1407E">
      <w:pPr>
        <w:pStyle w:val="ad"/>
        <w:rPr>
          <w:rFonts w:ascii="Times New Roman" w:hAnsi="Times New Roman"/>
          <w:i/>
          <w:sz w:val="24"/>
          <w:szCs w:val="24"/>
        </w:rPr>
      </w:pPr>
      <w:r w:rsidRPr="00B1407E">
        <w:rPr>
          <w:rFonts w:ascii="Times New Roman" w:hAnsi="Times New Roman"/>
          <w:i/>
          <w:sz w:val="24"/>
          <w:szCs w:val="24"/>
        </w:rPr>
        <w:t>Речевое развитие включает понимание и употребление слова-антонимы; умение образовывать новые слова по аналогии со знакомыми словами. Уметь выделять первый звук в слове. Рассказывать о содержании сюжетной картинки. С помощью взрослого повторяет образцы описания игрушки. Может назвать любимую сказку, прочитать наизусть понравившееся стихотворение, считалку. Рассматривает иллюстрированные издания детских книг, проявляет интерес к ним. Драматизирует (инсценирует) с помощью взрослого небольшие сказки (отрывки из сказок).</w:t>
      </w:r>
    </w:p>
    <w:tbl>
      <w:tblPr>
        <w:tblStyle w:val="a5"/>
        <w:tblpPr w:leftFromText="180" w:rightFromText="180" w:vertAnchor="text" w:horzAnchor="margin" w:tblpY="163"/>
        <w:tblW w:w="15276" w:type="dxa"/>
        <w:tblLook w:val="04A0" w:firstRow="1" w:lastRow="0" w:firstColumn="1" w:lastColumn="0" w:noHBand="0" w:noVBand="1"/>
      </w:tblPr>
      <w:tblGrid>
        <w:gridCol w:w="561"/>
        <w:gridCol w:w="1296"/>
        <w:gridCol w:w="2970"/>
        <w:gridCol w:w="9031"/>
        <w:gridCol w:w="1418"/>
      </w:tblGrid>
      <w:tr w:rsidR="00B1407E" w:rsidRPr="00F378E2" w14:paraId="71CBF319" w14:textId="77777777" w:rsidTr="009D66B7">
        <w:tc>
          <w:tcPr>
            <w:tcW w:w="561" w:type="dxa"/>
          </w:tcPr>
          <w:p w14:paraId="73F66F71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6" w:type="dxa"/>
          </w:tcPr>
          <w:p w14:paraId="501E2BB3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</w:tcPr>
          <w:p w14:paraId="307F505D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031" w:type="dxa"/>
          </w:tcPr>
          <w:p w14:paraId="1F3ACD90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18" w:type="dxa"/>
          </w:tcPr>
          <w:p w14:paraId="2DECD59F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1407E" w:rsidRPr="00F378E2" w14:paraId="7680FF77" w14:textId="77777777" w:rsidTr="009D66B7">
        <w:tc>
          <w:tcPr>
            <w:tcW w:w="561" w:type="dxa"/>
          </w:tcPr>
          <w:p w14:paraId="383A0B15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25C7E7FE" w14:textId="7B7618BC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834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970" w:type="dxa"/>
          </w:tcPr>
          <w:p w14:paraId="011BBA11" w14:textId="77777777" w:rsidR="00B1407E" w:rsidRPr="00F378E2" w:rsidRDefault="00B1407E" w:rsidP="009D66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378E2">
              <w:rPr>
                <w:rFonts w:ascii="Times New Roman" w:hAnsi="Times New Roman"/>
                <w:sz w:val="24"/>
                <w:szCs w:val="24"/>
              </w:rPr>
              <w:t>Беседа с детьми на тему «Надо ли учиться говорить?».</w:t>
            </w:r>
          </w:p>
        </w:tc>
        <w:tc>
          <w:tcPr>
            <w:tcW w:w="9031" w:type="dxa"/>
          </w:tcPr>
          <w:p w14:paraId="1FBDD9E5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1418" w:type="dxa"/>
          </w:tcPr>
          <w:p w14:paraId="515CF71D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407E" w:rsidRPr="00F378E2" w14:paraId="1FB04C1E" w14:textId="77777777" w:rsidTr="009D66B7">
        <w:tc>
          <w:tcPr>
            <w:tcW w:w="561" w:type="dxa"/>
          </w:tcPr>
          <w:p w14:paraId="4DD57E5A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14:paraId="125D21EF" w14:textId="19E618AA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34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970" w:type="dxa"/>
          </w:tcPr>
          <w:p w14:paraId="19EB7C22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речи: звуки </w:t>
            </w:r>
            <w:r w:rsidRPr="00F37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1" w:type="dxa"/>
          </w:tcPr>
          <w:p w14:paraId="7A05E191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Объяснить детям артикуляцию звука </w:t>
            </w:r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с, 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нять в правильном, отчетливом его произнесении (в словах, фразовой речи).</w:t>
            </w:r>
          </w:p>
        </w:tc>
        <w:tc>
          <w:tcPr>
            <w:tcW w:w="1418" w:type="dxa"/>
          </w:tcPr>
          <w:p w14:paraId="4EAB60E0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407E" w:rsidRPr="00F378E2" w14:paraId="2DB31279" w14:textId="77777777" w:rsidTr="009D66B7">
        <w:tc>
          <w:tcPr>
            <w:tcW w:w="561" w:type="dxa"/>
          </w:tcPr>
          <w:p w14:paraId="4964CD1A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3B1D2CBF" w14:textId="107F0DBD" w:rsidR="00B1407E" w:rsidRPr="00FD4FA0" w:rsidRDefault="000834BC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970" w:type="dxa"/>
          </w:tcPr>
          <w:p w14:paraId="694A6E1B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рассказыванию: «Наша неваляшка». </w:t>
            </w:r>
          </w:p>
        </w:tc>
        <w:tc>
          <w:tcPr>
            <w:tcW w:w="9031" w:type="dxa"/>
          </w:tcPr>
          <w:p w14:paraId="676EF007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детей, следуя плану рассматривания игруш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рассказывать о ней при минимальной помощи педагога.</w:t>
            </w:r>
          </w:p>
        </w:tc>
        <w:tc>
          <w:tcPr>
            <w:tcW w:w="1418" w:type="dxa"/>
          </w:tcPr>
          <w:p w14:paraId="25FB1DCD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407E" w:rsidRPr="00F378E2" w14:paraId="5D8120D5" w14:textId="77777777" w:rsidTr="009D66B7">
        <w:tc>
          <w:tcPr>
            <w:tcW w:w="561" w:type="dxa"/>
          </w:tcPr>
          <w:p w14:paraId="49D86CFF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0EDA3F97" w14:textId="04EC5FBC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834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970" w:type="dxa"/>
          </w:tcPr>
          <w:p w14:paraId="65C64C3C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– </w:t>
            </w:r>
            <w:proofErr w:type="spellStart"/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 И. Бунина «Листопад». </w:t>
            </w:r>
          </w:p>
        </w:tc>
        <w:tc>
          <w:tcPr>
            <w:tcW w:w="9031" w:type="dxa"/>
          </w:tcPr>
          <w:p w14:paraId="03678579" w14:textId="77777777" w:rsidR="00B1407E" w:rsidRPr="00F378E2" w:rsidRDefault="00B1407E" w:rsidP="009D66B7">
            <w:pPr>
              <w:pStyle w:val="2b"/>
              <w:shd w:val="clear" w:color="auto" w:fill="auto"/>
              <w:tabs>
                <w:tab w:val="left" w:pos="737"/>
              </w:tabs>
              <w:spacing w:line="240" w:lineRule="auto"/>
              <w:ind w:left="146"/>
              <w:rPr>
                <w:rStyle w:val="2a"/>
                <w:sz w:val="24"/>
                <w:szCs w:val="24"/>
              </w:rPr>
            </w:pPr>
            <w:r w:rsidRPr="00F378E2">
              <w:rPr>
                <w:rStyle w:val="2a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1418" w:type="dxa"/>
          </w:tcPr>
          <w:p w14:paraId="3578271C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07E" w:rsidRPr="00F378E2" w14:paraId="72B4A9F7" w14:textId="77777777" w:rsidTr="009D66B7">
        <w:tc>
          <w:tcPr>
            <w:tcW w:w="561" w:type="dxa"/>
          </w:tcPr>
          <w:p w14:paraId="3DD5660B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3EB88598" w14:textId="48E8ADD8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834B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970" w:type="dxa"/>
          </w:tcPr>
          <w:p w14:paraId="47E9EAA4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К. Чуковского «Телефон» </w:t>
            </w:r>
          </w:p>
        </w:tc>
        <w:tc>
          <w:tcPr>
            <w:tcW w:w="9031" w:type="dxa"/>
          </w:tcPr>
          <w:p w14:paraId="73DB67EC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Порадовать детей чтением веселой сказки. Поупражнять в инсценировании отрывков из произведения. </w:t>
            </w:r>
          </w:p>
        </w:tc>
        <w:tc>
          <w:tcPr>
            <w:tcW w:w="1418" w:type="dxa"/>
          </w:tcPr>
          <w:p w14:paraId="432EBA7A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07E" w:rsidRPr="00F378E2" w14:paraId="62ECE472" w14:textId="77777777" w:rsidTr="009D66B7">
        <w:tc>
          <w:tcPr>
            <w:tcW w:w="561" w:type="dxa"/>
          </w:tcPr>
          <w:p w14:paraId="17E96C28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14:paraId="70E70515" w14:textId="07851783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970" w:type="dxa"/>
          </w:tcPr>
          <w:p w14:paraId="69BAEC90" w14:textId="77777777" w:rsidR="00B1407E" w:rsidRPr="00F378E2" w:rsidRDefault="00B1407E" w:rsidP="009D6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Звуковая культура речи: звуки </w:t>
            </w:r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 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F378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зь</w:t>
            </w:r>
            <w:proofErr w:type="spellEnd"/>
            <w:r w:rsidRPr="00F37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124CEB" w14:textId="77777777" w:rsidR="00B1407E" w:rsidRPr="00F378E2" w:rsidRDefault="00B1407E" w:rsidP="009D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01DAFD5" w14:textId="77777777" w:rsidR="00B1407E" w:rsidRPr="00F378E2" w:rsidRDefault="00B1407E" w:rsidP="009D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произношении изолированно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звука </w:t>
            </w:r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 </w:t>
            </w:r>
            <w:r w:rsidRPr="00F37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слогах, словах); учить произносить звук з твердо и мягко; различать слова со звуками </w:t>
            </w:r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з,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DEF5DC2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07E" w:rsidRPr="00F378E2" w14:paraId="5153AE4F" w14:textId="77777777" w:rsidTr="009D66B7">
        <w:tc>
          <w:tcPr>
            <w:tcW w:w="561" w:type="dxa"/>
          </w:tcPr>
          <w:p w14:paraId="3504C4C1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12FCE3B4" w14:textId="1245AC1D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970" w:type="dxa"/>
          </w:tcPr>
          <w:p w14:paraId="0AB81DBA" w14:textId="77777777" w:rsidR="00B1407E" w:rsidRPr="00F378E2" w:rsidRDefault="00B1407E" w:rsidP="009D66B7">
            <w:pPr>
              <w:spacing w:line="197" w:lineRule="exact"/>
              <w:ind w:left="4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  </w:t>
            </w:r>
            <w:r w:rsidRPr="00F378E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  </w:t>
            </w:r>
            <w:r w:rsidRPr="00F378E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Pr="00F378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</w:t>
            </w:r>
            <w:r w:rsidRPr="00F378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«Тень-тень-</w:t>
            </w:r>
            <w:r w:rsidRPr="00F378E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31" w:type="dxa"/>
          </w:tcPr>
          <w:p w14:paraId="545917ED" w14:textId="77777777" w:rsidR="00B1407E" w:rsidRPr="00F378E2" w:rsidRDefault="00B1407E" w:rsidP="009D66B7">
            <w:pPr>
              <w:spacing w:line="273" w:lineRule="auto"/>
              <w:ind w:left="39" w:right="151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r w:rsidRPr="00F378E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</w:t>
            </w:r>
            <w:r w:rsidRPr="00F378E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F378E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песенку.</w:t>
            </w:r>
          </w:p>
        </w:tc>
        <w:tc>
          <w:tcPr>
            <w:tcW w:w="1418" w:type="dxa"/>
          </w:tcPr>
          <w:p w14:paraId="78F7B124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07E" w:rsidRPr="00F378E2" w14:paraId="32C2AEE8" w14:textId="77777777" w:rsidTr="009D66B7">
        <w:tc>
          <w:tcPr>
            <w:tcW w:w="561" w:type="dxa"/>
          </w:tcPr>
          <w:p w14:paraId="1252ECD6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125482F2" w14:textId="156EA47D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970" w:type="dxa"/>
          </w:tcPr>
          <w:p w14:paraId="4F30300A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об осени. Составление </w:t>
            </w:r>
            <w:r w:rsidRPr="00F3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 – описаний игрушек. </w:t>
            </w:r>
          </w:p>
        </w:tc>
        <w:tc>
          <w:tcPr>
            <w:tcW w:w="9031" w:type="dxa"/>
          </w:tcPr>
          <w:p w14:paraId="06AFDD55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Приобщать детей к восприятию поэтической речи. Продолжать учить рассказывать об игрушке по определенному плану. (по подражанию педагогу). </w:t>
            </w:r>
          </w:p>
        </w:tc>
        <w:tc>
          <w:tcPr>
            <w:tcW w:w="1418" w:type="dxa"/>
          </w:tcPr>
          <w:p w14:paraId="23CAB65C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07E" w:rsidRPr="00F378E2" w14:paraId="27598705" w14:textId="77777777" w:rsidTr="009D66B7">
        <w:tc>
          <w:tcPr>
            <w:tcW w:w="561" w:type="dxa"/>
          </w:tcPr>
          <w:p w14:paraId="71BCB8B2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70066A44" w14:textId="381ECDDF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970" w:type="dxa"/>
          </w:tcPr>
          <w:p w14:paraId="4127983B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</w:t>
            </w:r>
          </w:p>
          <w:p w14:paraId="2707EE12" w14:textId="77777777" w:rsidR="00B1407E" w:rsidRPr="00F378E2" w:rsidRDefault="00B1407E" w:rsidP="009D6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644EBD2" w14:textId="77777777" w:rsidR="00B1407E" w:rsidRPr="00F378E2" w:rsidRDefault="00B1407E" w:rsidP="009D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1418" w:type="dxa"/>
          </w:tcPr>
          <w:p w14:paraId="4D17DBD6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07E" w:rsidRPr="00F378E2" w14:paraId="7206AA6F" w14:textId="77777777" w:rsidTr="009D66B7">
        <w:tc>
          <w:tcPr>
            <w:tcW w:w="561" w:type="dxa"/>
          </w:tcPr>
          <w:p w14:paraId="309DA255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2A6976B7" w14:textId="745F7BEF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="00B1407E" w:rsidRPr="00B55901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970" w:type="dxa"/>
          </w:tcPr>
          <w:p w14:paraId="2AFC0A2C" w14:textId="77777777" w:rsidR="00B1407E" w:rsidRPr="00F378E2" w:rsidRDefault="00B1407E" w:rsidP="009D66B7">
            <w:pPr>
              <w:spacing w:line="261" w:lineRule="auto"/>
              <w:ind w:left="40"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звук</w:t>
            </w:r>
            <w:r w:rsidRPr="00F378E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ц.</w:t>
            </w:r>
          </w:p>
        </w:tc>
        <w:tc>
          <w:tcPr>
            <w:tcW w:w="9031" w:type="dxa"/>
          </w:tcPr>
          <w:p w14:paraId="221EFC99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произнесении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звука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ц</w:t>
            </w:r>
            <w:r w:rsidRPr="00F378E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(изо-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лированного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слогах, в словах). Совершенство-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вать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интонационную выразительность речи.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Учить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различать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слова,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начинающиеся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звука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ц,</w:t>
            </w:r>
            <w:r w:rsidRPr="00F378E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ориен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тируясь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смысл</w:t>
            </w:r>
            <w:r w:rsidRPr="00F378E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слова,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его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звучание.</w:t>
            </w:r>
          </w:p>
        </w:tc>
        <w:tc>
          <w:tcPr>
            <w:tcW w:w="1418" w:type="dxa"/>
          </w:tcPr>
          <w:p w14:paraId="19CD3F6B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07E" w:rsidRPr="00F378E2" w14:paraId="23044C25" w14:textId="77777777" w:rsidTr="009D66B7">
        <w:tc>
          <w:tcPr>
            <w:tcW w:w="561" w:type="dxa"/>
          </w:tcPr>
          <w:p w14:paraId="04C557DE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14:paraId="21C896B9" w14:textId="15E38D25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970" w:type="dxa"/>
          </w:tcPr>
          <w:p w14:paraId="274AFE17" w14:textId="77777777" w:rsidR="00B1407E" w:rsidRPr="00F378E2" w:rsidRDefault="00B1407E" w:rsidP="009D66B7">
            <w:pPr>
              <w:spacing w:line="202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Рассказывание</w:t>
            </w:r>
            <w:r w:rsidRPr="00F378E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F378E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</w:p>
          <w:p w14:paraId="03028BC1" w14:textId="77777777" w:rsidR="00B1407E" w:rsidRPr="00F378E2" w:rsidRDefault="00B1407E" w:rsidP="009D66B7">
            <w:pPr>
              <w:spacing w:before="5" w:line="220" w:lineRule="auto"/>
              <w:ind w:left="40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«Собака</w:t>
            </w:r>
            <w:r w:rsidRPr="00F378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щенятами».</w:t>
            </w:r>
            <w:r w:rsidRPr="00F378E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ние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стихов</w:t>
            </w:r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</w:t>
            </w:r>
            <w:r w:rsidRPr="00F378E2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поздней</w:t>
            </w:r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осени.</w:t>
            </w:r>
          </w:p>
        </w:tc>
        <w:tc>
          <w:tcPr>
            <w:tcW w:w="9031" w:type="dxa"/>
          </w:tcPr>
          <w:p w14:paraId="13B824F6" w14:textId="77777777" w:rsidR="00B1407E" w:rsidRPr="00F378E2" w:rsidRDefault="00B1407E" w:rsidP="009D66B7">
            <w:pPr>
              <w:spacing w:line="220" w:lineRule="auto"/>
              <w:ind w:left="39" w:right="19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описывать картину в определен-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картинку.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Приобщать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поэзии.</w:t>
            </w:r>
          </w:p>
        </w:tc>
        <w:tc>
          <w:tcPr>
            <w:tcW w:w="1418" w:type="dxa"/>
          </w:tcPr>
          <w:p w14:paraId="1A6EAD8A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407E" w:rsidRPr="00F378E2" w14:paraId="4E313591" w14:textId="77777777" w:rsidTr="009D66B7">
        <w:tc>
          <w:tcPr>
            <w:tcW w:w="561" w:type="dxa"/>
          </w:tcPr>
          <w:p w14:paraId="76E9E614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062C87C7" w14:textId="06D8AEC8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970" w:type="dxa"/>
          </w:tcPr>
          <w:p w14:paraId="7561902B" w14:textId="77777777" w:rsidR="00B1407E" w:rsidRPr="00F378E2" w:rsidRDefault="00B1407E" w:rsidP="009D66B7">
            <w:pPr>
              <w:spacing w:line="220" w:lineRule="auto"/>
              <w:ind w:left="40" w:right="18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игрушке. </w:t>
            </w:r>
          </w:p>
        </w:tc>
        <w:tc>
          <w:tcPr>
            <w:tcW w:w="9031" w:type="dxa"/>
          </w:tcPr>
          <w:p w14:paraId="3AE4A846" w14:textId="77777777" w:rsidR="00B1407E" w:rsidRPr="00F378E2" w:rsidRDefault="00B1407E" w:rsidP="009D66B7">
            <w:pPr>
              <w:spacing w:line="220" w:lineRule="auto"/>
              <w:ind w:left="39" w:right="19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Проверить,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у детей сформировано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умение составлять последовательный рассказ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игрушке.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Поупражнять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умении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образовы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вать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слова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аналогии.</w:t>
            </w:r>
          </w:p>
        </w:tc>
        <w:tc>
          <w:tcPr>
            <w:tcW w:w="1418" w:type="dxa"/>
          </w:tcPr>
          <w:p w14:paraId="71185992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407E" w:rsidRPr="00F378E2" w14:paraId="1DFB78BA" w14:textId="77777777" w:rsidTr="009D66B7">
        <w:tc>
          <w:tcPr>
            <w:tcW w:w="561" w:type="dxa"/>
          </w:tcPr>
          <w:p w14:paraId="50E0DB82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14:paraId="5D51F047" w14:textId="3E5B57F0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970" w:type="dxa"/>
          </w:tcPr>
          <w:p w14:paraId="2B7BBCC5" w14:textId="77777777" w:rsidR="00B1407E" w:rsidRPr="00F378E2" w:rsidRDefault="00B1407E" w:rsidP="009D66B7">
            <w:pPr>
              <w:spacing w:line="220" w:lineRule="auto"/>
              <w:ind w:left="40" w:right="18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детям русской на-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сестричка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волк».</w:t>
            </w:r>
          </w:p>
        </w:tc>
        <w:tc>
          <w:tcPr>
            <w:tcW w:w="9031" w:type="dxa"/>
          </w:tcPr>
          <w:p w14:paraId="45059766" w14:textId="77777777" w:rsidR="00B1407E" w:rsidRPr="00F378E2" w:rsidRDefault="00B1407E" w:rsidP="009D66B7">
            <w:pPr>
              <w:spacing w:line="220" w:lineRule="auto"/>
              <w:ind w:left="39" w:right="19" w:firstLine="23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русской народной сказ-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кой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«Лисичка-сестричка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волк»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(обр.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М.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Булато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), помочь оценить поступки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героев,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драматизи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ровать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отрывок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произведения.</w:t>
            </w:r>
          </w:p>
        </w:tc>
        <w:tc>
          <w:tcPr>
            <w:tcW w:w="1418" w:type="dxa"/>
          </w:tcPr>
          <w:p w14:paraId="028E08FD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407E" w:rsidRPr="00F378E2" w14:paraId="5861EB17" w14:textId="77777777" w:rsidTr="009D66B7">
        <w:tc>
          <w:tcPr>
            <w:tcW w:w="561" w:type="dxa"/>
          </w:tcPr>
          <w:p w14:paraId="53532E7F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14:paraId="392B8E16" w14:textId="107C0EE4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970" w:type="dxa"/>
          </w:tcPr>
          <w:p w14:paraId="56F6B490" w14:textId="77777777" w:rsidR="00B1407E" w:rsidRPr="00F378E2" w:rsidRDefault="00B1407E" w:rsidP="009D66B7">
            <w:pPr>
              <w:spacing w:line="220" w:lineRule="auto"/>
              <w:ind w:left="40" w:right="18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F378E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r w:rsidRPr="00F378E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хотворений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зиме.</w:t>
            </w:r>
          </w:p>
        </w:tc>
        <w:tc>
          <w:tcPr>
            <w:tcW w:w="9031" w:type="dxa"/>
          </w:tcPr>
          <w:p w14:paraId="5179D898" w14:textId="77777777" w:rsidR="00B1407E" w:rsidRPr="00F378E2" w:rsidRDefault="00B1407E" w:rsidP="009D66B7">
            <w:pPr>
              <w:spacing w:line="220" w:lineRule="auto"/>
              <w:ind w:left="39" w:right="19" w:firstLine="23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Приобщать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поэзии.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Помогать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поминать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выразительно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читать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стихотворения.</w:t>
            </w:r>
          </w:p>
        </w:tc>
        <w:tc>
          <w:tcPr>
            <w:tcW w:w="1418" w:type="dxa"/>
          </w:tcPr>
          <w:p w14:paraId="4A7728B8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1407E" w:rsidRPr="00F378E2" w14:paraId="6CBD0990" w14:textId="77777777" w:rsidTr="009D66B7">
        <w:tc>
          <w:tcPr>
            <w:tcW w:w="561" w:type="dxa"/>
          </w:tcPr>
          <w:p w14:paraId="3F84BFCD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14:paraId="62BEEB45" w14:textId="6CB5C4A4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970" w:type="dxa"/>
          </w:tcPr>
          <w:p w14:paraId="5154A110" w14:textId="77777777" w:rsidR="00B1407E" w:rsidRPr="00F378E2" w:rsidRDefault="00B1407E" w:rsidP="009D66B7">
            <w:pPr>
              <w:spacing w:line="220" w:lineRule="auto"/>
              <w:ind w:left="40" w:right="18"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Обучение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рассказыванию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картине «Вот это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9031" w:type="dxa"/>
          </w:tcPr>
          <w:p w14:paraId="36B3CB57" w14:textId="77777777" w:rsidR="00B1407E" w:rsidRPr="00F378E2" w:rsidRDefault="00B1407E" w:rsidP="009D66B7">
            <w:pPr>
              <w:spacing w:line="225" w:lineRule="auto"/>
              <w:ind w:left="39" w:right="21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рассказы по картине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повторов и пропусков существенной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закреплять умение придумывать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</w:tc>
        <w:tc>
          <w:tcPr>
            <w:tcW w:w="1418" w:type="dxa"/>
          </w:tcPr>
          <w:p w14:paraId="2A8C8AFE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1407E" w:rsidRPr="00F378E2" w14:paraId="727041D3" w14:textId="77777777" w:rsidTr="009D66B7">
        <w:tc>
          <w:tcPr>
            <w:tcW w:w="561" w:type="dxa"/>
          </w:tcPr>
          <w:p w14:paraId="2B24CA9B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14:paraId="3D7D685C" w14:textId="4FE0DC71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970" w:type="dxa"/>
          </w:tcPr>
          <w:p w14:paraId="0F197947" w14:textId="77777777" w:rsidR="00B1407E" w:rsidRPr="00F378E2" w:rsidRDefault="00B1407E" w:rsidP="009D66B7">
            <w:pPr>
              <w:spacing w:line="225" w:lineRule="auto"/>
              <w:ind w:left="40" w:firstLin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Ш</w:t>
            </w:r>
          </w:p>
        </w:tc>
        <w:tc>
          <w:tcPr>
            <w:tcW w:w="9031" w:type="dxa"/>
          </w:tcPr>
          <w:p w14:paraId="5F4E42D3" w14:textId="77777777" w:rsidR="00B1407E" w:rsidRPr="00F378E2" w:rsidRDefault="00B1407E" w:rsidP="009D66B7">
            <w:pPr>
              <w:spacing w:line="218" w:lineRule="auto"/>
              <w:ind w:left="39" w:right="20" w:firstLine="2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детям артикуляцию звука </w:t>
            </w:r>
            <w:r w:rsidRPr="00F378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ш,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четко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произносить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(изолированно,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слогах,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словах);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различать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слова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звуком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ш.</w:t>
            </w:r>
          </w:p>
        </w:tc>
        <w:tc>
          <w:tcPr>
            <w:tcW w:w="1418" w:type="dxa"/>
          </w:tcPr>
          <w:p w14:paraId="58669508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1407E" w:rsidRPr="00F378E2" w14:paraId="76F76C46" w14:textId="77777777" w:rsidTr="009D66B7">
        <w:tc>
          <w:tcPr>
            <w:tcW w:w="561" w:type="dxa"/>
          </w:tcPr>
          <w:p w14:paraId="579A2766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14:paraId="4FE655B0" w14:textId="6780BA1B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52720E6A" w14:textId="77777777" w:rsidR="00B1407E" w:rsidRPr="00F378E2" w:rsidRDefault="00B1407E" w:rsidP="009D66B7">
            <w:pPr>
              <w:spacing w:line="225" w:lineRule="auto"/>
              <w:ind w:left="40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русской на-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родной</w:t>
            </w:r>
            <w:r w:rsidRPr="00F378E2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сказки</w:t>
            </w:r>
            <w:r w:rsidRPr="00F378E2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«Зимовье».</w:t>
            </w:r>
          </w:p>
        </w:tc>
        <w:tc>
          <w:tcPr>
            <w:tcW w:w="9031" w:type="dxa"/>
          </w:tcPr>
          <w:p w14:paraId="7C9FCB4D" w14:textId="77777777" w:rsidR="00B1407E" w:rsidRPr="00F378E2" w:rsidRDefault="00B1407E" w:rsidP="009D66B7">
            <w:pPr>
              <w:spacing w:line="220" w:lineRule="auto"/>
              <w:ind w:left="39" w:right="15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r w:rsidRPr="00F378E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</w:t>
            </w:r>
            <w:r w:rsidRPr="00F378E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известные</w:t>
            </w:r>
            <w:r w:rsidRPr="00F378E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F378E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рус-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Pr="00F378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  <w:r w:rsidRPr="00F378E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</w:t>
            </w:r>
            <w:r w:rsidRPr="00F378E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сказкой</w:t>
            </w:r>
          </w:p>
          <w:p w14:paraId="19473E2A" w14:textId="77777777" w:rsidR="00B1407E" w:rsidRPr="00F378E2" w:rsidRDefault="00B1407E" w:rsidP="009D66B7">
            <w:pPr>
              <w:spacing w:line="215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«Зимовье»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(обр.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И.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Соколова-Микитова).</w:t>
            </w:r>
          </w:p>
        </w:tc>
        <w:tc>
          <w:tcPr>
            <w:tcW w:w="1418" w:type="dxa"/>
          </w:tcPr>
          <w:p w14:paraId="5D288807" w14:textId="77777777" w:rsidR="00B1407E" w:rsidRPr="00F378E2" w:rsidRDefault="00B1407E" w:rsidP="009D6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1407E" w:rsidRPr="00F378E2" w14:paraId="668BA4D0" w14:textId="77777777" w:rsidTr="009D66B7">
        <w:tc>
          <w:tcPr>
            <w:tcW w:w="561" w:type="dxa"/>
          </w:tcPr>
          <w:p w14:paraId="0D01C3AD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14:paraId="17BC7C45" w14:textId="77FB75BF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2970" w:type="dxa"/>
          </w:tcPr>
          <w:p w14:paraId="34F8344A" w14:textId="77777777" w:rsidR="00B1407E" w:rsidRPr="00F378E2" w:rsidRDefault="00B1407E" w:rsidP="009D66B7">
            <w:pPr>
              <w:spacing w:line="225" w:lineRule="auto"/>
              <w:ind w:left="40" w:firstLine="23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F378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>звук</w:t>
            </w:r>
            <w:r w:rsidRPr="00F378E2">
              <w:rPr>
                <w:rFonts w:ascii="Times New Roman" w:eastAsia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5"/>
                <w:w w:val="95"/>
                <w:sz w:val="24"/>
                <w:szCs w:val="24"/>
              </w:rPr>
              <w:t>ж.</w:t>
            </w:r>
          </w:p>
        </w:tc>
        <w:tc>
          <w:tcPr>
            <w:tcW w:w="9031" w:type="dxa"/>
          </w:tcPr>
          <w:p w14:paraId="30FAD0D4" w14:textId="77777777" w:rsidR="00B1407E" w:rsidRPr="00F378E2" w:rsidRDefault="00B1407E" w:rsidP="009D66B7">
            <w:pPr>
              <w:spacing w:line="220" w:lineRule="auto"/>
              <w:ind w:left="39" w:right="21" w:firstLine="2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четком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изнесении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 </w:t>
            </w:r>
            <w:r w:rsidRPr="00F378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(изолированного, в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дражательных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словах); в умении определять слова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звуком</w:t>
            </w:r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ж.</w:t>
            </w:r>
          </w:p>
        </w:tc>
        <w:tc>
          <w:tcPr>
            <w:tcW w:w="1418" w:type="dxa"/>
          </w:tcPr>
          <w:p w14:paraId="212A159B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407E" w:rsidRPr="00F378E2" w14:paraId="2445CB11" w14:textId="77777777" w:rsidTr="009D66B7">
        <w:tc>
          <w:tcPr>
            <w:tcW w:w="561" w:type="dxa"/>
          </w:tcPr>
          <w:p w14:paraId="163EA0AC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14:paraId="7BA6A98B" w14:textId="0F098E3B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2970" w:type="dxa"/>
          </w:tcPr>
          <w:p w14:paraId="43C32924" w14:textId="77777777" w:rsidR="00B1407E" w:rsidRPr="00F378E2" w:rsidRDefault="00B1407E" w:rsidP="009D66B7">
            <w:pPr>
              <w:spacing w:line="225" w:lineRule="auto"/>
              <w:ind w:left="40" w:right="20"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Обучение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рассказыванию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картине </w:t>
            </w:r>
          </w:p>
        </w:tc>
        <w:tc>
          <w:tcPr>
            <w:tcW w:w="9031" w:type="dxa"/>
          </w:tcPr>
          <w:p w14:paraId="310E166E" w14:textId="77777777" w:rsidR="00B1407E" w:rsidRPr="00F378E2" w:rsidRDefault="00B1407E" w:rsidP="009D66B7">
            <w:pPr>
              <w:spacing w:line="225" w:lineRule="auto"/>
              <w:ind w:left="39" w:right="19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Учить детей рассматривать картину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зывать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ней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определенной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последовательности;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учить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придумывать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название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картины.</w:t>
            </w:r>
          </w:p>
        </w:tc>
        <w:tc>
          <w:tcPr>
            <w:tcW w:w="1418" w:type="dxa"/>
          </w:tcPr>
          <w:p w14:paraId="047F5753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1407E" w:rsidRPr="00F378E2" w14:paraId="069F0F9D" w14:textId="77777777" w:rsidTr="009D66B7">
        <w:tc>
          <w:tcPr>
            <w:tcW w:w="561" w:type="dxa"/>
          </w:tcPr>
          <w:p w14:paraId="248C22B2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14:paraId="2F1BC023" w14:textId="228171FF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56A6BE67" w14:textId="77777777" w:rsidR="00B1407E" w:rsidRPr="00F378E2" w:rsidRDefault="00B1407E" w:rsidP="009D66B7">
            <w:pPr>
              <w:spacing w:line="218" w:lineRule="auto"/>
              <w:ind w:left="40" w:right="18" w:firstLine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любимых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творений. Заучивание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стихо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творения А. Барто «Я знаю,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что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надо</w:t>
            </w:r>
            <w:r w:rsidRPr="00F378E2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придумать».</w:t>
            </w:r>
          </w:p>
        </w:tc>
        <w:tc>
          <w:tcPr>
            <w:tcW w:w="9031" w:type="dxa"/>
          </w:tcPr>
          <w:p w14:paraId="55E35E64" w14:textId="77777777" w:rsidR="00B1407E" w:rsidRPr="00F378E2" w:rsidRDefault="00B1407E" w:rsidP="009D66B7">
            <w:pPr>
              <w:spacing w:line="220" w:lineRule="auto"/>
              <w:ind w:left="39" w:right="19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Выяснить, какие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программные стихотворения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дети. Помочь детям запомнить новое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EA90E87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1407E" w:rsidRPr="00F378E2" w14:paraId="021EA019" w14:textId="77777777" w:rsidTr="009D66B7">
        <w:tc>
          <w:tcPr>
            <w:tcW w:w="561" w:type="dxa"/>
          </w:tcPr>
          <w:p w14:paraId="1F26A0DA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6" w:type="dxa"/>
          </w:tcPr>
          <w:p w14:paraId="27F5821F" w14:textId="078DC955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1.02.24</w:t>
            </w:r>
          </w:p>
        </w:tc>
        <w:tc>
          <w:tcPr>
            <w:tcW w:w="2970" w:type="dxa"/>
          </w:tcPr>
          <w:p w14:paraId="108D9836" w14:textId="77777777" w:rsidR="00B1407E" w:rsidRPr="00F378E2" w:rsidRDefault="00B1407E" w:rsidP="009D66B7">
            <w:pPr>
              <w:spacing w:line="220" w:lineRule="auto"/>
              <w:ind w:left="40" w:right="11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Мини-викторина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сказ-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кам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К. Чуковского. 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Чтение про-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>изведения</w:t>
            </w:r>
            <w:r w:rsidRPr="00F378E2">
              <w:rPr>
                <w:rFonts w:ascii="Times New Roman" w:eastAsia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>«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>Федорино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>горе».</w:t>
            </w:r>
          </w:p>
        </w:tc>
        <w:tc>
          <w:tcPr>
            <w:tcW w:w="9031" w:type="dxa"/>
          </w:tcPr>
          <w:p w14:paraId="231504E5" w14:textId="77777777" w:rsidR="00B1407E" w:rsidRPr="00F378E2" w:rsidRDefault="00B1407E" w:rsidP="009D66B7">
            <w:pPr>
              <w:spacing w:line="220" w:lineRule="auto"/>
              <w:ind w:left="39" w:right="19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Помочь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вспомнить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названия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 К. Чуковского. Познакомить со сказ-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кой</w:t>
            </w:r>
            <w:r w:rsidRPr="00F378E2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Федорино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горе».</w:t>
            </w:r>
          </w:p>
        </w:tc>
        <w:tc>
          <w:tcPr>
            <w:tcW w:w="1418" w:type="dxa"/>
          </w:tcPr>
          <w:p w14:paraId="78697E49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407E" w:rsidRPr="00F378E2" w14:paraId="6675007A" w14:textId="77777777" w:rsidTr="009D66B7">
        <w:tc>
          <w:tcPr>
            <w:tcW w:w="561" w:type="dxa"/>
          </w:tcPr>
          <w:p w14:paraId="6BF09002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14:paraId="06D18E06" w14:textId="1C890889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970" w:type="dxa"/>
          </w:tcPr>
          <w:p w14:paraId="304238F3" w14:textId="77777777" w:rsidR="00B1407E" w:rsidRPr="00F378E2" w:rsidRDefault="00B1407E" w:rsidP="009D66B7">
            <w:pPr>
              <w:spacing w:line="273" w:lineRule="auto"/>
              <w:ind w:left="40" w:right="144" w:firstLine="16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>звук</w:t>
            </w:r>
            <w:r w:rsidRPr="00F378E2">
              <w:rPr>
                <w:rFonts w:ascii="Times New Roman" w:eastAsia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>ч.</w:t>
            </w:r>
          </w:p>
        </w:tc>
        <w:tc>
          <w:tcPr>
            <w:tcW w:w="9031" w:type="dxa"/>
          </w:tcPr>
          <w:p w14:paraId="778F81AA" w14:textId="77777777" w:rsidR="00B1407E" w:rsidRPr="00F378E2" w:rsidRDefault="00B1407E" w:rsidP="009D66B7">
            <w:pPr>
              <w:spacing w:line="252" w:lineRule="auto"/>
              <w:ind w:left="40" w:right="171"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Объяснить детям, как правильно произносится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звук</w:t>
            </w:r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2"/>
                <w:w w:val="95"/>
                <w:sz w:val="24"/>
                <w:szCs w:val="24"/>
              </w:rPr>
              <w:t>ч,</w:t>
            </w:r>
            <w:r w:rsidRPr="00F378E2">
              <w:rPr>
                <w:rFonts w:ascii="Times New Roman" w:eastAsia="Times New Roman" w:hAnsi="Times New Roman" w:cs="Times New Roman"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произнесении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звука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изолиро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ванно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словах,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стихах).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Развивать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фонематиче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14:paraId="576E4A39" w14:textId="77777777" w:rsidR="00B1407E" w:rsidRPr="00F378E2" w:rsidRDefault="00B1407E" w:rsidP="009D66B7">
            <w:pPr>
              <w:spacing w:line="196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8E2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ский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слух</w:t>
            </w:r>
            <w:r w:rsidRPr="00F378E2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детей.</w:t>
            </w:r>
          </w:p>
        </w:tc>
        <w:tc>
          <w:tcPr>
            <w:tcW w:w="1418" w:type="dxa"/>
          </w:tcPr>
          <w:p w14:paraId="3D22431A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1407E" w:rsidRPr="00F378E2" w14:paraId="696647F9" w14:textId="77777777" w:rsidTr="009D66B7">
        <w:tc>
          <w:tcPr>
            <w:tcW w:w="561" w:type="dxa"/>
          </w:tcPr>
          <w:p w14:paraId="31A045D4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14:paraId="6CA39301" w14:textId="42DC061A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970" w:type="dxa"/>
          </w:tcPr>
          <w:p w14:paraId="5A4B8805" w14:textId="77777777" w:rsidR="00B1407E" w:rsidRPr="00F378E2" w:rsidRDefault="00B1407E" w:rsidP="009D66B7">
            <w:pPr>
              <w:ind w:left="40" w:right="121" w:firstLin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рассказов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картине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«На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поляне».</w:t>
            </w:r>
          </w:p>
        </w:tc>
        <w:tc>
          <w:tcPr>
            <w:tcW w:w="9031" w:type="dxa"/>
          </w:tcPr>
          <w:p w14:paraId="1EAE0EFF" w14:textId="77777777" w:rsidR="00B1407E" w:rsidRPr="00F378E2" w:rsidRDefault="00B1407E" w:rsidP="009D66B7">
            <w:pPr>
              <w:spacing w:line="252" w:lineRule="auto"/>
              <w:ind w:left="40" w:right="138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рассматривать и описывать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картину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определенной последовательности.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Продолжать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формировать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умение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придумывать</w:t>
            </w:r>
          </w:p>
          <w:p w14:paraId="168204B0" w14:textId="77777777" w:rsidR="00B1407E" w:rsidRPr="00F378E2" w:rsidRDefault="00B1407E" w:rsidP="009D66B7">
            <w:pPr>
              <w:spacing w:before="3" w:line="198" w:lineRule="exact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название</w:t>
            </w:r>
            <w:r w:rsidRPr="00F378E2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картины.</w:t>
            </w:r>
          </w:p>
        </w:tc>
        <w:tc>
          <w:tcPr>
            <w:tcW w:w="1418" w:type="dxa"/>
          </w:tcPr>
          <w:p w14:paraId="14FA8252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1407E" w:rsidRPr="00F378E2" w14:paraId="730B33B4" w14:textId="77777777" w:rsidTr="009D66B7">
        <w:tc>
          <w:tcPr>
            <w:tcW w:w="561" w:type="dxa"/>
          </w:tcPr>
          <w:p w14:paraId="13E4008A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14:paraId="2CF562E2" w14:textId="622AEF49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5CDF4D25" w14:textId="77777777" w:rsidR="00B1407E" w:rsidRPr="00F378E2" w:rsidRDefault="00B1407E" w:rsidP="009D66B7">
            <w:pPr>
              <w:spacing w:line="22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Урок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вежливости.</w:t>
            </w:r>
          </w:p>
        </w:tc>
        <w:tc>
          <w:tcPr>
            <w:tcW w:w="9031" w:type="dxa"/>
          </w:tcPr>
          <w:p w14:paraId="7D9F647F" w14:textId="77777777" w:rsidR="00B1407E" w:rsidRPr="00F378E2" w:rsidRDefault="00B1407E" w:rsidP="009D66B7">
            <w:pPr>
              <w:spacing w:line="223" w:lineRule="exact"/>
              <w:ind w:left="40"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Рассказать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том,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F378E2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принято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встречать</w:t>
            </w:r>
          </w:p>
          <w:p w14:paraId="66DF5718" w14:textId="77777777" w:rsidR="00B1407E" w:rsidRPr="00F378E2" w:rsidRDefault="00B1407E" w:rsidP="009D66B7">
            <w:pPr>
              <w:spacing w:before="31" w:line="22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гостей,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что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лучше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показать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гостю,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чтобы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он   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    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заскучал.</w:t>
            </w:r>
          </w:p>
        </w:tc>
        <w:tc>
          <w:tcPr>
            <w:tcW w:w="1418" w:type="dxa"/>
          </w:tcPr>
          <w:p w14:paraId="211D1068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1407E" w:rsidRPr="00F378E2" w14:paraId="7E74F5B7" w14:textId="77777777" w:rsidTr="009D66B7">
        <w:tc>
          <w:tcPr>
            <w:tcW w:w="561" w:type="dxa"/>
          </w:tcPr>
          <w:p w14:paraId="0FCB7D00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14:paraId="0C871F2D" w14:textId="7673E6EC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36C3C156" w14:textId="77777777" w:rsidR="00B1407E" w:rsidRPr="00F378E2" w:rsidRDefault="00B1407E" w:rsidP="009D66B7">
            <w:pPr>
              <w:spacing w:line="224" w:lineRule="exact"/>
              <w:ind w:left="40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Готовимся</w:t>
            </w:r>
            <w:r w:rsidRPr="00F378E2">
              <w:rPr>
                <w:rFonts w:ascii="Times New Roman" w:eastAsia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встречать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весну</w:t>
            </w:r>
          </w:p>
          <w:p w14:paraId="0EDCDEBB" w14:textId="77777777" w:rsidR="00B1407E" w:rsidRPr="00F378E2" w:rsidRDefault="00B1407E" w:rsidP="009D66B7">
            <w:pPr>
              <w:spacing w:line="250" w:lineRule="atLeast"/>
              <w:ind w:left="40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9031" w:type="dxa"/>
          </w:tcPr>
          <w:p w14:paraId="4A596148" w14:textId="77777777" w:rsidR="00B1407E" w:rsidRPr="00F378E2" w:rsidRDefault="00B1407E" w:rsidP="009D66B7">
            <w:pPr>
              <w:spacing w:line="224" w:lineRule="exact"/>
              <w:ind w:left="4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Познакомить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стихотворением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А.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</w:t>
            </w:r>
          </w:p>
          <w:p w14:paraId="61F5ED95" w14:textId="77777777" w:rsidR="00B1407E" w:rsidRPr="00F378E2" w:rsidRDefault="00B1407E" w:rsidP="009D66B7">
            <w:pPr>
              <w:spacing w:line="250" w:lineRule="atLeast"/>
              <w:ind w:left="4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щеева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«Весна».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умении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поздрав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лять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женщин</w:t>
            </w:r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</w:t>
            </w:r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праздником.</w:t>
            </w:r>
          </w:p>
        </w:tc>
        <w:tc>
          <w:tcPr>
            <w:tcW w:w="1418" w:type="dxa"/>
          </w:tcPr>
          <w:p w14:paraId="32A85295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1407E" w:rsidRPr="00F378E2" w14:paraId="09290976" w14:textId="77777777" w:rsidTr="009D66B7">
        <w:tc>
          <w:tcPr>
            <w:tcW w:w="561" w:type="dxa"/>
          </w:tcPr>
          <w:p w14:paraId="68037AA5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14:paraId="6884EDDF" w14:textId="13EFC173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970" w:type="dxa"/>
          </w:tcPr>
          <w:p w14:paraId="4EA66D5C" w14:textId="77777777" w:rsidR="00B1407E" w:rsidRPr="00F378E2" w:rsidRDefault="00B1407E" w:rsidP="009D66B7">
            <w:pPr>
              <w:spacing w:line="215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</w:p>
          <w:p w14:paraId="61BE4B18" w14:textId="77777777" w:rsidR="00B1407E" w:rsidRPr="00F378E2" w:rsidRDefault="00B1407E" w:rsidP="009D66B7">
            <w:pPr>
              <w:spacing w:before="34" w:line="207" w:lineRule="exact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звуки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щ—</w:t>
            </w:r>
            <w:r w:rsidRPr="00F378E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ч.</w:t>
            </w:r>
          </w:p>
        </w:tc>
        <w:tc>
          <w:tcPr>
            <w:tcW w:w="9031" w:type="dxa"/>
          </w:tcPr>
          <w:p w14:paraId="5C53CE67" w14:textId="77777777" w:rsidR="00B1407E" w:rsidRPr="00F378E2" w:rsidRDefault="00B1407E" w:rsidP="009D66B7">
            <w:pPr>
              <w:spacing w:line="215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правильном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произнесении</w:t>
            </w:r>
          </w:p>
          <w:p w14:paraId="16223AD5" w14:textId="77777777" w:rsidR="00B1407E" w:rsidRPr="00F378E2" w:rsidRDefault="00B1407E" w:rsidP="009D66B7">
            <w:pPr>
              <w:spacing w:before="34" w:line="207" w:lineRule="exact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звука</w:t>
            </w:r>
            <w:r w:rsidRPr="00F378E2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щ</w:t>
            </w:r>
            <w:r w:rsidRPr="00F378E2">
              <w:rPr>
                <w:rFonts w:ascii="Times New Roman" w:eastAsia="Times New Roman" w:hAnsi="Times New Roman" w:cs="Times New Roman"/>
                <w:i/>
                <w:spacing w:val="-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дифференциации</w:t>
            </w:r>
            <w:r w:rsidRPr="00F378E2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звуков</w:t>
            </w:r>
            <w:r w:rsidRPr="00F378E2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щ—ч.</w:t>
            </w:r>
          </w:p>
        </w:tc>
        <w:tc>
          <w:tcPr>
            <w:tcW w:w="1418" w:type="dxa"/>
          </w:tcPr>
          <w:p w14:paraId="3A37C90F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1407E" w:rsidRPr="00F378E2" w14:paraId="6E9A055E" w14:textId="77777777" w:rsidTr="009D66B7">
        <w:tc>
          <w:tcPr>
            <w:tcW w:w="561" w:type="dxa"/>
          </w:tcPr>
          <w:p w14:paraId="065CB283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14:paraId="2D38F95F" w14:textId="7BC19B0A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970" w:type="dxa"/>
          </w:tcPr>
          <w:p w14:paraId="7DC38AAC" w14:textId="77777777" w:rsidR="00B1407E" w:rsidRPr="00F378E2" w:rsidRDefault="00B1407E" w:rsidP="009D66B7">
            <w:pPr>
              <w:spacing w:line="273" w:lineRule="auto"/>
              <w:ind w:left="40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F378E2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  <w:p w14:paraId="51ABEE88" w14:textId="77777777" w:rsidR="00B1407E" w:rsidRPr="00F378E2" w:rsidRDefault="00B1407E" w:rsidP="009D66B7">
            <w:pPr>
              <w:spacing w:line="19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«Петушок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бобовое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зерныш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14:paraId="4BEAAF99" w14:textId="77777777" w:rsidR="00B1407E" w:rsidRPr="00F378E2" w:rsidRDefault="00B1407E" w:rsidP="009D66B7">
            <w:pPr>
              <w:spacing w:before="12" w:line="19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ко».</w:t>
            </w:r>
          </w:p>
        </w:tc>
        <w:tc>
          <w:tcPr>
            <w:tcW w:w="9031" w:type="dxa"/>
          </w:tcPr>
          <w:p w14:paraId="055F5268" w14:textId="77777777" w:rsidR="00B1407E" w:rsidRPr="00F378E2" w:rsidRDefault="00B1407E" w:rsidP="009D66B7">
            <w:pPr>
              <w:spacing w:line="252" w:lineRule="auto"/>
              <w:ind w:left="40" w:right="103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r w:rsidRPr="00F378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F378E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</w:t>
            </w:r>
            <w:r w:rsidRPr="00F378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F378E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жание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уже известных им сказок. Познакомить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сказкой</w:t>
            </w:r>
            <w:r w:rsidRPr="00F378E2">
              <w:rPr>
                <w:rFonts w:ascii="Times New Roman" w:eastAsia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«Петушок</w:t>
            </w:r>
            <w:r w:rsidRPr="00F378E2">
              <w:rPr>
                <w:rFonts w:ascii="Times New Roman" w:eastAsia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бобовое</w:t>
            </w:r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зернышко».</w:t>
            </w:r>
          </w:p>
        </w:tc>
        <w:tc>
          <w:tcPr>
            <w:tcW w:w="1418" w:type="dxa"/>
          </w:tcPr>
          <w:p w14:paraId="34E920BF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407E" w:rsidRPr="00F378E2" w14:paraId="6DF54649" w14:textId="77777777" w:rsidTr="009D66B7">
        <w:tc>
          <w:tcPr>
            <w:tcW w:w="561" w:type="dxa"/>
          </w:tcPr>
          <w:p w14:paraId="25CCDA04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ED49076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E3DE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50B628" w14:textId="1E79A3C4" w:rsidR="00B1407E" w:rsidRDefault="008F2A45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  <w:p w14:paraId="5D68F5C5" w14:textId="77777777" w:rsidR="00B1407E" w:rsidRDefault="00B1407E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A96D38" w14:textId="77777777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4CFD156" w14:textId="77777777" w:rsidR="00B1407E" w:rsidRPr="00F378E2" w:rsidRDefault="00B1407E" w:rsidP="009D66B7">
            <w:pPr>
              <w:spacing w:line="285" w:lineRule="auto"/>
              <w:ind w:left="40" w:right="112" w:firstLine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рассказов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 «Одуванчик»</w:t>
            </w:r>
          </w:p>
        </w:tc>
        <w:tc>
          <w:tcPr>
            <w:tcW w:w="9031" w:type="dxa"/>
          </w:tcPr>
          <w:p w14:paraId="139EC1D6" w14:textId="77777777" w:rsidR="00B1407E" w:rsidRPr="00F378E2" w:rsidRDefault="00B1407E" w:rsidP="009D66B7">
            <w:pPr>
              <w:spacing w:line="261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придерживаться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определенной последовательности, составляя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сказ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картине;</w:t>
            </w:r>
            <w:r w:rsidRPr="00F378E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придумывать название картины.</w:t>
            </w:r>
          </w:p>
          <w:p w14:paraId="4C7EF04E" w14:textId="77777777" w:rsidR="00B1407E" w:rsidRPr="00F378E2" w:rsidRDefault="00B1407E" w:rsidP="009D66B7">
            <w:pPr>
              <w:spacing w:line="18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5B7B4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1407E" w:rsidRPr="00F378E2" w14:paraId="18498311" w14:textId="77777777" w:rsidTr="009D66B7">
        <w:tc>
          <w:tcPr>
            <w:tcW w:w="561" w:type="dxa"/>
          </w:tcPr>
          <w:p w14:paraId="75964CD0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14:paraId="220DAFCA" w14:textId="7E657BA0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021DA557" w14:textId="77777777" w:rsidR="00B1407E" w:rsidRPr="00F378E2" w:rsidRDefault="00B1407E" w:rsidP="009D66B7">
            <w:pPr>
              <w:tabs>
                <w:tab w:val="left" w:pos="1084"/>
                <w:tab w:val="left" w:pos="1847"/>
              </w:tabs>
              <w:spacing w:line="244" w:lineRule="auto"/>
              <w:ind w:left="40" w:right="77" w:firstLine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детям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сказок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Д.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Мамина-Сибиряка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14:paraId="465C9C9F" w14:textId="77777777" w:rsidR="00B1407E" w:rsidRPr="00F378E2" w:rsidRDefault="00B1407E" w:rsidP="009D66B7">
            <w:pPr>
              <w:spacing w:line="21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F16B6F" w14:textId="77777777" w:rsidR="00B1407E" w:rsidRPr="00F378E2" w:rsidRDefault="00B1407E" w:rsidP="009D66B7">
            <w:pPr>
              <w:spacing w:line="252" w:lineRule="auto"/>
              <w:ind w:left="40" w:right="161" w:firstLine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Познакомить детей с авторской литературной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сказкой.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DB372D7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1407E" w:rsidRPr="00F378E2" w14:paraId="1131B26A" w14:textId="77777777" w:rsidTr="009D66B7">
        <w:tc>
          <w:tcPr>
            <w:tcW w:w="561" w:type="dxa"/>
          </w:tcPr>
          <w:p w14:paraId="5735D873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14:paraId="47BD933C" w14:textId="6802B492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970" w:type="dxa"/>
          </w:tcPr>
          <w:p w14:paraId="4EC64E5F" w14:textId="77777777" w:rsidR="00B1407E" w:rsidRPr="00F378E2" w:rsidRDefault="00B1407E" w:rsidP="009D66B7">
            <w:pPr>
              <w:ind w:left="40" w:firstLine="17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звуки</w:t>
            </w:r>
            <w:r w:rsidRPr="00F378E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л,</w:t>
            </w:r>
            <w:r w:rsidRPr="00F378E2">
              <w:rPr>
                <w:rFonts w:ascii="Times New Roman" w:eastAsia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ль.</w:t>
            </w:r>
          </w:p>
        </w:tc>
        <w:tc>
          <w:tcPr>
            <w:tcW w:w="9031" w:type="dxa"/>
          </w:tcPr>
          <w:p w14:paraId="28B969BB" w14:textId="77777777" w:rsidR="00B1407E" w:rsidRPr="00F378E2" w:rsidRDefault="00B1407E" w:rsidP="009D66B7">
            <w:pPr>
              <w:spacing w:line="252" w:lineRule="auto"/>
              <w:ind w:left="40" w:right="128"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Упражнять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детей в четком произнесении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зву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л</w:t>
            </w:r>
            <w:r w:rsidRPr="00F378E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(в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звукосочетаниях,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словах,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фразовой</w:t>
            </w:r>
            <w:r w:rsidRPr="00F378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речи).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Совершенствовать</w:t>
            </w:r>
            <w:r w:rsidRPr="00F378E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фонематическое</w:t>
            </w:r>
            <w:r w:rsidRPr="00F378E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6C19EEE4" w14:textId="77777777" w:rsidR="00B1407E" w:rsidRPr="00F378E2" w:rsidRDefault="00B1407E" w:rsidP="009D66B7">
            <w:pPr>
              <w:spacing w:before="3" w:line="198" w:lineRule="exact"/>
              <w:ind w:lef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тие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—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учить</w:t>
            </w:r>
            <w:r w:rsidRPr="00F378E2">
              <w:rPr>
                <w:rFonts w:ascii="Times New Roman" w:eastAsia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определять</w:t>
            </w:r>
            <w:r w:rsidRPr="00F378E2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слова</w:t>
            </w:r>
            <w:r w:rsidRPr="00F378E2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со</w:t>
            </w:r>
            <w:r w:rsidRPr="00F378E2">
              <w:rPr>
                <w:rFonts w:ascii="Times New Roman" w:eastAsia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звуками</w:t>
            </w:r>
            <w:r w:rsidRPr="00F378E2">
              <w:rPr>
                <w:rFonts w:ascii="Times New Roman" w:eastAsia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л,</w:t>
            </w:r>
            <w:r w:rsidRPr="00F378E2">
              <w:rPr>
                <w:rFonts w:ascii="Times New Roman" w:eastAsia="Times New Roman" w:hAnsi="Times New Roman" w:cs="Times New Roman"/>
                <w:i/>
                <w:spacing w:val="-13"/>
                <w:w w:val="9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pacing w:val="-1"/>
                <w:w w:val="95"/>
                <w:sz w:val="24"/>
                <w:szCs w:val="24"/>
              </w:rPr>
              <w:t>ль.</w:t>
            </w:r>
          </w:p>
        </w:tc>
        <w:tc>
          <w:tcPr>
            <w:tcW w:w="1418" w:type="dxa"/>
          </w:tcPr>
          <w:p w14:paraId="39EE975E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1407E" w:rsidRPr="00F378E2" w14:paraId="2D78384B" w14:textId="77777777" w:rsidTr="009D66B7">
        <w:tc>
          <w:tcPr>
            <w:tcW w:w="561" w:type="dxa"/>
          </w:tcPr>
          <w:p w14:paraId="3A964800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14:paraId="32550A62" w14:textId="60B3D125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970" w:type="dxa"/>
          </w:tcPr>
          <w:p w14:paraId="037C180A" w14:textId="77777777" w:rsidR="00B1407E" w:rsidRPr="00F378E2" w:rsidRDefault="00B1407E" w:rsidP="009D66B7">
            <w:pPr>
              <w:spacing w:line="223" w:lineRule="exact"/>
              <w:ind w:left="4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Обучение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рассказыванию.</w:t>
            </w:r>
          </w:p>
        </w:tc>
        <w:tc>
          <w:tcPr>
            <w:tcW w:w="9031" w:type="dxa"/>
          </w:tcPr>
          <w:p w14:paraId="4AB2E138" w14:textId="77777777" w:rsidR="00B1407E" w:rsidRPr="00F378E2" w:rsidRDefault="00B1407E" w:rsidP="009D66B7">
            <w:pPr>
              <w:spacing w:line="285" w:lineRule="auto"/>
              <w:ind w:left="40" w:right="16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Учить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создавать</w:t>
            </w:r>
            <w:r w:rsidRPr="00F378E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картину</w:t>
            </w:r>
            <w:r w:rsidRPr="00F378E2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рассказывать</w:t>
            </w:r>
            <w:r w:rsidRPr="00F378E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ее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содержании,</w:t>
            </w:r>
            <w:r w:rsidRPr="00F378E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развивать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творческое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мышление.</w:t>
            </w:r>
          </w:p>
        </w:tc>
        <w:tc>
          <w:tcPr>
            <w:tcW w:w="1418" w:type="dxa"/>
          </w:tcPr>
          <w:p w14:paraId="4B76F3EA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1407E" w:rsidRPr="00F378E2" w14:paraId="741FFDE4" w14:textId="77777777" w:rsidTr="009D66B7">
        <w:tc>
          <w:tcPr>
            <w:tcW w:w="561" w:type="dxa"/>
          </w:tcPr>
          <w:p w14:paraId="78145861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14:paraId="3F8F77DA" w14:textId="6B7C5421" w:rsidR="00B1407E" w:rsidRPr="00FD4FA0" w:rsidRDefault="008F2A45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970" w:type="dxa"/>
          </w:tcPr>
          <w:p w14:paraId="7DF5AE59" w14:textId="77777777" w:rsidR="00B1407E" w:rsidRPr="00F378E2" w:rsidRDefault="00B1407E" w:rsidP="009D66B7">
            <w:pPr>
              <w:tabs>
                <w:tab w:val="left" w:pos="1422"/>
              </w:tabs>
              <w:spacing w:line="266" w:lineRule="auto"/>
              <w:ind w:left="40" w:right="145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стихотворе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1" w:type="dxa"/>
          </w:tcPr>
          <w:p w14:paraId="552E8976" w14:textId="77777777" w:rsidR="00B1407E" w:rsidRPr="00F378E2" w:rsidRDefault="00B1407E" w:rsidP="009D66B7">
            <w:pPr>
              <w:spacing w:line="247" w:lineRule="auto"/>
              <w:ind w:left="40" w:right="118"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Помочь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детям запомнить и выразительно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тать</w:t>
            </w:r>
            <w:r w:rsidRPr="00F378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F378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стихотворений.</w:t>
            </w:r>
            <w:r w:rsidRPr="00F378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r w:rsidRPr="00F378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творения</w:t>
            </w:r>
            <w:r w:rsidRPr="00F378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F378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Кушака</w:t>
            </w:r>
            <w:r w:rsidRPr="00F378E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«Олененок».</w:t>
            </w:r>
            <w:r w:rsidRPr="00F378E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</w:p>
          <w:p w14:paraId="755C5AE4" w14:textId="77777777" w:rsidR="00B1407E" w:rsidRPr="00F378E2" w:rsidRDefault="00B1407E" w:rsidP="009D66B7">
            <w:pPr>
              <w:spacing w:line="240" w:lineRule="exact"/>
              <w:ind w:left="40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народной песенки «Дед хотел уху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сва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7317D3A9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1407E" w:rsidRPr="00F378E2" w14:paraId="3691AEA3" w14:textId="77777777" w:rsidTr="009D66B7">
        <w:tc>
          <w:tcPr>
            <w:tcW w:w="561" w:type="dxa"/>
          </w:tcPr>
          <w:p w14:paraId="0A5C0BA4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14:paraId="08375724" w14:textId="7850BD8A" w:rsidR="00B1407E" w:rsidRPr="00FD4FA0" w:rsidRDefault="00150B23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970" w:type="dxa"/>
          </w:tcPr>
          <w:p w14:paraId="4E16BB45" w14:textId="77777777" w:rsidR="00B1407E" w:rsidRPr="00F378E2" w:rsidRDefault="00B1407E" w:rsidP="009D66B7">
            <w:pPr>
              <w:spacing w:line="202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F378E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9031" w:type="dxa"/>
          </w:tcPr>
          <w:p w14:paraId="591B32F0" w14:textId="77777777" w:rsidR="00B1407E" w:rsidRPr="00F378E2" w:rsidRDefault="00B1407E" w:rsidP="009D66B7">
            <w:pPr>
              <w:spacing w:before="4" w:line="249" w:lineRule="auto"/>
              <w:ind w:left="39" w:right="37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этом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</w:t>
            </w:r>
            <w:r w:rsidRPr="00F378E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празднике.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запомнить</w:t>
            </w:r>
            <w:r w:rsidRPr="00F378E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F378E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Pr="00F378E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F378E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</w:t>
            </w:r>
            <w:r w:rsidRPr="00F378E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</w:t>
            </w:r>
          </w:p>
          <w:p w14:paraId="037DF81C" w14:textId="77777777" w:rsidR="00B1407E" w:rsidRPr="00F378E2" w:rsidRDefault="00B1407E" w:rsidP="009D66B7">
            <w:pPr>
              <w:spacing w:before="2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Победы».</w:t>
            </w:r>
          </w:p>
        </w:tc>
        <w:tc>
          <w:tcPr>
            <w:tcW w:w="1418" w:type="dxa"/>
          </w:tcPr>
          <w:p w14:paraId="12A3F243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</w:tr>
      <w:tr w:rsidR="00B1407E" w:rsidRPr="00F378E2" w14:paraId="54614974" w14:textId="77777777" w:rsidTr="009D66B7">
        <w:tc>
          <w:tcPr>
            <w:tcW w:w="561" w:type="dxa"/>
          </w:tcPr>
          <w:p w14:paraId="0DE562D5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14:paraId="340D4106" w14:textId="0B56B895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0B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970" w:type="dxa"/>
          </w:tcPr>
          <w:p w14:paraId="7B844D21" w14:textId="77777777" w:rsidR="00B1407E" w:rsidRPr="00F378E2" w:rsidRDefault="00B1407E" w:rsidP="009D66B7">
            <w:pPr>
              <w:spacing w:before="11" w:line="256" w:lineRule="auto"/>
              <w:ind w:left="40" w:righ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</w:t>
            </w:r>
            <w:r w:rsidRPr="00F378E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F378E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378E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r w:rsidRPr="00F378E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р,рь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031" w:type="dxa"/>
          </w:tcPr>
          <w:p w14:paraId="1D8FF5E8" w14:textId="77777777" w:rsidR="00B1407E" w:rsidRPr="00F378E2" w:rsidRDefault="00B1407E" w:rsidP="009D66B7">
            <w:pPr>
              <w:spacing w:before="7" w:line="249" w:lineRule="auto"/>
              <w:ind w:left="39" w:right="27"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четком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про-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изнесении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F378E2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(изолированно,</w:t>
            </w:r>
            <w:r w:rsidRPr="00F378E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78E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78E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словах).</w:t>
            </w:r>
          </w:p>
        </w:tc>
        <w:tc>
          <w:tcPr>
            <w:tcW w:w="1418" w:type="dxa"/>
          </w:tcPr>
          <w:p w14:paraId="36D99621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1407E" w:rsidRPr="00F378E2" w14:paraId="47522711" w14:textId="77777777" w:rsidTr="009D66B7">
        <w:tc>
          <w:tcPr>
            <w:tcW w:w="561" w:type="dxa"/>
          </w:tcPr>
          <w:p w14:paraId="334BBC56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14:paraId="7B84F6DF" w14:textId="5FE722B1" w:rsidR="00B1407E" w:rsidRPr="00FD4FA0" w:rsidRDefault="00B1407E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0B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970" w:type="dxa"/>
          </w:tcPr>
          <w:p w14:paraId="36FFBBBA" w14:textId="77777777" w:rsidR="00B1407E" w:rsidRPr="00F378E2" w:rsidRDefault="00B1407E" w:rsidP="009D66B7">
            <w:pPr>
              <w:spacing w:before="2" w:line="216" w:lineRule="exact"/>
              <w:ind w:left="40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Прощаемся</w:t>
            </w:r>
            <w:r w:rsidRPr="00F378E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78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подготовиш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78E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1" w:type="dxa"/>
          </w:tcPr>
          <w:p w14:paraId="0BD1AC02" w14:textId="77777777" w:rsidR="00B1407E" w:rsidRPr="00F378E2" w:rsidRDefault="00B1407E" w:rsidP="009D66B7">
            <w:pPr>
              <w:spacing w:before="2" w:line="216" w:lineRule="exact"/>
              <w:ind w:left="39"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придумфвать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поздравления детям подготовительной группы</w:t>
            </w:r>
          </w:p>
        </w:tc>
        <w:tc>
          <w:tcPr>
            <w:tcW w:w="1418" w:type="dxa"/>
          </w:tcPr>
          <w:p w14:paraId="05C08F9D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1407E" w:rsidRPr="00F378E2" w14:paraId="747A1068" w14:textId="77777777" w:rsidTr="009D66B7">
        <w:tc>
          <w:tcPr>
            <w:tcW w:w="561" w:type="dxa"/>
          </w:tcPr>
          <w:p w14:paraId="35B19762" w14:textId="77777777" w:rsidR="00B1407E" w:rsidRPr="00F378E2" w:rsidRDefault="00B1407E" w:rsidP="009D66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14:paraId="79096D21" w14:textId="43A49F9D" w:rsidR="00B1407E" w:rsidRPr="00FD4FA0" w:rsidRDefault="00150B23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1407E">
              <w:rPr>
                <w:rFonts w:ascii="Times New Roman" w:eastAsia="Calibri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970" w:type="dxa"/>
          </w:tcPr>
          <w:p w14:paraId="79AC85B8" w14:textId="77777777" w:rsidR="00B1407E" w:rsidRPr="00F378E2" w:rsidRDefault="00B1407E" w:rsidP="009D66B7">
            <w:pPr>
              <w:spacing w:line="202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r w:rsidRPr="00F378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калейдоскоп.</w:t>
            </w:r>
          </w:p>
        </w:tc>
        <w:tc>
          <w:tcPr>
            <w:tcW w:w="9031" w:type="dxa"/>
          </w:tcPr>
          <w:p w14:paraId="6A92D210" w14:textId="77777777" w:rsidR="00B1407E" w:rsidRPr="00F378E2" w:rsidRDefault="00B1407E" w:rsidP="009D66B7">
            <w:pPr>
              <w:spacing w:before="4" w:line="249" w:lineRule="auto"/>
              <w:ind w:left="39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</w:t>
            </w:r>
            <w:r w:rsidRPr="00F378E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r w:rsidRPr="00F378E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F378E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378E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F378E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  <w:r w:rsidRPr="00F378E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</w:t>
            </w:r>
            <w:r w:rsidRPr="00F378E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сказ-</w:t>
            </w:r>
            <w:r w:rsidRPr="00F378E2">
              <w:rPr>
                <w:rFonts w:ascii="Times New Roman" w:eastAsia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78E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рассказы;</w:t>
            </w:r>
            <w:r w:rsidRPr="00F378E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Pr="00F378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F378E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Pr="00F378E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Pr="00F378E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78E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считалки.</w:t>
            </w:r>
          </w:p>
        </w:tc>
        <w:tc>
          <w:tcPr>
            <w:tcW w:w="1418" w:type="dxa"/>
          </w:tcPr>
          <w:p w14:paraId="1D919126" w14:textId="77777777" w:rsidR="00B1407E" w:rsidRPr="00F378E2" w:rsidRDefault="00B1407E" w:rsidP="009D66B7">
            <w:pPr>
              <w:spacing w:line="261" w:lineRule="auto"/>
              <w:ind w:left="39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8E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14:paraId="09D44911" w14:textId="77777777" w:rsidR="00B1407E" w:rsidRPr="00F378E2" w:rsidRDefault="00B1407E" w:rsidP="00B1407E">
      <w:pPr>
        <w:pStyle w:val="ad"/>
        <w:rPr>
          <w:rFonts w:ascii="Times New Roman" w:hAnsi="Times New Roman"/>
          <w:sz w:val="24"/>
          <w:szCs w:val="24"/>
        </w:rPr>
      </w:pPr>
    </w:p>
    <w:p w14:paraId="3003B837" w14:textId="77777777" w:rsidR="00B1407E" w:rsidRDefault="00B1407E" w:rsidP="00B1407E">
      <w:pPr>
        <w:pStyle w:val="ad"/>
        <w:jc w:val="center"/>
        <w:rPr>
          <w:rFonts w:ascii="Times New Roman" w:hAnsi="Times New Roman"/>
          <w:b/>
        </w:rPr>
      </w:pPr>
    </w:p>
    <w:p w14:paraId="110599C1" w14:textId="77777777" w:rsidR="009A21DF" w:rsidRDefault="009A21DF" w:rsidP="00B1407E">
      <w:pPr>
        <w:pStyle w:val="ad"/>
        <w:jc w:val="center"/>
        <w:rPr>
          <w:rFonts w:ascii="Times New Roman" w:hAnsi="Times New Roman"/>
          <w:b/>
        </w:rPr>
      </w:pPr>
    </w:p>
    <w:p w14:paraId="1EE84BF8" w14:textId="77777777" w:rsidR="009A21DF" w:rsidRDefault="009A21DF" w:rsidP="00B1407E">
      <w:pPr>
        <w:pStyle w:val="ad"/>
        <w:jc w:val="center"/>
        <w:rPr>
          <w:rFonts w:ascii="Times New Roman" w:hAnsi="Times New Roman"/>
          <w:b/>
        </w:rPr>
      </w:pPr>
    </w:p>
    <w:p w14:paraId="5337139B" w14:textId="77777777" w:rsidR="009A21DF" w:rsidRDefault="009A21DF" w:rsidP="00B1407E">
      <w:pPr>
        <w:pStyle w:val="ad"/>
        <w:jc w:val="center"/>
        <w:rPr>
          <w:rFonts w:ascii="Times New Roman" w:hAnsi="Times New Roman"/>
          <w:b/>
        </w:rPr>
      </w:pPr>
    </w:p>
    <w:p w14:paraId="1CC6FC15" w14:textId="3CAFA2BE" w:rsidR="00B1407E" w:rsidRPr="00FD4FA0" w:rsidRDefault="00B1407E" w:rsidP="00B1407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Приложение 2</w:t>
      </w:r>
      <w:r w:rsidRPr="00FD4FA0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.</w:t>
      </w:r>
    </w:p>
    <w:p w14:paraId="19BEE1D0" w14:textId="77777777" w:rsidR="00B1407E" w:rsidRDefault="00B1407E" w:rsidP="00B1407E">
      <w:pPr>
        <w:pStyle w:val="ad"/>
        <w:jc w:val="right"/>
        <w:rPr>
          <w:rFonts w:ascii="Times New Roman" w:hAnsi="Times New Roman"/>
          <w:b/>
        </w:rPr>
      </w:pPr>
    </w:p>
    <w:p w14:paraId="4AE99525" w14:textId="77777777" w:rsidR="00B1407E" w:rsidRDefault="00B1407E" w:rsidP="00B1407E">
      <w:pPr>
        <w:pStyle w:val="ad"/>
        <w:rPr>
          <w:rFonts w:ascii="Times New Roman" w:hAnsi="Times New Roman"/>
          <w:b/>
        </w:rPr>
      </w:pPr>
    </w:p>
    <w:p w14:paraId="7E0B8933" w14:textId="77777777" w:rsidR="00B1407E" w:rsidRPr="00115B88" w:rsidRDefault="00B1407E" w:rsidP="00B1407E">
      <w:pPr>
        <w:pStyle w:val="ad"/>
        <w:jc w:val="center"/>
        <w:rPr>
          <w:rFonts w:ascii="Times New Roman" w:hAnsi="Times New Roman"/>
          <w:b/>
          <w:i/>
          <w:sz w:val="24"/>
          <w:szCs w:val="24"/>
        </w:rPr>
      </w:pPr>
      <w:r w:rsidRPr="00115B88">
        <w:rPr>
          <w:rFonts w:ascii="Times New Roman" w:hAnsi="Times New Roman"/>
          <w:b/>
          <w:i/>
          <w:sz w:val="24"/>
          <w:szCs w:val="24"/>
        </w:rPr>
        <w:t>ОЗНАКОМЛЕНИЕ С ПРЕДМЕТНЫМ И СОЦИАЛЬНЫМ ОКРУЖЕНИЕМ. ОЗНАКОМЛЕНИЕ С ПРИРОДОЙ.</w:t>
      </w:r>
    </w:p>
    <w:p w14:paraId="1B9B64C9" w14:textId="77777777" w:rsidR="00B1407E" w:rsidRPr="00235632" w:rsidRDefault="00B1407E" w:rsidP="00B1407E">
      <w:pPr>
        <w:pStyle w:val="ad"/>
        <w:rPr>
          <w:rFonts w:ascii="Times New Roman" w:hAnsi="Times New Roman"/>
        </w:rPr>
      </w:pPr>
    </w:p>
    <w:p w14:paraId="33764538" w14:textId="77777777" w:rsidR="00B1407E" w:rsidRPr="00B1407E" w:rsidRDefault="00B1407E" w:rsidP="00B1407E">
      <w:pPr>
        <w:pStyle w:val="ad"/>
        <w:ind w:left="708"/>
        <w:rPr>
          <w:rFonts w:ascii="Times New Roman" w:hAnsi="Times New Roman"/>
          <w:b/>
          <w:i/>
          <w:sz w:val="24"/>
          <w:szCs w:val="24"/>
        </w:rPr>
      </w:pPr>
      <w:r w:rsidRPr="00B1407E">
        <w:rPr>
          <w:rFonts w:ascii="Times New Roman" w:hAnsi="Times New Roman"/>
          <w:b/>
          <w:i/>
          <w:sz w:val="24"/>
          <w:szCs w:val="24"/>
        </w:rPr>
        <w:t>Методическая литература:</w:t>
      </w:r>
    </w:p>
    <w:p w14:paraId="5B4A32C9" w14:textId="77777777" w:rsidR="00B1407E" w:rsidRPr="00B1407E" w:rsidRDefault="00B1407E" w:rsidP="00B1407E">
      <w:pPr>
        <w:pStyle w:val="ad"/>
        <w:ind w:left="708"/>
        <w:rPr>
          <w:rFonts w:ascii="Times New Roman" w:hAnsi="Times New Roman"/>
          <w:i/>
          <w:sz w:val="24"/>
          <w:szCs w:val="24"/>
        </w:rPr>
      </w:pPr>
      <w:r w:rsidRPr="00B1407E">
        <w:rPr>
          <w:rFonts w:ascii="Times New Roman" w:hAnsi="Times New Roman"/>
          <w:i/>
          <w:sz w:val="24"/>
          <w:szCs w:val="24"/>
        </w:rPr>
        <w:t>1.Дыбина О.В. Ознакомление с предметным и социальным окружением. Средняя группа. – М.: МОЗАИКА-СИНТЕЗ, 2022</w:t>
      </w:r>
    </w:p>
    <w:p w14:paraId="488B20C3" w14:textId="77777777" w:rsidR="00B1407E" w:rsidRPr="00B1407E" w:rsidRDefault="00B1407E" w:rsidP="00B1407E">
      <w:pPr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B1407E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2.Л.В. Абрамова, И.Ф. </w:t>
      </w:r>
      <w:proofErr w:type="spellStart"/>
      <w:r w:rsidRPr="00B1407E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Слепцова</w:t>
      </w:r>
      <w:proofErr w:type="spellEnd"/>
      <w:r w:rsidRPr="00B1407E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«Социально коммуникативное развитие дошкольников»</w:t>
      </w:r>
      <w:r w:rsidRPr="00B1407E">
        <w:rPr>
          <w:i/>
        </w:rPr>
        <w:t xml:space="preserve"> </w:t>
      </w:r>
      <w:r w:rsidRPr="00B1407E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– М.: МОЗАИКА-СИНТЕЗ, 2020</w:t>
      </w:r>
    </w:p>
    <w:p w14:paraId="1C74A738" w14:textId="77777777" w:rsidR="00B1407E" w:rsidRPr="00B1407E" w:rsidRDefault="00B1407E" w:rsidP="00B1407E">
      <w:pPr>
        <w:pStyle w:val="ad"/>
        <w:ind w:left="708"/>
        <w:rPr>
          <w:rFonts w:ascii="Times New Roman" w:hAnsi="Times New Roman"/>
          <w:i/>
          <w:sz w:val="24"/>
          <w:szCs w:val="24"/>
        </w:rPr>
      </w:pPr>
      <w:r w:rsidRPr="00B1407E">
        <w:rPr>
          <w:rFonts w:ascii="Times New Roman" w:hAnsi="Times New Roman"/>
          <w:i/>
          <w:sz w:val="24"/>
          <w:szCs w:val="24"/>
        </w:rPr>
        <w:t>Пояснительная записка:</w:t>
      </w:r>
    </w:p>
    <w:p w14:paraId="423FC2AB" w14:textId="77777777" w:rsidR="00B1407E" w:rsidRPr="00B1407E" w:rsidRDefault="00B1407E" w:rsidP="00B1407E">
      <w:pPr>
        <w:pStyle w:val="ad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 w:rsidRPr="00B1407E">
        <w:rPr>
          <w:rFonts w:ascii="Times New Roman" w:hAnsi="Times New Roman"/>
          <w:i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</w:t>
      </w:r>
      <w:r w:rsidRPr="00B1407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31C0439" w14:textId="77777777" w:rsidR="00B1407E" w:rsidRPr="00D944B8" w:rsidRDefault="00B1407E" w:rsidP="00B140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3748"/>
        <w:gridCol w:w="3748"/>
        <w:gridCol w:w="3748"/>
      </w:tblGrid>
      <w:tr w:rsidR="00B1407E" w:rsidRPr="00D944B8" w14:paraId="561D794C" w14:textId="77777777" w:rsidTr="009D66B7">
        <w:tc>
          <w:tcPr>
            <w:tcW w:w="14992" w:type="dxa"/>
            <w:gridSpan w:val="4"/>
          </w:tcPr>
          <w:p w14:paraId="04DAB9F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59BB8C56" w14:textId="77777777" w:rsidTr="009D66B7">
        <w:trPr>
          <w:trHeight w:val="271"/>
        </w:trPr>
        <w:tc>
          <w:tcPr>
            <w:tcW w:w="3748" w:type="dxa"/>
          </w:tcPr>
          <w:p w14:paraId="43C32B68" w14:textId="77777777" w:rsidR="00B1407E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07.09.23</w:t>
            </w:r>
          </w:p>
          <w:p w14:paraId="3165039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0B482E7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14.09.23</w:t>
            </w:r>
          </w:p>
        </w:tc>
        <w:tc>
          <w:tcPr>
            <w:tcW w:w="3748" w:type="dxa"/>
          </w:tcPr>
          <w:p w14:paraId="6B2A9CC9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21.09.23</w:t>
            </w:r>
          </w:p>
        </w:tc>
        <w:tc>
          <w:tcPr>
            <w:tcW w:w="3748" w:type="dxa"/>
          </w:tcPr>
          <w:p w14:paraId="5CCDAEE6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28.09.23</w:t>
            </w:r>
          </w:p>
        </w:tc>
      </w:tr>
      <w:tr w:rsidR="00B1407E" w:rsidRPr="00D944B8" w14:paraId="0425E243" w14:textId="77777777" w:rsidTr="009D66B7">
        <w:tc>
          <w:tcPr>
            <w:tcW w:w="3748" w:type="dxa"/>
          </w:tcPr>
          <w:p w14:paraId="0B03B6D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№ 1,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12</w:t>
            </w:r>
          </w:p>
          <w:p w14:paraId="2889B8F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«Расскажи о любимых предметах»</w:t>
            </w:r>
          </w:p>
          <w:p w14:paraId="468975F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8" w:type="dxa"/>
          </w:tcPr>
          <w:p w14:paraId="227F0183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 10</w:t>
            </w:r>
          </w:p>
          <w:p w14:paraId="7D69B95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«Где живут рыбки?»</w:t>
            </w:r>
          </w:p>
        </w:tc>
        <w:tc>
          <w:tcPr>
            <w:tcW w:w="3748" w:type="dxa"/>
          </w:tcPr>
          <w:p w14:paraId="5BF7DB4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№ 2,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38</w:t>
            </w:r>
          </w:p>
          <w:p w14:paraId="4EA508B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«Моя семья»</w:t>
            </w:r>
          </w:p>
          <w:p w14:paraId="2C4B4179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48" w:type="dxa"/>
          </w:tcPr>
          <w:p w14:paraId="5E1B8A4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стр.12</w:t>
            </w:r>
          </w:p>
          <w:p w14:paraId="6193F4D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 xml:space="preserve">«Сравнение живого и </w:t>
            </w:r>
            <w:r w:rsidRPr="00D944B8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lastRenderedPageBreak/>
              <w:t>искусственного цветка»</w:t>
            </w:r>
          </w:p>
        </w:tc>
      </w:tr>
      <w:tr w:rsidR="00B1407E" w:rsidRPr="00D944B8" w14:paraId="28F2EBA9" w14:textId="77777777" w:rsidTr="009D66B7">
        <w:tc>
          <w:tcPr>
            <w:tcW w:w="14992" w:type="dxa"/>
            <w:gridSpan w:val="4"/>
          </w:tcPr>
          <w:p w14:paraId="3C65D040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5CC1FB19" w14:textId="77777777" w:rsidTr="009D66B7">
        <w:trPr>
          <w:trHeight w:val="239"/>
        </w:trPr>
        <w:tc>
          <w:tcPr>
            <w:tcW w:w="3748" w:type="dxa"/>
          </w:tcPr>
          <w:p w14:paraId="0A478605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05.10.23</w:t>
            </w:r>
          </w:p>
        </w:tc>
        <w:tc>
          <w:tcPr>
            <w:tcW w:w="3748" w:type="dxa"/>
          </w:tcPr>
          <w:p w14:paraId="74ED163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12.10.23</w:t>
            </w:r>
          </w:p>
        </w:tc>
        <w:tc>
          <w:tcPr>
            <w:tcW w:w="3748" w:type="dxa"/>
          </w:tcPr>
          <w:p w14:paraId="46799F0F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19.10.23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42D7D818" w14:textId="77777777" w:rsidR="00B1407E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26.10.23</w:t>
            </w:r>
          </w:p>
          <w:p w14:paraId="6D89DBC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407E" w:rsidRPr="00D944B8" w14:paraId="5D596D1C" w14:textId="77777777" w:rsidTr="009D66B7">
        <w:trPr>
          <w:trHeight w:val="872"/>
        </w:trPr>
        <w:tc>
          <w:tcPr>
            <w:tcW w:w="3748" w:type="dxa"/>
          </w:tcPr>
          <w:p w14:paraId="18CACDC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стр. 31</w:t>
            </w:r>
          </w:p>
          <w:p w14:paraId="3744B05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«Как Ванечка грибок нашел»»</w:t>
            </w:r>
          </w:p>
          <w:p w14:paraId="612D04A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1717F30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3,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  <w:p w14:paraId="0CD31928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«Петрушка идёт трудиться»</w:t>
            </w:r>
          </w:p>
          <w:p w14:paraId="1978BD3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(вариант 3)</w:t>
            </w:r>
          </w:p>
        </w:tc>
        <w:tc>
          <w:tcPr>
            <w:tcW w:w="3748" w:type="dxa"/>
          </w:tcPr>
          <w:p w14:paraId="47FEDA5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3,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  <w:p w14:paraId="170B17C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наш так хорош – лучше сада не найдёшь»</w:t>
            </w:r>
          </w:p>
        </w:tc>
        <w:tc>
          <w:tcPr>
            <w:tcW w:w="3748" w:type="dxa"/>
          </w:tcPr>
          <w:p w14:paraId="1F9BA41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стр.36</w:t>
            </w:r>
          </w:p>
          <w:p w14:paraId="30F25FF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«Мы кормим птиц»</w:t>
            </w:r>
          </w:p>
        </w:tc>
      </w:tr>
      <w:tr w:rsidR="00B1407E" w:rsidRPr="00D944B8" w14:paraId="203CA1A5" w14:textId="77777777" w:rsidTr="009D66B7">
        <w:tc>
          <w:tcPr>
            <w:tcW w:w="14992" w:type="dxa"/>
            <w:gridSpan w:val="4"/>
          </w:tcPr>
          <w:p w14:paraId="4ABBC335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4E7213DC" w14:textId="77777777" w:rsidTr="009D66B7">
        <w:trPr>
          <w:trHeight w:val="546"/>
        </w:trPr>
        <w:tc>
          <w:tcPr>
            <w:tcW w:w="3748" w:type="dxa"/>
          </w:tcPr>
          <w:p w14:paraId="5112052A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02.11.23</w:t>
            </w:r>
          </w:p>
        </w:tc>
        <w:tc>
          <w:tcPr>
            <w:tcW w:w="3748" w:type="dxa"/>
          </w:tcPr>
          <w:p w14:paraId="3B5D0E60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12.11.23</w:t>
            </w:r>
          </w:p>
        </w:tc>
        <w:tc>
          <w:tcPr>
            <w:tcW w:w="3748" w:type="dxa"/>
          </w:tcPr>
          <w:p w14:paraId="7BFD44D9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16.11.23</w:t>
            </w:r>
          </w:p>
        </w:tc>
        <w:tc>
          <w:tcPr>
            <w:tcW w:w="3748" w:type="dxa"/>
          </w:tcPr>
          <w:p w14:paraId="3E474014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23.11.23</w:t>
            </w:r>
          </w:p>
        </w:tc>
      </w:tr>
      <w:tr w:rsidR="00B1407E" w:rsidRPr="00D944B8" w14:paraId="050CA974" w14:textId="77777777" w:rsidTr="009D66B7">
        <w:trPr>
          <w:trHeight w:val="866"/>
        </w:trPr>
        <w:tc>
          <w:tcPr>
            <w:tcW w:w="3748" w:type="dxa"/>
          </w:tcPr>
          <w:p w14:paraId="0970BB89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3,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  <w:p w14:paraId="44D73DBA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«Петрушка идёт рисовать» </w:t>
            </w:r>
          </w:p>
        </w:tc>
        <w:tc>
          <w:tcPr>
            <w:tcW w:w="3748" w:type="dxa"/>
          </w:tcPr>
          <w:p w14:paraId="1067E2F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4,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  <w:p w14:paraId="7C79C6E8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сад»</w:t>
            </w:r>
          </w:p>
          <w:p w14:paraId="66D0BB8C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70B7E11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№6, стр,43</w:t>
            </w:r>
          </w:p>
          <w:p w14:paraId="5942490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«Мой город (поселок)»</w:t>
            </w:r>
          </w:p>
          <w:p w14:paraId="5EF780B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5811755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3,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  <w:p w14:paraId="30CEB543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«Петрушка физкультурник» </w:t>
            </w: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(вариант 2)</w:t>
            </w:r>
          </w:p>
        </w:tc>
      </w:tr>
      <w:tr w:rsidR="00B1407E" w:rsidRPr="00D944B8" w14:paraId="53B4C7C2" w14:textId="77777777" w:rsidTr="009D66B7">
        <w:tc>
          <w:tcPr>
            <w:tcW w:w="14992" w:type="dxa"/>
            <w:gridSpan w:val="4"/>
          </w:tcPr>
          <w:p w14:paraId="51CD800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56706CCC" w14:textId="77777777" w:rsidTr="009D66B7">
        <w:trPr>
          <w:trHeight w:val="481"/>
        </w:trPr>
        <w:tc>
          <w:tcPr>
            <w:tcW w:w="3748" w:type="dxa"/>
          </w:tcPr>
          <w:p w14:paraId="5960410E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30.11.23</w:t>
            </w:r>
          </w:p>
        </w:tc>
        <w:tc>
          <w:tcPr>
            <w:tcW w:w="3748" w:type="dxa"/>
          </w:tcPr>
          <w:p w14:paraId="5CAC9F49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06.12.23</w:t>
            </w:r>
          </w:p>
        </w:tc>
        <w:tc>
          <w:tcPr>
            <w:tcW w:w="3748" w:type="dxa"/>
          </w:tcPr>
          <w:p w14:paraId="65678E41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13.12.23</w:t>
            </w:r>
          </w:p>
        </w:tc>
        <w:tc>
          <w:tcPr>
            <w:tcW w:w="3748" w:type="dxa"/>
          </w:tcPr>
          <w:p w14:paraId="50C9528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20.12.23</w:t>
            </w:r>
          </w:p>
        </w:tc>
      </w:tr>
      <w:tr w:rsidR="00B1407E" w:rsidRPr="00D944B8" w14:paraId="6CE8491E" w14:textId="77777777" w:rsidTr="009D66B7">
        <w:tc>
          <w:tcPr>
            <w:tcW w:w="3748" w:type="dxa"/>
          </w:tcPr>
          <w:p w14:paraId="320AA0D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5,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  <w:p w14:paraId="5CC8D33C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Целевая прогулка «Что такое улица»</w:t>
            </w:r>
          </w:p>
          <w:p w14:paraId="1F5C860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3B8F981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стр.47 </w:t>
            </w:r>
          </w:p>
          <w:p w14:paraId="0ECA4509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«Как помочь птицам зимой»</w:t>
            </w:r>
          </w:p>
        </w:tc>
        <w:tc>
          <w:tcPr>
            <w:tcW w:w="3748" w:type="dxa"/>
          </w:tcPr>
          <w:p w14:paraId="00C710D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стр.30</w:t>
            </w:r>
          </w:p>
          <w:p w14:paraId="6FDE904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«Мы угощаем зайчика»</w:t>
            </w:r>
          </w:p>
        </w:tc>
        <w:tc>
          <w:tcPr>
            <w:tcW w:w="3748" w:type="dxa"/>
          </w:tcPr>
          <w:p w14:paraId="4852C5A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стр.40</w:t>
            </w:r>
          </w:p>
          <w:p w14:paraId="2A75311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подарит нам зима»</w:t>
            </w:r>
          </w:p>
        </w:tc>
      </w:tr>
      <w:tr w:rsidR="00B1407E" w:rsidRPr="00D944B8" w14:paraId="7CEE94D5" w14:textId="77777777" w:rsidTr="009D66B7">
        <w:tc>
          <w:tcPr>
            <w:tcW w:w="14992" w:type="dxa"/>
            <w:gridSpan w:val="4"/>
          </w:tcPr>
          <w:p w14:paraId="2649EBFA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1DA3C875" w14:textId="77777777" w:rsidTr="009D66B7">
        <w:tc>
          <w:tcPr>
            <w:tcW w:w="3748" w:type="dxa"/>
          </w:tcPr>
          <w:p w14:paraId="67D0A65D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27.12.23</w:t>
            </w:r>
          </w:p>
        </w:tc>
        <w:tc>
          <w:tcPr>
            <w:tcW w:w="3748" w:type="dxa"/>
          </w:tcPr>
          <w:p w14:paraId="4A8B28B5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11.01.24</w:t>
            </w:r>
          </w:p>
        </w:tc>
        <w:tc>
          <w:tcPr>
            <w:tcW w:w="3748" w:type="dxa"/>
          </w:tcPr>
          <w:p w14:paraId="57A5894F" w14:textId="77777777" w:rsidR="00B1407E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18.01.24</w:t>
            </w:r>
          </w:p>
          <w:p w14:paraId="0491889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5E311FF4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25.01.24</w:t>
            </w:r>
          </w:p>
        </w:tc>
      </w:tr>
      <w:tr w:rsidR="00B1407E" w:rsidRPr="00D944B8" w14:paraId="013C5C71" w14:textId="77777777" w:rsidTr="009D66B7">
        <w:trPr>
          <w:trHeight w:val="557"/>
        </w:trPr>
        <w:tc>
          <w:tcPr>
            <w:tcW w:w="3748" w:type="dxa"/>
          </w:tcPr>
          <w:p w14:paraId="2F4DEAC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7, стр. 22</w:t>
            </w:r>
          </w:p>
          <w:p w14:paraId="5B357A1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«В мире стекла» </w:t>
            </w:r>
          </w:p>
          <w:p w14:paraId="2D99800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74D049F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стр.29</w:t>
            </w:r>
          </w:p>
          <w:p w14:paraId="75B1FA3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«Гости из деревни </w:t>
            </w:r>
            <w:proofErr w:type="spellStart"/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дымково</w:t>
            </w:r>
            <w:proofErr w:type="spellEnd"/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8" w:type="dxa"/>
          </w:tcPr>
          <w:p w14:paraId="47D82103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стр.44</w:t>
            </w:r>
          </w:p>
          <w:p w14:paraId="497749A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«Поможем птице»</w:t>
            </w:r>
          </w:p>
        </w:tc>
        <w:tc>
          <w:tcPr>
            <w:tcW w:w="3748" w:type="dxa"/>
          </w:tcPr>
          <w:p w14:paraId="005081A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 18, стр. 32</w:t>
            </w:r>
          </w:p>
          <w:p w14:paraId="2B8AA72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«Путешествие в прошлое одежды»</w:t>
            </w:r>
          </w:p>
        </w:tc>
      </w:tr>
      <w:tr w:rsidR="00B1407E" w:rsidRPr="00D944B8" w14:paraId="096909E4" w14:textId="77777777" w:rsidTr="009D66B7">
        <w:tc>
          <w:tcPr>
            <w:tcW w:w="14992" w:type="dxa"/>
            <w:gridSpan w:val="4"/>
          </w:tcPr>
          <w:p w14:paraId="03B31CE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7D68740D" w14:textId="77777777" w:rsidTr="009D66B7">
        <w:tc>
          <w:tcPr>
            <w:tcW w:w="3748" w:type="dxa"/>
          </w:tcPr>
          <w:p w14:paraId="1DAD1660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01.02.24</w:t>
            </w:r>
          </w:p>
        </w:tc>
        <w:tc>
          <w:tcPr>
            <w:tcW w:w="3748" w:type="dxa"/>
          </w:tcPr>
          <w:p w14:paraId="14403155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08.02.24</w:t>
            </w:r>
          </w:p>
        </w:tc>
        <w:tc>
          <w:tcPr>
            <w:tcW w:w="3748" w:type="dxa"/>
          </w:tcPr>
          <w:p w14:paraId="7DB1485E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15.02.24</w:t>
            </w:r>
          </w:p>
        </w:tc>
        <w:tc>
          <w:tcPr>
            <w:tcW w:w="3748" w:type="dxa"/>
          </w:tcPr>
          <w:p w14:paraId="15322AB9" w14:textId="77777777" w:rsidR="00B1407E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22.02.24</w:t>
            </w:r>
          </w:p>
          <w:p w14:paraId="409DB65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1407E" w:rsidRPr="00D944B8" w14:paraId="3DD658D6" w14:textId="77777777" w:rsidTr="009D66B7">
        <w:trPr>
          <w:trHeight w:val="912"/>
        </w:trPr>
        <w:tc>
          <w:tcPr>
            <w:tcW w:w="3748" w:type="dxa"/>
          </w:tcPr>
          <w:p w14:paraId="2B39182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8,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  <w:p w14:paraId="485F51C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«В мире пластмассы» </w:t>
            </w:r>
          </w:p>
          <w:p w14:paraId="0BD1041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6C96435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стр.36</w:t>
            </w:r>
          </w:p>
          <w:p w14:paraId="5BA3274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«Мы кормим птиц»</w:t>
            </w:r>
          </w:p>
        </w:tc>
        <w:tc>
          <w:tcPr>
            <w:tcW w:w="3748" w:type="dxa"/>
          </w:tcPr>
          <w:p w14:paraId="1D27404A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12, стр. 26</w:t>
            </w:r>
          </w:p>
          <w:p w14:paraId="05DA1AC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«Дерево умеет плавать» </w:t>
            </w:r>
          </w:p>
          <w:p w14:paraId="1B41C0C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448D312A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9, стр. 47</w:t>
            </w:r>
          </w:p>
          <w:p w14:paraId="77A3EBC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армия» </w:t>
            </w:r>
          </w:p>
          <w:p w14:paraId="669A059D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7E" w:rsidRPr="00D944B8" w14:paraId="1AFB2CE5" w14:textId="77777777" w:rsidTr="009D66B7">
        <w:tc>
          <w:tcPr>
            <w:tcW w:w="14992" w:type="dxa"/>
            <w:gridSpan w:val="4"/>
          </w:tcPr>
          <w:p w14:paraId="631AECCC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5BF4BCF3" w14:textId="77777777" w:rsidTr="009D66B7">
        <w:tc>
          <w:tcPr>
            <w:tcW w:w="3748" w:type="dxa"/>
          </w:tcPr>
          <w:p w14:paraId="30F61E6A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29.02.24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6CF99E73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07.03.24</w:t>
            </w:r>
          </w:p>
          <w:p w14:paraId="3F4088B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29CA3797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14.03.24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4DC36489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21.03.24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1407E" w:rsidRPr="00D944B8" w14:paraId="69E4ECAF" w14:textId="77777777" w:rsidTr="009D66B7">
        <w:tc>
          <w:tcPr>
            <w:tcW w:w="3748" w:type="dxa"/>
          </w:tcPr>
          <w:p w14:paraId="5701A6A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стр.63</w:t>
            </w:r>
          </w:p>
          <w:p w14:paraId="7563D9A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«Здравствуй весна»</w:t>
            </w:r>
          </w:p>
          <w:p w14:paraId="12A15B8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5340C95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7, стр. 45</w:t>
            </w:r>
          </w:p>
          <w:p w14:paraId="777A02FF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«Замечательный врач»</w:t>
            </w:r>
          </w:p>
        </w:tc>
        <w:tc>
          <w:tcPr>
            <w:tcW w:w="3748" w:type="dxa"/>
          </w:tcPr>
          <w:p w14:paraId="1ED1E76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стр.75</w:t>
            </w:r>
          </w:p>
          <w:p w14:paraId="75A70A2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мы посадим в огороде»</w:t>
            </w:r>
          </w:p>
          <w:p w14:paraId="243D225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585AD82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8, стр. 23</w:t>
            </w:r>
          </w:p>
          <w:p w14:paraId="3022BEF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«В мире пластмассы» </w:t>
            </w:r>
          </w:p>
          <w:p w14:paraId="4003B935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7E" w:rsidRPr="00D944B8" w14:paraId="045E360A" w14:textId="77777777" w:rsidTr="009D66B7">
        <w:tc>
          <w:tcPr>
            <w:tcW w:w="14992" w:type="dxa"/>
            <w:gridSpan w:val="4"/>
          </w:tcPr>
          <w:p w14:paraId="0E58EBE4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098555A0" w14:textId="77777777" w:rsidTr="009D66B7">
        <w:tc>
          <w:tcPr>
            <w:tcW w:w="3748" w:type="dxa"/>
          </w:tcPr>
          <w:p w14:paraId="2D4BD78E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28.03.24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519925B9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04.04.24</w:t>
            </w:r>
          </w:p>
          <w:p w14:paraId="7B48FA74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39BD2296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11.04.24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27E4A471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18.04.24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1407E" w:rsidRPr="00D944B8" w14:paraId="76D21F6F" w14:textId="77777777" w:rsidTr="009D66B7">
        <w:tc>
          <w:tcPr>
            <w:tcW w:w="3748" w:type="dxa"/>
          </w:tcPr>
          <w:p w14:paraId="5B32950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стр.72</w:t>
            </w:r>
          </w:p>
          <w:p w14:paraId="3E8CB07F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«Для скворцов построим дом, чтобы птицы жили в нем»</w:t>
            </w:r>
          </w:p>
        </w:tc>
        <w:tc>
          <w:tcPr>
            <w:tcW w:w="3748" w:type="dxa"/>
          </w:tcPr>
          <w:p w14:paraId="365BC863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№6, стр. 21</w:t>
            </w:r>
          </w:p>
          <w:p w14:paraId="7A23460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 чём полетят человечки» </w:t>
            </w:r>
          </w:p>
          <w:p w14:paraId="36430A29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44E98B9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стр.78</w:t>
            </w:r>
          </w:p>
          <w:p w14:paraId="4E9D827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Жаворонки прилетите и весну нам принесите»</w:t>
            </w:r>
          </w:p>
        </w:tc>
        <w:tc>
          <w:tcPr>
            <w:tcW w:w="3748" w:type="dxa"/>
          </w:tcPr>
          <w:p w14:paraId="0BA1E752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стр. 25</w:t>
            </w:r>
          </w:p>
          <w:p w14:paraId="5D33E61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«Путешествие в прошлое бумаги» </w:t>
            </w:r>
          </w:p>
          <w:p w14:paraId="2B0EEE21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07E" w:rsidRPr="00D944B8" w14:paraId="646FE496" w14:textId="77777777" w:rsidTr="009D66B7">
        <w:tc>
          <w:tcPr>
            <w:tcW w:w="14992" w:type="dxa"/>
            <w:gridSpan w:val="4"/>
          </w:tcPr>
          <w:p w14:paraId="760CCF0C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407E" w:rsidRPr="00D944B8" w14:paraId="3370089C" w14:textId="77777777" w:rsidTr="009D66B7">
        <w:tc>
          <w:tcPr>
            <w:tcW w:w="3748" w:type="dxa"/>
          </w:tcPr>
          <w:p w14:paraId="33A1379E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25.04.24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4ADF7C2B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02.05.24</w:t>
            </w:r>
          </w:p>
          <w:p w14:paraId="7AAB5A4E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1AB456A1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16.05.24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748" w:type="dxa"/>
          </w:tcPr>
          <w:p w14:paraId="136C0E5F" w14:textId="77777777" w:rsidR="00B1407E" w:rsidRPr="00D944B8" w:rsidRDefault="00B1407E" w:rsidP="009D6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23.05.24</w:t>
            </w:r>
            <w:r w:rsidRPr="00D944B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1407E" w:rsidRPr="00D944B8" w14:paraId="4B0B6DDA" w14:textId="77777777" w:rsidTr="009D66B7">
        <w:tc>
          <w:tcPr>
            <w:tcW w:w="3748" w:type="dxa"/>
          </w:tcPr>
          <w:p w14:paraId="6C07280E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стр.83 </w:t>
            </w: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мы знаем о божьих коровках»</w:t>
            </w:r>
          </w:p>
        </w:tc>
        <w:tc>
          <w:tcPr>
            <w:tcW w:w="3748" w:type="dxa"/>
          </w:tcPr>
          <w:p w14:paraId="699883B0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12, стр. 37</w:t>
            </w:r>
          </w:p>
          <w:p w14:paraId="1B00F8A4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«Наша армия» </w:t>
            </w:r>
          </w:p>
          <w:p w14:paraId="0F4F6F2B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14:paraId="756871F3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Абрамова, И.Ф.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стр.83 </w:t>
            </w:r>
            <w:r w:rsidRPr="00D944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«Одуванчик – желтый сарафанчик»</w:t>
            </w:r>
          </w:p>
        </w:tc>
        <w:tc>
          <w:tcPr>
            <w:tcW w:w="3748" w:type="dxa"/>
          </w:tcPr>
          <w:p w14:paraId="42E8735C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14, стр. 28</w:t>
            </w:r>
          </w:p>
          <w:p w14:paraId="6A9E6277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44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«Найди место для предмета» </w:t>
            </w:r>
          </w:p>
          <w:p w14:paraId="59346B76" w14:textId="77777777" w:rsidR="00B1407E" w:rsidRPr="00D944B8" w:rsidRDefault="00B1407E" w:rsidP="009D66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9B3F838" w14:textId="77777777" w:rsidR="00B1407E" w:rsidRDefault="00B1407E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8467C06" w14:textId="77777777" w:rsidR="00B1407E" w:rsidRDefault="00B1407E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2F80B30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0D1D6CE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D2A5051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2B57F5BC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687AEA7E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4E82D4D7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0C2C199F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12DF9041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25ADB687" w14:textId="77777777" w:rsidR="009A21DF" w:rsidRDefault="009A21DF" w:rsidP="00FD4FA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  <w:lang w:eastAsia="x-none"/>
        </w:rPr>
      </w:pPr>
    </w:p>
    <w:p w14:paraId="6945C8E2" w14:textId="77777777" w:rsid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33588FB" w14:textId="4A9D6F7C" w:rsidR="009C2B7C" w:rsidRP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Приложение 3.</w:t>
      </w:r>
    </w:p>
    <w:p w14:paraId="6610B82D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ФОРМИРОВАНИЕ ЭЛЕМЕНТАРНЫХ МАТЕМАТИЧЕСКИХ ПРЕДСТАВЛЕНИЙ</w:t>
      </w:r>
    </w:p>
    <w:p w14:paraId="2A767369" w14:textId="77777777" w:rsidR="009D66B7" w:rsidRPr="009D66B7" w:rsidRDefault="009D66B7" w:rsidP="009D66B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</w:p>
    <w:p w14:paraId="1D364D8D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Методическая литература:</w:t>
      </w:r>
    </w:p>
    <w:p w14:paraId="4749DBDC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Помораева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И.А.,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Позина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В.А.</w:t>
      </w:r>
    </w:p>
    <w:p w14:paraId="77846541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Формирование элементарных математических представлений: Средняя группа. – М.: МОЗАИКА-СИНТЕЗ, 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.</w:t>
      </w:r>
    </w:p>
    <w:p w14:paraId="2D2D62C1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Пояснительная записка:</w:t>
      </w:r>
    </w:p>
    <w:p w14:paraId="41324E92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  Познавательное развитие предполагает развитие умений различать, из каких частей составлена группа предметов, называть их характерные особенности (цвет, размер, назначение). Умение считать до 5 (количественный счет), отвечать на вопрос «Сколько всего?». Сравнивать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Уметь сравнивать два предмета по величине (больше - меньше, выше - ниже, длиннее - короче, одинаковые, равные) на основе приложения их друг к другу или наложения. Различать и называть круг, квадрат, треугольник, шар, куб; знает их характерные отличия. Определять положение предметов в пространстве по отношению к себе вверху - внизу, впереди - сзади); умеет двигаться в нужном направлении то сигналу: вперед и назад, вверх и вниз. Определять части суток. Называть разные предметы, которые окружают его в помещениях, на участке, на улице; знает их назначение. Называть признаки и количество предметов.</w:t>
      </w:r>
    </w:p>
    <w:p w14:paraId="41FD0351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595"/>
        <w:gridCol w:w="1701"/>
      </w:tblGrid>
      <w:tr w:rsidR="009D66B7" w:rsidRPr="009D66B7" w14:paraId="36AA9107" w14:textId="77777777" w:rsidTr="009D66B7">
        <w:tc>
          <w:tcPr>
            <w:tcW w:w="562" w:type="dxa"/>
          </w:tcPr>
          <w:p w14:paraId="227510D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14:paraId="00130C5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595" w:type="dxa"/>
          </w:tcPr>
          <w:p w14:paraId="75CCA34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701" w:type="dxa"/>
          </w:tcPr>
          <w:p w14:paraId="46A1579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D66B7" w:rsidRPr="009D66B7" w14:paraId="4C5FBA6F" w14:textId="77777777" w:rsidTr="009D66B7">
        <w:tc>
          <w:tcPr>
            <w:tcW w:w="562" w:type="dxa"/>
          </w:tcPr>
          <w:p w14:paraId="488A8A7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EED7A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11595" w:type="dxa"/>
          </w:tcPr>
          <w:p w14:paraId="36D465D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две рав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группы предметов,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поровну, столько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сколько.</w:t>
            </w:r>
          </w:p>
          <w:p w14:paraId="0D53646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сравнивать два пред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мета по величине, 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большой, маленький, боль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ше, меньше.</w:t>
            </w:r>
          </w:p>
          <w:p w14:paraId="533EF2CB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определении пространст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венных направлений от себя и назывании их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впереди, сзади, слева, справа.</w:t>
            </w:r>
          </w:p>
        </w:tc>
        <w:tc>
          <w:tcPr>
            <w:tcW w:w="1701" w:type="dxa"/>
          </w:tcPr>
          <w:p w14:paraId="30F544D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66B7" w:rsidRPr="009D66B7" w14:paraId="1E2034F3" w14:textId="77777777" w:rsidTr="009D66B7">
        <w:tc>
          <w:tcPr>
            <w:tcW w:w="562" w:type="dxa"/>
          </w:tcPr>
          <w:p w14:paraId="0F80209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6F531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1595" w:type="dxa"/>
          </w:tcPr>
          <w:p w14:paraId="66D46EF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 сравнении двух групп предме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тов, разных по цвету, определяя их равен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или неравенство на основе сопостав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ления пар, учить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больше, мень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ше, поровну, столько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сколько.</w:t>
            </w:r>
          </w:p>
          <w:p w14:paraId="7EB1644C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различать и называть части суток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(утро, день, вечер, ночь).</w:t>
            </w:r>
          </w:p>
        </w:tc>
        <w:tc>
          <w:tcPr>
            <w:tcW w:w="1701" w:type="dxa"/>
          </w:tcPr>
          <w:p w14:paraId="7661B9C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D66B7" w:rsidRPr="009D66B7" w14:paraId="69EB9E7D" w14:textId="77777777" w:rsidTr="009D66B7">
        <w:tc>
          <w:tcPr>
            <w:tcW w:w="562" w:type="dxa"/>
          </w:tcPr>
          <w:p w14:paraId="549C104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29C1B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11595" w:type="dxa"/>
          </w:tcPr>
          <w:p w14:paraId="16F8A93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 назы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геометрические фигуры: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круг, квадрат, треугольник.</w:t>
            </w:r>
          </w:p>
          <w:p w14:paraId="5C7FD3B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Совершенствовать  умение   сравнивать два предмета по длине и ширине,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длинный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роткий, длиннее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короче; широкий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узкий, шире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уже.</w:t>
            </w:r>
          </w:p>
          <w:p w14:paraId="2EE9B0DB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умение  видеть характерные признаки предметов и сравнивать их.</w:t>
            </w:r>
          </w:p>
        </w:tc>
        <w:tc>
          <w:tcPr>
            <w:tcW w:w="1701" w:type="dxa"/>
          </w:tcPr>
          <w:p w14:paraId="56327CD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D66B7" w:rsidRPr="009D66B7" w14:paraId="3FF405B6" w14:textId="77777777" w:rsidTr="009D66B7">
        <w:tc>
          <w:tcPr>
            <w:tcW w:w="562" w:type="dxa"/>
          </w:tcPr>
          <w:p w14:paraId="0F2C1A9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0421D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11595" w:type="dxa"/>
          </w:tcPr>
          <w:p w14:paraId="7B93F86B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сравнивать две груп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пы предметов, разных по форме, определяя их равенство или неравенство на основе со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поставления пар.</w:t>
            </w:r>
          </w:p>
          <w:p w14:paraId="76AE189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Закреплять умение различать и называть плоские геометрические фигуры: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круг, квад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рат, треугольник.</w:t>
            </w:r>
          </w:p>
          <w:p w14:paraId="0FF2D65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•Упражнять в сравнении двух предметов по высоте, обозначая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высокий, низкий, выше, ниже</w:t>
            </w:r>
          </w:p>
        </w:tc>
        <w:tc>
          <w:tcPr>
            <w:tcW w:w="1701" w:type="dxa"/>
          </w:tcPr>
          <w:p w14:paraId="72158DF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9D66B7" w:rsidRPr="009D66B7" w14:paraId="144F99FF" w14:textId="77777777" w:rsidTr="009D66B7">
        <w:tc>
          <w:tcPr>
            <w:tcW w:w="562" w:type="dxa"/>
          </w:tcPr>
          <w:p w14:paraId="0F8BEDF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634BDD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1595" w:type="dxa"/>
          </w:tcPr>
          <w:p w14:paraId="3064129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•Учить понимать значение итогово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числа, полученного в результате счета предметов в пределах 3, отвечать на вопрос «Сколько?».</w:t>
            </w:r>
          </w:p>
          <w:p w14:paraId="0A2AD04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определять геоме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трические фигуры (шар, куб, квадрат, тре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угольник, круг) осязательно-двигательным путем.</w:t>
            </w:r>
          </w:p>
          <w:p w14:paraId="2784F2F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Закреплять умение различать левую и правую руки, определять пространственные направления и обозначать их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налево, направо, слева, справа</w:t>
            </w:r>
          </w:p>
        </w:tc>
        <w:tc>
          <w:tcPr>
            <w:tcW w:w="1701" w:type="dxa"/>
          </w:tcPr>
          <w:p w14:paraId="32697F9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D66B7" w:rsidRPr="009D66B7" w14:paraId="7DFBD387" w14:textId="77777777" w:rsidTr="009D66B7">
        <w:tc>
          <w:tcPr>
            <w:tcW w:w="562" w:type="dxa"/>
          </w:tcPr>
          <w:p w14:paraId="4CD3879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A051E9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11595" w:type="dxa"/>
          </w:tcPr>
          <w:p w14:paraId="6173814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считать в пределах 3, исполь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зуя следующие приемы: при счете правой рукой указывать на каждый предмет сле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 направо,  называть числа по порядку, согласовывать их в роде, числе и падеже, последнее число относить ко всей группе предметов.</w:t>
            </w:r>
          </w:p>
          <w:p w14:paraId="2733C61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сравнении двух предметов по величине (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длине, ширине, высоте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), обо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значать результаты сравнения соответству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ющими словами: 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 - короткий, длиннее - короче, широкий – узкий, шире – уже, высокий -  низкий, выше – ниже.</w:t>
            </w:r>
          </w:p>
          <w:p w14:paraId="0842D11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Расширять представления о частях суток и их последовательности.</w:t>
            </w:r>
          </w:p>
        </w:tc>
        <w:tc>
          <w:tcPr>
            <w:tcW w:w="1701" w:type="dxa"/>
          </w:tcPr>
          <w:p w14:paraId="065B774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D66B7" w:rsidRPr="009D66B7" w14:paraId="2BF212FF" w14:textId="77777777" w:rsidTr="009D66B7">
        <w:tc>
          <w:tcPr>
            <w:tcW w:w="562" w:type="dxa"/>
          </w:tcPr>
          <w:p w14:paraId="40EEE21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7649CE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11595" w:type="dxa"/>
          </w:tcPr>
          <w:p w14:paraId="59E3BF6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•Продолжать учить считать в пределах 3, соотнося число с элементами множества, самостоя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 обозначать итоговое число, правиль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 отвечать на вопрос «Сколько?».</w:t>
            </w:r>
          </w:p>
          <w:p w14:paraId="1133A852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 умение   различать и называть геометрические фигуры (круг, квадрат,  треугольник)  независимо от их размера.</w:t>
            </w:r>
          </w:p>
          <w:p w14:paraId="05CCFE9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умение определять простран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ственные направления от себя: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вверху, внизу, впереди, сзади, слева, справа.</w:t>
            </w:r>
          </w:p>
        </w:tc>
        <w:tc>
          <w:tcPr>
            <w:tcW w:w="1701" w:type="dxa"/>
          </w:tcPr>
          <w:p w14:paraId="244FFEE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D66B7" w:rsidRPr="009D66B7" w14:paraId="7EC16959" w14:textId="77777777" w:rsidTr="009D66B7">
        <w:tc>
          <w:tcPr>
            <w:tcW w:w="562" w:type="dxa"/>
          </w:tcPr>
          <w:p w14:paraId="00CF93E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69176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25.10.23</w:t>
            </w:r>
          </w:p>
        </w:tc>
        <w:tc>
          <w:tcPr>
            <w:tcW w:w="11595" w:type="dxa"/>
          </w:tcPr>
          <w:p w14:paraId="78B2824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пределах 3, познакомить с порядковым значением чис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ла, учить правильно отвечать на вопросы «Сколько?», «Который по счету?».</w:t>
            </w:r>
          </w:p>
          <w:p w14:paraId="733D099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находить одина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ковые по длине, ширине, высоте предметы, обозначать соответствующие признаки сло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длинный, короткий, широкий, узкий, вы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сокий, низкий. выше, ниже.</w:t>
            </w:r>
          </w:p>
          <w:p w14:paraId="07A6461F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прямоугольником на ос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 сравнения его с квадратом.</w:t>
            </w:r>
          </w:p>
        </w:tc>
        <w:tc>
          <w:tcPr>
            <w:tcW w:w="1701" w:type="dxa"/>
          </w:tcPr>
          <w:p w14:paraId="10DCB96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66B7" w:rsidRPr="009D66B7" w14:paraId="2316B442" w14:textId="77777777" w:rsidTr="009D66B7">
        <w:tc>
          <w:tcPr>
            <w:tcW w:w="562" w:type="dxa"/>
          </w:tcPr>
          <w:p w14:paraId="5CF37FB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478014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01.11.23</w:t>
            </w:r>
          </w:p>
        </w:tc>
        <w:tc>
          <w:tcPr>
            <w:tcW w:w="11595" w:type="dxa"/>
          </w:tcPr>
          <w:p w14:paraId="0AD5BA3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Показать образование числа 4 на основе сравнения двух групп предметов, выражен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числами 3 и 4; учить считать в пределах 4.</w:t>
            </w:r>
          </w:p>
          <w:p w14:paraId="4454A28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Расширять представления о прямоуголь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нике на основе сравнения его с квадратом.                                  </w:t>
            </w:r>
          </w:p>
          <w:p w14:paraId="7DEBB56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Развивать умение составлять целостное изображение предметов из частей. </w:t>
            </w:r>
          </w:p>
        </w:tc>
        <w:tc>
          <w:tcPr>
            <w:tcW w:w="1701" w:type="dxa"/>
          </w:tcPr>
          <w:p w14:paraId="569B68F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D66B7" w:rsidRPr="009D66B7" w14:paraId="5AE4354F" w14:textId="77777777" w:rsidTr="009D66B7">
        <w:tc>
          <w:tcPr>
            <w:tcW w:w="562" w:type="dxa"/>
          </w:tcPr>
          <w:p w14:paraId="390E0A5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AB0691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11595" w:type="dxa"/>
          </w:tcPr>
          <w:p w14:paraId="0CBBEF3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Закреплять умение считать в пределах 4, познакомить с порядковым значением числа, учить отвечать на вопросы «Сколько?», «Ко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торый по счету?», «На каком месте?».</w:t>
            </w:r>
          </w:p>
          <w:p w14:paraId="20D41D3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различать и назы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знакомые геометрические фигуры: круг, квадрат, треугольник, прямоугольник.</w:t>
            </w:r>
          </w:p>
          <w:p w14:paraId="0471AED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Раскрыть на конкретных примерах зна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чение понятия 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быстро, медленно.</w:t>
            </w:r>
          </w:p>
        </w:tc>
        <w:tc>
          <w:tcPr>
            <w:tcW w:w="1701" w:type="dxa"/>
          </w:tcPr>
          <w:p w14:paraId="184CF1C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9D66B7" w:rsidRPr="009D66B7" w14:paraId="34F96AA3" w14:textId="77777777" w:rsidTr="009D66B7">
        <w:tc>
          <w:tcPr>
            <w:tcW w:w="562" w:type="dxa"/>
          </w:tcPr>
          <w:p w14:paraId="7FDE059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38A6A2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15.10.23</w:t>
            </w:r>
          </w:p>
        </w:tc>
        <w:tc>
          <w:tcPr>
            <w:tcW w:w="11595" w:type="dxa"/>
          </w:tcPr>
          <w:p w14:paraId="7016EF12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«Сколько?».</w:t>
            </w:r>
          </w:p>
          <w:p w14:paraId="3ADE796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Закреплять представления о последова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частей суток: утро, день, вечер, ночь.</w:t>
            </w:r>
          </w:p>
          <w:p w14:paraId="03E3513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различении геометрических фигур (круг, квадрат, треугольник, прямоугольник).</w:t>
            </w:r>
          </w:p>
        </w:tc>
        <w:tc>
          <w:tcPr>
            <w:tcW w:w="1701" w:type="dxa"/>
          </w:tcPr>
          <w:p w14:paraId="42AE54D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9D66B7" w:rsidRPr="009D66B7" w14:paraId="794ABAB3" w14:textId="77777777" w:rsidTr="009D66B7">
        <w:tc>
          <w:tcPr>
            <w:tcW w:w="562" w:type="dxa"/>
          </w:tcPr>
          <w:p w14:paraId="5F7CC15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011DD1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1595" w:type="dxa"/>
          </w:tcPr>
          <w:p w14:paraId="585B242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учить считать в пределах 5, познакомить с порядковым значением чис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5, отвечать на вопросы «Сколько?», «Который по счету?».</w:t>
            </w:r>
          </w:p>
          <w:p w14:paraId="3B85D3F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сравнивать предметы по двум при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знакам величины (длине и ширине), обозна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чать результаты сравнения выражениями, например :   «Красная ленточка длиннее и шире зеленой, а зеленя ленточка короче и уже красной ленточки».</w:t>
            </w:r>
          </w:p>
          <w:p w14:paraId="18226E2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 умение   определять пространственные направления от себя: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вверху, внизу, слева, справа, впереди, сзади</w:t>
            </w:r>
          </w:p>
        </w:tc>
        <w:tc>
          <w:tcPr>
            <w:tcW w:w="1701" w:type="dxa"/>
          </w:tcPr>
          <w:p w14:paraId="7BE7739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9D66B7" w:rsidRPr="009D66B7" w14:paraId="58C12909" w14:textId="77777777" w:rsidTr="009D66B7">
        <w:tc>
          <w:tcPr>
            <w:tcW w:w="562" w:type="dxa"/>
          </w:tcPr>
          <w:p w14:paraId="42E96AA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FAC50D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11595" w:type="dxa"/>
          </w:tcPr>
          <w:p w14:paraId="60A73F32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Закреплять счет в пределах 5, формиро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представления о равенстве и неравенст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 двух групп предметов на основе счета.</w:t>
            </w:r>
          </w:p>
          <w:p w14:paraId="0B30463F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учить сравнивать предметы по двум признакам величины (длине и ши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рине), обозначать результаты сравнения со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ответствующими выражениями: «Длинная и широкая - большая дорожка, короткая и узкая – маленькая дорожка». </w:t>
            </w:r>
          </w:p>
          <w:p w14:paraId="560393A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1701" w:type="dxa"/>
          </w:tcPr>
          <w:p w14:paraId="6243A94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D66B7" w:rsidRPr="009D66B7" w14:paraId="7667E85E" w14:textId="77777777" w:rsidTr="009D66B7">
        <w:tc>
          <w:tcPr>
            <w:tcW w:w="562" w:type="dxa"/>
          </w:tcPr>
          <w:p w14:paraId="055012D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BF084E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11595" w:type="dxa"/>
          </w:tcPr>
          <w:p w14:paraId="0527328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 формировать  представле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о порядковом значении числа (в преде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лах 5), закреплять умение отвечать на вопро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сы «Сколько?», «Который по счету?», «На ко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тором месте?».</w:t>
            </w:r>
          </w:p>
          <w:p w14:paraId="4BC9A60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Познакомить с цилиндром, учить разли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чать шар и цилиндр.</w:t>
            </w:r>
          </w:p>
          <w:p w14:paraId="11F33D9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1701" w:type="dxa"/>
          </w:tcPr>
          <w:p w14:paraId="3B8EF55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9D66B7" w:rsidRPr="009D66B7" w14:paraId="37B099E9" w14:textId="77777777" w:rsidTr="009D66B7">
        <w:tc>
          <w:tcPr>
            <w:tcW w:w="562" w:type="dxa"/>
          </w:tcPr>
          <w:p w14:paraId="0B4A5A7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E7CFB2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1595" w:type="dxa"/>
          </w:tcPr>
          <w:p w14:paraId="5BBC711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счете и отсчете предметов в пределах 5 по образцу.</w:t>
            </w:r>
          </w:p>
          <w:p w14:paraId="674B82B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уточнять представления о цилиндре, закреплять умение различать шар, куб, цилиндр.</w:t>
            </w:r>
          </w:p>
          <w:p w14:paraId="56E21D3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представления о последова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тельности частей суток: утро, день, вечер, ночь.</w:t>
            </w:r>
          </w:p>
        </w:tc>
        <w:tc>
          <w:tcPr>
            <w:tcW w:w="1701" w:type="dxa"/>
          </w:tcPr>
          <w:p w14:paraId="3B86A68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D66B7" w:rsidRPr="009D66B7" w14:paraId="4903F3BF" w14:textId="77777777" w:rsidTr="009D66B7">
        <w:tc>
          <w:tcPr>
            <w:tcW w:w="562" w:type="dxa"/>
          </w:tcPr>
          <w:p w14:paraId="0D0D50F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2E70A7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1595" w:type="dxa"/>
          </w:tcPr>
          <w:p w14:paraId="048933B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счете и отсчете предметов в пределах 5 по образцу и названному числу.</w:t>
            </w:r>
          </w:p>
          <w:p w14:paraId="1E9123E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Познакомить со значением слов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дале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ко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близко.</w:t>
            </w:r>
          </w:p>
          <w:p w14:paraId="411B58DE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</w:tc>
        <w:tc>
          <w:tcPr>
            <w:tcW w:w="1701" w:type="dxa"/>
          </w:tcPr>
          <w:p w14:paraId="512D117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D66B7" w:rsidRPr="009D66B7" w14:paraId="1A843C96" w14:textId="77777777" w:rsidTr="009D66B7">
        <w:tc>
          <w:tcPr>
            <w:tcW w:w="562" w:type="dxa"/>
          </w:tcPr>
          <w:p w14:paraId="37AAC75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DAE567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11595" w:type="dxa"/>
          </w:tcPr>
          <w:p w14:paraId="1437980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счете звуков на слух в пре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делах 5.</w:t>
            </w:r>
          </w:p>
          <w:p w14:paraId="33D00FFF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•Уточнить представления о значении слов далеко — близко.</w:t>
            </w:r>
          </w:p>
          <w:p w14:paraId="5002801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сравнивать три предмета по вели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чине, раскладывать их в убывающей и возра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стающей последовательности, обозначать 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длинный, короче ,самый короткий, короткий, длиннее, самый длинный.</w:t>
            </w:r>
          </w:p>
        </w:tc>
        <w:tc>
          <w:tcPr>
            <w:tcW w:w="1701" w:type="dxa"/>
          </w:tcPr>
          <w:p w14:paraId="0AF956D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9D66B7" w:rsidRPr="009D66B7" w14:paraId="5B8405DA" w14:textId="77777777" w:rsidTr="009D66B7">
        <w:tc>
          <w:tcPr>
            <w:tcW w:w="562" w:type="dxa"/>
          </w:tcPr>
          <w:p w14:paraId="5E1503D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741DFB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1595" w:type="dxa"/>
          </w:tcPr>
          <w:p w14:paraId="652F822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счете звуков в пределах 5.</w:t>
            </w:r>
          </w:p>
          <w:p w14:paraId="6AA1383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учить сравнивать три пред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мета по длине, раскладывать их в убывающей и возрастающей последовательности, обо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длинный, короче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самый короткий , короткий ,длиннее ,самый длинный,</w:t>
            </w:r>
          </w:p>
          <w:p w14:paraId="45F636E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различать и назы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знакомые геометрические фигуры: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круг, квадрат, треугольник, прямоугольник.</w:t>
            </w:r>
          </w:p>
        </w:tc>
        <w:tc>
          <w:tcPr>
            <w:tcW w:w="1701" w:type="dxa"/>
          </w:tcPr>
          <w:p w14:paraId="11A3FF4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9D66B7" w:rsidRPr="009D66B7" w14:paraId="0604400F" w14:textId="77777777" w:rsidTr="009D66B7">
        <w:tc>
          <w:tcPr>
            <w:tcW w:w="562" w:type="dxa"/>
          </w:tcPr>
          <w:p w14:paraId="72E1609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14:paraId="4B43B6B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11595" w:type="dxa"/>
          </w:tcPr>
          <w:p w14:paraId="7FC5119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счете на ощупь в пределах 5.</w:t>
            </w:r>
          </w:p>
          <w:p w14:paraId="4640FE3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Объяснить значение слов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вчера, сегодня, завтра.</w:t>
            </w:r>
          </w:p>
          <w:p w14:paraId="4666341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умение сравнивать предметы по их пространственному расположению (слева, справа, налево, направо).</w:t>
            </w:r>
          </w:p>
        </w:tc>
        <w:tc>
          <w:tcPr>
            <w:tcW w:w="1701" w:type="dxa"/>
          </w:tcPr>
          <w:p w14:paraId="59EA211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9D66B7" w:rsidRPr="009D66B7" w14:paraId="07090B43" w14:textId="77777777" w:rsidTr="009D66B7">
        <w:tc>
          <w:tcPr>
            <w:tcW w:w="562" w:type="dxa"/>
          </w:tcPr>
          <w:p w14:paraId="6C1A249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1FB787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24.01.24</w:t>
            </w:r>
          </w:p>
        </w:tc>
        <w:tc>
          <w:tcPr>
            <w:tcW w:w="11595" w:type="dxa"/>
          </w:tcPr>
          <w:p w14:paraId="674980E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упражнять в счете на ощупь в пределах 5.</w:t>
            </w:r>
          </w:p>
          <w:p w14:paraId="09E36B6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•Закреплять представления о значении слов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вчера, сегодня, завтра.</w:t>
            </w:r>
          </w:p>
          <w:p w14:paraId="749AF79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Учить сравнивать 3 предмета по ширине, раскладывать их в убывающей и возрастаю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последовательности, обозначать резуль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широкий, уже,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самый узкий , узкий, шире, самый широкий.</w:t>
            </w:r>
          </w:p>
        </w:tc>
        <w:tc>
          <w:tcPr>
            <w:tcW w:w="1701" w:type="dxa"/>
          </w:tcPr>
          <w:p w14:paraId="78198B7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66B7" w:rsidRPr="009D66B7" w14:paraId="5F46370F" w14:textId="77777777" w:rsidTr="009D66B7">
        <w:tc>
          <w:tcPr>
            <w:tcW w:w="562" w:type="dxa"/>
          </w:tcPr>
          <w:p w14:paraId="0101BC8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AA9F01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31.01.24</w:t>
            </w:r>
          </w:p>
        </w:tc>
        <w:tc>
          <w:tcPr>
            <w:tcW w:w="11595" w:type="dxa"/>
          </w:tcPr>
          <w:p w14:paraId="246D726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считать движения в пределах 5.</w:t>
            </w:r>
          </w:p>
          <w:p w14:paraId="15CAFE5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умении ориентироваться в пространстве и обозначать пространствен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направления относительно себя сло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вами: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вверху, внизу, слева, справа, впереди, сзади.</w:t>
            </w:r>
          </w:p>
          <w:p w14:paraId="278BFB1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4—5 предметов по ши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рине, раскладывать их в убывающей и возра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стающей последовательности, обозначать 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зультаты сравнения соответствующими сло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вами: 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широкий, уже,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самый узкий , узкий, шире, самый широкий.</w:t>
            </w:r>
          </w:p>
        </w:tc>
        <w:tc>
          <w:tcPr>
            <w:tcW w:w="1701" w:type="dxa"/>
          </w:tcPr>
          <w:p w14:paraId="402B7C2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D66B7" w:rsidRPr="009D66B7" w14:paraId="1DA5AAD8" w14:textId="77777777" w:rsidTr="009D66B7">
        <w:tc>
          <w:tcPr>
            <w:tcW w:w="562" w:type="dxa"/>
          </w:tcPr>
          <w:p w14:paraId="23BB2D5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EC6415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11595" w:type="dxa"/>
          </w:tcPr>
          <w:p w14:paraId="76C6447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воспроизводить указанное количе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движений (в пределах 5).</w:t>
            </w:r>
          </w:p>
          <w:p w14:paraId="2F3D14C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называть и разли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чать знакомые геометрические фигуры: крут, квадрат, треугольник, прямоугольник.</w:t>
            </w:r>
          </w:p>
          <w:p w14:paraId="5552A28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представления о час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тях суток и их последовательности: утро, день, вечер, ночь.</w:t>
            </w:r>
          </w:p>
        </w:tc>
        <w:tc>
          <w:tcPr>
            <w:tcW w:w="1701" w:type="dxa"/>
          </w:tcPr>
          <w:p w14:paraId="5E31200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9D66B7" w:rsidRPr="009D66B7" w14:paraId="7C49201E" w14:textId="77777777" w:rsidTr="009D66B7">
        <w:tc>
          <w:tcPr>
            <w:tcW w:w="562" w:type="dxa"/>
          </w:tcPr>
          <w:p w14:paraId="7797EA3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1A00762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11595" w:type="dxa"/>
          </w:tcPr>
          <w:p w14:paraId="1EC2797C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 умение воспроизводить ука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занное количество движений (в пределах 5).</w:t>
            </w:r>
          </w:p>
          <w:p w14:paraId="25BB5B6C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Учить двигаться в заданном направлении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(вперед, назад, налево, направо).</w:t>
            </w:r>
          </w:p>
          <w:p w14:paraId="1FAEFBC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в умении составлять целост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изображение предмета из отдельных ча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стей.</w:t>
            </w:r>
          </w:p>
        </w:tc>
        <w:tc>
          <w:tcPr>
            <w:tcW w:w="1701" w:type="dxa"/>
          </w:tcPr>
          <w:p w14:paraId="16FCD37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9D66B7" w:rsidRPr="009D66B7" w14:paraId="13D29878" w14:textId="77777777" w:rsidTr="009D66B7">
        <w:tc>
          <w:tcPr>
            <w:tcW w:w="562" w:type="dxa"/>
          </w:tcPr>
          <w:p w14:paraId="1C621F5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B5899E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11595" w:type="dxa"/>
          </w:tcPr>
          <w:p w14:paraId="111427B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Закреплять умение двигаться в заданном направлении.</w:t>
            </w:r>
          </w:p>
          <w:p w14:paraId="4D43EBA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Объяснить, что результат счета не зави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сит от величины предметов (в пределах 5).</w:t>
            </w:r>
          </w:p>
          <w:p w14:paraId="41B40F2E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•Учить сравнивать предметы по разме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 (в пределах 5), раскладывать их в убыва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ющей и возрастающей последовательности,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самый большой, поменьше, еще меньше, самый маленький, больше.</w:t>
            </w:r>
          </w:p>
        </w:tc>
        <w:tc>
          <w:tcPr>
            <w:tcW w:w="1701" w:type="dxa"/>
          </w:tcPr>
          <w:p w14:paraId="33B7235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D66B7" w:rsidRPr="009D66B7" w14:paraId="416EA8B7" w14:textId="77777777" w:rsidTr="009D66B7">
        <w:tc>
          <w:tcPr>
            <w:tcW w:w="562" w:type="dxa"/>
          </w:tcPr>
          <w:p w14:paraId="112FF65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80AD4D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28.01.24</w:t>
            </w:r>
          </w:p>
        </w:tc>
        <w:tc>
          <w:tcPr>
            <w:tcW w:w="11595" w:type="dxa"/>
          </w:tcPr>
          <w:p w14:paraId="5293A5B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представления о том, что результат счета не зависит от размера пред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метов.</w:t>
            </w:r>
          </w:p>
          <w:p w14:paraId="0548B86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сравнивать три предмета по высо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те, раскладывать их в убывающей и возрас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тающей последовательности, обозначать 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высокий , ниже, самый низкий, выше, самый высокий.</w:t>
            </w:r>
          </w:p>
          <w:p w14:paraId="51D6B18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•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1701" w:type="dxa"/>
          </w:tcPr>
          <w:p w14:paraId="3465D37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D66B7" w:rsidRPr="009D66B7" w14:paraId="1819B904" w14:textId="77777777" w:rsidTr="009D66B7">
        <w:tc>
          <w:tcPr>
            <w:tcW w:w="562" w:type="dxa"/>
          </w:tcPr>
          <w:p w14:paraId="4D4B539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DD1A86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06.03.24</w:t>
            </w:r>
          </w:p>
        </w:tc>
        <w:tc>
          <w:tcPr>
            <w:tcW w:w="11595" w:type="dxa"/>
          </w:tcPr>
          <w:p w14:paraId="4F36899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Показать независимость результата счета от расстояния между предметами (в преде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лах 5).</w:t>
            </w:r>
          </w:p>
          <w:p w14:paraId="7A49C16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сравнивать 4—5 предметов по высоте, раскладывать их в убывающей и возрастающей последователь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ности, обозначать результаты сравнения сло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самый высокий, ниже, самый низкий, выше.</w:t>
            </w:r>
          </w:p>
          <w:p w14:paraId="7A8D2178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различать и называть геометрические фигуры: куб, шар.</w:t>
            </w:r>
          </w:p>
        </w:tc>
        <w:tc>
          <w:tcPr>
            <w:tcW w:w="1701" w:type="dxa"/>
          </w:tcPr>
          <w:p w14:paraId="1349FA7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9D66B7" w:rsidRPr="009D66B7" w14:paraId="0F73C933" w14:textId="77777777" w:rsidTr="009D66B7">
        <w:tc>
          <w:tcPr>
            <w:tcW w:w="562" w:type="dxa"/>
          </w:tcPr>
          <w:p w14:paraId="2DDB7A8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14:paraId="57F7C5E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11595" w:type="dxa"/>
          </w:tcPr>
          <w:p w14:paraId="5771539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представления о том, что результат счета не зависит от расстояния между предметами (в пределах 5).</w:t>
            </w:r>
          </w:p>
          <w:p w14:paraId="319FB12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Познакомить с цилиндром на основе сравнения его с шаром.</w:t>
            </w:r>
          </w:p>
          <w:p w14:paraId="565CDA7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умении двигаться в задан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направлении.</w:t>
            </w:r>
          </w:p>
        </w:tc>
        <w:tc>
          <w:tcPr>
            <w:tcW w:w="1701" w:type="dxa"/>
          </w:tcPr>
          <w:p w14:paraId="4336269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D66B7" w:rsidRPr="009D66B7" w14:paraId="66D78521" w14:textId="77777777" w:rsidTr="009D66B7">
        <w:tc>
          <w:tcPr>
            <w:tcW w:w="562" w:type="dxa"/>
          </w:tcPr>
          <w:p w14:paraId="67FA688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C896D1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11595" w:type="dxa"/>
          </w:tcPr>
          <w:p w14:paraId="0F2C02D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Показать независимость результата счета от формы расположения предметов в пространстве.</w:t>
            </w:r>
          </w:p>
          <w:p w14:paraId="267513D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Продолжать знакомить с цилиндром на основе сравнения его с шаром и кубом.</w:t>
            </w:r>
          </w:p>
          <w:p w14:paraId="7487325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представления о про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странственных   отношениях,   выраженных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далеко — близко.</w:t>
            </w:r>
          </w:p>
        </w:tc>
        <w:tc>
          <w:tcPr>
            <w:tcW w:w="1701" w:type="dxa"/>
          </w:tcPr>
          <w:p w14:paraId="01A30A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9D66B7" w:rsidRPr="009D66B7" w14:paraId="1FC9126E" w14:textId="77777777" w:rsidTr="009D66B7">
        <w:tc>
          <w:tcPr>
            <w:tcW w:w="562" w:type="dxa"/>
          </w:tcPr>
          <w:p w14:paraId="751B23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2D33626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27.03.24</w:t>
            </w:r>
          </w:p>
        </w:tc>
        <w:tc>
          <w:tcPr>
            <w:tcW w:w="11595" w:type="dxa"/>
          </w:tcPr>
          <w:p w14:paraId="275223BE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навыки количественного и порядкового счета в пределах 5, учить отвечать на вопросы «Сколько?», «Который по счету?»</w:t>
            </w:r>
          </w:p>
          <w:p w14:paraId="1531F735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 умение   сравнивать предметы по величине , рас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  <w:p w14:paraId="38E5752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•Совершенствовать в умении устанавливать по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следовательность частей суток: утро, день, вечер, ночь.</w:t>
            </w:r>
          </w:p>
        </w:tc>
        <w:tc>
          <w:tcPr>
            <w:tcW w:w="1701" w:type="dxa"/>
          </w:tcPr>
          <w:p w14:paraId="55CC759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9D66B7" w:rsidRPr="009D66B7" w14:paraId="496D6252" w14:textId="77777777" w:rsidTr="009D66B7">
        <w:tc>
          <w:tcPr>
            <w:tcW w:w="562" w:type="dxa"/>
          </w:tcPr>
          <w:p w14:paraId="7FD4CC3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1AC4EE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03.04.24</w:t>
            </w:r>
          </w:p>
        </w:tc>
        <w:tc>
          <w:tcPr>
            <w:tcW w:w="11595" w:type="dxa"/>
          </w:tcPr>
          <w:p w14:paraId="6A5BA87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счете и отсчете предметов на слух, на ощупь (в пределах 5).</w:t>
            </w:r>
          </w:p>
          <w:p w14:paraId="5959DD8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Учить соотносить форму предметов с гео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метрическими фигурами: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шаром и кубом.</w:t>
            </w:r>
          </w:p>
          <w:p w14:paraId="679556A4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701" w:type="dxa"/>
          </w:tcPr>
          <w:p w14:paraId="6729CB6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D66B7" w:rsidRPr="009D66B7" w14:paraId="28082664" w14:textId="77777777" w:rsidTr="009D66B7">
        <w:tc>
          <w:tcPr>
            <w:tcW w:w="562" w:type="dxa"/>
          </w:tcPr>
          <w:p w14:paraId="0461C23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563F34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11595" w:type="dxa"/>
          </w:tcPr>
          <w:p w14:paraId="5678889D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Закреплять представления о том, что 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зультат счета не зависит от качественных признаков предмета ( размера, цвета).</w:t>
            </w:r>
          </w:p>
          <w:p w14:paraId="691DD41C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Упражнять в умении сравнивать предме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ты по величине (в пределах 5), раскладывать их в убывающей и возрастающей последовательности, обозначать результаты сравнения  словами: </w:t>
            </w:r>
            <w:r w:rsidRPr="009D66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самый большой, меньше, еще меньше, самый маленький, больше.</w:t>
            </w:r>
          </w:p>
          <w:p w14:paraId="385F37A6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Совершенствовать  умение  ориентиро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ваться в пространстве, обозначать простран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ственные направления относительно себя соответствующими словами :вперед, назад, налево, направо, вверх, вниз.</w:t>
            </w:r>
          </w:p>
        </w:tc>
        <w:tc>
          <w:tcPr>
            <w:tcW w:w="1701" w:type="dxa"/>
          </w:tcPr>
          <w:p w14:paraId="37E6B0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9D66B7" w:rsidRPr="009D66B7" w14:paraId="1CA05582" w14:textId="77777777" w:rsidTr="009D66B7">
        <w:tc>
          <w:tcPr>
            <w:tcW w:w="562" w:type="dxa"/>
          </w:tcPr>
          <w:p w14:paraId="5BB59EE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619EA05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1595" w:type="dxa"/>
          </w:tcPr>
          <w:p w14:paraId="1D7A3D4B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сравнивать две рав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группы предметов,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поровну, столько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сколько.</w:t>
            </w:r>
          </w:p>
          <w:p w14:paraId="758E1A3E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сравнивать два пред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мета по величине, 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большой, маленький, боль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ше, меньше.</w:t>
            </w:r>
          </w:p>
          <w:p w14:paraId="6791BEF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определении пространст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венных направлений от себя и назывании их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впереди, сзади, слева, справа.</w:t>
            </w:r>
          </w:p>
        </w:tc>
        <w:tc>
          <w:tcPr>
            <w:tcW w:w="1701" w:type="dxa"/>
          </w:tcPr>
          <w:p w14:paraId="5D58397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293F17C3" w14:textId="77777777" w:rsidTr="009D66B7">
        <w:tc>
          <w:tcPr>
            <w:tcW w:w="562" w:type="dxa"/>
          </w:tcPr>
          <w:p w14:paraId="4DFD0B3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7FA3C5D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11595" w:type="dxa"/>
          </w:tcPr>
          <w:p w14:paraId="48E8F3C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•Закреплять представления о том, что результат счета не зависит от расстояния между предметами (в пределах 5).</w:t>
            </w:r>
          </w:p>
          <w:p w14:paraId="2BDC5E0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Совершенствовать представления о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про¬странственных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отношениях,   выраженных словами далеко — близко.</w:t>
            </w:r>
          </w:p>
          <w:p w14:paraId="400FF262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•Совершенствовать в умении устанавливать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по¬следовательность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частей суток: утро, день, вечер, ночь.</w:t>
            </w:r>
          </w:p>
        </w:tc>
        <w:tc>
          <w:tcPr>
            <w:tcW w:w="1701" w:type="dxa"/>
          </w:tcPr>
          <w:p w14:paraId="3ED26A2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06166790" w14:textId="77777777" w:rsidTr="009D66B7">
        <w:tc>
          <w:tcPr>
            <w:tcW w:w="562" w:type="dxa"/>
          </w:tcPr>
          <w:p w14:paraId="747F532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53A5EBA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1595" w:type="dxa"/>
          </w:tcPr>
          <w:p w14:paraId="1F4EB333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различать и назы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вать геометрические фигуры: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круг, квадрат, треугольник.</w:t>
            </w:r>
          </w:p>
          <w:p w14:paraId="293D6839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Совершенствовать  умение   сравнивать два предмета по длине и ширине, обозначать результаты сравнения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длинный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роткий, длиннее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короче; широкий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узкий, шире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уже.</w:t>
            </w:r>
          </w:p>
          <w:p w14:paraId="33D40B2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умение  видеть характерные признаки предметов и сравнивать их.</w:t>
            </w:r>
          </w:p>
        </w:tc>
        <w:tc>
          <w:tcPr>
            <w:tcW w:w="1701" w:type="dxa"/>
          </w:tcPr>
          <w:p w14:paraId="68BBC23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7D40F900" w14:textId="77777777" w:rsidTr="009D66B7">
        <w:tc>
          <w:tcPr>
            <w:tcW w:w="562" w:type="dxa"/>
          </w:tcPr>
          <w:p w14:paraId="248FBFE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9C1CA6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11595" w:type="dxa"/>
          </w:tcPr>
          <w:p w14:paraId="5A7F725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•Учить понимать значение итогово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числа, полученного в результате счета предметов в пределах 3, отвечать на вопрос «Сколько?».</w:t>
            </w:r>
          </w:p>
          <w:p w14:paraId="66525D0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определять геоме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трические фигуры (шар, куб, квадрат, тре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угольник, круг) осязательно-двигательным путем.</w:t>
            </w:r>
          </w:p>
          <w:p w14:paraId="00C7C531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Закреплять умение различать левую и правую руки, определять пространственные направления и обозначать их словами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налево, направо, слева, справа</w:t>
            </w:r>
          </w:p>
        </w:tc>
        <w:tc>
          <w:tcPr>
            <w:tcW w:w="1701" w:type="dxa"/>
          </w:tcPr>
          <w:p w14:paraId="0AE48E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0779922B" w14:textId="77777777" w:rsidTr="009D66B7">
        <w:tc>
          <w:tcPr>
            <w:tcW w:w="562" w:type="dxa"/>
          </w:tcPr>
          <w:p w14:paraId="409D6F0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72B8F85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22.05.24</w:t>
            </w:r>
          </w:p>
        </w:tc>
        <w:tc>
          <w:tcPr>
            <w:tcW w:w="11595" w:type="dxa"/>
          </w:tcPr>
          <w:p w14:paraId="3D1C2687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считать в пределах 3, познакомить с порядковым значением чис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ла, учить правильно отвечать на вопросы «Сколько?», «Который по счету?».</w:t>
            </w:r>
          </w:p>
          <w:p w14:paraId="7BFEEBDF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•Упражнять в умении находить одина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ковые по длине, ширине, высоте предметы, обозначать соответствующие признаки сло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вами 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длинный, короткий, широкий, узкий, вы</w:t>
            </w: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сокий, низкий. выше, ниже.</w:t>
            </w:r>
          </w:p>
          <w:p w14:paraId="7DABBA40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•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прямоугольником на ос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 сравнения его с квадратом.</w:t>
            </w:r>
          </w:p>
        </w:tc>
        <w:tc>
          <w:tcPr>
            <w:tcW w:w="1701" w:type="dxa"/>
          </w:tcPr>
          <w:p w14:paraId="40152D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E91F23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1D2D54AD" w14:textId="4E211433" w:rsid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43256BAA" w14:textId="77777777" w:rsid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1D9F94F" w14:textId="6F163CBF" w:rsidR="009C2B7C" w:rsidRP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Приложение 4.</w:t>
      </w:r>
    </w:p>
    <w:p w14:paraId="72A7001F" w14:textId="77777777" w:rsidR="009D66B7" w:rsidRPr="009D66B7" w:rsidRDefault="009D66B7" w:rsidP="009D66B7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РИСОВАНИЕ</w:t>
      </w:r>
    </w:p>
    <w:p w14:paraId="0BBC8D7E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Методическая литература:</w:t>
      </w:r>
    </w:p>
    <w:p w14:paraId="5B8CC15C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Д.Н.Колдина</w:t>
      </w:r>
      <w:proofErr w:type="spellEnd"/>
    </w:p>
    <w:p w14:paraId="41E2D52B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Рисование 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в детском саду: Средняя группа. – М.: МОЗАИКА-СИНТЕЗ, 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22</w:t>
      </w:r>
    </w:p>
    <w:p w14:paraId="361897EE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Пояснительная записка:</w:t>
      </w:r>
    </w:p>
    <w:p w14:paraId="68895FF9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7933BD7A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118"/>
        <w:gridCol w:w="2004"/>
        <w:gridCol w:w="9608"/>
        <w:gridCol w:w="1701"/>
      </w:tblGrid>
      <w:tr w:rsidR="009D66B7" w:rsidRPr="009D66B7" w14:paraId="5A79588C" w14:textId="77777777" w:rsidTr="009D66B7">
        <w:tc>
          <w:tcPr>
            <w:tcW w:w="561" w:type="dxa"/>
          </w:tcPr>
          <w:p w14:paraId="50F8F25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8" w:type="dxa"/>
          </w:tcPr>
          <w:p w14:paraId="7976121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04" w:type="dxa"/>
          </w:tcPr>
          <w:p w14:paraId="41A069A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608" w:type="dxa"/>
          </w:tcPr>
          <w:p w14:paraId="4200E96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701" w:type="dxa"/>
          </w:tcPr>
          <w:p w14:paraId="3806084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D66B7" w:rsidRPr="009D66B7" w14:paraId="19594216" w14:textId="77777777" w:rsidTr="009D66B7">
        <w:tc>
          <w:tcPr>
            <w:tcW w:w="561" w:type="dxa"/>
          </w:tcPr>
          <w:p w14:paraId="7C46E63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46FBF49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AE3793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Есть такие мальчики</w:t>
            </w:r>
          </w:p>
          <w:p w14:paraId="13ADC81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0CE2BC8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простым карандашом рисовать веселое и грустное лицо.</w:t>
            </w:r>
          </w:p>
          <w:p w14:paraId="71685A0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доброжелательное отношение к окружающим.</w:t>
            </w:r>
          </w:p>
          <w:p w14:paraId="4B5241C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выражать и описывать свои чувства.</w:t>
            </w:r>
          </w:p>
        </w:tc>
        <w:tc>
          <w:tcPr>
            <w:tcW w:w="1701" w:type="dxa"/>
          </w:tcPr>
          <w:p w14:paraId="2DB1CED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D66B7" w:rsidRPr="009D66B7" w14:paraId="57ACB48D" w14:textId="77777777" w:rsidTr="009D66B7">
        <w:tc>
          <w:tcPr>
            <w:tcW w:w="561" w:type="dxa"/>
          </w:tcPr>
          <w:p w14:paraId="1049050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14:paraId="5C51EE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4E31B74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Огурец и помидор </w:t>
            </w:r>
          </w:p>
          <w:p w14:paraId="64501A2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7008D07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рисовать круглые и овальные предметы с натуры и закрашивать цветными карандашами, не выходя за контур и накладывая штрихи в одном направлении. </w:t>
            </w:r>
          </w:p>
          <w:p w14:paraId="1D3348B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рисовать предметы крупно, располагая их на всем листе.</w:t>
            </w:r>
          </w:p>
          <w:p w14:paraId="53787CC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сенсорные ощущения.</w:t>
            </w:r>
          </w:p>
        </w:tc>
        <w:tc>
          <w:tcPr>
            <w:tcW w:w="1701" w:type="dxa"/>
          </w:tcPr>
          <w:p w14:paraId="5056B26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725C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0657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14:paraId="4B82100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719259BA" w14:textId="77777777" w:rsidTr="009D66B7">
        <w:tc>
          <w:tcPr>
            <w:tcW w:w="561" w:type="dxa"/>
          </w:tcPr>
          <w:p w14:paraId="17977C4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14:paraId="2987C8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91251C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Яблоко и груша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2ED8C5F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круглые и овальные предметы с натуры простым карандашом и закрашивать гуашью с помощью кисточки.</w:t>
            </w:r>
          </w:p>
          <w:p w14:paraId="4D3074A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рисовать предметы крупно, располагая их на всем листе; убирать излишки воды на кисточке тряпочкой.</w:t>
            </w:r>
          </w:p>
          <w:p w14:paraId="56F8A45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различать фрукты и овощи.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BC50D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D66B7" w:rsidRPr="009D66B7" w14:paraId="3B29F514" w14:textId="77777777" w:rsidTr="009D66B7">
        <w:tc>
          <w:tcPr>
            <w:tcW w:w="561" w:type="dxa"/>
          </w:tcPr>
          <w:p w14:paraId="168922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14:paraId="2602C0F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2B1F0A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Ветка вишни</w:t>
            </w:r>
          </w:p>
          <w:p w14:paraId="0F6A8C4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74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цветными карандашами, располагать рисунок на всем листе.</w:t>
            </w:r>
          </w:p>
          <w:p w14:paraId="37ACD05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0AD1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DE46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F076D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14:paraId="480D23F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62F47969" w14:textId="77777777" w:rsidTr="009D66B7">
        <w:tc>
          <w:tcPr>
            <w:tcW w:w="561" w:type="dxa"/>
          </w:tcPr>
          <w:p w14:paraId="53ABD02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14:paraId="015CC0A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E58B79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 </w:t>
            </w:r>
          </w:p>
          <w:p w14:paraId="0C88EB2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2632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91BDA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4325B9C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с натуры предметы, состоящие из овала и полуовала; создавать простую сюжетную композицию.</w:t>
            </w:r>
          </w:p>
          <w:p w14:paraId="19543E9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убирать излишки воды на кисточке тряпочкой.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FF2DF8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63DB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2AA97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40A1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9D66B7" w:rsidRPr="009D66B7" w14:paraId="31C4966C" w14:textId="77777777" w:rsidTr="009D66B7">
        <w:tc>
          <w:tcPr>
            <w:tcW w:w="561" w:type="dxa"/>
          </w:tcPr>
          <w:p w14:paraId="57E2958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14:paraId="2A9004F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721C0B5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Дымковские птицы</w:t>
            </w:r>
          </w:p>
          <w:p w14:paraId="38EAFF1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2A49C98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интерес к искусству дымковских мастеров.</w:t>
            </w:r>
          </w:p>
          <w:p w14:paraId="6BC569F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элементы дымковской росписи (кольца, точки, палочки, волнистые линии)</w:t>
            </w:r>
          </w:p>
          <w:p w14:paraId="0F7F9A8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 убирать излишки воды на кисточке тряпочкой.</w:t>
            </w:r>
          </w:p>
          <w:p w14:paraId="2D57E68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творчество, фантазию.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03315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D21D8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D66B7" w:rsidRPr="009D66B7" w14:paraId="01D070E2" w14:textId="77777777" w:rsidTr="009D66B7">
        <w:tc>
          <w:tcPr>
            <w:tcW w:w="561" w:type="dxa"/>
          </w:tcPr>
          <w:p w14:paraId="5DCB6BC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14:paraId="5FF364A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769119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34D4AD2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птицу.</w:t>
            </w:r>
          </w:p>
          <w:p w14:paraId="5E03FFE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воображение.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A7CD3A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9D66B7" w:rsidRPr="009D66B7" w14:paraId="3434A4C5" w14:textId="77777777" w:rsidTr="009D66B7">
        <w:tc>
          <w:tcPr>
            <w:tcW w:w="561" w:type="dxa"/>
          </w:tcPr>
          <w:p w14:paraId="34873EF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14:paraId="438700F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2D3CEAE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Осенние листья.</w:t>
            </w:r>
          </w:p>
          <w:p w14:paraId="150CA4B2" w14:textId="77777777" w:rsidR="009D66B7" w:rsidRPr="009D66B7" w:rsidRDefault="009D66B7" w:rsidP="009D66B7">
            <w:pPr>
              <w:tabs>
                <w:tab w:val="left" w:pos="630"/>
                <w:tab w:val="center" w:pos="8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2116EF0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делать отпечатки листьями.</w:t>
            </w:r>
          </w:p>
          <w:p w14:paraId="07DD638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смешивать красную и желтую гуашь для получения оранжевого цвета.</w:t>
            </w:r>
          </w:p>
          <w:p w14:paraId="5340B09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различать и называть деревья.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3C2D28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12E70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9D66B7" w:rsidRPr="009D66B7" w14:paraId="05BEC62C" w14:textId="77777777" w:rsidTr="009D66B7">
        <w:tc>
          <w:tcPr>
            <w:tcW w:w="561" w:type="dxa"/>
          </w:tcPr>
          <w:p w14:paraId="62A1F52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14:paraId="7A45CB7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629BF50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Чашка.</w:t>
            </w:r>
          </w:p>
          <w:p w14:paraId="1413714C" w14:textId="77777777" w:rsidR="009D66B7" w:rsidRPr="009D66B7" w:rsidRDefault="009D66B7" w:rsidP="009D66B7">
            <w:pPr>
              <w:tabs>
                <w:tab w:val="left" w:pos="630"/>
                <w:tab w:val="center" w:pos="8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48EE381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крупно  рисовать простым карандашом с натуры предметы посуды, располагая их на всем листе.</w:t>
            </w:r>
          </w:p>
          <w:p w14:paraId="75EAAF2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самостоятельно подбирать подходящие цвета, обводить точками нарисованный карандашом контур предмета, украшать изображение.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74D90F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D66B7" w:rsidRPr="009D66B7" w14:paraId="042FC2EF" w14:textId="77777777" w:rsidTr="009D66B7">
        <w:tc>
          <w:tcPr>
            <w:tcW w:w="561" w:type="dxa"/>
          </w:tcPr>
          <w:p w14:paraId="02C53E2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14:paraId="63EF4D6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03.11.23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E78D7A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Конфеты </w:t>
            </w: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EA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предметы круглой и овальной формы.</w:t>
            </w:r>
          </w:p>
          <w:p w14:paraId="5C3E2AB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творчество, фантазию.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A02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14:paraId="2D3FD08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24639D27" w14:textId="77777777" w:rsidTr="009D66B7">
        <w:tc>
          <w:tcPr>
            <w:tcW w:w="561" w:type="dxa"/>
          </w:tcPr>
          <w:p w14:paraId="3755EFE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14:paraId="76E1BA7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CBBA55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Одеяло в кроватку.</w:t>
            </w:r>
          </w:p>
          <w:p w14:paraId="55C2343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165B3F9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украшать предметы прямоугольной формы цветными полосками, чередуя их по цвету.</w:t>
            </w:r>
          </w:p>
          <w:p w14:paraId="45A32A2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F94A05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6F2D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082F949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525290AE" w14:textId="77777777" w:rsidTr="009D66B7">
        <w:tc>
          <w:tcPr>
            <w:tcW w:w="561" w:type="dxa"/>
          </w:tcPr>
          <w:p w14:paraId="1C909B2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14:paraId="729D645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B200FE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Моя зимняя шапка</w:t>
            </w:r>
          </w:p>
          <w:p w14:paraId="380F4C7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D8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шапку простым карандашом; раскрашивать её гуашью разных цветов.</w:t>
            </w:r>
          </w:p>
          <w:p w14:paraId="04457A9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DE9C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F0E4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D66B7" w:rsidRPr="009D66B7" w14:paraId="35F1C21B" w14:textId="77777777" w:rsidTr="009D66B7">
        <w:tc>
          <w:tcPr>
            <w:tcW w:w="561" w:type="dxa"/>
          </w:tcPr>
          <w:p w14:paraId="44853E7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8" w:type="dxa"/>
          </w:tcPr>
          <w:p w14:paraId="46BA8AF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D70F10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Кораблик.</w:t>
            </w:r>
          </w:p>
          <w:p w14:paraId="70DA88B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0ABB5D6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по представлению предметы, состоящие из двух частей, и раскрашивать их восковыми мелками.</w:t>
            </w:r>
          </w:p>
          <w:p w14:paraId="50FADD3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тонировать лист бумаги акварельными красками.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3051B3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9D66B7" w:rsidRPr="009D66B7" w14:paraId="0B118BB5" w14:textId="77777777" w:rsidTr="009D66B7">
        <w:tc>
          <w:tcPr>
            <w:tcW w:w="561" w:type="dxa"/>
          </w:tcPr>
          <w:p w14:paraId="16B0575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14:paraId="0613235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73F4A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Зимний пейзаж </w:t>
            </w:r>
          </w:p>
          <w:p w14:paraId="4214035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D4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пейзажем.</w:t>
            </w:r>
          </w:p>
          <w:p w14:paraId="295F671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зимние деревья; контрастный  зимний пейзаж, используя белую и черную гуашь.</w:t>
            </w:r>
          </w:p>
          <w:p w14:paraId="4C01EE5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любовь к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459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9584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14:paraId="3D5BEFF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31F14210" w14:textId="77777777" w:rsidTr="009D66B7">
        <w:tc>
          <w:tcPr>
            <w:tcW w:w="561" w:type="dxa"/>
          </w:tcPr>
          <w:p w14:paraId="3B29625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14:paraId="3DAE774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69239AB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Снежная баба </w:t>
            </w: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15F24A5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передавать в рисунке особенности изображаемого предмета оттисками скомканной бумагой.</w:t>
            </w:r>
          </w:p>
          <w:p w14:paraId="0B1B0E3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доводить предмет до нужного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7FC9A8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0613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E5BB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D66B7" w:rsidRPr="009D66B7" w14:paraId="58BFC4E4" w14:textId="77777777" w:rsidTr="009D66B7">
        <w:tc>
          <w:tcPr>
            <w:tcW w:w="561" w:type="dxa"/>
          </w:tcPr>
          <w:p w14:paraId="0F803DB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14:paraId="45CBC65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585721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Ёлочный шар 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5B76BEC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рисовать восковыми мелками и акварельными красками.</w:t>
            </w:r>
          </w:p>
          <w:p w14:paraId="7582FEF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D7C158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3E1E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DEAF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14:paraId="45FB678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2A3344D4" w14:textId="77777777" w:rsidTr="009D66B7">
        <w:tc>
          <w:tcPr>
            <w:tcW w:w="561" w:type="dxa"/>
          </w:tcPr>
          <w:p w14:paraId="4FF13BA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</w:tcPr>
          <w:p w14:paraId="748AC49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AA5D5C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Цыпленок 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1706772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рисовать простым карандашом предмет, состоящий из двух кругов.</w:t>
            </w:r>
          </w:p>
          <w:p w14:paraId="6E14E5E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особенности изображаемого предмета, используя тычок жесткой полусухой кисти; доводить предмет до нужного образа.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2C5DD7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DD76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D549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9D66B7" w:rsidRPr="009D66B7" w14:paraId="5EBE2597" w14:textId="77777777" w:rsidTr="009D66B7">
        <w:tc>
          <w:tcPr>
            <w:tcW w:w="561" w:type="dxa"/>
          </w:tcPr>
          <w:p w14:paraId="0BE44B4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8" w:type="dxa"/>
          </w:tcPr>
          <w:p w14:paraId="50291A4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3E282D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лошадь </w:t>
            </w:r>
          </w:p>
          <w:p w14:paraId="33C34D6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183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творчеству народных мастеров.</w:t>
            </w:r>
          </w:p>
          <w:p w14:paraId="6817183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расписывать силуэт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чередуя прямые полосы двух цветов (зеленые и красные).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8400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D552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14:paraId="4507FE9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6D7DD355" w14:textId="77777777" w:rsidTr="009D66B7">
        <w:tc>
          <w:tcPr>
            <w:tcW w:w="561" w:type="dxa"/>
          </w:tcPr>
          <w:p w14:paraId="3FB50A0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14:paraId="1F4F08F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12.01.24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6178B5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Котенок </w:t>
            </w:r>
          </w:p>
          <w:p w14:paraId="4049C83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117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особенности изображаемого предмета, используя тычок жесткой полусухой кисти.</w:t>
            </w:r>
          </w:p>
          <w:p w14:paraId="23B4B9E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самостоятельно подбирать нужный цвет; доводить предмет до нужного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AB2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002D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14:paraId="2F8ABB7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7972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6B7" w:rsidRPr="009D66B7" w14:paraId="483930BD" w14:textId="77777777" w:rsidTr="009D66B7">
        <w:tc>
          <w:tcPr>
            <w:tcW w:w="561" w:type="dxa"/>
          </w:tcPr>
          <w:p w14:paraId="0F2157F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14:paraId="0D37A05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2004" w:type="dxa"/>
          </w:tcPr>
          <w:p w14:paraId="2A0E7FF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Встреча лисы и колобка</w:t>
            </w:r>
          </w:p>
        </w:tc>
        <w:tc>
          <w:tcPr>
            <w:tcW w:w="9608" w:type="dxa"/>
          </w:tcPr>
          <w:p w14:paraId="094F410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 детей создавать сюжетную композицию.</w:t>
            </w:r>
          </w:p>
          <w:p w14:paraId="407F7D4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Развивать умение  передавать особенности изображаемого предмета, используя тычок жесткой полусухой кисти; доводить предмет до нужного образа.</w:t>
            </w:r>
          </w:p>
          <w:p w14:paraId="75F588F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4882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D66B7" w:rsidRPr="009D66B7" w14:paraId="5A6EE389" w14:textId="77777777" w:rsidTr="009D66B7">
        <w:tc>
          <w:tcPr>
            <w:tcW w:w="561" w:type="dxa"/>
          </w:tcPr>
          <w:p w14:paraId="550FAF4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8" w:type="dxa"/>
          </w:tcPr>
          <w:p w14:paraId="55C52BB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082ABFE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Дома для матрешек</w:t>
            </w:r>
          </w:p>
          <w:p w14:paraId="6B11ECF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29BDBCD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маленькие и большие предметы, состоящие из квадрата и треугольника.</w:t>
            </w:r>
          </w:p>
          <w:p w14:paraId="6F01712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составлять сюжетную композицию.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55F774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9D66B7" w:rsidRPr="009D66B7" w14:paraId="00C5EC45" w14:textId="77777777" w:rsidTr="009D66B7">
        <w:tc>
          <w:tcPr>
            <w:tcW w:w="561" w:type="dxa"/>
          </w:tcPr>
          <w:p w14:paraId="6B1BE05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8" w:type="dxa"/>
          </w:tcPr>
          <w:p w14:paraId="2779BD0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02.02.24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455662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Веселый город </w:t>
            </w: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B6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родном  городе.</w:t>
            </w:r>
          </w:p>
          <w:p w14:paraId="60B3FAF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 составлять сюжетную композицию.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F48F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016C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D66B7" w:rsidRPr="009D66B7" w14:paraId="34B3AC83" w14:textId="77777777" w:rsidTr="009D66B7">
        <w:tc>
          <w:tcPr>
            <w:tcW w:w="561" w:type="dxa"/>
          </w:tcPr>
          <w:p w14:paraId="4405B3B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</w:tcPr>
          <w:p w14:paraId="29CD14A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B9D47E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Салют </w:t>
            </w: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DA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новой техникой рисования на сыром листе бумаги.</w:t>
            </w:r>
          </w:p>
          <w:p w14:paraId="032F72D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подбирать красивые цветосочетания для создания задуманного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2D3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D66B7" w:rsidRPr="009D66B7" w14:paraId="6FDE1958" w14:textId="77777777" w:rsidTr="009D66B7">
        <w:tc>
          <w:tcPr>
            <w:tcW w:w="561" w:type="dxa"/>
          </w:tcPr>
          <w:p w14:paraId="6BEDE3C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8" w:type="dxa"/>
          </w:tcPr>
          <w:p w14:paraId="2048EA8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16.02.24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2859A8E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0EBA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 и краски </w:t>
            </w:r>
          </w:p>
          <w:p w14:paraId="284C26D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45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называть основные цвета.</w:t>
            </w:r>
          </w:p>
          <w:p w14:paraId="4C02E98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подбирать нужный цвет при создании определенного образа.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5719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3019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8030D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9D66B7" w:rsidRPr="009D66B7" w14:paraId="6359CA03" w14:textId="77777777" w:rsidTr="009D66B7">
        <w:tc>
          <w:tcPr>
            <w:tcW w:w="561" w:type="dxa"/>
          </w:tcPr>
          <w:p w14:paraId="367F272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14:paraId="470CCEA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01.03.24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1613A0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неваляшек. </w:t>
            </w:r>
          </w:p>
          <w:p w14:paraId="19FB27E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5337C10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простым карандашом с натуры неваляшку определенного размера; передавать в рисунке её характерные особенности.</w:t>
            </w:r>
          </w:p>
          <w:p w14:paraId="1CF62FF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B9C116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5102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9D66B7" w:rsidRPr="009D66B7" w14:paraId="5B14B2C3" w14:textId="77777777" w:rsidTr="009D66B7">
        <w:tc>
          <w:tcPr>
            <w:tcW w:w="561" w:type="dxa"/>
          </w:tcPr>
          <w:p w14:paraId="06A7BC1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8" w:type="dxa"/>
          </w:tcPr>
          <w:p w14:paraId="6BE89B5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559D687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Веточка мимозы.</w:t>
            </w: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12BEBA0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кисточкой веточку мимозы с натуры.</w:t>
            </w:r>
          </w:p>
          <w:p w14:paraId="39F2D1D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близким людям.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36818C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AE8E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66B7" w:rsidRPr="009D66B7" w14:paraId="4709CA2E" w14:textId="77777777" w:rsidTr="009D66B7">
        <w:tc>
          <w:tcPr>
            <w:tcW w:w="561" w:type="dxa"/>
          </w:tcPr>
          <w:p w14:paraId="441AD76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8" w:type="dxa"/>
          </w:tcPr>
          <w:p w14:paraId="54C762B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022D27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Алоэ</w:t>
            </w:r>
          </w:p>
          <w:p w14:paraId="52F0B36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17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рисовать кистью  предмет с натуры.</w:t>
            </w:r>
          </w:p>
          <w:p w14:paraId="6F8BC61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комнатным растением алоэ.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B39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D66B7" w:rsidRPr="009D66B7" w14:paraId="24B32611" w14:textId="77777777" w:rsidTr="009D66B7">
        <w:tc>
          <w:tcPr>
            <w:tcW w:w="561" w:type="dxa"/>
          </w:tcPr>
          <w:p w14:paraId="5D9E245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8" w:type="dxa"/>
          </w:tcPr>
          <w:p w14:paraId="16E62C4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29.03.24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73E4D0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Рыбка </w:t>
            </w:r>
          </w:p>
          <w:p w14:paraId="4C1D00B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0FB084A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 детей с техникой печатания ладошками.</w:t>
            </w:r>
          </w:p>
          <w:p w14:paraId="01DCF7C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дополнять изображение деталями.</w:t>
            </w:r>
          </w:p>
          <w:p w14:paraId="151A0DE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393CF0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14:paraId="787B13C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0D53AC90" w14:textId="77777777" w:rsidTr="009D66B7">
        <w:tc>
          <w:tcPr>
            <w:tcW w:w="561" w:type="dxa"/>
          </w:tcPr>
          <w:p w14:paraId="07C8336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8" w:type="dxa"/>
          </w:tcPr>
          <w:p w14:paraId="2669502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05.04.24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313508E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Жираф </w:t>
            </w:r>
          </w:p>
          <w:p w14:paraId="5AA2DE0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352DA70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кистью аккуратно закрашивать предмет внутри контура.</w:t>
            </w:r>
          </w:p>
          <w:p w14:paraId="336CF57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рисовании пятен пальчиком на заданном силуэте.</w:t>
            </w:r>
          </w:p>
          <w:p w14:paraId="76115B6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экзотическим животным жарких стран – жирафом.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2EC465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D66B7" w:rsidRPr="009D66B7" w14:paraId="2D5D6C41" w14:textId="77777777" w:rsidTr="009D66B7">
        <w:tc>
          <w:tcPr>
            <w:tcW w:w="561" w:type="dxa"/>
          </w:tcPr>
          <w:p w14:paraId="5E0FB6D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14:paraId="1BE5A46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3E1D96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Звездное небо 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1A5DAB7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тонировать мокрый лист бумаги акварельными красками.</w:t>
            </w:r>
          </w:p>
          <w:p w14:paraId="1687E1C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рисовать точки кончиком кисти.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5ED583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9D66B7" w:rsidRPr="009D66B7" w14:paraId="7C057E04" w14:textId="77777777" w:rsidTr="009D66B7">
        <w:tc>
          <w:tcPr>
            <w:tcW w:w="561" w:type="dxa"/>
          </w:tcPr>
          <w:p w14:paraId="740EB74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8" w:type="dxa"/>
          </w:tcPr>
          <w:p w14:paraId="739A0B7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19.04.24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77B5B03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1035F07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по представлению большое дерево.</w:t>
            </w:r>
          </w:p>
          <w:p w14:paraId="0055FD6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делать набросок простым карандашом, а затем оформлять работу в цвете.</w:t>
            </w:r>
          </w:p>
          <w:p w14:paraId="7DE68CB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рисовать крону дерева разными способами: закрашивание, тычок жесткой полусухой кисти.</w:t>
            </w:r>
          </w:p>
          <w:p w14:paraId="10B21D5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названиями деревьев и отличительными особенностями деревьев.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C1C12A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9D66B7" w:rsidRPr="009D66B7" w14:paraId="37714185" w14:textId="77777777" w:rsidTr="009D66B7">
        <w:tc>
          <w:tcPr>
            <w:tcW w:w="561" w:type="dxa"/>
          </w:tcPr>
          <w:p w14:paraId="79C0535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8" w:type="dxa"/>
          </w:tcPr>
          <w:p w14:paraId="624B16F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2004" w:type="dxa"/>
          </w:tcPr>
          <w:p w14:paraId="75BDB9A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яички</w:t>
            </w:r>
          </w:p>
          <w:p w14:paraId="0A88426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7C09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right w:val="single" w:sz="4" w:space="0" w:color="auto"/>
            </w:tcBorders>
          </w:tcPr>
          <w:p w14:paraId="2F53EE3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предметы овальной формы.</w:t>
            </w:r>
          </w:p>
          <w:p w14:paraId="41E5B46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правильно закрашивать предмет восковыми мелками, располагая штрихи близко друг к другу, без просветов и не выходя за контур.</w:t>
            </w:r>
          </w:p>
          <w:p w14:paraId="2445BA4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названия цветов.</w:t>
            </w:r>
          </w:p>
          <w:p w14:paraId="2207920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традициями празднования Пасхи.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7AE44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42C5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505E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9D66B7" w:rsidRPr="009D66B7" w14:paraId="28884199" w14:textId="77777777" w:rsidTr="009D66B7">
        <w:tc>
          <w:tcPr>
            <w:tcW w:w="561" w:type="dxa"/>
          </w:tcPr>
          <w:p w14:paraId="0EEB5EC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8" w:type="dxa"/>
          </w:tcPr>
          <w:p w14:paraId="76A02C3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03.05.24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79CC589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Мишутка </w:t>
            </w:r>
          </w:p>
        </w:tc>
        <w:tc>
          <w:tcPr>
            <w:tcW w:w="9608" w:type="dxa"/>
            <w:tcBorders>
              <w:top w:val="single" w:sz="4" w:space="0" w:color="auto"/>
              <w:right w:val="single" w:sz="4" w:space="0" w:color="auto"/>
            </w:tcBorders>
          </w:tcPr>
          <w:p w14:paraId="2F6ED42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делать наброски простым карандашом, а потом оформлять работу в цвете.</w:t>
            </w:r>
          </w:p>
          <w:p w14:paraId="49CD7A1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рисовать игрушечного медведя, стоящего на задних лапах, правильно располагая части и соотнося их по размеру.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AD0A3D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B05E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14:paraId="4A8EB78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228D0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6B7" w:rsidRPr="009D66B7" w14:paraId="33B3277C" w14:textId="77777777" w:rsidTr="009D66B7">
        <w:tc>
          <w:tcPr>
            <w:tcW w:w="561" w:type="dxa"/>
          </w:tcPr>
          <w:p w14:paraId="0E49431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</w:tcPr>
          <w:p w14:paraId="2B9F2E7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4C6105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Разноцветные картинки </w:t>
            </w:r>
          </w:p>
          <w:p w14:paraId="0D6D277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bottom w:val="single" w:sz="4" w:space="0" w:color="auto"/>
              <w:right w:val="single" w:sz="4" w:space="0" w:color="auto"/>
            </w:tcBorders>
          </w:tcPr>
          <w:p w14:paraId="2F905FA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детей задумывать и передавать изображение предмета только одним цветом.</w:t>
            </w:r>
          </w:p>
          <w:p w14:paraId="50B2EF9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1701" w:type="dxa"/>
          </w:tcPr>
          <w:p w14:paraId="7B9F920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9D66B7" w:rsidRPr="009D66B7" w14:paraId="1E6F8F90" w14:textId="77777777" w:rsidTr="009D66B7">
        <w:tc>
          <w:tcPr>
            <w:tcW w:w="561" w:type="dxa"/>
          </w:tcPr>
          <w:p w14:paraId="7AFE986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18" w:type="dxa"/>
          </w:tcPr>
          <w:p w14:paraId="1428EDB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134B17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Бабочка </w:t>
            </w:r>
          </w:p>
          <w:p w14:paraId="5D8810B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66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рисовать предмет, состоящий из симметричных частей.</w:t>
            </w:r>
          </w:p>
          <w:p w14:paraId="4DF891E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украшать изображенный предмет.</w:t>
            </w:r>
          </w:p>
          <w:p w14:paraId="5401F74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творчество, воображение.</w:t>
            </w:r>
          </w:p>
        </w:tc>
        <w:tc>
          <w:tcPr>
            <w:tcW w:w="1701" w:type="dxa"/>
          </w:tcPr>
          <w:p w14:paraId="6A7826A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9D66B7" w:rsidRPr="009D66B7" w14:paraId="4AAC82B3" w14:textId="77777777" w:rsidTr="009D66B7">
        <w:tc>
          <w:tcPr>
            <w:tcW w:w="561" w:type="dxa"/>
          </w:tcPr>
          <w:p w14:paraId="38E3585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</w:tcPr>
          <w:p w14:paraId="04BFB61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9B9D06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и облако </w:t>
            </w:r>
          </w:p>
        </w:tc>
        <w:tc>
          <w:tcPr>
            <w:tcW w:w="9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A16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закреплять технику печатания ладошкой и рисования пальчиками.</w:t>
            </w:r>
          </w:p>
          <w:p w14:paraId="604A0AF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</w:tcPr>
          <w:p w14:paraId="1394B33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</w:tbl>
    <w:p w14:paraId="571EE392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5593EB52" w14:textId="77777777" w:rsidR="009C2B7C" w:rsidRPr="009C2B7C" w:rsidRDefault="009C2B7C" w:rsidP="009C2B7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BEE17" w14:textId="77777777" w:rsidR="009C2B7C" w:rsidRPr="009C2B7C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5.</w:t>
      </w:r>
    </w:p>
    <w:p w14:paraId="4B93A3C1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АППЛИКАЦИЯ</w:t>
      </w:r>
    </w:p>
    <w:p w14:paraId="79FDF575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Методическая литература:</w:t>
      </w:r>
    </w:p>
    <w:p w14:paraId="1EBE7B3F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Д.Н.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Колдина</w:t>
      </w:r>
      <w:proofErr w:type="spellEnd"/>
    </w:p>
    <w:p w14:paraId="0C8AEF8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Изобразительная деятельность в детском саду: Средняя группа. – М.: МОЗАИКА-СИНТЕЗ, 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22</w:t>
      </w:r>
    </w:p>
    <w:p w14:paraId="491437D5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Пояснительная записка:</w:t>
      </w:r>
    </w:p>
    <w:p w14:paraId="27AEB0C9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73C0D0A7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056"/>
        <w:gridCol w:w="1843"/>
        <w:gridCol w:w="9830"/>
        <w:gridCol w:w="1701"/>
      </w:tblGrid>
      <w:tr w:rsidR="009D66B7" w:rsidRPr="009D66B7" w14:paraId="3C9AEB36" w14:textId="77777777" w:rsidTr="009D66B7">
        <w:tc>
          <w:tcPr>
            <w:tcW w:w="562" w:type="dxa"/>
          </w:tcPr>
          <w:p w14:paraId="47119B5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</w:tcPr>
          <w:p w14:paraId="0982330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</w:tcPr>
          <w:p w14:paraId="62EB564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9830" w:type="dxa"/>
          </w:tcPr>
          <w:p w14:paraId="79599C0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Программное содержание </w:t>
            </w:r>
          </w:p>
        </w:tc>
        <w:tc>
          <w:tcPr>
            <w:tcW w:w="1701" w:type="dxa"/>
          </w:tcPr>
          <w:p w14:paraId="7DC2FE18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Стр. </w:t>
            </w:r>
          </w:p>
        </w:tc>
      </w:tr>
      <w:tr w:rsidR="009D66B7" w:rsidRPr="009D66B7" w14:paraId="57C25E60" w14:textId="77777777" w:rsidTr="009D66B7">
        <w:tc>
          <w:tcPr>
            <w:tcW w:w="562" w:type="dxa"/>
          </w:tcPr>
          <w:p w14:paraId="1E3E404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534861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09C15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герои</w:t>
            </w:r>
          </w:p>
          <w:p w14:paraId="204B8A1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0CFD5985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изображение из четырех частей, наносить клей кистью на оборотную сторону фигуры от середины к краям.</w:t>
            </w:r>
          </w:p>
          <w:p w14:paraId="6E5FE987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прикладывать намазанную клеем деталь к листу бумаги и плотно прижимать ее тряпочкой.</w:t>
            </w:r>
          </w:p>
          <w:p w14:paraId="708ED24E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мелкую моторику.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226FAB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6C11A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ECD8E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3148FA9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6B7" w:rsidRPr="009D66B7" w14:paraId="7E4539BF" w14:textId="77777777" w:rsidTr="009D66B7">
        <w:tc>
          <w:tcPr>
            <w:tcW w:w="562" w:type="dxa"/>
          </w:tcPr>
          <w:p w14:paraId="56AB7BD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0BB9CCD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F3BAED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66B7">
              <w:rPr>
                <w:rFonts w:ascii="Times New Roman" w:eastAsia="Calibri" w:hAnsi="Times New Roman" w:cs="Times New Roman"/>
              </w:rPr>
              <w:t>Ширма с овощами.</w:t>
            </w: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2E57151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</w:rPr>
            </w:pPr>
            <w:r w:rsidRPr="009D66B7">
              <w:rPr>
                <w:rFonts w:ascii="Times New Roman" w:eastAsia="Calibri" w:hAnsi="Times New Roman" w:cs="Times New Roman"/>
              </w:rPr>
              <w:t>Расширять знания  детей об овощах.</w:t>
            </w:r>
          </w:p>
          <w:p w14:paraId="5DD15BCA" w14:textId="77777777" w:rsidR="009D66B7" w:rsidRPr="009D66B7" w:rsidRDefault="009D66B7" w:rsidP="009D66B7">
            <w:pPr>
              <w:rPr>
                <w:rFonts w:ascii="Times New Roman" w:eastAsia="Calibri" w:hAnsi="Times New Roman" w:cs="Times New Roman"/>
              </w:rPr>
            </w:pPr>
            <w:r w:rsidRPr="009D66B7">
              <w:rPr>
                <w:rFonts w:ascii="Times New Roman" w:eastAsia="Calibri" w:hAnsi="Times New Roman" w:cs="Times New Roman"/>
              </w:rPr>
              <w:t>Закреплять приемы нанесения кистью клея на оборотную сторону фигур; умение прикладывать намазанную клеем деталь к листу бумаги и плотно прижимать её тряпочкой.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3BB29F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9D66B7" w:rsidRPr="009D66B7" w14:paraId="33293D1F" w14:textId="77777777" w:rsidTr="009D66B7">
        <w:tc>
          <w:tcPr>
            <w:tcW w:w="562" w:type="dxa"/>
          </w:tcPr>
          <w:p w14:paraId="40C558D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6DEECF2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03.10.23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8E063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Ширма с фруктами</w:t>
            </w: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4C90B642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уточнять представления  детей о фруктах.</w:t>
            </w:r>
          </w:p>
          <w:p w14:paraId="66ACD2D2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различать овощи и фрукты.</w:t>
            </w:r>
          </w:p>
          <w:p w14:paraId="0F20C21F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приемы аккуратного наклеивания.</w:t>
            </w:r>
          </w:p>
          <w:p w14:paraId="76C3CE17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внимательность.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0C636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FE70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14:paraId="65EF94B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6B7" w:rsidRPr="009D66B7" w14:paraId="49665D20" w14:textId="77777777" w:rsidTr="009D66B7">
        <w:tc>
          <w:tcPr>
            <w:tcW w:w="562" w:type="dxa"/>
          </w:tcPr>
          <w:p w14:paraId="501AA5C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2956A32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17.10.23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CE8A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9830" w:type="dxa"/>
            <w:tcBorders>
              <w:top w:val="single" w:sz="4" w:space="0" w:color="auto"/>
              <w:right w:val="single" w:sz="4" w:space="0" w:color="auto"/>
            </w:tcBorders>
          </w:tcPr>
          <w:p w14:paraId="19371DD3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разрывать салфетку на кусочки, снимать их в комочки и наклеивать в заданном месте на лист бумаги.</w:t>
            </w:r>
          </w:p>
          <w:p w14:paraId="727FED8F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0C972D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47B7E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9D66B7" w:rsidRPr="009D66B7" w14:paraId="1DC1FC03" w14:textId="77777777" w:rsidTr="009D66B7">
        <w:tc>
          <w:tcPr>
            <w:tcW w:w="562" w:type="dxa"/>
          </w:tcPr>
          <w:p w14:paraId="770F706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6" w:type="dxa"/>
          </w:tcPr>
          <w:p w14:paraId="2658598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FE47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31.10.23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9C813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9830" w:type="dxa"/>
            <w:tcBorders>
              <w:top w:val="single" w:sz="4" w:space="0" w:color="auto"/>
              <w:right w:val="single" w:sz="4" w:space="0" w:color="auto"/>
            </w:tcBorders>
          </w:tcPr>
          <w:p w14:paraId="68153E71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отрывать от листа бумаги кусочки небольшого размера, наносить на них клей и наклеивать на картон внутри контура.</w:t>
            </w:r>
          </w:p>
          <w:p w14:paraId="120968BE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дорисовывать поделку для создания выразительного образа.</w:t>
            </w:r>
          </w:p>
          <w:p w14:paraId="0E0405E3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62862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9D66B7" w:rsidRPr="009D66B7" w14:paraId="575540F4" w14:textId="77777777" w:rsidTr="009D66B7">
        <w:tc>
          <w:tcPr>
            <w:tcW w:w="562" w:type="dxa"/>
          </w:tcPr>
          <w:p w14:paraId="35EDB12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7AB198C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3FF1C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Птица</w:t>
            </w:r>
          </w:p>
          <w:p w14:paraId="522C0CB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7EF131CE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задуманный предмет из нескольких частей, располагать его в центре листа и ровно наклеивать детали.</w:t>
            </w:r>
          </w:p>
          <w:p w14:paraId="06109DCE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сопровождать слова стихотворения соответствующими тексту движениями.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682A5F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54B5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3AC94B2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6B7" w:rsidRPr="009D66B7" w14:paraId="456471EA" w14:textId="77777777" w:rsidTr="009D66B7">
        <w:tc>
          <w:tcPr>
            <w:tcW w:w="562" w:type="dxa"/>
          </w:tcPr>
          <w:p w14:paraId="7CA9C16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176D9AC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28.11.23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D7C8F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Полоски на чашке.</w:t>
            </w: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0B46860D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 детей правильно пользоваться ножницами.</w:t>
            </w:r>
          </w:p>
          <w:p w14:paraId="2B916908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украшать поделку.</w:t>
            </w:r>
          </w:p>
          <w:p w14:paraId="04771640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приемы аккуратного наклеивания.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79D4D8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B3D0F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9D66B7" w:rsidRPr="009D66B7" w14:paraId="7527FC13" w14:textId="77777777" w:rsidTr="009D66B7">
        <w:tc>
          <w:tcPr>
            <w:tcW w:w="562" w:type="dxa"/>
          </w:tcPr>
          <w:p w14:paraId="3973043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0C755C2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5D9B3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Грузовик </w:t>
            </w:r>
          </w:p>
          <w:p w14:paraId="5B184C4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0" w:type="dxa"/>
            <w:tcBorders>
              <w:bottom w:val="single" w:sz="4" w:space="0" w:color="auto"/>
              <w:right w:val="single" w:sz="4" w:space="0" w:color="auto"/>
            </w:tcBorders>
          </w:tcPr>
          <w:p w14:paraId="4E33C5B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правильно держать ножницы.</w:t>
            </w:r>
          </w:p>
          <w:p w14:paraId="3335E47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вырезать круги из квадратов путем скругления углов.</w:t>
            </w:r>
          </w:p>
          <w:p w14:paraId="358A65E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создавать предмет из ранее вырезанных деталей и располагать его в центре листа.</w:t>
            </w:r>
          </w:p>
          <w:p w14:paraId="1974ED8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умении аккуратно и ровно наклеивать детали на лист бумаги.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5C8D88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9D66B7" w:rsidRPr="009D66B7" w14:paraId="172B3A1D" w14:textId="77777777" w:rsidTr="009D66B7">
        <w:tc>
          <w:tcPr>
            <w:tcW w:w="562" w:type="dxa"/>
          </w:tcPr>
          <w:p w14:paraId="19FE4BD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4BB0DA3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B038A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</w:p>
          <w:p w14:paraId="357A8C9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0" w:type="dxa"/>
            <w:tcBorders>
              <w:top w:val="single" w:sz="4" w:space="0" w:color="auto"/>
              <w:right w:val="single" w:sz="4" w:space="0" w:color="auto"/>
            </w:tcBorders>
          </w:tcPr>
          <w:p w14:paraId="396FD3CC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разрезать прямоугольник на длинные полосы и составлять из них задуманный предмет.</w:t>
            </w:r>
          </w:p>
          <w:p w14:paraId="121CFE45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располагать предмет в центре листа, аккуратно и ровно наклеивать его.</w:t>
            </w:r>
          </w:p>
          <w:p w14:paraId="7D5369A4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сопровождать слова стихотворения соответствующими движениями.</w:t>
            </w:r>
          </w:p>
          <w:p w14:paraId="0408AAD9" w14:textId="77777777" w:rsidR="009D66B7" w:rsidRPr="009D66B7" w:rsidRDefault="009D66B7" w:rsidP="009D66B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точность и координацию движений.</w:t>
            </w:r>
          </w:p>
        </w:tc>
        <w:tc>
          <w:tcPr>
            <w:tcW w:w="1701" w:type="dxa"/>
          </w:tcPr>
          <w:p w14:paraId="5B8EFA7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D66B7" w:rsidRPr="009D66B7" w14:paraId="33B69404" w14:textId="77777777" w:rsidTr="009D66B7">
        <w:trPr>
          <w:trHeight w:val="841"/>
        </w:trPr>
        <w:tc>
          <w:tcPr>
            <w:tcW w:w="562" w:type="dxa"/>
          </w:tcPr>
          <w:p w14:paraId="70613BA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5D3B778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1843" w:type="dxa"/>
          </w:tcPr>
          <w:p w14:paraId="4D66211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Цветы в вазе.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620FF9B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композицию из заготовленных деталей.</w:t>
            </w:r>
          </w:p>
          <w:p w14:paraId="19EAFE0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аккуратно наклеивать детали на лист бумаги.</w:t>
            </w:r>
          </w:p>
          <w:p w14:paraId="6721112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маме.</w:t>
            </w:r>
          </w:p>
        </w:tc>
        <w:tc>
          <w:tcPr>
            <w:tcW w:w="1701" w:type="dxa"/>
          </w:tcPr>
          <w:p w14:paraId="7A9B527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9D66B7" w:rsidRPr="009D66B7" w14:paraId="4E94E700" w14:textId="77777777" w:rsidTr="009D66B7">
        <w:trPr>
          <w:trHeight w:val="841"/>
        </w:trPr>
        <w:tc>
          <w:tcPr>
            <w:tcW w:w="562" w:type="dxa"/>
          </w:tcPr>
          <w:p w14:paraId="7E5924B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3CE229F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1843" w:type="dxa"/>
          </w:tcPr>
          <w:p w14:paraId="4B71C10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Цветок в горшке.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6606F58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вырезать трапецию из квадрата, срезая углы; отрывать от салфетки небольшие кусочки, сминать их в комочек и наклеивать.</w:t>
            </w:r>
          </w:p>
          <w:p w14:paraId="3405D03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</w:tcPr>
          <w:p w14:paraId="5E11090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D66B7" w:rsidRPr="009D66B7" w14:paraId="19CE61F9" w14:textId="77777777" w:rsidTr="009D66B7">
        <w:trPr>
          <w:trHeight w:val="841"/>
        </w:trPr>
        <w:tc>
          <w:tcPr>
            <w:tcW w:w="562" w:type="dxa"/>
          </w:tcPr>
          <w:p w14:paraId="416EDC7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550BB50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1843" w:type="dxa"/>
          </w:tcPr>
          <w:p w14:paraId="3D2D203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Солнышко 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073ABBA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разрезать прямоугольник на  полосы, вырезать круг из квадрата.</w:t>
            </w:r>
          </w:p>
          <w:p w14:paraId="733E847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составлять задуманный предмет из частей и наклеивать их на картон, располагать предмет в центре листа.</w:t>
            </w:r>
          </w:p>
        </w:tc>
        <w:tc>
          <w:tcPr>
            <w:tcW w:w="1701" w:type="dxa"/>
          </w:tcPr>
          <w:p w14:paraId="406C679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D66B7" w:rsidRPr="009D66B7" w14:paraId="3EB35E00" w14:textId="77777777" w:rsidTr="009D66B7">
        <w:trPr>
          <w:trHeight w:val="841"/>
        </w:trPr>
        <w:tc>
          <w:tcPr>
            <w:tcW w:w="562" w:type="dxa"/>
          </w:tcPr>
          <w:p w14:paraId="1D9152B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6B1E23D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1843" w:type="dxa"/>
          </w:tcPr>
          <w:p w14:paraId="7E52039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Шапка и варежки для куклы.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2B61787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наносить клей на детали и ровно наклеивать их на лист бумаги.</w:t>
            </w:r>
          </w:p>
          <w:p w14:paraId="55579D1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различать цвет предметов.</w:t>
            </w:r>
          </w:p>
        </w:tc>
        <w:tc>
          <w:tcPr>
            <w:tcW w:w="1701" w:type="dxa"/>
          </w:tcPr>
          <w:p w14:paraId="1D323AB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047E7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6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14:paraId="667557B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6B7" w:rsidRPr="009D66B7" w14:paraId="578D256D" w14:textId="77777777" w:rsidTr="009D66B7">
        <w:trPr>
          <w:trHeight w:val="841"/>
        </w:trPr>
        <w:tc>
          <w:tcPr>
            <w:tcW w:w="562" w:type="dxa"/>
          </w:tcPr>
          <w:p w14:paraId="022A014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6" w:type="dxa"/>
          </w:tcPr>
          <w:p w14:paraId="207F4A5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26.03.24</w:t>
            </w:r>
          </w:p>
        </w:tc>
        <w:tc>
          <w:tcPr>
            <w:tcW w:w="1843" w:type="dxa"/>
          </w:tcPr>
          <w:p w14:paraId="4E53039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61BE3DA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вырезать овалы из прямоугольников, располагать фигуры на листе, начиная с самого большого и заканчивая самым маленьким.</w:t>
            </w:r>
          </w:p>
          <w:p w14:paraId="5A50228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</w:tcPr>
          <w:p w14:paraId="4F49A6B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9D66B7" w:rsidRPr="009D66B7" w14:paraId="11B2F004" w14:textId="77777777" w:rsidTr="009D66B7">
        <w:trPr>
          <w:trHeight w:val="841"/>
        </w:trPr>
        <w:tc>
          <w:tcPr>
            <w:tcW w:w="562" w:type="dxa"/>
          </w:tcPr>
          <w:p w14:paraId="5CE19ED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56985D1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1843" w:type="dxa"/>
          </w:tcPr>
          <w:p w14:paraId="2E37851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Ландыш 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22FA498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составлять задуманный предмет из частей, отрывать от ваты небольшие кусочки, скатывать их между пальцами в комочки и наклеивать на альбомный лист.</w:t>
            </w:r>
          </w:p>
          <w:p w14:paraId="76E3AF6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представления о ландыше.</w:t>
            </w:r>
          </w:p>
        </w:tc>
        <w:tc>
          <w:tcPr>
            <w:tcW w:w="1701" w:type="dxa"/>
          </w:tcPr>
          <w:p w14:paraId="17CC3FA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9D66B7" w:rsidRPr="009D66B7" w14:paraId="3BE731CD" w14:textId="77777777" w:rsidTr="009D66B7">
        <w:trPr>
          <w:trHeight w:val="841"/>
        </w:trPr>
        <w:tc>
          <w:tcPr>
            <w:tcW w:w="562" w:type="dxa"/>
          </w:tcPr>
          <w:p w14:paraId="18AE971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7CE6BAF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1843" w:type="dxa"/>
          </w:tcPr>
          <w:p w14:paraId="3AA0B59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4262F32A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вырезать овалы из прямоугольников и наклеивать их на нарисованные веревочки того же цвета.</w:t>
            </w:r>
          </w:p>
          <w:p w14:paraId="69176A85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выполнять работу аккуратно.</w:t>
            </w:r>
          </w:p>
        </w:tc>
        <w:tc>
          <w:tcPr>
            <w:tcW w:w="1701" w:type="dxa"/>
          </w:tcPr>
          <w:p w14:paraId="425E6F7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9D66B7" w:rsidRPr="009D66B7" w14:paraId="77C278D9" w14:textId="77777777" w:rsidTr="009D66B7">
        <w:trPr>
          <w:trHeight w:val="841"/>
        </w:trPr>
        <w:tc>
          <w:tcPr>
            <w:tcW w:w="562" w:type="dxa"/>
          </w:tcPr>
          <w:p w14:paraId="2F6E4BD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355FF35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21.05.24</w:t>
            </w:r>
          </w:p>
        </w:tc>
        <w:tc>
          <w:tcPr>
            <w:tcW w:w="1843" w:type="dxa"/>
          </w:tcPr>
          <w:p w14:paraId="3D07E71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Бабочка </w:t>
            </w:r>
          </w:p>
        </w:tc>
        <w:tc>
          <w:tcPr>
            <w:tcW w:w="9830" w:type="dxa"/>
            <w:tcBorders>
              <w:right w:val="single" w:sz="4" w:space="0" w:color="auto"/>
            </w:tcBorders>
          </w:tcPr>
          <w:p w14:paraId="733A2371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самостоятельно украшать аппликацию кругами, квадратами и треугольниками, соблюдая симметрию при создании узора.</w:t>
            </w:r>
          </w:p>
          <w:p w14:paraId="186E9313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располагать предмет в центре листа.</w:t>
            </w:r>
          </w:p>
          <w:p w14:paraId="650CFE77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аккуратно наклеивать детали на лист бумаги.</w:t>
            </w:r>
          </w:p>
        </w:tc>
        <w:tc>
          <w:tcPr>
            <w:tcW w:w="1701" w:type="dxa"/>
          </w:tcPr>
          <w:p w14:paraId="3E8B0EC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9D66B7" w:rsidRPr="009D66B7" w14:paraId="0E93B0A5" w14:textId="77777777" w:rsidTr="009D66B7">
        <w:trPr>
          <w:trHeight w:val="841"/>
        </w:trPr>
        <w:tc>
          <w:tcPr>
            <w:tcW w:w="562" w:type="dxa"/>
          </w:tcPr>
          <w:p w14:paraId="7AA3228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5F6F8A8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21300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Ромашки на лугу.</w:t>
            </w:r>
          </w:p>
        </w:tc>
        <w:tc>
          <w:tcPr>
            <w:tcW w:w="9830" w:type="dxa"/>
            <w:tcBorders>
              <w:bottom w:val="single" w:sz="4" w:space="0" w:color="000000"/>
              <w:right w:val="single" w:sz="4" w:space="0" w:color="auto"/>
            </w:tcBorders>
          </w:tcPr>
          <w:p w14:paraId="753C9372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</w:t>
            </w:r>
            <w:r w:rsidRPr="009D66B7">
              <w:rPr>
                <w:rFonts w:ascii="Calibri" w:eastAsia="Calibri" w:hAnsi="Calibri" w:cs="Times New Roman"/>
              </w:rPr>
              <w:t xml:space="preserve">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вырезать круги  из квадрата.</w:t>
            </w:r>
          </w:p>
          <w:p w14:paraId="2FF175E0" w14:textId="77777777" w:rsidR="009D66B7" w:rsidRPr="009D66B7" w:rsidRDefault="009D66B7" w:rsidP="009D66B7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коллективную композицию.</w:t>
            </w:r>
          </w:p>
        </w:tc>
        <w:tc>
          <w:tcPr>
            <w:tcW w:w="1701" w:type="dxa"/>
          </w:tcPr>
          <w:p w14:paraId="5D43D6C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14:paraId="52EC5254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0"/>
          <w:szCs w:val="20"/>
          <w:lang w:eastAsia="x-none"/>
        </w:rPr>
      </w:pPr>
    </w:p>
    <w:p w14:paraId="792FD059" w14:textId="77777777" w:rsidR="009A21DF" w:rsidRDefault="009C2B7C" w:rsidP="009C2B7C">
      <w:pPr>
        <w:tabs>
          <w:tab w:val="left" w:pos="13395"/>
          <w:tab w:val="right" w:pos="157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38F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</w:t>
      </w: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</w:t>
      </w:r>
    </w:p>
    <w:p w14:paraId="60268F44" w14:textId="3A58CC76" w:rsidR="009C2B7C" w:rsidRPr="009C2B7C" w:rsidRDefault="009C2B7C" w:rsidP="009A21DF">
      <w:pPr>
        <w:tabs>
          <w:tab w:val="left" w:pos="13395"/>
          <w:tab w:val="right" w:pos="15704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Приложение 6.</w:t>
      </w:r>
    </w:p>
    <w:p w14:paraId="61A0E7F4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74EF5DDE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ЛЕПКА</w:t>
      </w:r>
    </w:p>
    <w:p w14:paraId="1DF112E0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Методическая литература:</w:t>
      </w:r>
    </w:p>
    <w:p w14:paraId="446DCD5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Д.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Н.Колдина</w:t>
      </w:r>
      <w:proofErr w:type="spellEnd"/>
    </w:p>
    <w:p w14:paraId="436BD574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Изобразительная деятельность в детском саду: Средняя группа. – М.: МОЗАИКА-СИНТЕЗ, 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22</w:t>
      </w:r>
    </w:p>
    <w:p w14:paraId="1AE8A23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Пояснительная записка:</w:t>
      </w:r>
    </w:p>
    <w:p w14:paraId="69A451CD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5FE3114B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1276"/>
        <w:gridCol w:w="1985"/>
        <w:gridCol w:w="9469"/>
        <w:gridCol w:w="1701"/>
      </w:tblGrid>
      <w:tr w:rsidR="009D66B7" w:rsidRPr="009D66B7" w14:paraId="40731C21" w14:textId="77777777" w:rsidTr="009D66B7">
        <w:tc>
          <w:tcPr>
            <w:tcW w:w="561" w:type="dxa"/>
          </w:tcPr>
          <w:p w14:paraId="251B52B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2440587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14:paraId="538DE8D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469" w:type="dxa"/>
          </w:tcPr>
          <w:p w14:paraId="0629D79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1701" w:type="dxa"/>
          </w:tcPr>
          <w:p w14:paraId="0E3FCB9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9D66B7" w:rsidRPr="009D66B7" w14:paraId="153A5F2D" w14:textId="77777777" w:rsidTr="009D66B7">
        <w:tc>
          <w:tcPr>
            <w:tcW w:w="561" w:type="dxa"/>
          </w:tcPr>
          <w:p w14:paraId="1B0AEC8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20453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0C30D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Лицо клоуна </w:t>
            </w:r>
          </w:p>
          <w:p w14:paraId="30BA642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9" w:type="dxa"/>
            <w:tcBorders>
              <w:bottom w:val="single" w:sz="4" w:space="0" w:color="auto"/>
              <w:right w:val="single" w:sz="4" w:space="0" w:color="auto"/>
            </w:tcBorders>
          </w:tcPr>
          <w:p w14:paraId="799FE60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скатывать из пластилина шарики и прикреплять их на основу.</w:t>
            </w:r>
          </w:p>
          <w:p w14:paraId="06499D6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ориентироваться в частях лица.</w:t>
            </w:r>
          </w:p>
          <w:p w14:paraId="512824B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мелкую моторику.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C14CE4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D66B7" w:rsidRPr="009D66B7" w14:paraId="0BE3356E" w14:textId="77777777" w:rsidTr="009D66B7">
        <w:tc>
          <w:tcPr>
            <w:tcW w:w="561" w:type="dxa"/>
          </w:tcPr>
          <w:p w14:paraId="7B61EB9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14:paraId="7698843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415AD1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4" w:space="0" w:color="auto"/>
            </w:tcBorders>
          </w:tcPr>
          <w:p w14:paraId="5E9D32B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лепить из глины предметы овальной и круглой формы. </w:t>
            </w:r>
          </w:p>
          <w:p w14:paraId="4FAFE35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9B124F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D66B7" w:rsidRPr="009D66B7" w14:paraId="6EC8E2E5" w14:textId="77777777" w:rsidTr="009D66B7">
        <w:tc>
          <w:tcPr>
            <w:tcW w:w="561" w:type="dxa"/>
          </w:tcPr>
          <w:p w14:paraId="2685647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66B5F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2A564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Фрукты. </w:t>
            </w:r>
          </w:p>
          <w:p w14:paraId="333DCD5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F1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лепить из глины предметы овальной и круглой формы.</w:t>
            </w:r>
          </w:p>
          <w:p w14:paraId="21AD7BA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EA7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D66B7" w:rsidRPr="009D66B7" w14:paraId="2770446D" w14:textId="77777777" w:rsidTr="009D66B7">
        <w:tc>
          <w:tcPr>
            <w:tcW w:w="561" w:type="dxa"/>
          </w:tcPr>
          <w:p w14:paraId="2BB55B3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78EF5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83F7A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с брусникой </w:t>
            </w:r>
          </w:p>
          <w:p w14:paraId="52C0FAA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5D37A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2CF11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9" w:type="dxa"/>
            <w:tcBorders>
              <w:top w:val="single" w:sz="4" w:space="0" w:color="auto"/>
              <w:right w:val="single" w:sz="4" w:space="0" w:color="auto"/>
            </w:tcBorders>
          </w:tcPr>
          <w:p w14:paraId="0E29B6A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полый предмет с ручкой.</w:t>
            </w:r>
          </w:p>
          <w:p w14:paraId="7151007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скатывать между ладоней маленькие шарики из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пласстилина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8B4F8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сопровождать чтение стихотворения соответствующими тексту движениями.</w:t>
            </w:r>
          </w:p>
          <w:p w14:paraId="3A771C1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точность и координацию движений.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67DE96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D66B7" w:rsidRPr="009D66B7" w14:paraId="040FE465" w14:textId="77777777" w:rsidTr="009D66B7">
        <w:tc>
          <w:tcPr>
            <w:tcW w:w="561" w:type="dxa"/>
          </w:tcPr>
          <w:p w14:paraId="18FDD6E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D2B06F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07.11.23</w:t>
            </w:r>
          </w:p>
        </w:tc>
        <w:tc>
          <w:tcPr>
            <w:tcW w:w="1985" w:type="dxa"/>
          </w:tcPr>
          <w:p w14:paraId="56B6BC1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Воробей 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3B59DAE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из пластилина птиц.</w:t>
            </w:r>
          </w:p>
          <w:p w14:paraId="01308E8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речь.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D81E5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D66B7" w:rsidRPr="009D66B7" w14:paraId="2DB0267B" w14:textId="77777777" w:rsidTr="009D66B7">
        <w:tc>
          <w:tcPr>
            <w:tcW w:w="561" w:type="dxa"/>
          </w:tcPr>
          <w:p w14:paraId="70B9A2E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CAB31D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21.11.23</w:t>
            </w:r>
          </w:p>
        </w:tc>
        <w:tc>
          <w:tcPr>
            <w:tcW w:w="1985" w:type="dxa"/>
          </w:tcPr>
          <w:p w14:paraId="6EA3C85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Чашка и блюдце </w:t>
            </w:r>
          </w:p>
        </w:tc>
        <w:tc>
          <w:tcPr>
            <w:tcW w:w="9469" w:type="dxa"/>
          </w:tcPr>
          <w:p w14:paraId="1C48A2A5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лепить шар, делать в нем отверстие, выравнивать края пальцами.</w:t>
            </w:r>
          </w:p>
          <w:p w14:paraId="299457E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раскатывать пластилин в столбик и прикреплять его к другой детали.</w:t>
            </w:r>
          </w:p>
          <w:p w14:paraId="3AFD091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скатывать шар и сплющивать его в диск, вдавливая середину.</w:t>
            </w:r>
          </w:p>
          <w:p w14:paraId="18529ED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пользоваться стекой.</w:t>
            </w:r>
          </w:p>
          <w:p w14:paraId="34A4254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отзывчивость и доброту.</w:t>
            </w:r>
          </w:p>
        </w:tc>
        <w:tc>
          <w:tcPr>
            <w:tcW w:w="1701" w:type="dxa"/>
          </w:tcPr>
          <w:p w14:paraId="1837BF3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D66B7" w:rsidRPr="009D66B7" w14:paraId="08849577" w14:textId="77777777" w:rsidTr="009D66B7">
        <w:tc>
          <w:tcPr>
            <w:tcW w:w="561" w:type="dxa"/>
          </w:tcPr>
          <w:p w14:paraId="59C113A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F1CA94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05.12.23</w:t>
            </w:r>
          </w:p>
        </w:tc>
        <w:tc>
          <w:tcPr>
            <w:tcW w:w="1985" w:type="dxa"/>
          </w:tcPr>
          <w:p w14:paraId="6996723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и стул </w:t>
            </w:r>
          </w:p>
        </w:tc>
        <w:tc>
          <w:tcPr>
            <w:tcW w:w="9469" w:type="dxa"/>
          </w:tcPr>
          <w:p w14:paraId="4BA9748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разрезать вытянутые пластилиновые столбики на части, используя стеку, и прикреплять их к картону, изображая предметы мебели в виде барельефа (изображение выступает над плоскостью).</w:t>
            </w:r>
          </w:p>
          <w:p w14:paraId="3EE7A41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</w:tcPr>
          <w:p w14:paraId="578E489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D66B7" w:rsidRPr="009D66B7" w14:paraId="4FBB8734" w14:textId="77777777" w:rsidTr="009D66B7">
        <w:tc>
          <w:tcPr>
            <w:tcW w:w="561" w:type="dxa"/>
          </w:tcPr>
          <w:p w14:paraId="6166B55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C46E26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1985" w:type="dxa"/>
          </w:tcPr>
          <w:p w14:paraId="06678A0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Ёлочка </w:t>
            </w:r>
          </w:p>
        </w:tc>
        <w:tc>
          <w:tcPr>
            <w:tcW w:w="9469" w:type="dxa"/>
          </w:tcPr>
          <w:p w14:paraId="4D278390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строение елки, соединяя между собой столбики из пластилина разной длины в определенной последовательности.</w:t>
            </w:r>
          </w:p>
          <w:p w14:paraId="7FEF14A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использовании стекой.</w:t>
            </w:r>
          </w:p>
          <w:p w14:paraId="11F8801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переключать внимание.</w:t>
            </w:r>
          </w:p>
        </w:tc>
        <w:tc>
          <w:tcPr>
            <w:tcW w:w="1701" w:type="dxa"/>
          </w:tcPr>
          <w:p w14:paraId="055602F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D66B7" w:rsidRPr="009D66B7" w14:paraId="24385424" w14:textId="77777777" w:rsidTr="009D66B7">
        <w:tc>
          <w:tcPr>
            <w:tcW w:w="561" w:type="dxa"/>
          </w:tcPr>
          <w:p w14:paraId="683EC3C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AEAC7F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05706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Теремок 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4" w:space="0" w:color="auto"/>
            </w:tcBorders>
          </w:tcPr>
          <w:p w14:paraId="67B5B89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столбики и делать из них нужное изображение в виде барельефа (изображение выступает над плоскостью).</w:t>
            </w:r>
          </w:p>
          <w:p w14:paraId="41777A4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 работать  стекой, отрезать лишние части столбиков.</w:t>
            </w:r>
          </w:p>
          <w:p w14:paraId="1F9A040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отзывчивость и доброту.</w:t>
            </w:r>
          </w:p>
        </w:tc>
        <w:tc>
          <w:tcPr>
            <w:tcW w:w="1701" w:type="dxa"/>
          </w:tcPr>
          <w:p w14:paraId="729A4AE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9D66B7" w:rsidRPr="009D66B7" w14:paraId="305E70BF" w14:textId="77777777" w:rsidTr="009D66B7">
        <w:tc>
          <w:tcPr>
            <w:tcW w:w="561" w:type="dxa"/>
          </w:tcPr>
          <w:p w14:paraId="2000A2D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3743A6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23.01.24</w:t>
            </w:r>
          </w:p>
        </w:tc>
        <w:tc>
          <w:tcPr>
            <w:tcW w:w="1985" w:type="dxa"/>
          </w:tcPr>
          <w:p w14:paraId="2CF10D2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 </w:t>
            </w:r>
          </w:p>
          <w:p w14:paraId="36938B6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5557EB9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создавать поделку по собственному замыслу.</w:t>
            </w:r>
          </w:p>
          <w:p w14:paraId="28F7209C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профессией повара.</w:t>
            </w:r>
          </w:p>
          <w:p w14:paraId="2BAABF17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мышление.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1949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66B7" w:rsidRPr="009D66B7" w14:paraId="4A800352" w14:textId="77777777" w:rsidTr="009D66B7">
        <w:tc>
          <w:tcPr>
            <w:tcW w:w="561" w:type="dxa"/>
          </w:tcPr>
          <w:p w14:paraId="32182DF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4A77F9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1985" w:type="dxa"/>
          </w:tcPr>
          <w:p w14:paraId="08D6CC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Семья матрешек.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3371168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предметы овальной формы пластическим способом, приминать снизу поделку для ее устойчивости.</w:t>
            </w:r>
          </w:p>
          <w:p w14:paraId="14794D4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приёмами сглаживания.</w:t>
            </w:r>
          </w:p>
          <w:p w14:paraId="0C972EC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украшать изделие барельефом и при помощи стеки.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B78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66B7" w:rsidRPr="009D66B7" w14:paraId="4B47FBFB" w14:textId="77777777" w:rsidTr="009D66B7">
        <w:tc>
          <w:tcPr>
            <w:tcW w:w="561" w:type="dxa"/>
          </w:tcPr>
          <w:p w14:paraId="2C0C2F2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A7A37F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1985" w:type="dxa"/>
          </w:tcPr>
          <w:p w14:paraId="6DC12903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264F39B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учить раскатывать столбики на картоне движениями вперед-назад и </w:t>
            </w: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соединять их.</w:t>
            </w:r>
          </w:p>
          <w:p w14:paraId="48663BC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пользоваться стекой.</w:t>
            </w:r>
          </w:p>
          <w:p w14:paraId="150F5B3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Развивать мелкую моторику, ориентироваться в частях суток.</w:t>
            </w:r>
          </w:p>
          <w:p w14:paraId="092C243B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внимание.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6A29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</w:tr>
      <w:tr w:rsidR="009D66B7" w:rsidRPr="009D66B7" w14:paraId="3610D569" w14:textId="77777777" w:rsidTr="009D66B7">
        <w:tc>
          <w:tcPr>
            <w:tcW w:w="561" w:type="dxa"/>
          </w:tcPr>
          <w:p w14:paraId="239A9B8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D4D97F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05.03.24</w:t>
            </w:r>
          </w:p>
        </w:tc>
        <w:tc>
          <w:tcPr>
            <w:tcW w:w="1985" w:type="dxa"/>
          </w:tcPr>
          <w:p w14:paraId="24CB6CE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Кулон для мамы.</w:t>
            </w:r>
          </w:p>
          <w:p w14:paraId="2B1D4D6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1E2F5BC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лепить шар и сплющивать его между ладоней.</w:t>
            </w:r>
          </w:p>
          <w:p w14:paraId="19E1E38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украшать изделие, пользуясь стекой.</w:t>
            </w:r>
          </w:p>
          <w:p w14:paraId="09E3596A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маме.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9EC0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9D66B7" w:rsidRPr="009D66B7" w14:paraId="7E690E5A" w14:textId="77777777" w:rsidTr="009D66B7">
        <w:tc>
          <w:tcPr>
            <w:tcW w:w="561" w:type="dxa"/>
          </w:tcPr>
          <w:p w14:paraId="3ED7E33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B34155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1985" w:type="dxa"/>
          </w:tcPr>
          <w:p w14:paraId="1824519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Цветик – семицветик.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445B3911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наносить пластилин на картон тонким слоем.</w:t>
            </w:r>
          </w:p>
          <w:p w14:paraId="7AA91CE2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моторику, аккуратность.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616E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9D66B7" w:rsidRPr="009D66B7" w14:paraId="798E42BC" w14:textId="77777777" w:rsidTr="009D66B7">
        <w:tc>
          <w:tcPr>
            <w:tcW w:w="561" w:type="dxa"/>
          </w:tcPr>
          <w:p w14:paraId="1F58979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4BD6B3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02.04.24</w:t>
            </w:r>
          </w:p>
        </w:tc>
        <w:tc>
          <w:tcPr>
            <w:tcW w:w="1985" w:type="dxa"/>
          </w:tcPr>
          <w:p w14:paraId="11C7805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тема.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2D925AA6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из пластилина по собственному замыслу.</w:t>
            </w:r>
          </w:p>
          <w:p w14:paraId="62AC671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ранее изученные приемы лепки )скатывание, раскатывание, сплющивание, вдавливание,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AFD01C8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доброжелательное отношение к окружающим.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A104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9D66B7" w:rsidRPr="009D66B7" w14:paraId="6CDA53BC" w14:textId="77777777" w:rsidTr="009D66B7">
        <w:tc>
          <w:tcPr>
            <w:tcW w:w="561" w:type="dxa"/>
          </w:tcPr>
          <w:p w14:paraId="61A31E2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49C9BC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1985" w:type="dxa"/>
          </w:tcPr>
          <w:p w14:paraId="5B525D8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Железная дорога 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01DA359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раскатывать столбики из шариков и составлять из них задуманный предмет.</w:t>
            </w:r>
          </w:p>
          <w:p w14:paraId="2B46DB3E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соединять части поделки, прижимая их друг к другу, обрезать стекой лишние части столбиков.</w:t>
            </w:r>
          </w:p>
          <w:p w14:paraId="585596E4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A909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9D66B7" w:rsidRPr="009D66B7" w14:paraId="4A242580" w14:textId="77777777" w:rsidTr="009D66B7">
        <w:tc>
          <w:tcPr>
            <w:tcW w:w="561" w:type="dxa"/>
          </w:tcPr>
          <w:p w14:paraId="0ECB53C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95AA6B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1985" w:type="dxa"/>
          </w:tcPr>
          <w:p w14:paraId="15BB23C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небо.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475987CD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слегка надавливать пальцами на маленький шарик пластилина и размазывать его в разных направлениях по картону.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BA7E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9D66B7" w:rsidRPr="009D66B7" w14:paraId="3F33FDDD" w14:textId="77777777" w:rsidTr="009D66B7">
        <w:tc>
          <w:tcPr>
            <w:tcW w:w="561" w:type="dxa"/>
          </w:tcPr>
          <w:p w14:paraId="67BF734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6B5FAC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1985" w:type="dxa"/>
          </w:tcPr>
          <w:p w14:paraId="7E618C0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Божья коровка </w:t>
            </w:r>
          </w:p>
        </w:tc>
        <w:tc>
          <w:tcPr>
            <w:tcW w:w="9469" w:type="dxa"/>
            <w:tcBorders>
              <w:right w:val="single" w:sz="4" w:space="0" w:color="auto"/>
            </w:tcBorders>
          </w:tcPr>
          <w:p w14:paraId="7F4631DF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божью коровку из отдельных частей: туловище, голова, крылья, глаза, усики.</w:t>
            </w:r>
          </w:p>
          <w:p w14:paraId="42F43AE9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приемах скатывания, раскатывания, присоединения, </w:t>
            </w:r>
            <w:proofErr w:type="spellStart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84E313" w14:textId="77777777" w:rsidR="009D66B7" w:rsidRPr="009D66B7" w:rsidRDefault="009D66B7" w:rsidP="009D66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80EF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14:paraId="489EEE16" w14:textId="77777777" w:rsid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7BA89485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0D56A15D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4F7927C1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75F6EF13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1D3EB58C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09C78944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46E99B2B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0AF29392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1713FE71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7514E394" w14:textId="77777777" w:rsidR="009A21DF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3D6B9D40" w14:textId="77777777" w:rsidR="009A21DF" w:rsidRPr="009D66B7" w:rsidRDefault="009A21DF" w:rsidP="009D66B7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0710542D" w14:textId="21CBDDEC" w:rsidR="009C2B7C" w:rsidRPr="009C2B7C" w:rsidRDefault="009C2B7C" w:rsidP="009C2B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</w:t>
      </w:r>
      <w:r w:rsidR="009A30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</w:t>
      </w:r>
      <w:r w:rsidRPr="009C2B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Приложение 7.</w:t>
      </w:r>
    </w:p>
    <w:p w14:paraId="187A0569" w14:textId="77777777" w:rsidR="009C2B7C" w:rsidRPr="009C2B7C" w:rsidRDefault="009C2B7C" w:rsidP="009C2B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13A3A6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</w:p>
    <w:p w14:paraId="1179ECF3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  <w:t>ФИЗИЧЕСКАЯ КУЛЬТУРА</w:t>
      </w:r>
    </w:p>
    <w:p w14:paraId="0D83F15C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 w:eastAsia="x-none"/>
        </w:rPr>
      </w:pPr>
    </w:p>
    <w:p w14:paraId="19CF0A0D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Методическая литература: </w:t>
      </w:r>
    </w:p>
    <w:p w14:paraId="36C14DF8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Пензулаева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Л.И.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Физическая культура в детском саду: Средняя группа. – М.: МОЗАИКА-СИНТЕЗ, 20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22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</w:p>
    <w:p w14:paraId="30D8F43E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Пояснительная записка: </w:t>
      </w:r>
    </w:p>
    <w:p w14:paraId="0E1EBD80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 xml:space="preserve">      Физическое развитие предполагает развитие умения ходить прямо, не шаркая ногами, сохраняя заданное воспитателем направление. Умение бегать, сохраняя равновесие, изменяя направление, темп бега в соответствии с указаниями воспитателя. Сохранение равновесие при ходьбе и беге по ограниченной плоскости, при перешагивании через предметы. Развитие умения ползать на четвереньках, лазать по гимнастической стенке произвольным способом. Энергично отталкивается в прыжках на двух ногах, прыгает в длину с места не менее чем на 40 см. Умение катать мяч в заданном направлении с расстояния 1,5 м, бросать мяч двумя руками от груди, из-за головы; ударять мячом об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</w:t>
      </w: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  <w:t>пол, бросать его вверх 2-3 раза подряд и ловить; метать предметы правой и левой рукой на расстояние не менее 5 м.</w:t>
      </w:r>
    </w:p>
    <w:p w14:paraId="4C589C35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</w:p>
    <w:p w14:paraId="7E6D8CBE" w14:textId="77777777" w:rsidR="009D66B7" w:rsidRPr="009D66B7" w:rsidRDefault="009D66B7" w:rsidP="009D66B7">
      <w:pPr>
        <w:tabs>
          <w:tab w:val="left" w:pos="851"/>
        </w:tabs>
        <w:suppressAutoHyphens/>
        <w:spacing w:after="0" w:line="240" w:lineRule="auto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447"/>
        <w:gridCol w:w="7625"/>
        <w:gridCol w:w="5245"/>
      </w:tblGrid>
      <w:tr w:rsidR="009D66B7" w:rsidRPr="009D66B7" w14:paraId="6DCCED98" w14:textId="77777777" w:rsidTr="009D66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600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513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Дата</w:t>
            </w:r>
          </w:p>
          <w:p w14:paraId="554CB98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Тема занятия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BCD2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AE6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D66B7" w:rsidRPr="009D66B7" w14:paraId="79457808" w14:textId="77777777" w:rsidTr="009D66B7">
        <w:tc>
          <w:tcPr>
            <w:tcW w:w="709" w:type="dxa"/>
            <w:shd w:val="clear" w:color="auto" w:fill="auto"/>
            <w:vAlign w:val="center"/>
          </w:tcPr>
          <w:p w14:paraId="69C3D40E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166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01.09.23</w:t>
            </w:r>
          </w:p>
          <w:p w14:paraId="7686FD7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3B6200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колонной по одному. Учить сохранять устойчивое равновесие на уменьшенной площади опоры.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F7CB7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стр.19</w:t>
            </w:r>
          </w:p>
        </w:tc>
      </w:tr>
      <w:tr w:rsidR="009D66B7" w:rsidRPr="009D66B7" w14:paraId="70186431" w14:textId="77777777" w:rsidTr="009D66B7">
        <w:tc>
          <w:tcPr>
            <w:tcW w:w="709" w:type="dxa"/>
            <w:shd w:val="clear" w:color="auto" w:fill="auto"/>
            <w:vAlign w:val="center"/>
          </w:tcPr>
          <w:p w14:paraId="791AC902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468B" w14:textId="5B3EB608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3A04FCD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C65973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колонной по одному. Учить сохранять устойчивое равновесие на уменьшенной площади опоры. Упражнять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67905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стр.21</w:t>
            </w:r>
          </w:p>
        </w:tc>
      </w:tr>
      <w:tr w:rsidR="009D66B7" w:rsidRPr="009D66B7" w14:paraId="5367D35B" w14:textId="77777777" w:rsidTr="009D66B7">
        <w:tc>
          <w:tcPr>
            <w:tcW w:w="709" w:type="dxa"/>
            <w:shd w:val="clear" w:color="auto" w:fill="auto"/>
            <w:vAlign w:val="center"/>
          </w:tcPr>
          <w:p w14:paraId="72C893C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FDC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06.09.23</w:t>
            </w:r>
          </w:p>
          <w:p w14:paraId="5347BC0D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2060E0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color w:val="000000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предмета. Упражнять в прокатывании мяча.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53D03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стр.22</w:t>
            </w:r>
          </w:p>
        </w:tc>
      </w:tr>
      <w:tr w:rsidR="009D66B7" w:rsidRPr="009D66B7" w14:paraId="3A2161EC" w14:textId="77777777" w:rsidTr="009D66B7">
        <w:tc>
          <w:tcPr>
            <w:tcW w:w="709" w:type="dxa"/>
            <w:shd w:val="clear" w:color="auto" w:fill="auto"/>
            <w:vAlign w:val="center"/>
          </w:tcPr>
          <w:p w14:paraId="512420D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2587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08.09.23</w:t>
            </w:r>
          </w:p>
          <w:p w14:paraId="570894F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F46C6C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color w:val="000000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предмета. Упражнять в прокатывании мяча.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44A95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стр.24</w:t>
            </w:r>
          </w:p>
        </w:tc>
      </w:tr>
      <w:tr w:rsidR="009D66B7" w:rsidRPr="009D66B7" w14:paraId="56B8EFE5" w14:textId="77777777" w:rsidTr="009D66B7">
        <w:tc>
          <w:tcPr>
            <w:tcW w:w="709" w:type="dxa"/>
            <w:shd w:val="clear" w:color="auto" w:fill="auto"/>
            <w:vAlign w:val="center"/>
          </w:tcPr>
          <w:p w14:paraId="2DB6631E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3B35" w14:textId="4283B215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68BD3AC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E845B3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color w:val="000000"/>
                <w:sz w:val="24"/>
                <w:szCs w:val="24"/>
              </w:rPr>
              <w:t>Упражнять детей в ходьбе колонной по одному, беге врассыпную. Упражнять в прокатывании мяча, лазанье под шнур.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AC9AB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стр.26</w:t>
            </w:r>
          </w:p>
        </w:tc>
      </w:tr>
      <w:tr w:rsidR="009D66B7" w:rsidRPr="009D66B7" w14:paraId="0F70CF79" w14:textId="77777777" w:rsidTr="009D66B7">
        <w:tc>
          <w:tcPr>
            <w:tcW w:w="709" w:type="dxa"/>
            <w:shd w:val="clear" w:color="auto" w:fill="auto"/>
            <w:vAlign w:val="center"/>
          </w:tcPr>
          <w:p w14:paraId="0FD7F6B1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974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13.09.23</w:t>
            </w:r>
          </w:p>
          <w:p w14:paraId="35FA5FD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13CBDF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color w:val="000000"/>
                <w:sz w:val="24"/>
                <w:szCs w:val="24"/>
              </w:rPr>
              <w:t>Упражнять детей в ходьбе колонной по одному, беге врассыпную. Упражнять в прокатывании мяча, лазанье под шнур.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5058E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стр.28</w:t>
            </w:r>
          </w:p>
        </w:tc>
      </w:tr>
      <w:tr w:rsidR="009D66B7" w:rsidRPr="009D66B7" w14:paraId="772E2A1E" w14:textId="77777777" w:rsidTr="009D66B7">
        <w:tc>
          <w:tcPr>
            <w:tcW w:w="709" w:type="dxa"/>
            <w:shd w:val="clear" w:color="auto" w:fill="auto"/>
            <w:vAlign w:val="center"/>
          </w:tcPr>
          <w:p w14:paraId="75D4182A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00D6" w14:textId="588632A2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4F1CFC1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5FEE85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sz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шнур. Упражнять в сохранении устойчивого равновесия при ходьбе по уменьшенной площади опоры.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2485C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стр.30</w:t>
            </w:r>
          </w:p>
        </w:tc>
      </w:tr>
      <w:tr w:rsidR="009D66B7" w:rsidRPr="009D66B7" w14:paraId="4EC96463" w14:textId="77777777" w:rsidTr="009D66B7">
        <w:tc>
          <w:tcPr>
            <w:tcW w:w="709" w:type="dxa"/>
            <w:shd w:val="clear" w:color="auto" w:fill="auto"/>
            <w:vAlign w:val="center"/>
          </w:tcPr>
          <w:p w14:paraId="4112AB8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F971" w14:textId="356B122F" w:rsidR="009D66B7" w:rsidRPr="009D66B7" w:rsidRDefault="006146E6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4B501BA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B41809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Mangal"/>
                <w:sz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шнур. Упражнять в сохранении устойчивого равновесия при ходьбе по уменьшенной площади опоры.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EF70DA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стр.32</w:t>
            </w:r>
          </w:p>
        </w:tc>
      </w:tr>
      <w:tr w:rsidR="009D66B7" w:rsidRPr="009D66B7" w14:paraId="35DE2AA6" w14:textId="77777777" w:rsidTr="009D66B7">
        <w:tc>
          <w:tcPr>
            <w:tcW w:w="709" w:type="dxa"/>
            <w:shd w:val="clear" w:color="auto" w:fill="auto"/>
            <w:vAlign w:val="center"/>
          </w:tcPr>
          <w:p w14:paraId="1F1D1A4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20B6" w14:textId="67A55BCE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46A1B6D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4EF3B7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сохранять устойчивое равновесие при ходьбе на повышенной опоре.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C8AE94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стр.35</w:t>
            </w:r>
          </w:p>
        </w:tc>
      </w:tr>
      <w:tr w:rsidR="009D66B7" w:rsidRPr="009D66B7" w14:paraId="629A154E" w14:textId="77777777" w:rsidTr="009D66B7">
        <w:tc>
          <w:tcPr>
            <w:tcW w:w="709" w:type="dxa"/>
            <w:shd w:val="clear" w:color="auto" w:fill="auto"/>
            <w:vAlign w:val="center"/>
          </w:tcPr>
          <w:p w14:paraId="2716F5B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B43C" w14:textId="540DEA7B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.09.23</w:t>
            </w:r>
          </w:p>
          <w:p w14:paraId="4BFB445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1791EE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сохранять устойчивое равновесие при ходьбе на повышенной опоре.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A2B22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стр.37</w:t>
            </w:r>
          </w:p>
        </w:tc>
      </w:tr>
      <w:tr w:rsidR="009D66B7" w:rsidRPr="009D66B7" w14:paraId="22F7B613" w14:textId="77777777" w:rsidTr="009D66B7">
        <w:tc>
          <w:tcPr>
            <w:tcW w:w="709" w:type="dxa"/>
            <w:shd w:val="clear" w:color="auto" w:fill="auto"/>
            <w:vAlign w:val="center"/>
          </w:tcPr>
          <w:p w14:paraId="4C30361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6C3D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27.09.23</w:t>
            </w:r>
          </w:p>
          <w:p w14:paraId="7C204B3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DF3060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развивая точность направления движения.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3A19A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стр.38</w:t>
            </w:r>
          </w:p>
        </w:tc>
      </w:tr>
      <w:tr w:rsidR="009D66B7" w:rsidRPr="009D66B7" w14:paraId="48B1B18B" w14:textId="77777777" w:rsidTr="009D66B7">
        <w:tc>
          <w:tcPr>
            <w:tcW w:w="709" w:type="dxa"/>
            <w:shd w:val="clear" w:color="auto" w:fill="auto"/>
            <w:vAlign w:val="center"/>
          </w:tcPr>
          <w:p w14:paraId="1410C19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34D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29.09.23</w:t>
            </w:r>
          </w:p>
          <w:p w14:paraId="71572A2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7F8765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развивая точность направления движения.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E13B6D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стр.40</w:t>
            </w:r>
          </w:p>
        </w:tc>
      </w:tr>
      <w:tr w:rsidR="009D66B7" w:rsidRPr="009D66B7" w14:paraId="3FC1E892" w14:textId="77777777" w:rsidTr="009D66B7">
        <w:tc>
          <w:tcPr>
            <w:tcW w:w="709" w:type="dxa"/>
            <w:shd w:val="clear" w:color="auto" w:fill="auto"/>
            <w:vAlign w:val="center"/>
          </w:tcPr>
          <w:p w14:paraId="63F4FF61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1CEE" w14:textId="760D7AA4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6146E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.10.23</w:t>
            </w:r>
          </w:p>
          <w:p w14:paraId="24C0B77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Занятие 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№13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04C3F3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Повторить ходьбу в колонне по одному, развивать глазомер и ритмичность при перешагивании через бруски. Упражнять в прокатывании мяча в прямом направлении, в лазанье под дугу.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2287D5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стр.41</w:t>
            </w:r>
          </w:p>
        </w:tc>
      </w:tr>
      <w:tr w:rsidR="009D66B7" w:rsidRPr="009D66B7" w14:paraId="5BA719BF" w14:textId="77777777" w:rsidTr="009D66B7">
        <w:tc>
          <w:tcPr>
            <w:tcW w:w="709" w:type="dxa"/>
            <w:shd w:val="clear" w:color="auto" w:fill="auto"/>
            <w:vAlign w:val="center"/>
          </w:tcPr>
          <w:p w14:paraId="0D03FBF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CF4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04.10.23</w:t>
            </w:r>
          </w:p>
          <w:p w14:paraId="6DABDE97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5873F6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бруски. Упражнять в прокатывании мяча в прямом направлении, в лазанье под дугу.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98A963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стр.43</w:t>
            </w:r>
          </w:p>
        </w:tc>
      </w:tr>
      <w:tr w:rsidR="009D66B7" w:rsidRPr="009D66B7" w14:paraId="126AFA8F" w14:textId="77777777" w:rsidTr="009D66B7">
        <w:tc>
          <w:tcPr>
            <w:tcW w:w="709" w:type="dxa"/>
            <w:shd w:val="clear" w:color="auto" w:fill="auto"/>
            <w:vAlign w:val="center"/>
          </w:tcPr>
          <w:p w14:paraId="3493ABF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567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06.10.23</w:t>
            </w:r>
          </w:p>
          <w:p w14:paraId="5028410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352B33B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ходьбе и беге колонной по одному, в ходьбе и беге врассыпную. Повторить лазанье под дугу, не касаясь руками пола. Упражнять в сохранении равновесия при ходьбе на уменьшенной площади опоры.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B2BF8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стр.44</w:t>
            </w:r>
          </w:p>
        </w:tc>
      </w:tr>
      <w:tr w:rsidR="009D66B7" w:rsidRPr="009D66B7" w14:paraId="591F36E7" w14:textId="77777777" w:rsidTr="009D66B7">
        <w:tc>
          <w:tcPr>
            <w:tcW w:w="709" w:type="dxa"/>
            <w:shd w:val="clear" w:color="auto" w:fill="auto"/>
            <w:vAlign w:val="center"/>
          </w:tcPr>
          <w:p w14:paraId="2D1B093B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E8A4" w14:textId="41C558E7" w:rsidR="009D66B7" w:rsidRPr="009D66B7" w:rsidRDefault="006146E6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.10.23</w:t>
            </w:r>
          </w:p>
          <w:p w14:paraId="3F1284A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4774FB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колонной по одному, в ходьбе и беге врассыпную. Повторить лазанье под дугу, не касаясь руками пола. Упражнять в сохранении равновесия при ходьбе на уменьшенной площади опоры.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3AC18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стр.46</w:t>
            </w:r>
          </w:p>
        </w:tc>
      </w:tr>
      <w:tr w:rsidR="009D66B7" w:rsidRPr="009D66B7" w14:paraId="713ED1A9" w14:textId="77777777" w:rsidTr="009D66B7">
        <w:tc>
          <w:tcPr>
            <w:tcW w:w="709" w:type="dxa"/>
            <w:shd w:val="clear" w:color="auto" w:fill="auto"/>
            <w:vAlign w:val="center"/>
          </w:tcPr>
          <w:p w14:paraId="1D8A141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47F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11.10.23</w:t>
            </w:r>
          </w:p>
          <w:p w14:paraId="0500C29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93653E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между предметами. Упражнять в прыжках на двух ногах. Закреплять умение удерживать устойчивое равновесие при ходьбе на повышенной опоре.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3E9DF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стр.49</w:t>
            </w:r>
          </w:p>
        </w:tc>
      </w:tr>
      <w:tr w:rsidR="009D66B7" w:rsidRPr="009D66B7" w14:paraId="5B2E78A6" w14:textId="77777777" w:rsidTr="009D66B7">
        <w:tc>
          <w:tcPr>
            <w:tcW w:w="709" w:type="dxa"/>
            <w:shd w:val="clear" w:color="auto" w:fill="auto"/>
            <w:vAlign w:val="center"/>
          </w:tcPr>
          <w:p w14:paraId="11FE44C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F81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13.10.23</w:t>
            </w:r>
          </w:p>
          <w:p w14:paraId="7AB743B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3AEFBD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предметами. Упражнять в прыжках на двух ногах. Закреплять умение удерживать устойчивое равновесие при ходьбе на повышенной опоре.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00078D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стр.50</w:t>
            </w:r>
          </w:p>
        </w:tc>
      </w:tr>
      <w:tr w:rsidR="009D66B7" w:rsidRPr="009D66B7" w14:paraId="343F7CC2" w14:textId="77777777" w:rsidTr="009D66B7">
        <w:tc>
          <w:tcPr>
            <w:tcW w:w="709" w:type="dxa"/>
            <w:shd w:val="clear" w:color="auto" w:fill="auto"/>
            <w:vAlign w:val="center"/>
          </w:tcPr>
          <w:p w14:paraId="20D75CA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950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7A6459E" w14:textId="6D68E911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.10.23</w:t>
            </w:r>
          </w:p>
          <w:p w14:paraId="70C99AB5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№19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141150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D0906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стр.52</w:t>
            </w:r>
          </w:p>
        </w:tc>
      </w:tr>
      <w:tr w:rsidR="009D66B7" w:rsidRPr="009D66B7" w14:paraId="72BA8E55" w14:textId="77777777" w:rsidTr="009D66B7">
        <w:tc>
          <w:tcPr>
            <w:tcW w:w="709" w:type="dxa"/>
            <w:shd w:val="clear" w:color="auto" w:fill="auto"/>
            <w:vAlign w:val="center"/>
          </w:tcPr>
          <w:p w14:paraId="02A1E12B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D51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18.10.23</w:t>
            </w:r>
          </w:p>
          <w:p w14:paraId="39C5814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8FCA587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67231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стр.54</w:t>
            </w:r>
          </w:p>
        </w:tc>
      </w:tr>
      <w:tr w:rsidR="009D66B7" w:rsidRPr="009D66B7" w14:paraId="5F02FE86" w14:textId="77777777" w:rsidTr="009D66B7">
        <w:tc>
          <w:tcPr>
            <w:tcW w:w="709" w:type="dxa"/>
            <w:shd w:val="clear" w:color="auto" w:fill="auto"/>
            <w:vAlign w:val="center"/>
          </w:tcPr>
          <w:p w14:paraId="79F356A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182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20.10.23</w:t>
            </w:r>
          </w:p>
          <w:p w14:paraId="4D19040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Занятие №21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3BD968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детей в ходьбе и беге с изменением направления движения; в бросках мяча о землю и ловле его двумя руками. Повторить ползание 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43B1A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4-5 лет», стр.55</w:t>
            </w:r>
          </w:p>
        </w:tc>
      </w:tr>
      <w:tr w:rsidR="009D66B7" w:rsidRPr="009D66B7" w14:paraId="50D37918" w14:textId="77777777" w:rsidTr="009D66B7">
        <w:tc>
          <w:tcPr>
            <w:tcW w:w="709" w:type="dxa"/>
            <w:shd w:val="clear" w:color="auto" w:fill="auto"/>
            <w:vAlign w:val="center"/>
          </w:tcPr>
          <w:p w14:paraId="10EB56F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E880" w14:textId="6F5ABA1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.10.23</w:t>
            </w:r>
          </w:p>
          <w:p w14:paraId="3308400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E8C477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9EB005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стр.56</w:t>
            </w:r>
          </w:p>
        </w:tc>
      </w:tr>
      <w:tr w:rsidR="009D66B7" w:rsidRPr="009D66B7" w14:paraId="13B21785" w14:textId="77777777" w:rsidTr="009D66B7">
        <w:tc>
          <w:tcPr>
            <w:tcW w:w="709" w:type="dxa"/>
            <w:shd w:val="clear" w:color="auto" w:fill="auto"/>
            <w:vAlign w:val="center"/>
          </w:tcPr>
          <w:p w14:paraId="5BD98048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3FF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2A70EF1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25.10.23Занятие №23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9905C4E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ловкость. Повторить задание на сохранение устойчивого равновесия.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232033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стр.58</w:t>
            </w:r>
          </w:p>
        </w:tc>
      </w:tr>
      <w:tr w:rsidR="009D66B7" w:rsidRPr="009D66B7" w14:paraId="4EF5BF8C" w14:textId="77777777" w:rsidTr="009D66B7">
        <w:tc>
          <w:tcPr>
            <w:tcW w:w="709" w:type="dxa"/>
            <w:shd w:val="clear" w:color="auto" w:fill="auto"/>
            <w:vAlign w:val="center"/>
          </w:tcPr>
          <w:p w14:paraId="323D082F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B5C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5A9CC6A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27.10.23</w:t>
            </w:r>
          </w:p>
          <w:p w14:paraId="4B7D626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4343D8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ловкость. Повторить задание на сохранение устойчивого равновесия.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28CAB9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стр.59</w:t>
            </w:r>
          </w:p>
        </w:tc>
      </w:tr>
      <w:tr w:rsidR="009D66B7" w:rsidRPr="009D66B7" w14:paraId="43300E6B" w14:textId="77777777" w:rsidTr="009D66B7">
        <w:tc>
          <w:tcPr>
            <w:tcW w:w="709" w:type="dxa"/>
            <w:shd w:val="clear" w:color="auto" w:fill="auto"/>
            <w:vAlign w:val="center"/>
          </w:tcPr>
          <w:p w14:paraId="44C23B5F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905D" w14:textId="0C0C67F2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.10.23</w:t>
            </w:r>
          </w:p>
          <w:p w14:paraId="61EB2C5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611807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детей при выполнении заданий в ходьбе и беге. Упражнять в сохранении устойчивого равновесия при ходьбе по уменьшенной площади опоры. Развивать ловкость и координацию движений в прыжках через препятствие.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7A342A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стр.62</w:t>
            </w:r>
          </w:p>
        </w:tc>
      </w:tr>
      <w:tr w:rsidR="009D66B7" w:rsidRPr="009D66B7" w14:paraId="0BA686A8" w14:textId="77777777" w:rsidTr="009D66B7">
        <w:tc>
          <w:tcPr>
            <w:tcW w:w="709" w:type="dxa"/>
            <w:shd w:val="clear" w:color="auto" w:fill="auto"/>
            <w:vAlign w:val="center"/>
          </w:tcPr>
          <w:p w14:paraId="25A5EC9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84BD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01.11.23</w:t>
            </w:r>
          </w:p>
          <w:p w14:paraId="42FE2F7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C70864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детей при выполнении заданий в ходьбе и беге. Упражнять в сохранении устойчивого равновесия при ходьбе по уменьшенной площади опоры. Развивать ловкость и координацию движений в прыжках через препятствие.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DD4B8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стр.63</w:t>
            </w:r>
          </w:p>
        </w:tc>
      </w:tr>
      <w:tr w:rsidR="009D66B7" w:rsidRPr="009D66B7" w14:paraId="10B7F243" w14:textId="77777777" w:rsidTr="009D66B7">
        <w:tc>
          <w:tcPr>
            <w:tcW w:w="709" w:type="dxa"/>
            <w:shd w:val="clear" w:color="auto" w:fill="auto"/>
            <w:vAlign w:val="center"/>
          </w:tcPr>
          <w:p w14:paraId="0E88990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50C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03.11.23</w:t>
            </w:r>
          </w:p>
          <w:p w14:paraId="3BC253A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90F7087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5CBC7D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стр.65</w:t>
            </w:r>
          </w:p>
        </w:tc>
      </w:tr>
      <w:tr w:rsidR="009D66B7" w:rsidRPr="009D66B7" w14:paraId="5E726A8E" w14:textId="77777777" w:rsidTr="009D66B7">
        <w:tc>
          <w:tcPr>
            <w:tcW w:w="709" w:type="dxa"/>
            <w:shd w:val="clear" w:color="auto" w:fill="auto"/>
            <w:vAlign w:val="center"/>
          </w:tcPr>
          <w:p w14:paraId="7BD5A89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8D4E" w14:textId="3A9BE25E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.11.23</w:t>
            </w:r>
          </w:p>
          <w:p w14:paraId="6629BFE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AB2ECB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2FD104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стр.67</w:t>
            </w:r>
          </w:p>
        </w:tc>
      </w:tr>
      <w:tr w:rsidR="009D66B7" w:rsidRPr="009D66B7" w14:paraId="7C4D34BA" w14:textId="77777777" w:rsidTr="009D66B7">
        <w:tc>
          <w:tcPr>
            <w:tcW w:w="709" w:type="dxa"/>
            <w:shd w:val="clear" w:color="auto" w:fill="auto"/>
            <w:vAlign w:val="center"/>
          </w:tcPr>
          <w:p w14:paraId="666EBD3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31C8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08.11.23</w:t>
            </w:r>
          </w:p>
          <w:p w14:paraId="2F4BA0D8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№29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3665A7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одному. Развивать ловкость и глазомер при перебрасывании мяча друг другу.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A9FCA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стр.68</w:t>
            </w:r>
          </w:p>
        </w:tc>
      </w:tr>
      <w:tr w:rsidR="009D66B7" w:rsidRPr="009D66B7" w14:paraId="798BB57B" w14:textId="77777777" w:rsidTr="009D66B7">
        <w:tc>
          <w:tcPr>
            <w:tcW w:w="709" w:type="dxa"/>
            <w:shd w:val="clear" w:color="auto" w:fill="auto"/>
            <w:vAlign w:val="center"/>
          </w:tcPr>
          <w:p w14:paraId="38ECC30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95F8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10.11.23</w:t>
            </w:r>
          </w:p>
          <w:p w14:paraId="74402E4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D3D065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одному. Развивать ловкость и глазомер при перебрасывании мяча друг другу.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28B3F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стр.70</w:t>
            </w:r>
          </w:p>
        </w:tc>
      </w:tr>
      <w:tr w:rsidR="009D66B7" w:rsidRPr="009D66B7" w14:paraId="5F32F14B" w14:textId="77777777" w:rsidTr="009D66B7">
        <w:tc>
          <w:tcPr>
            <w:tcW w:w="709" w:type="dxa"/>
            <w:shd w:val="clear" w:color="auto" w:fill="auto"/>
            <w:vAlign w:val="center"/>
          </w:tcPr>
          <w:p w14:paraId="7FBE31D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A5D9" w14:textId="2A24728F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.11.23</w:t>
            </w:r>
          </w:p>
          <w:p w14:paraId="68095E3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A6FF21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действиях по заданию воспитателя в ходьбе и беге. Учить правильному хвату рук за края скамейки при ползании на животе. Повторить упражнение в равновесии.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A655B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стр.72</w:t>
            </w:r>
          </w:p>
        </w:tc>
      </w:tr>
      <w:tr w:rsidR="009D66B7" w:rsidRPr="009D66B7" w14:paraId="27ED4FE4" w14:textId="77777777" w:rsidTr="009D66B7">
        <w:tc>
          <w:tcPr>
            <w:tcW w:w="709" w:type="dxa"/>
            <w:shd w:val="clear" w:color="auto" w:fill="auto"/>
            <w:vAlign w:val="center"/>
          </w:tcPr>
          <w:p w14:paraId="405FC3B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BB17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15.11.23</w:t>
            </w:r>
          </w:p>
          <w:p w14:paraId="1F8D2E0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62AD59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действиях по заданию воспитателя в ходьбе и беге. Учить правильному хвату рук за края скамейки при ползании на животе. Повторить упражнение в равновесии.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51246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стр.74</w:t>
            </w:r>
          </w:p>
        </w:tc>
      </w:tr>
      <w:tr w:rsidR="009D66B7" w:rsidRPr="009D66B7" w14:paraId="4B0CA22E" w14:textId="77777777" w:rsidTr="009D66B7">
        <w:tc>
          <w:tcPr>
            <w:tcW w:w="709" w:type="dxa"/>
            <w:shd w:val="clear" w:color="auto" w:fill="auto"/>
            <w:vAlign w:val="center"/>
          </w:tcPr>
          <w:p w14:paraId="561EAF9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7AC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17.11.23</w:t>
            </w:r>
          </w:p>
          <w:p w14:paraId="7B6C54F1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603941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между предметами, не задевая их. Формировать устойчивое равновесие при ходьбе по уменьшенной площади опоры. Повторить упражнения в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56126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стр.76</w:t>
            </w:r>
          </w:p>
        </w:tc>
      </w:tr>
      <w:tr w:rsidR="009D66B7" w:rsidRPr="009D66B7" w14:paraId="49320E69" w14:textId="77777777" w:rsidTr="009D66B7">
        <w:tc>
          <w:tcPr>
            <w:tcW w:w="709" w:type="dxa"/>
            <w:shd w:val="clear" w:color="auto" w:fill="auto"/>
            <w:vAlign w:val="center"/>
          </w:tcPr>
          <w:p w14:paraId="3EB6915B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74E" w14:textId="197A895C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.11.23</w:t>
            </w:r>
          </w:p>
          <w:p w14:paraId="199DB71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2854AF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не задевая их. Формировать устойчивое равновесие при ходьбе по уменьшенной площади опоры. Повторить упражнения в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99B14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стр.78</w:t>
            </w:r>
          </w:p>
        </w:tc>
      </w:tr>
      <w:tr w:rsidR="009D66B7" w:rsidRPr="009D66B7" w14:paraId="38F8EE12" w14:textId="77777777" w:rsidTr="009D66B7">
        <w:tc>
          <w:tcPr>
            <w:tcW w:w="709" w:type="dxa"/>
            <w:shd w:val="clear" w:color="auto" w:fill="auto"/>
            <w:vAlign w:val="center"/>
          </w:tcPr>
          <w:p w14:paraId="205FBF6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32B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22.11.23</w:t>
            </w:r>
          </w:p>
          <w:p w14:paraId="312CC36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D519C0A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DC000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стр.79</w:t>
            </w:r>
          </w:p>
        </w:tc>
      </w:tr>
      <w:tr w:rsidR="009D66B7" w:rsidRPr="009D66B7" w14:paraId="3DB787D1" w14:textId="77777777" w:rsidTr="009D66B7">
        <w:tc>
          <w:tcPr>
            <w:tcW w:w="709" w:type="dxa"/>
            <w:shd w:val="clear" w:color="auto" w:fill="auto"/>
            <w:vAlign w:val="center"/>
          </w:tcPr>
          <w:p w14:paraId="40D1FBD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0029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24.11.23</w:t>
            </w:r>
          </w:p>
          <w:p w14:paraId="77EB0B8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F26CDDB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B415D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стр.80</w:t>
            </w:r>
          </w:p>
        </w:tc>
      </w:tr>
      <w:tr w:rsidR="009D66B7" w:rsidRPr="009D66B7" w14:paraId="5D1198B1" w14:textId="77777777" w:rsidTr="009D66B7">
        <w:tc>
          <w:tcPr>
            <w:tcW w:w="709" w:type="dxa"/>
            <w:shd w:val="clear" w:color="auto" w:fill="auto"/>
            <w:vAlign w:val="center"/>
          </w:tcPr>
          <w:p w14:paraId="44E2302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DA42" w14:textId="13D2AC3C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.11.23</w:t>
            </w:r>
          </w:p>
          <w:p w14:paraId="35E7DA6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AB1DB9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41D83E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стр.81</w:t>
            </w:r>
          </w:p>
        </w:tc>
      </w:tr>
      <w:tr w:rsidR="009D66B7" w:rsidRPr="009D66B7" w14:paraId="5AEF15C2" w14:textId="77777777" w:rsidTr="009D66B7">
        <w:tc>
          <w:tcPr>
            <w:tcW w:w="709" w:type="dxa"/>
            <w:shd w:val="clear" w:color="auto" w:fill="auto"/>
            <w:vAlign w:val="center"/>
          </w:tcPr>
          <w:p w14:paraId="071B93C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B64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29.11.23</w:t>
            </w:r>
          </w:p>
          <w:p w14:paraId="04B9977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EF5288B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2134A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стр.83</w:t>
            </w:r>
          </w:p>
        </w:tc>
      </w:tr>
      <w:tr w:rsidR="009D66B7" w:rsidRPr="009D66B7" w14:paraId="70155026" w14:textId="77777777" w:rsidTr="009D66B7">
        <w:tc>
          <w:tcPr>
            <w:tcW w:w="709" w:type="dxa"/>
            <w:shd w:val="clear" w:color="auto" w:fill="auto"/>
            <w:vAlign w:val="center"/>
          </w:tcPr>
          <w:p w14:paraId="21229ACE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96D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01.12.23</w:t>
            </w:r>
          </w:p>
          <w:p w14:paraId="6A3BC2C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№39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1ACAAAF" w14:textId="77777777" w:rsidR="009D66B7" w:rsidRPr="009D66B7" w:rsidRDefault="009D66B7" w:rsidP="009D66B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1CB33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стр.84</w:t>
            </w:r>
          </w:p>
        </w:tc>
      </w:tr>
      <w:tr w:rsidR="009D66B7" w:rsidRPr="009D66B7" w14:paraId="0F2A87BE" w14:textId="77777777" w:rsidTr="009D66B7">
        <w:tc>
          <w:tcPr>
            <w:tcW w:w="709" w:type="dxa"/>
            <w:shd w:val="clear" w:color="auto" w:fill="auto"/>
            <w:vAlign w:val="center"/>
          </w:tcPr>
          <w:p w14:paraId="7CB0C0F4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5A49" w14:textId="19EB2DDA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.12.23</w:t>
            </w:r>
          </w:p>
          <w:p w14:paraId="7D7F6FE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CF57C9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B87343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стр.86</w:t>
            </w:r>
          </w:p>
        </w:tc>
      </w:tr>
      <w:tr w:rsidR="009D66B7" w:rsidRPr="009D66B7" w14:paraId="7FA216AD" w14:textId="77777777" w:rsidTr="009D66B7">
        <w:tc>
          <w:tcPr>
            <w:tcW w:w="709" w:type="dxa"/>
            <w:shd w:val="clear" w:color="auto" w:fill="auto"/>
            <w:vAlign w:val="center"/>
          </w:tcPr>
          <w:p w14:paraId="6DA6328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43B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06.12.23</w:t>
            </w:r>
          </w:p>
          <w:p w14:paraId="1EA85398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A9BA3B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и беге между предметами, в равновесии. Повторить задание в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E497D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стр.88</w:t>
            </w:r>
          </w:p>
        </w:tc>
      </w:tr>
      <w:tr w:rsidR="009D66B7" w:rsidRPr="009D66B7" w14:paraId="77A8B947" w14:textId="77777777" w:rsidTr="009D66B7">
        <w:tc>
          <w:tcPr>
            <w:tcW w:w="709" w:type="dxa"/>
            <w:shd w:val="clear" w:color="auto" w:fill="auto"/>
            <w:vAlign w:val="center"/>
          </w:tcPr>
          <w:p w14:paraId="084CE98E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A60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08.12.23</w:t>
            </w:r>
          </w:p>
          <w:p w14:paraId="25F74D2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B5720B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в равновесии. Повторить задание в прыжках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8DEC2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стр.89</w:t>
            </w:r>
          </w:p>
        </w:tc>
      </w:tr>
      <w:tr w:rsidR="009D66B7" w:rsidRPr="009D66B7" w14:paraId="47DBE019" w14:textId="77777777" w:rsidTr="009D66B7">
        <w:tc>
          <w:tcPr>
            <w:tcW w:w="709" w:type="dxa"/>
            <w:shd w:val="clear" w:color="auto" w:fill="auto"/>
            <w:vAlign w:val="center"/>
          </w:tcPr>
          <w:p w14:paraId="1ED8CC6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961B" w14:textId="44806721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.12.23</w:t>
            </w:r>
          </w:p>
          <w:p w14:paraId="2959925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C4F788E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 Развивать ловкость при прокатывании мяча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D0C9D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стр.91</w:t>
            </w:r>
          </w:p>
        </w:tc>
      </w:tr>
      <w:tr w:rsidR="009D66B7" w:rsidRPr="009D66B7" w14:paraId="575A8BE5" w14:textId="77777777" w:rsidTr="009D66B7">
        <w:tc>
          <w:tcPr>
            <w:tcW w:w="709" w:type="dxa"/>
            <w:shd w:val="clear" w:color="auto" w:fill="auto"/>
            <w:vAlign w:val="center"/>
          </w:tcPr>
          <w:p w14:paraId="5930F24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72E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13.12.23</w:t>
            </w:r>
          </w:p>
          <w:p w14:paraId="02A769E8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B96962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 Развивать ловкость при прокатывании мяча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0B9B89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стр.92</w:t>
            </w:r>
          </w:p>
        </w:tc>
      </w:tr>
      <w:tr w:rsidR="009D66B7" w:rsidRPr="009D66B7" w14:paraId="5E841BAA" w14:textId="77777777" w:rsidTr="009D66B7">
        <w:tc>
          <w:tcPr>
            <w:tcW w:w="709" w:type="dxa"/>
            <w:shd w:val="clear" w:color="auto" w:fill="auto"/>
            <w:vAlign w:val="center"/>
          </w:tcPr>
          <w:p w14:paraId="47B5A1B7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B4F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15.12.23</w:t>
            </w:r>
          </w:p>
          <w:p w14:paraId="756F0B4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011074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4FF55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стр.93</w:t>
            </w:r>
          </w:p>
        </w:tc>
      </w:tr>
      <w:tr w:rsidR="009D66B7" w:rsidRPr="009D66B7" w14:paraId="6E482936" w14:textId="77777777" w:rsidTr="009D66B7">
        <w:tc>
          <w:tcPr>
            <w:tcW w:w="709" w:type="dxa"/>
            <w:shd w:val="clear" w:color="auto" w:fill="auto"/>
            <w:vAlign w:val="center"/>
          </w:tcPr>
          <w:p w14:paraId="0D263BC7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EDCE" w14:textId="02A134B1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.12.23</w:t>
            </w:r>
          </w:p>
          <w:p w14:paraId="59E2A744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737B4B7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F1CC89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стр.95</w:t>
            </w:r>
          </w:p>
        </w:tc>
      </w:tr>
      <w:tr w:rsidR="009D66B7" w:rsidRPr="009D66B7" w14:paraId="4637306F" w14:textId="77777777" w:rsidTr="009D66B7">
        <w:tc>
          <w:tcPr>
            <w:tcW w:w="709" w:type="dxa"/>
            <w:shd w:val="clear" w:color="auto" w:fill="auto"/>
            <w:vAlign w:val="center"/>
          </w:tcPr>
          <w:p w14:paraId="6161ED1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13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20.12.23</w:t>
            </w:r>
          </w:p>
          <w:p w14:paraId="68591A9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D5DDB03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изменением направления движения. Повторить ползание в прямом направлении, прыжки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A7D8D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стр.96</w:t>
            </w:r>
          </w:p>
        </w:tc>
      </w:tr>
      <w:tr w:rsidR="009D66B7" w:rsidRPr="009D66B7" w14:paraId="2813D7F4" w14:textId="77777777" w:rsidTr="009D66B7">
        <w:tc>
          <w:tcPr>
            <w:tcW w:w="709" w:type="dxa"/>
            <w:shd w:val="clear" w:color="auto" w:fill="auto"/>
            <w:vAlign w:val="center"/>
          </w:tcPr>
          <w:p w14:paraId="4E49FB3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9EF0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22.12.23</w:t>
            </w:r>
          </w:p>
          <w:p w14:paraId="7BD91FD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3A8A12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с изменением направления движения. Повторить ползание в прямом направлении, прыжки между предметами.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3C1C3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стр.97</w:t>
            </w:r>
          </w:p>
        </w:tc>
      </w:tr>
      <w:tr w:rsidR="009D66B7" w:rsidRPr="009D66B7" w14:paraId="5429391D" w14:textId="77777777" w:rsidTr="009D66B7">
        <w:tc>
          <w:tcPr>
            <w:tcW w:w="709" w:type="dxa"/>
            <w:shd w:val="clear" w:color="auto" w:fill="auto"/>
            <w:vAlign w:val="center"/>
          </w:tcPr>
          <w:p w14:paraId="1C50814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9899" w14:textId="2AC4EDBF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.12.23</w:t>
            </w:r>
          </w:p>
          <w:p w14:paraId="61F6FF92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№49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BB763A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76A874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стр.99</w:t>
            </w:r>
          </w:p>
        </w:tc>
      </w:tr>
      <w:tr w:rsidR="009D66B7" w:rsidRPr="009D66B7" w14:paraId="09BCC55D" w14:textId="77777777" w:rsidTr="009D66B7">
        <w:tc>
          <w:tcPr>
            <w:tcW w:w="709" w:type="dxa"/>
            <w:shd w:val="clear" w:color="auto" w:fill="auto"/>
            <w:vAlign w:val="center"/>
          </w:tcPr>
          <w:p w14:paraId="4C80F89B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41C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27.12.23</w:t>
            </w:r>
          </w:p>
          <w:p w14:paraId="25BF3A1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424CF1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2A52F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стр.101</w:t>
            </w:r>
          </w:p>
        </w:tc>
      </w:tr>
      <w:tr w:rsidR="009D66B7" w:rsidRPr="009D66B7" w14:paraId="3A3DDD88" w14:textId="77777777" w:rsidTr="009D66B7">
        <w:tc>
          <w:tcPr>
            <w:tcW w:w="709" w:type="dxa"/>
            <w:shd w:val="clear" w:color="auto" w:fill="auto"/>
            <w:vAlign w:val="center"/>
          </w:tcPr>
          <w:p w14:paraId="29EC442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3B9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29.12.23</w:t>
            </w:r>
          </w:p>
          <w:p w14:paraId="459DD99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3B28F1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выполнением заданий по команде воспитателя; в прыжках в длину с места, в бросании мячей через сетку. Повторить ходьбу и бег врассыпную.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292A0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стр.102</w:t>
            </w:r>
          </w:p>
        </w:tc>
      </w:tr>
      <w:tr w:rsidR="009D66B7" w:rsidRPr="009D66B7" w14:paraId="283D5FEC" w14:textId="77777777" w:rsidTr="009D66B7">
        <w:tc>
          <w:tcPr>
            <w:tcW w:w="709" w:type="dxa"/>
            <w:shd w:val="clear" w:color="auto" w:fill="auto"/>
            <w:vAlign w:val="center"/>
          </w:tcPr>
          <w:p w14:paraId="72686A78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630C" w14:textId="09687961" w:rsidR="009D66B7" w:rsidRPr="009D66B7" w:rsidRDefault="00B71306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0AE99B1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EF002D2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сетку. Повторить ходьбу и бег врассыпную.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A90BF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стр.104</w:t>
            </w:r>
          </w:p>
        </w:tc>
      </w:tr>
      <w:tr w:rsidR="009D66B7" w:rsidRPr="009D66B7" w14:paraId="4DED0144" w14:textId="77777777" w:rsidTr="009D66B7">
        <w:tc>
          <w:tcPr>
            <w:tcW w:w="709" w:type="dxa"/>
            <w:shd w:val="clear" w:color="auto" w:fill="auto"/>
            <w:vAlign w:val="center"/>
          </w:tcPr>
          <w:p w14:paraId="55959C0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9FD6" w14:textId="4A90484F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6596CDE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565E5BE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кругу; ходьбе и беге с выполнение задания. Повторить прокатывание мяча между предметами. Упражнять в ползании на животе по скамейке.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2B872A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стр.105</w:t>
            </w:r>
          </w:p>
        </w:tc>
      </w:tr>
      <w:tr w:rsidR="009D66B7" w:rsidRPr="009D66B7" w14:paraId="6A6AA9E4" w14:textId="77777777" w:rsidTr="009D66B7">
        <w:tc>
          <w:tcPr>
            <w:tcW w:w="709" w:type="dxa"/>
            <w:shd w:val="clear" w:color="auto" w:fill="auto"/>
            <w:vAlign w:val="center"/>
          </w:tcPr>
          <w:p w14:paraId="1856719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3FD7" w14:textId="638210A2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6CADE55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644D47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по кругу; ходьбе и беге с выполнение задания. Повторить прокатывание мяча между предметами. Упражнять в ползании на животе по скамейке.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9987FC5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стр.107</w:t>
            </w:r>
          </w:p>
        </w:tc>
      </w:tr>
      <w:tr w:rsidR="009D66B7" w:rsidRPr="009D66B7" w14:paraId="2ABA5B9D" w14:textId="77777777" w:rsidTr="009D66B7">
        <w:tc>
          <w:tcPr>
            <w:tcW w:w="709" w:type="dxa"/>
            <w:shd w:val="clear" w:color="auto" w:fill="auto"/>
            <w:vAlign w:val="center"/>
          </w:tcPr>
          <w:p w14:paraId="19047D7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74A6" w14:textId="14D91F5E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2280F646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874997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врассыпную, с остановкой по сигналу воспитателя. Повторить ползание по скамейке «по-медвежьи»;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3079B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стр.108</w:t>
            </w:r>
          </w:p>
        </w:tc>
      </w:tr>
      <w:tr w:rsidR="009D66B7" w:rsidRPr="009D66B7" w14:paraId="09C4B592" w14:textId="77777777" w:rsidTr="009D66B7">
        <w:tc>
          <w:tcPr>
            <w:tcW w:w="709" w:type="dxa"/>
            <w:shd w:val="clear" w:color="auto" w:fill="auto"/>
            <w:vAlign w:val="center"/>
          </w:tcPr>
          <w:p w14:paraId="4A5972B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F121" w14:textId="3A8D96BA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B713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74397B97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C4752AE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врассыпную, с остановкой по сигналу воспитателя. Повторить ползание по скамейке «по-медвежьи»;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3BBCB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стр.110</w:t>
            </w:r>
          </w:p>
        </w:tc>
      </w:tr>
      <w:tr w:rsidR="009D66B7" w:rsidRPr="009D66B7" w14:paraId="337A8AA1" w14:textId="77777777" w:rsidTr="009D66B7">
        <w:tc>
          <w:tcPr>
            <w:tcW w:w="709" w:type="dxa"/>
            <w:shd w:val="clear" w:color="auto" w:fill="auto"/>
            <w:vAlign w:val="center"/>
          </w:tcPr>
          <w:p w14:paraId="5A764EC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C645" w14:textId="2E18A4DB" w:rsidR="009D66B7" w:rsidRPr="009D66B7" w:rsidRDefault="00B71306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569AEB5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043D4E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4C844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стр.112</w:t>
            </w:r>
          </w:p>
        </w:tc>
      </w:tr>
      <w:tr w:rsidR="009D66B7" w:rsidRPr="009D66B7" w14:paraId="64114547" w14:textId="77777777" w:rsidTr="009D66B7">
        <w:tc>
          <w:tcPr>
            <w:tcW w:w="709" w:type="dxa"/>
            <w:shd w:val="clear" w:color="auto" w:fill="auto"/>
            <w:vAlign w:val="center"/>
          </w:tcPr>
          <w:p w14:paraId="7F25143B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2227" w14:textId="6D769AD5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4065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50D922C9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518531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38333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стр.114</w:t>
            </w:r>
          </w:p>
        </w:tc>
      </w:tr>
      <w:tr w:rsidR="009D66B7" w:rsidRPr="009D66B7" w14:paraId="09F3E9A3" w14:textId="77777777" w:rsidTr="009D66B7">
        <w:tc>
          <w:tcPr>
            <w:tcW w:w="709" w:type="dxa"/>
            <w:shd w:val="clear" w:color="auto" w:fill="auto"/>
            <w:vAlign w:val="center"/>
          </w:tcPr>
          <w:p w14:paraId="059BAA8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09E1" w14:textId="0A0572E3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4065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6A2CCF9B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№59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4256977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A4BD33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стр.115</w:t>
            </w:r>
          </w:p>
        </w:tc>
      </w:tr>
      <w:tr w:rsidR="009D66B7" w:rsidRPr="009D66B7" w14:paraId="3D3A02EE" w14:textId="77777777" w:rsidTr="009D66B7">
        <w:tc>
          <w:tcPr>
            <w:tcW w:w="709" w:type="dxa"/>
            <w:shd w:val="clear" w:color="auto" w:fill="auto"/>
            <w:vAlign w:val="center"/>
          </w:tcPr>
          <w:p w14:paraId="6D56CC3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FDB9" w14:textId="5B8A6ECF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4065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2CE66E69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F268192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45863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стр.117</w:t>
            </w:r>
          </w:p>
        </w:tc>
      </w:tr>
      <w:tr w:rsidR="009D66B7" w:rsidRPr="009D66B7" w14:paraId="7F90A802" w14:textId="77777777" w:rsidTr="009D66B7">
        <w:tc>
          <w:tcPr>
            <w:tcW w:w="709" w:type="dxa"/>
            <w:shd w:val="clear" w:color="auto" w:fill="auto"/>
            <w:vAlign w:val="center"/>
          </w:tcPr>
          <w:p w14:paraId="758F4B5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0B25" w14:textId="22C7E941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40653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.01.24</w:t>
            </w:r>
          </w:p>
          <w:p w14:paraId="549A494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DFB1E63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 выполнением заданий по сигналу воспитателя.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C988C4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стр.118</w:t>
            </w:r>
          </w:p>
        </w:tc>
      </w:tr>
      <w:tr w:rsidR="009D66B7" w:rsidRPr="009D66B7" w14:paraId="52F9A855" w14:textId="77777777" w:rsidTr="009D66B7">
        <w:tc>
          <w:tcPr>
            <w:tcW w:w="709" w:type="dxa"/>
            <w:shd w:val="clear" w:color="auto" w:fill="auto"/>
            <w:vAlign w:val="center"/>
          </w:tcPr>
          <w:p w14:paraId="6B8A48A3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56B" w14:textId="608605D7" w:rsidR="009D66B7" w:rsidRPr="009D66B7" w:rsidRDefault="0040653A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02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.24</w:t>
            </w:r>
          </w:p>
          <w:p w14:paraId="449DFB9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BCABCC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ходьбе с выполнением заданий по сигналу воспитателя.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B82895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стр.120</w:t>
            </w:r>
          </w:p>
        </w:tc>
      </w:tr>
      <w:tr w:rsidR="009D66B7" w:rsidRPr="009D66B7" w14:paraId="5326B15A" w14:textId="77777777" w:rsidTr="009D66B7">
        <w:tc>
          <w:tcPr>
            <w:tcW w:w="709" w:type="dxa"/>
            <w:shd w:val="clear" w:color="auto" w:fill="auto"/>
            <w:vAlign w:val="center"/>
          </w:tcPr>
          <w:p w14:paraId="4EBB944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3C7F" w14:textId="567285D1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4E5E848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B0F8903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врассыпную. Повторить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E07FAA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стр.121</w:t>
            </w:r>
          </w:p>
        </w:tc>
      </w:tr>
      <w:tr w:rsidR="009D66B7" w:rsidRPr="009D66B7" w14:paraId="5319E4B7" w14:textId="77777777" w:rsidTr="009D66B7">
        <w:tc>
          <w:tcPr>
            <w:tcW w:w="709" w:type="dxa"/>
            <w:shd w:val="clear" w:color="auto" w:fill="auto"/>
            <w:vAlign w:val="center"/>
          </w:tcPr>
          <w:p w14:paraId="0E6EB2C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1630" w14:textId="33F78BBB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7B7C103E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1880E7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и беге врассыпную. Повторить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EB88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стр.123</w:t>
            </w:r>
          </w:p>
        </w:tc>
      </w:tr>
      <w:tr w:rsidR="009D66B7" w:rsidRPr="009D66B7" w14:paraId="09AD6360" w14:textId="77777777" w:rsidTr="009D66B7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36819DF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4E3C" w14:textId="4F0FEF7B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258745EA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191EE0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опоры. Повторить прыжки в длину с места.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669D4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стр.124</w:t>
            </w:r>
          </w:p>
        </w:tc>
      </w:tr>
      <w:tr w:rsidR="009D66B7" w:rsidRPr="009D66B7" w14:paraId="1691E8E1" w14:textId="77777777" w:rsidTr="009D66B7">
        <w:tc>
          <w:tcPr>
            <w:tcW w:w="709" w:type="dxa"/>
            <w:shd w:val="clear" w:color="auto" w:fill="auto"/>
            <w:vAlign w:val="center"/>
          </w:tcPr>
          <w:p w14:paraId="5BCA0987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6DF6" w14:textId="1575DA8C" w:rsidR="009D66B7" w:rsidRPr="009D66B7" w:rsidRDefault="009D03AF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5373621D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C87D42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опоры. Повторить прыжки в длину с места.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E34319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стр.126</w:t>
            </w:r>
          </w:p>
        </w:tc>
      </w:tr>
      <w:tr w:rsidR="009D66B7" w:rsidRPr="009D66B7" w14:paraId="689361DD" w14:textId="77777777" w:rsidTr="009D66B7">
        <w:tc>
          <w:tcPr>
            <w:tcW w:w="709" w:type="dxa"/>
            <w:shd w:val="clear" w:color="auto" w:fill="auto"/>
            <w:vAlign w:val="center"/>
          </w:tcPr>
          <w:p w14:paraId="769FCE8F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772" w14:textId="7A759473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63F5D839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974EDA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ходьбу со сменой ведущего. Упражнять в прыжках в длину с места. Развивать ловкость в упражнениях с мячом.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CD1B0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стр.127</w:t>
            </w:r>
          </w:p>
        </w:tc>
      </w:tr>
      <w:tr w:rsidR="009D66B7" w:rsidRPr="009D66B7" w14:paraId="31549295" w14:textId="77777777" w:rsidTr="009D66B7">
        <w:tc>
          <w:tcPr>
            <w:tcW w:w="709" w:type="dxa"/>
            <w:shd w:val="clear" w:color="auto" w:fill="auto"/>
            <w:vAlign w:val="center"/>
          </w:tcPr>
          <w:p w14:paraId="791E5890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8121" w14:textId="52AA702C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3EBE895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EA8550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ходьбу со сменой ведущего. Упражнять в прыжках в длину с места. Развивать ловкость в упражнениях с мячом.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D1E54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стр.129</w:t>
            </w:r>
          </w:p>
        </w:tc>
      </w:tr>
      <w:tr w:rsidR="009D66B7" w:rsidRPr="009D66B7" w14:paraId="44F52C85" w14:textId="77777777" w:rsidTr="009D66B7">
        <w:tc>
          <w:tcPr>
            <w:tcW w:w="709" w:type="dxa"/>
            <w:shd w:val="clear" w:color="auto" w:fill="auto"/>
            <w:vAlign w:val="center"/>
          </w:tcPr>
          <w:p w14:paraId="148818CD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2C91" w14:textId="3AEF8A08" w:rsidR="009D66B7" w:rsidRPr="009D66B7" w:rsidRDefault="009D03AF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6DB68413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№69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DF5BF1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колен, беге врассыпную, в ползании по скамейке. Повторить метание в вертикальную цель.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B0CEA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стр.130</w:t>
            </w:r>
          </w:p>
        </w:tc>
      </w:tr>
      <w:tr w:rsidR="009D66B7" w:rsidRPr="009D66B7" w14:paraId="6236AE36" w14:textId="77777777" w:rsidTr="009D66B7">
        <w:tc>
          <w:tcPr>
            <w:tcW w:w="709" w:type="dxa"/>
            <w:shd w:val="clear" w:color="auto" w:fill="auto"/>
            <w:vAlign w:val="center"/>
          </w:tcPr>
          <w:p w14:paraId="0CB9BF37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CBD" w14:textId="1857BA34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2D31CB7F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№70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A58A2F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колен, беге врассыпную, в ползании по скамейке. Повторить метание в вертикальную цель.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72050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стр.132</w:t>
            </w:r>
          </w:p>
        </w:tc>
      </w:tr>
      <w:tr w:rsidR="009D66B7" w:rsidRPr="009D66B7" w14:paraId="66512E31" w14:textId="77777777" w:rsidTr="009D66B7">
        <w:tc>
          <w:tcPr>
            <w:tcW w:w="709" w:type="dxa"/>
            <w:shd w:val="clear" w:color="auto" w:fill="auto"/>
            <w:vAlign w:val="center"/>
          </w:tcPr>
          <w:p w14:paraId="66C625F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07C3" w14:textId="22CCFF53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6E55A2EC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№71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65824D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89C4D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стр.133</w:t>
            </w:r>
          </w:p>
        </w:tc>
      </w:tr>
      <w:tr w:rsidR="009D66B7" w:rsidRPr="009D66B7" w14:paraId="789F8BEA" w14:textId="77777777" w:rsidTr="009D66B7">
        <w:tc>
          <w:tcPr>
            <w:tcW w:w="709" w:type="dxa"/>
            <w:shd w:val="clear" w:color="auto" w:fill="auto"/>
            <w:vAlign w:val="center"/>
          </w:tcPr>
          <w:p w14:paraId="5365EF95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028C" w14:textId="1BF1D1AE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9D03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.02.24</w:t>
            </w:r>
          </w:p>
          <w:p w14:paraId="3D5F590D" w14:textId="77777777" w:rsidR="009D66B7" w:rsidRPr="009D66B7" w:rsidRDefault="009D66B7" w:rsidP="009D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Занятие №72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DE8174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D294B4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стр.135</w:t>
            </w:r>
          </w:p>
        </w:tc>
      </w:tr>
      <w:tr w:rsidR="009D66B7" w:rsidRPr="009D66B7" w14:paraId="21533D0E" w14:textId="77777777" w:rsidTr="009D66B7">
        <w:tc>
          <w:tcPr>
            <w:tcW w:w="709" w:type="dxa"/>
            <w:shd w:val="clear" w:color="auto" w:fill="auto"/>
            <w:vAlign w:val="center"/>
          </w:tcPr>
          <w:p w14:paraId="1BC777A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E4563C8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28.02.24</w:t>
            </w:r>
          </w:p>
          <w:p w14:paraId="5711D90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2BEE40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3F23F5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стр.99-100</w:t>
            </w:r>
          </w:p>
        </w:tc>
      </w:tr>
      <w:tr w:rsidR="009D66B7" w:rsidRPr="009D66B7" w14:paraId="4EE07619" w14:textId="77777777" w:rsidTr="009D66B7">
        <w:tc>
          <w:tcPr>
            <w:tcW w:w="709" w:type="dxa"/>
            <w:shd w:val="clear" w:color="auto" w:fill="auto"/>
            <w:vAlign w:val="center"/>
          </w:tcPr>
          <w:p w14:paraId="115A0DC4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6CEDD3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01.03.24</w:t>
            </w:r>
          </w:p>
          <w:p w14:paraId="090945A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3C0B8E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 с изменением направления движения и беге врассыпную. Повторить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382757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стр.101</w:t>
            </w:r>
          </w:p>
        </w:tc>
      </w:tr>
      <w:tr w:rsidR="009D66B7" w:rsidRPr="009D66B7" w14:paraId="590A5AA4" w14:textId="77777777" w:rsidTr="009D66B7">
        <w:tc>
          <w:tcPr>
            <w:tcW w:w="709" w:type="dxa"/>
            <w:shd w:val="clear" w:color="auto" w:fill="auto"/>
            <w:vAlign w:val="center"/>
          </w:tcPr>
          <w:p w14:paraId="141F753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DFF062" w14:textId="208BFB75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</w:t>
            </w:r>
            <w:r w:rsidR="009D03A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.03.24</w:t>
            </w:r>
          </w:p>
          <w:p w14:paraId="4B15A4AF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85BB98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 и глазомер при метании в цель. Упражнять в беге. Закреплять умение действовать по сигналу учителя.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E9FFE3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стр.101-102</w:t>
            </w:r>
          </w:p>
        </w:tc>
      </w:tr>
      <w:tr w:rsidR="009D66B7" w:rsidRPr="009D66B7" w14:paraId="29E8095E" w14:textId="77777777" w:rsidTr="009D66B7">
        <w:tc>
          <w:tcPr>
            <w:tcW w:w="709" w:type="dxa"/>
            <w:shd w:val="clear" w:color="auto" w:fill="auto"/>
            <w:vAlign w:val="center"/>
          </w:tcPr>
          <w:p w14:paraId="7D4421BD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9CF398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06.03.24</w:t>
            </w:r>
          </w:p>
          <w:p w14:paraId="5DDF099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07F06D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выполнением заданий по команде учителя, в прыжках в длину с места, в бросании мячей через сетку. Повторить ходьбу врассыпную.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36806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стр.102-104</w:t>
            </w:r>
          </w:p>
        </w:tc>
      </w:tr>
      <w:tr w:rsidR="009D66B7" w:rsidRPr="009D66B7" w14:paraId="43CDC3DE" w14:textId="77777777" w:rsidTr="009D66B7">
        <w:tc>
          <w:tcPr>
            <w:tcW w:w="709" w:type="dxa"/>
            <w:shd w:val="clear" w:color="auto" w:fill="auto"/>
            <w:vAlign w:val="center"/>
          </w:tcPr>
          <w:p w14:paraId="45BC25DA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04F9B4" w14:textId="64825E88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.03.24</w:t>
            </w:r>
          </w:p>
          <w:p w14:paraId="7FEC629A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A8FA39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выполнением заданий по команде учителя, в прыжках в длину с места, в бросании мячей через сетку. Повторить ходьбу врассыпную.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836BD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стр.104</w:t>
            </w:r>
          </w:p>
        </w:tc>
      </w:tr>
      <w:tr w:rsidR="009D66B7" w:rsidRPr="009D66B7" w14:paraId="2BCB6C70" w14:textId="77777777" w:rsidTr="009D66B7">
        <w:tc>
          <w:tcPr>
            <w:tcW w:w="709" w:type="dxa"/>
            <w:shd w:val="clear" w:color="auto" w:fill="auto"/>
            <w:vAlign w:val="center"/>
          </w:tcPr>
          <w:p w14:paraId="47DFF98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674C718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13.03.24</w:t>
            </w:r>
          </w:p>
          <w:p w14:paraId="7906EB1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9769A12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ходьбе, чередуя с прыжками, в ходьбе с изменением направления движения, в беге в медленном темпе до 1 минуты в чередовании с ходьбой.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601529E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стр.104-105</w:t>
            </w:r>
          </w:p>
        </w:tc>
      </w:tr>
      <w:tr w:rsidR="009D66B7" w:rsidRPr="009D66B7" w14:paraId="7ADFEEF9" w14:textId="77777777" w:rsidTr="009D66B7">
        <w:tc>
          <w:tcPr>
            <w:tcW w:w="709" w:type="dxa"/>
            <w:shd w:val="clear" w:color="auto" w:fill="auto"/>
            <w:vAlign w:val="center"/>
          </w:tcPr>
          <w:p w14:paraId="360BD40A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ED244D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15.03.24</w:t>
            </w:r>
          </w:p>
          <w:p w14:paraId="63A7072D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№79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9CB2FE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по кругу; ходьбе и беге с выполнением задания. Повторить прокатывание мяча между предметами. Упражнять в ползании на животе по скамейке.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FA642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стр.105-107</w:t>
            </w:r>
          </w:p>
        </w:tc>
      </w:tr>
      <w:tr w:rsidR="009D66B7" w:rsidRPr="009D66B7" w14:paraId="566AFE2F" w14:textId="77777777" w:rsidTr="009D66B7">
        <w:tc>
          <w:tcPr>
            <w:tcW w:w="709" w:type="dxa"/>
            <w:shd w:val="clear" w:color="auto" w:fill="auto"/>
            <w:vAlign w:val="center"/>
          </w:tcPr>
          <w:p w14:paraId="7BDFAE0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F235DC4" w14:textId="3643FF28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.03.24</w:t>
            </w:r>
          </w:p>
          <w:p w14:paraId="1AD0F65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D87C5D7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по кругу; ходьбе и беге с выполнением задания. Повторить прокатывание мяча между предметами. Упражнять в ползании на животе по скамейке.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BDBF9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стр.107</w:t>
            </w:r>
          </w:p>
        </w:tc>
      </w:tr>
      <w:tr w:rsidR="009D66B7" w:rsidRPr="009D66B7" w14:paraId="172B41E3" w14:textId="77777777" w:rsidTr="009D66B7">
        <w:tc>
          <w:tcPr>
            <w:tcW w:w="709" w:type="dxa"/>
            <w:shd w:val="clear" w:color="auto" w:fill="auto"/>
            <w:vAlign w:val="center"/>
          </w:tcPr>
          <w:p w14:paraId="61A6291D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E8427C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20.03.24</w:t>
            </w:r>
          </w:p>
          <w:p w14:paraId="6EF7133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7A95D4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беге на выносливость; в ходьбе и беге между предметами; в прыжках на одной ноге (правой и левой попеременно).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76D4CE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стр.107-108</w:t>
            </w:r>
          </w:p>
        </w:tc>
      </w:tr>
      <w:tr w:rsidR="009D66B7" w:rsidRPr="009D66B7" w14:paraId="6CEE258E" w14:textId="77777777" w:rsidTr="009D66B7">
        <w:tc>
          <w:tcPr>
            <w:tcW w:w="709" w:type="dxa"/>
            <w:shd w:val="clear" w:color="auto" w:fill="auto"/>
            <w:vAlign w:val="center"/>
          </w:tcPr>
          <w:p w14:paraId="718B556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957B27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22.03.24</w:t>
            </w:r>
          </w:p>
          <w:p w14:paraId="0465A67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AAF0D86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врассыпную, с остановкой по сигналу учителя. Повторить ползание по скамейке «по-медвежьи»; упражнения в равновесии и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A6AAA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стр.108-110</w:t>
            </w:r>
          </w:p>
        </w:tc>
      </w:tr>
      <w:tr w:rsidR="009D66B7" w:rsidRPr="009D66B7" w14:paraId="308E003D" w14:textId="77777777" w:rsidTr="009D66B7">
        <w:tc>
          <w:tcPr>
            <w:tcW w:w="709" w:type="dxa"/>
            <w:shd w:val="clear" w:color="auto" w:fill="auto"/>
            <w:vAlign w:val="center"/>
          </w:tcPr>
          <w:p w14:paraId="0723A4B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D7291C9" w14:textId="49BE5ECF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.03.24</w:t>
            </w:r>
          </w:p>
          <w:p w14:paraId="2F4FCAA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31E1B3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врассыпную, с остановкой по сигналу учителя. Повторить ползание по скамейке «по-медвежьи»; упражнения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080AAA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стр.110</w:t>
            </w:r>
          </w:p>
        </w:tc>
      </w:tr>
      <w:tr w:rsidR="009D66B7" w:rsidRPr="009D66B7" w14:paraId="0B3BEA20" w14:textId="77777777" w:rsidTr="009D66B7">
        <w:tc>
          <w:tcPr>
            <w:tcW w:w="709" w:type="dxa"/>
            <w:shd w:val="clear" w:color="auto" w:fill="auto"/>
            <w:vAlign w:val="center"/>
          </w:tcPr>
          <w:p w14:paraId="52ABEDE4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8D2137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27.03.24</w:t>
            </w:r>
          </w:p>
          <w:p w14:paraId="1E420C6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6E1D60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попеременно широким и коротким шагом. Повторить упражнения с мячом, в равновесии и прыжках.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DBCC5E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стр.110-111</w:t>
            </w:r>
          </w:p>
        </w:tc>
      </w:tr>
      <w:tr w:rsidR="009D66B7" w:rsidRPr="009D66B7" w14:paraId="0DAE1138" w14:textId="77777777" w:rsidTr="009D66B7">
        <w:tc>
          <w:tcPr>
            <w:tcW w:w="709" w:type="dxa"/>
            <w:shd w:val="clear" w:color="auto" w:fill="auto"/>
            <w:vAlign w:val="center"/>
          </w:tcPr>
          <w:p w14:paraId="1491750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B43D47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29.03.24</w:t>
            </w:r>
          </w:p>
          <w:p w14:paraId="6439C00A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6891EA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 колонне по одному, ходьбе и беге врассыпную. Повторить задания в равновесии и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6ACFAE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стр.112-114</w:t>
            </w:r>
          </w:p>
        </w:tc>
      </w:tr>
      <w:tr w:rsidR="009D66B7" w:rsidRPr="009D66B7" w14:paraId="4E4C571E" w14:textId="77777777" w:rsidTr="009D66B7">
        <w:tc>
          <w:tcPr>
            <w:tcW w:w="709" w:type="dxa"/>
            <w:shd w:val="clear" w:color="auto" w:fill="auto"/>
            <w:vAlign w:val="center"/>
          </w:tcPr>
          <w:p w14:paraId="69D73E0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17269BC" w14:textId="107D67BD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.04.24</w:t>
            </w:r>
          </w:p>
          <w:p w14:paraId="1D4EFBB5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A1B213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 колонне по одному, ходьбе и беге врассыпную. Повторить задания в равновесии и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D7791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стр.114</w:t>
            </w:r>
          </w:p>
        </w:tc>
      </w:tr>
      <w:tr w:rsidR="009D66B7" w:rsidRPr="009D66B7" w14:paraId="1C7E6683" w14:textId="77777777" w:rsidTr="009D66B7">
        <w:tc>
          <w:tcPr>
            <w:tcW w:w="709" w:type="dxa"/>
            <w:shd w:val="clear" w:color="auto" w:fill="auto"/>
            <w:vAlign w:val="center"/>
          </w:tcPr>
          <w:p w14:paraId="61B700E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4AB549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03.04.24</w:t>
            </w:r>
          </w:p>
          <w:p w14:paraId="7BD8420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269C9FB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с поиском своего места в колонне; прокатывании обручей. Повторить упражнения с мячами.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7667F2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стр.114-115</w:t>
            </w:r>
          </w:p>
        </w:tc>
      </w:tr>
      <w:tr w:rsidR="009D66B7" w:rsidRPr="009D66B7" w14:paraId="63852C81" w14:textId="77777777" w:rsidTr="009D66B7">
        <w:tc>
          <w:tcPr>
            <w:tcW w:w="709" w:type="dxa"/>
            <w:shd w:val="clear" w:color="auto" w:fill="auto"/>
            <w:vAlign w:val="center"/>
          </w:tcPr>
          <w:p w14:paraId="382F80E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170616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05.04.24</w:t>
            </w:r>
          </w:p>
          <w:p w14:paraId="1F5482B5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82723A3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8EDB6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стр.115-117</w:t>
            </w:r>
          </w:p>
        </w:tc>
      </w:tr>
      <w:tr w:rsidR="009D66B7" w:rsidRPr="009D66B7" w14:paraId="34C74415" w14:textId="77777777" w:rsidTr="009D66B7">
        <w:tc>
          <w:tcPr>
            <w:tcW w:w="709" w:type="dxa"/>
            <w:shd w:val="clear" w:color="auto" w:fill="auto"/>
            <w:vAlign w:val="center"/>
          </w:tcPr>
          <w:p w14:paraId="0709426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9446433" w14:textId="733DFC4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.04.24</w:t>
            </w:r>
          </w:p>
          <w:p w14:paraId="1FC4ADA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№89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5746B130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08704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стр.117</w:t>
            </w:r>
          </w:p>
        </w:tc>
      </w:tr>
      <w:tr w:rsidR="009D66B7" w:rsidRPr="009D66B7" w14:paraId="29F57BA0" w14:textId="77777777" w:rsidTr="009D66B7">
        <w:tc>
          <w:tcPr>
            <w:tcW w:w="709" w:type="dxa"/>
            <w:shd w:val="clear" w:color="auto" w:fill="auto"/>
            <w:vAlign w:val="center"/>
          </w:tcPr>
          <w:p w14:paraId="5B8BA4A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737ADE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10.04.24</w:t>
            </w:r>
          </w:p>
          <w:p w14:paraId="4E1627B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2FF74C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и бег по кругу; упражнения в прыжках и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Упражнять в умении сохранять устойчивое равновесие при ходьбе и беге по ограниченной площади опоры.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D30889B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стр.117-118</w:t>
            </w:r>
          </w:p>
        </w:tc>
      </w:tr>
      <w:tr w:rsidR="009D66B7" w:rsidRPr="009D66B7" w14:paraId="23D7C6E1" w14:textId="77777777" w:rsidTr="009D66B7">
        <w:tc>
          <w:tcPr>
            <w:tcW w:w="709" w:type="dxa"/>
            <w:shd w:val="clear" w:color="auto" w:fill="auto"/>
            <w:vAlign w:val="center"/>
          </w:tcPr>
          <w:p w14:paraId="4994706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A82F7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12.04.24</w:t>
            </w:r>
          </w:p>
          <w:p w14:paraId="753226E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00C102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 выполнением заданий по сигналу учителя.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D3F7D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стр.118-120</w:t>
            </w:r>
          </w:p>
        </w:tc>
      </w:tr>
      <w:tr w:rsidR="009D66B7" w:rsidRPr="009D66B7" w14:paraId="6293DF5E" w14:textId="77777777" w:rsidTr="009D66B7">
        <w:tc>
          <w:tcPr>
            <w:tcW w:w="709" w:type="dxa"/>
            <w:shd w:val="clear" w:color="auto" w:fill="auto"/>
            <w:vAlign w:val="center"/>
          </w:tcPr>
          <w:p w14:paraId="27F55C1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AD99FBE" w14:textId="34C0FD45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.04.24</w:t>
            </w:r>
          </w:p>
          <w:p w14:paraId="59D1EBE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553D96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 выполнением заданий по сигналу учителя.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C73D9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стр.120</w:t>
            </w:r>
          </w:p>
        </w:tc>
      </w:tr>
      <w:tr w:rsidR="009D66B7" w:rsidRPr="009D66B7" w14:paraId="611DEF5B" w14:textId="77777777" w:rsidTr="009D66B7">
        <w:tc>
          <w:tcPr>
            <w:tcW w:w="709" w:type="dxa"/>
            <w:shd w:val="clear" w:color="auto" w:fill="auto"/>
            <w:vAlign w:val="center"/>
          </w:tcPr>
          <w:p w14:paraId="5DECF47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6C22F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17.04.24</w:t>
            </w:r>
          </w:p>
          <w:p w14:paraId="5D876455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E20E69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с остановкой на сигнал учителя; в перебрасывании мячей друг другу, развивая ловкость и глазомер.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3B4DA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стр.120-121</w:t>
            </w:r>
          </w:p>
        </w:tc>
      </w:tr>
      <w:tr w:rsidR="009D66B7" w:rsidRPr="009D66B7" w14:paraId="5CD20301" w14:textId="77777777" w:rsidTr="009D66B7">
        <w:tc>
          <w:tcPr>
            <w:tcW w:w="709" w:type="dxa"/>
            <w:shd w:val="clear" w:color="auto" w:fill="auto"/>
            <w:vAlign w:val="center"/>
          </w:tcPr>
          <w:p w14:paraId="5474560A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15B1A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18.04.24</w:t>
            </w:r>
          </w:p>
          <w:p w14:paraId="714C017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BE22BB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врассыпную. Повторить упражнения в равновесии и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B40FE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стр.121-122</w:t>
            </w:r>
          </w:p>
        </w:tc>
      </w:tr>
      <w:tr w:rsidR="009D66B7" w:rsidRPr="009D66B7" w14:paraId="2FA31DAD" w14:textId="77777777" w:rsidTr="009D66B7">
        <w:tc>
          <w:tcPr>
            <w:tcW w:w="709" w:type="dxa"/>
            <w:shd w:val="clear" w:color="auto" w:fill="auto"/>
            <w:vAlign w:val="center"/>
          </w:tcPr>
          <w:p w14:paraId="7FCA164D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6C6791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19.04.24</w:t>
            </w:r>
          </w:p>
          <w:p w14:paraId="0721322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F8E4CE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врассыпную. Повторить упражнения в равновесии и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29E781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стр.123</w:t>
            </w:r>
          </w:p>
        </w:tc>
      </w:tr>
      <w:tr w:rsidR="009D66B7" w:rsidRPr="009D66B7" w14:paraId="1D729316" w14:textId="77777777" w:rsidTr="009D66B7">
        <w:tc>
          <w:tcPr>
            <w:tcW w:w="709" w:type="dxa"/>
            <w:shd w:val="clear" w:color="auto" w:fill="auto"/>
            <w:vAlign w:val="center"/>
          </w:tcPr>
          <w:p w14:paraId="1FB6393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CBD8B69" w14:textId="091AB85A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.04.24</w:t>
            </w:r>
          </w:p>
          <w:p w14:paraId="7E99F6D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3A04D3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между предметами; в равновесии; перебрасывании мяча. 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BECAA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стр.123-124</w:t>
            </w:r>
          </w:p>
        </w:tc>
      </w:tr>
      <w:tr w:rsidR="009D66B7" w:rsidRPr="009D66B7" w14:paraId="6791DCC3" w14:textId="77777777" w:rsidTr="009D66B7">
        <w:tc>
          <w:tcPr>
            <w:tcW w:w="709" w:type="dxa"/>
            <w:shd w:val="clear" w:color="auto" w:fill="auto"/>
            <w:vAlign w:val="center"/>
          </w:tcPr>
          <w:p w14:paraId="4F8181F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663CBC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24.04.24</w:t>
            </w:r>
          </w:p>
          <w:p w14:paraId="2D8E66F8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B10F65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парами, в сохранении устойчивого равновесия при ходьбе по уменьшенной площади опоры. Повторить прыжки в длину с места.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C7FF16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стр.124-126</w:t>
            </w:r>
          </w:p>
        </w:tc>
      </w:tr>
      <w:tr w:rsidR="009D66B7" w:rsidRPr="009D66B7" w14:paraId="32755E22" w14:textId="77777777" w:rsidTr="009D66B7">
        <w:tc>
          <w:tcPr>
            <w:tcW w:w="709" w:type="dxa"/>
            <w:shd w:val="clear" w:color="auto" w:fill="auto"/>
            <w:vAlign w:val="center"/>
          </w:tcPr>
          <w:p w14:paraId="61CF02A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A5840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26.04.24</w:t>
            </w:r>
          </w:p>
          <w:p w14:paraId="31C6E5B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666BFBF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парами, в сохранении устойчивого равновесия при ходьбе по уменьшенной площади опоры. Повторить прыжки в длину с места.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ED6D35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стр.126</w:t>
            </w:r>
          </w:p>
        </w:tc>
      </w:tr>
      <w:tr w:rsidR="009D66B7" w:rsidRPr="009D66B7" w14:paraId="323CC277" w14:textId="77777777" w:rsidTr="009D66B7">
        <w:tc>
          <w:tcPr>
            <w:tcW w:w="709" w:type="dxa"/>
            <w:shd w:val="clear" w:color="auto" w:fill="auto"/>
            <w:vAlign w:val="center"/>
          </w:tcPr>
          <w:p w14:paraId="5BA90F6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C1909A" w14:textId="40A194A0" w:rsidR="009D66B7" w:rsidRPr="009D66B7" w:rsidRDefault="0075466E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</w:t>
            </w:r>
            <w:r w:rsidR="009D66B7"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.04.24</w:t>
            </w:r>
          </w:p>
          <w:p w14:paraId="3FD55324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№99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5E354D5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колонной по одному в чередовании с прыжками. Повторить игровые упражнения с мячом.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3A578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стр.126-127</w:t>
            </w:r>
          </w:p>
        </w:tc>
      </w:tr>
      <w:tr w:rsidR="009D66B7" w:rsidRPr="009D66B7" w14:paraId="172EDB7F" w14:textId="77777777" w:rsidTr="009D66B7">
        <w:tc>
          <w:tcPr>
            <w:tcW w:w="709" w:type="dxa"/>
            <w:shd w:val="clear" w:color="auto" w:fill="auto"/>
            <w:vAlign w:val="center"/>
          </w:tcPr>
          <w:p w14:paraId="5FFD22B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D291435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03.05.24</w:t>
            </w:r>
          </w:p>
          <w:p w14:paraId="7BF8ED4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№100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7B477B8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со сменой ведущего. Упражнять в прыжках в длину с места. Развивать ловкость в упражнениях с мячом.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61921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стр.127-129</w:t>
            </w:r>
          </w:p>
        </w:tc>
      </w:tr>
      <w:tr w:rsidR="009D66B7" w:rsidRPr="009D66B7" w14:paraId="41A6B13A" w14:textId="77777777" w:rsidTr="009D66B7">
        <w:tc>
          <w:tcPr>
            <w:tcW w:w="709" w:type="dxa"/>
            <w:shd w:val="clear" w:color="auto" w:fill="auto"/>
            <w:vAlign w:val="center"/>
          </w:tcPr>
          <w:p w14:paraId="7BA747C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B790B1F" w14:textId="6447CD6D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.05.24</w:t>
            </w:r>
          </w:p>
          <w:p w14:paraId="4DAC8F7C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№101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0095F1C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со сменой ведущего. Упражнять в прыжках в длину с места. Развивать ловкость в упражнениях с мячом.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292B7EC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стр.129</w:t>
            </w:r>
          </w:p>
        </w:tc>
      </w:tr>
      <w:tr w:rsidR="009D66B7" w:rsidRPr="009D66B7" w14:paraId="491B65D2" w14:textId="77777777" w:rsidTr="009D66B7">
        <w:tc>
          <w:tcPr>
            <w:tcW w:w="709" w:type="dxa"/>
            <w:shd w:val="clear" w:color="auto" w:fill="auto"/>
            <w:vAlign w:val="center"/>
          </w:tcPr>
          <w:p w14:paraId="32E9C56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D46D74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08.05.24</w:t>
            </w:r>
          </w:p>
          <w:p w14:paraId="31BCECD3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№102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7D61912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остановкой на сигнал учителя; в ходьбе и беге по кругу. Повторить задания с бегом и прыжками.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8C86C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стр.129-130</w:t>
            </w:r>
          </w:p>
        </w:tc>
      </w:tr>
      <w:tr w:rsidR="009D66B7" w:rsidRPr="009D66B7" w14:paraId="75098DA9" w14:textId="77777777" w:rsidTr="009D66B7">
        <w:tc>
          <w:tcPr>
            <w:tcW w:w="709" w:type="dxa"/>
            <w:shd w:val="clear" w:color="auto" w:fill="auto"/>
            <w:vAlign w:val="center"/>
          </w:tcPr>
          <w:p w14:paraId="3B1E07D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A1FF284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10.05.24</w:t>
            </w:r>
          </w:p>
          <w:p w14:paraId="06A76DE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№103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02FD004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высоким подниманием колен, беге врассыпную, в ползании по скамейке. Повторить метание в вертикальную цель.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4C23E3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стр.130-131</w:t>
            </w:r>
          </w:p>
        </w:tc>
      </w:tr>
      <w:tr w:rsidR="009D66B7" w:rsidRPr="009D66B7" w14:paraId="1253841B" w14:textId="77777777" w:rsidTr="009D66B7">
        <w:tc>
          <w:tcPr>
            <w:tcW w:w="709" w:type="dxa"/>
            <w:shd w:val="clear" w:color="auto" w:fill="auto"/>
            <w:vAlign w:val="center"/>
          </w:tcPr>
          <w:p w14:paraId="0A8C7034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8B92C45" w14:textId="7E646016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.05.24</w:t>
            </w:r>
          </w:p>
          <w:p w14:paraId="02E42172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№104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4E3C5BE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высоким подниманием колен, беге врассыпную, в ползании по скамейке. Повторить метание в вертикальную цель.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25CDC3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стр.132</w:t>
            </w:r>
          </w:p>
        </w:tc>
      </w:tr>
      <w:tr w:rsidR="009D66B7" w:rsidRPr="009D66B7" w14:paraId="127CA1EE" w14:textId="77777777" w:rsidTr="009D66B7">
        <w:tc>
          <w:tcPr>
            <w:tcW w:w="709" w:type="dxa"/>
            <w:shd w:val="clear" w:color="auto" w:fill="auto"/>
            <w:vAlign w:val="center"/>
          </w:tcPr>
          <w:p w14:paraId="28FFB4F9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CE7647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15.05.24</w:t>
            </w:r>
          </w:p>
          <w:p w14:paraId="2F9C84B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№105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229CD0A1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парами. Повторять прыжки через короткую скакалку. Закреплять умение перестраиваться по ходу движения.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FC6A08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стр.132-133</w:t>
            </w:r>
          </w:p>
        </w:tc>
      </w:tr>
      <w:tr w:rsidR="009D66B7" w:rsidRPr="009D66B7" w14:paraId="68599358" w14:textId="77777777" w:rsidTr="009D66B7">
        <w:tc>
          <w:tcPr>
            <w:tcW w:w="709" w:type="dxa"/>
            <w:shd w:val="clear" w:color="auto" w:fill="auto"/>
            <w:vAlign w:val="center"/>
          </w:tcPr>
          <w:p w14:paraId="525CE60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0F167B8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17.05.24</w:t>
            </w:r>
          </w:p>
          <w:p w14:paraId="5824DB21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№106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8F7604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и бег с выполнением заданий. Упражнять в сохранении устойчивого равновесия при ходьбе по повышенной опоре; в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361F3F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стр.133-134</w:t>
            </w:r>
          </w:p>
        </w:tc>
      </w:tr>
      <w:tr w:rsidR="009D66B7" w:rsidRPr="009D66B7" w14:paraId="086F4AFF" w14:textId="77777777" w:rsidTr="009D66B7">
        <w:tc>
          <w:tcPr>
            <w:tcW w:w="709" w:type="dxa"/>
            <w:shd w:val="clear" w:color="auto" w:fill="auto"/>
            <w:vAlign w:val="center"/>
          </w:tcPr>
          <w:p w14:paraId="4F76808B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02E2BB7" w14:textId="50370BAC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="0075466E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</w:t>
            </w: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.05.24</w:t>
            </w:r>
          </w:p>
          <w:p w14:paraId="564FCF70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№107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ED5F239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и бег с выполнением заданий. Упражнять в сохранении устойчивого равновесия при ходьбе по повышенной опоре; в прыжках.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BA5C30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стр.135</w:t>
            </w:r>
          </w:p>
        </w:tc>
      </w:tr>
      <w:tr w:rsidR="009D66B7" w:rsidRPr="009D66B7" w14:paraId="700BE612" w14:textId="77777777" w:rsidTr="009D66B7">
        <w:tc>
          <w:tcPr>
            <w:tcW w:w="709" w:type="dxa"/>
            <w:shd w:val="clear" w:color="auto" w:fill="auto"/>
            <w:vAlign w:val="center"/>
          </w:tcPr>
          <w:p w14:paraId="309CDCE6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CD334B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22.05.24</w:t>
            </w:r>
          </w:p>
          <w:p w14:paraId="1D9B1C4E" w14:textId="77777777" w:rsidR="009D66B7" w:rsidRPr="009D66B7" w:rsidRDefault="009D66B7" w:rsidP="009D66B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D66B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Занятие №108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62998BCD" w14:textId="77777777" w:rsidR="009D66B7" w:rsidRPr="009D66B7" w:rsidRDefault="009D66B7" w:rsidP="009D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с изменением направления движения; в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ловле мяча. Повторить игры с мячом, прыжками и бегом.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952727" w14:textId="77777777" w:rsidR="009D66B7" w:rsidRPr="009D66B7" w:rsidRDefault="009D66B7" w:rsidP="009D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«Физическая культура в детском саду: конспекты занятий для работы с детьми 4-5 лет», стр.135-136</w:t>
            </w:r>
          </w:p>
        </w:tc>
      </w:tr>
    </w:tbl>
    <w:p w14:paraId="4F66280E" w14:textId="072AC4F3" w:rsidR="009C2B7C" w:rsidRPr="009C2B7C" w:rsidRDefault="009C2B7C" w:rsidP="009A30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</w:t>
      </w:r>
      <w:r w:rsidR="009A30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</w:t>
      </w:r>
    </w:p>
    <w:p w14:paraId="1D1B72C3" w14:textId="6F1A2387" w:rsidR="009C2B7C" w:rsidRPr="009C2B7C" w:rsidRDefault="009C2B7C" w:rsidP="009C2B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9A30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</w:t>
      </w:r>
      <w:r w:rsidRPr="009C2B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Приложение 8.</w:t>
      </w:r>
    </w:p>
    <w:p w14:paraId="410E55DE" w14:textId="77777777" w:rsidR="009C2B7C" w:rsidRPr="009C2B7C" w:rsidRDefault="009C2B7C" w:rsidP="009C2B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59881" w14:textId="77777777" w:rsidR="009D66B7" w:rsidRPr="009D66B7" w:rsidRDefault="009D66B7" w:rsidP="009D6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 -тематическое планирование</w:t>
      </w:r>
    </w:p>
    <w:p w14:paraId="08D86FEC" w14:textId="77777777" w:rsidR="009D66B7" w:rsidRPr="009D66B7" w:rsidRDefault="009D66B7" w:rsidP="009D66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6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музыкальных занятий </w:t>
      </w:r>
      <w:r w:rsidRPr="009D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М.Б. Зацепина, Г.Е. Жукова «Музыкальное воспитание в детском саду» средняя группа.</w:t>
      </w:r>
    </w:p>
    <w:p w14:paraId="724A6927" w14:textId="77777777" w:rsidR="009D66B7" w:rsidRPr="009D66B7" w:rsidRDefault="009D66B7" w:rsidP="009D66B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0"/>
        <w:gridCol w:w="60"/>
        <w:gridCol w:w="30"/>
        <w:gridCol w:w="1927"/>
        <w:gridCol w:w="4678"/>
        <w:gridCol w:w="6804"/>
      </w:tblGrid>
      <w:tr w:rsidR="009D66B7" w:rsidRPr="009D66B7" w14:paraId="4AE3A2D2" w14:textId="77777777" w:rsidTr="009D66B7">
        <w:trPr>
          <w:trHeight w:val="85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0F4C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EAA660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A0E0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образовательной ситуации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95F23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9D66B7" w:rsidRPr="009D66B7" w14:paraId="0F929965" w14:textId="77777777" w:rsidTr="009D66B7">
        <w:trPr>
          <w:trHeight w:val="397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A3BB7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A01A4C3" w14:textId="74FE1C2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A990B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 у нас в саду»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E0A6B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М.Б. Зацепина «Музыкальное воспитание в д\саду средняя группа» стр. 38</w:t>
            </w:r>
          </w:p>
        </w:tc>
      </w:tr>
      <w:tr w:rsidR="009D66B7" w:rsidRPr="009D66B7" w14:paraId="596A9BAC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36819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18D4799" w14:textId="15B81355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07B1F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внимательным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01320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40</w:t>
            </w:r>
          </w:p>
        </w:tc>
      </w:tr>
      <w:tr w:rsidR="009D66B7" w:rsidRPr="009D66B7" w14:paraId="0A621FEC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308C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5D568DA" w14:textId="15BD1CAD" w:rsidR="009D66B7" w:rsidRPr="009D66B7" w:rsidRDefault="0075466E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45EDE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весело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452A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стр.43</w:t>
            </w:r>
          </w:p>
        </w:tc>
      </w:tr>
      <w:tr w:rsidR="009D66B7" w:rsidRPr="009D66B7" w14:paraId="700973BB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F5508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71E0BDE" w14:textId="48335060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A1625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танцуем и поём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062C2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45</w:t>
            </w:r>
          </w:p>
        </w:tc>
      </w:tr>
      <w:tr w:rsidR="009D66B7" w:rsidRPr="009D66B7" w14:paraId="5466999A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C32C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CB13ABD" w14:textId="4040A64F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730A3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весело шагать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1BE18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47</w:t>
            </w:r>
          </w:p>
        </w:tc>
      </w:tr>
      <w:tr w:rsidR="009D66B7" w:rsidRPr="009D66B7" w14:paraId="15AD8AC9" w14:textId="77777777" w:rsidTr="009D66B7">
        <w:trPr>
          <w:trHeight w:val="34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F7E9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64831EE" w14:textId="6A01CD37" w:rsidR="009D66B7" w:rsidRPr="009D66B7" w:rsidRDefault="0075466E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077F6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осень!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705FC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50</w:t>
            </w:r>
          </w:p>
        </w:tc>
      </w:tr>
      <w:tr w:rsidR="009D66B7" w:rsidRPr="009D66B7" w14:paraId="32EF76CF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20CC6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2A0D3E7" w14:textId="21DB5D58" w:rsidR="009D66B7" w:rsidRPr="009D66B7" w:rsidRDefault="0075466E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E4C2A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прогулка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CBBDA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52</w:t>
            </w:r>
          </w:p>
        </w:tc>
      </w:tr>
      <w:tr w:rsidR="009D66B7" w:rsidRPr="009D66B7" w14:paraId="7C26A8DF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DAA28" w14:textId="77777777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C659AE5" w14:textId="3B49B2FA" w:rsidR="009D66B7" w:rsidRPr="009D66B7" w:rsidRDefault="009D66B7" w:rsidP="009D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41F47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C9B2" w14:textId="77777777" w:rsidR="009D66B7" w:rsidRPr="009D66B7" w:rsidRDefault="009D66B7" w:rsidP="009D6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55</w:t>
            </w:r>
          </w:p>
        </w:tc>
      </w:tr>
      <w:tr w:rsidR="009D66B7" w:rsidRPr="009D66B7" w14:paraId="7FA15533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972D6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B277773" w14:textId="37C1F4FF" w:rsidR="009D66B7" w:rsidRPr="009D66B7" w:rsidRDefault="0075466E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E4C6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музыка!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6965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58</w:t>
            </w:r>
          </w:p>
        </w:tc>
      </w:tr>
      <w:tr w:rsidR="009D66B7" w:rsidRPr="009D66B7" w14:paraId="728B48C8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E7312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BA168F5" w14:textId="65414DF6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45CB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музыканты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6A16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60</w:t>
            </w:r>
          </w:p>
        </w:tc>
      </w:tr>
      <w:tr w:rsidR="009D66B7" w:rsidRPr="009D66B7" w14:paraId="061266B4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4027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18E5E2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FB5D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Хмурая, дождливая осень наступила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0F77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12.09.24стр. 62</w:t>
            </w:r>
          </w:p>
        </w:tc>
      </w:tr>
      <w:tr w:rsidR="009D66B7" w:rsidRPr="009D66B7" w14:paraId="728F9CE0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AAC09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DA681ED" w14:textId="0BF8B30B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44D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дождик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449C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65</w:t>
            </w:r>
          </w:p>
        </w:tc>
      </w:tr>
      <w:tr w:rsidR="009D66B7" w:rsidRPr="009D66B7" w14:paraId="49893CF1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23D0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16D0958" w14:textId="1F83D8CE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C44D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в гостях у ребят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9DE12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67</w:t>
            </w:r>
          </w:p>
        </w:tc>
      </w:tr>
      <w:tr w:rsidR="009D66B7" w:rsidRPr="009D66B7" w14:paraId="719FAE9C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D2A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E60A9F" w14:textId="6856ACC4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22C1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 – баю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215EC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69</w:t>
            </w:r>
          </w:p>
        </w:tc>
      </w:tr>
      <w:tr w:rsidR="009D66B7" w:rsidRPr="009D66B7" w14:paraId="1F33ADE5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A998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9DF7CA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9CA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об осени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CF8D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72</w:t>
            </w:r>
          </w:p>
        </w:tc>
      </w:tr>
      <w:tr w:rsidR="009D66B7" w:rsidRPr="009D66B7" w14:paraId="4E75C049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2F6D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2E48F57" w14:textId="7C37696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BD26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36C12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75</w:t>
            </w:r>
          </w:p>
        </w:tc>
      </w:tr>
      <w:tr w:rsidR="009D66B7" w:rsidRPr="009D66B7" w14:paraId="475778E9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E90E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4E8D1D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7179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1110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79</w:t>
            </w:r>
          </w:p>
        </w:tc>
      </w:tr>
      <w:tr w:rsidR="009D66B7" w:rsidRPr="009D66B7" w14:paraId="22877942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6590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15298AB" w14:textId="0190B2B3" w:rsidR="009D66B7" w:rsidRPr="009D66B7" w:rsidRDefault="0075466E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7AF4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весёлые ребята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B97B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81</w:t>
            </w:r>
          </w:p>
        </w:tc>
      </w:tr>
      <w:tr w:rsidR="009D66B7" w:rsidRPr="009D66B7" w14:paraId="6D9ACEC5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39A8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68C7780" w14:textId="3E2C8781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3B6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гармонью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07FF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83</w:t>
            </w:r>
          </w:p>
        </w:tc>
      </w:tr>
      <w:tr w:rsidR="009D66B7" w:rsidRPr="009D66B7" w14:paraId="347D931A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B4EC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20B1CC3" w14:textId="7FD2DBBE" w:rsidR="009D66B7" w:rsidRPr="009D66B7" w:rsidRDefault="0075466E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B3C3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Заинька, попляши, серенький, попляши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18F2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85</w:t>
            </w:r>
          </w:p>
        </w:tc>
      </w:tr>
      <w:tr w:rsidR="009D66B7" w:rsidRPr="009D66B7" w14:paraId="4CBED036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10E4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20EB994" w14:textId="10255621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2242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 настроение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2C22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88</w:t>
            </w:r>
          </w:p>
        </w:tc>
      </w:tr>
      <w:tr w:rsidR="009D66B7" w:rsidRPr="009D66B7" w14:paraId="3ED02CED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67CD9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E306F1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2B28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зоопарк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7B17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90</w:t>
            </w:r>
          </w:p>
        </w:tc>
      </w:tr>
      <w:tr w:rsidR="009D66B7" w:rsidRPr="009D66B7" w14:paraId="7E9916D1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852E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E70EA03" w14:textId="76BA3F10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E789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зимушка- зима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50A4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93</w:t>
            </w:r>
          </w:p>
        </w:tc>
      </w:tr>
      <w:tr w:rsidR="009D66B7" w:rsidRPr="009D66B7" w14:paraId="6AA4BA88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D50E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3E4927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2D68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Покатились санки вниз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E202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95</w:t>
            </w:r>
          </w:p>
        </w:tc>
      </w:tr>
      <w:tr w:rsidR="009D66B7" w:rsidRPr="009D66B7" w14:paraId="15919E15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4D423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49B2FAA" w14:textId="1C04942B" w:rsidR="009D66B7" w:rsidRPr="009D66B7" w:rsidRDefault="0075466E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444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хрустальная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8487C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98</w:t>
            </w:r>
          </w:p>
        </w:tc>
      </w:tr>
      <w:tr w:rsidR="009D66B7" w:rsidRPr="009D66B7" w14:paraId="1796702E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A47B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E4E519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D998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праздник Новый год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69672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100</w:t>
            </w:r>
          </w:p>
        </w:tc>
      </w:tr>
      <w:tr w:rsidR="009D66B7" w:rsidRPr="009D66B7" w14:paraId="785A937C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A433F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ED273A4" w14:textId="16002E84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B5DC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 к нам, Дед Мороз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982C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102</w:t>
            </w:r>
          </w:p>
        </w:tc>
      </w:tr>
      <w:tr w:rsidR="009D66B7" w:rsidRPr="009D66B7" w14:paraId="2A5204E2" w14:textId="77777777" w:rsidTr="009D66B7">
        <w:trPr>
          <w:trHeight w:val="315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8E6AB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161A3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99A7C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хоровод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8585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105</w:t>
            </w:r>
          </w:p>
        </w:tc>
      </w:tr>
      <w:tr w:rsidR="009D66B7" w:rsidRPr="009D66B7" w14:paraId="26AE5CCF" w14:textId="77777777" w:rsidTr="009D66B7">
        <w:trPr>
          <w:trHeight w:val="33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20E92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945C0EC" w14:textId="02239C30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6D4F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мозаика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48FD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107</w:t>
            </w:r>
          </w:p>
        </w:tc>
      </w:tr>
      <w:tr w:rsidR="009D66B7" w:rsidRPr="009D66B7" w14:paraId="631EC6FD" w14:textId="77777777" w:rsidTr="009D66B7">
        <w:trPr>
          <w:trHeight w:val="60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B2BC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53BE63C" w14:textId="77777777" w:rsidR="009D66B7" w:rsidRPr="009D66B7" w:rsidRDefault="009D66B7" w:rsidP="009D66B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5D5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 стихи о зиме и новогодней ёлке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DE3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108</w:t>
            </w:r>
          </w:p>
        </w:tc>
      </w:tr>
      <w:tr w:rsidR="009D66B7" w:rsidRPr="009D66B7" w14:paraId="2BB5D650" w14:textId="77777777" w:rsidTr="009D66B7">
        <w:trPr>
          <w:trHeight w:val="60"/>
        </w:trPr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4C947" w14:textId="77777777" w:rsidR="009D66B7" w:rsidRPr="009D66B7" w:rsidRDefault="009D66B7" w:rsidP="009D66B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6A7BD0" w14:textId="67334149" w:rsidR="009D66B7" w:rsidRPr="009D66B7" w:rsidRDefault="0075466E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CBE4A" w14:textId="77777777" w:rsidR="009D66B7" w:rsidRPr="009D66B7" w:rsidRDefault="009D66B7" w:rsidP="009D66B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D1404" w14:textId="77777777" w:rsidR="009D66B7" w:rsidRPr="009D66B7" w:rsidRDefault="009D66B7" w:rsidP="009D66B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111</w:t>
            </w:r>
          </w:p>
        </w:tc>
      </w:tr>
      <w:tr w:rsidR="009D66B7" w:rsidRPr="009D66B7" w14:paraId="032CC414" w14:textId="77777777" w:rsidTr="009D66B7"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B9473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DAAF45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D85E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 – красавица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6BAE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112</w:t>
            </w:r>
          </w:p>
        </w:tc>
      </w:tr>
      <w:tr w:rsidR="009D66B7" w:rsidRPr="009D66B7" w14:paraId="72E8A967" w14:textId="77777777" w:rsidTr="009D66B7"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AF86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DC93A2E" w14:textId="59BC31A9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.12.23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9B34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957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114</w:t>
            </w:r>
          </w:p>
        </w:tc>
      </w:tr>
      <w:tr w:rsidR="009D66B7" w:rsidRPr="009D66B7" w14:paraId="4E67925A" w14:textId="77777777" w:rsidTr="009D66B7">
        <w:tc>
          <w:tcPr>
            <w:tcW w:w="159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7D6F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1BDC593" w14:textId="1E7E099B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1731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Развеселим наши игрушки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824C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116</w:t>
            </w:r>
          </w:p>
        </w:tc>
      </w:tr>
      <w:tr w:rsidR="009D66B7" w:rsidRPr="009D66B7" w14:paraId="6E18F06D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6590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F72C66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1208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советуем дружить!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91B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119</w:t>
            </w:r>
          </w:p>
        </w:tc>
      </w:tr>
      <w:tr w:rsidR="009D66B7" w:rsidRPr="009D66B7" w14:paraId="62C05188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C791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84D3135" w14:textId="03673F05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5824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в садике живётся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4280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121</w:t>
            </w:r>
          </w:p>
        </w:tc>
      </w:tr>
      <w:tr w:rsidR="009D66B7" w:rsidRPr="009D66B7" w14:paraId="21637EC1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C91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DA251E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D557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звери в зимнем лесу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3F5A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123</w:t>
            </w:r>
          </w:p>
        </w:tc>
      </w:tr>
      <w:tr w:rsidR="009D66B7" w:rsidRPr="009D66B7" w14:paraId="2C0687E2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2745B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6366A0D" w14:textId="54A04CEB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F47E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нравится зимой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5F2F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126</w:t>
            </w:r>
          </w:p>
        </w:tc>
      </w:tr>
      <w:tr w:rsidR="009D66B7" w:rsidRPr="009D66B7" w14:paraId="6754EBF2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7B72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459AD9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5635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друзья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FFA5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128</w:t>
            </w:r>
          </w:p>
        </w:tc>
      </w:tr>
      <w:tr w:rsidR="009D66B7" w:rsidRPr="009D66B7" w14:paraId="42956B26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C903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662828" w14:textId="09357210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88F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 городу идём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6E82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131</w:t>
            </w:r>
          </w:p>
        </w:tc>
      </w:tr>
      <w:tr w:rsidR="009D66B7" w:rsidRPr="009D66B7" w14:paraId="51B1EF79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6D1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E32E959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EBFE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самый лучший друг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6F62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133</w:t>
            </w:r>
          </w:p>
        </w:tc>
      </w:tr>
      <w:tr w:rsidR="009D66B7" w:rsidRPr="009D66B7" w14:paraId="7ECD3F38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CCBF3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168FEB2" w14:textId="6CFB7D83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FCF3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бабушку мою, маму мамину, люблю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BDE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136</w:t>
            </w:r>
          </w:p>
        </w:tc>
      </w:tr>
      <w:tr w:rsidR="009D66B7" w:rsidRPr="009D66B7" w14:paraId="65BC1438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F496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6B0744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A6D1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солдаты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6D66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138</w:t>
            </w:r>
          </w:p>
        </w:tc>
      </w:tr>
      <w:tr w:rsidR="009D66B7" w:rsidRPr="009D66B7" w14:paraId="1C472FB4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08A46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1A588C7" w14:textId="4ACCE065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D231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9142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140</w:t>
            </w:r>
          </w:p>
        </w:tc>
      </w:tr>
      <w:tr w:rsidR="009D66B7" w:rsidRPr="009D66B7" w14:paraId="10EED4B6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D8D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273AE42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D5D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весна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89E5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143</w:t>
            </w:r>
          </w:p>
        </w:tc>
      </w:tr>
      <w:tr w:rsidR="009D66B7" w:rsidRPr="009D66B7" w14:paraId="03F37B50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2F59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073EFBB" w14:textId="3A2025DC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9EE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запели песенку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D69D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145</w:t>
            </w:r>
          </w:p>
        </w:tc>
      </w:tr>
      <w:tr w:rsidR="009D66B7" w:rsidRPr="009D66B7" w14:paraId="78AFF106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E63B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ED4FB9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9C1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уж зимушка проходит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874A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146</w:t>
            </w:r>
          </w:p>
        </w:tc>
      </w:tr>
      <w:tr w:rsidR="009D66B7" w:rsidRPr="009D66B7" w14:paraId="6CBE05D3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E628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2D68585" w14:textId="419F61CC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D2D2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весна шагает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A62D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148</w:t>
            </w:r>
          </w:p>
        </w:tc>
      </w:tr>
      <w:tr w:rsidR="009D66B7" w:rsidRPr="009D66B7" w14:paraId="6655CF20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2734D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03E305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1F5A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настроение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A561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150</w:t>
            </w:r>
          </w:p>
        </w:tc>
      </w:tr>
      <w:tr w:rsidR="009D66B7" w:rsidRPr="009D66B7" w14:paraId="3B860F38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7FAD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85F838B" w14:textId="7A125589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6391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хоровод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A3AF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153</w:t>
            </w:r>
          </w:p>
        </w:tc>
      </w:tr>
      <w:tr w:rsidR="009D66B7" w:rsidRPr="009D66B7" w14:paraId="4162DBAE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B562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FF52280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87A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 – грустно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F4F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155</w:t>
            </w:r>
          </w:p>
        </w:tc>
      </w:tr>
      <w:tr w:rsidR="009D66B7" w:rsidRPr="009D66B7" w14:paraId="787D3E1F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26E0B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4944893" w14:textId="3A3FC4D8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1328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праздник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C3A1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157</w:t>
            </w:r>
          </w:p>
        </w:tc>
      </w:tr>
      <w:tr w:rsidR="009D66B7" w:rsidRPr="009D66B7" w14:paraId="1C7C0FA3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52D2F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2636313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CCB9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весело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F53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159</w:t>
            </w:r>
          </w:p>
        </w:tc>
      </w:tr>
      <w:tr w:rsidR="009D66B7" w:rsidRPr="009D66B7" w14:paraId="66190D3C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097F6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082979A" w14:textId="7DB1002A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EC39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танцуем и поём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419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160</w:t>
            </w:r>
          </w:p>
        </w:tc>
      </w:tr>
      <w:tr w:rsidR="009D66B7" w:rsidRPr="009D66B7" w14:paraId="25131134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918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B650D5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D6A8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и стихи о животных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D293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162</w:t>
            </w:r>
          </w:p>
        </w:tc>
      </w:tr>
      <w:tr w:rsidR="009D66B7" w:rsidRPr="009D66B7" w14:paraId="36FD51F9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7B2C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BE29A04" w14:textId="28DD3AD4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B72D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идёт, весне дорогу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2088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165</w:t>
            </w:r>
          </w:p>
        </w:tc>
      </w:tr>
      <w:tr w:rsidR="009D66B7" w:rsidRPr="009D66B7" w14:paraId="78A6E4C9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E82C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C2B73B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31D8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апрель, на дворе звенит капель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FB886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167</w:t>
            </w:r>
          </w:p>
        </w:tc>
      </w:tr>
      <w:tr w:rsidR="009D66B7" w:rsidRPr="009D66B7" w14:paraId="04F1607D" w14:textId="77777777" w:rsidTr="009D66B7">
        <w:tc>
          <w:tcPr>
            <w:tcW w:w="1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3F9B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EB0B846" w14:textId="475ECA1F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A55DC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ручьи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C994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170</w:t>
            </w:r>
          </w:p>
        </w:tc>
      </w:tr>
      <w:tr w:rsidR="009D66B7" w:rsidRPr="009D66B7" w14:paraId="1D5EB8C7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F3C2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2838C7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0AB7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зайчик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DCB57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172</w:t>
            </w:r>
          </w:p>
        </w:tc>
      </w:tr>
      <w:tr w:rsidR="009D66B7" w:rsidRPr="009D66B7" w14:paraId="2FC9F2AA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35A8C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E1585CD" w14:textId="2E344150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AD44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Цирковые лошадки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D7FB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174</w:t>
            </w:r>
          </w:p>
        </w:tc>
      </w:tr>
      <w:tr w:rsidR="009D66B7" w:rsidRPr="009D66B7" w14:paraId="2CA89135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F336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213F9D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49E05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Шуточные стихи и песни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F1BC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176</w:t>
            </w:r>
          </w:p>
        </w:tc>
      </w:tr>
      <w:tr w:rsidR="009D66B7" w:rsidRPr="009D66B7" w14:paraId="10AFF9A7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76CC7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874F5EB" w14:textId="7A59B4FA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1A3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Прилёт птиц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057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179</w:t>
            </w:r>
          </w:p>
        </w:tc>
      </w:tr>
      <w:tr w:rsidR="009D66B7" w:rsidRPr="009D66B7" w14:paraId="306ADF84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92C39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CF25528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9C03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 луг ходили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ED76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181</w:t>
            </w:r>
          </w:p>
        </w:tc>
      </w:tr>
      <w:tr w:rsidR="009D66B7" w:rsidRPr="009D66B7" w14:paraId="71732B33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D94E9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7166CD6" w14:textId="11B5579D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A1E70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на лугу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EA094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184</w:t>
            </w:r>
          </w:p>
        </w:tc>
      </w:tr>
      <w:tr w:rsidR="009D66B7" w:rsidRPr="009D66B7" w14:paraId="562C9F6A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D30C5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E54EF7A" w14:textId="7F24F617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3E31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 песенкой дружить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C36B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187</w:t>
            </w:r>
          </w:p>
        </w:tc>
      </w:tr>
      <w:tr w:rsidR="009D66B7" w:rsidRPr="009D66B7" w14:paraId="0EDC062D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C8C8A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5D8343D" w14:textId="0EED5224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90B83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да дудка!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641A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189</w:t>
            </w:r>
          </w:p>
        </w:tc>
      </w:tr>
      <w:tr w:rsidR="009D66B7" w:rsidRPr="009D66B7" w14:paraId="56DBF53D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5B6D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A3AB9E" w14:textId="7EDF8AA3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BCCF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добрым утром!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360F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191</w:t>
            </w:r>
          </w:p>
        </w:tc>
      </w:tr>
      <w:tr w:rsidR="009D66B7" w:rsidRPr="009D66B7" w14:paraId="3209DCA8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C1B9F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B9C8346" w14:textId="5CC9BD0F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4C61B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улыбки станет всем светлей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0E40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194</w:t>
            </w:r>
          </w:p>
        </w:tc>
      </w:tr>
      <w:tr w:rsidR="009D66B7" w:rsidRPr="009D66B7" w14:paraId="446CF548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DE44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F5AA3F" w14:textId="3D082AA5" w:rsidR="009D66B7" w:rsidRPr="009D66B7" w:rsidRDefault="001E7E73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D66B7"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1210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ловким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D0A31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196</w:t>
            </w:r>
          </w:p>
        </w:tc>
      </w:tr>
      <w:tr w:rsidR="009D66B7" w:rsidRPr="009D66B7" w14:paraId="1A5E8CB3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AB22F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62858B" w14:textId="50CF70B4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A28D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DD059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198</w:t>
            </w:r>
          </w:p>
        </w:tc>
      </w:tr>
      <w:tr w:rsidR="009D66B7" w:rsidRPr="009D66B7" w14:paraId="5BAEA103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6281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BF7C089" w14:textId="0AA1FDC8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22128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прогулка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EF01F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200</w:t>
            </w:r>
          </w:p>
        </w:tc>
      </w:tr>
      <w:tr w:rsidR="009D66B7" w:rsidRPr="009D66B7" w14:paraId="793E05A9" w14:textId="77777777" w:rsidTr="009D66B7"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E26E" w14:textId="77777777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5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3F276D7" w14:textId="03638768" w:rsidR="009D66B7" w:rsidRPr="009D66B7" w:rsidRDefault="009D66B7" w:rsidP="009D66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.05.24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610FD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времени года</w:t>
            </w:r>
          </w:p>
        </w:tc>
        <w:tc>
          <w:tcPr>
            <w:tcW w:w="6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8F8E" w14:textId="77777777" w:rsidR="009D66B7" w:rsidRPr="009D66B7" w:rsidRDefault="009D66B7" w:rsidP="009D66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М.Б. Зацепина «Муз. </w:t>
            </w:r>
            <w:proofErr w:type="spellStart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spellEnd"/>
            <w:r w:rsidRPr="009D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д\саду средняя группа» стр. 202</w:t>
            </w:r>
          </w:p>
        </w:tc>
      </w:tr>
    </w:tbl>
    <w:p w14:paraId="2840BCFD" w14:textId="77777777" w:rsidR="009C2B7C" w:rsidRPr="009C2B7C" w:rsidRDefault="009C2B7C" w:rsidP="009C2B7C">
      <w:pPr>
        <w:spacing w:after="0" w:line="240" w:lineRule="auto"/>
        <w:ind w:right="1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69EF30D" w14:textId="77777777" w:rsidR="009C2B7C" w:rsidRPr="009C2B7C" w:rsidRDefault="009C2B7C" w:rsidP="009C2B7C">
      <w:pPr>
        <w:spacing w:after="0" w:line="240" w:lineRule="auto"/>
        <w:ind w:right="1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9940A2" w14:textId="77777777" w:rsidR="009C2B7C" w:rsidRPr="009C2B7C" w:rsidRDefault="009C2B7C" w:rsidP="009C2B7C">
      <w:pPr>
        <w:spacing w:after="0" w:line="240" w:lineRule="auto"/>
        <w:ind w:right="1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F5138AF" w14:textId="77777777" w:rsidR="009C2B7C" w:rsidRPr="009C2B7C" w:rsidRDefault="009C2B7C" w:rsidP="009C2B7C">
      <w:pPr>
        <w:tabs>
          <w:tab w:val="left" w:pos="26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C2B7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Приложение 9.</w:t>
      </w:r>
    </w:p>
    <w:p w14:paraId="39F83D09" w14:textId="77777777" w:rsidR="009C2B7C" w:rsidRPr="009C2B7C" w:rsidRDefault="009C2B7C" w:rsidP="009C2B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0"/>
          <w:szCs w:val="20"/>
          <w:lang w:val="x-none" w:eastAsia="x-none"/>
        </w:rPr>
      </w:pPr>
    </w:p>
    <w:p w14:paraId="172B089B" w14:textId="77777777" w:rsidR="009D66B7" w:rsidRPr="009D66B7" w:rsidRDefault="009D66B7" w:rsidP="009D66B7">
      <w:pPr>
        <w:tabs>
          <w:tab w:val="left" w:pos="678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литература:</w:t>
      </w:r>
    </w:p>
    <w:p w14:paraId="042C3121" w14:textId="0DAF8581" w:rsidR="005943BE" w:rsidRPr="0018219F" w:rsidRDefault="009D66B7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43BE" w:rsidRPr="00182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Книги для развития</w:t>
      </w:r>
      <w:r w:rsidR="005943BE" w:rsidRPr="0018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E656ABF" w14:textId="77777777" w:rsidR="005943BE" w:rsidRPr="005943BE" w:rsidRDefault="005943BE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«Дружная семья»</w:t>
      </w:r>
    </w:p>
    <w:p w14:paraId="03BCFE3A" w14:textId="77777777" w:rsidR="005943BE" w:rsidRPr="005943BE" w:rsidRDefault="005943BE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добрый путь»</w:t>
      </w:r>
    </w:p>
    <w:p w14:paraId="0471AC93" w14:textId="77777777" w:rsidR="005943BE" w:rsidRPr="005943BE" w:rsidRDefault="005943BE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«Добрая забота»</w:t>
      </w:r>
    </w:p>
    <w:p w14:paraId="17F62B0B" w14:textId="77777777" w:rsidR="005943BE" w:rsidRPr="005943BE" w:rsidRDefault="005943BE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«Благородное слово»</w:t>
      </w:r>
    </w:p>
    <w:p w14:paraId="673595F5" w14:textId="08144BE0" w:rsidR="005943BE" w:rsidRPr="005943BE" w:rsidRDefault="005943BE" w:rsidP="005943BE">
      <w:pPr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для   рисования   4-5   лет</w:t>
      </w:r>
    </w:p>
    <w:p w14:paraId="0DC6B717" w14:textId="77777777" w:rsidR="005943BE" w:rsidRPr="005943BE" w:rsidRDefault="005943BE" w:rsidP="00594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AB417" w14:textId="77777777" w:rsidR="005943BE" w:rsidRPr="005943BE" w:rsidRDefault="005943BE" w:rsidP="00594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Книги для развития речи:         </w:t>
      </w:r>
    </w:p>
    <w:p w14:paraId="678B9BD0" w14:textId="77777777" w:rsidR="005943BE" w:rsidRPr="005943BE" w:rsidRDefault="005943BE" w:rsidP="0059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«Дружная семья»</w:t>
      </w:r>
    </w:p>
    <w:p w14:paraId="71E56303" w14:textId="77777777" w:rsidR="005943BE" w:rsidRPr="005943BE" w:rsidRDefault="005943BE" w:rsidP="00594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B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«Домашнее тепло»</w:t>
      </w:r>
    </w:p>
    <w:p w14:paraId="42EB4EF2" w14:textId="5E7D3376" w:rsidR="005943BE" w:rsidRPr="009D66B7" w:rsidRDefault="005943BE" w:rsidP="005943B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200"/>
        <w:tblW w:w="15134" w:type="dxa"/>
        <w:tblLook w:val="04A0" w:firstRow="1" w:lastRow="0" w:firstColumn="1" w:lastColumn="0" w:noHBand="0" w:noVBand="1"/>
      </w:tblPr>
      <w:tblGrid>
        <w:gridCol w:w="561"/>
        <w:gridCol w:w="1080"/>
        <w:gridCol w:w="2153"/>
        <w:gridCol w:w="3685"/>
        <w:gridCol w:w="5884"/>
        <w:gridCol w:w="1771"/>
      </w:tblGrid>
      <w:tr w:rsidR="009D66B7" w:rsidRPr="009D66B7" w14:paraId="26EAB649" w14:textId="77777777" w:rsidTr="007F1373">
        <w:tc>
          <w:tcPr>
            <w:tcW w:w="561" w:type="dxa"/>
          </w:tcPr>
          <w:p w14:paraId="571FD32A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80" w:type="dxa"/>
          </w:tcPr>
          <w:p w14:paraId="7AF4C44D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3" w:type="dxa"/>
          </w:tcPr>
          <w:p w14:paraId="1B1BBA35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</w:tcPr>
          <w:p w14:paraId="11C33D07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884" w:type="dxa"/>
          </w:tcPr>
          <w:p w14:paraId="0A08EABF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771" w:type="dxa"/>
          </w:tcPr>
          <w:p w14:paraId="13225384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D66B7" w:rsidRPr="009D66B7" w14:paraId="750E3F1C" w14:textId="77777777" w:rsidTr="007F1373">
        <w:tc>
          <w:tcPr>
            <w:tcW w:w="561" w:type="dxa"/>
          </w:tcPr>
          <w:p w14:paraId="155FE55D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14:paraId="1AEEE845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5D7B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7C1D48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«Дружная семья»</w:t>
            </w:r>
          </w:p>
          <w:p w14:paraId="7A7C5F0B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1</w:t>
            </w:r>
          </w:p>
          <w:p w14:paraId="10572DFF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8C52FE" w14:textId="77777777" w:rsidR="009D66B7" w:rsidRPr="009D66B7" w:rsidRDefault="009D66B7" w:rsidP="009D66B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1</w:t>
            </w:r>
          </w:p>
          <w:p w14:paraId="5158E5CA" w14:textId="77777777" w:rsidR="009D66B7" w:rsidRPr="009D66B7" w:rsidRDefault="009D66B7" w:rsidP="009D66B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«Дружная семья»  (часть первая)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589D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Первоначальное знакомство с социокультурной категорией «Семья».  Формирование у детей и родителей отношений к семье, как к одной из главных социокультурный ценностей.  Формирование у детей способности договариваться, приходить к единому мнению.  Мотивация родителей на совместную деятельность с ребенком.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5DE5" w14:textId="77777777" w:rsidR="009D66B7" w:rsidRPr="009D66B7" w:rsidRDefault="009D66B7" w:rsidP="00C35D2C">
            <w:pPr>
              <w:numPr>
                <w:ilvl w:val="0"/>
                <w:numId w:val="107"/>
              </w:numPr>
              <w:tabs>
                <w:tab w:val="num" w:pos="432"/>
              </w:tabs>
              <w:ind w:left="43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круге. Беседа с детьми на тему «Дружная семья» на основе русской народной сказки «Братец Иванушка и сестрица Аленушка» (стр.5-9), рассказов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Л.Корсунской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«Семья» (стр.11), Э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Шима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«Брат и младшая сестра» (стр.18),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Е.Пермяка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«Первая рыбка» (стр16), стихотворений (стр.12-13), потешек (стр.14), пословиц (стр.3) и личного опыта детей.</w:t>
            </w:r>
          </w:p>
          <w:p w14:paraId="70B6F261" w14:textId="77777777" w:rsidR="009D66B7" w:rsidRPr="009D66B7" w:rsidRDefault="009D66B7" w:rsidP="00C35D2C">
            <w:pPr>
              <w:numPr>
                <w:ilvl w:val="0"/>
                <w:numId w:val="107"/>
              </w:numPr>
              <w:tabs>
                <w:tab w:val="num" w:pos="432"/>
              </w:tabs>
              <w:ind w:left="43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игра «У дедушки Тимофея» (стр.15)</w:t>
            </w:r>
          </w:p>
          <w:p w14:paraId="357D6B6D" w14:textId="77777777" w:rsidR="009D66B7" w:rsidRPr="009D66B7" w:rsidRDefault="009D66B7" w:rsidP="00C35D2C">
            <w:pPr>
              <w:numPr>
                <w:ilvl w:val="0"/>
                <w:numId w:val="107"/>
              </w:numPr>
              <w:tabs>
                <w:tab w:val="num" w:pos="432"/>
              </w:tabs>
              <w:ind w:left="43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 «Дружная семья» (стр.19 – 20)</w:t>
            </w:r>
          </w:p>
          <w:p w14:paraId="278EF590" w14:textId="77777777" w:rsidR="009D66B7" w:rsidRPr="009D66B7" w:rsidRDefault="009D66B7" w:rsidP="00C35D2C">
            <w:pPr>
              <w:numPr>
                <w:ilvl w:val="0"/>
                <w:numId w:val="107"/>
              </w:numPr>
              <w:tabs>
                <w:tab w:val="num" w:pos="432"/>
              </w:tabs>
              <w:ind w:left="43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«Дружная семья» (стр.21) предлагается выполнить дома вместе с родителями.</w:t>
            </w:r>
          </w:p>
        </w:tc>
        <w:tc>
          <w:tcPr>
            <w:tcW w:w="1771" w:type="dxa"/>
          </w:tcPr>
          <w:p w14:paraId="326F5B4C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319E8C11" w14:textId="77777777" w:rsidTr="007F1373">
        <w:tc>
          <w:tcPr>
            <w:tcW w:w="561" w:type="dxa"/>
          </w:tcPr>
          <w:p w14:paraId="3E980078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</w:tcPr>
          <w:p w14:paraId="6856D9A0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CDC0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D3DE7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«Домашнее тепло»</w:t>
            </w:r>
          </w:p>
          <w:p w14:paraId="0DCCAA20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2</w:t>
            </w:r>
          </w:p>
          <w:p w14:paraId="7FA753FB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4DB387" w14:textId="77777777" w:rsidR="009D66B7" w:rsidRPr="009D66B7" w:rsidRDefault="009D66B7" w:rsidP="009D66B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1</w:t>
            </w:r>
          </w:p>
          <w:p w14:paraId="2CED18E3" w14:textId="77777777" w:rsidR="009D66B7" w:rsidRPr="009D66B7" w:rsidRDefault="009D66B7" w:rsidP="009D66B7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«Дружная семья»  (часть вторая)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3F3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Дальнейшее освоение социокультурной категории «Семья». Формирование у детей мотивации на доброе отношение к близким. Развитие умения слушать друг друга.</w:t>
            </w:r>
          </w:p>
          <w:p w14:paraId="2632BFB2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F0CEE8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3E5972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48FA" w14:textId="77777777" w:rsidR="009D66B7" w:rsidRPr="009D66B7" w:rsidRDefault="009D66B7" w:rsidP="00C35D2C">
            <w:pPr>
              <w:numPr>
                <w:ilvl w:val="0"/>
                <w:numId w:val="10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игра «Семья» (стр.14)</w:t>
            </w:r>
          </w:p>
          <w:p w14:paraId="0ECE5B24" w14:textId="77777777" w:rsidR="009D66B7" w:rsidRPr="009D66B7" w:rsidRDefault="009D66B7" w:rsidP="00C35D2C">
            <w:pPr>
              <w:numPr>
                <w:ilvl w:val="0"/>
                <w:numId w:val="10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круге. Беседа с детьми на тему «Как в нашей семье родные и близкие заботятся друг о друге» с использованием поэтических текстов (стр.24 – 25), пословиц (стр.3) и личного опыта детей.</w:t>
            </w:r>
          </w:p>
          <w:p w14:paraId="1D8B3006" w14:textId="77777777" w:rsidR="009D66B7" w:rsidRPr="009D66B7" w:rsidRDefault="009D66B7" w:rsidP="00C35D2C">
            <w:pPr>
              <w:numPr>
                <w:ilvl w:val="0"/>
                <w:numId w:val="10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игра «Как у бабушки Ларисы» (стр.25)</w:t>
            </w:r>
          </w:p>
          <w:p w14:paraId="7FBE15A4" w14:textId="77777777" w:rsidR="009D66B7" w:rsidRPr="009D66B7" w:rsidRDefault="009D66B7" w:rsidP="00C35D2C">
            <w:pPr>
              <w:numPr>
                <w:ilvl w:val="0"/>
                <w:numId w:val="10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Ресурсный круг «Домашнее тепло»</w:t>
            </w:r>
          </w:p>
          <w:p w14:paraId="3A512F03" w14:textId="77777777" w:rsidR="009D66B7" w:rsidRPr="009D66B7" w:rsidRDefault="009D66B7" w:rsidP="00C35D2C">
            <w:pPr>
              <w:numPr>
                <w:ilvl w:val="0"/>
                <w:numId w:val="10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«Домашнее тепло» (стр.27)</w:t>
            </w:r>
          </w:p>
        </w:tc>
        <w:tc>
          <w:tcPr>
            <w:tcW w:w="1771" w:type="dxa"/>
          </w:tcPr>
          <w:p w14:paraId="5785586F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7733CC35" w14:textId="77777777" w:rsidTr="007F1373">
        <w:tc>
          <w:tcPr>
            <w:tcW w:w="561" w:type="dxa"/>
          </w:tcPr>
          <w:p w14:paraId="2A7037AD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14:paraId="2E14B6F9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11A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 добра»</w:t>
            </w:r>
          </w:p>
          <w:p w14:paraId="301A69B3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3</w:t>
            </w:r>
          </w:p>
          <w:p w14:paraId="0055B732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2 «В добрый путь»  (часть первая)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B15C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Первоначальное знакомство с социокультурной категорией «Родные просторы». Развитие умения договариваться, приходить к единому мнению. Формирование представления о взаимосвязи прошлого, настоящего и будущего.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F91C" w14:textId="77777777" w:rsidR="009D66B7" w:rsidRPr="009D66B7" w:rsidRDefault="009D66B7" w:rsidP="00C35D2C">
            <w:pPr>
              <w:numPr>
                <w:ilvl w:val="0"/>
                <w:numId w:val="10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круге. Беседа с детьми на тему «Какую дорогу можно назвать доброй?» на основе русской народной сказки «Петушок и бобовое зернышко» (стр.5-7), потешек (стр.8), рассказа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К.Лукашевич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«Добрая девочка» (стр.10), пословиц (стр.4) и личного опыта детей.</w:t>
            </w:r>
          </w:p>
          <w:p w14:paraId="2FAA4B37" w14:textId="77777777" w:rsidR="009D66B7" w:rsidRPr="009D66B7" w:rsidRDefault="009D66B7" w:rsidP="00C35D2C">
            <w:pPr>
              <w:numPr>
                <w:ilvl w:val="0"/>
                <w:numId w:val="10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«Огород» (стр.9), хороводная игра «Ой, вставала я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ранешенько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(стр.12)</w:t>
            </w:r>
          </w:p>
          <w:p w14:paraId="33143E9E" w14:textId="77777777" w:rsidR="009D66B7" w:rsidRPr="009D66B7" w:rsidRDefault="009D66B7" w:rsidP="00C35D2C">
            <w:pPr>
              <w:numPr>
                <w:ilvl w:val="0"/>
                <w:numId w:val="10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 «Дороги добра « (стр.13 – 14).</w:t>
            </w:r>
          </w:p>
          <w:p w14:paraId="2AB311BC" w14:textId="77777777" w:rsidR="009D66B7" w:rsidRPr="009D66B7" w:rsidRDefault="009D66B7" w:rsidP="00C35D2C">
            <w:pPr>
              <w:numPr>
                <w:ilvl w:val="0"/>
                <w:numId w:val="10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«Дороги добра» (стр.11) предлагается выполнить дома вместе с родителями.</w:t>
            </w:r>
          </w:p>
        </w:tc>
        <w:tc>
          <w:tcPr>
            <w:tcW w:w="1771" w:type="dxa"/>
          </w:tcPr>
          <w:p w14:paraId="32BC2713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31B4FFE0" w14:textId="77777777" w:rsidTr="007F1373">
        <w:tc>
          <w:tcPr>
            <w:tcW w:w="561" w:type="dxa"/>
          </w:tcPr>
          <w:p w14:paraId="192DF1F6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14:paraId="12A822A4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0DD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лес»</w:t>
            </w:r>
          </w:p>
          <w:p w14:paraId="279EEC79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4</w:t>
            </w:r>
          </w:p>
          <w:p w14:paraId="16E29DCC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CC6BA9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2 «В добрый путь»  (часть вторая)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FFC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Дальнейшее наполнение социокультурной категории «родные просторы». Формирование у детей доброго, заботливого отношения к природе. Развитие способности договариваться, приходить к единому мнению. Развитие эмоциональной сферы ребенка.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7C39" w14:textId="77777777" w:rsidR="009D66B7" w:rsidRPr="009D66B7" w:rsidRDefault="009D66B7" w:rsidP="00C35D2C">
            <w:pPr>
              <w:numPr>
                <w:ilvl w:val="0"/>
                <w:numId w:val="1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круге. Беседа с детьми на тему «Сказочный лес» на основе русских народных сказок «Петушок – золотой гребешок» (стр.18 – 21), «Снегурочка и лиса» (стр.23 – 25), стихотворения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«Ели» (стр.25), пословиц (стр.16).</w:t>
            </w:r>
          </w:p>
          <w:p w14:paraId="0ADB8335" w14:textId="77777777" w:rsidR="009D66B7" w:rsidRPr="009D66B7" w:rsidRDefault="009D66B7" w:rsidP="00C35D2C">
            <w:pPr>
              <w:numPr>
                <w:ilvl w:val="0"/>
                <w:numId w:val="1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 игра «Хоровод в лесу» (стр.17).</w:t>
            </w:r>
          </w:p>
          <w:p w14:paraId="22453C55" w14:textId="77777777" w:rsidR="009D66B7" w:rsidRPr="009D66B7" w:rsidRDefault="009D66B7" w:rsidP="00C35D2C">
            <w:pPr>
              <w:numPr>
                <w:ilvl w:val="0"/>
                <w:numId w:val="1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 «Сказочный лес» (стр.26 – 27).</w:t>
            </w:r>
          </w:p>
          <w:p w14:paraId="55284592" w14:textId="77777777" w:rsidR="009D66B7" w:rsidRPr="009D66B7" w:rsidRDefault="009D66B7" w:rsidP="00C35D2C">
            <w:pPr>
              <w:numPr>
                <w:ilvl w:val="0"/>
                <w:numId w:val="11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«Сказочный  лес» (стр.22).</w:t>
            </w:r>
          </w:p>
        </w:tc>
        <w:tc>
          <w:tcPr>
            <w:tcW w:w="1771" w:type="dxa"/>
          </w:tcPr>
          <w:p w14:paraId="0501D0D4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571B21A1" w14:textId="77777777" w:rsidTr="007F1373">
        <w:tc>
          <w:tcPr>
            <w:tcW w:w="561" w:type="dxa"/>
          </w:tcPr>
          <w:p w14:paraId="07C90A52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14:paraId="469DAC61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CEBF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«Добрая забота»</w:t>
            </w:r>
          </w:p>
          <w:p w14:paraId="300A3022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- 5 </w:t>
            </w:r>
          </w:p>
          <w:p w14:paraId="11E54B6A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8AEACA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Книга 3 «Добрая забота»  (часть первая)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1397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Первоначальное освоение социокультурной категории «Труд земной». Воспитание у </w:t>
            </w: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доброго отношения к животным. Развитие способности договариваться, приходить к единому мнению.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0EB" w14:textId="77777777" w:rsidR="009D66B7" w:rsidRPr="009D66B7" w:rsidRDefault="009D66B7" w:rsidP="00C35D2C">
            <w:pPr>
              <w:numPr>
                <w:ilvl w:val="0"/>
                <w:numId w:val="1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 в круге. Беседа с детьми «Как мы заботимся о животных?» на основе рассказа Л. Нечаева «Как покататься на лошадке» (стр.5-8), </w:t>
            </w: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пословиц (стр.4), русской народной песни «Буренушка» (стр.12) и личного опыта детей.</w:t>
            </w:r>
          </w:p>
          <w:p w14:paraId="1EBB6F88" w14:textId="77777777" w:rsidR="009D66B7" w:rsidRPr="009D66B7" w:rsidRDefault="009D66B7" w:rsidP="00C35D2C">
            <w:pPr>
              <w:numPr>
                <w:ilvl w:val="0"/>
                <w:numId w:val="1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Хороводная игра «Кто пасется на лугу?» (стр.9).</w:t>
            </w:r>
          </w:p>
          <w:p w14:paraId="17B27333" w14:textId="77777777" w:rsidR="009D66B7" w:rsidRPr="009D66B7" w:rsidRDefault="009D66B7" w:rsidP="00C35D2C">
            <w:pPr>
              <w:numPr>
                <w:ilvl w:val="0"/>
                <w:numId w:val="1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паре «Добрая забота» (стр.13 – 14).</w:t>
            </w:r>
          </w:p>
          <w:p w14:paraId="33FA273F" w14:textId="77777777" w:rsidR="009D66B7" w:rsidRPr="009D66B7" w:rsidRDefault="009D66B7" w:rsidP="00C35D2C">
            <w:pPr>
              <w:numPr>
                <w:ilvl w:val="0"/>
                <w:numId w:val="109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«Добрая забота « (стр.11)</w:t>
            </w:r>
          </w:p>
        </w:tc>
        <w:tc>
          <w:tcPr>
            <w:tcW w:w="1771" w:type="dxa"/>
          </w:tcPr>
          <w:p w14:paraId="1EC06CD0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25ABF188" w14:textId="77777777" w:rsidTr="007F1373">
        <w:tc>
          <w:tcPr>
            <w:tcW w:w="561" w:type="dxa"/>
          </w:tcPr>
          <w:p w14:paraId="46E614ED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14:paraId="03BD901C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24A4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«Праведный труд»</w:t>
            </w:r>
          </w:p>
          <w:p w14:paraId="42E07055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6</w:t>
            </w:r>
          </w:p>
          <w:p w14:paraId="37425508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C4D9D1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3 «Добрая забота»  (часть вторая)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EC76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Дальнейшее наполнение социокультурной категории «Труд земной». Воспитание у детей уважения к труду. Развитие мотивации у родителей на совместную деятельность с детьми.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33ED" w14:textId="77777777" w:rsidR="009D66B7" w:rsidRPr="009D66B7" w:rsidRDefault="009D66B7" w:rsidP="00C35D2C">
            <w:pPr>
              <w:numPr>
                <w:ilvl w:val="0"/>
                <w:numId w:val="1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 в круге. Беседа с детьми «Труд человека кормит» на основе рассказов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О.Абрамовой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«Семейный праздник» (стр.17 – 21), 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П.Засодимского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«Откуда взялся хлеб» (стр.24 – 25), стихотворений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Т.Шорыгиной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«Жатва» (стр.25) и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В.Глущенко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«Грядка» (стр.21).</w:t>
            </w:r>
          </w:p>
          <w:p w14:paraId="4CE4C265" w14:textId="77777777" w:rsidR="009D66B7" w:rsidRPr="009D66B7" w:rsidRDefault="009D66B7" w:rsidP="00C35D2C">
            <w:pPr>
              <w:numPr>
                <w:ilvl w:val="0"/>
                <w:numId w:val="1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игра «Кто с нами?» (стр.22 – 23).</w:t>
            </w:r>
          </w:p>
          <w:p w14:paraId="7F02787A" w14:textId="77777777" w:rsidR="009D66B7" w:rsidRPr="009D66B7" w:rsidRDefault="009D66B7" w:rsidP="00C35D2C">
            <w:pPr>
              <w:numPr>
                <w:ilvl w:val="0"/>
                <w:numId w:val="112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Ресурсный круг «Чему доброму научили вас взрослые?» </w:t>
            </w:r>
          </w:p>
          <w:p w14:paraId="1CD4CDB8" w14:textId="77777777" w:rsidR="009D66B7" w:rsidRPr="009D66B7" w:rsidRDefault="009D66B7" w:rsidP="00C35D2C">
            <w:pPr>
              <w:numPr>
                <w:ilvl w:val="0"/>
                <w:numId w:val="11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«Праведный труд» (стр.27).</w:t>
            </w:r>
          </w:p>
        </w:tc>
        <w:tc>
          <w:tcPr>
            <w:tcW w:w="1771" w:type="dxa"/>
          </w:tcPr>
          <w:p w14:paraId="2AE4C6D0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72126366" w14:textId="77777777" w:rsidTr="007F1373">
        <w:tc>
          <w:tcPr>
            <w:tcW w:w="561" w:type="dxa"/>
          </w:tcPr>
          <w:p w14:paraId="505DAB53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14:paraId="34825C7B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9F8C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«Любимая сказка»</w:t>
            </w:r>
          </w:p>
          <w:p w14:paraId="334F6E90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7</w:t>
            </w:r>
          </w:p>
          <w:p w14:paraId="095166B4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DB972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4 «Благородное слово» (часть первая)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0AC7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Первоначальное знакомство с социокультурной категорией «Труд души». Воспитание у детей интереса и любви к сказке. Развитие умения работать в паре.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4F41" w14:textId="77777777" w:rsidR="009D66B7" w:rsidRPr="009D66B7" w:rsidRDefault="009D66B7" w:rsidP="00C35D2C">
            <w:pPr>
              <w:numPr>
                <w:ilvl w:val="0"/>
                <w:numId w:val="1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«Узнайте сказку» (стр.10) и «Отгадайте сказочного героя» (стр.12).</w:t>
            </w:r>
          </w:p>
          <w:p w14:paraId="1CCF5E16" w14:textId="77777777" w:rsidR="009D66B7" w:rsidRPr="009D66B7" w:rsidRDefault="009D66B7" w:rsidP="00C35D2C">
            <w:pPr>
              <w:numPr>
                <w:ilvl w:val="0"/>
                <w:numId w:val="1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с кубиками  «Собери картинку из любимой сказки».</w:t>
            </w:r>
          </w:p>
          <w:p w14:paraId="5A593401" w14:textId="77777777" w:rsidR="009D66B7" w:rsidRPr="009D66B7" w:rsidRDefault="009D66B7" w:rsidP="00C35D2C">
            <w:pPr>
              <w:numPr>
                <w:ilvl w:val="0"/>
                <w:numId w:val="1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круг:  выполнение задания к русской народной сказки «Крошечка –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(стр.9).</w:t>
            </w:r>
          </w:p>
          <w:p w14:paraId="2B2CE52E" w14:textId="77777777" w:rsidR="009D66B7" w:rsidRPr="009D66B7" w:rsidRDefault="009D66B7" w:rsidP="00C35D2C">
            <w:pPr>
              <w:numPr>
                <w:ilvl w:val="0"/>
                <w:numId w:val="1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Ресурсный круг «Моя любимая сказка»</w:t>
            </w:r>
          </w:p>
          <w:p w14:paraId="7460CEE1" w14:textId="77777777" w:rsidR="009D66B7" w:rsidRPr="009D66B7" w:rsidRDefault="009D66B7" w:rsidP="00C35D2C">
            <w:pPr>
              <w:numPr>
                <w:ilvl w:val="0"/>
                <w:numId w:val="11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«Любимая сказка (стр.11) предлагается выполнить дома с родителями.</w:t>
            </w:r>
          </w:p>
        </w:tc>
        <w:tc>
          <w:tcPr>
            <w:tcW w:w="1771" w:type="dxa"/>
          </w:tcPr>
          <w:p w14:paraId="40ED7E48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3C9999F3" w14:textId="77777777" w:rsidTr="007F1373">
        <w:tc>
          <w:tcPr>
            <w:tcW w:w="561" w:type="dxa"/>
          </w:tcPr>
          <w:p w14:paraId="467C38B0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14:paraId="2697A2DD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37B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«Благодарное слово»</w:t>
            </w:r>
          </w:p>
          <w:p w14:paraId="66A53C30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8</w:t>
            </w:r>
          </w:p>
          <w:p w14:paraId="6C02FAB7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9334B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4 «Благородное слово» (часть </w:t>
            </w: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вторая)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A4FA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Дальнейшее освоение социокультурной категории «Труд души». Развитие взаимодействия детей и взрослых. Развитие у детей способности проявлять добрые чувства к близким.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F7C5" w14:textId="77777777" w:rsidR="009D66B7" w:rsidRPr="009D66B7" w:rsidRDefault="009D66B7" w:rsidP="00C35D2C">
            <w:pPr>
              <w:numPr>
                <w:ilvl w:val="0"/>
                <w:numId w:val="1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 в круге. Беседа с детьми на тему «Благодарное слово» на основе текстов произведений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Н.К.Абрамцевой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«Правдивая история о садовнике» (стр.15 – 19),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Е.Фроловой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вырастил яблочко?» (стр.20), пословиц (стр.20), пословиц (стр.14) и личного опыта.</w:t>
            </w:r>
          </w:p>
          <w:p w14:paraId="5517F83D" w14:textId="77777777" w:rsidR="009D66B7" w:rsidRPr="009D66B7" w:rsidRDefault="009D66B7" w:rsidP="00C35D2C">
            <w:pPr>
              <w:numPr>
                <w:ilvl w:val="0"/>
                <w:numId w:val="1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творческого задания на странице 22.</w:t>
            </w:r>
          </w:p>
          <w:p w14:paraId="139B146E" w14:textId="77777777" w:rsidR="009D66B7" w:rsidRPr="009D66B7" w:rsidRDefault="009D66B7" w:rsidP="00C35D2C">
            <w:pPr>
              <w:numPr>
                <w:ilvl w:val="0"/>
                <w:numId w:val="1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Инсценирование рассказа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Е.Фроловой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вырастил яблочко?» (стр.20).</w:t>
            </w:r>
          </w:p>
          <w:p w14:paraId="3F6B7263" w14:textId="77777777" w:rsidR="009D66B7" w:rsidRPr="009D66B7" w:rsidRDefault="009D66B7" w:rsidP="00C35D2C">
            <w:pPr>
              <w:numPr>
                <w:ilvl w:val="0"/>
                <w:numId w:val="1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Ресурсный круг «Благородное слово».</w:t>
            </w:r>
          </w:p>
          <w:p w14:paraId="1810232C" w14:textId="77777777" w:rsidR="009D66B7" w:rsidRPr="009D66B7" w:rsidRDefault="009D66B7" w:rsidP="00C35D2C">
            <w:pPr>
              <w:numPr>
                <w:ilvl w:val="0"/>
                <w:numId w:val="11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«Благородное слово» (стр.21)</w:t>
            </w:r>
          </w:p>
        </w:tc>
        <w:tc>
          <w:tcPr>
            <w:tcW w:w="1771" w:type="dxa"/>
          </w:tcPr>
          <w:p w14:paraId="3E221558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66B7" w:rsidRPr="009D66B7" w14:paraId="2110FE25" w14:textId="77777777" w:rsidTr="007F1373">
        <w:tc>
          <w:tcPr>
            <w:tcW w:w="561" w:type="dxa"/>
          </w:tcPr>
          <w:p w14:paraId="6BB3D5F8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14:paraId="6D246B00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C06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«Светлый праздник»</w:t>
            </w:r>
          </w:p>
          <w:p w14:paraId="4384C0BF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– 9</w:t>
            </w:r>
          </w:p>
          <w:p w14:paraId="56E32C90" w14:textId="77777777" w:rsidR="009D66B7" w:rsidRPr="009D66B7" w:rsidRDefault="009D66B7" w:rsidP="009D66B7">
            <w:pPr>
              <w:spacing w:before="100" w:before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4 «Благородное слово» (часть2третья)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6D99" w14:textId="77777777" w:rsidR="009D66B7" w:rsidRPr="009D66B7" w:rsidRDefault="009D66B7" w:rsidP="009D66B7">
            <w:pPr>
              <w:spacing w:before="100" w:beforeAutospacing="1"/>
              <w:ind w:firstLine="2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Дальнейшее наполнение социокультурной категории «Труд души». Развитие мотивации на взаимодействие детей и взрослых. Формирование у детей представления о взаимосвязи прошлого, настоящего и будущего.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65E4" w14:textId="77777777" w:rsidR="009D66B7" w:rsidRPr="009D66B7" w:rsidRDefault="009D66B7" w:rsidP="00C35D2C">
            <w:pPr>
              <w:numPr>
                <w:ilvl w:val="0"/>
                <w:numId w:val="1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детям фрагмента произведения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И.С.Шмелева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«Лето Господне» («Троица»). Работа в круге. Беседа с детьми о русской березе на основе рассказов </w:t>
            </w:r>
            <w:proofErr w:type="spellStart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«Березка» (стр.27), «Сказки про березоньку» (стр.30), стихотворения «Я березка кудрявая» (стр.28) и личных впечатлений детей.</w:t>
            </w:r>
          </w:p>
          <w:p w14:paraId="42BFB777" w14:textId="77777777" w:rsidR="009D66B7" w:rsidRPr="009D66B7" w:rsidRDefault="009D66B7" w:rsidP="00C35D2C">
            <w:pPr>
              <w:numPr>
                <w:ilvl w:val="0"/>
                <w:numId w:val="1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игровая деятельность. Русский народный хоровод «Во поле березка стояла» (стр.29)</w:t>
            </w:r>
          </w:p>
          <w:p w14:paraId="4FEE2FB0" w14:textId="77777777" w:rsidR="009D66B7" w:rsidRPr="009D66B7" w:rsidRDefault="009D66B7" w:rsidP="00C35D2C">
            <w:pPr>
              <w:numPr>
                <w:ilvl w:val="0"/>
                <w:numId w:val="1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Присоединение к празднику Светлой Троицы. Чтение воспитателем отрывка из «Слова к родителям» (стр.24),  со слов «В Троицын день…» до слов «В дни праздника мы миримся и благодарим»).</w:t>
            </w:r>
          </w:p>
          <w:p w14:paraId="7FA85C82" w14:textId="77777777" w:rsidR="009D66B7" w:rsidRPr="009D66B7" w:rsidRDefault="009D66B7" w:rsidP="00C35D2C">
            <w:pPr>
              <w:numPr>
                <w:ilvl w:val="0"/>
                <w:numId w:val="1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Ресурсный круг «Доброе слово березке»</w:t>
            </w:r>
          </w:p>
          <w:p w14:paraId="78F1E4CE" w14:textId="77777777" w:rsidR="009D66B7" w:rsidRPr="009D66B7" w:rsidRDefault="009D66B7" w:rsidP="00C35D2C">
            <w:pPr>
              <w:numPr>
                <w:ilvl w:val="0"/>
                <w:numId w:val="115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страницы альбома «Светлый праздник»   (стр.31)</w:t>
            </w:r>
          </w:p>
        </w:tc>
        <w:tc>
          <w:tcPr>
            <w:tcW w:w="1771" w:type="dxa"/>
          </w:tcPr>
          <w:p w14:paraId="72E39D28" w14:textId="77777777" w:rsidR="009D66B7" w:rsidRPr="009D66B7" w:rsidRDefault="009D66B7" w:rsidP="009D66B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7F529F6" w14:textId="1EF15C94" w:rsidR="009C2B7C" w:rsidRPr="009C2B7C" w:rsidRDefault="009C2B7C" w:rsidP="00F538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9BE73" w14:textId="77777777" w:rsidR="007F1373" w:rsidRDefault="007F1373" w:rsidP="00F53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34AC1852" w14:textId="77777777" w:rsidR="007F1373" w:rsidRDefault="007F1373" w:rsidP="00F53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235793D1" w14:textId="77777777" w:rsidR="009C2B7C" w:rsidRPr="009C2B7C" w:rsidRDefault="009C2B7C" w:rsidP="00F53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9C2B7C">
        <w:rPr>
          <w:rFonts w:ascii="Times New Roman" w:eastAsia="Times New Roman" w:hAnsi="Times New Roman" w:cs="Times New Roman"/>
          <w:b/>
          <w:i/>
          <w:sz w:val="24"/>
        </w:rPr>
        <w:t>Приложение</w:t>
      </w:r>
      <w:r w:rsidRPr="009C2B7C">
        <w:rPr>
          <w:rFonts w:ascii="Times New Roman" w:eastAsia="Times New Roman" w:hAnsi="Times New Roman" w:cs="Times New Roman"/>
          <w:b/>
          <w:i/>
          <w:spacing w:val="-5"/>
          <w:sz w:val="24"/>
        </w:rPr>
        <w:t xml:space="preserve"> 10.</w:t>
      </w:r>
    </w:p>
    <w:p w14:paraId="71CE7D68" w14:textId="77777777" w:rsidR="009C2B7C" w:rsidRPr="009C2B7C" w:rsidRDefault="009C2B7C" w:rsidP="009C2B7C">
      <w:pPr>
        <w:widowControl w:val="0"/>
        <w:autoSpaceDE w:val="0"/>
        <w:autoSpaceDN w:val="0"/>
        <w:spacing w:after="0" w:line="274" w:lineRule="exact"/>
        <w:ind w:right="18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C2B7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C2B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C2B7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9C2B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C2B7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9C2B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«Воспитание</w:t>
      </w:r>
      <w:r w:rsidRPr="009C2B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9C2B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социокультурном</w:t>
      </w:r>
      <w:r w:rsidRPr="009C2B7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C2B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опыте»</w:t>
      </w:r>
    </w:p>
    <w:p w14:paraId="19ADFFBC" w14:textId="492DD3C3" w:rsidR="009C2B7C" w:rsidRPr="009C2B7C" w:rsidRDefault="009C2B7C" w:rsidP="009C2B7C">
      <w:pPr>
        <w:widowControl w:val="0"/>
        <w:autoSpaceDE w:val="0"/>
        <w:autoSpaceDN w:val="0"/>
        <w:spacing w:after="0" w:line="274" w:lineRule="exact"/>
        <w:ind w:right="184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17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3135"/>
      </w:tblGrid>
      <w:tr w:rsidR="009C2B7C" w:rsidRPr="009C2B7C" w14:paraId="5C0D9866" w14:textId="77777777" w:rsidTr="007F1373">
        <w:trPr>
          <w:trHeight w:val="254"/>
        </w:trPr>
        <w:tc>
          <w:tcPr>
            <w:tcW w:w="1891" w:type="dxa"/>
            <w:vMerge w:val="restart"/>
          </w:tcPr>
          <w:p w14:paraId="43389A00" w14:textId="77777777" w:rsidR="009C2B7C" w:rsidRPr="009C2B7C" w:rsidRDefault="009C2B7C" w:rsidP="009C2B7C">
            <w:pPr>
              <w:spacing w:line="242" w:lineRule="auto"/>
              <w:ind w:left="518" w:right="253" w:hanging="252"/>
              <w:rPr>
                <w:rFonts w:ascii="Times New Roman" w:eastAsia="Times New Roman" w:hAnsi="Times New Roman" w:cs="Times New Roman"/>
              </w:rPr>
            </w:pPr>
            <w:r w:rsidRPr="009C2B7C">
              <w:rPr>
                <w:rFonts w:ascii="Times New Roman" w:eastAsia="Times New Roman" w:hAnsi="Times New Roman" w:cs="Times New Roman"/>
              </w:rPr>
              <w:t>№</w:t>
            </w:r>
            <w:r w:rsidRPr="009C2B7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</w:rPr>
              <w:t>встречи</w:t>
            </w:r>
            <w:proofErr w:type="spellEnd"/>
            <w:r w:rsidRPr="009C2B7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время</w:t>
            </w:r>
            <w:proofErr w:type="spellEnd"/>
          </w:p>
          <w:p w14:paraId="6D78CF82" w14:textId="77777777" w:rsidR="009C2B7C" w:rsidRPr="009C2B7C" w:rsidRDefault="009C2B7C" w:rsidP="009C2B7C">
            <w:pPr>
              <w:spacing w:line="249" w:lineRule="exact"/>
              <w:ind w:left="2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3135" w:type="dxa"/>
          </w:tcPr>
          <w:p w14:paraId="4EBDA271" w14:textId="77777777" w:rsidR="009C2B7C" w:rsidRPr="009C2B7C" w:rsidRDefault="009C2B7C" w:rsidP="009C2B7C">
            <w:pPr>
              <w:spacing w:line="235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2B7C">
              <w:rPr>
                <w:rFonts w:ascii="Times New Roman" w:eastAsia="Times New Roman" w:hAnsi="Times New Roman" w:cs="Times New Roman"/>
                <w:b/>
              </w:rPr>
              <w:t>Моя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b/>
                <w:spacing w:val="-2"/>
              </w:rPr>
              <w:t>семья</w:t>
            </w:r>
            <w:proofErr w:type="spellEnd"/>
          </w:p>
        </w:tc>
      </w:tr>
      <w:tr w:rsidR="009C2B7C" w:rsidRPr="009C2B7C" w14:paraId="6DE3ADAA" w14:textId="77777777" w:rsidTr="007F1373">
        <w:trPr>
          <w:trHeight w:val="525"/>
        </w:trPr>
        <w:tc>
          <w:tcPr>
            <w:tcW w:w="1891" w:type="dxa"/>
            <w:vMerge/>
            <w:tcBorders>
              <w:top w:val="nil"/>
            </w:tcBorders>
          </w:tcPr>
          <w:p w14:paraId="109C689C" w14:textId="77777777" w:rsidR="009C2B7C" w:rsidRPr="009C2B7C" w:rsidRDefault="009C2B7C" w:rsidP="009C2B7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135" w:type="dxa"/>
          </w:tcPr>
          <w:p w14:paraId="5B65DD32" w14:textId="77777777" w:rsidR="009C2B7C" w:rsidRPr="009C2B7C" w:rsidRDefault="009C2B7C" w:rsidP="009C2B7C">
            <w:pPr>
              <w:spacing w:before="135"/>
              <w:ind w:left="13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C2B7C">
              <w:rPr>
                <w:rFonts w:ascii="Times New Roman" w:eastAsia="Times New Roman" w:hAnsi="Times New Roman" w:cs="Times New Roman"/>
                <w:b/>
              </w:rPr>
              <w:t>Планы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b/>
              </w:rPr>
              <w:t>встреч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b/>
                <w:spacing w:val="-2"/>
              </w:rPr>
              <w:t>родителями</w:t>
            </w:r>
            <w:proofErr w:type="spellEnd"/>
          </w:p>
        </w:tc>
      </w:tr>
      <w:tr w:rsidR="009C2B7C" w:rsidRPr="009C2B7C" w14:paraId="49AEEF15" w14:textId="77777777" w:rsidTr="007F1373">
        <w:trPr>
          <w:trHeight w:val="2303"/>
        </w:trPr>
        <w:tc>
          <w:tcPr>
            <w:tcW w:w="1891" w:type="dxa"/>
          </w:tcPr>
          <w:p w14:paraId="528A3F2E" w14:textId="77777777" w:rsidR="009C2B7C" w:rsidRPr="009C2B7C" w:rsidRDefault="009C2B7C" w:rsidP="009C2B7C">
            <w:pPr>
              <w:spacing w:line="246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9C2B7C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r w:rsidRPr="009C2B7C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  <w:p w14:paraId="1CA69B42" w14:textId="77777777" w:rsidR="009C2B7C" w:rsidRPr="009C2B7C" w:rsidRDefault="009C2B7C" w:rsidP="009C2B7C">
            <w:pPr>
              <w:spacing w:line="252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</w:p>
        </w:tc>
        <w:tc>
          <w:tcPr>
            <w:tcW w:w="13135" w:type="dxa"/>
          </w:tcPr>
          <w:p w14:paraId="3E9EFAC2" w14:textId="77777777" w:rsidR="009C2B7C" w:rsidRPr="009C2B7C" w:rsidRDefault="009C2B7C" w:rsidP="009C2B7C">
            <w:pPr>
              <w:spacing w:line="247" w:lineRule="exact"/>
              <w:ind w:left="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9C2B7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«Дружная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семья»</w:t>
            </w:r>
          </w:p>
          <w:p w14:paraId="7406BEC3" w14:textId="77777777" w:rsidR="009C2B7C" w:rsidRPr="009C2B7C" w:rsidRDefault="009C2B7C" w:rsidP="00C35D2C">
            <w:pPr>
              <w:numPr>
                <w:ilvl w:val="0"/>
                <w:numId w:val="104"/>
              </w:numPr>
              <w:tabs>
                <w:tab w:val="left" w:pos="826"/>
              </w:tabs>
              <w:spacing w:line="316" w:lineRule="exact"/>
              <w:ind w:left="82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  <w:r w:rsidRPr="009C2B7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«Истоки»</w:t>
            </w:r>
            <w:r w:rsidRPr="009C2B7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«Воспитание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социокультурном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опыте»</w:t>
            </w:r>
            <w:r w:rsidRPr="009C2B7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4-5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лет.</w:t>
            </w:r>
          </w:p>
          <w:p w14:paraId="41D13A52" w14:textId="77777777" w:rsidR="009C2B7C" w:rsidRPr="009C2B7C" w:rsidRDefault="009C2B7C" w:rsidP="00C35D2C">
            <w:pPr>
              <w:numPr>
                <w:ilvl w:val="0"/>
                <w:numId w:val="104"/>
              </w:numPr>
              <w:tabs>
                <w:tab w:val="left" w:pos="826"/>
              </w:tabs>
              <w:spacing w:line="310" w:lineRule="exact"/>
              <w:ind w:left="82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Представление</w:t>
            </w:r>
            <w:r w:rsidRPr="009C2B7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4-5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(«Дружная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добрый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путь»,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«Добрая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забота»,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слово»).</w:t>
            </w:r>
          </w:p>
          <w:p w14:paraId="12B742D2" w14:textId="77777777" w:rsidR="009C2B7C" w:rsidRPr="009C2B7C" w:rsidRDefault="009C2B7C" w:rsidP="00C35D2C">
            <w:pPr>
              <w:numPr>
                <w:ilvl w:val="0"/>
                <w:numId w:val="104"/>
              </w:numPr>
              <w:tabs>
                <w:tab w:val="left" w:pos="827"/>
              </w:tabs>
              <w:spacing w:before="7" w:line="228" w:lineRule="auto"/>
              <w:ind w:left="82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круге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первой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книгой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«Дружная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семья».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русской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народной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сказкой</w:t>
            </w:r>
            <w:r w:rsidRPr="009C2B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«Сестрица Аленушка и братец Иванушка» и рассказом Л. Нечаева «Семеро по лавкам».</w:t>
            </w:r>
          </w:p>
          <w:p w14:paraId="1B8B1C67" w14:textId="77777777" w:rsidR="009C2B7C" w:rsidRPr="009C2B7C" w:rsidRDefault="009C2B7C" w:rsidP="00C35D2C">
            <w:pPr>
              <w:numPr>
                <w:ilvl w:val="0"/>
                <w:numId w:val="104"/>
              </w:numPr>
              <w:tabs>
                <w:tab w:val="left" w:pos="826"/>
              </w:tabs>
              <w:spacing w:before="3" w:line="315" w:lineRule="exact"/>
              <w:ind w:left="82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пословицами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«Дружная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семья».</w:t>
            </w:r>
          </w:p>
          <w:p w14:paraId="42CD520A" w14:textId="77777777" w:rsidR="009C2B7C" w:rsidRPr="009C2B7C" w:rsidRDefault="009C2B7C" w:rsidP="00C35D2C">
            <w:pPr>
              <w:numPr>
                <w:ilvl w:val="0"/>
                <w:numId w:val="104"/>
              </w:numPr>
              <w:tabs>
                <w:tab w:val="left" w:pos="826"/>
              </w:tabs>
              <w:spacing w:line="308" w:lineRule="exact"/>
              <w:ind w:left="82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Активная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встреча.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паре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«Народная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мудрость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семье».</w:t>
            </w:r>
          </w:p>
          <w:p w14:paraId="59D1336E" w14:textId="77777777" w:rsidR="009C2B7C" w:rsidRPr="009C2B7C" w:rsidRDefault="009C2B7C" w:rsidP="009C2B7C">
            <w:pPr>
              <w:spacing w:line="233" w:lineRule="exact"/>
              <w:ind w:left="494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(Рефлексия: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делаете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вы,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чтобы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вашей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семье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были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«Тишь,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гладь,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Божья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благодать»?).</w:t>
            </w:r>
          </w:p>
        </w:tc>
      </w:tr>
      <w:tr w:rsidR="009C2B7C" w:rsidRPr="009C2B7C" w14:paraId="21DC5E76" w14:textId="77777777" w:rsidTr="007F1373">
        <w:trPr>
          <w:trHeight w:val="1770"/>
        </w:trPr>
        <w:tc>
          <w:tcPr>
            <w:tcW w:w="1891" w:type="dxa"/>
          </w:tcPr>
          <w:p w14:paraId="5716D697" w14:textId="77777777" w:rsidR="009C2B7C" w:rsidRPr="009C2B7C" w:rsidRDefault="009C2B7C" w:rsidP="009C2B7C">
            <w:pPr>
              <w:ind w:left="448" w:right="430" w:firstLine="129"/>
              <w:rPr>
                <w:rFonts w:ascii="Times New Roman" w:eastAsia="Times New Roman" w:hAnsi="Times New Roman" w:cs="Times New Roman"/>
              </w:rPr>
            </w:pPr>
            <w:r w:rsidRPr="009C2B7C">
              <w:rPr>
                <w:rFonts w:ascii="Times New Roman" w:eastAsia="Times New Roman" w:hAnsi="Times New Roman" w:cs="Times New Roman"/>
              </w:rPr>
              <w:t xml:space="preserve">№ 2.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Ноябрь</w:t>
            </w:r>
            <w:proofErr w:type="spellEnd"/>
          </w:p>
        </w:tc>
        <w:tc>
          <w:tcPr>
            <w:tcW w:w="13135" w:type="dxa"/>
          </w:tcPr>
          <w:p w14:paraId="22333028" w14:textId="77777777" w:rsidR="009C2B7C" w:rsidRPr="009C2B7C" w:rsidRDefault="009C2B7C" w:rsidP="009C2B7C">
            <w:pPr>
              <w:spacing w:line="246" w:lineRule="exact"/>
              <w:ind w:left="5167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добрый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путь»</w:t>
            </w:r>
          </w:p>
          <w:p w14:paraId="20CB2515" w14:textId="77777777" w:rsidR="009C2B7C" w:rsidRPr="009C2B7C" w:rsidRDefault="009C2B7C" w:rsidP="00C35D2C">
            <w:pPr>
              <w:numPr>
                <w:ilvl w:val="0"/>
                <w:numId w:val="103"/>
              </w:numPr>
              <w:tabs>
                <w:tab w:val="left" w:pos="88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круге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добрый</w:t>
            </w:r>
            <w:r w:rsidRPr="009C2B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путь».</w:t>
            </w:r>
          </w:p>
          <w:p w14:paraId="2C5A5319" w14:textId="77777777" w:rsidR="009C2B7C" w:rsidRPr="009C2B7C" w:rsidRDefault="009C2B7C" w:rsidP="00C35D2C">
            <w:pPr>
              <w:numPr>
                <w:ilvl w:val="0"/>
                <w:numId w:val="103"/>
              </w:numPr>
              <w:tabs>
                <w:tab w:val="left" w:pos="827"/>
              </w:tabs>
              <w:spacing w:before="1"/>
              <w:ind w:left="827" w:right="100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русскими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народными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сказками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«Петушок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золотой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гребешок»,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«Петушок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бобовое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зернышко»,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Снегурушка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лиса» (Выполнение заданий к ним).</w:t>
            </w:r>
          </w:p>
          <w:p w14:paraId="2032AFF7" w14:textId="77777777" w:rsidR="009C2B7C" w:rsidRPr="009C2B7C" w:rsidRDefault="009C2B7C" w:rsidP="00C35D2C">
            <w:pPr>
              <w:numPr>
                <w:ilvl w:val="0"/>
                <w:numId w:val="103"/>
              </w:numPr>
              <w:tabs>
                <w:tab w:val="left" w:pos="826"/>
              </w:tabs>
              <w:spacing w:before="1" w:line="252" w:lineRule="exact"/>
              <w:ind w:left="82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пословицами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«В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добрый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путь».</w:t>
            </w:r>
          </w:p>
          <w:p w14:paraId="53954DF4" w14:textId="77777777" w:rsidR="009C2B7C" w:rsidRPr="009C2B7C" w:rsidRDefault="009C2B7C" w:rsidP="00C35D2C">
            <w:pPr>
              <w:numPr>
                <w:ilvl w:val="0"/>
                <w:numId w:val="103"/>
              </w:numPr>
              <w:tabs>
                <w:tab w:val="left" w:pos="604"/>
                <w:tab w:val="left" w:pos="826"/>
              </w:tabs>
              <w:spacing w:line="252" w:lineRule="exact"/>
              <w:ind w:left="604" w:right="4030" w:hanging="137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Активная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встреча.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Ресурсный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круг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«Роль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семьи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формировании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положительного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детей» (Рефлексия: «Как вы формируете положительный жизненный опыт у своих детей?»)</w:t>
            </w:r>
          </w:p>
        </w:tc>
      </w:tr>
      <w:tr w:rsidR="009C2B7C" w:rsidRPr="009C2B7C" w14:paraId="6F1D09CC" w14:textId="77777777" w:rsidTr="007F1373">
        <w:trPr>
          <w:trHeight w:val="1519"/>
        </w:trPr>
        <w:tc>
          <w:tcPr>
            <w:tcW w:w="1891" w:type="dxa"/>
          </w:tcPr>
          <w:p w14:paraId="1E20A006" w14:textId="77777777" w:rsidR="009C2B7C" w:rsidRPr="009C2B7C" w:rsidRDefault="009C2B7C" w:rsidP="009C2B7C">
            <w:pPr>
              <w:ind w:left="455" w:right="439" w:firstLine="122"/>
              <w:rPr>
                <w:rFonts w:ascii="Times New Roman" w:eastAsia="Times New Roman" w:hAnsi="Times New Roman" w:cs="Times New Roman"/>
              </w:rPr>
            </w:pPr>
            <w:r w:rsidRPr="009C2B7C">
              <w:rPr>
                <w:rFonts w:ascii="Times New Roman" w:eastAsia="Times New Roman" w:hAnsi="Times New Roman" w:cs="Times New Roman"/>
              </w:rPr>
              <w:t xml:space="preserve">№ 3.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Январь</w:t>
            </w:r>
            <w:proofErr w:type="spellEnd"/>
          </w:p>
        </w:tc>
        <w:tc>
          <w:tcPr>
            <w:tcW w:w="13135" w:type="dxa"/>
          </w:tcPr>
          <w:p w14:paraId="64A7C0C6" w14:textId="77777777" w:rsidR="009C2B7C" w:rsidRPr="009C2B7C" w:rsidRDefault="009C2B7C" w:rsidP="009C2B7C">
            <w:pPr>
              <w:spacing w:line="246" w:lineRule="exact"/>
              <w:ind w:left="5194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встречи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теме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«Добрая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забота»</w:t>
            </w:r>
          </w:p>
          <w:p w14:paraId="129B476C" w14:textId="77777777" w:rsidR="009C2B7C" w:rsidRPr="009C2B7C" w:rsidRDefault="009C2B7C" w:rsidP="00C35D2C">
            <w:pPr>
              <w:numPr>
                <w:ilvl w:val="0"/>
                <w:numId w:val="102"/>
              </w:numPr>
              <w:tabs>
                <w:tab w:val="left" w:pos="766"/>
              </w:tabs>
              <w:ind w:left="76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третьей</w:t>
            </w:r>
            <w:r w:rsidRPr="009C2B7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книгой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4-5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«Добрая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забота».</w:t>
            </w:r>
          </w:p>
          <w:p w14:paraId="6A0FA564" w14:textId="77777777" w:rsidR="009C2B7C" w:rsidRPr="009C2B7C" w:rsidRDefault="009C2B7C" w:rsidP="00C35D2C">
            <w:pPr>
              <w:numPr>
                <w:ilvl w:val="0"/>
                <w:numId w:val="102"/>
              </w:numPr>
              <w:tabs>
                <w:tab w:val="left" w:pos="766"/>
              </w:tabs>
              <w:spacing w:before="1" w:line="252" w:lineRule="exact"/>
              <w:ind w:left="766" w:hanging="359"/>
              <w:rPr>
                <w:rFonts w:ascii="Times New Roman" w:eastAsia="Times New Roman" w:hAnsi="Times New Roman" w:cs="Times New Roman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рассказами</w:t>
            </w:r>
            <w:r w:rsidRPr="009C2B7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О.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С.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Абрамовой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«Добрая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забота»,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К.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Д.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Ушинского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«На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тебе?»</w:t>
            </w:r>
            <w:r w:rsidRPr="009C2B7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C2B7C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</w:rPr>
              <w:t>к</w:t>
            </w:r>
            <w:r w:rsidRPr="009C2B7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 w:cs="Times New Roman"/>
                <w:spacing w:val="-2"/>
              </w:rPr>
              <w:t>ним</w:t>
            </w:r>
            <w:proofErr w:type="spellEnd"/>
            <w:r w:rsidRPr="009C2B7C">
              <w:rPr>
                <w:rFonts w:ascii="Times New Roman" w:eastAsia="Times New Roman" w:hAnsi="Times New Roman" w:cs="Times New Roman"/>
                <w:spacing w:val="-2"/>
              </w:rPr>
              <w:t>).</w:t>
            </w:r>
          </w:p>
          <w:p w14:paraId="7548DF24" w14:textId="77777777" w:rsidR="009C2B7C" w:rsidRPr="009C2B7C" w:rsidRDefault="009C2B7C" w:rsidP="00C35D2C">
            <w:pPr>
              <w:numPr>
                <w:ilvl w:val="0"/>
                <w:numId w:val="102"/>
              </w:numPr>
              <w:tabs>
                <w:tab w:val="left" w:pos="766"/>
              </w:tabs>
              <w:spacing w:line="252" w:lineRule="exact"/>
              <w:ind w:left="766" w:hanging="359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пословицами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«Добрая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забота».</w:t>
            </w:r>
          </w:p>
          <w:p w14:paraId="07A564EA" w14:textId="77777777" w:rsidR="009C2B7C" w:rsidRPr="009C2B7C" w:rsidRDefault="009C2B7C" w:rsidP="00C35D2C">
            <w:pPr>
              <w:numPr>
                <w:ilvl w:val="0"/>
                <w:numId w:val="102"/>
              </w:numPr>
              <w:tabs>
                <w:tab w:val="left" w:pos="767"/>
              </w:tabs>
              <w:spacing w:line="252" w:lineRule="exact"/>
              <w:ind w:left="384" w:right="2915" w:firstLine="24"/>
              <w:rPr>
                <w:rFonts w:ascii="Times New Roman" w:eastAsia="Times New Roman" w:hAnsi="Times New Roman" w:cs="Times New Roman"/>
                <w:lang w:val="ru-RU"/>
              </w:rPr>
            </w:pPr>
            <w:r w:rsidRPr="009C2B7C">
              <w:rPr>
                <w:rFonts w:ascii="Times New Roman" w:eastAsia="Times New Roman" w:hAnsi="Times New Roman" w:cs="Times New Roman"/>
                <w:lang w:val="ru-RU"/>
              </w:rPr>
              <w:t>Активная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встреча.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Ресурсный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круг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«Почему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труд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добрая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забота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неразделимы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традициях</w:t>
            </w:r>
            <w:r w:rsidRPr="009C2B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9C2B7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 w:cs="Times New Roman"/>
                <w:lang w:val="ru-RU"/>
              </w:rPr>
              <w:t>народа?». (Рефлексия: «Как вы в своей семье воспитываете у детей трудолюбие и заботу?»).</w:t>
            </w:r>
          </w:p>
        </w:tc>
      </w:tr>
    </w:tbl>
    <w:tbl>
      <w:tblPr>
        <w:tblStyle w:val="TableNormal182"/>
        <w:tblW w:w="1500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418"/>
      </w:tblGrid>
      <w:tr w:rsidR="009C2B7C" w:rsidRPr="009C2B7C" w14:paraId="24AD9477" w14:textId="77777777" w:rsidTr="009D66B7">
        <w:trPr>
          <w:trHeight w:val="1771"/>
        </w:trPr>
        <w:tc>
          <w:tcPr>
            <w:tcW w:w="1589" w:type="dxa"/>
          </w:tcPr>
          <w:p w14:paraId="480DB811" w14:textId="77777777" w:rsidR="009C2B7C" w:rsidRPr="009C2B7C" w:rsidRDefault="009C2B7C" w:rsidP="009C2B7C">
            <w:pPr>
              <w:ind w:left="544" w:right="530" w:hanging="4"/>
              <w:jc w:val="center"/>
              <w:rPr>
                <w:rFonts w:ascii="Times New Roman" w:eastAsia="Times New Roman" w:hAnsi="Times New Roman"/>
              </w:rPr>
            </w:pPr>
            <w:r w:rsidRPr="009C2B7C">
              <w:rPr>
                <w:rFonts w:ascii="Times New Roman" w:eastAsia="Times New Roman" w:hAnsi="Times New Roman"/>
              </w:rPr>
              <w:t xml:space="preserve">№ 4. </w:t>
            </w:r>
            <w:proofErr w:type="spellStart"/>
            <w:r w:rsidRPr="009C2B7C">
              <w:rPr>
                <w:rFonts w:ascii="Times New Roman" w:eastAsia="Times New Roman" w:hAnsi="Times New Roman"/>
                <w:spacing w:val="-4"/>
              </w:rPr>
              <w:t>Март</w:t>
            </w:r>
            <w:proofErr w:type="spellEnd"/>
          </w:p>
        </w:tc>
        <w:tc>
          <w:tcPr>
            <w:tcW w:w="13418" w:type="dxa"/>
          </w:tcPr>
          <w:p w14:paraId="515B3FD0" w14:textId="77777777" w:rsidR="009C2B7C" w:rsidRPr="009C2B7C" w:rsidRDefault="009C2B7C" w:rsidP="009C2B7C">
            <w:pPr>
              <w:spacing w:line="246" w:lineRule="exact"/>
              <w:ind w:left="4759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План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встречи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теме</w:t>
            </w:r>
            <w:r w:rsidRPr="009C2B7C">
              <w:rPr>
                <w:rFonts w:ascii="Times New Roman" w:eastAsia="Times New Roman" w:hAnsi="Times New Roman"/>
                <w:spacing w:val="4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семье»</w:t>
            </w:r>
          </w:p>
          <w:p w14:paraId="34ABEE06" w14:textId="77777777" w:rsidR="009C2B7C" w:rsidRPr="009C2B7C" w:rsidRDefault="009C2B7C" w:rsidP="00C35D2C">
            <w:pPr>
              <w:numPr>
                <w:ilvl w:val="0"/>
                <w:numId w:val="106"/>
              </w:numPr>
              <w:tabs>
                <w:tab w:val="left" w:pos="826"/>
              </w:tabs>
              <w:spacing w:after="200" w:line="252" w:lineRule="exact"/>
              <w:ind w:left="826" w:hanging="359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круге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слово»</w:t>
            </w:r>
            <w:r w:rsidRPr="009C2B7C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(Первые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две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части: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«Любимая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сказка»</w:t>
            </w:r>
            <w:r w:rsidRPr="009C2B7C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слово»).</w:t>
            </w:r>
          </w:p>
          <w:p w14:paraId="42D71F64" w14:textId="77777777" w:rsidR="009C2B7C" w:rsidRPr="009C2B7C" w:rsidRDefault="009C2B7C" w:rsidP="00C35D2C">
            <w:pPr>
              <w:numPr>
                <w:ilvl w:val="0"/>
                <w:numId w:val="106"/>
              </w:numPr>
              <w:tabs>
                <w:tab w:val="left" w:pos="827"/>
              </w:tabs>
              <w:spacing w:before="1" w:after="200" w:line="276" w:lineRule="auto"/>
              <w:ind w:left="827" w:right="664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русской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народной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сказкой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«Крошечка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  <w:lang w:val="ru-RU"/>
              </w:rPr>
              <w:t>Хаврошечка</w:t>
            </w:r>
            <w:proofErr w:type="spellEnd"/>
            <w:r w:rsidRPr="009C2B7C">
              <w:rPr>
                <w:rFonts w:ascii="Times New Roman" w:eastAsia="Times New Roman" w:hAnsi="Times New Roman"/>
                <w:lang w:val="ru-RU"/>
              </w:rPr>
              <w:t>»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сказкой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А.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С.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Пушкина «Сказка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рыбаке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рыбке»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(Выполнение заданий к ним).</w:t>
            </w:r>
          </w:p>
          <w:p w14:paraId="51DC168B" w14:textId="77777777" w:rsidR="009C2B7C" w:rsidRPr="009C2B7C" w:rsidRDefault="009C2B7C" w:rsidP="00C35D2C">
            <w:pPr>
              <w:numPr>
                <w:ilvl w:val="0"/>
                <w:numId w:val="106"/>
              </w:numPr>
              <w:tabs>
                <w:tab w:val="left" w:pos="826"/>
              </w:tabs>
              <w:spacing w:before="1" w:after="200" w:line="253" w:lineRule="exact"/>
              <w:ind w:left="826" w:hanging="359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пословицами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слово».</w:t>
            </w:r>
          </w:p>
          <w:p w14:paraId="0359BCD3" w14:textId="77777777" w:rsidR="009C2B7C" w:rsidRPr="009C2B7C" w:rsidRDefault="009C2B7C" w:rsidP="00C35D2C">
            <w:pPr>
              <w:numPr>
                <w:ilvl w:val="0"/>
                <w:numId w:val="106"/>
              </w:numPr>
              <w:tabs>
                <w:tab w:val="left" w:pos="494"/>
                <w:tab w:val="left" w:pos="826"/>
              </w:tabs>
              <w:spacing w:after="200" w:line="252" w:lineRule="exact"/>
              <w:ind w:left="494" w:right="5634" w:hanging="27"/>
              <w:rPr>
                <w:rFonts w:ascii="Times New Roman" w:eastAsia="Times New Roman" w:hAnsi="Times New Roman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Активная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встреча.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Ресурсный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круг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«Как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благодарное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слово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помогает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 xml:space="preserve">жизни?». </w:t>
            </w:r>
            <w:r w:rsidRPr="009C2B7C">
              <w:rPr>
                <w:rFonts w:ascii="Times New Roman" w:eastAsia="Times New Roman" w:hAnsi="Times New Roman"/>
              </w:rPr>
              <w:t>(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Рефлексия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>: «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Как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вы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формируете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чувство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благодарности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ваших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C2B7C">
              <w:rPr>
                <w:rFonts w:ascii="Times New Roman" w:eastAsia="Times New Roman" w:hAnsi="Times New Roman"/>
              </w:rPr>
              <w:t>детях</w:t>
            </w:r>
            <w:proofErr w:type="spellEnd"/>
            <w:r w:rsidRPr="009C2B7C">
              <w:rPr>
                <w:rFonts w:ascii="Times New Roman" w:eastAsia="Times New Roman" w:hAnsi="Times New Roman"/>
              </w:rPr>
              <w:t>?»).</w:t>
            </w:r>
          </w:p>
        </w:tc>
      </w:tr>
      <w:tr w:rsidR="009C2B7C" w:rsidRPr="009C2B7C" w14:paraId="76944908" w14:textId="77777777" w:rsidTr="009D66B7">
        <w:trPr>
          <w:trHeight w:val="1518"/>
        </w:trPr>
        <w:tc>
          <w:tcPr>
            <w:tcW w:w="1589" w:type="dxa"/>
          </w:tcPr>
          <w:p w14:paraId="32255A58" w14:textId="77777777" w:rsidR="009C2B7C" w:rsidRPr="009C2B7C" w:rsidRDefault="009C2B7C" w:rsidP="009C2B7C">
            <w:pPr>
              <w:ind w:left="409" w:right="398"/>
              <w:jc w:val="center"/>
              <w:rPr>
                <w:rFonts w:ascii="Times New Roman" w:eastAsia="Times New Roman" w:hAnsi="Times New Roman"/>
              </w:rPr>
            </w:pPr>
            <w:r w:rsidRPr="009C2B7C">
              <w:rPr>
                <w:rFonts w:ascii="Times New Roman" w:eastAsia="Times New Roman" w:hAnsi="Times New Roman"/>
              </w:rPr>
              <w:lastRenderedPageBreak/>
              <w:t>№</w:t>
            </w:r>
            <w:r w:rsidRPr="009C2B7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9C2B7C">
              <w:rPr>
                <w:rFonts w:ascii="Times New Roman" w:eastAsia="Times New Roman" w:hAnsi="Times New Roman"/>
              </w:rPr>
              <w:t xml:space="preserve">5. </w:t>
            </w:r>
            <w:proofErr w:type="spellStart"/>
            <w:r w:rsidRPr="009C2B7C">
              <w:rPr>
                <w:rFonts w:ascii="Times New Roman" w:eastAsia="Times New Roman" w:hAnsi="Times New Roman"/>
                <w:spacing w:val="-5"/>
              </w:rPr>
              <w:t>Май</w:t>
            </w:r>
            <w:proofErr w:type="spellEnd"/>
          </w:p>
        </w:tc>
        <w:tc>
          <w:tcPr>
            <w:tcW w:w="13418" w:type="dxa"/>
          </w:tcPr>
          <w:p w14:paraId="5E07B5E3" w14:textId="77777777" w:rsidR="009C2B7C" w:rsidRPr="009C2B7C" w:rsidRDefault="009C2B7C" w:rsidP="009C2B7C">
            <w:pPr>
              <w:spacing w:line="246" w:lineRule="exact"/>
              <w:ind w:left="5172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План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встречи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теме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«Светлый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праздник»</w:t>
            </w:r>
          </w:p>
          <w:p w14:paraId="68D9B016" w14:textId="77777777" w:rsidR="009C2B7C" w:rsidRPr="009C2B7C" w:rsidRDefault="009C2B7C" w:rsidP="00C35D2C">
            <w:pPr>
              <w:numPr>
                <w:ilvl w:val="0"/>
                <w:numId w:val="105"/>
              </w:numPr>
              <w:tabs>
                <w:tab w:val="left" w:pos="826"/>
              </w:tabs>
              <w:spacing w:after="200" w:line="252" w:lineRule="exact"/>
              <w:ind w:left="826" w:hanging="359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круге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книге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«Благодарное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слово»</w:t>
            </w:r>
            <w:r w:rsidRPr="009C2B7C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(3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часть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книги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«Светлый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праздник»).</w:t>
            </w:r>
          </w:p>
          <w:p w14:paraId="0245280B" w14:textId="77777777" w:rsidR="009C2B7C" w:rsidRPr="009C2B7C" w:rsidRDefault="009C2B7C" w:rsidP="00C35D2C">
            <w:pPr>
              <w:numPr>
                <w:ilvl w:val="0"/>
                <w:numId w:val="105"/>
              </w:numPr>
              <w:tabs>
                <w:tab w:val="left" w:pos="826"/>
              </w:tabs>
              <w:spacing w:before="1" w:after="200" w:line="252" w:lineRule="exact"/>
              <w:ind w:left="826" w:hanging="359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Знакомство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«Сказкой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березоньке»</w:t>
            </w:r>
            <w:r w:rsidRPr="009C2B7C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стихотворными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текстами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о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березе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праздники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(Выполнение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заданий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ним).</w:t>
            </w:r>
          </w:p>
          <w:p w14:paraId="321DDEA0" w14:textId="77777777" w:rsidR="009C2B7C" w:rsidRPr="009C2B7C" w:rsidRDefault="009C2B7C" w:rsidP="00C35D2C">
            <w:pPr>
              <w:numPr>
                <w:ilvl w:val="0"/>
                <w:numId w:val="105"/>
              </w:numPr>
              <w:tabs>
                <w:tab w:val="left" w:pos="523"/>
                <w:tab w:val="left" w:pos="826"/>
              </w:tabs>
              <w:spacing w:after="200" w:line="276" w:lineRule="auto"/>
              <w:ind w:left="523" w:right="3467" w:hanging="56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Активная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встреча.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Работа</w:t>
            </w:r>
            <w:r w:rsidRPr="009C2B7C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в</w:t>
            </w:r>
            <w:r w:rsidRPr="009C2B7C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паре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«Светлый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праздник»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(«Что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для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нас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значит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праздник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Святой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Троицы?» (Рефлексия: «Что было наиболее значимым для вас в ходе сегодняшнего разговора?»).</w:t>
            </w:r>
          </w:p>
          <w:p w14:paraId="3EF2758C" w14:textId="77777777" w:rsidR="009C2B7C" w:rsidRPr="009C2B7C" w:rsidRDefault="009C2B7C" w:rsidP="00C35D2C">
            <w:pPr>
              <w:numPr>
                <w:ilvl w:val="0"/>
                <w:numId w:val="105"/>
              </w:numPr>
              <w:tabs>
                <w:tab w:val="left" w:pos="383"/>
              </w:tabs>
              <w:spacing w:after="200" w:line="240" w:lineRule="exact"/>
              <w:ind w:left="383" w:hanging="220"/>
              <w:rPr>
                <w:rFonts w:ascii="Times New Roman" w:eastAsia="Times New Roman" w:hAnsi="Times New Roman"/>
                <w:lang w:val="ru-RU"/>
              </w:rPr>
            </w:pPr>
            <w:r w:rsidRPr="009C2B7C">
              <w:rPr>
                <w:rFonts w:ascii="Times New Roman" w:eastAsia="Times New Roman" w:hAnsi="Times New Roman"/>
                <w:lang w:val="ru-RU"/>
              </w:rPr>
              <w:t>Подведение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итогов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за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учебный</w:t>
            </w:r>
            <w:r w:rsidRPr="009C2B7C">
              <w:rPr>
                <w:rFonts w:ascii="Times New Roman" w:eastAsia="Times New Roman" w:hAnsi="Times New Roman"/>
                <w:spacing w:val="-10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год.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Присоединение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</w:t>
            </w:r>
            <w:r w:rsidRPr="009C2B7C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освоению</w:t>
            </w:r>
            <w:r w:rsidRPr="009C2B7C">
              <w:rPr>
                <w:rFonts w:ascii="Times New Roman" w:eastAsia="Times New Roman" w:hAnsi="Times New Roman"/>
                <w:spacing w:val="-9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социокультурных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категорий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следующего</w:t>
            </w:r>
            <w:r w:rsidRPr="009C2B7C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9C2B7C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9C2B7C">
              <w:rPr>
                <w:rFonts w:ascii="Times New Roman" w:eastAsia="Times New Roman" w:hAnsi="Times New Roman"/>
                <w:spacing w:val="-2"/>
                <w:lang w:val="ru-RU"/>
              </w:rPr>
              <w:t>года.</w:t>
            </w:r>
          </w:p>
        </w:tc>
      </w:tr>
    </w:tbl>
    <w:p w14:paraId="57AA8CB1" w14:textId="03A4F10B" w:rsidR="009C2B7C" w:rsidRPr="009A3078" w:rsidRDefault="009C2B7C" w:rsidP="009A3078">
      <w:pPr>
        <w:tabs>
          <w:tab w:val="left" w:pos="14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67DEA0" w14:textId="77777777" w:rsidR="009C2B7C" w:rsidRPr="009C2B7C" w:rsidRDefault="009C2B7C" w:rsidP="009C2B7C">
      <w:pPr>
        <w:tabs>
          <w:tab w:val="left" w:pos="14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A137C4" w14:textId="77777777" w:rsidR="009D66B7" w:rsidRDefault="009C2B7C" w:rsidP="009C2B7C">
      <w:pPr>
        <w:tabs>
          <w:tab w:val="left" w:pos="14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2B7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102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14:paraId="4ECAF327" w14:textId="77777777" w:rsidR="009D66B7" w:rsidRDefault="009D66B7" w:rsidP="009C2B7C">
      <w:pPr>
        <w:tabs>
          <w:tab w:val="left" w:pos="14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EFEED" w14:textId="77777777" w:rsidR="009D66B7" w:rsidRDefault="009D66B7" w:rsidP="009C2B7C">
      <w:pPr>
        <w:tabs>
          <w:tab w:val="left" w:pos="140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B60D1" w14:textId="22E53911" w:rsidR="009C2B7C" w:rsidRPr="009C2B7C" w:rsidRDefault="009A3078" w:rsidP="009D66B7">
      <w:pPr>
        <w:tabs>
          <w:tab w:val="left" w:pos="140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Приложение11</w:t>
      </w:r>
    </w:p>
    <w:p w14:paraId="7B7E0697" w14:textId="77777777" w:rsidR="009C2B7C" w:rsidRPr="009C2B7C" w:rsidRDefault="009C2B7C" w:rsidP="009C2B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4471F5E7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И.В. Сабурова, А.В.. Савранская</w:t>
      </w:r>
    </w:p>
    <w:p w14:paraId="62F3820C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 xml:space="preserve">«Моя Югра. Край в котором я живу». </w:t>
      </w:r>
    </w:p>
    <w:p w14:paraId="32D0EC1D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В комплект входят:</w:t>
      </w:r>
    </w:p>
    <w:p w14:paraId="13FEE1A4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34230089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Наглядное иллюстрированное пособие «Моя Югра. На стойбище»</w:t>
      </w:r>
    </w:p>
    <w:p w14:paraId="3DD844D6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2CD5A102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Папка с листами для раскрашивания</w:t>
      </w:r>
    </w:p>
    <w:p w14:paraId="1A8E8659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«Моя Югра. Рисую и раскрашиваю»</w:t>
      </w:r>
    </w:p>
    <w:p w14:paraId="68C4B5C8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5D7EB55D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Чемоданчик с карточками на колечках с заданиями</w:t>
      </w:r>
    </w:p>
    <w:p w14:paraId="6100865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«Моя Югра.  Изучаю и нахожу»</w:t>
      </w:r>
    </w:p>
    <w:p w14:paraId="6C2F152B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654BF0BB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Коробка с одним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пазлом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из девяти деталей</w:t>
      </w:r>
    </w:p>
    <w:p w14:paraId="2D5F152B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«Моя Югра. Собираю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пазлы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. На стойбище»</w:t>
      </w:r>
    </w:p>
    <w:p w14:paraId="33BBE74B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4AA4E576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Коробка с одним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пазлом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из шестнадцати деталей</w:t>
      </w:r>
    </w:p>
    <w:p w14:paraId="3303C911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«Моя Югра. Собираю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пазлы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. Животные тайги (лось, соболь, песец)».</w:t>
      </w:r>
    </w:p>
    <w:p w14:paraId="33456BE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0949C894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Коробка с одним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пазлом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 из шестнадцати деталей</w:t>
      </w:r>
    </w:p>
    <w:p w14:paraId="6EA07DB3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«Моя Югра. Собираю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пазлы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. Традиционный костюм, орнамент».</w:t>
      </w:r>
    </w:p>
    <w:p w14:paraId="1E03351D" w14:textId="77777777" w:rsidR="009D66B7" w:rsidRPr="009D66B7" w:rsidRDefault="009D66B7" w:rsidP="009D66B7">
      <w:pPr>
        <w:spacing w:after="0" w:line="240" w:lineRule="auto"/>
        <w:ind w:left="2124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7C196163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 xml:space="preserve">Конверт с тремя играми-шнуровками «Моя Югра. </w:t>
      </w:r>
      <w:proofErr w:type="spellStart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Шнурочки</w:t>
      </w:r>
      <w:proofErr w:type="spellEnd"/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».</w:t>
      </w:r>
    </w:p>
    <w:p w14:paraId="74BA1A95" w14:textId="77777777" w:rsidR="009D66B7" w:rsidRPr="009D66B7" w:rsidRDefault="009D66B7" w:rsidP="009D66B7">
      <w:pPr>
        <w:spacing w:after="0" w:line="240" w:lineRule="auto"/>
        <w:ind w:left="2124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229ABDA4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Комплект из восьми фигурок для театра и подставки к ним «Сказки Югры».</w:t>
      </w:r>
    </w:p>
    <w:p w14:paraId="256A0BA1" w14:textId="77777777" w:rsidR="009D66B7" w:rsidRPr="009D66B7" w:rsidRDefault="009D66B7" w:rsidP="009D66B7">
      <w:pPr>
        <w:spacing w:after="0" w:line="240" w:lineRule="auto"/>
        <w:ind w:left="2124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704CEB2A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Пособие «Моя Югра» Картотека воспитателя средней группы»</w:t>
      </w:r>
    </w:p>
    <w:p w14:paraId="51E695A1" w14:textId="77777777" w:rsidR="009D66B7" w:rsidRPr="009D66B7" w:rsidRDefault="009D66B7" w:rsidP="009D66B7">
      <w:pPr>
        <w:spacing w:after="0" w:line="240" w:lineRule="auto"/>
        <w:ind w:left="708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16072692" w14:textId="77777777" w:rsidR="009D66B7" w:rsidRPr="009D66B7" w:rsidRDefault="009D66B7" w:rsidP="009D66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2B5F63CA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«Моя Югра. Край в котором я живу». И.В. Сабурова, А.В.. Савранская</w:t>
      </w:r>
    </w:p>
    <w:p w14:paraId="0584116E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9D66B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Для детей 4-5 лет.</w:t>
      </w:r>
    </w:p>
    <w:p w14:paraId="369D62A8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p w14:paraId="4EDE9BA0" w14:textId="77777777" w:rsidR="009D66B7" w:rsidRPr="009D66B7" w:rsidRDefault="009D66B7" w:rsidP="009D66B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</w:p>
    <w:tbl>
      <w:tblPr>
        <w:tblStyle w:val="572"/>
        <w:tblpPr w:leftFromText="180" w:rightFromText="180" w:vertAnchor="text" w:horzAnchor="margin" w:tblpXSpec="center" w:tblpY="108"/>
        <w:tblW w:w="14283" w:type="dxa"/>
        <w:tblLook w:val="04A0" w:firstRow="1" w:lastRow="0" w:firstColumn="1" w:lastColumn="0" w:noHBand="0" w:noVBand="1"/>
      </w:tblPr>
      <w:tblGrid>
        <w:gridCol w:w="1101"/>
        <w:gridCol w:w="2228"/>
        <w:gridCol w:w="6829"/>
        <w:gridCol w:w="4125"/>
      </w:tblGrid>
      <w:tr w:rsidR="009D66B7" w:rsidRPr="009D66B7" w14:paraId="0A365C15" w14:textId="77777777" w:rsidTr="009D66B7">
        <w:trPr>
          <w:trHeight w:val="415"/>
        </w:trPr>
        <w:tc>
          <w:tcPr>
            <w:tcW w:w="1101" w:type="dxa"/>
          </w:tcPr>
          <w:p w14:paraId="4D0525B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B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8" w:type="dxa"/>
          </w:tcPr>
          <w:p w14:paraId="59858A9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29" w:type="dxa"/>
          </w:tcPr>
          <w:p w14:paraId="7323A9C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B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25" w:type="dxa"/>
          </w:tcPr>
          <w:p w14:paraId="3A3479ED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6B7"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9D66B7" w:rsidRPr="009D66B7" w14:paraId="066ADFC8" w14:textId="77777777" w:rsidTr="009D66B7">
        <w:tc>
          <w:tcPr>
            <w:tcW w:w="1101" w:type="dxa"/>
          </w:tcPr>
          <w:p w14:paraId="6277431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145551F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06.09.23</w:t>
            </w:r>
          </w:p>
        </w:tc>
        <w:tc>
          <w:tcPr>
            <w:tcW w:w="6829" w:type="dxa"/>
          </w:tcPr>
          <w:p w14:paraId="28369307" w14:textId="77777777" w:rsidR="009D66B7" w:rsidRPr="009D66B7" w:rsidRDefault="009D66B7" w:rsidP="009D66B7">
            <w:pP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9D66B7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Моя Югра. Предварительная беседа.</w:t>
            </w:r>
          </w:p>
        </w:tc>
        <w:tc>
          <w:tcPr>
            <w:tcW w:w="4125" w:type="dxa"/>
          </w:tcPr>
          <w:p w14:paraId="50B337A7" w14:textId="77777777" w:rsidR="009D66B7" w:rsidRPr="009D66B7" w:rsidRDefault="009D66B7" w:rsidP="009D66B7">
            <w:pP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9D66B7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</w:p>
        </w:tc>
      </w:tr>
      <w:tr w:rsidR="009D66B7" w:rsidRPr="009D66B7" w14:paraId="1A9D8A07" w14:textId="77777777" w:rsidTr="009D66B7">
        <w:tc>
          <w:tcPr>
            <w:tcW w:w="1101" w:type="dxa"/>
          </w:tcPr>
          <w:p w14:paraId="4D17B4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14:paraId="217573B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13.09.23</w:t>
            </w:r>
          </w:p>
        </w:tc>
        <w:tc>
          <w:tcPr>
            <w:tcW w:w="6829" w:type="dxa"/>
          </w:tcPr>
          <w:p w14:paraId="31E4F0B3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Стойбище.</w:t>
            </w:r>
          </w:p>
        </w:tc>
        <w:tc>
          <w:tcPr>
            <w:tcW w:w="4125" w:type="dxa"/>
          </w:tcPr>
          <w:p w14:paraId="36F2C5DD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9D66B7" w:rsidRPr="009D66B7" w14:paraId="6A728A81" w14:textId="77777777" w:rsidTr="009D66B7">
        <w:tc>
          <w:tcPr>
            <w:tcW w:w="1101" w:type="dxa"/>
          </w:tcPr>
          <w:p w14:paraId="28C4E0B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23EECDB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13.09.23</w:t>
            </w:r>
          </w:p>
        </w:tc>
        <w:tc>
          <w:tcPr>
            <w:tcW w:w="6829" w:type="dxa"/>
          </w:tcPr>
          <w:p w14:paraId="1B55ABA9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Олень.</w:t>
            </w:r>
          </w:p>
        </w:tc>
        <w:tc>
          <w:tcPr>
            <w:tcW w:w="4125" w:type="dxa"/>
          </w:tcPr>
          <w:p w14:paraId="40A73A40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Пособие «Моя Югра» Рисую и раскрашиваю</w:t>
            </w:r>
          </w:p>
        </w:tc>
      </w:tr>
      <w:tr w:rsidR="009D66B7" w:rsidRPr="009D66B7" w14:paraId="71D21508" w14:textId="77777777" w:rsidTr="009D66B7">
        <w:tc>
          <w:tcPr>
            <w:tcW w:w="1101" w:type="dxa"/>
          </w:tcPr>
          <w:p w14:paraId="47386E3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14:paraId="5AE9681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20.09.23</w:t>
            </w:r>
          </w:p>
        </w:tc>
        <w:tc>
          <w:tcPr>
            <w:tcW w:w="6829" w:type="dxa"/>
          </w:tcPr>
          <w:p w14:paraId="474BC720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Важенка и олененок.</w:t>
            </w:r>
          </w:p>
        </w:tc>
        <w:tc>
          <w:tcPr>
            <w:tcW w:w="4125" w:type="dxa"/>
          </w:tcPr>
          <w:p w14:paraId="4122DF02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Пособие «Моя Югра» Рисую и раскрашиваю</w:t>
            </w:r>
          </w:p>
        </w:tc>
      </w:tr>
      <w:tr w:rsidR="009D66B7" w:rsidRPr="009D66B7" w14:paraId="278D4FE1" w14:textId="77777777" w:rsidTr="009D66B7">
        <w:tc>
          <w:tcPr>
            <w:tcW w:w="1101" w:type="dxa"/>
          </w:tcPr>
          <w:p w14:paraId="237DD4C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14:paraId="2D58E6A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27.09.23</w:t>
            </w:r>
          </w:p>
        </w:tc>
        <w:tc>
          <w:tcPr>
            <w:tcW w:w="6829" w:type="dxa"/>
          </w:tcPr>
          <w:p w14:paraId="46967BE0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Чум. </w:t>
            </w:r>
          </w:p>
        </w:tc>
        <w:tc>
          <w:tcPr>
            <w:tcW w:w="4125" w:type="dxa"/>
          </w:tcPr>
          <w:p w14:paraId="161B11FA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D66B7" w:rsidRPr="009D66B7" w14:paraId="45FA8A68" w14:textId="77777777" w:rsidTr="009D66B7">
        <w:tc>
          <w:tcPr>
            <w:tcW w:w="1101" w:type="dxa"/>
          </w:tcPr>
          <w:p w14:paraId="733E3D1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14:paraId="35BA405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27.09.23</w:t>
            </w:r>
          </w:p>
        </w:tc>
        <w:tc>
          <w:tcPr>
            <w:tcW w:w="6829" w:type="dxa"/>
          </w:tcPr>
          <w:p w14:paraId="45444C29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Чум. </w:t>
            </w:r>
          </w:p>
        </w:tc>
        <w:tc>
          <w:tcPr>
            <w:tcW w:w="4125" w:type="dxa"/>
          </w:tcPr>
          <w:p w14:paraId="682A9DF4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«Моя Югра» Рисую и раскрашиваю</w:t>
            </w:r>
          </w:p>
        </w:tc>
      </w:tr>
      <w:tr w:rsidR="009D66B7" w:rsidRPr="009D66B7" w14:paraId="20D0EE86" w14:textId="77777777" w:rsidTr="009D66B7">
        <w:tc>
          <w:tcPr>
            <w:tcW w:w="1101" w:type="dxa"/>
          </w:tcPr>
          <w:p w14:paraId="379C9FC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14:paraId="0EAA99F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04.10.23</w:t>
            </w:r>
          </w:p>
          <w:p w14:paraId="41E273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9" w:type="dxa"/>
          </w:tcPr>
          <w:p w14:paraId="2764820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Традиционный костюм.</w:t>
            </w:r>
          </w:p>
        </w:tc>
        <w:tc>
          <w:tcPr>
            <w:tcW w:w="4125" w:type="dxa"/>
          </w:tcPr>
          <w:p w14:paraId="55DD2B3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66B7" w:rsidRPr="009D66B7" w14:paraId="08F3054C" w14:textId="77777777" w:rsidTr="009D66B7">
        <w:tc>
          <w:tcPr>
            <w:tcW w:w="1101" w:type="dxa"/>
          </w:tcPr>
          <w:p w14:paraId="0A5B4DF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14:paraId="6BCADAE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04.10.23</w:t>
            </w:r>
          </w:p>
        </w:tc>
        <w:tc>
          <w:tcPr>
            <w:tcW w:w="6829" w:type="dxa"/>
          </w:tcPr>
          <w:p w14:paraId="603D2935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Малица. </w:t>
            </w:r>
          </w:p>
        </w:tc>
        <w:tc>
          <w:tcPr>
            <w:tcW w:w="4125" w:type="dxa"/>
          </w:tcPr>
          <w:p w14:paraId="2562CD2B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5A65A836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46261D05" w14:textId="77777777" w:rsidTr="009D66B7">
        <w:tc>
          <w:tcPr>
            <w:tcW w:w="1101" w:type="dxa"/>
          </w:tcPr>
          <w:p w14:paraId="6E1EFAB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14:paraId="3586257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11.10.23</w:t>
            </w:r>
          </w:p>
        </w:tc>
        <w:tc>
          <w:tcPr>
            <w:tcW w:w="6829" w:type="dxa"/>
          </w:tcPr>
          <w:p w14:paraId="765802F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6B7">
              <w:rPr>
                <w:rFonts w:ascii="Times New Roman" w:hAnsi="Times New Roman"/>
                <w:sz w:val="24"/>
                <w:szCs w:val="24"/>
              </w:rPr>
              <w:t>Сах</w:t>
            </w:r>
            <w:proofErr w:type="spellEnd"/>
            <w:r w:rsidRPr="009D6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25" w:type="dxa"/>
          </w:tcPr>
          <w:p w14:paraId="2977D66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7568879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2167053C" w14:textId="77777777" w:rsidTr="009D66B7">
        <w:tc>
          <w:tcPr>
            <w:tcW w:w="1101" w:type="dxa"/>
          </w:tcPr>
          <w:p w14:paraId="3F34242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14:paraId="4E5BD61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18.10.23</w:t>
            </w:r>
          </w:p>
        </w:tc>
        <w:tc>
          <w:tcPr>
            <w:tcW w:w="6829" w:type="dxa"/>
          </w:tcPr>
          <w:p w14:paraId="34321098" w14:textId="77777777" w:rsidR="009D66B7" w:rsidRPr="009D66B7" w:rsidRDefault="009D66B7" w:rsidP="009D66B7">
            <w:pPr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Традиционная обувь Югры.</w:t>
            </w:r>
          </w:p>
        </w:tc>
        <w:tc>
          <w:tcPr>
            <w:tcW w:w="4125" w:type="dxa"/>
          </w:tcPr>
          <w:p w14:paraId="7FB36CEF" w14:textId="77777777" w:rsidR="009D66B7" w:rsidRPr="009D66B7" w:rsidRDefault="009D66B7" w:rsidP="009D66B7">
            <w:pPr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66B7" w:rsidRPr="009D66B7" w14:paraId="4A1430D9" w14:textId="77777777" w:rsidTr="009D66B7">
        <w:tc>
          <w:tcPr>
            <w:tcW w:w="1101" w:type="dxa"/>
          </w:tcPr>
          <w:p w14:paraId="0840A4B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28" w:type="dxa"/>
          </w:tcPr>
          <w:p w14:paraId="32FCCD9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18.10.23</w:t>
            </w:r>
          </w:p>
        </w:tc>
        <w:tc>
          <w:tcPr>
            <w:tcW w:w="6829" w:type="dxa"/>
          </w:tcPr>
          <w:p w14:paraId="2768C98B" w14:textId="77777777" w:rsidR="009D66B7" w:rsidRPr="009D66B7" w:rsidRDefault="009D66B7" w:rsidP="009D66B7">
            <w:pPr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Кисы.</w:t>
            </w:r>
          </w:p>
        </w:tc>
        <w:tc>
          <w:tcPr>
            <w:tcW w:w="4125" w:type="dxa"/>
          </w:tcPr>
          <w:p w14:paraId="7A08943D" w14:textId="77777777" w:rsidR="009D66B7" w:rsidRPr="009D66B7" w:rsidRDefault="009D66B7" w:rsidP="009D66B7">
            <w:pPr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  Пособие «Моя Югра» Рисую и </w:t>
            </w:r>
          </w:p>
          <w:p w14:paraId="362BD196" w14:textId="77777777" w:rsidR="009D66B7" w:rsidRPr="009D66B7" w:rsidRDefault="009D66B7" w:rsidP="009D66B7">
            <w:pPr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16FB5D48" w14:textId="77777777" w:rsidTr="009D66B7">
        <w:tc>
          <w:tcPr>
            <w:tcW w:w="1101" w:type="dxa"/>
          </w:tcPr>
          <w:p w14:paraId="03A2C80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28" w:type="dxa"/>
          </w:tcPr>
          <w:p w14:paraId="16DF99A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25.10.23</w:t>
            </w:r>
          </w:p>
        </w:tc>
        <w:tc>
          <w:tcPr>
            <w:tcW w:w="6829" w:type="dxa"/>
          </w:tcPr>
          <w:p w14:paraId="1B16FDA7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</w:rPr>
              <w:t>Орнаменты Югры</w:t>
            </w:r>
          </w:p>
        </w:tc>
        <w:tc>
          <w:tcPr>
            <w:tcW w:w="4125" w:type="dxa"/>
          </w:tcPr>
          <w:p w14:paraId="5C0DC2E9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D66B7" w:rsidRPr="009D66B7" w14:paraId="5C23CBBA" w14:textId="77777777" w:rsidTr="009D66B7">
        <w:tc>
          <w:tcPr>
            <w:tcW w:w="1101" w:type="dxa"/>
          </w:tcPr>
          <w:p w14:paraId="4436579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28" w:type="dxa"/>
          </w:tcPr>
          <w:p w14:paraId="73CA294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25.10.23</w:t>
            </w:r>
          </w:p>
        </w:tc>
        <w:tc>
          <w:tcPr>
            <w:tcW w:w="6829" w:type="dxa"/>
          </w:tcPr>
          <w:p w14:paraId="2D9F175C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</w:rPr>
              <w:t>Орнамент глухарь (под аппликацию)</w:t>
            </w:r>
          </w:p>
        </w:tc>
        <w:tc>
          <w:tcPr>
            <w:tcW w:w="4125" w:type="dxa"/>
          </w:tcPr>
          <w:p w14:paraId="4B4FFAAA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56502838" w14:textId="77777777" w:rsidR="009D66B7" w:rsidRPr="009D66B7" w:rsidRDefault="009D66B7" w:rsidP="009D66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66B7">
              <w:rPr>
                <w:rFonts w:ascii="Times New Roman" w:eastAsia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00864999" w14:textId="77777777" w:rsidTr="009D66B7">
        <w:tc>
          <w:tcPr>
            <w:tcW w:w="1101" w:type="dxa"/>
          </w:tcPr>
          <w:p w14:paraId="644B812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</w:tcPr>
          <w:p w14:paraId="3FA776B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01.11.23</w:t>
            </w:r>
          </w:p>
        </w:tc>
        <w:tc>
          <w:tcPr>
            <w:tcW w:w="6829" w:type="dxa"/>
          </w:tcPr>
          <w:p w14:paraId="1681018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Оленеводство. </w:t>
            </w:r>
          </w:p>
        </w:tc>
        <w:tc>
          <w:tcPr>
            <w:tcW w:w="4125" w:type="dxa"/>
          </w:tcPr>
          <w:p w14:paraId="6E24455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D66B7" w:rsidRPr="009D66B7" w14:paraId="134EF5A6" w14:textId="77777777" w:rsidTr="009D66B7">
        <w:tc>
          <w:tcPr>
            <w:tcW w:w="1101" w:type="dxa"/>
          </w:tcPr>
          <w:p w14:paraId="3AC21E4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28" w:type="dxa"/>
          </w:tcPr>
          <w:p w14:paraId="440FEC9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01.11.23</w:t>
            </w:r>
          </w:p>
        </w:tc>
        <w:tc>
          <w:tcPr>
            <w:tcW w:w="6829" w:type="dxa"/>
          </w:tcPr>
          <w:p w14:paraId="31F3887D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Оленевод. </w:t>
            </w:r>
          </w:p>
        </w:tc>
        <w:tc>
          <w:tcPr>
            <w:tcW w:w="4125" w:type="dxa"/>
          </w:tcPr>
          <w:p w14:paraId="66C7E90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1E4334D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34F6526B" w14:textId="77777777" w:rsidTr="009D66B7">
        <w:tc>
          <w:tcPr>
            <w:tcW w:w="1101" w:type="dxa"/>
          </w:tcPr>
          <w:p w14:paraId="5732971A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14:paraId="4ADBAA5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08.11.23</w:t>
            </w:r>
          </w:p>
        </w:tc>
        <w:tc>
          <w:tcPr>
            <w:tcW w:w="6829" w:type="dxa"/>
          </w:tcPr>
          <w:p w14:paraId="6821D88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Семья оленей.</w:t>
            </w:r>
          </w:p>
        </w:tc>
        <w:tc>
          <w:tcPr>
            <w:tcW w:w="4125" w:type="dxa"/>
          </w:tcPr>
          <w:p w14:paraId="757C19CA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D66B7" w:rsidRPr="009D66B7" w14:paraId="426075DF" w14:textId="77777777" w:rsidTr="009D66B7">
        <w:tc>
          <w:tcPr>
            <w:tcW w:w="1101" w:type="dxa"/>
          </w:tcPr>
          <w:p w14:paraId="68C4AC6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14:paraId="5C17144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08.11.23</w:t>
            </w:r>
          </w:p>
        </w:tc>
        <w:tc>
          <w:tcPr>
            <w:tcW w:w="6829" w:type="dxa"/>
          </w:tcPr>
          <w:p w14:paraId="7C72DE35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Собака оленевода.</w:t>
            </w:r>
          </w:p>
        </w:tc>
        <w:tc>
          <w:tcPr>
            <w:tcW w:w="4125" w:type="dxa"/>
          </w:tcPr>
          <w:p w14:paraId="5DC38A5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319F2BC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0E845F69" w14:textId="77777777" w:rsidTr="009D66B7">
        <w:tc>
          <w:tcPr>
            <w:tcW w:w="1101" w:type="dxa"/>
          </w:tcPr>
          <w:p w14:paraId="0996C56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14:paraId="781FCEA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15.11.23</w:t>
            </w:r>
          </w:p>
        </w:tc>
        <w:tc>
          <w:tcPr>
            <w:tcW w:w="6829" w:type="dxa"/>
          </w:tcPr>
          <w:p w14:paraId="77475BB1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Оленья упряжка.</w:t>
            </w:r>
          </w:p>
        </w:tc>
        <w:tc>
          <w:tcPr>
            <w:tcW w:w="4125" w:type="dxa"/>
          </w:tcPr>
          <w:p w14:paraId="079587B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D66B7" w:rsidRPr="009D66B7" w14:paraId="3C689855" w14:textId="77777777" w:rsidTr="009D66B7">
        <w:tc>
          <w:tcPr>
            <w:tcW w:w="1101" w:type="dxa"/>
          </w:tcPr>
          <w:p w14:paraId="074CF02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28" w:type="dxa"/>
          </w:tcPr>
          <w:p w14:paraId="2DA5B3B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22.11.23</w:t>
            </w:r>
          </w:p>
        </w:tc>
        <w:tc>
          <w:tcPr>
            <w:tcW w:w="6829" w:type="dxa"/>
          </w:tcPr>
          <w:p w14:paraId="48EBC852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6B7">
              <w:rPr>
                <w:rFonts w:ascii="Times New Roman" w:hAnsi="Times New Roman"/>
                <w:sz w:val="24"/>
                <w:szCs w:val="24"/>
              </w:rPr>
              <w:t>Тынзян</w:t>
            </w:r>
            <w:proofErr w:type="spellEnd"/>
            <w:r w:rsidRPr="009D66B7">
              <w:rPr>
                <w:rFonts w:ascii="Times New Roman" w:hAnsi="Times New Roman"/>
                <w:sz w:val="24"/>
                <w:szCs w:val="24"/>
              </w:rPr>
              <w:t xml:space="preserve"> и хорей.</w:t>
            </w:r>
          </w:p>
        </w:tc>
        <w:tc>
          <w:tcPr>
            <w:tcW w:w="4125" w:type="dxa"/>
          </w:tcPr>
          <w:p w14:paraId="1870DA0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D66B7" w:rsidRPr="009D66B7" w14:paraId="0F4941DA" w14:textId="77777777" w:rsidTr="009D66B7">
        <w:tc>
          <w:tcPr>
            <w:tcW w:w="1101" w:type="dxa"/>
          </w:tcPr>
          <w:p w14:paraId="13A8B64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14:paraId="4A6624A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22.11.23</w:t>
            </w:r>
          </w:p>
        </w:tc>
        <w:tc>
          <w:tcPr>
            <w:tcW w:w="6829" w:type="dxa"/>
          </w:tcPr>
          <w:p w14:paraId="4B99DAF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6B7">
              <w:rPr>
                <w:rFonts w:ascii="Times New Roman" w:hAnsi="Times New Roman"/>
                <w:sz w:val="24"/>
                <w:szCs w:val="24"/>
              </w:rPr>
              <w:t>Тынзян</w:t>
            </w:r>
            <w:proofErr w:type="spellEnd"/>
            <w:r w:rsidRPr="009D66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25" w:type="dxa"/>
          </w:tcPr>
          <w:p w14:paraId="6872E31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Пособие «Моя Югра» Рисую и </w:t>
            </w:r>
          </w:p>
          <w:p w14:paraId="1A7ED8A0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раскрашиваю</w:t>
            </w:r>
          </w:p>
        </w:tc>
      </w:tr>
      <w:tr w:rsidR="009D66B7" w:rsidRPr="009D66B7" w14:paraId="02F5644F" w14:textId="77777777" w:rsidTr="009D66B7">
        <w:tc>
          <w:tcPr>
            <w:tcW w:w="1101" w:type="dxa"/>
          </w:tcPr>
          <w:p w14:paraId="087005D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14:paraId="4C9DB59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29.11.23</w:t>
            </w:r>
          </w:p>
        </w:tc>
        <w:tc>
          <w:tcPr>
            <w:tcW w:w="6829" w:type="dxa"/>
          </w:tcPr>
          <w:p w14:paraId="594B640D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Нарты.</w:t>
            </w:r>
          </w:p>
        </w:tc>
        <w:tc>
          <w:tcPr>
            <w:tcW w:w="4125" w:type="dxa"/>
          </w:tcPr>
          <w:p w14:paraId="3C4A2189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66B7" w:rsidRPr="009D66B7" w14:paraId="72D3F4BF" w14:textId="77777777" w:rsidTr="009D66B7">
        <w:tc>
          <w:tcPr>
            <w:tcW w:w="1101" w:type="dxa"/>
          </w:tcPr>
          <w:p w14:paraId="1B15CE8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28" w:type="dxa"/>
          </w:tcPr>
          <w:p w14:paraId="2EA071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29.11.23</w:t>
            </w:r>
          </w:p>
        </w:tc>
        <w:tc>
          <w:tcPr>
            <w:tcW w:w="6829" w:type="dxa"/>
          </w:tcPr>
          <w:p w14:paraId="5C1DDB0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Нарты и лыжи.</w:t>
            </w:r>
          </w:p>
        </w:tc>
        <w:tc>
          <w:tcPr>
            <w:tcW w:w="4125" w:type="dxa"/>
          </w:tcPr>
          <w:p w14:paraId="0069B86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4CFC1F9C" w14:textId="77777777" w:rsidTr="009D66B7">
        <w:tc>
          <w:tcPr>
            <w:tcW w:w="1101" w:type="dxa"/>
          </w:tcPr>
          <w:p w14:paraId="48613F7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14:paraId="55CCBF07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06.12.23</w:t>
            </w:r>
          </w:p>
        </w:tc>
        <w:tc>
          <w:tcPr>
            <w:tcW w:w="6829" w:type="dxa"/>
          </w:tcPr>
          <w:p w14:paraId="2AC9409E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Охота. </w:t>
            </w:r>
          </w:p>
        </w:tc>
        <w:tc>
          <w:tcPr>
            <w:tcW w:w="4125" w:type="dxa"/>
          </w:tcPr>
          <w:p w14:paraId="05C0B569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D66B7" w:rsidRPr="009D66B7" w14:paraId="6B7B3C5F" w14:textId="77777777" w:rsidTr="009D66B7">
        <w:tc>
          <w:tcPr>
            <w:tcW w:w="1101" w:type="dxa"/>
          </w:tcPr>
          <w:p w14:paraId="7F5592C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28" w:type="dxa"/>
          </w:tcPr>
          <w:p w14:paraId="10ED3789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06.12.23</w:t>
            </w:r>
          </w:p>
        </w:tc>
        <w:tc>
          <w:tcPr>
            <w:tcW w:w="6829" w:type="dxa"/>
          </w:tcPr>
          <w:p w14:paraId="777848D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Охотник. </w:t>
            </w:r>
          </w:p>
        </w:tc>
        <w:tc>
          <w:tcPr>
            <w:tcW w:w="4125" w:type="dxa"/>
          </w:tcPr>
          <w:p w14:paraId="5C8EC07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32E5269D" w14:textId="77777777" w:rsidTr="009D66B7">
        <w:tc>
          <w:tcPr>
            <w:tcW w:w="1101" w:type="dxa"/>
          </w:tcPr>
          <w:p w14:paraId="71C7F4D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14:paraId="1F096893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13.12.23</w:t>
            </w:r>
          </w:p>
        </w:tc>
        <w:tc>
          <w:tcPr>
            <w:tcW w:w="6829" w:type="dxa"/>
          </w:tcPr>
          <w:p w14:paraId="46FDA259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Соболь и писец. </w:t>
            </w:r>
          </w:p>
        </w:tc>
        <w:tc>
          <w:tcPr>
            <w:tcW w:w="4125" w:type="dxa"/>
          </w:tcPr>
          <w:p w14:paraId="0B4A0D19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D66B7" w:rsidRPr="009D66B7" w14:paraId="07570C92" w14:textId="77777777" w:rsidTr="009D66B7">
        <w:tc>
          <w:tcPr>
            <w:tcW w:w="1101" w:type="dxa"/>
          </w:tcPr>
          <w:p w14:paraId="1C072729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28" w:type="dxa"/>
          </w:tcPr>
          <w:p w14:paraId="5976065E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20.12.23</w:t>
            </w:r>
          </w:p>
        </w:tc>
        <w:tc>
          <w:tcPr>
            <w:tcW w:w="6829" w:type="dxa"/>
          </w:tcPr>
          <w:p w14:paraId="1FDF200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Соболь.</w:t>
            </w:r>
          </w:p>
        </w:tc>
        <w:tc>
          <w:tcPr>
            <w:tcW w:w="4125" w:type="dxa"/>
          </w:tcPr>
          <w:p w14:paraId="4DDBE11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D66B7" w:rsidRPr="009D66B7" w14:paraId="3FA5F315" w14:textId="77777777" w:rsidTr="009D66B7">
        <w:tc>
          <w:tcPr>
            <w:tcW w:w="1101" w:type="dxa"/>
          </w:tcPr>
          <w:p w14:paraId="3189EF0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8" w:type="dxa"/>
          </w:tcPr>
          <w:p w14:paraId="13A34C37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20.12.23</w:t>
            </w:r>
          </w:p>
        </w:tc>
        <w:tc>
          <w:tcPr>
            <w:tcW w:w="6829" w:type="dxa"/>
          </w:tcPr>
          <w:p w14:paraId="7AAF92B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Песец (под аппликацию)</w:t>
            </w:r>
          </w:p>
        </w:tc>
        <w:tc>
          <w:tcPr>
            <w:tcW w:w="4125" w:type="dxa"/>
          </w:tcPr>
          <w:p w14:paraId="3C9BCA20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14C72BA0" w14:textId="77777777" w:rsidTr="009D66B7">
        <w:tc>
          <w:tcPr>
            <w:tcW w:w="1101" w:type="dxa"/>
          </w:tcPr>
          <w:p w14:paraId="5C6B5514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28" w:type="dxa"/>
          </w:tcPr>
          <w:p w14:paraId="1CABC20D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27.12.23</w:t>
            </w:r>
          </w:p>
        </w:tc>
        <w:tc>
          <w:tcPr>
            <w:tcW w:w="6829" w:type="dxa"/>
          </w:tcPr>
          <w:p w14:paraId="044021C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Лыжи. </w:t>
            </w:r>
          </w:p>
        </w:tc>
        <w:tc>
          <w:tcPr>
            <w:tcW w:w="4125" w:type="dxa"/>
          </w:tcPr>
          <w:p w14:paraId="2B5C737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D66B7" w:rsidRPr="009D66B7" w14:paraId="69EBBDF9" w14:textId="77777777" w:rsidTr="009D66B7">
        <w:tc>
          <w:tcPr>
            <w:tcW w:w="1101" w:type="dxa"/>
          </w:tcPr>
          <w:p w14:paraId="37E148D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28" w:type="dxa"/>
          </w:tcPr>
          <w:p w14:paraId="58B4C815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10.01.24</w:t>
            </w:r>
          </w:p>
        </w:tc>
        <w:tc>
          <w:tcPr>
            <w:tcW w:w="6829" w:type="dxa"/>
          </w:tcPr>
          <w:p w14:paraId="2A6CB542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Рыболовство. </w:t>
            </w:r>
          </w:p>
        </w:tc>
        <w:tc>
          <w:tcPr>
            <w:tcW w:w="4125" w:type="dxa"/>
          </w:tcPr>
          <w:p w14:paraId="27726079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D66B7" w:rsidRPr="009D66B7" w14:paraId="43CC3C1A" w14:textId="77777777" w:rsidTr="009D66B7">
        <w:tc>
          <w:tcPr>
            <w:tcW w:w="1101" w:type="dxa"/>
          </w:tcPr>
          <w:p w14:paraId="13E3E64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28" w:type="dxa"/>
          </w:tcPr>
          <w:p w14:paraId="29051B90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17.01.24</w:t>
            </w:r>
          </w:p>
        </w:tc>
        <w:tc>
          <w:tcPr>
            <w:tcW w:w="6829" w:type="dxa"/>
          </w:tcPr>
          <w:p w14:paraId="43FF35E2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6B7">
              <w:rPr>
                <w:rFonts w:ascii="Times New Roman" w:hAnsi="Times New Roman"/>
                <w:sz w:val="24"/>
                <w:szCs w:val="24"/>
              </w:rPr>
              <w:t>Облас</w:t>
            </w:r>
            <w:proofErr w:type="spellEnd"/>
            <w:r w:rsidRPr="009D66B7">
              <w:rPr>
                <w:rFonts w:ascii="Times New Roman" w:hAnsi="Times New Roman"/>
                <w:sz w:val="24"/>
                <w:szCs w:val="24"/>
              </w:rPr>
              <w:t xml:space="preserve"> – легкая лодка.</w:t>
            </w:r>
          </w:p>
        </w:tc>
        <w:tc>
          <w:tcPr>
            <w:tcW w:w="4125" w:type="dxa"/>
          </w:tcPr>
          <w:p w14:paraId="30C2FF6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D66B7" w:rsidRPr="009D66B7" w14:paraId="134EB511" w14:textId="77777777" w:rsidTr="009D66B7">
        <w:tc>
          <w:tcPr>
            <w:tcW w:w="1101" w:type="dxa"/>
          </w:tcPr>
          <w:p w14:paraId="0D2A81B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28" w:type="dxa"/>
          </w:tcPr>
          <w:p w14:paraId="32BE51BF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  <w:tc>
          <w:tcPr>
            <w:tcW w:w="6829" w:type="dxa"/>
          </w:tcPr>
          <w:p w14:paraId="4A52DC2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Муксун и </w:t>
            </w:r>
            <w:proofErr w:type="spellStart"/>
            <w:r w:rsidRPr="009D66B7">
              <w:rPr>
                <w:rFonts w:ascii="Times New Roman" w:hAnsi="Times New Roman"/>
                <w:sz w:val="24"/>
                <w:szCs w:val="24"/>
              </w:rPr>
              <w:t>нелма</w:t>
            </w:r>
            <w:proofErr w:type="spellEnd"/>
            <w:r w:rsidRPr="009D66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14:paraId="67D5E212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D66B7" w:rsidRPr="009D66B7" w14:paraId="24947278" w14:textId="77777777" w:rsidTr="009D66B7">
        <w:tc>
          <w:tcPr>
            <w:tcW w:w="1101" w:type="dxa"/>
          </w:tcPr>
          <w:p w14:paraId="4D850F90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28" w:type="dxa"/>
          </w:tcPr>
          <w:p w14:paraId="04B2DE9C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  <w:tc>
          <w:tcPr>
            <w:tcW w:w="6829" w:type="dxa"/>
          </w:tcPr>
          <w:p w14:paraId="5D12AB3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Нельма. </w:t>
            </w:r>
          </w:p>
        </w:tc>
        <w:tc>
          <w:tcPr>
            <w:tcW w:w="4125" w:type="dxa"/>
          </w:tcPr>
          <w:p w14:paraId="30400F3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13BBC0D4" w14:textId="77777777" w:rsidTr="009D66B7">
        <w:tc>
          <w:tcPr>
            <w:tcW w:w="1101" w:type="dxa"/>
          </w:tcPr>
          <w:p w14:paraId="6DF835F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28" w:type="dxa"/>
          </w:tcPr>
          <w:p w14:paraId="663C274A" w14:textId="77777777" w:rsidR="009D66B7" w:rsidRPr="009D66B7" w:rsidRDefault="009D66B7" w:rsidP="009D6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31.01.24</w:t>
            </w:r>
          </w:p>
        </w:tc>
        <w:tc>
          <w:tcPr>
            <w:tcW w:w="6829" w:type="dxa"/>
          </w:tcPr>
          <w:p w14:paraId="2CBC2FCE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Муксун.</w:t>
            </w:r>
          </w:p>
        </w:tc>
        <w:tc>
          <w:tcPr>
            <w:tcW w:w="4125" w:type="dxa"/>
          </w:tcPr>
          <w:p w14:paraId="4A82B73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23DB51B7" w14:textId="77777777" w:rsidTr="009D66B7">
        <w:tc>
          <w:tcPr>
            <w:tcW w:w="1101" w:type="dxa"/>
          </w:tcPr>
          <w:p w14:paraId="24E1448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28" w:type="dxa"/>
          </w:tcPr>
          <w:p w14:paraId="710FD69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07.02.24</w:t>
            </w:r>
          </w:p>
        </w:tc>
        <w:tc>
          <w:tcPr>
            <w:tcW w:w="6829" w:type="dxa"/>
          </w:tcPr>
          <w:p w14:paraId="07A9863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Стерлядь – путешествующая рыба.</w:t>
            </w:r>
          </w:p>
        </w:tc>
        <w:tc>
          <w:tcPr>
            <w:tcW w:w="4125" w:type="dxa"/>
          </w:tcPr>
          <w:p w14:paraId="0D8E36D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D66B7" w:rsidRPr="009D66B7" w14:paraId="46F3B2EB" w14:textId="77777777" w:rsidTr="009D66B7">
        <w:tc>
          <w:tcPr>
            <w:tcW w:w="1101" w:type="dxa"/>
          </w:tcPr>
          <w:p w14:paraId="2FDAB15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28" w:type="dxa"/>
          </w:tcPr>
          <w:p w14:paraId="73D365D2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07.02.24</w:t>
            </w:r>
          </w:p>
        </w:tc>
        <w:tc>
          <w:tcPr>
            <w:tcW w:w="6829" w:type="dxa"/>
          </w:tcPr>
          <w:p w14:paraId="0FF6211A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Стерлядь. </w:t>
            </w:r>
          </w:p>
        </w:tc>
        <w:tc>
          <w:tcPr>
            <w:tcW w:w="4125" w:type="dxa"/>
          </w:tcPr>
          <w:p w14:paraId="7060A701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3E6A3E3F" w14:textId="77777777" w:rsidTr="009D66B7">
        <w:tc>
          <w:tcPr>
            <w:tcW w:w="1101" w:type="dxa"/>
          </w:tcPr>
          <w:p w14:paraId="0E23CE6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28" w:type="dxa"/>
          </w:tcPr>
          <w:p w14:paraId="0EB1B72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14.02.24</w:t>
            </w:r>
          </w:p>
        </w:tc>
        <w:tc>
          <w:tcPr>
            <w:tcW w:w="6829" w:type="dxa"/>
          </w:tcPr>
          <w:p w14:paraId="52CD4C4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Промысел – сбор дикоросов.</w:t>
            </w:r>
          </w:p>
        </w:tc>
        <w:tc>
          <w:tcPr>
            <w:tcW w:w="4125" w:type="dxa"/>
          </w:tcPr>
          <w:p w14:paraId="28F44791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66B7" w:rsidRPr="009D66B7" w14:paraId="225747C0" w14:textId="77777777" w:rsidTr="009D66B7">
        <w:tc>
          <w:tcPr>
            <w:tcW w:w="1101" w:type="dxa"/>
          </w:tcPr>
          <w:p w14:paraId="0CE2D60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28" w:type="dxa"/>
          </w:tcPr>
          <w:p w14:paraId="753A580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21.02.24</w:t>
            </w:r>
          </w:p>
        </w:tc>
        <w:tc>
          <w:tcPr>
            <w:tcW w:w="6829" w:type="dxa"/>
          </w:tcPr>
          <w:p w14:paraId="5A511F26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Туесок. </w:t>
            </w:r>
          </w:p>
        </w:tc>
        <w:tc>
          <w:tcPr>
            <w:tcW w:w="4125" w:type="dxa"/>
          </w:tcPr>
          <w:p w14:paraId="7524DDA0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D66B7" w:rsidRPr="009D66B7" w14:paraId="11822AFF" w14:textId="77777777" w:rsidTr="009D66B7">
        <w:tc>
          <w:tcPr>
            <w:tcW w:w="1101" w:type="dxa"/>
          </w:tcPr>
          <w:p w14:paraId="096857B6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28" w:type="dxa"/>
          </w:tcPr>
          <w:p w14:paraId="02F9951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21.02.24</w:t>
            </w:r>
          </w:p>
        </w:tc>
        <w:tc>
          <w:tcPr>
            <w:tcW w:w="6829" w:type="dxa"/>
          </w:tcPr>
          <w:p w14:paraId="3BDA7BF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Туесок.</w:t>
            </w:r>
          </w:p>
        </w:tc>
        <w:tc>
          <w:tcPr>
            <w:tcW w:w="4125" w:type="dxa"/>
          </w:tcPr>
          <w:p w14:paraId="47D35574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7065FCE1" w14:textId="77777777" w:rsidTr="009D66B7">
        <w:tc>
          <w:tcPr>
            <w:tcW w:w="1101" w:type="dxa"/>
          </w:tcPr>
          <w:p w14:paraId="49B822AC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28" w:type="dxa"/>
          </w:tcPr>
          <w:p w14:paraId="3816F681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28.02.24</w:t>
            </w:r>
          </w:p>
        </w:tc>
        <w:tc>
          <w:tcPr>
            <w:tcW w:w="6829" w:type="dxa"/>
          </w:tcPr>
          <w:p w14:paraId="63FB7A6B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Иван- чай и зверобой.</w:t>
            </w:r>
          </w:p>
        </w:tc>
        <w:tc>
          <w:tcPr>
            <w:tcW w:w="4125" w:type="dxa"/>
          </w:tcPr>
          <w:p w14:paraId="4194469E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D66B7" w:rsidRPr="009D66B7" w14:paraId="511332C0" w14:textId="77777777" w:rsidTr="009D66B7">
        <w:tc>
          <w:tcPr>
            <w:tcW w:w="1101" w:type="dxa"/>
          </w:tcPr>
          <w:p w14:paraId="13A329A5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28" w:type="dxa"/>
          </w:tcPr>
          <w:p w14:paraId="7581539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06.03.24</w:t>
            </w:r>
          </w:p>
        </w:tc>
        <w:tc>
          <w:tcPr>
            <w:tcW w:w="6829" w:type="dxa"/>
          </w:tcPr>
          <w:p w14:paraId="7D71A278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Иван- чай</w:t>
            </w:r>
          </w:p>
        </w:tc>
        <w:tc>
          <w:tcPr>
            <w:tcW w:w="4125" w:type="dxa"/>
          </w:tcPr>
          <w:p w14:paraId="0B72E04A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527B01B2" w14:textId="77777777" w:rsidTr="009D66B7">
        <w:tc>
          <w:tcPr>
            <w:tcW w:w="1101" w:type="dxa"/>
          </w:tcPr>
          <w:p w14:paraId="688ECE9B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28" w:type="dxa"/>
          </w:tcPr>
          <w:p w14:paraId="49990EDD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13.03.24</w:t>
            </w:r>
          </w:p>
        </w:tc>
        <w:tc>
          <w:tcPr>
            <w:tcW w:w="6829" w:type="dxa"/>
          </w:tcPr>
          <w:p w14:paraId="0FDC061C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 xml:space="preserve">Зверобой. </w:t>
            </w:r>
          </w:p>
        </w:tc>
        <w:tc>
          <w:tcPr>
            <w:tcW w:w="4125" w:type="dxa"/>
          </w:tcPr>
          <w:p w14:paraId="06E32123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Пособие «Моя Югра» Рисую и  раскрашиваю</w:t>
            </w:r>
          </w:p>
        </w:tc>
      </w:tr>
      <w:tr w:rsidR="009D66B7" w:rsidRPr="009D66B7" w14:paraId="5FCBEF42" w14:textId="77777777" w:rsidTr="009D66B7">
        <w:tc>
          <w:tcPr>
            <w:tcW w:w="1101" w:type="dxa"/>
          </w:tcPr>
          <w:p w14:paraId="53FCFC87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28" w:type="dxa"/>
          </w:tcPr>
          <w:p w14:paraId="2B70B258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20.03.24</w:t>
            </w:r>
          </w:p>
        </w:tc>
        <w:tc>
          <w:tcPr>
            <w:tcW w:w="6829" w:type="dxa"/>
          </w:tcPr>
          <w:p w14:paraId="1D7691A5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Кедровые орехи.</w:t>
            </w:r>
          </w:p>
        </w:tc>
        <w:tc>
          <w:tcPr>
            <w:tcW w:w="4125" w:type="dxa"/>
          </w:tcPr>
          <w:p w14:paraId="68BE18D7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D66B7" w:rsidRPr="009D66B7" w14:paraId="40C38931" w14:textId="77777777" w:rsidTr="009D66B7">
        <w:tc>
          <w:tcPr>
            <w:tcW w:w="1101" w:type="dxa"/>
          </w:tcPr>
          <w:p w14:paraId="2DA69A2F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28" w:type="dxa"/>
          </w:tcPr>
          <w:p w14:paraId="6B75C36E" w14:textId="77777777" w:rsidR="009D66B7" w:rsidRPr="009D66B7" w:rsidRDefault="009D66B7" w:rsidP="009D66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27.03.24</w:t>
            </w:r>
          </w:p>
        </w:tc>
        <w:tc>
          <w:tcPr>
            <w:tcW w:w="6829" w:type="dxa"/>
          </w:tcPr>
          <w:p w14:paraId="1FD7424F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Моя Югра. Завершающая беседа.</w:t>
            </w:r>
          </w:p>
        </w:tc>
        <w:tc>
          <w:tcPr>
            <w:tcW w:w="4125" w:type="dxa"/>
          </w:tcPr>
          <w:p w14:paraId="2017812E" w14:textId="77777777" w:rsidR="009D66B7" w:rsidRPr="009D66B7" w:rsidRDefault="009D66B7" w:rsidP="009D66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66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14:paraId="04A11BD4" w14:textId="77777777" w:rsidR="009D66B7" w:rsidRPr="009D66B7" w:rsidRDefault="009D66B7" w:rsidP="009D6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sectPr w:rsidR="009D66B7" w:rsidRPr="009D66B7" w:rsidSect="009D66B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32BC52B" w14:textId="77777777" w:rsidR="00117B3F" w:rsidRDefault="00117B3F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13F954CF" w14:textId="3AC2379B" w:rsidR="00C1020A" w:rsidRPr="00C1020A" w:rsidRDefault="00C1020A" w:rsidP="00C1020A">
      <w:pPr>
        <w:tabs>
          <w:tab w:val="left" w:pos="26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020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Приложение 12</w:t>
      </w:r>
    </w:p>
    <w:p w14:paraId="05816E5D" w14:textId="77777777" w:rsidR="00C1020A" w:rsidRPr="00C1020A" w:rsidRDefault="00C1020A" w:rsidP="00C1020A">
      <w:pPr>
        <w:tabs>
          <w:tab w:val="left" w:pos="13564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051D6D1" w14:textId="77777777" w:rsidR="00C1020A" w:rsidRDefault="00C1020A" w:rsidP="00C1020A">
      <w:pPr>
        <w:tabs>
          <w:tab w:val="left" w:pos="13564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020A">
        <w:rPr>
          <w:rFonts w:ascii="Times New Roman" w:eastAsia="Calibri" w:hAnsi="Times New Roman" w:cs="Times New Roman"/>
          <w:b/>
          <w:i/>
          <w:sz w:val="24"/>
          <w:szCs w:val="24"/>
        </w:rPr>
        <w:tab/>
        <w:t>Приложение 13</w:t>
      </w:r>
    </w:p>
    <w:p w14:paraId="2C56F243" w14:textId="1EAADC21" w:rsidR="00C1020A" w:rsidRPr="00C1020A" w:rsidRDefault="00C1020A" w:rsidP="00C1020A">
      <w:pPr>
        <w:tabs>
          <w:tab w:val="left" w:pos="135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1020A">
        <w:rPr>
          <w:rFonts w:ascii="Times New Roman" w:eastAsia="Calibri" w:hAnsi="Times New Roman" w:cs="Times New Roman"/>
          <w:b/>
          <w:sz w:val="24"/>
          <w:szCs w:val="24"/>
        </w:rPr>
        <w:t>ПАСПОРТ ГРУППЫ</w:t>
      </w:r>
    </w:p>
    <w:p w14:paraId="1E98AFAF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Calibri" w:hAnsi="Times New Roman" w:cs="Times New Roman"/>
          <w:sz w:val="24"/>
          <w:szCs w:val="24"/>
        </w:rPr>
        <w:tab/>
      </w: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 График работы кабинета на учебный год.</w:t>
      </w:r>
    </w:p>
    <w:p w14:paraId="6298A104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работает</w:t>
      </w:r>
    </w:p>
    <w:p w14:paraId="14660B7E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</w:t>
      </w:r>
    </w:p>
    <w:p w14:paraId="29D3AFF9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7-00 до 19-00 часов</w:t>
      </w:r>
    </w:p>
    <w:p w14:paraId="3912BD12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</w:t>
      </w:r>
    </w:p>
    <w:p w14:paraId="1EEC3EAC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7-00 до 18-00 часов</w:t>
      </w:r>
    </w:p>
    <w:p w14:paraId="682D0BDF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</w:p>
    <w:p w14:paraId="232D5D7A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и праздничные дни.</w:t>
      </w:r>
    </w:p>
    <w:p w14:paraId="44692094" w14:textId="5CB59342" w:rsidR="00117B3F" w:rsidRPr="00C1020A" w:rsidRDefault="00C1020A" w:rsidP="00C1020A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Оборудование группы (кабинета).</w:t>
      </w:r>
    </w:p>
    <w:p w14:paraId="1013A713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B3F">
        <w:rPr>
          <w:rFonts w:ascii="Times New Roman" w:eastAsia="Calibri" w:hAnsi="Times New Roman" w:cs="Times New Roman"/>
          <w:b/>
          <w:sz w:val="24"/>
          <w:szCs w:val="24"/>
        </w:rPr>
        <w:t>ПАСПОРТ ГРУППЫ</w:t>
      </w:r>
    </w:p>
    <w:p w14:paraId="5CFD3BDF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B3F">
        <w:rPr>
          <w:rFonts w:ascii="Times New Roman" w:eastAsia="Calibri" w:hAnsi="Times New Roman" w:cs="Times New Roman"/>
          <w:b/>
          <w:sz w:val="24"/>
          <w:szCs w:val="24"/>
        </w:rPr>
        <w:t>Оборудование группы (кабинета).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2410"/>
        <w:gridCol w:w="2126"/>
      </w:tblGrid>
      <w:tr w:rsidR="00117B3F" w:rsidRPr="00117B3F" w14:paraId="139F8E16" w14:textId="77777777" w:rsidTr="00117B3F">
        <w:tc>
          <w:tcPr>
            <w:tcW w:w="1276" w:type="dxa"/>
          </w:tcPr>
          <w:p w14:paraId="79EECE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596776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410" w:type="dxa"/>
          </w:tcPr>
          <w:p w14:paraId="7138E4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14:paraId="2EABE5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17B3F" w:rsidRPr="00117B3F" w14:paraId="0DE98F48" w14:textId="77777777" w:rsidTr="00117B3F">
        <w:tc>
          <w:tcPr>
            <w:tcW w:w="7938" w:type="dxa"/>
            <w:gridSpan w:val="3"/>
          </w:tcPr>
          <w:p w14:paraId="6B1A9A3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126" w:type="dxa"/>
          </w:tcPr>
          <w:p w14:paraId="769A06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324008E" w14:textId="77777777" w:rsidTr="00117B3F">
        <w:tc>
          <w:tcPr>
            <w:tcW w:w="1276" w:type="dxa"/>
          </w:tcPr>
          <w:p w14:paraId="542A83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E09E7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шкафчики для одежды                               </w:t>
            </w:r>
          </w:p>
        </w:tc>
        <w:tc>
          <w:tcPr>
            <w:tcW w:w="2410" w:type="dxa"/>
          </w:tcPr>
          <w:p w14:paraId="5D09A6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3D92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11030304</w:t>
            </w:r>
          </w:p>
        </w:tc>
      </w:tr>
      <w:tr w:rsidR="00117B3F" w:rsidRPr="00117B3F" w14:paraId="6B5724AF" w14:textId="77777777" w:rsidTr="00117B3F">
        <w:tc>
          <w:tcPr>
            <w:tcW w:w="1276" w:type="dxa"/>
          </w:tcPr>
          <w:p w14:paraId="6735FF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D889F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5BD2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88D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11030305</w:t>
            </w:r>
          </w:p>
        </w:tc>
      </w:tr>
      <w:tr w:rsidR="00117B3F" w:rsidRPr="00117B3F" w14:paraId="56988D29" w14:textId="77777777" w:rsidTr="00117B3F">
        <w:tc>
          <w:tcPr>
            <w:tcW w:w="1276" w:type="dxa"/>
          </w:tcPr>
          <w:p w14:paraId="09273F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1C615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62F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BA2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11031562</w:t>
            </w:r>
          </w:p>
        </w:tc>
      </w:tr>
      <w:tr w:rsidR="00117B3F" w:rsidRPr="00117B3F" w14:paraId="46BC19F1" w14:textId="77777777" w:rsidTr="00117B3F">
        <w:tc>
          <w:tcPr>
            <w:tcW w:w="1276" w:type="dxa"/>
          </w:tcPr>
          <w:p w14:paraId="356C3A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415F3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6A7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5BA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11031561</w:t>
            </w:r>
          </w:p>
        </w:tc>
      </w:tr>
      <w:tr w:rsidR="00117B3F" w:rsidRPr="00117B3F" w14:paraId="2D791E7E" w14:textId="77777777" w:rsidTr="00117B3F">
        <w:tc>
          <w:tcPr>
            <w:tcW w:w="1276" w:type="dxa"/>
          </w:tcPr>
          <w:p w14:paraId="393C12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0973F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76C8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059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11031560</w:t>
            </w:r>
          </w:p>
        </w:tc>
      </w:tr>
      <w:tr w:rsidR="00117B3F" w:rsidRPr="00117B3F" w14:paraId="6FEBDB35" w14:textId="77777777" w:rsidTr="00117B3F">
        <w:tc>
          <w:tcPr>
            <w:tcW w:w="1276" w:type="dxa"/>
          </w:tcPr>
          <w:p w14:paraId="1A9383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281CCA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866A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1D9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11031559</w:t>
            </w:r>
          </w:p>
        </w:tc>
      </w:tr>
      <w:tr w:rsidR="00117B3F" w:rsidRPr="00117B3F" w14:paraId="257D1348" w14:textId="77777777" w:rsidTr="00117B3F">
        <w:tc>
          <w:tcPr>
            <w:tcW w:w="1276" w:type="dxa"/>
          </w:tcPr>
          <w:p w14:paraId="464583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73C275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2E03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EF0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A0AC659" w14:textId="77777777" w:rsidTr="00117B3F">
        <w:tc>
          <w:tcPr>
            <w:tcW w:w="1276" w:type="dxa"/>
          </w:tcPr>
          <w:p w14:paraId="4A5975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65000F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7A5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F90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6052B39" w14:textId="77777777" w:rsidTr="00117B3F">
        <w:tc>
          <w:tcPr>
            <w:tcW w:w="1276" w:type="dxa"/>
          </w:tcPr>
          <w:p w14:paraId="4A6827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18CD1E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2A15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809C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F85397E" w14:textId="77777777" w:rsidTr="00117B3F">
        <w:tc>
          <w:tcPr>
            <w:tcW w:w="1276" w:type="dxa"/>
          </w:tcPr>
          <w:p w14:paraId="5F57EA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AD28E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B05E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16AA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92A0232" w14:textId="77777777" w:rsidTr="00117B3F">
        <w:tc>
          <w:tcPr>
            <w:tcW w:w="1276" w:type="dxa"/>
          </w:tcPr>
          <w:p w14:paraId="54FB48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471FED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EC69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51A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3EC2026" w14:textId="77777777" w:rsidTr="00117B3F">
        <w:tc>
          <w:tcPr>
            <w:tcW w:w="1276" w:type="dxa"/>
          </w:tcPr>
          <w:p w14:paraId="5BA335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1F3D85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30B5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206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21030575</w:t>
            </w:r>
          </w:p>
        </w:tc>
      </w:tr>
      <w:tr w:rsidR="00117B3F" w:rsidRPr="00117B3F" w14:paraId="2D200468" w14:textId="77777777" w:rsidTr="00117B3F">
        <w:tc>
          <w:tcPr>
            <w:tcW w:w="1276" w:type="dxa"/>
          </w:tcPr>
          <w:p w14:paraId="649A09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0464A5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B30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080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21030574</w:t>
            </w:r>
          </w:p>
        </w:tc>
      </w:tr>
      <w:tr w:rsidR="00117B3F" w:rsidRPr="00117B3F" w14:paraId="08EACA82" w14:textId="77777777" w:rsidTr="00117B3F">
        <w:tc>
          <w:tcPr>
            <w:tcW w:w="1276" w:type="dxa"/>
          </w:tcPr>
          <w:p w14:paraId="4055D5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37F094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24E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FD4F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11031558</w:t>
            </w:r>
          </w:p>
        </w:tc>
      </w:tr>
      <w:tr w:rsidR="00117B3F" w:rsidRPr="00117B3F" w14:paraId="4BBB8469" w14:textId="77777777" w:rsidTr="00117B3F">
        <w:tc>
          <w:tcPr>
            <w:tcW w:w="1276" w:type="dxa"/>
          </w:tcPr>
          <w:p w14:paraId="326793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4A9A15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4699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837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11031557</w:t>
            </w:r>
          </w:p>
        </w:tc>
      </w:tr>
      <w:tr w:rsidR="00117B3F" w:rsidRPr="00117B3F" w14:paraId="18DC7ABC" w14:textId="77777777" w:rsidTr="00117B3F">
        <w:tc>
          <w:tcPr>
            <w:tcW w:w="1276" w:type="dxa"/>
          </w:tcPr>
          <w:p w14:paraId="73D38F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16474F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Скамеечки </w:t>
            </w:r>
          </w:p>
        </w:tc>
        <w:tc>
          <w:tcPr>
            <w:tcW w:w="2410" w:type="dxa"/>
          </w:tcPr>
          <w:p w14:paraId="48D007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шт.</w:t>
            </w:r>
          </w:p>
        </w:tc>
        <w:tc>
          <w:tcPr>
            <w:tcW w:w="2126" w:type="dxa"/>
          </w:tcPr>
          <w:p w14:paraId="6FAE9D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E9A6C1F" w14:textId="77777777" w:rsidTr="00117B3F">
        <w:tc>
          <w:tcPr>
            <w:tcW w:w="1276" w:type="dxa"/>
          </w:tcPr>
          <w:p w14:paraId="5D5D4C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5F44DC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поделки</w:t>
            </w:r>
          </w:p>
        </w:tc>
        <w:tc>
          <w:tcPr>
            <w:tcW w:w="2410" w:type="dxa"/>
          </w:tcPr>
          <w:p w14:paraId="6FD83C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59ACC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D32E25B" w14:textId="77777777" w:rsidTr="00117B3F">
        <w:tc>
          <w:tcPr>
            <w:tcW w:w="1276" w:type="dxa"/>
          </w:tcPr>
          <w:p w14:paraId="7532B5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357A4F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Парты  детские 2- х местные</w:t>
            </w:r>
          </w:p>
        </w:tc>
        <w:tc>
          <w:tcPr>
            <w:tcW w:w="2410" w:type="dxa"/>
          </w:tcPr>
          <w:p w14:paraId="30371B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14:paraId="4D3674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F6AB07E" w14:textId="77777777" w:rsidTr="00117B3F">
        <w:tc>
          <w:tcPr>
            <w:tcW w:w="1276" w:type="dxa"/>
          </w:tcPr>
          <w:p w14:paraId="64228B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1C577A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Столы детские 4-х местные</w:t>
            </w:r>
          </w:p>
        </w:tc>
        <w:tc>
          <w:tcPr>
            <w:tcW w:w="2410" w:type="dxa"/>
          </w:tcPr>
          <w:p w14:paraId="630333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 шт.</w:t>
            </w:r>
          </w:p>
        </w:tc>
        <w:tc>
          <w:tcPr>
            <w:tcW w:w="2126" w:type="dxa"/>
          </w:tcPr>
          <w:p w14:paraId="0CE52F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C0E9026" w14:textId="77777777" w:rsidTr="00117B3F">
        <w:tc>
          <w:tcPr>
            <w:tcW w:w="1276" w:type="dxa"/>
          </w:tcPr>
          <w:p w14:paraId="4B019E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838CD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2410" w:type="dxa"/>
          </w:tcPr>
          <w:p w14:paraId="5637E2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126" w:type="dxa"/>
          </w:tcPr>
          <w:p w14:paraId="3901FB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4A3F967" w14:textId="77777777" w:rsidTr="00117B3F">
        <w:tc>
          <w:tcPr>
            <w:tcW w:w="1276" w:type="dxa"/>
          </w:tcPr>
          <w:p w14:paraId="75BCB3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6335C0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 для воспитателей</w:t>
            </w:r>
          </w:p>
        </w:tc>
        <w:tc>
          <w:tcPr>
            <w:tcW w:w="2410" w:type="dxa"/>
          </w:tcPr>
          <w:p w14:paraId="201FDF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01CB70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9AF335E" w14:textId="77777777" w:rsidTr="00117B3F">
        <w:tc>
          <w:tcPr>
            <w:tcW w:w="1276" w:type="dxa"/>
          </w:tcPr>
          <w:p w14:paraId="51A3EA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1863E6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 2 – х дверный</w:t>
            </w:r>
          </w:p>
        </w:tc>
        <w:tc>
          <w:tcPr>
            <w:tcW w:w="2410" w:type="dxa"/>
          </w:tcPr>
          <w:p w14:paraId="4B90A2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06B570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003.011030806</w:t>
            </w:r>
          </w:p>
        </w:tc>
      </w:tr>
      <w:tr w:rsidR="00117B3F" w:rsidRPr="00117B3F" w14:paraId="2825A8DB" w14:textId="77777777" w:rsidTr="00117B3F">
        <w:tc>
          <w:tcPr>
            <w:tcW w:w="1276" w:type="dxa"/>
          </w:tcPr>
          <w:p w14:paraId="51529D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6976D6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метод. материала</w:t>
            </w:r>
          </w:p>
        </w:tc>
        <w:tc>
          <w:tcPr>
            <w:tcW w:w="2410" w:type="dxa"/>
          </w:tcPr>
          <w:p w14:paraId="0F2011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5C5E49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003.011030875</w:t>
            </w:r>
          </w:p>
        </w:tc>
      </w:tr>
      <w:tr w:rsidR="00117B3F" w:rsidRPr="00117B3F" w14:paraId="690CB152" w14:textId="77777777" w:rsidTr="00117B3F">
        <w:tc>
          <w:tcPr>
            <w:tcW w:w="1276" w:type="dxa"/>
          </w:tcPr>
          <w:p w14:paraId="47CB9C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6938C9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для взрослых мягкий </w:t>
            </w:r>
          </w:p>
        </w:tc>
        <w:tc>
          <w:tcPr>
            <w:tcW w:w="2410" w:type="dxa"/>
          </w:tcPr>
          <w:p w14:paraId="42994F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0E90EE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003.011031182</w:t>
            </w:r>
          </w:p>
        </w:tc>
      </w:tr>
      <w:tr w:rsidR="00117B3F" w:rsidRPr="00117B3F" w14:paraId="02897B0F" w14:textId="77777777" w:rsidTr="00117B3F">
        <w:tc>
          <w:tcPr>
            <w:tcW w:w="1276" w:type="dxa"/>
          </w:tcPr>
          <w:p w14:paraId="26FB73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17813D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Ковёр для игровой зоны </w:t>
            </w:r>
          </w:p>
        </w:tc>
        <w:tc>
          <w:tcPr>
            <w:tcW w:w="2410" w:type="dxa"/>
          </w:tcPr>
          <w:p w14:paraId="542652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D362D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003.011031184</w:t>
            </w:r>
          </w:p>
        </w:tc>
      </w:tr>
      <w:tr w:rsidR="00117B3F" w:rsidRPr="00117B3F" w14:paraId="3E334641" w14:textId="77777777" w:rsidTr="00117B3F">
        <w:tc>
          <w:tcPr>
            <w:tcW w:w="1276" w:type="dxa"/>
          </w:tcPr>
          <w:p w14:paraId="6F429B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695F1D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Ковёр в приемной</w:t>
            </w:r>
          </w:p>
        </w:tc>
        <w:tc>
          <w:tcPr>
            <w:tcW w:w="2410" w:type="dxa"/>
          </w:tcPr>
          <w:p w14:paraId="00F6D5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185634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003.011030152</w:t>
            </w:r>
          </w:p>
        </w:tc>
      </w:tr>
      <w:tr w:rsidR="00117B3F" w:rsidRPr="00117B3F" w14:paraId="47FAA5C5" w14:textId="77777777" w:rsidTr="00117B3F">
        <w:tc>
          <w:tcPr>
            <w:tcW w:w="1276" w:type="dxa"/>
          </w:tcPr>
          <w:p w14:paraId="501B05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379D35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2410" w:type="dxa"/>
          </w:tcPr>
          <w:p w14:paraId="2519C2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31шт.</w:t>
            </w:r>
          </w:p>
        </w:tc>
        <w:tc>
          <w:tcPr>
            <w:tcW w:w="2126" w:type="dxa"/>
          </w:tcPr>
          <w:p w14:paraId="684C08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003.011031082</w:t>
            </w:r>
          </w:p>
        </w:tc>
      </w:tr>
      <w:tr w:rsidR="00117B3F" w:rsidRPr="00117B3F" w14:paraId="5A6AD0A3" w14:textId="77777777" w:rsidTr="00117B3F">
        <w:tc>
          <w:tcPr>
            <w:tcW w:w="1276" w:type="dxa"/>
          </w:tcPr>
          <w:p w14:paraId="75B655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6F038E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5D4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732B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003.011031169</w:t>
            </w:r>
          </w:p>
        </w:tc>
      </w:tr>
      <w:tr w:rsidR="00117B3F" w:rsidRPr="00117B3F" w14:paraId="52D9BD32" w14:textId="77777777" w:rsidTr="00117B3F">
        <w:tc>
          <w:tcPr>
            <w:tcW w:w="1276" w:type="dxa"/>
          </w:tcPr>
          <w:p w14:paraId="4ED2ED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0CF23E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613D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92AB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003.011031174</w:t>
            </w:r>
          </w:p>
        </w:tc>
      </w:tr>
      <w:tr w:rsidR="00117B3F" w:rsidRPr="00117B3F" w14:paraId="2A4B119D" w14:textId="77777777" w:rsidTr="00117B3F">
        <w:tc>
          <w:tcPr>
            <w:tcW w:w="1276" w:type="dxa"/>
          </w:tcPr>
          <w:p w14:paraId="063BFF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46D157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0775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005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003.011031175</w:t>
            </w:r>
          </w:p>
        </w:tc>
      </w:tr>
      <w:tr w:rsidR="00117B3F" w:rsidRPr="00117B3F" w14:paraId="5B53B9B8" w14:textId="77777777" w:rsidTr="00117B3F">
        <w:tc>
          <w:tcPr>
            <w:tcW w:w="1276" w:type="dxa"/>
          </w:tcPr>
          <w:p w14:paraId="1CEF70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28B8FA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9FE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635F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003.011031173</w:t>
            </w:r>
          </w:p>
        </w:tc>
      </w:tr>
      <w:tr w:rsidR="00117B3F" w:rsidRPr="00117B3F" w14:paraId="1F6D9FA3" w14:textId="77777777" w:rsidTr="00117B3F">
        <w:tc>
          <w:tcPr>
            <w:tcW w:w="1276" w:type="dxa"/>
          </w:tcPr>
          <w:p w14:paraId="3608AA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2" w:type="dxa"/>
          </w:tcPr>
          <w:p w14:paraId="057739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E5D9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E1D3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003.011031177</w:t>
            </w:r>
          </w:p>
        </w:tc>
      </w:tr>
      <w:tr w:rsidR="00117B3F" w:rsidRPr="00117B3F" w14:paraId="54FB3D52" w14:textId="77777777" w:rsidTr="00117B3F">
        <w:tc>
          <w:tcPr>
            <w:tcW w:w="1276" w:type="dxa"/>
          </w:tcPr>
          <w:p w14:paraId="4B91F3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14:paraId="393193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0572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970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003.011031172</w:t>
            </w:r>
          </w:p>
        </w:tc>
      </w:tr>
      <w:tr w:rsidR="00117B3F" w:rsidRPr="00117B3F" w14:paraId="70588976" w14:textId="77777777" w:rsidTr="00117B3F">
        <w:tc>
          <w:tcPr>
            <w:tcW w:w="1276" w:type="dxa"/>
          </w:tcPr>
          <w:p w14:paraId="456C5B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14:paraId="68F7F4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77A6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8EA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003.011031123</w:t>
            </w:r>
          </w:p>
        </w:tc>
      </w:tr>
      <w:tr w:rsidR="00117B3F" w:rsidRPr="00117B3F" w14:paraId="790B84DF" w14:textId="77777777" w:rsidTr="00117B3F">
        <w:tc>
          <w:tcPr>
            <w:tcW w:w="1276" w:type="dxa"/>
          </w:tcPr>
          <w:p w14:paraId="0F9E5B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14:paraId="493172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FE4A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491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003.011031083</w:t>
            </w:r>
          </w:p>
        </w:tc>
      </w:tr>
      <w:tr w:rsidR="00117B3F" w:rsidRPr="00117B3F" w14:paraId="1DA936C2" w14:textId="77777777" w:rsidTr="00117B3F">
        <w:tc>
          <w:tcPr>
            <w:tcW w:w="1276" w:type="dxa"/>
          </w:tcPr>
          <w:p w14:paraId="49F55F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14:paraId="656991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0719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8FB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003.11031170</w:t>
            </w:r>
          </w:p>
        </w:tc>
      </w:tr>
      <w:tr w:rsidR="00117B3F" w:rsidRPr="00117B3F" w14:paraId="4EDB97EA" w14:textId="77777777" w:rsidTr="00117B3F">
        <w:tc>
          <w:tcPr>
            <w:tcW w:w="1276" w:type="dxa"/>
          </w:tcPr>
          <w:p w14:paraId="7FA66D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14:paraId="2EC548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851D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DA9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003.011031185</w:t>
            </w:r>
          </w:p>
        </w:tc>
      </w:tr>
      <w:tr w:rsidR="00117B3F" w:rsidRPr="00117B3F" w14:paraId="68379983" w14:textId="77777777" w:rsidTr="00117B3F">
        <w:tc>
          <w:tcPr>
            <w:tcW w:w="1276" w:type="dxa"/>
          </w:tcPr>
          <w:p w14:paraId="595FC2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49AECD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1A8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5E7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003.011031171</w:t>
            </w:r>
          </w:p>
        </w:tc>
      </w:tr>
      <w:tr w:rsidR="00117B3F" w:rsidRPr="00117B3F" w14:paraId="4E133D4A" w14:textId="77777777" w:rsidTr="00117B3F">
        <w:tc>
          <w:tcPr>
            <w:tcW w:w="1276" w:type="dxa"/>
          </w:tcPr>
          <w:p w14:paraId="380932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14:paraId="53DB63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789F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819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003.011031183</w:t>
            </w:r>
          </w:p>
        </w:tc>
      </w:tr>
      <w:tr w:rsidR="00117B3F" w:rsidRPr="00117B3F" w14:paraId="419BB146" w14:textId="77777777" w:rsidTr="00117B3F">
        <w:tc>
          <w:tcPr>
            <w:tcW w:w="1276" w:type="dxa"/>
          </w:tcPr>
          <w:p w14:paraId="532314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14:paraId="03D848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DC9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DEA6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003.011031186</w:t>
            </w:r>
          </w:p>
        </w:tc>
      </w:tr>
      <w:tr w:rsidR="00117B3F" w:rsidRPr="00117B3F" w14:paraId="09FF7F14" w14:textId="77777777" w:rsidTr="00117B3F">
        <w:tc>
          <w:tcPr>
            <w:tcW w:w="1276" w:type="dxa"/>
          </w:tcPr>
          <w:p w14:paraId="0CEC98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14:paraId="6BAC10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07C4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1919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003.011031187</w:t>
            </w:r>
          </w:p>
        </w:tc>
      </w:tr>
      <w:tr w:rsidR="00117B3F" w:rsidRPr="00117B3F" w14:paraId="07C64CDA" w14:textId="77777777" w:rsidTr="00117B3F">
        <w:tc>
          <w:tcPr>
            <w:tcW w:w="1276" w:type="dxa"/>
          </w:tcPr>
          <w:p w14:paraId="29BADF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14:paraId="0110DB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DC3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951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003.011031188</w:t>
            </w:r>
          </w:p>
        </w:tc>
      </w:tr>
      <w:tr w:rsidR="00117B3F" w:rsidRPr="00117B3F" w14:paraId="7C9E65F1" w14:textId="77777777" w:rsidTr="00117B3F">
        <w:tc>
          <w:tcPr>
            <w:tcW w:w="1276" w:type="dxa"/>
          </w:tcPr>
          <w:p w14:paraId="5D7EF8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14:paraId="6B048E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D8B3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C2A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003.011031198</w:t>
            </w:r>
          </w:p>
        </w:tc>
      </w:tr>
      <w:tr w:rsidR="00117B3F" w:rsidRPr="00117B3F" w14:paraId="304FCF2D" w14:textId="77777777" w:rsidTr="00117B3F">
        <w:tc>
          <w:tcPr>
            <w:tcW w:w="1276" w:type="dxa"/>
          </w:tcPr>
          <w:p w14:paraId="63B9B6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14:paraId="66947E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B366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8055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ED59FE1" w14:textId="77777777" w:rsidTr="00117B3F">
        <w:tc>
          <w:tcPr>
            <w:tcW w:w="1276" w:type="dxa"/>
          </w:tcPr>
          <w:p w14:paraId="00CBBD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14:paraId="233399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A3D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4BA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9F4275A" w14:textId="77777777" w:rsidTr="00117B3F">
        <w:tc>
          <w:tcPr>
            <w:tcW w:w="1276" w:type="dxa"/>
          </w:tcPr>
          <w:p w14:paraId="34633D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14:paraId="5E46AA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17A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E44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D2FB06B" w14:textId="77777777" w:rsidTr="00117B3F">
        <w:tc>
          <w:tcPr>
            <w:tcW w:w="1276" w:type="dxa"/>
          </w:tcPr>
          <w:p w14:paraId="66967E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14:paraId="367E5B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9270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2F2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003.011031189</w:t>
            </w:r>
          </w:p>
        </w:tc>
      </w:tr>
      <w:tr w:rsidR="00117B3F" w:rsidRPr="00117B3F" w14:paraId="1CF42D15" w14:textId="77777777" w:rsidTr="00117B3F">
        <w:tc>
          <w:tcPr>
            <w:tcW w:w="1276" w:type="dxa"/>
          </w:tcPr>
          <w:p w14:paraId="198FC5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14:paraId="3B9F38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3F62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E05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B614CD2" w14:textId="77777777" w:rsidTr="00117B3F">
        <w:tc>
          <w:tcPr>
            <w:tcW w:w="1276" w:type="dxa"/>
          </w:tcPr>
          <w:p w14:paraId="5E7235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14:paraId="5E85E1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1B17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9A8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1A8CAF0" w14:textId="77777777" w:rsidTr="00117B3F">
        <w:tc>
          <w:tcPr>
            <w:tcW w:w="1276" w:type="dxa"/>
          </w:tcPr>
          <w:p w14:paraId="6ECCFA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14:paraId="48AFA4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4B8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3CB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003.0110301191</w:t>
            </w:r>
          </w:p>
        </w:tc>
      </w:tr>
      <w:tr w:rsidR="00117B3F" w:rsidRPr="00117B3F" w14:paraId="31AB8A9B" w14:textId="77777777" w:rsidTr="00117B3F">
        <w:tc>
          <w:tcPr>
            <w:tcW w:w="1276" w:type="dxa"/>
          </w:tcPr>
          <w:p w14:paraId="137E22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14:paraId="6902E1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9332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E16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003.0110301190</w:t>
            </w:r>
          </w:p>
        </w:tc>
      </w:tr>
      <w:tr w:rsidR="00117B3F" w:rsidRPr="00117B3F" w14:paraId="798E7AFA" w14:textId="77777777" w:rsidTr="00117B3F">
        <w:tc>
          <w:tcPr>
            <w:tcW w:w="1276" w:type="dxa"/>
          </w:tcPr>
          <w:p w14:paraId="1CF119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14:paraId="687E52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097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D2E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9F2A2E2" w14:textId="77777777" w:rsidTr="00117B3F">
        <w:tc>
          <w:tcPr>
            <w:tcW w:w="1276" w:type="dxa"/>
          </w:tcPr>
          <w:p w14:paraId="6A10B9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14:paraId="1EA3F8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6F1D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F32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003.011031192</w:t>
            </w:r>
          </w:p>
        </w:tc>
      </w:tr>
      <w:tr w:rsidR="00117B3F" w:rsidRPr="00117B3F" w14:paraId="74459C7D" w14:textId="77777777" w:rsidTr="00117B3F">
        <w:tc>
          <w:tcPr>
            <w:tcW w:w="1276" w:type="dxa"/>
          </w:tcPr>
          <w:p w14:paraId="7C5F86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14:paraId="77C52F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B6D8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99BF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003.011031193</w:t>
            </w:r>
          </w:p>
        </w:tc>
      </w:tr>
      <w:tr w:rsidR="00117B3F" w:rsidRPr="00117B3F" w14:paraId="63F8E331" w14:textId="77777777" w:rsidTr="00117B3F">
        <w:tc>
          <w:tcPr>
            <w:tcW w:w="1276" w:type="dxa"/>
          </w:tcPr>
          <w:p w14:paraId="2D9169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14:paraId="3E8000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B0C9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3338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003.011031083</w:t>
            </w:r>
          </w:p>
        </w:tc>
      </w:tr>
      <w:tr w:rsidR="00117B3F" w:rsidRPr="00117B3F" w14:paraId="0F629C99" w14:textId="77777777" w:rsidTr="00117B3F">
        <w:tc>
          <w:tcPr>
            <w:tcW w:w="1276" w:type="dxa"/>
          </w:tcPr>
          <w:p w14:paraId="5E30C4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14:paraId="0FF57C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4BC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9D2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003.011031176</w:t>
            </w:r>
          </w:p>
        </w:tc>
      </w:tr>
      <w:tr w:rsidR="00117B3F" w:rsidRPr="00117B3F" w14:paraId="312AC68F" w14:textId="77777777" w:rsidTr="00117B3F">
        <w:tc>
          <w:tcPr>
            <w:tcW w:w="1276" w:type="dxa"/>
          </w:tcPr>
          <w:p w14:paraId="551E43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14:paraId="051D7A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DF40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AEB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003.011031168</w:t>
            </w:r>
          </w:p>
        </w:tc>
      </w:tr>
      <w:tr w:rsidR="00117B3F" w:rsidRPr="00117B3F" w14:paraId="72F77E64" w14:textId="77777777" w:rsidTr="00117B3F">
        <w:tc>
          <w:tcPr>
            <w:tcW w:w="1276" w:type="dxa"/>
          </w:tcPr>
          <w:p w14:paraId="51102A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14:paraId="74376B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Раскладушки</w:t>
            </w:r>
          </w:p>
        </w:tc>
        <w:tc>
          <w:tcPr>
            <w:tcW w:w="2410" w:type="dxa"/>
          </w:tcPr>
          <w:p w14:paraId="0D2C0B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126" w:type="dxa"/>
          </w:tcPr>
          <w:p w14:paraId="6DB279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8063067" w14:textId="77777777" w:rsidTr="00117B3F">
        <w:tc>
          <w:tcPr>
            <w:tcW w:w="1276" w:type="dxa"/>
          </w:tcPr>
          <w:p w14:paraId="1BB8C9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14:paraId="1B08A1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32F7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5D43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09940B7" w14:textId="77777777" w:rsidTr="00117B3F">
        <w:tc>
          <w:tcPr>
            <w:tcW w:w="1276" w:type="dxa"/>
          </w:tcPr>
          <w:p w14:paraId="607BC4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14:paraId="071CD8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984B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687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3C66840" w14:textId="77777777" w:rsidTr="00117B3F">
        <w:tc>
          <w:tcPr>
            <w:tcW w:w="1276" w:type="dxa"/>
          </w:tcPr>
          <w:p w14:paraId="725491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14:paraId="3163D5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1302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019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E7883D4" w14:textId="77777777" w:rsidTr="00117B3F">
        <w:tc>
          <w:tcPr>
            <w:tcW w:w="1276" w:type="dxa"/>
          </w:tcPr>
          <w:p w14:paraId="1D9A4D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14:paraId="43AEF5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Сушилка для одежды</w:t>
            </w:r>
          </w:p>
        </w:tc>
        <w:tc>
          <w:tcPr>
            <w:tcW w:w="2410" w:type="dxa"/>
          </w:tcPr>
          <w:p w14:paraId="29FD82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7D778D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120D158" w14:textId="77777777" w:rsidTr="00117B3F">
        <w:tc>
          <w:tcPr>
            <w:tcW w:w="1276" w:type="dxa"/>
          </w:tcPr>
          <w:p w14:paraId="20664C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14:paraId="0FA23C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410" w:type="dxa"/>
          </w:tcPr>
          <w:p w14:paraId="5DF6CB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FD749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11030415</w:t>
            </w:r>
          </w:p>
        </w:tc>
      </w:tr>
      <w:tr w:rsidR="00117B3F" w:rsidRPr="00117B3F" w14:paraId="647890D5" w14:textId="77777777" w:rsidTr="00117B3F">
        <w:tc>
          <w:tcPr>
            <w:tcW w:w="1276" w:type="dxa"/>
          </w:tcPr>
          <w:p w14:paraId="430BFB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14:paraId="3DB4AD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Шкаф деревянный  с полками (раздаточный матер.)</w:t>
            </w:r>
          </w:p>
        </w:tc>
        <w:tc>
          <w:tcPr>
            <w:tcW w:w="2410" w:type="dxa"/>
          </w:tcPr>
          <w:p w14:paraId="5761F9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64BA91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C519372" w14:textId="77777777" w:rsidTr="00117B3F">
        <w:tc>
          <w:tcPr>
            <w:tcW w:w="1276" w:type="dxa"/>
          </w:tcPr>
          <w:p w14:paraId="005925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14:paraId="76EE5B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секция шкафов (театр)</w:t>
            </w:r>
          </w:p>
        </w:tc>
        <w:tc>
          <w:tcPr>
            <w:tcW w:w="2410" w:type="dxa"/>
          </w:tcPr>
          <w:p w14:paraId="3141D4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458C8E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11031487</w:t>
            </w:r>
          </w:p>
        </w:tc>
      </w:tr>
      <w:tr w:rsidR="00117B3F" w:rsidRPr="00117B3F" w14:paraId="675896FC" w14:textId="77777777" w:rsidTr="00117B3F">
        <w:tc>
          <w:tcPr>
            <w:tcW w:w="1276" w:type="dxa"/>
          </w:tcPr>
          <w:p w14:paraId="20924A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14:paraId="273222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секция шкафов (гараж)</w:t>
            </w:r>
          </w:p>
        </w:tc>
        <w:tc>
          <w:tcPr>
            <w:tcW w:w="2410" w:type="dxa"/>
          </w:tcPr>
          <w:p w14:paraId="495840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9B3F2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11031337</w:t>
            </w:r>
          </w:p>
        </w:tc>
      </w:tr>
      <w:tr w:rsidR="00117B3F" w:rsidRPr="00117B3F" w14:paraId="26426524" w14:textId="77777777" w:rsidTr="00117B3F">
        <w:tc>
          <w:tcPr>
            <w:tcW w:w="1276" w:type="dxa"/>
          </w:tcPr>
          <w:p w14:paraId="4CA534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14:paraId="78D5AB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Кроватка со шкафами (семья)</w:t>
            </w:r>
          </w:p>
        </w:tc>
        <w:tc>
          <w:tcPr>
            <w:tcW w:w="2410" w:type="dxa"/>
          </w:tcPr>
          <w:p w14:paraId="3823E2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3A970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11030373</w:t>
            </w:r>
          </w:p>
        </w:tc>
      </w:tr>
      <w:tr w:rsidR="00117B3F" w:rsidRPr="00117B3F" w14:paraId="0092F6A4" w14:textId="77777777" w:rsidTr="00117B3F">
        <w:tc>
          <w:tcPr>
            <w:tcW w:w="1276" w:type="dxa"/>
          </w:tcPr>
          <w:p w14:paraId="5C2EDF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14:paraId="0D38B8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Полка (сенсорика)</w:t>
            </w:r>
          </w:p>
        </w:tc>
        <w:tc>
          <w:tcPr>
            <w:tcW w:w="2410" w:type="dxa"/>
          </w:tcPr>
          <w:p w14:paraId="541497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350AF6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011030355</w:t>
            </w:r>
          </w:p>
        </w:tc>
      </w:tr>
      <w:tr w:rsidR="00117B3F" w:rsidRPr="00117B3F" w14:paraId="28749F09" w14:textId="77777777" w:rsidTr="00117B3F">
        <w:tc>
          <w:tcPr>
            <w:tcW w:w="1276" w:type="dxa"/>
          </w:tcPr>
          <w:p w14:paraId="210CA0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14:paraId="7C6FC3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 с полками (ПДД)                          </w:t>
            </w:r>
          </w:p>
        </w:tc>
        <w:tc>
          <w:tcPr>
            <w:tcW w:w="2410" w:type="dxa"/>
          </w:tcPr>
          <w:p w14:paraId="66BB77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40DAE4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0110300429</w:t>
            </w:r>
          </w:p>
        </w:tc>
      </w:tr>
      <w:tr w:rsidR="00117B3F" w:rsidRPr="00117B3F" w14:paraId="7FBE7A55" w14:textId="77777777" w:rsidTr="00117B3F">
        <w:tc>
          <w:tcPr>
            <w:tcW w:w="1276" w:type="dxa"/>
          </w:tcPr>
          <w:p w14:paraId="1D05DF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14:paraId="056C88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410" w:type="dxa"/>
          </w:tcPr>
          <w:p w14:paraId="2FAF05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68682E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8D05408" w14:textId="77777777" w:rsidTr="00117B3F">
        <w:tc>
          <w:tcPr>
            <w:tcW w:w="1276" w:type="dxa"/>
          </w:tcPr>
          <w:p w14:paraId="496800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</w:tcPr>
          <w:p w14:paraId="35ECA3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Дезар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(напольный)</w:t>
            </w:r>
          </w:p>
        </w:tc>
        <w:tc>
          <w:tcPr>
            <w:tcW w:w="2410" w:type="dxa"/>
          </w:tcPr>
          <w:p w14:paraId="5245D0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B514B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11070056</w:t>
            </w:r>
          </w:p>
        </w:tc>
      </w:tr>
      <w:tr w:rsidR="00117B3F" w:rsidRPr="00117B3F" w14:paraId="198DCDC6" w14:textId="77777777" w:rsidTr="00117B3F">
        <w:tc>
          <w:tcPr>
            <w:tcW w:w="1276" w:type="dxa"/>
          </w:tcPr>
          <w:p w14:paraId="4B3495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14:paraId="3B4E39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Дезар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спальне)</w:t>
            </w:r>
          </w:p>
        </w:tc>
        <w:tc>
          <w:tcPr>
            <w:tcW w:w="2410" w:type="dxa"/>
          </w:tcPr>
          <w:p w14:paraId="42F907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669913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11070039</w:t>
            </w:r>
          </w:p>
        </w:tc>
      </w:tr>
      <w:tr w:rsidR="00117B3F" w:rsidRPr="00117B3F" w14:paraId="40FCA039" w14:textId="77777777" w:rsidTr="00117B3F">
        <w:tc>
          <w:tcPr>
            <w:tcW w:w="1276" w:type="dxa"/>
          </w:tcPr>
          <w:p w14:paraId="701BE8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14:paraId="79A864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Гигрометр</w:t>
            </w:r>
          </w:p>
        </w:tc>
        <w:tc>
          <w:tcPr>
            <w:tcW w:w="2410" w:type="dxa"/>
          </w:tcPr>
          <w:p w14:paraId="4C1785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3D6AB0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AFAB4DA" w14:textId="77777777" w:rsidTr="00117B3F">
        <w:tc>
          <w:tcPr>
            <w:tcW w:w="1276" w:type="dxa"/>
          </w:tcPr>
          <w:p w14:paraId="369B8C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</w:tcPr>
          <w:p w14:paraId="086F32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Мольберт «Ника» с набором магнитных букв и цифр</w:t>
            </w:r>
          </w:p>
        </w:tc>
        <w:tc>
          <w:tcPr>
            <w:tcW w:w="2410" w:type="dxa"/>
          </w:tcPr>
          <w:p w14:paraId="2CF3A6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126" w:type="dxa"/>
          </w:tcPr>
          <w:p w14:paraId="1A5A08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67F7062" w14:textId="77777777" w:rsidTr="00117B3F">
        <w:tc>
          <w:tcPr>
            <w:tcW w:w="1276" w:type="dxa"/>
          </w:tcPr>
          <w:p w14:paraId="4EF8B4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</w:tcPr>
          <w:p w14:paraId="3631CA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уборочного инвентаря кухни</w:t>
            </w:r>
          </w:p>
        </w:tc>
        <w:tc>
          <w:tcPr>
            <w:tcW w:w="2410" w:type="dxa"/>
          </w:tcPr>
          <w:p w14:paraId="2F3634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126" w:type="dxa"/>
          </w:tcPr>
          <w:p w14:paraId="4D8C32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2498CCF" w14:textId="77777777" w:rsidTr="00117B3F">
        <w:tc>
          <w:tcPr>
            <w:tcW w:w="1276" w:type="dxa"/>
          </w:tcPr>
          <w:p w14:paraId="320718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14:paraId="5553ED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Шкаф для уборочного инвентаря (туалет)</w:t>
            </w:r>
          </w:p>
        </w:tc>
        <w:tc>
          <w:tcPr>
            <w:tcW w:w="2410" w:type="dxa"/>
          </w:tcPr>
          <w:p w14:paraId="0FD88F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01F4AA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1CBD48E" w14:textId="77777777" w:rsidTr="00117B3F">
        <w:tc>
          <w:tcPr>
            <w:tcW w:w="1276" w:type="dxa"/>
          </w:tcPr>
          <w:p w14:paraId="7AABB1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</w:tcPr>
          <w:p w14:paraId="27BAC8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Каркас пластмассовый</w:t>
            </w:r>
          </w:p>
        </w:tc>
        <w:tc>
          <w:tcPr>
            <w:tcW w:w="2410" w:type="dxa"/>
          </w:tcPr>
          <w:p w14:paraId="43A112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126" w:type="dxa"/>
          </w:tcPr>
          <w:p w14:paraId="154F64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A01E410" w14:textId="77777777" w:rsidTr="00117B3F">
        <w:tc>
          <w:tcPr>
            <w:tcW w:w="1276" w:type="dxa"/>
          </w:tcPr>
          <w:p w14:paraId="23A61F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</w:tcPr>
          <w:p w14:paraId="370803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Домофон </w:t>
            </w:r>
          </w:p>
        </w:tc>
        <w:tc>
          <w:tcPr>
            <w:tcW w:w="2410" w:type="dxa"/>
          </w:tcPr>
          <w:p w14:paraId="496813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38C21D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EA30771" w14:textId="77777777" w:rsidTr="00117B3F">
        <w:tc>
          <w:tcPr>
            <w:tcW w:w="1276" w:type="dxa"/>
          </w:tcPr>
          <w:p w14:paraId="0596F5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</w:tcPr>
          <w:p w14:paraId="0B5BF3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10" w:type="dxa"/>
          </w:tcPr>
          <w:p w14:paraId="6188D1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58E2C4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011080148</w:t>
            </w:r>
          </w:p>
        </w:tc>
      </w:tr>
      <w:tr w:rsidR="00117B3F" w:rsidRPr="00117B3F" w14:paraId="598B970E" w14:textId="77777777" w:rsidTr="00117B3F">
        <w:tc>
          <w:tcPr>
            <w:tcW w:w="1276" w:type="dxa"/>
          </w:tcPr>
          <w:p w14:paraId="1F6140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52" w:type="dxa"/>
          </w:tcPr>
          <w:p w14:paraId="70E265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Модуль «Магазин»</w:t>
            </w:r>
          </w:p>
        </w:tc>
        <w:tc>
          <w:tcPr>
            <w:tcW w:w="2410" w:type="dxa"/>
          </w:tcPr>
          <w:p w14:paraId="386721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678AF9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011030355</w:t>
            </w:r>
          </w:p>
        </w:tc>
      </w:tr>
      <w:tr w:rsidR="00117B3F" w:rsidRPr="00117B3F" w14:paraId="75B90104" w14:textId="77777777" w:rsidTr="00117B3F">
        <w:tc>
          <w:tcPr>
            <w:tcW w:w="1276" w:type="dxa"/>
          </w:tcPr>
          <w:p w14:paraId="5B2ECC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</w:tcPr>
          <w:p w14:paraId="2D7690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Модуль «Парикмахерская»</w:t>
            </w:r>
          </w:p>
        </w:tc>
        <w:tc>
          <w:tcPr>
            <w:tcW w:w="2410" w:type="dxa"/>
          </w:tcPr>
          <w:p w14:paraId="38956A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572306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8276ABF" w14:textId="77777777" w:rsidTr="00117B3F">
        <w:tc>
          <w:tcPr>
            <w:tcW w:w="1276" w:type="dxa"/>
          </w:tcPr>
          <w:p w14:paraId="5568FC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B432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Комплект штор (приемная)</w:t>
            </w:r>
          </w:p>
        </w:tc>
        <w:tc>
          <w:tcPr>
            <w:tcW w:w="2410" w:type="dxa"/>
          </w:tcPr>
          <w:p w14:paraId="16F7BF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398AAD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0110030059</w:t>
            </w:r>
          </w:p>
        </w:tc>
      </w:tr>
      <w:tr w:rsidR="00117B3F" w:rsidRPr="00117B3F" w14:paraId="0C963738" w14:textId="77777777" w:rsidTr="00117B3F">
        <w:tc>
          <w:tcPr>
            <w:tcW w:w="1276" w:type="dxa"/>
          </w:tcPr>
          <w:p w14:paraId="3B36D9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546B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штор (спальня)</w:t>
            </w:r>
          </w:p>
        </w:tc>
        <w:tc>
          <w:tcPr>
            <w:tcW w:w="2410" w:type="dxa"/>
          </w:tcPr>
          <w:p w14:paraId="3B9FF7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02F859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011030074</w:t>
            </w:r>
          </w:p>
        </w:tc>
      </w:tr>
      <w:tr w:rsidR="00117B3F" w:rsidRPr="00117B3F" w14:paraId="0435DD37" w14:textId="77777777" w:rsidTr="00117B3F">
        <w:tc>
          <w:tcPr>
            <w:tcW w:w="1276" w:type="dxa"/>
          </w:tcPr>
          <w:p w14:paraId="79D117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57583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штор (групповая)</w:t>
            </w:r>
          </w:p>
        </w:tc>
        <w:tc>
          <w:tcPr>
            <w:tcW w:w="2410" w:type="dxa"/>
          </w:tcPr>
          <w:p w14:paraId="683BE1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5C5000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003.011030033</w:t>
            </w:r>
          </w:p>
        </w:tc>
      </w:tr>
      <w:tr w:rsidR="00117B3F" w:rsidRPr="00117B3F" w14:paraId="7CE4DC79" w14:textId="77777777" w:rsidTr="00117B3F">
        <w:tc>
          <w:tcPr>
            <w:tcW w:w="1276" w:type="dxa"/>
          </w:tcPr>
          <w:p w14:paraId="217432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C599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2410" w:type="dxa"/>
          </w:tcPr>
          <w:p w14:paraId="14A865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1B3FE2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A1D200D" w14:textId="77777777" w:rsidTr="00117B3F">
        <w:tc>
          <w:tcPr>
            <w:tcW w:w="1276" w:type="dxa"/>
          </w:tcPr>
          <w:p w14:paraId="72EB06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62F9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1955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E25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8E021A7" w14:textId="77777777" w:rsidTr="00117B3F">
        <w:tc>
          <w:tcPr>
            <w:tcW w:w="10064" w:type="dxa"/>
            <w:gridSpan w:val="4"/>
          </w:tcPr>
          <w:p w14:paraId="4A6391E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17B3F" w:rsidRPr="00117B3F" w14:paraId="03981C07" w14:textId="77777777" w:rsidTr="00117B3F">
        <w:tc>
          <w:tcPr>
            <w:tcW w:w="1276" w:type="dxa"/>
          </w:tcPr>
          <w:p w14:paraId="7977F7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A5949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D26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9314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62AA154" w14:textId="77777777" w:rsidTr="00117B3F">
        <w:tc>
          <w:tcPr>
            <w:tcW w:w="1276" w:type="dxa"/>
          </w:tcPr>
          <w:p w14:paraId="7D77F9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EA5F6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410" w:type="dxa"/>
          </w:tcPr>
          <w:p w14:paraId="3FED2E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091783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11060078</w:t>
            </w:r>
          </w:p>
        </w:tc>
      </w:tr>
      <w:tr w:rsidR="00117B3F" w:rsidRPr="00117B3F" w14:paraId="54AF77E5" w14:textId="77777777" w:rsidTr="00117B3F">
        <w:tc>
          <w:tcPr>
            <w:tcW w:w="1276" w:type="dxa"/>
          </w:tcPr>
          <w:p w14:paraId="0C7C10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EA010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410" w:type="dxa"/>
          </w:tcPr>
          <w:p w14:paraId="2DA328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ш.</w:t>
            </w:r>
          </w:p>
        </w:tc>
        <w:tc>
          <w:tcPr>
            <w:tcW w:w="2126" w:type="dxa"/>
          </w:tcPr>
          <w:p w14:paraId="675576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11060078</w:t>
            </w:r>
          </w:p>
        </w:tc>
      </w:tr>
      <w:tr w:rsidR="00117B3F" w:rsidRPr="00117B3F" w14:paraId="3AB0DB74" w14:textId="77777777" w:rsidTr="00117B3F">
        <w:tc>
          <w:tcPr>
            <w:tcW w:w="1276" w:type="dxa"/>
          </w:tcPr>
          <w:p w14:paraId="6A9767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D79EF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Светящийся набор</w:t>
            </w:r>
          </w:p>
        </w:tc>
        <w:tc>
          <w:tcPr>
            <w:tcW w:w="2410" w:type="dxa"/>
          </w:tcPr>
          <w:p w14:paraId="59DFE8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7DE44E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11041155</w:t>
            </w:r>
          </w:p>
        </w:tc>
      </w:tr>
      <w:tr w:rsidR="00117B3F" w:rsidRPr="00117B3F" w14:paraId="4F71BE6A" w14:textId="77777777" w:rsidTr="00117B3F">
        <w:tc>
          <w:tcPr>
            <w:tcW w:w="1276" w:type="dxa"/>
          </w:tcPr>
          <w:p w14:paraId="2DDFD3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B142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5FE7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320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2549588" w14:textId="77777777" w:rsidTr="00117B3F">
        <w:tc>
          <w:tcPr>
            <w:tcW w:w="10064" w:type="dxa"/>
            <w:gridSpan w:val="4"/>
          </w:tcPr>
          <w:p w14:paraId="59A2B70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(стенды, плакаты и т.д.)</w:t>
            </w:r>
          </w:p>
        </w:tc>
      </w:tr>
      <w:tr w:rsidR="00117B3F" w:rsidRPr="00117B3F" w14:paraId="759FFB9C" w14:textId="77777777" w:rsidTr="00117B3F">
        <w:tc>
          <w:tcPr>
            <w:tcW w:w="1276" w:type="dxa"/>
          </w:tcPr>
          <w:p w14:paraId="11F964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78840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Африки</w:t>
            </w:r>
          </w:p>
        </w:tc>
        <w:tc>
          <w:tcPr>
            <w:tcW w:w="2410" w:type="dxa"/>
          </w:tcPr>
          <w:p w14:paraId="3127BF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CEFC6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0C58E83" w14:textId="77777777" w:rsidTr="00117B3F">
        <w:tc>
          <w:tcPr>
            <w:tcW w:w="1276" w:type="dxa"/>
          </w:tcPr>
          <w:p w14:paraId="158496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A878B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средней полосы</w:t>
            </w:r>
          </w:p>
        </w:tc>
        <w:tc>
          <w:tcPr>
            <w:tcW w:w="2410" w:type="dxa"/>
          </w:tcPr>
          <w:p w14:paraId="5CEC56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71B466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D5ADA7A" w14:textId="77777777" w:rsidTr="00117B3F">
        <w:tc>
          <w:tcPr>
            <w:tcW w:w="1276" w:type="dxa"/>
          </w:tcPr>
          <w:p w14:paraId="25F8F8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B6FA5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410" w:type="dxa"/>
          </w:tcPr>
          <w:p w14:paraId="651BC6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758BC0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CDED6C0" w14:textId="77777777" w:rsidTr="00117B3F">
        <w:tc>
          <w:tcPr>
            <w:tcW w:w="1276" w:type="dxa"/>
          </w:tcPr>
          <w:p w14:paraId="717C26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2E1C9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410" w:type="dxa"/>
          </w:tcPr>
          <w:p w14:paraId="6AF068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23ED2C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27B6D32" w14:textId="77777777" w:rsidTr="00117B3F">
        <w:tc>
          <w:tcPr>
            <w:tcW w:w="1276" w:type="dxa"/>
          </w:tcPr>
          <w:p w14:paraId="6BE173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32BB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410" w:type="dxa"/>
          </w:tcPr>
          <w:p w14:paraId="7EC630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144B94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D3F2E7B" w14:textId="77777777" w:rsidTr="00117B3F">
        <w:tc>
          <w:tcPr>
            <w:tcW w:w="1276" w:type="dxa"/>
          </w:tcPr>
          <w:p w14:paraId="4418F3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0C3021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410" w:type="dxa"/>
          </w:tcPr>
          <w:p w14:paraId="2D83AE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2FD22E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A5E2B00" w14:textId="77777777" w:rsidTr="00117B3F">
        <w:tc>
          <w:tcPr>
            <w:tcW w:w="1276" w:type="dxa"/>
          </w:tcPr>
          <w:p w14:paraId="6BE6DD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2C8A5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2410" w:type="dxa"/>
          </w:tcPr>
          <w:p w14:paraId="36827E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47386A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5CB21F9" w14:textId="77777777" w:rsidTr="00117B3F">
        <w:tc>
          <w:tcPr>
            <w:tcW w:w="1276" w:type="dxa"/>
          </w:tcPr>
          <w:p w14:paraId="69A47A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65F8FF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Кошка с котятами</w:t>
            </w:r>
          </w:p>
        </w:tc>
        <w:tc>
          <w:tcPr>
            <w:tcW w:w="2410" w:type="dxa"/>
          </w:tcPr>
          <w:p w14:paraId="1C5DD8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74324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DB1C3A5" w14:textId="77777777" w:rsidTr="00117B3F">
        <w:tc>
          <w:tcPr>
            <w:tcW w:w="1276" w:type="dxa"/>
          </w:tcPr>
          <w:p w14:paraId="1CE335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537848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Счёт до 20</w:t>
            </w:r>
          </w:p>
        </w:tc>
        <w:tc>
          <w:tcPr>
            <w:tcW w:w="2410" w:type="dxa"/>
          </w:tcPr>
          <w:p w14:paraId="48819F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2FCE05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1E5E605" w14:textId="77777777" w:rsidTr="00117B3F">
        <w:tc>
          <w:tcPr>
            <w:tcW w:w="1276" w:type="dxa"/>
          </w:tcPr>
          <w:p w14:paraId="77AB3D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7F55BB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410" w:type="dxa"/>
          </w:tcPr>
          <w:p w14:paraId="16F724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2242A5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45F8817" w14:textId="77777777" w:rsidTr="00117B3F">
        <w:tc>
          <w:tcPr>
            <w:tcW w:w="1276" w:type="dxa"/>
          </w:tcPr>
          <w:p w14:paraId="1BB640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39CAFF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Собака со щенятами</w:t>
            </w:r>
          </w:p>
        </w:tc>
        <w:tc>
          <w:tcPr>
            <w:tcW w:w="2410" w:type="dxa"/>
          </w:tcPr>
          <w:p w14:paraId="3BB343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2126" w:type="dxa"/>
          </w:tcPr>
          <w:p w14:paraId="673C6E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1CE5371" w14:textId="77777777" w:rsidTr="00117B3F">
        <w:tc>
          <w:tcPr>
            <w:tcW w:w="1276" w:type="dxa"/>
          </w:tcPr>
          <w:p w14:paraId="2FF49C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5619DD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Свинья с поросятами</w:t>
            </w:r>
          </w:p>
        </w:tc>
        <w:tc>
          <w:tcPr>
            <w:tcW w:w="2410" w:type="dxa"/>
          </w:tcPr>
          <w:p w14:paraId="394895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308D8F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67E68F6" w14:textId="77777777" w:rsidTr="00117B3F">
        <w:tc>
          <w:tcPr>
            <w:tcW w:w="1276" w:type="dxa"/>
          </w:tcPr>
          <w:p w14:paraId="2363DD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492B0F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Страны и народы мира</w:t>
            </w:r>
          </w:p>
        </w:tc>
        <w:tc>
          <w:tcPr>
            <w:tcW w:w="2410" w:type="dxa"/>
          </w:tcPr>
          <w:p w14:paraId="14063C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4E3D08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95ED47F" w14:textId="77777777" w:rsidTr="00117B3F">
        <w:tc>
          <w:tcPr>
            <w:tcW w:w="1276" w:type="dxa"/>
          </w:tcPr>
          <w:p w14:paraId="0A8D67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6DC3CF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«Успех»</w:t>
            </w:r>
          </w:p>
        </w:tc>
        <w:tc>
          <w:tcPr>
            <w:tcW w:w="2410" w:type="dxa"/>
          </w:tcPr>
          <w:p w14:paraId="0BEB05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14:paraId="52357F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4D0AA87" w14:textId="77777777" w:rsidTr="00117B3F">
        <w:tc>
          <w:tcPr>
            <w:tcW w:w="1276" w:type="dxa"/>
          </w:tcPr>
          <w:p w14:paraId="760AF2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1D0E23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 (ПДД)</w:t>
            </w:r>
          </w:p>
        </w:tc>
        <w:tc>
          <w:tcPr>
            <w:tcW w:w="2410" w:type="dxa"/>
          </w:tcPr>
          <w:p w14:paraId="427501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1DCA4B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136984F" w14:textId="77777777" w:rsidTr="00117B3F">
        <w:tc>
          <w:tcPr>
            <w:tcW w:w="1276" w:type="dxa"/>
          </w:tcPr>
          <w:p w14:paraId="042AE3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7C6837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знаки. Безопасность. ПДД.</w:t>
            </w:r>
          </w:p>
        </w:tc>
        <w:tc>
          <w:tcPr>
            <w:tcW w:w="2410" w:type="dxa"/>
          </w:tcPr>
          <w:p w14:paraId="453605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  <w:tc>
          <w:tcPr>
            <w:tcW w:w="2126" w:type="dxa"/>
          </w:tcPr>
          <w:p w14:paraId="448AF0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018EDAF" w14:textId="77777777" w:rsidTr="00117B3F">
        <w:tc>
          <w:tcPr>
            <w:tcW w:w="1276" w:type="dxa"/>
          </w:tcPr>
          <w:p w14:paraId="467DDB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654F1E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ПДД. Безопасность дорожного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движ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.(стен.)</w:t>
            </w:r>
          </w:p>
        </w:tc>
        <w:tc>
          <w:tcPr>
            <w:tcW w:w="2410" w:type="dxa"/>
          </w:tcPr>
          <w:p w14:paraId="275E62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6AFCD2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8F4C2E7" w14:textId="77777777" w:rsidTr="00117B3F">
        <w:tc>
          <w:tcPr>
            <w:tcW w:w="1276" w:type="dxa"/>
          </w:tcPr>
          <w:p w14:paraId="57630F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0E5622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Коврик ПДД (сумка)</w:t>
            </w:r>
          </w:p>
        </w:tc>
        <w:tc>
          <w:tcPr>
            <w:tcW w:w="2410" w:type="dxa"/>
          </w:tcPr>
          <w:p w14:paraId="196711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222823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050F513" w14:textId="77777777" w:rsidTr="00117B3F">
        <w:tc>
          <w:tcPr>
            <w:tcW w:w="1276" w:type="dxa"/>
          </w:tcPr>
          <w:p w14:paraId="60E60E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252" w:type="dxa"/>
          </w:tcPr>
          <w:p w14:paraId="74B9E0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Панель «Спецслужбы»</w:t>
            </w:r>
          </w:p>
        </w:tc>
        <w:tc>
          <w:tcPr>
            <w:tcW w:w="2410" w:type="dxa"/>
          </w:tcPr>
          <w:p w14:paraId="19DE1C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78F815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7562319" w14:textId="77777777" w:rsidTr="00117B3F">
        <w:tc>
          <w:tcPr>
            <w:tcW w:w="1276" w:type="dxa"/>
          </w:tcPr>
          <w:p w14:paraId="1CD6CD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</w:tcPr>
          <w:p w14:paraId="77A2A4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«Вулкан»</w:t>
            </w:r>
          </w:p>
        </w:tc>
        <w:tc>
          <w:tcPr>
            <w:tcW w:w="2410" w:type="dxa"/>
          </w:tcPr>
          <w:p w14:paraId="3594E5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2C2234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11041058</w:t>
            </w:r>
          </w:p>
        </w:tc>
      </w:tr>
      <w:tr w:rsidR="00117B3F" w:rsidRPr="00117B3F" w14:paraId="29C271D4" w14:textId="77777777" w:rsidTr="00117B3F">
        <w:tc>
          <w:tcPr>
            <w:tcW w:w="1276" w:type="dxa"/>
          </w:tcPr>
          <w:p w14:paraId="7E8D41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252" w:type="dxa"/>
          </w:tcPr>
          <w:p w14:paraId="0C0C7B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«Ванная»</w:t>
            </w:r>
          </w:p>
        </w:tc>
        <w:tc>
          <w:tcPr>
            <w:tcW w:w="2410" w:type="dxa"/>
          </w:tcPr>
          <w:p w14:paraId="55F476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1E7C83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E8D4793" w14:textId="77777777" w:rsidTr="00117B3F">
        <w:tc>
          <w:tcPr>
            <w:tcW w:w="1276" w:type="dxa"/>
          </w:tcPr>
          <w:p w14:paraId="2395A9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252" w:type="dxa"/>
          </w:tcPr>
          <w:p w14:paraId="3F8A26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Коврик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2410" w:type="dxa"/>
          </w:tcPr>
          <w:p w14:paraId="31FDB0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126" w:type="dxa"/>
          </w:tcPr>
          <w:p w14:paraId="6C6EB7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225A22D" w14:textId="77777777" w:rsidTr="00117B3F">
        <w:tc>
          <w:tcPr>
            <w:tcW w:w="1276" w:type="dxa"/>
          </w:tcPr>
          <w:p w14:paraId="3CFFBD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A037B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E16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2A0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CB54D1" w14:textId="77777777" w:rsidR="00117B3F" w:rsidRPr="00117B3F" w:rsidRDefault="00117B3F" w:rsidP="00117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19FCE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B3F">
        <w:rPr>
          <w:rFonts w:ascii="Times New Roman" w:eastAsia="Calibri" w:hAnsi="Times New Roman" w:cs="Times New Roman"/>
          <w:b/>
          <w:sz w:val="24"/>
          <w:szCs w:val="24"/>
        </w:rPr>
        <w:t>3 раздел. Методическое обеспечение</w:t>
      </w:r>
    </w:p>
    <w:tbl>
      <w:tblPr>
        <w:tblW w:w="101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2410"/>
        <w:gridCol w:w="2207"/>
      </w:tblGrid>
      <w:tr w:rsidR="00117B3F" w:rsidRPr="00117B3F" w14:paraId="2FA1F263" w14:textId="77777777" w:rsidTr="00117B3F">
        <w:tc>
          <w:tcPr>
            <w:tcW w:w="1276" w:type="dxa"/>
          </w:tcPr>
          <w:p w14:paraId="76DC7F6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0411270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14:paraId="21140F3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07" w:type="dxa"/>
          </w:tcPr>
          <w:p w14:paraId="1999781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Кол-во №</w:t>
            </w:r>
          </w:p>
        </w:tc>
      </w:tr>
      <w:tr w:rsidR="00117B3F" w:rsidRPr="00117B3F" w14:paraId="12C633DE" w14:textId="77777777" w:rsidTr="00117B3F">
        <w:tc>
          <w:tcPr>
            <w:tcW w:w="10145" w:type="dxa"/>
            <w:gridSpan w:val="4"/>
          </w:tcPr>
          <w:p w14:paraId="72DC917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117B3F" w:rsidRPr="00117B3F" w14:paraId="69600FA2" w14:textId="77777777" w:rsidTr="00117B3F">
        <w:tc>
          <w:tcPr>
            <w:tcW w:w="1276" w:type="dxa"/>
            <w:shd w:val="clear" w:color="auto" w:fill="auto"/>
          </w:tcPr>
          <w:p w14:paraId="58C07BD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6B5B45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Рассказываем по сериям картинок выпуск 1. 5-7 лет</w:t>
            </w:r>
          </w:p>
        </w:tc>
        <w:tc>
          <w:tcPr>
            <w:tcW w:w="2410" w:type="dxa"/>
            <w:shd w:val="clear" w:color="auto" w:fill="auto"/>
          </w:tcPr>
          <w:p w14:paraId="2798C9D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B82EE6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1шт. </w:t>
            </w:r>
          </w:p>
          <w:p w14:paraId="58FFD37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№449 (13. 05.20)</w:t>
            </w:r>
          </w:p>
        </w:tc>
      </w:tr>
      <w:tr w:rsidR="00117B3F" w:rsidRPr="00117B3F" w14:paraId="5B527ED0" w14:textId="77777777" w:rsidTr="00117B3F">
        <w:tc>
          <w:tcPr>
            <w:tcW w:w="1276" w:type="dxa"/>
            <w:shd w:val="clear" w:color="auto" w:fill="auto"/>
          </w:tcPr>
          <w:p w14:paraId="2544BBC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8E499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Рассказываем по сериям картинок  выпуск 2. 5-7 лет</w:t>
            </w:r>
          </w:p>
        </w:tc>
        <w:tc>
          <w:tcPr>
            <w:tcW w:w="2410" w:type="dxa"/>
            <w:shd w:val="clear" w:color="auto" w:fill="auto"/>
          </w:tcPr>
          <w:p w14:paraId="54EC7B5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F45028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1шт. </w:t>
            </w:r>
          </w:p>
          <w:p w14:paraId="657F2F9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№450 (13. 05.20)</w:t>
            </w:r>
          </w:p>
        </w:tc>
      </w:tr>
      <w:tr w:rsidR="00117B3F" w:rsidRPr="00117B3F" w14:paraId="7A3ECF8A" w14:textId="77777777" w:rsidTr="00117B3F">
        <w:tc>
          <w:tcPr>
            <w:tcW w:w="1276" w:type="dxa"/>
            <w:shd w:val="clear" w:color="auto" w:fill="auto"/>
          </w:tcPr>
          <w:p w14:paraId="06D7D72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21664B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Рассказываем по сериям картинок  выпуск 3. 5-7 лет</w:t>
            </w:r>
          </w:p>
        </w:tc>
        <w:tc>
          <w:tcPr>
            <w:tcW w:w="2410" w:type="dxa"/>
            <w:shd w:val="clear" w:color="auto" w:fill="auto"/>
          </w:tcPr>
          <w:p w14:paraId="6C763C9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EFEDC7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1шт. </w:t>
            </w:r>
          </w:p>
          <w:p w14:paraId="625BE3C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№451 (13. 05.20)</w:t>
            </w:r>
          </w:p>
        </w:tc>
      </w:tr>
      <w:tr w:rsidR="00117B3F" w:rsidRPr="00117B3F" w14:paraId="4140F136" w14:textId="77777777" w:rsidTr="00117B3F">
        <w:tc>
          <w:tcPr>
            <w:tcW w:w="1276" w:type="dxa"/>
            <w:shd w:val="clear" w:color="auto" w:fill="auto"/>
          </w:tcPr>
          <w:p w14:paraId="56ACD77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3FD203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сказки  учебно- метод пособие с5до 7л.</w:t>
            </w:r>
          </w:p>
        </w:tc>
        <w:tc>
          <w:tcPr>
            <w:tcW w:w="2410" w:type="dxa"/>
            <w:shd w:val="clear" w:color="auto" w:fill="auto"/>
          </w:tcPr>
          <w:p w14:paraId="76CC3DB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467E16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1шт. </w:t>
            </w:r>
          </w:p>
          <w:p w14:paraId="703F237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№426  (13. 05.20)</w:t>
            </w:r>
          </w:p>
        </w:tc>
      </w:tr>
      <w:tr w:rsidR="00117B3F" w:rsidRPr="00117B3F" w14:paraId="15841F3D" w14:textId="77777777" w:rsidTr="00117B3F">
        <w:tc>
          <w:tcPr>
            <w:tcW w:w="1276" w:type="dxa"/>
            <w:shd w:val="clear" w:color="auto" w:fill="auto"/>
          </w:tcPr>
          <w:p w14:paraId="7372820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0AF419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пересказу по опорным картинкам 5-7 лет Выпуск 1</w:t>
            </w:r>
          </w:p>
        </w:tc>
        <w:tc>
          <w:tcPr>
            <w:tcW w:w="2410" w:type="dxa"/>
            <w:shd w:val="clear" w:color="auto" w:fill="auto"/>
          </w:tcPr>
          <w:p w14:paraId="519512A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EF8E55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шт. </w:t>
            </w:r>
          </w:p>
          <w:p w14:paraId="0D83D4B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№417 (13.05.20)</w:t>
            </w:r>
          </w:p>
        </w:tc>
      </w:tr>
      <w:tr w:rsidR="00117B3F" w:rsidRPr="00117B3F" w14:paraId="431F5171" w14:textId="77777777" w:rsidTr="00117B3F">
        <w:tc>
          <w:tcPr>
            <w:tcW w:w="1276" w:type="dxa"/>
            <w:shd w:val="clear" w:color="auto" w:fill="auto"/>
          </w:tcPr>
          <w:p w14:paraId="08AF27D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auto"/>
          </w:tcPr>
          <w:p w14:paraId="42979A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по сказкам для формирования связной речи 5-6 л выпуск 3</w:t>
            </w:r>
          </w:p>
        </w:tc>
        <w:tc>
          <w:tcPr>
            <w:tcW w:w="2410" w:type="dxa"/>
            <w:shd w:val="clear" w:color="auto" w:fill="auto"/>
          </w:tcPr>
          <w:p w14:paraId="4D009A9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 Куликовская </w:t>
            </w:r>
          </w:p>
        </w:tc>
        <w:tc>
          <w:tcPr>
            <w:tcW w:w="2207" w:type="dxa"/>
            <w:shd w:val="clear" w:color="auto" w:fill="auto"/>
          </w:tcPr>
          <w:p w14:paraId="2B383C7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2774B3B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№406</w:t>
            </w:r>
          </w:p>
        </w:tc>
      </w:tr>
      <w:tr w:rsidR="00117B3F" w:rsidRPr="00117B3F" w14:paraId="1DC37DD3" w14:textId="77777777" w:rsidTr="00117B3F">
        <w:tc>
          <w:tcPr>
            <w:tcW w:w="1276" w:type="dxa"/>
            <w:shd w:val="clear" w:color="auto" w:fill="auto"/>
          </w:tcPr>
          <w:p w14:paraId="23842D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20CC8C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Тренинги по сказкам для формирования связной речи 5-6 л выпуск 2</w:t>
            </w:r>
          </w:p>
        </w:tc>
        <w:tc>
          <w:tcPr>
            <w:tcW w:w="2410" w:type="dxa"/>
            <w:shd w:val="clear" w:color="auto" w:fill="auto"/>
          </w:tcPr>
          <w:p w14:paraId="622D09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Т.А Куликовская</w:t>
            </w:r>
          </w:p>
        </w:tc>
        <w:tc>
          <w:tcPr>
            <w:tcW w:w="2207" w:type="dxa"/>
            <w:shd w:val="clear" w:color="auto" w:fill="auto"/>
          </w:tcPr>
          <w:p w14:paraId="74CCB1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6BD321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№404</w:t>
            </w:r>
          </w:p>
        </w:tc>
      </w:tr>
      <w:tr w:rsidR="00117B3F" w:rsidRPr="00117B3F" w14:paraId="30DEDDCC" w14:textId="77777777" w:rsidTr="00117B3F">
        <w:tc>
          <w:tcPr>
            <w:tcW w:w="1276" w:type="dxa"/>
            <w:shd w:val="clear" w:color="auto" w:fill="auto"/>
          </w:tcPr>
          <w:p w14:paraId="6FBED9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07B83D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Наш детский сад учебно-наглядное пособие.  с5 до 7лет</w:t>
            </w:r>
          </w:p>
          <w:p w14:paraId="42216D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 </w:t>
            </w:r>
          </w:p>
        </w:tc>
        <w:tc>
          <w:tcPr>
            <w:tcW w:w="2410" w:type="dxa"/>
            <w:shd w:val="clear" w:color="auto" w:fill="auto"/>
          </w:tcPr>
          <w:p w14:paraId="17841E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28E48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679096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№351 (13. 05.20)</w:t>
            </w:r>
          </w:p>
        </w:tc>
      </w:tr>
      <w:tr w:rsidR="00117B3F" w:rsidRPr="00117B3F" w14:paraId="4EC121DC" w14:textId="77777777" w:rsidTr="00117B3F">
        <w:tc>
          <w:tcPr>
            <w:tcW w:w="1276" w:type="dxa"/>
            <w:shd w:val="clear" w:color="auto" w:fill="auto"/>
          </w:tcPr>
          <w:p w14:paraId="70EFA8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14:paraId="352355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Наш детский сад учебно-наглядное пособие. с 3 до 5 лет</w:t>
            </w:r>
          </w:p>
          <w:p w14:paraId="278BC6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Выпуск 3  </w:t>
            </w:r>
          </w:p>
        </w:tc>
        <w:tc>
          <w:tcPr>
            <w:tcW w:w="2410" w:type="dxa"/>
            <w:shd w:val="clear" w:color="auto" w:fill="auto"/>
          </w:tcPr>
          <w:p w14:paraId="3855CA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E5068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7DB61E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№350 (13.05.20)</w:t>
            </w:r>
          </w:p>
        </w:tc>
      </w:tr>
      <w:tr w:rsidR="00117B3F" w:rsidRPr="00117B3F" w14:paraId="7F046AB9" w14:textId="77777777" w:rsidTr="00117B3F">
        <w:tc>
          <w:tcPr>
            <w:tcW w:w="1276" w:type="dxa"/>
            <w:shd w:val="clear" w:color="auto" w:fill="auto"/>
          </w:tcPr>
          <w:p w14:paraId="623CD1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522B1C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Наш детский сад учебно-наглядное пособие. Выпуск 2  с 5 до 7 лет</w:t>
            </w:r>
          </w:p>
        </w:tc>
        <w:tc>
          <w:tcPr>
            <w:tcW w:w="2410" w:type="dxa"/>
            <w:shd w:val="clear" w:color="auto" w:fill="auto"/>
          </w:tcPr>
          <w:p w14:paraId="5AF643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49003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13E2CD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№349 (13. 05.20)</w:t>
            </w:r>
          </w:p>
        </w:tc>
      </w:tr>
      <w:tr w:rsidR="00117B3F" w:rsidRPr="00117B3F" w14:paraId="6EE14C9A" w14:textId="77777777" w:rsidTr="00117B3F">
        <w:tc>
          <w:tcPr>
            <w:tcW w:w="1276" w:type="dxa"/>
            <w:shd w:val="clear" w:color="auto" w:fill="auto"/>
          </w:tcPr>
          <w:p w14:paraId="677F2D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151194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Наш детский сад учебно-наглядное пособие. с 3 до 6 лет</w:t>
            </w:r>
          </w:p>
          <w:p w14:paraId="5E6E22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 1  </w:t>
            </w:r>
          </w:p>
        </w:tc>
        <w:tc>
          <w:tcPr>
            <w:tcW w:w="2410" w:type="dxa"/>
            <w:shd w:val="clear" w:color="auto" w:fill="auto"/>
          </w:tcPr>
          <w:p w14:paraId="423C72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3EFF0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46DEDD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№348  (13. 05.20)</w:t>
            </w:r>
          </w:p>
        </w:tc>
      </w:tr>
      <w:tr w:rsidR="00117B3F" w:rsidRPr="00117B3F" w14:paraId="7033794C" w14:textId="77777777" w:rsidTr="00117B3F">
        <w:tc>
          <w:tcPr>
            <w:tcW w:w="1276" w:type="dxa"/>
            <w:shd w:val="clear" w:color="auto" w:fill="auto"/>
          </w:tcPr>
          <w:p w14:paraId="54449E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676ED2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связной речи дошкольников на материале текстов цепной структуры </w:t>
            </w:r>
          </w:p>
          <w:p w14:paraId="219BAF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3.</w:t>
            </w:r>
          </w:p>
        </w:tc>
        <w:tc>
          <w:tcPr>
            <w:tcW w:w="2410" w:type="dxa"/>
            <w:shd w:val="clear" w:color="auto" w:fill="auto"/>
          </w:tcPr>
          <w:p w14:paraId="6C96F5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С.А. Комиссарова</w:t>
            </w:r>
          </w:p>
        </w:tc>
        <w:tc>
          <w:tcPr>
            <w:tcW w:w="2207" w:type="dxa"/>
            <w:shd w:val="clear" w:color="auto" w:fill="auto"/>
          </w:tcPr>
          <w:p w14:paraId="764820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481888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№328 (13. 05.20)</w:t>
            </w:r>
          </w:p>
        </w:tc>
      </w:tr>
      <w:tr w:rsidR="00117B3F" w:rsidRPr="00117B3F" w14:paraId="5783F4F6" w14:textId="77777777" w:rsidTr="00117B3F">
        <w:tc>
          <w:tcPr>
            <w:tcW w:w="1276" w:type="dxa"/>
            <w:shd w:val="clear" w:color="auto" w:fill="auto"/>
          </w:tcPr>
          <w:p w14:paraId="01C156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14:paraId="713118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связной речи дошкольников на материале текстов цепной структуры </w:t>
            </w:r>
          </w:p>
          <w:p w14:paraId="038A40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2.</w:t>
            </w:r>
          </w:p>
        </w:tc>
        <w:tc>
          <w:tcPr>
            <w:tcW w:w="2410" w:type="dxa"/>
            <w:shd w:val="clear" w:color="auto" w:fill="auto"/>
          </w:tcPr>
          <w:p w14:paraId="69DF8D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О.Ю.Дорошенко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Комиссарова</w:t>
            </w:r>
          </w:p>
        </w:tc>
        <w:tc>
          <w:tcPr>
            <w:tcW w:w="2207" w:type="dxa"/>
            <w:shd w:val="clear" w:color="auto" w:fill="auto"/>
          </w:tcPr>
          <w:p w14:paraId="404270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4FF079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№327 (13. 05.20)</w:t>
            </w:r>
          </w:p>
        </w:tc>
      </w:tr>
      <w:tr w:rsidR="00117B3F" w:rsidRPr="00117B3F" w14:paraId="75D68D15" w14:textId="77777777" w:rsidTr="00117B3F">
        <w:tc>
          <w:tcPr>
            <w:tcW w:w="1276" w:type="dxa"/>
            <w:shd w:val="clear" w:color="auto" w:fill="auto"/>
          </w:tcPr>
          <w:p w14:paraId="7C5961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0BF887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связной речи дошкольников на материале текстов цепной структуры </w:t>
            </w:r>
          </w:p>
          <w:p w14:paraId="586C35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1.</w:t>
            </w:r>
          </w:p>
        </w:tc>
        <w:tc>
          <w:tcPr>
            <w:tcW w:w="2410" w:type="dxa"/>
            <w:shd w:val="clear" w:color="auto" w:fill="auto"/>
          </w:tcPr>
          <w:p w14:paraId="4A4E1C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О.Ю.Дорошенко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 Комиссарова</w:t>
            </w:r>
          </w:p>
        </w:tc>
        <w:tc>
          <w:tcPr>
            <w:tcW w:w="2207" w:type="dxa"/>
            <w:shd w:val="clear" w:color="auto" w:fill="auto"/>
          </w:tcPr>
          <w:p w14:paraId="319F14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3ED7BF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№326  (13. 05.20)</w:t>
            </w:r>
          </w:p>
        </w:tc>
      </w:tr>
      <w:tr w:rsidR="00117B3F" w:rsidRPr="00117B3F" w14:paraId="181FBCF5" w14:textId="77777777" w:rsidTr="00117B3F">
        <w:tc>
          <w:tcPr>
            <w:tcW w:w="1276" w:type="dxa"/>
            <w:shd w:val="clear" w:color="auto" w:fill="auto"/>
          </w:tcPr>
          <w:p w14:paraId="42EF67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14:paraId="756074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пересказу по опорным картинкам 5-7 лет Выпуск 4</w:t>
            </w:r>
          </w:p>
        </w:tc>
        <w:tc>
          <w:tcPr>
            <w:tcW w:w="2410" w:type="dxa"/>
            <w:shd w:val="clear" w:color="auto" w:fill="auto"/>
          </w:tcPr>
          <w:p w14:paraId="105B94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45459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52E78D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№298 (13. 05.20)</w:t>
            </w:r>
          </w:p>
        </w:tc>
      </w:tr>
      <w:tr w:rsidR="00117B3F" w:rsidRPr="00117B3F" w14:paraId="4A2A6583" w14:textId="77777777" w:rsidTr="00117B3F">
        <w:tc>
          <w:tcPr>
            <w:tcW w:w="1276" w:type="dxa"/>
            <w:shd w:val="clear" w:color="auto" w:fill="auto"/>
          </w:tcPr>
          <w:p w14:paraId="14A0D3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14:paraId="78CC8D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пересказу по опорным картинкам 5-7 лет </w:t>
            </w:r>
          </w:p>
          <w:p w14:paraId="5A4D3A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3</w:t>
            </w:r>
          </w:p>
        </w:tc>
        <w:tc>
          <w:tcPr>
            <w:tcW w:w="2410" w:type="dxa"/>
            <w:shd w:val="clear" w:color="auto" w:fill="auto"/>
          </w:tcPr>
          <w:p w14:paraId="5FD541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33B0D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5B7FA0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№297 (13. 05.20)</w:t>
            </w:r>
          </w:p>
        </w:tc>
      </w:tr>
      <w:tr w:rsidR="00117B3F" w:rsidRPr="00117B3F" w14:paraId="14F8AF8C" w14:textId="77777777" w:rsidTr="00117B3F">
        <w:tc>
          <w:tcPr>
            <w:tcW w:w="1276" w:type="dxa"/>
            <w:shd w:val="clear" w:color="auto" w:fill="auto"/>
          </w:tcPr>
          <w:p w14:paraId="578524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29E6D6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пересказу по опорным картинкам 5-7 лет </w:t>
            </w:r>
          </w:p>
          <w:p w14:paraId="17C248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2</w:t>
            </w:r>
          </w:p>
        </w:tc>
        <w:tc>
          <w:tcPr>
            <w:tcW w:w="2410" w:type="dxa"/>
            <w:shd w:val="clear" w:color="auto" w:fill="auto"/>
          </w:tcPr>
          <w:p w14:paraId="1357B5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6D9B5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918BC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№296 (13. 05.20)</w:t>
            </w:r>
          </w:p>
        </w:tc>
      </w:tr>
      <w:tr w:rsidR="00117B3F" w:rsidRPr="00117B3F" w14:paraId="485C7421" w14:textId="77777777" w:rsidTr="00117B3F">
        <w:tc>
          <w:tcPr>
            <w:tcW w:w="1276" w:type="dxa"/>
            <w:shd w:val="clear" w:color="auto" w:fill="auto"/>
          </w:tcPr>
          <w:p w14:paraId="237338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163CC1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том о сем. Рабочая тетрадь</w:t>
            </w:r>
          </w:p>
        </w:tc>
        <w:tc>
          <w:tcPr>
            <w:tcW w:w="2410" w:type="dxa"/>
            <w:shd w:val="clear" w:color="auto" w:fill="auto"/>
          </w:tcPr>
          <w:p w14:paraId="33E476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EB029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72EC5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№269 (13. 05.20)</w:t>
            </w:r>
          </w:p>
        </w:tc>
      </w:tr>
      <w:tr w:rsidR="00117B3F" w:rsidRPr="00117B3F" w14:paraId="0C3E74C3" w14:textId="77777777" w:rsidTr="00117B3F">
        <w:tc>
          <w:tcPr>
            <w:tcW w:w="1276" w:type="dxa"/>
            <w:shd w:val="clear" w:color="auto" w:fill="auto"/>
          </w:tcPr>
          <w:p w14:paraId="1DDFF6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14:paraId="3405FD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 как поступишь ты?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Нравств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-эстет воспитание старших школьников) </w:t>
            </w:r>
          </w:p>
        </w:tc>
        <w:tc>
          <w:tcPr>
            <w:tcW w:w="2410" w:type="dxa"/>
            <w:shd w:val="clear" w:color="auto" w:fill="auto"/>
          </w:tcPr>
          <w:p w14:paraId="64EB02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6C70D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D51F5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№229 (13 05.20)</w:t>
            </w:r>
          </w:p>
        </w:tc>
      </w:tr>
      <w:tr w:rsidR="00117B3F" w:rsidRPr="00117B3F" w14:paraId="2E0AB310" w14:textId="77777777" w:rsidTr="00117B3F">
        <w:tc>
          <w:tcPr>
            <w:tcW w:w="1276" w:type="dxa"/>
            <w:shd w:val="clear" w:color="auto" w:fill="auto"/>
          </w:tcPr>
          <w:p w14:paraId="531202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252" w:type="dxa"/>
            <w:shd w:val="clear" w:color="auto" w:fill="auto"/>
          </w:tcPr>
          <w:p w14:paraId="74E3BD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Защитники отечества. Покорители космоса. </w:t>
            </w:r>
          </w:p>
          <w:p w14:paraId="5FF528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11</w:t>
            </w:r>
          </w:p>
        </w:tc>
        <w:tc>
          <w:tcPr>
            <w:tcW w:w="2410" w:type="dxa"/>
            <w:shd w:val="clear" w:color="auto" w:fill="auto"/>
          </w:tcPr>
          <w:p w14:paraId="5B19FE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F4948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95F74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№192  (13 05.20)</w:t>
            </w:r>
          </w:p>
        </w:tc>
      </w:tr>
      <w:tr w:rsidR="00117B3F" w:rsidRPr="00117B3F" w14:paraId="6FEE3065" w14:textId="77777777" w:rsidTr="00117B3F">
        <w:tc>
          <w:tcPr>
            <w:tcW w:w="1276" w:type="dxa"/>
            <w:shd w:val="clear" w:color="auto" w:fill="auto"/>
          </w:tcPr>
          <w:p w14:paraId="6B842D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14:paraId="48D171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промыслы. </w:t>
            </w:r>
          </w:p>
          <w:p w14:paraId="260755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12</w:t>
            </w:r>
          </w:p>
        </w:tc>
        <w:tc>
          <w:tcPr>
            <w:tcW w:w="2410" w:type="dxa"/>
            <w:shd w:val="clear" w:color="auto" w:fill="auto"/>
          </w:tcPr>
          <w:p w14:paraId="027690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99155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796D1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№182  (13 05.20)</w:t>
            </w:r>
          </w:p>
        </w:tc>
      </w:tr>
      <w:tr w:rsidR="00117B3F" w:rsidRPr="00117B3F" w14:paraId="1A3BA53C" w14:textId="77777777" w:rsidTr="00117B3F">
        <w:tc>
          <w:tcPr>
            <w:tcW w:w="1276" w:type="dxa"/>
            <w:shd w:val="clear" w:color="auto" w:fill="auto"/>
          </w:tcPr>
          <w:p w14:paraId="1FC38A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shd w:val="clear" w:color="auto" w:fill="auto"/>
          </w:tcPr>
          <w:p w14:paraId="2B99BB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Гербы и символы:  истории российского герба</w:t>
            </w:r>
          </w:p>
        </w:tc>
        <w:tc>
          <w:tcPr>
            <w:tcW w:w="2410" w:type="dxa"/>
            <w:shd w:val="clear" w:color="auto" w:fill="auto"/>
          </w:tcPr>
          <w:p w14:paraId="43CBD8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E3314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8A418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№167 (13.05.20)</w:t>
            </w:r>
          </w:p>
        </w:tc>
      </w:tr>
      <w:tr w:rsidR="00117B3F" w:rsidRPr="00117B3F" w14:paraId="58CB8DDA" w14:textId="77777777" w:rsidTr="00117B3F">
        <w:tc>
          <w:tcPr>
            <w:tcW w:w="1276" w:type="dxa"/>
            <w:shd w:val="clear" w:color="auto" w:fill="auto"/>
          </w:tcPr>
          <w:p w14:paraId="7D3EA1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auto"/>
          </w:tcPr>
          <w:p w14:paraId="66CA4A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Детям о творческих профессиях</w:t>
            </w:r>
          </w:p>
        </w:tc>
        <w:tc>
          <w:tcPr>
            <w:tcW w:w="2410" w:type="dxa"/>
            <w:shd w:val="clear" w:color="auto" w:fill="auto"/>
          </w:tcPr>
          <w:p w14:paraId="798FEA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Савченко</w:t>
            </w:r>
          </w:p>
        </w:tc>
        <w:tc>
          <w:tcPr>
            <w:tcW w:w="2207" w:type="dxa"/>
            <w:shd w:val="clear" w:color="auto" w:fill="auto"/>
          </w:tcPr>
          <w:p w14:paraId="213325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21FCB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№156 (13.05.20)</w:t>
            </w:r>
          </w:p>
        </w:tc>
      </w:tr>
      <w:tr w:rsidR="00117B3F" w:rsidRPr="00117B3F" w14:paraId="5C7333FA" w14:textId="77777777" w:rsidTr="00117B3F">
        <w:tc>
          <w:tcPr>
            <w:tcW w:w="1276" w:type="dxa"/>
            <w:shd w:val="clear" w:color="auto" w:fill="auto"/>
          </w:tcPr>
          <w:p w14:paraId="140DD7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14:paraId="720045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работы хороши. Обучение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рассказыванию по картине (с 5 до 7 л).</w:t>
            </w:r>
          </w:p>
        </w:tc>
        <w:tc>
          <w:tcPr>
            <w:tcW w:w="2410" w:type="dxa"/>
            <w:shd w:val="clear" w:color="auto" w:fill="auto"/>
          </w:tcPr>
          <w:p w14:paraId="0F808E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1E49D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A7DF0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№143 (13.05.20)</w:t>
            </w:r>
          </w:p>
        </w:tc>
      </w:tr>
      <w:tr w:rsidR="00117B3F" w:rsidRPr="00117B3F" w14:paraId="0863E36C" w14:textId="77777777" w:rsidTr="00117B3F">
        <w:tc>
          <w:tcPr>
            <w:tcW w:w="1276" w:type="dxa"/>
            <w:shd w:val="clear" w:color="auto" w:fill="auto"/>
          </w:tcPr>
          <w:p w14:paraId="4A9DEA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14:paraId="2749FE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Ребусы – средство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Раб. Тетрадь. Выпуск 4. </w:t>
            </w:r>
          </w:p>
        </w:tc>
        <w:tc>
          <w:tcPr>
            <w:tcW w:w="2410" w:type="dxa"/>
            <w:shd w:val="clear" w:color="auto" w:fill="auto"/>
          </w:tcPr>
          <w:p w14:paraId="5CC1F3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О.А. Чистова</w:t>
            </w:r>
          </w:p>
        </w:tc>
        <w:tc>
          <w:tcPr>
            <w:tcW w:w="2207" w:type="dxa"/>
            <w:shd w:val="clear" w:color="auto" w:fill="auto"/>
          </w:tcPr>
          <w:p w14:paraId="17A5FE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60E94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№127 (13.05.20)</w:t>
            </w:r>
          </w:p>
        </w:tc>
      </w:tr>
      <w:tr w:rsidR="00117B3F" w:rsidRPr="00117B3F" w14:paraId="1758765B" w14:textId="77777777" w:rsidTr="00117B3F">
        <w:tc>
          <w:tcPr>
            <w:tcW w:w="1276" w:type="dxa"/>
            <w:shd w:val="clear" w:color="auto" w:fill="auto"/>
          </w:tcPr>
          <w:p w14:paraId="7B184F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shd w:val="clear" w:color="auto" w:fill="auto"/>
          </w:tcPr>
          <w:p w14:paraId="6EAC9E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Ребусы – средство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Раб. Тетрадь. Выпуск 3.</w:t>
            </w:r>
          </w:p>
        </w:tc>
        <w:tc>
          <w:tcPr>
            <w:tcW w:w="2410" w:type="dxa"/>
            <w:shd w:val="clear" w:color="auto" w:fill="auto"/>
          </w:tcPr>
          <w:p w14:paraId="6F49AF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О.А. Чистова</w:t>
            </w:r>
          </w:p>
        </w:tc>
        <w:tc>
          <w:tcPr>
            <w:tcW w:w="2207" w:type="dxa"/>
            <w:shd w:val="clear" w:color="auto" w:fill="auto"/>
          </w:tcPr>
          <w:p w14:paraId="78EB20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F43CE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№110 (13.05.20)</w:t>
            </w:r>
          </w:p>
        </w:tc>
      </w:tr>
      <w:tr w:rsidR="00117B3F" w:rsidRPr="00117B3F" w14:paraId="0FC98A73" w14:textId="77777777" w:rsidTr="00117B3F">
        <w:tc>
          <w:tcPr>
            <w:tcW w:w="1276" w:type="dxa"/>
            <w:shd w:val="clear" w:color="auto" w:fill="auto"/>
          </w:tcPr>
          <w:p w14:paraId="37C147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shd w:val="clear" w:color="auto" w:fill="auto"/>
          </w:tcPr>
          <w:p w14:paraId="0CD7DD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Ребусы – средство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Раб. Тетрадь. Выпуск 1.</w:t>
            </w:r>
          </w:p>
        </w:tc>
        <w:tc>
          <w:tcPr>
            <w:tcW w:w="2410" w:type="dxa"/>
            <w:shd w:val="clear" w:color="auto" w:fill="auto"/>
          </w:tcPr>
          <w:p w14:paraId="504A5A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О.А. Чистова</w:t>
            </w:r>
          </w:p>
        </w:tc>
        <w:tc>
          <w:tcPr>
            <w:tcW w:w="2207" w:type="dxa"/>
            <w:shd w:val="clear" w:color="auto" w:fill="auto"/>
          </w:tcPr>
          <w:p w14:paraId="4F6F9C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7E5A3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№98  (13.05.20)</w:t>
            </w:r>
          </w:p>
        </w:tc>
      </w:tr>
      <w:tr w:rsidR="00117B3F" w:rsidRPr="00117B3F" w14:paraId="1FA6EF79" w14:textId="77777777" w:rsidTr="00117B3F">
        <w:tc>
          <w:tcPr>
            <w:tcW w:w="1276" w:type="dxa"/>
            <w:shd w:val="clear" w:color="auto" w:fill="auto"/>
          </w:tcPr>
          <w:p w14:paraId="41D120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14:paraId="0ECEA2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Ребусы – средство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Развития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Раб. Тетрадь. Выпуск 2.</w:t>
            </w:r>
          </w:p>
        </w:tc>
        <w:tc>
          <w:tcPr>
            <w:tcW w:w="2410" w:type="dxa"/>
            <w:shd w:val="clear" w:color="auto" w:fill="auto"/>
          </w:tcPr>
          <w:p w14:paraId="2839D0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О.А. Чистова</w:t>
            </w:r>
          </w:p>
        </w:tc>
        <w:tc>
          <w:tcPr>
            <w:tcW w:w="2207" w:type="dxa"/>
            <w:shd w:val="clear" w:color="auto" w:fill="auto"/>
          </w:tcPr>
          <w:p w14:paraId="4CEF02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83CCD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№84 (13.05.20)</w:t>
            </w:r>
          </w:p>
        </w:tc>
      </w:tr>
      <w:tr w:rsidR="00117B3F" w:rsidRPr="00117B3F" w14:paraId="56780617" w14:textId="77777777" w:rsidTr="00117B3F">
        <w:tc>
          <w:tcPr>
            <w:tcW w:w="1276" w:type="dxa"/>
            <w:shd w:val="clear" w:color="auto" w:fill="auto"/>
          </w:tcPr>
          <w:p w14:paraId="623DA6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14:paraId="7228BF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Героические профессии </w:t>
            </w:r>
          </w:p>
        </w:tc>
        <w:tc>
          <w:tcPr>
            <w:tcW w:w="2410" w:type="dxa"/>
            <w:shd w:val="clear" w:color="auto" w:fill="auto"/>
          </w:tcPr>
          <w:p w14:paraId="2041FD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Л.Б. Дерягина</w:t>
            </w:r>
          </w:p>
        </w:tc>
        <w:tc>
          <w:tcPr>
            <w:tcW w:w="2207" w:type="dxa"/>
            <w:shd w:val="clear" w:color="auto" w:fill="auto"/>
          </w:tcPr>
          <w:p w14:paraId="1EB518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247C7A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№69 (13.05.20)</w:t>
            </w:r>
          </w:p>
        </w:tc>
      </w:tr>
      <w:tr w:rsidR="00117B3F" w:rsidRPr="00117B3F" w14:paraId="6C679BF1" w14:textId="77777777" w:rsidTr="00117B3F">
        <w:tc>
          <w:tcPr>
            <w:tcW w:w="1276" w:type="dxa"/>
            <w:shd w:val="clear" w:color="auto" w:fill="auto"/>
          </w:tcPr>
          <w:p w14:paraId="558E77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shd w:val="clear" w:color="auto" w:fill="auto"/>
          </w:tcPr>
          <w:p w14:paraId="558286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о профессиях. Ранняя профориентация детей старшего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Возраста (6-7л) Выпуск 1.</w:t>
            </w:r>
          </w:p>
        </w:tc>
        <w:tc>
          <w:tcPr>
            <w:tcW w:w="2410" w:type="dxa"/>
            <w:shd w:val="clear" w:color="auto" w:fill="auto"/>
          </w:tcPr>
          <w:p w14:paraId="0B7D46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600276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98F60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№57 (13.05.20)</w:t>
            </w:r>
          </w:p>
        </w:tc>
      </w:tr>
      <w:tr w:rsidR="00117B3F" w:rsidRPr="00117B3F" w14:paraId="40BCE037" w14:textId="77777777" w:rsidTr="00117B3F">
        <w:tc>
          <w:tcPr>
            <w:tcW w:w="1276" w:type="dxa"/>
            <w:shd w:val="clear" w:color="auto" w:fill="auto"/>
          </w:tcPr>
          <w:p w14:paraId="5DD651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shd w:val="clear" w:color="auto" w:fill="auto"/>
          </w:tcPr>
          <w:p w14:paraId="01F249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себе и своем теле. </w:t>
            </w:r>
          </w:p>
          <w:p w14:paraId="47008B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45.</w:t>
            </w:r>
          </w:p>
        </w:tc>
        <w:tc>
          <w:tcPr>
            <w:tcW w:w="2410" w:type="dxa"/>
            <w:shd w:val="clear" w:color="auto" w:fill="auto"/>
          </w:tcPr>
          <w:p w14:paraId="7AF45C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0B8707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63816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№44 (13.05.20)</w:t>
            </w:r>
          </w:p>
        </w:tc>
      </w:tr>
      <w:tr w:rsidR="00117B3F" w:rsidRPr="00117B3F" w14:paraId="22C64405" w14:textId="77777777" w:rsidTr="00117B3F">
        <w:tc>
          <w:tcPr>
            <w:tcW w:w="1276" w:type="dxa"/>
            <w:shd w:val="clear" w:color="auto" w:fill="auto"/>
          </w:tcPr>
          <w:p w14:paraId="28F280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shd w:val="clear" w:color="auto" w:fill="auto"/>
          </w:tcPr>
          <w:p w14:paraId="7A27B6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Традиционный костюм в культуре народов России. Выпуск 20, часть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shd w:val="clear" w:color="auto" w:fill="auto"/>
          </w:tcPr>
          <w:p w14:paraId="609A2A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Ботякова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56619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8DD09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 (13.05.20)</w:t>
            </w:r>
          </w:p>
        </w:tc>
      </w:tr>
      <w:tr w:rsidR="00117B3F" w:rsidRPr="00117B3F" w14:paraId="3D82F166" w14:textId="77777777" w:rsidTr="00117B3F">
        <w:tc>
          <w:tcPr>
            <w:tcW w:w="1276" w:type="dxa"/>
            <w:shd w:val="clear" w:color="auto" w:fill="auto"/>
          </w:tcPr>
          <w:p w14:paraId="2B2C3C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shd w:val="clear" w:color="auto" w:fill="auto"/>
          </w:tcPr>
          <w:p w14:paraId="5B2AF4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костюм в культуре народов России. Выпуск 1</w:t>
            </w:r>
          </w:p>
        </w:tc>
        <w:tc>
          <w:tcPr>
            <w:tcW w:w="2410" w:type="dxa"/>
            <w:shd w:val="clear" w:color="auto" w:fill="auto"/>
          </w:tcPr>
          <w:p w14:paraId="19F450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Ботякова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CB422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35A2B1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 (13.05.20)</w:t>
            </w:r>
          </w:p>
        </w:tc>
      </w:tr>
      <w:tr w:rsidR="00117B3F" w:rsidRPr="00117B3F" w14:paraId="583F9CEE" w14:textId="77777777" w:rsidTr="00117B3F">
        <w:tc>
          <w:tcPr>
            <w:tcW w:w="1276" w:type="dxa"/>
            <w:shd w:val="clear" w:color="auto" w:fill="auto"/>
          </w:tcPr>
          <w:p w14:paraId="6373BB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shd w:val="clear" w:color="auto" w:fill="auto"/>
          </w:tcPr>
          <w:p w14:paraId="69E1C2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организации и проведению прогулок  детей 3-7 лет.</w:t>
            </w:r>
          </w:p>
        </w:tc>
        <w:tc>
          <w:tcPr>
            <w:tcW w:w="2410" w:type="dxa"/>
            <w:shd w:val="clear" w:color="auto" w:fill="auto"/>
          </w:tcPr>
          <w:p w14:paraId="14E92E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Уланова, </w:t>
            </w:r>
          </w:p>
          <w:p w14:paraId="509CE1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С.О. Иордан</w:t>
            </w:r>
          </w:p>
        </w:tc>
        <w:tc>
          <w:tcPr>
            <w:tcW w:w="2207" w:type="dxa"/>
            <w:shd w:val="clear" w:color="auto" w:fill="auto"/>
          </w:tcPr>
          <w:p w14:paraId="2D8B14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B996E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 616</w:t>
            </w:r>
          </w:p>
        </w:tc>
      </w:tr>
      <w:tr w:rsidR="00117B3F" w:rsidRPr="00117B3F" w14:paraId="4E2D71B8" w14:textId="77777777" w:rsidTr="00117B3F">
        <w:tc>
          <w:tcPr>
            <w:tcW w:w="1276" w:type="dxa"/>
            <w:shd w:val="clear" w:color="auto" w:fill="auto"/>
          </w:tcPr>
          <w:p w14:paraId="1B7445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shd w:val="clear" w:color="auto" w:fill="auto"/>
          </w:tcPr>
          <w:p w14:paraId="569E26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Стихи, загадки, игры по лексическим темам.</w:t>
            </w:r>
          </w:p>
        </w:tc>
        <w:tc>
          <w:tcPr>
            <w:tcW w:w="2410" w:type="dxa"/>
            <w:shd w:val="clear" w:color="auto" w:fill="auto"/>
          </w:tcPr>
          <w:p w14:paraId="0C47CB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Кнушевицкая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94E4E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C2DA5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 672</w:t>
            </w:r>
          </w:p>
        </w:tc>
      </w:tr>
      <w:tr w:rsidR="00117B3F" w:rsidRPr="00117B3F" w14:paraId="1D2DEB96" w14:textId="77777777" w:rsidTr="00117B3F">
        <w:tc>
          <w:tcPr>
            <w:tcW w:w="1276" w:type="dxa"/>
            <w:shd w:val="clear" w:color="auto" w:fill="auto"/>
          </w:tcPr>
          <w:p w14:paraId="40707B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shd w:val="clear" w:color="auto" w:fill="auto"/>
          </w:tcPr>
          <w:p w14:paraId="3643BC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опытно-экспериментальной работы в ДОУ. Выпуск 2</w:t>
            </w:r>
          </w:p>
        </w:tc>
        <w:tc>
          <w:tcPr>
            <w:tcW w:w="2410" w:type="dxa"/>
            <w:shd w:val="clear" w:color="auto" w:fill="auto"/>
          </w:tcPr>
          <w:p w14:paraId="5FB20B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C6D79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ED2EF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№607</w:t>
            </w:r>
          </w:p>
        </w:tc>
      </w:tr>
      <w:tr w:rsidR="00117B3F" w:rsidRPr="00117B3F" w14:paraId="745FFBE8" w14:textId="77777777" w:rsidTr="00117B3F">
        <w:tc>
          <w:tcPr>
            <w:tcW w:w="1276" w:type="dxa"/>
            <w:shd w:val="clear" w:color="auto" w:fill="auto"/>
          </w:tcPr>
          <w:p w14:paraId="05B39E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shd w:val="clear" w:color="auto" w:fill="auto"/>
          </w:tcPr>
          <w:p w14:paraId="56CEB9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развивающей  предметно-пространственной среды в ДОО</w:t>
            </w:r>
          </w:p>
        </w:tc>
        <w:tc>
          <w:tcPr>
            <w:tcW w:w="2410" w:type="dxa"/>
            <w:shd w:val="clear" w:color="auto" w:fill="auto"/>
          </w:tcPr>
          <w:p w14:paraId="53B94A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О.А.Ушакова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-Славолюбова, </w:t>
            </w:r>
          </w:p>
          <w:p w14:paraId="06616B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Чеменева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</w:p>
          <w:p w14:paraId="62655A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Куканнова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,  С.Г. Яшанова.</w:t>
            </w:r>
          </w:p>
        </w:tc>
        <w:tc>
          <w:tcPr>
            <w:tcW w:w="2207" w:type="dxa"/>
            <w:shd w:val="clear" w:color="auto" w:fill="auto"/>
          </w:tcPr>
          <w:p w14:paraId="655838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48B70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№653</w:t>
            </w:r>
          </w:p>
        </w:tc>
      </w:tr>
      <w:tr w:rsidR="00117B3F" w:rsidRPr="00117B3F" w14:paraId="4C235DA8" w14:textId="77777777" w:rsidTr="00117B3F">
        <w:tc>
          <w:tcPr>
            <w:tcW w:w="1276" w:type="dxa"/>
            <w:shd w:val="clear" w:color="auto" w:fill="auto"/>
          </w:tcPr>
          <w:p w14:paraId="214FED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shd w:val="clear" w:color="auto" w:fill="auto"/>
          </w:tcPr>
          <w:p w14:paraId="1256B8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организационной образовательной деятельности с дошкольниками в соответствии с ФГОС</w:t>
            </w:r>
          </w:p>
        </w:tc>
        <w:tc>
          <w:tcPr>
            <w:tcW w:w="2410" w:type="dxa"/>
            <w:shd w:val="clear" w:color="auto" w:fill="auto"/>
          </w:tcPr>
          <w:p w14:paraId="23E30D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89736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3C19FD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№576</w:t>
            </w:r>
          </w:p>
        </w:tc>
      </w:tr>
      <w:tr w:rsidR="00117B3F" w:rsidRPr="00117B3F" w14:paraId="1611680D" w14:textId="77777777" w:rsidTr="00117B3F">
        <w:tc>
          <w:tcPr>
            <w:tcW w:w="1276" w:type="dxa"/>
            <w:shd w:val="clear" w:color="auto" w:fill="auto"/>
          </w:tcPr>
          <w:p w14:paraId="03CCC5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shd w:val="clear" w:color="auto" w:fill="auto"/>
          </w:tcPr>
          <w:p w14:paraId="61D120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Модели организации развивающей предметно-пространственной среды детского сада</w:t>
            </w:r>
          </w:p>
        </w:tc>
        <w:tc>
          <w:tcPr>
            <w:tcW w:w="2410" w:type="dxa"/>
            <w:shd w:val="clear" w:color="auto" w:fill="auto"/>
          </w:tcPr>
          <w:p w14:paraId="2EE762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Е.В.Шакирова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DBAD7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3FCD8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№639</w:t>
            </w:r>
          </w:p>
        </w:tc>
      </w:tr>
      <w:tr w:rsidR="00117B3F" w:rsidRPr="00117B3F" w14:paraId="0C9F7CB2" w14:textId="77777777" w:rsidTr="00117B3F">
        <w:tc>
          <w:tcPr>
            <w:tcW w:w="1276" w:type="dxa"/>
            <w:shd w:val="clear" w:color="auto" w:fill="auto"/>
          </w:tcPr>
          <w:p w14:paraId="34D170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14:paraId="61CB08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опытно-экспериментальной работы в ДОУ. Выпуск 1</w:t>
            </w:r>
          </w:p>
        </w:tc>
        <w:tc>
          <w:tcPr>
            <w:tcW w:w="2410" w:type="dxa"/>
            <w:shd w:val="clear" w:color="auto" w:fill="auto"/>
          </w:tcPr>
          <w:p w14:paraId="4519E4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0D71B0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D7C82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№588</w:t>
            </w:r>
          </w:p>
        </w:tc>
      </w:tr>
      <w:tr w:rsidR="00117B3F" w:rsidRPr="00117B3F" w14:paraId="2F6B8112" w14:textId="77777777" w:rsidTr="00117B3F">
        <w:tc>
          <w:tcPr>
            <w:tcW w:w="1276" w:type="dxa"/>
            <w:shd w:val="clear" w:color="auto" w:fill="auto"/>
          </w:tcPr>
          <w:p w14:paraId="5D7F7F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  <w:shd w:val="clear" w:color="auto" w:fill="auto"/>
          </w:tcPr>
          <w:p w14:paraId="7F4731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деятельность как направление развития личности дошкольника. Опыты, эксперименты, игры.</w:t>
            </w:r>
          </w:p>
        </w:tc>
        <w:tc>
          <w:tcPr>
            <w:tcW w:w="2410" w:type="dxa"/>
            <w:shd w:val="clear" w:color="auto" w:fill="auto"/>
          </w:tcPr>
          <w:p w14:paraId="694357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76EFC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7DC09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№565</w:t>
            </w:r>
          </w:p>
        </w:tc>
      </w:tr>
      <w:tr w:rsidR="00117B3F" w:rsidRPr="00117B3F" w14:paraId="755A8EAF" w14:textId="77777777" w:rsidTr="00117B3F">
        <w:tc>
          <w:tcPr>
            <w:tcW w:w="1276" w:type="dxa"/>
            <w:shd w:val="clear" w:color="auto" w:fill="auto"/>
          </w:tcPr>
          <w:p w14:paraId="4A435F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  <w:shd w:val="clear" w:color="auto" w:fill="auto"/>
          </w:tcPr>
          <w:p w14:paraId="15C170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познавательно-исследовательской деятельности со старшими дошкольниками. (Картотека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опытов и экспериментов).</w:t>
            </w:r>
          </w:p>
        </w:tc>
        <w:tc>
          <w:tcPr>
            <w:tcW w:w="2410" w:type="dxa"/>
            <w:shd w:val="clear" w:color="auto" w:fill="auto"/>
          </w:tcPr>
          <w:p w14:paraId="38FF5E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 Гуренко</w:t>
            </w:r>
          </w:p>
        </w:tc>
        <w:tc>
          <w:tcPr>
            <w:tcW w:w="2207" w:type="dxa"/>
            <w:shd w:val="clear" w:color="auto" w:fill="auto"/>
          </w:tcPr>
          <w:p w14:paraId="37E948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B9886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№546</w:t>
            </w:r>
          </w:p>
        </w:tc>
      </w:tr>
      <w:tr w:rsidR="00117B3F" w:rsidRPr="00117B3F" w14:paraId="6C3DC8D0" w14:textId="77777777" w:rsidTr="00117B3F">
        <w:tc>
          <w:tcPr>
            <w:tcW w:w="1276" w:type="dxa"/>
            <w:shd w:val="clear" w:color="auto" w:fill="auto"/>
          </w:tcPr>
          <w:p w14:paraId="2E20CF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  <w:shd w:val="clear" w:color="auto" w:fill="auto"/>
          </w:tcPr>
          <w:p w14:paraId="3BB5F8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предметных картинок . Транспорт.</w:t>
            </w:r>
          </w:p>
          <w:p w14:paraId="4F02A1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 3.</w:t>
            </w:r>
          </w:p>
        </w:tc>
        <w:tc>
          <w:tcPr>
            <w:tcW w:w="2410" w:type="dxa"/>
            <w:shd w:val="clear" w:color="auto" w:fill="auto"/>
          </w:tcPr>
          <w:p w14:paraId="3307C4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C080F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569A22B" w14:textId="77777777" w:rsidTr="00117B3F">
        <w:tc>
          <w:tcPr>
            <w:tcW w:w="1276" w:type="dxa"/>
            <w:shd w:val="clear" w:color="auto" w:fill="auto"/>
          </w:tcPr>
          <w:p w14:paraId="194DC7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  <w:shd w:val="clear" w:color="auto" w:fill="auto"/>
          </w:tcPr>
          <w:p w14:paraId="57DC0D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мыслительной деятельности дошкольников в работе с тематическими таблицами. </w:t>
            </w:r>
          </w:p>
          <w:p w14:paraId="300D5D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46. Часть 2</w:t>
            </w:r>
          </w:p>
        </w:tc>
        <w:tc>
          <w:tcPr>
            <w:tcW w:w="2410" w:type="dxa"/>
            <w:shd w:val="clear" w:color="auto" w:fill="auto"/>
          </w:tcPr>
          <w:p w14:paraId="0BDB5F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, М.С. Степанова.</w:t>
            </w:r>
          </w:p>
        </w:tc>
        <w:tc>
          <w:tcPr>
            <w:tcW w:w="2207" w:type="dxa"/>
            <w:shd w:val="clear" w:color="auto" w:fill="auto"/>
          </w:tcPr>
          <w:p w14:paraId="79FC80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6E475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№529</w:t>
            </w:r>
          </w:p>
        </w:tc>
      </w:tr>
      <w:tr w:rsidR="00117B3F" w:rsidRPr="00117B3F" w14:paraId="2B6808D7" w14:textId="77777777" w:rsidTr="00117B3F">
        <w:tc>
          <w:tcPr>
            <w:tcW w:w="1276" w:type="dxa"/>
            <w:shd w:val="clear" w:color="auto" w:fill="auto"/>
          </w:tcPr>
          <w:p w14:paraId="207F40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2" w:type="dxa"/>
            <w:shd w:val="clear" w:color="auto" w:fill="auto"/>
          </w:tcPr>
          <w:p w14:paraId="4CE062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математических представлений у дошкольников: форма, величина, цифры.</w:t>
            </w:r>
          </w:p>
        </w:tc>
        <w:tc>
          <w:tcPr>
            <w:tcW w:w="2410" w:type="dxa"/>
            <w:shd w:val="clear" w:color="auto" w:fill="auto"/>
          </w:tcPr>
          <w:p w14:paraId="57333A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С.Ю. Кондратьева, Е.А. Мышкина, </w:t>
            </w:r>
          </w:p>
          <w:p w14:paraId="6364E0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 Федотова.</w:t>
            </w:r>
          </w:p>
        </w:tc>
        <w:tc>
          <w:tcPr>
            <w:tcW w:w="2207" w:type="dxa"/>
            <w:shd w:val="clear" w:color="auto" w:fill="auto"/>
          </w:tcPr>
          <w:p w14:paraId="3005C0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7C92A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№528</w:t>
            </w:r>
          </w:p>
        </w:tc>
      </w:tr>
      <w:tr w:rsidR="00117B3F" w:rsidRPr="00117B3F" w14:paraId="0F7E1EEB" w14:textId="77777777" w:rsidTr="00117B3F">
        <w:tc>
          <w:tcPr>
            <w:tcW w:w="1276" w:type="dxa"/>
            <w:shd w:val="clear" w:color="auto" w:fill="auto"/>
          </w:tcPr>
          <w:p w14:paraId="5127DD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2" w:type="dxa"/>
            <w:shd w:val="clear" w:color="auto" w:fill="auto"/>
          </w:tcPr>
          <w:p w14:paraId="015CBC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математических представлений у дошкольников: Пространство, время</w:t>
            </w:r>
          </w:p>
        </w:tc>
        <w:tc>
          <w:tcPr>
            <w:tcW w:w="2410" w:type="dxa"/>
            <w:shd w:val="clear" w:color="auto" w:fill="auto"/>
          </w:tcPr>
          <w:p w14:paraId="5DAE9F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С.Ю. Кондратьева, Е.А. Мышкина, </w:t>
            </w:r>
          </w:p>
          <w:p w14:paraId="0F37DF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 Федотова.</w:t>
            </w:r>
          </w:p>
        </w:tc>
        <w:tc>
          <w:tcPr>
            <w:tcW w:w="2207" w:type="dxa"/>
            <w:shd w:val="clear" w:color="auto" w:fill="auto"/>
          </w:tcPr>
          <w:p w14:paraId="6D84B9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7BB82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№507</w:t>
            </w:r>
          </w:p>
        </w:tc>
      </w:tr>
      <w:tr w:rsidR="00117B3F" w:rsidRPr="00117B3F" w14:paraId="0073C3F9" w14:textId="77777777" w:rsidTr="00117B3F">
        <w:tc>
          <w:tcPr>
            <w:tcW w:w="1276" w:type="dxa"/>
            <w:shd w:val="clear" w:color="auto" w:fill="auto"/>
          </w:tcPr>
          <w:p w14:paraId="7474C8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2" w:type="dxa"/>
            <w:shd w:val="clear" w:color="auto" w:fill="auto"/>
          </w:tcPr>
          <w:p w14:paraId="3F4394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работы хороши. Сельские профессии. (Обучение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рассказыванию по картине). С 5до 7 л.</w:t>
            </w:r>
          </w:p>
        </w:tc>
        <w:tc>
          <w:tcPr>
            <w:tcW w:w="2410" w:type="dxa"/>
            <w:shd w:val="clear" w:color="auto" w:fill="auto"/>
          </w:tcPr>
          <w:p w14:paraId="1EA8A6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6FE91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2F24D5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484 </w:t>
            </w:r>
          </w:p>
          <w:p w14:paraId="33207D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(14.05.20)</w:t>
            </w:r>
          </w:p>
        </w:tc>
      </w:tr>
      <w:tr w:rsidR="00117B3F" w:rsidRPr="00117B3F" w14:paraId="6B16A997" w14:textId="77777777" w:rsidTr="00117B3F">
        <w:tc>
          <w:tcPr>
            <w:tcW w:w="1276" w:type="dxa"/>
            <w:shd w:val="clear" w:color="auto" w:fill="auto"/>
          </w:tcPr>
          <w:p w14:paraId="7431E8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shd w:val="clear" w:color="auto" w:fill="auto"/>
          </w:tcPr>
          <w:p w14:paraId="39B11D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 дошкольного возраста. с 2до 7 лет.</w:t>
            </w:r>
          </w:p>
          <w:p w14:paraId="5AB5CF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рекомендации.</w:t>
            </w:r>
          </w:p>
          <w:p w14:paraId="0BE07A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занятий.</w:t>
            </w:r>
          </w:p>
        </w:tc>
        <w:tc>
          <w:tcPr>
            <w:tcW w:w="2410" w:type="dxa"/>
            <w:shd w:val="clear" w:color="auto" w:fill="auto"/>
          </w:tcPr>
          <w:p w14:paraId="3DD897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393F05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1CCDB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№747</w:t>
            </w:r>
          </w:p>
        </w:tc>
      </w:tr>
      <w:tr w:rsidR="00117B3F" w:rsidRPr="00117B3F" w14:paraId="1B6DE131" w14:textId="77777777" w:rsidTr="00117B3F">
        <w:tc>
          <w:tcPr>
            <w:tcW w:w="1276" w:type="dxa"/>
            <w:shd w:val="clear" w:color="auto" w:fill="auto"/>
          </w:tcPr>
          <w:p w14:paraId="5F74EE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2" w:type="dxa"/>
            <w:shd w:val="clear" w:color="auto" w:fill="auto"/>
          </w:tcPr>
          <w:p w14:paraId="23DE68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Веселые диалоги.</w:t>
            </w:r>
          </w:p>
          <w:p w14:paraId="265EE4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выразительности речи детей с 2до 8 лет.</w:t>
            </w:r>
          </w:p>
        </w:tc>
        <w:tc>
          <w:tcPr>
            <w:tcW w:w="2410" w:type="dxa"/>
            <w:shd w:val="clear" w:color="auto" w:fill="auto"/>
          </w:tcPr>
          <w:p w14:paraId="21713A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FED64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2124CA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№1023</w:t>
            </w:r>
          </w:p>
        </w:tc>
      </w:tr>
      <w:tr w:rsidR="00117B3F" w:rsidRPr="00117B3F" w14:paraId="50DAFD04" w14:textId="77777777" w:rsidTr="00117B3F">
        <w:tc>
          <w:tcPr>
            <w:tcW w:w="1276" w:type="dxa"/>
            <w:shd w:val="clear" w:color="auto" w:fill="auto"/>
          </w:tcPr>
          <w:p w14:paraId="6164E6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76E7A9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Веселая пальчиковая гимнастика 4-7 лет.</w:t>
            </w:r>
          </w:p>
        </w:tc>
        <w:tc>
          <w:tcPr>
            <w:tcW w:w="2410" w:type="dxa"/>
            <w:shd w:val="clear" w:color="auto" w:fill="auto"/>
          </w:tcPr>
          <w:p w14:paraId="305D7F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DF78E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D2573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№1038</w:t>
            </w:r>
          </w:p>
        </w:tc>
      </w:tr>
      <w:tr w:rsidR="00117B3F" w:rsidRPr="00117B3F" w14:paraId="0173F4DD" w14:textId="77777777" w:rsidTr="00117B3F">
        <w:tc>
          <w:tcPr>
            <w:tcW w:w="1276" w:type="dxa"/>
            <w:shd w:val="clear" w:color="auto" w:fill="auto"/>
          </w:tcPr>
          <w:p w14:paraId="7C2955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shd w:val="clear" w:color="auto" w:fill="auto"/>
          </w:tcPr>
          <w:p w14:paraId="58C3C6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Веселая дыхательная гимнастика.</w:t>
            </w:r>
          </w:p>
        </w:tc>
        <w:tc>
          <w:tcPr>
            <w:tcW w:w="2410" w:type="dxa"/>
            <w:shd w:val="clear" w:color="auto" w:fill="auto"/>
          </w:tcPr>
          <w:p w14:paraId="69A528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0136E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48F1D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№1045</w:t>
            </w:r>
          </w:p>
        </w:tc>
      </w:tr>
      <w:tr w:rsidR="00117B3F" w:rsidRPr="00117B3F" w14:paraId="7BAD4182" w14:textId="77777777" w:rsidTr="00117B3F">
        <w:tc>
          <w:tcPr>
            <w:tcW w:w="1276" w:type="dxa"/>
            <w:shd w:val="clear" w:color="auto" w:fill="auto"/>
          </w:tcPr>
          <w:p w14:paraId="58857B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2" w:type="dxa"/>
            <w:shd w:val="clear" w:color="auto" w:fill="auto"/>
          </w:tcPr>
          <w:p w14:paraId="13D8F9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Игры для развития мелкой моторики рук с использованием нестандартного оборудования.</w:t>
            </w:r>
          </w:p>
        </w:tc>
        <w:tc>
          <w:tcPr>
            <w:tcW w:w="2410" w:type="dxa"/>
            <w:shd w:val="clear" w:color="auto" w:fill="auto"/>
          </w:tcPr>
          <w:p w14:paraId="05F83B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F1E17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07B77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№1092</w:t>
            </w:r>
          </w:p>
        </w:tc>
      </w:tr>
      <w:tr w:rsidR="00117B3F" w:rsidRPr="00117B3F" w14:paraId="2DE54CAD" w14:textId="77777777" w:rsidTr="00117B3F">
        <w:tc>
          <w:tcPr>
            <w:tcW w:w="1276" w:type="dxa"/>
            <w:shd w:val="clear" w:color="auto" w:fill="auto"/>
          </w:tcPr>
          <w:p w14:paraId="40B70C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2" w:type="dxa"/>
            <w:shd w:val="clear" w:color="auto" w:fill="auto"/>
          </w:tcPr>
          <w:p w14:paraId="497099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 для мальчиков</w:t>
            </w:r>
          </w:p>
        </w:tc>
        <w:tc>
          <w:tcPr>
            <w:tcW w:w="2410" w:type="dxa"/>
            <w:shd w:val="clear" w:color="auto" w:fill="auto"/>
          </w:tcPr>
          <w:p w14:paraId="7FCC4A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Волошина И.А.</w:t>
            </w:r>
          </w:p>
        </w:tc>
        <w:tc>
          <w:tcPr>
            <w:tcW w:w="2207" w:type="dxa"/>
            <w:shd w:val="clear" w:color="auto" w:fill="auto"/>
          </w:tcPr>
          <w:p w14:paraId="5B4630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  <w:p w14:paraId="2EAC95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№1106</w:t>
            </w:r>
          </w:p>
        </w:tc>
      </w:tr>
      <w:tr w:rsidR="00117B3F" w:rsidRPr="00117B3F" w14:paraId="2AF51DB0" w14:textId="77777777" w:rsidTr="00117B3F">
        <w:tc>
          <w:tcPr>
            <w:tcW w:w="1276" w:type="dxa"/>
            <w:shd w:val="clear" w:color="auto" w:fill="auto"/>
          </w:tcPr>
          <w:p w14:paraId="50BB5F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2" w:type="dxa"/>
            <w:shd w:val="clear" w:color="auto" w:fill="auto"/>
          </w:tcPr>
          <w:p w14:paraId="3F52D0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Веселые математические считалки</w:t>
            </w:r>
          </w:p>
        </w:tc>
        <w:tc>
          <w:tcPr>
            <w:tcW w:w="2410" w:type="dxa"/>
            <w:shd w:val="clear" w:color="auto" w:fill="auto"/>
          </w:tcPr>
          <w:p w14:paraId="67206D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Т.Б.Маршалова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21320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2E309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№1076</w:t>
            </w:r>
          </w:p>
        </w:tc>
      </w:tr>
      <w:tr w:rsidR="00117B3F" w:rsidRPr="00117B3F" w14:paraId="1879721A" w14:textId="77777777" w:rsidTr="00117B3F">
        <w:tc>
          <w:tcPr>
            <w:tcW w:w="1276" w:type="dxa"/>
            <w:shd w:val="clear" w:color="auto" w:fill="auto"/>
          </w:tcPr>
          <w:p w14:paraId="1880A5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2" w:type="dxa"/>
            <w:shd w:val="clear" w:color="auto" w:fill="auto"/>
          </w:tcPr>
          <w:p w14:paraId="1A5090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артикуляционная гимнастика</w:t>
            </w:r>
          </w:p>
        </w:tc>
        <w:tc>
          <w:tcPr>
            <w:tcW w:w="2410" w:type="dxa"/>
            <w:shd w:val="clear" w:color="auto" w:fill="auto"/>
          </w:tcPr>
          <w:p w14:paraId="1FD46D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К.Е.Бухарина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36E11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20A5EC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№1060</w:t>
            </w:r>
          </w:p>
        </w:tc>
      </w:tr>
      <w:tr w:rsidR="00117B3F" w:rsidRPr="00117B3F" w14:paraId="552D0CF7" w14:textId="77777777" w:rsidTr="00117B3F">
        <w:tc>
          <w:tcPr>
            <w:tcW w:w="1276" w:type="dxa"/>
            <w:shd w:val="clear" w:color="auto" w:fill="auto"/>
          </w:tcPr>
          <w:p w14:paraId="061B00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  <w:shd w:val="clear" w:color="auto" w:fill="auto"/>
          </w:tcPr>
          <w:p w14:paraId="54FB6D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Веселая анатомия: формирование представлений о себе и о своем теле.</w:t>
            </w:r>
          </w:p>
        </w:tc>
        <w:tc>
          <w:tcPr>
            <w:tcW w:w="2410" w:type="dxa"/>
            <w:shd w:val="clear" w:color="auto" w:fill="auto"/>
          </w:tcPr>
          <w:p w14:paraId="4C927F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B27E4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47717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7BBA8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№786</w:t>
            </w:r>
          </w:p>
        </w:tc>
      </w:tr>
      <w:tr w:rsidR="00117B3F" w:rsidRPr="00117B3F" w14:paraId="7577300D" w14:textId="77777777" w:rsidTr="00117B3F">
        <w:tc>
          <w:tcPr>
            <w:tcW w:w="1276" w:type="dxa"/>
            <w:shd w:val="clear" w:color="auto" w:fill="auto"/>
          </w:tcPr>
          <w:p w14:paraId="3C5754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2" w:type="dxa"/>
            <w:shd w:val="clear" w:color="auto" w:fill="auto"/>
          </w:tcPr>
          <w:p w14:paraId="7D6198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Тетрадь-тренажер </w:t>
            </w:r>
          </w:p>
          <w:p w14:paraId="242484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навыка образования падежных и предложно-падежных конструкций у детей старшего дошкольного возраста</w:t>
            </w:r>
          </w:p>
          <w:p w14:paraId="27FFC5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5 до 6 лет)</w:t>
            </w:r>
          </w:p>
        </w:tc>
        <w:tc>
          <w:tcPr>
            <w:tcW w:w="2410" w:type="dxa"/>
            <w:shd w:val="clear" w:color="auto" w:fill="auto"/>
          </w:tcPr>
          <w:p w14:paraId="1A4CDE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Баронова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1F9B1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4шт.</w:t>
            </w:r>
          </w:p>
          <w:p w14:paraId="3326E0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№1011</w:t>
            </w:r>
          </w:p>
        </w:tc>
      </w:tr>
      <w:tr w:rsidR="00117B3F" w:rsidRPr="00117B3F" w14:paraId="696A9212" w14:textId="77777777" w:rsidTr="00117B3F">
        <w:tc>
          <w:tcPr>
            <w:tcW w:w="1276" w:type="dxa"/>
            <w:shd w:val="clear" w:color="auto" w:fill="auto"/>
          </w:tcPr>
          <w:p w14:paraId="787B53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2" w:type="dxa"/>
            <w:shd w:val="clear" w:color="auto" w:fill="auto"/>
          </w:tcPr>
          <w:p w14:paraId="2E362A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Новые разноцветные сказки.</w:t>
            </w:r>
          </w:p>
          <w:p w14:paraId="6F1A7E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занятия с детьми с 3 до 6 лет.</w:t>
            </w:r>
          </w:p>
        </w:tc>
        <w:tc>
          <w:tcPr>
            <w:tcW w:w="2410" w:type="dxa"/>
            <w:shd w:val="clear" w:color="auto" w:fill="auto"/>
          </w:tcPr>
          <w:p w14:paraId="66788B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98CA3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369B5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№1004</w:t>
            </w:r>
          </w:p>
        </w:tc>
      </w:tr>
      <w:tr w:rsidR="00117B3F" w:rsidRPr="00117B3F" w14:paraId="13E964EA" w14:textId="77777777" w:rsidTr="00117B3F">
        <w:tc>
          <w:tcPr>
            <w:tcW w:w="1276" w:type="dxa"/>
            <w:shd w:val="clear" w:color="auto" w:fill="auto"/>
          </w:tcPr>
          <w:p w14:paraId="3872A4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2" w:type="dxa"/>
            <w:shd w:val="clear" w:color="auto" w:fill="auto"/>
          </w:tcPr>
          <w:p w14:paraId="211F20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сказки.</w:t>
            </w:r>
          </w:p>
          <w:p w14:paraId="422D69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мышления, речи детей дошкольного возраста.</w:t>
            </w:r>
          </w:p>
        </w:tc>
        <w:tc>
          <w:tcPr>
            <w:tcW w:w="2410" w:type="dxa"/>
            <w:shd w:val="clear" w:color="auto" w:fill="auto"/>
          </w:tcPr>
          <w:p w14:paraId="633029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9C11B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04DCE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№993</w:t>
            </w:r>
          </w:p>
        </w:tc>
      </w:tr>
      <w:tr w:rsidR="00117B3F" w:rsidRPr="00117B3F" w14:paraId="2432A11F" w14:textId="77777777" w:rsidTr="00117B3F">
        <w:tc>
          <w:tcPr>
            <w:tcW w:w="1276" w:type="dxa"/>
            <w:shd w:val="clear" w:color="auto" w:fill="auto"/>
          </w:tcPr>
          <w:p w14:paraId="7BD11C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  <w:shd w:val="clear" w:color="auto" w:fill="auto"/>
          </w:tcPr>
          <w:p w14:paraId="204BD7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дошкольников рассказыванию по серии картинок.</w:t>
            </w:r>
          </w:p>
          <w:p w14:paraId="188C4F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дошкольный возраст (с 5 до 6 лет).</w:t>
            </w:r>
          </w:p>
          <w:p w14:paraId="59E1C1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2.</w:t>
            </w:r>
          </w:p>
        </w:tc>
        <w:tc>
          <w:tcPr>
            <w:tcW w:w="2410" w:type="dxa"/>
            <w:shd w:val="clear" w:color="auto" w:fill="auto"/>
          </w:tcPr>
          <w:p w14:paraId="44D3FB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35DD8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  <w:p w14:paraId="1242B5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№962/1</w:t>
            </w:r>
          </w:p>
        </w:tc>
      </w:tr>
      <w:tr w:rsidR="00117B3F" w:rsidRPr="00117B3F" w14:paraId="65997534" w14:textId="77777777" w:rsidTr="00117B3F">
        <w:tc>
          <w:tcPr>
            <w:tcW w:w="1276" w:type="dxa"/>
            <w:shd w:val="clear" w:color="auto" w:fill="auto"/>
          </w:tcPr>
          <w:p w14:paraId="455BDA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2" w:type="dxa"/>
            <w:shd w:val="clear" w:color="auto" w:fill="auto"/>
          </w:tcPr>
          <w:p w14:paraId="6FE13C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 дошкольников рассказыванию по серии картинок.</w:t>
            </w:r>
          </w:p>
          <w:p w14:paraId="2EE634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дошкольный возраст (с 4 до5)</w:t>
            </w:r>
          </w:p>
          <w:p w14:paraId="5067BD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1.</w:t>
            </w:r>
          </w:p>
        </w:tc>
        <w:tc>
          <w:tcPr>
            <w:tcW w:w="2410" w:type="dxa"/>
            <w:shd w:val="clear" w:color="auto" w:fill="auto"/>
          </w:tcPr>
          <w:p w14:paraId="36E73F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0714A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  <w:p w14:paraId="754B52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№988</w:t>
            </w:r>
          </w:p>
        </w:tc>
      </w:tr>
      <w:tr w:rsidR="00117B3F" w:rsidRPr="00117B3F" w14:paraId="4D11B028" w14:textId="77777777" w:rsidTr="00117B3F">
        <w:tc>
          <w:tcPr>
            <w:tcW w:w="1276" w:type="dxa"/>
            <w:shd w:val="clear" w:color="auto" w:fill="auto"/>
          </w:tcPr>
          <w:p w14:paraId="4B3229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2" w:type="dxa"/>
            <w:shd w:val="clear" w:color="auto" w:fill="auto"/>
          </w:tcPr>
          <w:p w14:paraId="5E7F41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игры, тексты для автоматизации звуков.</w:t>
            </w:r>
          </w:p>
          <w:p w14:paraId="52FB65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Свистящие звуки.</w:t>
            </w:r>
          </w:p>
        </w:tc>
        <w:tc>
          <w:tcPr>
            <w:tcW w:w="2410" w:type="dxa"/>
            <w:shd w:val="clear" w:color="auto" w:fill="auto"/>
          </w:tcPr>
          <w:p w14:paraId="11749B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18276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4F6D9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№965</w:t>
            </w:r>
          </w:p>
        </w:tc>
      </w:tr>
      <w:tr w:rsidR="00117B3F" w:rsidRPr="00117B3F" w14:paraId="1E56BBFA" w14:textId="77777777" w:rsidTr="00117B3F">
        <w:tc>
          <w:tcPr>
            <w:tcW w:w="1276" w:type="dxa"/>
            <w:shd w:val="clear" w:color="auto" w:fill="auto"/>
          </w:tcPr>
          <w:p w14:paraId="3A9FCE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2" w:type="dxa"/>
            <w:shd w:val="clear" w:color="auto" w:fill="auto"/>
          </w:tcPr>
          <w:p w14:paraId="1FBF8B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мыслительной деятельности дошкольников в работе с тематическими таблицами. </w:t>
            </w:r>
          </w:p>
          <w:p w14:paraId="125F83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46. Часть 1.</w:t>
            </w:r>
          </w:p>
        </w:tc>
        <w:tc>
          <w:tcPr>
            <w:tcW w:w="2410" w:type="dxa"/>
            <w:shd w:val="clear" w:color="auto" w:fill="auto"/>
          </w:tcPr>
          <w:p w14:paraId="7548BD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Ю.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A942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 С. Степанова.</w:t>
            </w:r>
          </w:p>
          <w:p w14:paraId="325B64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72696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E313994" w14:textId="77777777" w:rsidTr="00117B3F">
        <w:tc>
          <w:tcPr>
            <w:tcW w:w="1276" w:type="dxa"/>
            <w:shd w:val="clear" w:color="auto" w:fill="auto"/>
          </w:tcPr>
          <w:p w14:paraId="00761E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2" w:type="dxa"/>
            <w:shd w:val="clear" w:color="auto" w:fill="auto"/>
          </w:tcPr>
          <w:p w14:paraId="4E6D42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пересказу по опорным картинкам (3-5 лет).</w:t>
            </w:r>
          </w:p>
          <w:p w14:paraId="5089FE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5.</w:t>
            </w:r>
          </w:p>
        </w:tc>
        <w:tc>
          <w:tcPr>
            <w:tcW w:w="2410" w:type="dxa"/>
            <w:shd w:val="clear" w:color="auto" w:fill="auto"/>
          </w:tcPr>
          <w:p w14:paraId="58F732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E5A2D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49333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№966</w:t>
            </w:r>
          </w:p>
        </w:tc>
      </w:tr>
      <w:tr w:rsidR="00117B3F" w:rsidRPr="00117B3F" w14:paraId="6899A542" w14:textId="77777777" w:rsidTr="00117B3F">
        <w:tc>
          <w:tcPr>
            <w:tcW w:w="1276" w:type="dxa"/>
            <w:shd w:val="clear" w:color="auto" w:fill="auto"/>
          </w:tcPr>
          <w:p w14:paraId="617AA7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2" w:type="dxa"/>
            <w:shd w:val="clear" w:color="auto" w:fill="auto"/>
          </w:tcPr>
          <w:p w14:paraId="396C3C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 учусь пересказывать. Часть 1.</w:t>
            </w:r>
          </w:p>
        </w:tc>
        <w:tc>
          <w:tcPr>
            <w:tcW w:w="2410" w:type="dxa"/>
            <w:shd w:val="clear" w:color="auto" w:fill="auto"/>
          </w:tcPr>
          <w:p w14:paraId="086BC4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96B68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89A0A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№493</w:t>
            </w:r>
          </w:p>
        </w:tc>
      </w:tr>
      <w:tr w:rsidR="00117B3F" w:rsidRPr="00117B3F" w14:paraId="1AF1F7E8" w14:textId="77777777" w:rsidTr="00117B3F">
        <w:tc>
          <w:tcPr>
            <w:tcW w:w="1276" w:type="dxa"/>
            <w:shd w:val="clear" w:color="auto" w:fill="auto"/>
          </w:tcPr>
          <w:p w14:paraId="6965B7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2" w:type="dxa"/>
            <w:shd w:val="clear" w:color="auto" w:fill="auto"/>
          </w:tcPr>
          <w:p w14:paraId="7E324B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 учусь пересказывать. Часть 2.</w:t>
            </w:r>
          </w:p>
        </w:tc>
        <w:tc>
          <w:tcPr>
            <w:tcW w:w="2410" w:type="dxa"/>
            <w:shd w:val="clear" w:color="auto" w:fill="auto"/>
          </w:tcPr>
          <w:p w14:paraId="6A786F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96304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6AF37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№494</w:t>
            </w:r>
          </w:p>
        </w:tc>
      </w:tr>
      <w:tr w:rsidR="00117B3F" w:rsidRPr="00117B3F" w14:paraId="78D803E3" w14:textId="77777777" w:rsidTr="00117B3F">
        <w:tc>
          <w:tcPr>
            <w:tcW w:w="1276" w:type="dxa"/>
            <w:shd w:val="clear" w:color="auto" w:fill="auto"/>
          </w:tcPr>
          <w:p w14:paraId="4FC04C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2" w:type="dxa"/>
            <w:shd w:val="clear" w:color="auto" w:fill="auto"/>
          </w:tcPr>
          <w:p w14:paraId="1F3682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 учусь пересказывать. Часть 3.</w:t>
            </w:r>
          </w:p>
        </w:tc>
        <w:tc>
          <w:tcPr>
            <w:tcW w:w="2410" w:type="dxa"/>
            <w:shd w:val="clear" w:color="auto" w:fill="auto"/>
          </w:tcPr>
          <w:p w14:paraId="0931DA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889FE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0E6FF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№495</w:t>
            </w:r>
          </w:p>
        </w:tc>
      </w:tr>
      <w:tr w:rsidR="00117B3F" w:rsidRPr="00117B3F" w14:paraId="5725DDF1" w14:textId="77777777" w:rsidTr="00117B3F">
        <w:tc>
          <w:tcPr>
            <w:tcW w:w="1276" w:type="dxa"/>
            <w:shd w:val="clear" w:color="auto" w:fill="auto"/>
          </w:tcPr>
          <w:p w14:paraId="121A11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2" w:type="dxa"/>
            <w:shd w:val="clear" w:color="auto" w:fill="auto"/>
          </w:tcPr>
          <w:p w14:paraId="0D2032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 учусь пересказывать. Часть 4.</w:t>
            </w:r>
          </w:p>
        </w:tc>
        <w:tc>
          <w:tcPr>
            <w:tcW w:w="2410" w:type="dxa"/>
            <w:shd w:val="clear" w:color="auto" w:fill="auto"/>
          </w:tcPr>
          <w:p w14:paraId="2734AD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B0012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3CD51F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№496</w:t>
            </w:r>
          </w:p>
        </w:tc>
      </w:tr>
      <w:tr w:rsidR="00117B3F" w:rsidRPr="00117B3F" w14:paraId="51A2323C" w14:textId="77777777" w:rsidTr="00117B3F">
        <w:tc>
          <w:tcPr>
            <w:tcW w:w="1276" w:type="dxa"/>
            <w:shd w:val="clear" w:color="auto" w:fill="auto"/>
          </w:tcPr>
          <w:p w14:paraId="62C057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2" w:type="dxa"/>
            <w:shd w:val="clear" w:color="auto" w:fill="auto"/>
          </w:tcPr>
          <w:p w14:paraId="07DA06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 учусь пересказывать. Часть 5.</w:t>
            </w:r>
          </w:p>
        </w:tc>
        <w:tc>
          <w:tcPr>
            <w:tcW w:w="2410" w:type="dxa"/>
            <w:shd w:val="clear" w:color="auto" w:fill="auto"/>
          </w:tcPr>
          <w:p w14:paraId="524444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Н.Э.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FFB8A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101005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№497</w:t>
            </w:r>
          </w:p>
        </w:tc>
      </w:tr>
      <w:tr w:rsidR="00117B3F" w:rsidRPr="00117B3F" w14:paraId="77C2F8B6" w14:textId="77777777" w:rsidTr="00117B3F">
        <w:tc>
          <w:tcPr>
            <w:tcW w:w="1276" w:type="dxa"/>
            <w:shd w:val="clear" w:color="auto" w:fill="auto"/>
          </w:tcPr>
          <w:p w14:paraId="566E00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2" w:type="dxa"/>
            <w:shd w:val="clear" w:color="auto" w:fill="auto"/>
          </w:tcPr>
          <w:p w14:paraId="5521FD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сюжетных картинок: «С Днем Великой Победы»</w:t>
            </w:r>
          </w:p>
        </w:tc>
        <w:tc>
          <w:tcPr>
            <w:tcW w:w="2410" w:type="dxa"/>
            <w:shd w:val="clear" w:color="auto" w:fill="auto"/>
          </w:tcPr>
          <w:p w14:paraId="13FFA0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0AC29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D1087C6" w14:textId="77777777" w:rsidTr="00117B3F">
        <w:tc>
          <w:tcPr>
            <w:tcW w:w="1276" w:type="dxa"/>
            <w:shd w:val="clear" w:color="auto" w:fill="auto"/>
          </w:tcPr>
          <w:p w14:paraId="0DCC4C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2" w:type="dxa"/>
            <w:shd w:val="clear" w:color="auto" w:fill="auto"/>
          </w:tcPr>
          <w:p w14:paraId="71B05F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Планы занятий по постановке и автоматизации звука [р]</w:t>
            </w:r>
          </w:p>
        </w:tc>
        <w:tc>
          <w:tcPr>
            <w:tcW w:w="2410" w:type="dxa"/>
            <w:shd w:val="clear" w:color="auto" w:fill="auto"/>
          </w:tcPr>
          <w:p w14:paraId="164E0E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О.Н. Киреева</w:t>
            </w:r>
          </w:p>
        </w:tc>
        <w:tc>
          <w:tcPr>
            <w:tcW w:w="2207" w:type="dxa"/>
            <w:shd w:val="clear" w:color="auto" w:fill="auto"/>
          </w:tcPr>
          <w:p w14:paraId="4B8EDE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42EF2F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№1286</w:t>
            </w:r>
          </w:p>
        </w:tc>
      </w:tr>
      <w:tr w:rsidR="00117B3F" w:rsidRPr="00117B3F" w14:paraId="5344DE32" w14:textId="77777777" w:rsidTr="00117B3F">
        <w:tc>
          <w:tcPr>
            <w:tcW w:w="1276" w:type="dxa"/>
            <w:shd w:val="clear" w:color="auto" w:fill="auto"/>
          </w:tcPr>
          <w:p w14:paraId="2E359D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shd w:val="clear" w:color="auto" w:fill="auto"/>
          </w:tcPr>
          <w:p w14:paraId="59F0F0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заданий для автоматизации правильного произношения и дифференциации звуков разных групп.</w:t>
            </w:r>
          </w:p>
        </w:tc>
        <w:tc>
          <w:tcPr>
            <w:tcW w:w="2410" w:type="dxa"/>
            <w:shd w:val="clear" w:color="auto" w:fill="auto"/>
          </w:tcPr>
          <w:p w14:paraId="0B5537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F442A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5204D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№1298</w:t>
            </w:r>
          </w:p>
        </w:tc>
      </w:tr>
      <w:tr w:rsidR="00117B3F" w:rsidRPr="00117B3F" w14:paraId="36A042DD" w14:textId="77777777" w:rsidTr="00117B3F">
        <w:tc>
          <w:tcPr>
            <w:tcW w:w="1276" w:type="dxa"/>
            <w:shd w:val="clear" w:color="auto" w:fill="auto"/>
          </w:tcPr>
          <w:p w14:paraId="140D16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4252" w:type="dxa"/>
            <w:shd w:val="clear" w:color="auto" w:fill="auto"/>
          </w:tcPr>
          <w:p w14:paraId="5519B4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Игры для автоматизации звуков и развития речевых навыков у детей дошкольного возраста.</w:t>
            </w:r>
          </w:p>
        </w:tc>
        <w:tc>
          <w:tcPr>
            <w:tcW w:w="2410" w:type="dxa"/>
            <w:shd w:val="clear" w:color="auto" w:fill="auto"/>
          </w:tcPr>
          <w:p w14:paraId="562553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М.Ю. Лященко</w:t>
            </w:r>
          </w:p>
        </w:tc>
        <w:tc>
          <w:tcPr>
            <w:tcW w:w="2207" w:type="dxa"/>
            <w:shd w:val="clear" w:color="auto" w:fill="auto"/>
          </w:tcPr>
          <w:p w14:paraId="70FB2B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EB1D0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№1311</w:t>
            </w:r>
          </w:p>
        </w:tc>
      </w:tr>
      <w:tr w:rsidR="00117B3F" w:rsidRPr="00117B3F" w14:paraId="7925A92F" w14:textId="77777777" w:rsidTr="00117B3F">
        <w:tc>
          <w:tcPr>
            <w:tcW w:w="1276" w:type="dxa"/>
            <w:shd w:val="clear" w:color="auto" w:fill="auto"/>
          </w:tcPr>
          <w:p w14:paraId="3D31D8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2" w:type="dxa"/>
            <w:shd w:val="clear" w:color="auto" w:fill="auto"/>
          </w:tcPr>
          <w:p w14:paraId="3C3A34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Интегрированные занятия с неговорящими детьми с использованием приемов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FF556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Н.З. Бакиева</w:t>
            </w:r>
          </w:p>
        </w:tc>
        <w:tc>
          <w:tcPr>
            <w:tcW w:w="2207" w:type="dxa"/>
            <w:shd w:val="clear" w:color="auto" w:fill="auto"/>
          </w:tcPr>
          <w:p w14:paraId="21F2EF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7FE116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№1278</w:t>
            </w:r>
          </w:p>
        </w:tc>
      </w:tr>
      <w:tr w:rsidR="00117B3F" w:rsidRPr="00117B3F" w14:paraId="3E91D888" w14:textId="77777777" w:rsidTr="00117B3F">
        <w:tc>
          <w:tcPr>
            <w:tcW w:w="1276" w:type="dxa"/>
            <w:shd w:val="clear" w:color="auto" w:fill="auto"/>
          </w:tcPr>
          <w:p w14:paraId="34D877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2" w:type="dxa"/>
            <w:shd w:val="clear" w:color="auto" w:fill="auto"/>
          </w:tcPr>
          <w:p w14:paraId="6F7798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заданий для автоматизации правильного произношения и дифференциации простых звуков русского языка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п,б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2410" w:type="dxa"/>
            <w:shd w:val="clear" w:color="auto" w:fill="auto"/>
          </w:tcPr>
          <w:p w14:paraId="5A265C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0CB9A3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1ш.</w:t>
            </w:r>
          </w:p>
          <w:p w14:paraId="48BABA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№1265</w:t>
            </w:r>
          </w:p>
        </w:tc>
      </w:tr>
      <w:tr w:rsidR="00117B3F" w:rsidRPr="00117B3F" w14:paraId="29381B25" w14:textId="77777777" w:rsidTr="00117B3F">
        <w:tc>
          <w:tcPr>
            <w:tcW w:w="1276" w:type="dxa"/>
            <w:shd w:val="clear" w:color="auto" w:fill="auto"/>
          </w:tcPr>
          <w:p w14:paraId="7C2CA1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  <w:shd w:val="clear" w:color="auto" w:fill="auto"/>
          </w:tcPr>
          <w:p w14:paraId="574D47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заданий для автоматизации правильного произношения и дифференциации простых звуков русского языка (т, д..)</w:t>
            </w:r>
          </w:p>
        </w:tc>
        <w:tc>
          <w:tcPr>
            <w:tcW w:w="2410" w:type="dxa"/>
            <w:shd w:val="clear" w:color="auto" w:fill="auto"/>
          </w:tcPr>
          <w:p w14:paraId="4ABA3F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66297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5F7511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№1264</w:t>
            </w:r>
          </w:p>
        </w:tc>
      </w:tr>
      <w:tr w:rsidR="00117B3F" w:rsidRPr="00117B3F" w14:paraId="4B7B7452" w14:textId="77777777" w:rsidTr="00117B3F">
        <w:tc>
          <w:tcPr>
            <w:tcW w:w="1276" w:type="dxa"/>
            <w:shd w:val="clear" w:color="auto" w:fill="auto"/>
          </w:tcPr>
          <w:p w14:paraId="68762D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2" w:type="dxa"/>
            <w:shd w:val="clear" w:color="auto" w:fill="auto"/>
          </w:tcPr>
          <w:p w14:paraId="18AC8C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Веселые чистоговорки</w:t>
            </w:r>
          </w:p>
        </w:tc>
        <w:tc>
          <w:tcPr>
            <w:tcW w:w="2410" w:type="dxa"/>
            <w:shd w:val="clear" w:color="auto" w:fill="auto"/>
          </w:tcPr>
          <w:p w14:paraId="2E8D0B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40E6D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88D32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0BC624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№1248</w:t>
            </w:r>
          </w:p>
        </w:tc>
      </w:tr>
      <w:tr w:rsidR="00117B3F" w:rsidRPr="00117B3F" w14:paraId="5E01AF97" w14:textId="77777777" w:rsidTr="00117B3F">
        <w:tc>
          <w:tcPr>
            <w:tcW w:w="1276" w:type="dxa"/>
            <w:shd w:val="clear" w:color="auto" w:fill="auto"/>
          </w:tcPr>
          <w:p w14:paraId="5A2A40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2" w:type="dxa"/>
            <w:shd w:val="clear" w:color="auto" w:fill="auto"/>
          </w:tcPr>
          <w:p w14:paraId="21FC89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Веселая мимическая гимнастика</w:t>
            </w:r>
          </w:p>
        </w:tc>
        <w:tc>
          <w:tcPr>
            <w:tcW w:w="2410" w:type="dxa"/>
            <w:shd w:val="clear" w:color="auto" w:fill="auto"/>
          </w:tcPr>
          <w:p w14:paraId="702CC5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0A3F6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2D3B7B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№1230</w:t>
            </w:r>
          </w:p>
        </w:tc>
      </w:tr>
      <w:tr w:rsidR="00117B3F" w:rsidRPr="00117B3F" w14:paraId="223974C6" w14:textId="77777777" w:rsidTr="00117B3F">
        <w:tc>
          <w:tcPr>
            <w:tcW w:w="1276" w:type="dxa"/>
            <w:shd w:val="clear" w:color="auto" w:fill="auto"/>
          </w:tcPr>
          <w:p w14:paraId="01BA27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D931A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Кабинет логопеда. Картотека подвижных игр, упражнений, физкультминуток, пальчиковой гимнастики.</w:t>
            </w:r>
          </w:p>
        </w:tc>
        <w:tc>
          <w:tcPr>
            <w:tcW w:w="2410" w:type="dxa"/>
            <w:shd w:val="clear" w:color="auto" w:fill="auto"/>
          </w:tcPr>
          <w:p w14:paraId="6F69E4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C72BA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86914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№1215</w:t>
            </w:r>
          </w:p>
        </w:tc>
      </w:tr>
      <w:tr w:rsidR="00117B3F" w:rsidRPr="00117B3F" w14:paraId="441F9330" w14:textId="77777777" w:rsidTr="00117B3F">
        <w:tc>
          <w:tcPr>
            <w:tcW w:w="1276" w:type="dxa"/>
            <w:shd w:val="clear" w:color="auto" w:fill="auto"/>
          </w:tcPr>
          <w:p w14:paraId="11418D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2" w:type="dxa"/>
            <w:shd w:val="clear" w:color="auto" w:fill="auto"/>
          </w:tcPr>
          <w:p w14:paraId="1AED6C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предметных картинок . Развитие мыслительной деятельности дошкольников в работе с тематическими таблицами. </w:t>
            </w:r>
          </w:p>
          <w:p w14:paraId="21626A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Выпуск 46. Част 1</w:t>
            </w:r>
          </w:p>
        </w:tc>
        <w:tc>
          <w:tcPr>
            <w:tcW w:w="2410" w:type="dxa"/>
            <w:shd w:val="clear" w:color="auto" w:fill="auto"/>
          </w:tcPr>
          <w:p w14:paraId="5791E9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Хаперская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, М.С. Степанова</w:t>
            </w:r>
          </w:p>
        </w:tc>
        <w:tc>
          <w:tcPr>
            <w:tcW w:w="2207" w:type="dxa"/>
            <w:shd w:val="clear" w:color="auto" w:fill="auto"/>
          </w:tcPr>
          <w:p w14:paraId="13A536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9F881E0" w14:textId="77777777" w:rsidTr="00117B3F">
        <w:tc>
          <w:tcPr>
            <w:tcW w:w="1276" w:type="dxa"/>
            <w:shd w:val="clear" w:color="auto" w:fill="auto"/>
          </w:tcPr>
          <w:p w14:paraId="0A5E73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  <w:shd w:val="clear" w:color="auto" w:fill="auto"/>
          </w:tcPr>
          <w:p w14:paraId="646F9E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календарь Осень золотая</w:t>
            </w:r>
          </w:p>
        </w:tc>
        <w:tc>
          <w:tcPr>
            <w:tcW w:w="2410" w:type="dxa"/>
            <w:shd w:val="clear" w:color="auto" w:fill="auto"/>
          </w:tcPr>
          <w:p w14:paraId="2913D4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78CD11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6E1295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60A234C" w14:textId="77777777" w:rsidTr="00117B3F">
        <w:tc>
          <w:tcPr>
            <w:tcW w:w="1276" w:type="dxa"/>
            <w:shd w:val="clear" w:color="auto" w:fill="auto"/>
          </w:tcPr>
          <w:p w14:paraId="2D9B42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2" w:type="dxa"/>
            <w:shd w:val="clear" w:color="auto" w:fill="auto"/>
          </w:tcPr>
          <w:p w14:paraId="385981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ладошки» Парциальная программа художественно-эстетического развития детей 2-7лет в изобразительной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5CBF3F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FE66D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3B063F1" w14:textId="77777777" w:rsidTr="00117B3F">
        <w:tc>
          <w:tcPr>
            <w:tcW w:w="1276" w:type="dxa"/>
            <w:shd w:val="clear" w:color="auto" w:fill="auto"/>
          </w:tcPr>
          <w:p w14:paraId="3DF8DC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2" w:type="dxa"/>
            <w:shd w:val="clear" w:color="auto" w:fill="auto"/>
          </w:tcPr>
          <w:p w14:paraId="0F3D3A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Парциальная программа физического развития детей 3-7 лет Малыши –крепыши </w:t>
            </w:r>
          </w:p>
        </w:tc>
        <w:tc>
          <w:tcPr>
            <w:tcW w:w="2410" w:type="dxa"/>
            <w:shd w:val="clear" w:color="auto" w:fill="auto"/>
          </w:tcPr>
          <w:p w14:paraId="3AEE16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О.В.Бережнова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AE629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 Бойко</w:t>
            </w:r>
          </w:p>
        </w:tc>
        <w:tc>
          <w:tcPr>
            <w:tcW w:w="2207" w:type="dxa"/>
            <w:shd w:val="clear" w:color="auto" w:fill="auto"/>
          </w:tcPr>
          <w:p w14:paraId="4AE524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4A7B208" w14:textId="77777777" w:rsidTr="00117B3F">
        <w:tc>
          <w:tcPr>
            <w:tcW w:w="1276" w:type="dxa"/>
            <w:shd w:val="clear" w:color="auto" w:fill="auto"/>
          </w:tcPr>
          <w:p w14:paraId="30F6E6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2" w:type="dxa"/>
            <w:shd w:val="clear" w:color="auto" w:fill="auto"/>
          </w:tcPr>
          <w:p w14:paraId="0B01F1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проектирования образовательного процесса в дошкольной организации</w:t>
            </w:r>
          </w:p>
        </w:tc>
        <w:tc>
          <w:tcPr>
            <w:tcW w:w="2410" w:type="dxa"/>
            <w:shd w:val="clear" w:color="auto" w:fill="auto"/>
          </w:tcPr>
          <w:p w14:paraId="6489C6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О.В.Бережнова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48E5F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14:paraId="34E232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3334EB8" w14:textId="77777777" w:rsidTr="00117B3F">
        <w:tc>
          <w:tcPr>
            <w:tcW w:w="1276" w:type="dxa"/>
            <w:shd w:val="clear" w:color="auto" w:fill="auto"/>
          </w:tcPr>
          <w:p w14:paraId="1065C0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2" w:type="dxa"/>
            <w:shd w:val="clear" w:color="auto" w:fill="auto"/>
          </w:tcPr>
          <w:p w14:paraId="2A935E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Вкусная лепка для детей и взрослых</w:t>
            </w:r>
          </w:p>
          <w:p w14:paraId="729867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педагогов Практическое руководство для родителей</w:t>
            </w:r>
          </w:p>
        </w:tc>
        <w:tc>
          <w:tcPr>
            <w:tcW w:w="2410" w:type="dxa"/>
            <w:shd w:val="clear" w:color="auto" w:fill="auto"/>
          </w:tcPr>
          <w:p w14:paraId="5BD06F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6651E0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6E16FE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8371F6A" w14:textId="77777777" w:rsidTr="00117B3F">
        <w:tc>
          <w:tcPr>
            <w:tcW w:w="1276" w:type="dxa"/>
            <w:shd w:val="clear" w:color="auto" w:fill="auto"/>
          </w:tcPr>
          <w:p w14:paraId="625F8F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2" w:type="dxa"/>
            <w:shd w:val="clear" w:color="auto" w:fill="auto"/>
          </w:tcPr>
          <w:p w14:paraId="070E5D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профессиональной деятельности педагога детского сада методическое пособие</w:t>
            </w:r>
          </w:p>
        </w:tc>
        <w:tc>
          <w:tcPr>
            <w:tcW w:w="2410" w:type="dxa"/>
            <w:shd w:val="clear" w:color="auto" w:fill="auto"/>
          </w:tcPr>
          <w:p w14:paraId="4D2DC5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О.В.Бережнова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FEDEE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Л.Л.Тимофеева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14:paraId="15E834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7A08B29" w14:textId="77777777" w:rsidTr="00117B3F">
        <w:tc>
          <w:tcPr>
            <w:tcW w:w="1276" w:type="dxa"/>
            <w:shd w:val="clear" w:color="auto" w:fill="auto"/>
          </w:tcPr>
          <w:p w14:paraId="45BCD7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2" w:type="dxa"/>
            <w:shd w:val="clear" w:color="auto" w:fill="auto"/>
          </w:tcPr>
          <w:p w14:paraId="78AC2F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подходы к проектированию образовательной области «Художественно- эстетическое развитие»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Отконцепции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практике</w:t>
            </w:r>
          </w:p>
        </w:tc>
        <w:tc>
          <w:tcPr>
            <w:tcW w:w="2410" w:type="dxa"/>
            <w:shd w:val="clear" w:color="auto" w:fill="auto"/>
          </w:tcPr>
          <w:p w14:paraId="00A3EE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C0505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17C9EE2" w14:textId="77777777" w:rsidTr="00117B3F">
        <w:tc>
          <w:tcPr>
            <w:tcW w:w="1276" w:type="dxa"/>
            <w:shd w:val="clear" w:color="auto" w:fill="auto"/>
          </w:tcPr>
          <w:p w14:paraId="450780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2" w:type="dxa"/>
            <w:shd w:val="clear" w:color="auto" w:fill="auto"/>
          </w:tcPr>
          <w:p w14:paraId="4BD572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образовательная программа «Умные пальчики» Конструирование в детском саду</w:t>
            </w:r>
          </w:p>
        </w:tc>
        <w:tc>
          <w:tcPr>
            <w:tcW w:w="2410" w:type="dxa"/>
            <w:shd w:val="clear" w:color="auto" w:fill="auto"/>
          </w:tcPr>
          <w:p w14:paraId="569330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7B9E4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AABA740" w14:textId="77777777" w:rsidTr="00117B3F">
        <w:tc>
          <w:tcPr>
            <w:tcW w:w="1276" w:type="dxa"/>
            <w:shd w:val="clear" w:color="auto" w:fill="auto"/>
          </w:tcPr>
          <w:p w14:paraId="04E81E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2" w:type="dxa"/>
            <w:shd w:val="clear" w:color="auto" w:fill="auto"/>
          </w:tcPr>
          <w:p w14:paraId="57F6D6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труд в детском саду Учебно-методическое пособие</w:t>
            </w:r>
          </w:p>
        </w:tc>
        <w:tc>
          <w:tcPr>
            <w:tcW w:w="2410" w:type="dxa"/>
            <w:shd w:val="clear" w:color="auto" w:fill="auto"/>
          </w:tcPr>
          <w:p w14:paraId="33915C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A9D2B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C335B4E" w14:textId="77777777" w:rsidTr="00117B3F">
        <w:tc>
          <w:tcPr>
            <w:tcW w:w="1276" w:type="dxa"/>
            <w:shd w:val="clear" w:color="auto" w:fill="auto"/>
          </w:tcPr>
          <w:p w14:paraId="163C0E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2" w:type="dxa"/>
            <w:shd w:val="clear" w:color="auto" w:fill="auto"/>
          </w:tcPr>
          <w:p w14:paraId="191486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Опасные предметы, существа и явления Детская безопасность</w:t>
            </w:r>
          </w:p>
          <w:p w14:paraId="4383C9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реализации парциальной образовательной программы «Мир без опасности»</w:t>
            </w:r>
          </w:p>
        </w:tc>
        <w:tc>
          <w:tcPr>
            <w:tcW w:w="2410" w:type="dxa"/>
            <w:shd w:val="clear" w:color="auto" w:fill="auto"/>
          </w:tcPr>
          <w:p w14:paraId="31C99C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1E806D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3FF6DA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2B38AC1" w14:textId="77777777" w:rsidTr="00117B3F">
        <w:tc>
          <w:tcPr>
            <w:tcW w:w="1276" w:type="dxa"/>
            <w:shd w:val="clear" w:color="auto" w:fill="auto"/>
          </w:tcPr>
          <w:p w14:paraId="5942B1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2" w:type="dxa"/>
            <w:shd w:val="clear" w:color="auto" w:fill="auto"/>
          </w:tcPr>
          <w:p w14:paraId="6EACDA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 детская безопасность</w:t>
            </w:r>
          </w:p>
          <w:p w14:paraId="784620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педагогов практическое пособие для родителей</w:t>
            </w:r>
          </w:p>
        </w:tc>
        <w:tc>
          <w:tcPr>
            <w:tcW w:w="2410" w:type="dxa"/>
            <w:shd w:val="clear" w:color="auto" w:fill="auto"/>
          </w:tcPr>
          <w:p w14:paraId="354F74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442EFF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5A127F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4D545E6" w14:textId="77777777" w:rsidTr="00117B3F">
        <w:tc>
          <w:tcPr>
            <w:tcW w:w="1276" w:type="dxa"/>
            <w:shd w:val="clear" w:color="auto" w:fill="auto"/>
          </w:tcPr>
          <w:p w14:paraId="0CDEDB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52" w:type="dxa"/>
            <w:shd w:val="clear" w:color="auto" w:fill="auto"/>
          </w:tcPr>
          <w:p w14:paraId="5CA0C2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Огонь – друг, огонь-враг</w:t>
            </w:r>
          </w:p>
          <w:p w14:paraId="1E4E6347" w14:textId="77777777" w:rsidR="00117B3F" w:rsidRPr="00117B3F" w:rsidRDefault="00117B3F" w:rsidP="00117B3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безопасность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</w:p>
          <w:p w14:paraId="404352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педагогов практическое пособие для родителей</w:t>
            </w:r>
          </w:p>
        </w:tc>
        <w:tc>
          <w:tcPr>
            <w:tcW w:w="2410" w:type="dxa"/>
            <w:shd w:val="clear" w:color="auto" w:fill="auto"/>
          </w:tcPr>
          <w:p w14:paraId="71B9B7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7CCB48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1D9B95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D9C4995" w14:textId="77777777" w:rsidTr="00117B3F">
        <w:tc>
          <w:tcPr>
            <w:tcW w:w="1276" w:type="dxa"/>
            <w:shd w:val="clear" w:color="auto" w:fill="auto"/>
          </w:tcPr>
          <w:p w14:paraId="34E77D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252" w:type="dxa"/>
            <w:shd w:val="clear" w:color="auto" w:fill="auto"/>
          </w:tcPr>
          <w:p w14:paraId="2FC9FF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образовательная программа для детей дошкольного возраста Мир без опасности</w:t>
            </w:r>
          </w:p>
        </w:tc>
        <w:tc>
          <w:tcPr>
            <w:tcW w:w="2410" w:type="dxa"/>
            <w:shd w:val="clear" w:color="auto" w:fill="auto"/>
          </w:tcPr>
          <w:p w14:paraId="735E45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2929C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145642E" w14:textId="77777777" w:rsidTr="00117B3F">
        <w:tc>
          <w:tcPr>
            <w:tcW w:w="1276" w:type="dxa"/>
            <w:shd w:val="clear" w:color="auto" w:fill="auto"/>
          </w:tcPr>
          <w:p w14:paraId="7FBFA6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2" w:type="dxa"/>
            <w:shd w:val="clear" w:color="auto" w:fill="auto"/>
          </w:tcPr>
          <w:p w14:paraId="765632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безопасного общения и поведения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реализации парциальной программы «Мир без опасности»</w:t>
            </w:r>
          </w:p>
        </w:tc>
        <w:tc>
          <w:tcPr>
            <w:tcW w:w="2410" w:type="dxa"/>
            <w:shd w:val="clear" w:color="auto" w:fill="auto"/>
          </w:tcPr>
          <w:p w14:paraId="63EAE6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45A2A4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0B7B38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B3BC68E" w14:textId="77777777" w:rsidTr="00117B3F">
        <w:tc>
          <w:tcPr>
            <w:tcW w:w="1276" w:type="dxa"/>
            <w:shd w:val="clear" w:color="auto" w:fill="auto"/>
          </w:tcPr>
          <w:p w14:paraId="2E20E3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2" w:type="dxa"/>
            <w:shd w:val="clear" w:color="auto" w:fill="auto"/>
          </w:tcPr>
          <w:p w14:paraId="3EBBAE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в детском саду</w:t>
            </w:r>
          </w:p>
          <w:p w14:paraId="412235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 Методическое пособие к парциальной программе «Умные пальчики»</w:t>
            </w:r>
          </w:p>
        </w:tc>
        <w:tc>
          <w:tcPr>
            <w:tcW w:w="2410" w:type="dxa"/>
            <w:shd w:val="clear" w:color="auto" w:fill="auto"/>
          </w:tcPr>
          <w:p w14:paraId="586E10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117854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060C3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F0BC3CD" w14:textId="77777777" w:rsidTr="00117B3F">
        <w:tc>
          <w:tcPr>
            <w:tcW w:w="1276" w:type="dxa"/>
            <w:shd w:val="clear" w:color="auto" w:fill="auto"/>
          </w:tcPr>
          <w:p w14:paraId="2F3CFB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2" w:type="dxa"/>
            <w:shd w:val="clear" w:color="auto" w:fill="auto"/>
          </w:tcPr>
          <w:p w14:paraId="5188FC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 и безопасность в детском саду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пособие для реализации парциальной программы «Мир без опасности»</w:t>
            </w:r>
          </w:p>
        </w:tc>
        <w:tc>
          <w:tcPr>
            <w:tcW w:w="2410" w:type="dxa"/>
            <w:shd w:val="clear" w:color="auto" w:fill="auto"/>
          </w:tcPr>
          <w:p w14:paraId="0F521B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5BF75A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3B62F9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40D56B6" w14:textId="77777777" w:rsidTr="00117B3F">
        <w:tc>
          <w:tcPr>
            <w:tcW w:w="1276" w:type="dxa"/>
            <w:shd w:val="clear" w:color="auto" w:fill="auto"/>
          </w:tcPr>
          <w:p w14:paraId="616370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2" w:type="dxa"/>
            <w:shd w:val="clear" w:color="auto" w:fill="auto"/>
          </w:tcPr>
          <w:p w14:paraId="3EEB66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календарь Зима-чародейка книга для педагогов и родителей</w:t>
            </w:r>
          </w:p>
        </w:tc>
        <w:tc>
          <w:tcPr>
            <w:tcW w:w="2410" w:type="dxa"/>
            <w:shd w:val="clear" w:color="auto" w:fill="auto"/>
          </w:tcPr>
          <w:p w14:paraId="67D3A9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3E241E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0AB099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D41BFA4" w14:textId="77777777" w:rsidTr="00117B3F">
        <w:tc>
          <w:tcPr>
            <w:tcW w:w="1276" w:type="dxa"/>
            <w:shd w:val="clear" w:color="auto" w:fill="auto"/>
          </w:tcPr>
          <w:p w14:paraId="7EC460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2" w:type="dxa"/>
            <w:shd w:val="clear" w:color="auto" w:fill="auto"/>
          </w:tcPr>
          <w:p w14:paraId="4EB70D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Теневой театр в детском саду или Как приручить тень Учебно-методическое пособие для реализации модульной программы дополнительного образования детей дошкольного и младшего школьного возраста «Цветной мир» </w:t>
            </w:r>
          </w:p>
        </w:tc>
        <w:tc>
          <w:tcPr>
            <w:tcW w:w="2410" w:type="dxa"/>
            <w:shd w:val="clear" w:color="auto" w:fill="auto"/>
          </w:tcPr>
          <w:p w14:paraId="5F854385" w14:textId="77777777" w:rsidR="00117B3F" w:rsidRPr="00117B3F" w:rsidRDefault="00117B3F" w:rsidP="00117B3F">
            <w:pPr>
              <w:tabs>
                <w:tab w:val="right" w:pos="21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167C20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32EF31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340951" w14:textId="77777777" w:rsidTr="00117B3F">
        <w:tc>
          <w:tcPr>
            <w:tcW w:w="1276" w:type="dxa"/>
            <w:shd w:val="clear" w:color="auto" w:fill="auto"/>
          </w:tcPr>
          <w:p w14:paraId="7E61CA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52" w:type="dxa"/>
            <w:shd w:val="clear" w:color="auto" w:fill="auto"/>
          </w:tcPr>
          <w:p w14:paraId="089F74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эстетического и экологического образования в детском саду Учебно- методическое пособие</w:t>
            </w:r>
          </w:p>
        </w:tc>
        <w:tc>
          <w:tcPr>
            <w:tcW w:w="2410" w:type="dxa"/>
            <w:shd w:val="clear" w:color="auto" w:fill="auto"/>
          </w:tcPr>
          <w:p w14:paraId="685418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Н.А.Рыжова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D4795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13395BD" w14:textId="77777777" w:rsidTr="00117B3F">
        <w:tc>
          <w:tcPr>
            <w:tcW w:w="1276" w:type="dxa"/>
            <w:shd w:val="clear" w:color="auto" w:fill="auto"/>
          </w:tcPr>
          <w:p w14:paraId="6D5634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2" w:type="dxa"/>
            <w:shd w:val="clear" w:color="auto" w:fill="auto"/>
          </w:tcPr>
          <w:p w14:paraId="1F16D4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образовательной области «Художественно-эстетическое развитие» </w:t>
            </w:r>
          </w:p>
          <w:p w14:paraId="49F431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Новые подходы в условиях введения ФГОС ДО</w:t>
            </w:r>
          </w:p>
        </w:tc>
        <w:tc>
          <w:tcPr>
            <w:tcW w:w="2410" w:type="dxa"/>
            <w:shd w:val="clear" w:color="auto" w:fill="auto"/>
          </w:tcPr>
          <w:p w14:paraId="380A20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7789EC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7698E7D" w14:textId="77777777" w:rsidTr="00117B3F">
        <w:tc>
          <w:tcPr>
            <w:tcW w:w="1276" w:type="dxa"/>
            <w:shd w:val="clear" w:color="auto" w:fill="auto"/>
          </w:tcPr>
          <w:p w14:paraId="330423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2" w:type="dxa"/>
            <w:shd w:val="clear" w:color="auto" w:fill="auto"/>
          </w:tcPr>
          <w:p w14:paraId="40D441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основной образовательной программы дошкольной организации</w:t>
            </w:r>
          </w:p>
          <w:p w14:paraId="29E54F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педагога</w:t>
            </w:r>
          </w:p>
          <w:p w14:paraId="5D1889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2410" w:type="dxa"/>
            <w:shd w:val="clear" w:color="auto" w:fill="auto"/>
          </w:tcPr>
          <w:p w14:paraId="1168E3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О.В.Бережнова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FF4A4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35A08DB" w14:textId="77777777" w:rsidTr="00117B3F">
        <w:tc>
          <w:tcPr>
            <w:tcW w:w="1276" w:type="dxa"/>
            <w:shd w:val="clear" w:color="auto" w:fill="auto"/>
          </w:tcPr>
          <w:p w14:paraId="578C4D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252" w:type="dxa"/>
            <w:shd w:val="clear" w:color="auto" w:fill="auto"/>
          </w:tcPr>
          <w:p w14:paraId="3C940C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божьей коровки интеграция познавательного и художественного  развития </w:t>
            </w:r>
          </w:p>
          <w:p w14:paraId="16A3DB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книга для педагогов и родителей</w:t>
            </w:r>
          </w:p>
        </w:tc>
        <w:tc>
          <w:tcPr>
            <w:tcW w:w="2410" w:type="dxa"/>
            <w:shd w:val="clear" w:color="auto" w:fill="auto"/>
          </w:tcPr>
          <w:p w14:paraId="272CD188" w14:textId="77777777" w:rsidR="00117B3F" w:rsidRPr="00117B3F" w:rsidRDefault="00117B3F" w:rsidP="00117B3F">
            <w:pPr>
              <w:tabs>
                <w:tab w:val="right" w:pos="21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7D6F0A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27EFBE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CFB5A9A" w14:textId="77777777" w:rsidTr="00117B3F">
        <w:tc>
          <w:tcPr>
            <w:tcW w:w="1276" w:type="dxa"/>
            <w:shd w:val="clear" w:color="auto" w:fill="auto"/>
          </w:tcPr>
          <w:p w14:paraId="20128C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2" w:type="dxa"/>
            <w:shd w:val="clear" w:color="auto" w:fill="auto"/>
          </w:tcPr>
          <w:p w14:paraId="0296AE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Талантливые дети индивидуальный подход в художественном развитии </w:t>
            </w:r>
          </w:p>
          <w:p w14:paraId="69A876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книга для педагогов и родителей</w:t>
            </w:r>
          </w:p>
        </w:tc>
        <w:tc>
          <w:tcPr>
            <w:tcW w:w="2410" w:type="dxa"/>
            <w:shd w:val="clear" w:color="auto" w:fill="auto"/>
          </w:tcPr>
          <w:p w14:paraId="7ED968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759B2B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А.И. Буренина</w:t>
            </w:r>
          </w:p>
        </w:tc>
        <w:tc>
          <w:tcPr>
            <w:tcW w:w="2207" w:type="dxa"/>
            <w:shd w:val="clear" w:color="auto" w:fill="auto"/>
          </w:tcPr>
          <w:p w14:paraId="5CD470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90BB320" w14:textId="77777777" w:rsidTr="00117B3F">
        <w:tc>
          <w:tcPr>
            <w:tcW w:w="1276" w:type="dxa"/>
            <w:shd w:val="clear" w:color="auto" w:fill="auto"/>
          </w:tcPr>
          <w:p w14:paraId="31CFB1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252" w:type="dxa"/>
            <w:shd w:val="clear" w:color="auto" w:fill="auto"/>
          </w:tcPr>
          <w:p w14:paraId="07CF75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Коллаж из бумаги</w:t>
            </w:r>
          </w:p>
          <w:p w14:paraId="3CDDC7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Детский дизайн</w:t>
            </w:r>
          </w:p>
          <w:p w14:paraId="233061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Учебно-методическое пособие для воспитателей, учителей нач. школы,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  <w:tc>
          <w:tcPr>
            <w:tcW w:w="2410" w:type="dxa"/>
            <w:shd w:val="clear" w:color="auto" w:fill="auto"/>
          </w:tcPr>
          <w:p w14:paraId="1223A5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7C9B63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Е.В. Максимова</w:t>
            </w:r>
          </w:p>
        </w:tc>
        <w:tc>
          <w:tcPr>
            <w:tcW w:w="2207" w:type="dxa"/>
            <w:shd w:val="clear" w:color="auto" w:fill="auto"/>
          </w:tcPr>
          <w:p w14:paraId="703CD6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5CF5760" w14:textId="77777777" w:rsidTr="00117B3F">
        <w:tc>
          <w:tcPr>
            <w:tcW w:w="1276" w:type="dxa"/>
            <w:shd w:val="clear" w:color="auto" w:fill="auto"/>
          </w:tcPr>
          <w:p w14:paraId="00E3C0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252" w:type="dxa"/>
            <w:shd w:val="clear" w:color="auto" w:fill="auto"/>
          </w:tcPr>
          <w:p w14:paraId="3C5E80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 подарки из природного материала</w:t>
            </w:r>
          </w:p>
          <w:p w14:paraId="106AAC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конструирование в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детском саду, нач. школе и семье</w:t>
            </w:r>
          </w:p>
        </w:tc>
        <w:tc>
          <w:tcPr>
            <w:tcW w:w="2410" w:type="dxa"/>
            <w:shd w:val="clear" w:color="auto" w:fill="auto"/>
          </w:tcPr>
          <w:p w14:paraId="675593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9113F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8107EB6" w14:textId="77777777" w:rsidTr="00117B3F">
        <w:tc>
          <w:tcPr>
            <w:tcW w:w="1276" w:type="dxa"/>
            <w:shd w:val="clear" w:color="auto" w:fill="auto"/>
          </w:tcPr>
          <w:p w14:paraId="7E57A8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252" w:type="dxa"/>
            <w:shd w:val="clear" w:color="auto" w:fill="auto"/>
          </w:tcPr>
          <w:p w14:paraId="03DFCB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календарь Весна- красавица</w:t>
            </w:r>
          </w:p>
          <w:p w14:paraId="3B7C31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Учебно-методическое пособие для воспитателей, учителей нач. школы,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  <w:tc>
          <w:tcPr>
            <w:tcW w:w="2410" w:type="dxa"/>
            <w:shd w:val="clear" w:color="auto" w:fill="auto"/>
          </w:tcPr>
          <w:p w14:paraId="2690F9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22C7ED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6AEBED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DEC804" w14:textId="77777777" w:rsidTr="00117B3F">
        <w:tc>
          <w:tcPr>
            <w:tcW w:w="1276" w:type="dxa"/>
            <w:shd w:val="clear" w:color="auto" w:fill="auto"/>
          </w:tcPr>
          <w:p w14:paraId="2BDA07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2" w:type="dxa"/>
            <w:shd w:val="clear" w:color="auto" w:fill="auto"/>
          </w:tcPr>
          <w:p w14:paraId="664E40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в вопросах и ответах к парциальной программе художественно-эстетического развития детей раннего и дошкольного возраста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6310AE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120E04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032E52E" w14:textId="77777777" w:rsidTr="00117B3F">
        <w:tc>
          <w:tcPr>
            <w:tcW w:w="1276" w:type="dxa"/>
            <w:shd w:val="clear" w:color="auto" w:fill="auto"/>
          </w:tcPr>
          <w:p w14:paraId="03AC20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252" w:type="dxa"/>
            <w:shd w:val="clear" w:color="auto" w:fill="auto"/>
          </w:tcPr>
          <w:p w14:paraId="7D7494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в детском саду подготовительная к школе группа </w:t>
            </w:r>
          </w:p>
        </w:tc>
        <w:tc>
          <w:tcPr>
            <w:tcW w:w="2410" w:type="dxa"/>
            <w:shd w:val="clear" w:color="auto" w:fill="auto"/>
          </w:tcPr>
          <w:p w14:paraId="7C6BF5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4BC8B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34B3A64" w14:textId="77777777" w:rsidTr="00117B3F">
        <w:tc>
          <w:tcPr>
            <w:tcW w:w="1276" w:type="dxa"/>
            <w:shd w:val="clear" w:color="auto" w:fill="auto"/>
          </w:tcPr>
          <w:p w14:paraId="1B8EEE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  <w:shd w:val="clear" w:color="auto" w:fill="auto"/>
          </w:tcPr>
          <w:p w14:paraId="5557E8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дошкольников вторая мл. группа</w:t>
            </w:r>
          </w:p>
          <w:p w14:paraId="286FB3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 к образовательной программе «Малыши-крепыши»</w:t>
            </w:r>
          </w:p>
        </w:tc>
        <w:tc>
          <w:tcPr>
            <w:tcW w:w="2410" w:type="dxa"/>
            <w:shd w:val="clear" w:color="auto" w:fill="auto"/>
          </w:tcPr>
          <w:p w14:paraId="6043BD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Кривенко Е.Е.,</w:t>
            </w:r>
          </w:p>
          <w:p w14:paraId="21D94E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Виснер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07" w:type="dxa"/>
            <w:shd w:val="clear" w:color="auto" w:fill="auto"/>
          </w:tcPr>
          <w:p w14:paraId="28A6D5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874F3D" w14:textId="77777777" w:rsidTr="00117B3F">
        <w:tc>
          <w:tcPr>
            <w:tcW w:w="1276" w:type="dxa"/>
            <w:shd w:val="clear" w:color="auto" w:fill="auto"/>
          </w:tcPr>
          <w:p w14:paraId="180BDB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252" w:type="dxa"/>
            <w:shd w:val="clear" w:color="auto" w:fill="auto"/>
          </w:tcPr>
          <w:p w14:paraId="19E821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дошкольников </w:t>
            </w:r>
          </w:p>
          <w:p w14:paraId="795B70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14:paraId="43F579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 к образовательной программе «Малыши-крепыши»</w:t>
            </w:r>
          </w:p>
        </w:tc>
        <w:tc>
          <w:tcPr>
            <w:tcW w:w="2410" w:type="dxa"/>
            <w:shd w:val="clear" w:color="auto" w:fill="auto"/>
          </w:tcPr>
          <w:p w14:paraId="3B4573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 Бойко,</w:t>
            </w:r>
          </w:p>
          <w:p w14:paraId="726684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20589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7B50E57" w14:textId="77777777" w:rsidTr="00117B3F">
        <w:tc>
          <w:tcPr>
            <w:tcW w:w="1276" w:type="dxa"/>
            <w:shd w:val="clear" w:color="auto" w:fill="auto"/>
          </w:tcPr>
          <w:p w14:paraId="26F78A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2" w:type="dxa"/>
            <w:shd w:val="clear" w:color="auto" w:fill="auto"/>
          </w:tcPr>
          <w:p w14:paraId="017A41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дошкольников</w:t>
            </w:r>
          </w:p>
          <w:p w14:paraId="4A3AD8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14:paraId="4E9517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методическое пособие к образовательной программе «Малыши-крепыши»</w:t>
            </w:r>
          </w:p>
        </w:tc>
        <w:tc>
          <w:tcPr>
            <w:tcW w:w="2410" w:type="dxa"/>
            <w:shd w:val="clear" w:color="auto" w:fill="auto"/>
          </w:tcPr>
          <w:p w14:paraId="48AE3A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 Бойко,</w:t>
            </w:r>
          </w:p>
          <w:p w14:paraId="5F0CF9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FD70A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8C8E1C0" w14:textId="77777777" w:rsidTr="00117B3F">
        <w:tc>
          <w:tcPr>
            <w:tcW w:w="1276" w:type="dxa"/>
            <w:shd w:val="clear" w:color="auto" w:fill="auto"/>
          </w:tcPr>
          <w:p w14:paraId="07F3EB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52" w:type="dxa"/>
            <w:shd w:val="clear" w:color="auto" w:fill="auto"/>
          </w:tcPr>
          <w:p w14:paraId="33AA33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в детском саду </w:t>
            </w:r>
          </w:p>
          <w:p w14:paraId="238B49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14:paraId="318725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Метод. Пособие к парциальной программе «Умные пальчики»</w:t>
            </w:r>
          </w:p>
        </w:tc>
        <w:tc>
          <w:tcPr>
            <w:tcW w:w="2410" w:type="dxa"/>
            <w:shd w:val="clear" w:color="auto" w:fill="auto"/>
          </w:tcPr>
          <w:p w14:paraId="28C6B5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6A320A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CCC68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5924F35" w14:textId="77777777" w:rsidTr="00117B3F">
        <w:tc>
          <w:tcPr>
            <w:tcW w:w="1276" w:type="dxa"/>
            <w:shd w:val="clear" w:color="auto" w:fill="auto"/>
          </w:tcPr>
          <w:p w14:paraId="7D8975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252" w:type="dxa"/>
            <w:shd w:val="clear" w:color="auto" w:fill="auto"/>
          </w:tcPr>
          <w:p w14:paraId="1D7D72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Колокольчик серебряный </w:t>
            </w:r>
          </w:p>
          <w:p w14:paraId="70AA89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сказка о соц. безопасности ОБЖ для детей </w:t>
            </w:r>
          </w:p>
          <w:p w14:paraId="5968E7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«Детская безопасность»</w:t>
            </w:r>
          </w:p>
        </w:tc>
        <w:tc>
          <w:tcPr>
            <w:tcW w:w="2410" w:type="dxa"/>
            <w:shd w:val="clear" w:color="auto" w:fill="auto"/>
          </w:tcPr>
          <w:p w14:paraId="287601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5231A6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55DD4A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3BB4A84" w14:textId="77777777" w:rsidTr="00117B3F">
        <w:tc>
          <w:tcPr>
            <w:tcW w:w="1276" w:type="dxa"/>
            <w:shd w:val="clear" w:color="auto" w:fill="auto"/>
          </w:tcPr>
          <w:p w14:paraId="78F57D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252" w:type="dxa"/>
            <w:shd w:val="clear" w:color="auto" w:fill="auto"/>
          </w:tcPr>
          <w:p w14:paraId="7CE7B0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Непоседа-ветерок</w:t>
            </w:r>
          </w:p>
          <w:p w14:paraId="5F7A9E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сказка о безопасности в природе ОБЖ для детей </w:t>
            </w:r>
          </w:p>
          <w:p w14:paraId="7E17F1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«Детская безопасность»</w:t>
            </w:r>
          </w:p>
        </w:tc>
        <w:tc>
          <w:tcPr>
            <w:tcW w:w="2410" w:type="dxa"/>
            <w:shd w:val="clear" w:color="auto" w:fill="auto"/>
          </w:tcPr>
          <w:p w14:paraId="77883E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Лыкова, </w:t>
            </w:r>
          </w:p>
          <w:p w14:paraId="40D150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38F896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32BBC50" w14:textId="77777777" w:rsidTr="00117B3F">
        <w:tc>
          <w:tcPr>
            <w:tcW w:w="1276" w:type="dxa"/>
            <w:shd w:val="clear" w:color="auto" w:fill="auto"/>
          </w:tcPr>
          <w:p w14:paraId="332687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252" w:type="dxa"/>
            <w:shd w:val="clear" w:color="auto" w:fill="auto"/>
          </w:tcPr>
          <w:p w14:paraId="68360D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детский сад </w:t>
            </w:r>
          </w:p>
          <w:p w14:paraId="7CAE3C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целостности картины мира с 5-7 лет</w:t>
            </w:r>
          </w:p>
          <w:p w14:paraId="434E51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Учебно-наглядное пособие </w:t>
            </w:r>
          </w:p>
          <w:p w14:paraId="2E9A02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Издание 2 выпуск 4</w:t>
            </w:r>
          </w:p>
        </w:tc>
        <w:tc>
          <w:tcPr>
            <w:tcW w:w="2410" w:type="dxa"/>
            <w:shd w:val="clear" w:color="auto" w:fill="auto"/>
          </w:tcPr>
          <w:p w14:paraId="655EE8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50F33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7203FA9" w14:textId="77777777" w:rsidTr="00117B3F">
        <w:tc>
          <w:tcPr>
            <w:tcW w:w="1276" w:type="dxa"/>
            <w:shd w:val="clear" w:color="auto" w:fill="auto"/>
          </w:tcPr>
          <w:p w14:paraId="2FE416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252" w:type="dxa"/>
            <w:shd w:val="clear" w:color="auto" w:fill="auto"/>
          </w:tcPr>
          <w:p w14:paraId="5C4FDE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Наш детский сад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детский сад </w:t>
            </w:r>
          </w:p>
          <w:p w14:paraId="7F0F50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целостности картины мира с 5-7 лет</w:t>
            </w:r>
          </w:p>
          <w:p w14:paraId="099941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Учебно-наглядное пособие </w:t>
            </w:r>
          </w:p>
          <w:p w14:paraId="577923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Издание 2 выпуск2</w:t>
            </w:r>
          </w:p>
        </w:tc>
        <w:tc>
          <w:tcPr>
            <w:tcW w:w="2410" w:type="dxa"/>
            <w:shd w:val="clear" w:color="auto" w:fill="auto"/>
          </w:tcPr>
          <w:p w14:paraId="5D4A17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E8108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45A392A" w14:textId="77777777" w:rsidTr="00117B3F">
        <w:tc>
          <w:tcPr>
            <w:tcW w:w="1276" w:type="dxa"/>
            <w:shd w:val="clear" w:color="auto" w:fill="auto"/>
          </w:tcPr>
          <w:p w14:paraId="6B3700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252" w:type="dxa"/>
            <w:shd w:val="clear" w:color="auto" w:fill="auto"/>
          </w:tcPr>
          <w:p w14:paraId="3809BB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начинаю писать </w:t>
            </w:r>
          </w:p>
          <w:p w14:paraId="68673F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Первые прописи 6-7 лет</w:t>
            </w:r>
          </w:p>
        </w:tc>
        <w:tc>
          <w:tcPr>
            <w:tcW w:w="2410" w:type="dxa"/>
            <w:shd w:val="clear" w:color="auto" w:fill="auto"/>
          </w:tcPr>
          <w:p w14:paraId="5C0580B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07" w:type="dxa"/>
            <w:shd w:val="clear" w:color="auto" w:fill="auto"/>
          </w:tcPr>
          <w:p w14:paraId="5A27CFC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36шт.</w:t>
            </w:r>
          </w:p>
        </w:tc>
      </w:tr>
      <w:tr w:rsidR="00117B3F" w:rsidRPr="00117B3F" w14:paraId="421DDC72" w14:textId="77777777" w:rsidTr="00117B3F">
        <w:tc>
          <w:tcPr>
            <w:tcW w:w="1276" w:type="dxa"/>
            <w:shd w:val="clear" w:color="auto" w:fill="auto"/>
          </w:tcPr>
          <w:p w14:paraId="544FEB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252" w:type="dxa"/>
            <w:shd w:val="clear" w:color="auto" w:fill="auto"/>
          </w:tcPr>
          <w:p w14:paraId="1909A4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14:paraId="220236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Лисичкины проделки </w:t>
            </w:r>
          </w:p>
        </w:tc>
        <w:tc>
          <w:tcPr>
            <w:tcW w:w="2410" w:type="dxa"/>
            <w:shd w:val="clear" w:color="auto" w:fill="auto"/>
          </w:tcPr>
          <w:p w14:paraId="49E3B5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3FA899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107BF76" w14:textId="77777777" w:rsidTr="00117B3F">
        <w:tc>
          <w:tcPr>
            <w:tcW w:w="1276" w:type="dxa"/>
            <w:shd w:val="clear" w:color="auto" w:fill="auto"/>
          </w:tcPr>
          <w:p w14:paraId="0E9EC8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252" w:type="dxa"/>
            <w:shd w:val="clear" w:color="auto" w:fill="auto"/>
          </w:tcPr>
          <w:p w14:paraId="7C7F7E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14:paraId="422947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Запел петушок</w:t>
            </w:r>
          </w:p>
        </w:tc>
        <w:tc>
          <w:tcPr>
            <w:tcW w:w="2410" w:type="dxa"/>
            <w:shd w:val="clear" w:color="auto" w:fill="auto"/>
          </w:tcPr>
          <w:p w14:paraId="449EF9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1CD03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A31433A" w14:textId="77777777" w:rsidTr="00117B3F">
        <w:tc>
          <w:tcPr>
            <w:tcW w:w="1276" w:type="dxa"/>
            <w:shd w:val="clear" w:color="auto" w:fill="auto"/>
          </w:tcPr>
          <w:p w14:paraId="3148EB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2" w:type="dxa"/>
            <w:shd w:val="clear" w:color="auto" w:fill="auto"/>
          </w:tcPr>
          <w:p w14:paraId="557331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14:paraId="3F3859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Идет бычок, качается</w:t>
            </w:r>
          </w:p>
        </w:tc>
        <w:tc>
          <w:tcPr>
            <w:tcW w:w="2410" w:type="dxa"/>
            <w:shd w:val="clear" w:color="auto" w:fill="auto"/>
          </w:tcPr>
          <w:p w14:paraId="6FD80C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E6CAC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1930A4A" w14:textId="77777777" w:rsidTr="00117B3F">
        <w:tc>
          <w:tcPr>
            <w:tcW w:w="1276" w:type="dxa"/>
            <w:shd w:val="clear" w:color="auto" w:fill="auto"/>
          </w:tcPr>
          <w:p w14:paraId="0EECDB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2" w:type="dxa"/>
            <w:shd w:val="clear" w:color="auto" w:fill="auto"/>
          </w:tcPr>
          <w:p w14:paraId="2FBAA3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14:paraId="262A70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 море-океане</w:t>
            </w:r>
          </w:p>
        </w:tc>
        <w:tc>
          <w:tcPr>
            <w:tcW w:w="2410" w:type="dxa"/>
            <w:shd w:val="clear" w:color="auto" w:fill="auto"/>
          </w:tcPr>
          <w:p w14:paraId="45314C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F5958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6443A53" w14:textId="77777777" w:rsidTr="00117B3F">
        <w:tc>
          <w:tcPr>
            <w:tcW w:w="1276" w:type="dxa"/>
            <w:shd w:val="clear" w:color="auto" w:fill="auto"/>
          </w:tcPr>
          <w:p w14:paraId="30FE9B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2" w:type="dxa"/>
            <w:shd w:val="clear" w:color="auto" w:fill="auto"/>
          </w:tcPr>
          <w:p w14:paraId="329FE5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3DBA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Дружная семейка</w:t>
            </w:r>
          </w:p>
        </w:tc>
        <w:tc>
          <w:tcPr>
            <w:tcW w:w="2410" w:type="dxa"/>
            <w:shd w:val="clear" w:color="auto" w:fill="auto"/>
          </w:tcPr>
          <w:p w14:paraId="4A2248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054F4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9254BF2" w14:textId="77777777" w:rsidTr="00117B3F">
        <w:tc>
          <w:tcPr>
            <w:tcW w:w="1276" w:type="dxa"/>
            <w:shd w:val="clear" w:color="auto" w:fill="auto"/>
          </w:tcPr>
          <w:p w14:paraId="327E7E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52" w:type="dxa"/>
            <w:shd w:val="clear" w:color="auto" w:fill="auto"/>
          </w:tcPr>
          <w:p w14:paraId="39C355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BCE8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Кошки-мышки</w:t>
            </w:r>
          </w:p>
        </w:tc>
        <w:tc>
          <w:tcPr>
            <w:tcW w:w="2410" w:type="dxa"/>
            <w:shd w:val="clear" w:color="auto" w:fill="auto"/>
          </w:tcPr>
          <w:p w14:paraId="0B3E18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83B61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11857B3" w14:textId="77777777" w:rsidTr="00117B3F">
        <w:tc>
          <w:tcPr>
            <w:tcW w:w="1276" w:type="dxa"/>
            <w:shd w:val="clear" w:color="auto" w:fill="auto"/>
          </w:tcPr>
          <w:p w14:paraId="36DF70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252" w:type="dxa"/>
            <w:shd w:val="clear" w:color="auto" w:fill="auto"/>
          </w:tcPr>
          <w:p w14:paraId="34F5A7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Тень-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потетень</w:t>
            </w:r>
            <w:proofErr w:type="spellEnd"/>
          </w:p>
          <w:p w14:paraId="4F1E4E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для детей и взрослых</w:t>
            </w:r>
          </w:p>
        </w:tc>
        <w:tc>
          <w:tcPr>
            <w:tcW w:w="2410" w:type="dxa"/>
            <w:shd w:val="clear" w:color="auto" w:fill="auto"/>
          </w:tcPr>
          <w:p w14:paraId="58AB79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5614E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F715DB6" w14:textId="77777777" w:rsidTr="00117B3F">
        <w:tc>
          <w:tcPr>
            <w:tcW w:w="1276" w:type="dxa"/>
            <w:shd w:val="clear" w:color="auto" w:fill="auto"/>
          </w:tcPr>
          <w:p w14:paraId="5DE950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252" w:type="dxa"/>
            <w:shd w:val="clear" w:color="auto" w:fill="auto"/>
          </w:tcPr>
          <w:p w14:paraId="5ABBB2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Рукотворная береста</w:t>
            </w:r>
          </w:p>
        </w:tc>
        <w:tc>
          <w:tcPr>
            <w:tcW w:w="2410" w:type="dxa"/>
            <w:shd w:val="clear" w:color="auto" w:fill="auto"/>
          </w:tcPr>
          <w:p w14:paraId="6DC39D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48A79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0342A237" w14:textId="77777777" w:rsidTr="00117B3F">
        <w:tc>
          <w:tcPr>
            <w:tcW w:w="1276" w:type="dxa"/>
            <w:shd w:val="clear" w:color="auto" w:fill="auto"/>
          </w:tcPr>
          <w:p w14:paraId="4B24ED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252" w:type="dxa"/>
            <w:shd w:val="clear" w:color="auto" w:fill="auto"/>
          </w:tcPr>
          <w:p w14:paraId="62C4A8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2D7839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подушки</w:t>
            </w:r>
          </w:p>
          <w:p w14:paraId="78348D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1327C0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71888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B7A3F6C" w14:textId="77777777" w:rsidTr="00117B3F">
        <w:tc>
          <w:tcPr>
            <w:tcW w:w="1276" w:type="dxa"/>
            <w:shd w:val="clear" w:color="auto" w:fill="auto"/>
          </w:tcPr>
          <w:p w14:paraId="2E55CC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252" w:type="dxa"/>
            <w:shd w:val="clear" w:color="auto" w:fill="auto"/>
          </w:tcPr>
          <w:p w14:paraId="2C9917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081861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прогулки</w:t>
            </w:r>
          </w:p>
          <w:p w14:paraId="2A7418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42D9EE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3DA199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74E9AD7" w14:textId="77777777" w:rsidTr="00117B3F">
        <w:tc>
          <w:tcPr>
            <w:tcW w:w="1276" w:type="dxa"/>
            <w:shd w:val="clear" w:color="auto" w:fill="auto"/>
          </w:tcPr>
          <w:p w14:paraId="1BE004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252" w:type="dxa"/>
            <w:shd w:val="clear" w:color="auto" w:fill="auto"/>
          </w:tcPr>
          <w:p w14:paraId="7C083D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63232B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купания</w:t>
            </w:r>
          </w:p>
          <w:p w14:paraId="574F5A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1A5EF5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7F2C3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D57FF24" w14:textId="77777777" w:rsidTr="00117B3F">
        <w:tc>
          <w:tcPr>
            <w:tcW w:w="1276" w:type="dxa"/>
            <w:shd w:val="clear" w:color="auto" w:fill="auto"/>
          </w:tcPr>
          <w:p w14:paraId="2D96FE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252" w:type="dxa"/>
            <w:shd w:val="clear" w:color="auto" w:fill="auto"/>
          </w:tcPr>
          <w:p w14:paraId="14A4B6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0DF6E0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озорные</w:t>
            </w:r>
          </w:p>
          <w:p w14:paraId="53038F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4AB4F5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B3077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0FABE68" w14:textId="77777777" w:rsidTr="00117B3F">
        <w:tc>
          <w:tcPr>
            <w:tcW w:w="1276" w:type="dxa"/>
            <w:shd w:val="clear" w:color="auto" w:fill="auto"/>
          </w:tcPr>
          <w:p w14:paraId="23E3D8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2" w:type="dxa"/>
            <w:shd w:val="clear" w:color="auto" w:fill="auto"/>
          </w:tcPr>
          <w:p w14:paraId="76E636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78D83D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на колесиках</w:t>
            </w:r>
          </w:p>
          <w:p w14:paraId="1AC432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73DCD7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A3226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6F505E4" w14:textId="77777777" w:rsidTr="00117B3F">
        <w:tc>
          <w:tcPr>
            <w:tcW w:w="1276" w:type="dxa"/>
            <w:shd w:val="clear" w:color="auto" w:fill="auto"/>
          </w:tcPr>
          <w:p w14:paraId="5E677C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2" w:type="dxa"/>
            <w:shd w:val="clear" w:color="auto" w:fill="auto"/>
          </w:tcPr>
          <w:p w14:paraId="43209A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54D837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мягкие</w:t>
            </w:r>
          </w:p>
          <w:p w14:paraId="05D6FC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239804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9F77F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38F3CEC" w14:textId="77777777" w:rsidTr="00117B3F">
        <w:tc>
          <w:tcPr>
            <w:tcW w:w="1276" w:type="dxa"/>
            <w:shd w:val="clear" w:color="auto" w:fill="auto"/>
          </w:tcPr>
          <w:p w14:paraId="40EFC9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252" w:type="dxa"/>
            <w:shd w:val="clear" w:color="auto" w:fill="auto"/>
          </w:tcPr>
          <w:p w14:paraId="4A1327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5BE88C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веселые</w:t>
            </w:r>
          </w:p>
          <w:p w14:paraId="03703F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043142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0D201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B69C2C6" w14:textId="77777777" w:rsidTr="00117B3F">
        <w:tc>
          <w:tcPr>
            <w:tcW w:w="1276" w:type="dxa"/>
            <w:shd w:val="clear" w:color="auto" w:fill="auto"/>
          </w:tcPr>
          <w:p w14:paraId="69210B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252" w:type="dxa"/>
            <w:shd w:val="clear" w:color="auto" w:fill="auto"/>
          </w:tcPr>
          <w:p w14:paraId="33D4E1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раскраски</w:t>
            </w:r>
          </w:p>
          <w:p w14:paraId="08DF36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для подружки</w:t>
            </w:r>
          </w:p>
          <w:p w14:paraId="76293C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26F698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D337D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E651FB6" w14:textId="77777777" w:rsidTr="00117B3F">
        <w:tc>
          <w:tcPr>
            <w:tcW w:w="1276" w:type="dxa"/>
            <w:shd w:val="clear" w:color="auto" w:fill="auto"/>
          </w:tcPr>
          <w:p w14:paraId="4361E6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252" w:type="dxa"/>
            <w:shd w:val="clear" w:color="auto" w:fill="auto"/>
          </w:tcPr>
          <w:p w14:paraId="1DDDE5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14:paraId="64B7A8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природа </w:t>
            </w:r>
          </w:p>
        </w:tc>
        <w:tc>
          <w:tcPr>
            <w:tcW w:w="2410" w:type="dxa"/>
            <w:shd w:val="clear" w:color="auto" w:fill="auto"/>
          </w:tcPr>
          <w:p w14:paraId="74B77E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3E8564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A221E2" w14:textId="77777777" w:rsidTr="00117B3F">
        <w:tc>
          <w:tcPr>
            <w:tcW w:w="1276" w:type="dxa"/>
            <w:shd w:val="clear" w:color="auto" w:fill="auto"/>
          </w:tcPr>
          <w:p w14:paraId="287E3E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252" w:type="dxa"/>
            <w:shd w:val="clear" w:color="auto" w:fill="auto"/>
          </w:tcPr>
          <w:p w14:paraId="0E3AC1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14:paraId="7F1057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Мой зоопарк</w:t>
            </w:r>
          </w:p>
        </w:tc>
        <w:tc>
          <w:tcPr>
            <w:tcW w:w="2410" w:type="dxa"/>
            <w:shd w:val="clear" w:color="auto" w:fill="auto"/>
          </w:tcPr>
          <w:p w14:paraId="30E840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8FD54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6488071" w14:textId="77777777" w:rsidTr="00117B3F">
        <w:tc>
          <w:tcPr>
            <w:tcW w:w="1276" w:type="dxa"/>
            <w:shd w:val="clear" w:color="auto" w:fill="auto"/>
          </w:tcPr>
          <w:p w14:paraId="2BFAA1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52" w:type="dxa"/>
            <w:shd w:val="clear" w:color="auto" w:fill="auto"/>
          </w:tcPr>
          <w:p w14:paraId="4910F4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14:paraId="2A8DFF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Мои цветы</w:t>
            </w:r>
          </w:p>
        </w:tc>
        <w:tc>
          <w:tcPr>
            <w:tcW w:w="2410" w:type="dxa"/>
            <w:shd w:val="clear" w:color="auto" w:fill="auto"/>
          </w:tcPr>
          <w:p w14:paraId="249097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A1442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F65F66F" w14:textId="77777777" w:rsidTr="00117B3F">
        <w:tc>
          <w:tcPr>
            <w:tcW w:w="1276" w:type="dxa"/>
            <w:shd w:val="clear" w:color="auto" w:fill="auto"/>
          </w:tcPr>
          <w:p w14:paraId="36745B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52" w:type="dxa"/>
            <w:shd w:val="clear" w:color="auto" w:fill="auto"/>
          </w:tcPr>
          <w:p w14:paraId="28EBC4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14:paraId="77D184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Мои птички</w:t>
            </w:r>
          </w:p>
        </w:tc>
        <w:tc>
          <w:tcPr>
            <w:tcW w:w="2410" w:type="dxa"/>
            <w:shd w:val="clear" w:color="auto" w:fill="auto"/>
          </w:tcPr>
          <w:p w14:paraId="3BD71A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629DF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1шт.</w:t>
            </w:r>
          </w:p>
        </w:tc>
      </w:tr>
      <w:tr w:rsidR="00117B3F" w:rsidRPr="00117B3F" w14:paraId="7671B581" w14:textId="77777777" w:rsidTr="00117B3F">
        <w:tc>
          <w:tcPr>
            <w:tcW w:w="1276" w:type="dxa"/>
            <w:shd w:val="clear" w:color="auto" w:fill="auto"/>
          </w:tcPr>
          <w:p w14:paraId="15ABE0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252" w:type="dxa"/>
            <w:shd w:val="clear" w:color="auto" w:fill="auto"/>
          </w:tcPr>
          <w:p w14:paraId="7DE003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Рельефные картины </w:t>
            </w:r>
          </w:p>
          <w:p w14:paraId="15EB14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пособие к программе «Цветные ладошки»</w:t>
            </w:r>
          </w:p>
        </w:tc>
        <w:tc>
          <w:tcPr>
            <w:tcW w:w="2410" w:type="dxa"/>
            <w:shd w:val="clear" w:color="auto" w:fill="auto"/>
          </w:tcPr>
          <w:p w14:paraId="766B80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1536E8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D1A3A0F" w14:textId="77777777" w:rsidTr="00117B3F">
        <w:tc>
          <w:tcPr>
            <w:tcW w:w="1276" w:type="dxa"/>
            <w:shd w:val="clear" w:color="auto" w:fill="auto"/>
          </w:tcPr>
          <w:p w14:paraId="034D14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252" w:type="dxa"/>
            <w:shd w:val="clear" w:color="auto" w:fill="auto"/>
          </w:tcPr>
          <w:p w14:paraId="3F0C7F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Калачи из печи </w:t>
            </w:r>
          </w:p>
        </w:tc>
        <w:tc>
          <w:tcPr>
            <w:tcW w:w="2410" w:type="dxa"/>
            <w:shd w:val="clear" w:color="auto" w:fill="auto"/>
          </w:tcPr>
          <w:p w14:paraId="5D79D5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60807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27C761C" w14:textId="77777777" w:rsidTr="00117B3F">
        <w:tc>
          <w:tcPr>
            <w:tcW w:w="1276" w:type="dxa"/>
            <w:shd w:val="clear" w:color="auto" w:fill="auto"/>
          </w:tcPr>
          <w:p w14:paraId="123201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52" w:type="dxa"/>
            <w:shd w:val="clear" w:color="auto" w:fill="auto"/>
          </w:tcPr>
          <w:p w14:paraId="2366F0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траве сидел кузнечик </w:t>
            </w:r>
          </w:p>
        </w:tc>
        <w:tc>
          <w:tcPr>
            <w:tcW w:w="2410" w:type="dxa"/>
            <w:shd w:val="clear" w:color="auto" w:fill="auto"/>
          </w:tcPr>
          <w:p w14:paraId="3F161F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EBC22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E71D043" w14:textId="77777777" w:rsidTr="00117B3F">
        <w:tc>
          <w:tcPr>
            <w:tcW w:w="1276" w:type="dxa"/>
            <w:shd w:val="clear" w:color="auto" w:fill="auto"/>
          </w:tcPr>
          <w:p w14:paraId="1BCBC2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252" w:type="dxa"/>
            <w:shd w:val="clear" w:color="auto" w:fill="auto"/>
          </w:tcPr>
          <w:p w14:paraId="72DE4B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Бабочки- красавицы</w:t>
            </w:r>
          </w:p>
          <w:p w14:paraId="550F9E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Коллекция идей для детского творчества</w:t>
            </w:r>
          </w:p>
        </w:tc>
        <w:tc>
          <w:tcPr>
            <w:tcW w:w="2410" w:type="dxa"/>
            <w:shd w:val="clear" w:color="auto" w:fill="auto"/>
          </w:tcPr>
          <w:p w14:paraId="5344D9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И.А. Лыкова, </w:t>
            </w:r>
          </w:p>
          <w:p w14:paraId="135730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Л.В. Грушина</w:t>
            </w:r>
          </w:p>
        </w:tc>
        <w:tc>
          <w:tcPr>
            <w:tcW w:w="2207" w:type="dxa"/>
            <w:shd w:val="clear" w:color="auto" w:fill="auto"/>
          </w:tcPr>
          <w:p w14:paraId="12FEA7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1шт.</w:t>
            </w:r>
          </w:p>
        </w:tc>
      </w:tr>
      <w:tr w:rsidR="00117B3F" w:rsidRPr="00117B3F" w14:paraId="03EF2670" w14:textId="77777777" w:rsidTr="00117B3F">
        <w:tc>
          <w:tcPr>
            <w:tcW w:w="1276" w:type="dxa"/>
            <w:shd w:val="clear" w:color="auto" w:fill="auto"/>
          </w:tcPr>
          <w:p w14:paraId="7F4F6F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252" w:type="dxa"/>
            <w:shd w:val="clear" w:color="auto" w:fill="auto"/>
          </w:tcPr>
          <w:p w14:paraId="256563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перышки </w:t>
            </w:r>
          </w:p>
          <w:p w14:paraId="3D9A9A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Картины –фантазии из пластилина</w:t>
            </w:r>
          </w:p>
        </w:tc>
        <w:tc>
          <w:tcPr>
            <w:tcW w:w="2410" w:type="dxa"/>
            <w:shd w:val="clear" w:color="auto" w:fill="auto"/>
          </w:tcPr>
          <w:p w14:paraId="6F28E2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E8448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843C77B" w14:textId="77777777" w:rsidTr="00117B3F">
        <w:tc>
          <w:tcPr>
            <w:tcW w:w="1276" w:type="dxa"/>
            <w:shd w:val="clear" w:color="auto" w:fill="auto"/>
          </w:tcPr>
          <w:p w14:paraId="08A244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2" w:type="dxa"/>
            <w:shd w:val="clear" w:color="auto" w:fill="auto"/>
          </w:tcPr>
          <w:p w14:paraId="5437E8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Куколки из сундучка</w:t>
            </w:r>
          </w:p>
          <w:p w14:paraId="7FD06B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Любимые игрушки своими руками</w:t>
            </w:r>
          </w:p>
        </w:tc>
        <w:tc>
          <w:tcPr>
            <w:tcW w:w="2410" w:type="dxa"/>
            <w:shd w:val="clear" w:color="auto" w:fill="auto"/>
          </w:tcPr>
          <w:p w14:paraId="79BD40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C4E05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0196BE1" w14:textId="77777777" w:rsidTr="00117B3F">
        <w:tc>
          <w:tcPr>
            <w:tcW w:w="1276" w:type="dxa"/>
            <w:shd w:val="clear" w:color="auto" w:fill="auto"/>
          </w:tcPr>
          <w:p w14:paraId="2B4865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52" w:type="dxa"/>
            <w:shd w:val="clear" w:color="auto" w:fill="auto"/>
          </w:tcPr>
          <w:p w14:paraId="135FDD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Листик, листик –это я!</w:t>
            </w:r>
          </w:p>
          <w:p w14:paraId="5FB8AE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Коллаж из природного материала</w:t>
            </w:r>
          </w:p>
        </w:tc>
        <w:tc>
          <w:tcPr>
            <w:tcW w:w="2410" w:type="dxa"/>
            <w:shd w:val="clear" w:color="auto" w:fill="auto"/>
          </w:tcPr>
          <w:p w14:paraId="4B112F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D67BF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10B2101" w14:textId="77777777" w:rsidTr="00117B3F">
        <w:tc>
          <w:tcPr>
            <w:tcW w:w="1276" w:type="dxa"/>
            <w:shd w:val="clear" w:color="auto" w:fill="auto"/>
          </w:tcPr>
          <w:p w14:paraId="2A4C70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52" w:type="dxa"/>
            <w:shd w:val="clear" w:color="auto" w:fill="auto"/>
          </w:tcPr>
          <w:p w14:paraId="51932E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Театр на пальчиках</w:t>
            </w:r>
          </w:p>
        </w:tc>
        <w:tc>
          <w:tcPr>
            <w:tcW w:w="2410" w:type="dxa"/>
            <w:shd w:val="clear" w:color="auto" w:fill="auto"/>
          </w:tcPr>
          <w:p w14:paraId="167BDC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8CC4F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58757B8" w14:textId="77777777" w:rsidTr="00117B3F">
        <w:tc>
          <w:tcPr>
            <w:tcW w:w="1276" w:type="dxa"/>
            <w:shd w:val="clear" w:color="auto" w:fill="auto"/>
          </w:tcPr>
          <w:p w14:paraId="62FDE9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252" w:type="dxa"/>
            <w:shd w:val="clear" w:color="auto" w:fill="auto"/>
          </w:tcPr>
          <w:p w14:paraId="41F947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Сивка-бурка</w:t>
            </w:r>
          </w:p>
          <w:p w14:paraId="1331C9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классы для детей и взрослых</w:t>
            </w:r>
          </w:p>
        </w:tc>
        <w:tc>
          <w:tcPr>
            <w:tcW w:w="2410" w:type="dxa"/>
            <w:shd w:val="clear" w:color="auto" w:fill="auto"/>
          </w:tcPr>
          <w:p w14:paraId="780208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01145E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6FD3DF9" w14:textId="77777777" w:rsidTr="00117B3F">
        <w:tc>
          <w:tcPr>
            <w:tcW w:w="1276" w:type="dxa"/>
            <w:shd w:val="clear" w:color="auto" w:fill="auto"/>
          </w:tcPr>
          <w:p w14:paraId="343CD9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252" w:type="dxa"/>
            <w:shd w:val="clear" w:color="auto" w:fill="auto"/>
          </w:tcPr>
          <w:p w14:paraId="1D7A91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Где живут веснушки?</w:t>
            </w:r>
          </w:p>
          <w:p w14:paraId="021A47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классы для детей и взрослых</w:t>
            </w:r>
          </w:p>
        </w:tc>
        <w:tc>
          <w:tcPr>
            <w:tcW w:w="2410" w:type="dxa"/>
            <w:shd w:val="clear" w:color="auto" w:fill="auto"/>
          </w:tcPr>
          <w:p w14:paraId="45339B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67DB66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01B6D3D" w14:textId="77777777" w:rsidTr="00117B3F">
        <w:tc>
          <w:tcPr>
            <w:tcW w:w="1276" w:type="dxa"/>
            <w:shd w:val="clear" w:color="auto" w:fill="auto"/>
          </w:tcPr>
          <w:p w14:paraId="1C3F73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252" w:type="dxa"/>
            <w:shd w:val="clear" w:color="auto" w:fill="auto"/>
          </w:tcPr>
          <w:p w14:paraId="494244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4C56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 лесной опушке</w:t>
            </w:r>
          </w:p>
          <w:p w14:paraId="219C43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2410" w:type="dxa"/>
            <w:shd w:val="clear" w:color="auto" w:fill="auto"/>
          </w:tcPr>
          <w:p w14:paraId="02D57B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2FA87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689BF92" w14:textId="77777777" w:rsidTr="00117B3F">
        <w:tc>
          <w:tcPr>
            <w:tcW w:w="1276" w:type="dxa"/>
            <w:shd w:val="clear" w:color="auto" w:fill="auto"/>
          </w:tcPr>
          <w:p w14:paraId="673AAF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52" w:type="dxa"/>
            <w:shd w:val="clear" w:color="auto" w:fill="auto"/>
          </w:tcPr>
          <w:p w14:paraId="516BA2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471D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 на окошке </w:t>
            </w:r>
          </w:p>
          <w:p w14:paraId="285174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Лепим подарки из соленого теста</w:t>
            </w:r>
          </w:p>
        </w:tc>
        <w:tc>
          <w:tcPr>
            <w:tcW w:w="2410" w:type="dxa"/>
            <w:shd w:val="clear" w:color="auto" w:fill="auto"/>
          </w:tcPr>
          <w:p w14:paraId="57F64F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1F5EE5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6A33A25" w14:textId="77777777" w:rsidTr="00117B3F">
        <w:tc>
          <w:tcPr>
            <w:tcW w:w="1276" w:type="dxa"/>
            <w:shd w:val="clear" w:color="auto" w:fill="auto"/>
          </w:tcPr>
          <w:p w14:paraId="3D86F2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2" w:type="dxa"/>
            <w:shd w:val="clear" w:color="auto" w:fill="auto"/>
          </w:tcPr>
          <w:p w14:paraId="7D149D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DE0A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Жил на поляне розовый слон</w:t>
            </w:r>
          </w:p>
          <w:p w14:paraId="534E83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2410" w:type="dxa"/>
            <w:shd w:val="clear" w:color="auto" w:fill="auto"/>
          </w:tcPr>
          <w:p w14:paraId="0625D6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74B534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28D9FAA" w14:textId="77777777" w:rsidTr="00117B3F">
        <w:tc>
          <w:tcPr>
            <w:tcW w:w="1276" w:type="dxa"/>
            <w:shd w:val="clear" w:color="auto" w:fill="auto"/>
          </w:tcPr>
          <w:p w14:paraId="1EFA79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2" w:type="dxa"/>
            <w:shd w:val="clear" w:color="auto" w:fill="auto"/>
          </w:tcPr>
          <w:p w14:paraId="0A1AD2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</w:p>
          <w:p w14:paraId="421198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Лепись, рыбка</w:t>
            </w:r>
          </w:p>
        </w:tc>
        <w:tc>
          <w:tcPr>
            <w:tcW w:w="2410" w:type="dxa"/>
            <w:shd w:val="clear" w:color="auto" w:fill="auto"/>
          </w:tcPr>
          <w:p w14:paraId="3823D6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1E894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4DBD2A7" w14:textId="77777777" w:rsidTr="00117B3F">
        <w:tc>
          <w:tcPr>
            <w:tcW w:w="1276" w:type="dxa"/>
            <w:shd w:val="clear" w:color="auto" w:fill="auto"/>
          </w:tcPr>
          <w:p w14:paraId="6E3333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2" w:type="dxa"/>
            <w:shd w:val="clear" w:color="auto" w:fill="auto"/>
          </w:tcPr>
          <w:p w14:paraId="3D40CB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D942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Придёт серенький волчок</w:t>
            </w:r>
          </w:p>
        </w:tc>
        <w:tc>
          <w:tcPr>
            <w:tcW w:w="2410" w:type="dxa"/>
            <w:shd w:val="clear" w:color="auto" w:fill="auto"/>
          </w:tcPr>
          <w:p w14:paraId="1ECEE2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1C2AF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3D10DA9" w14:textId="77777777" w:rsidTr="00117B3F">
        <w:tc>
          <w:tcPr>
            <w:tcW w:w="1276" w:type="dxa"/>
            <w:shd w:val="clear" w:color="auto" w:fill="auto"/>
          </w:tcPr>
          <w:p w14:paraId="202D1B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2" w:type="dxa"/>
            <w:shd w:val="clear" w:color="auto" w:fill="auto"/>
          </w:tcPr>
          <w:p w14:paraId="7D96FE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4C120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Шишка желудь и ракушка</w:t>
            </w:r>
          </w:p>
          <w:p w14:paraId="2006D5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игрушки из природного материала</w:t>
            </w:r>
          </w:p>
        </w:tc>
        <w:tc>
          <w:tcPr>
            <w:tcW w:w="2410" w:type="dxa"/>
            <w:shd w:val="clear" w:color="auto" w:fill="auto"/>
          </w:tcPr>
          <w:p w14:paraId="413509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AB02D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2A70D1E" w14:textId="77777777" w:rsidTr="00117B3F">
        <w:tc>
          <w:tcPr>
            <w:tcW w:w="1276" w:type="dxa"/>
            <w:shd w:val="clear" w:color="auto" w:fill="auto"/>
          </w:tcPr>
          <w:p w14:paraId="4605DB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2" w:type="dxa"/>
            <w:shd w:val="clear" w:color="auto" w:fill="auto"/>
          </w:tcPr>
          <w:p w14:paraId="69B4F0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7F66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Мои куколки</w:t>
            </w:r>
          </w:p>
          <w:p w14:paraId="7B7F3C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игрушки из лоскутков</w:t>
            </w:r>
          </w:p>
        </w:tc>
        <w:tc>
          <w:tcPr>
            <w:tcW w:w="2410" w:type="dxa"/>
            <w:shd w:val="clear" w:color="auto" w:fill="auto"/>
          </w:tcPr>
          <w:p w14:paraId="5B4AE7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38F7C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064BAAE" w14:textId="77777777" w:rsidTr="00117B3F">
        <w:tc>
          <w:tcPr>
            <w:tcW w:w="1276" w:type="dxa"/>
            <w:shd w:val="clear" w:color="auto" w:fill="auto"/>
          </w:tcPr>
          <w:p w14:paraId="2DAF05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52" w:type="dxa"/>
            <w:shd w:val="clear" w:color="auto" w:fill="auto"/>
          </w:tcPr>
          <w:p w14:paraId="2E76A6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D600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Соломенный бычок </w:t>
            </w:r>
          </w:p>
          <w:p w14:paraId="64F07B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из природного материала </w:t>
            </w:r>
          </w:p>
        </w:tc>
        <w:tc>
          <w:tcPr>
            <w:tcW w:w="2410" w:type="dxa"/>
            <w:shd w:val="clear" w:color="auto" w:fill="auto"/>
          </w:tcPr>
          <w:p w14:paraId="78BC8B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7435D6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C2A0E40" w14:textId="77777777" w:rsidTr="00117B3F">
        <w:tc>
          <w:tcPr>
            <w:tcW w:w="1276" w:type="dxa"/>
            <w:shd w:val="clear" w:color="auto" w:fill="auto"/>
          </w:tcPr>
          <w:p w14:paraId="435A87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252" w:type="dxa"/>
            <w:shd w:val="clear" w:color="auto" w:fill="auto"/>
          </w:tcPr>
          <w:p w14:paraId="030AD8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303A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Куда летим мы с пятачком</w:t>
            </w:r>
          </w:p>
          <w:p w14:paraId="1F4DF5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с цветом </w:t>
            </w:r>
          </w:p>
        </w:tc>
        <w:tc>
          <w:tcPr>
            <w:tcW w:w="2410" w:type="dxa"/>
            <w:shd w:val="clear" w:color="auto" w:fill="auto"/>
          </w:tcPr>
          <w:p w14:paraId="0CD293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576DD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0BD0542" w14:textId="77777777" w:rsidTr="00117B3F">
        <w:tc>
          <w:tcPr>
            <w:tcW w:w="1276" w:type="dxa"/>
            <w:shd w:val="clear" w:color="auto" w:fill="auto"/>
          </w:tcPr>
          <w:p w14:paraId="347172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52" w:type="dxa"/>
            <w:shd w:val="clear" w:color="auto" w:fill="auto"/>
          </w:tcPr>
          <w:p w14:paraId="7F3373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D8C7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Бабушкины куколки </w:t>
            </w:r>
          </w:p>
        </w:tc>
        <w:tc>
          <w:tcPr>
            <w:tcW w:w="2410" w:type="dxa"/>
            <w:shd w:val="clear" w:color="auto" w:fill="auto"/>
          </w:tcPr>
          <w:p w14:paraId="5E6C1E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74D52A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C987C31" w14:textId="77777777" w:rsidTr="00117B3F">
        <w:tc>
          <w:tcPr>
            <w:tcW w:w="1276" w:type="dxa"/>
            <w:shd w:val="clear" w:color="auto" w:fill="auto"/>
          </w:tcPr>
          <w:p w14:paraId="5E7F78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52" w:type="dxa"/>
            <w:shd w:val="clear" w:color="auto" w:fill="auto"/>
          </w:tcPr>
          <w:p w14:paraId="5B3860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D6E4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люблю свою лошадку </w:t>
            </w:r>
          </w:p>
          <w:p w14:paraId="7B1350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Мастерим игрушки своими руками </w:t>
            </w:r>
          </w:p>
        </w:tc>
        <w:tc>
          <w:tcPr>
            <w:tcW w:w="2410" w:type="dxa"/>
            <w:shd w:val="clear" w:color="auto" w:fill="auto"/>
          </w:tcPr>
          <w:p w14:paraId="2F119B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18C40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53FA1B5" w14:textId="77777777" w:rsidTr="00117B3F">
        <w:tc>
          <w:tcPr>
            <w:tcW w:w="1276" w:type="dxa"/>
            <w:shd w:val="clear" w:color="auto" w:fill="auto"/>
          </w:tcPr>
          <w:p w14:paraId="50E128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252" w:type="dxa"/>
            <w:shd w:val="clear" w:color="auto" w:fill="auto"/>
          </w:tcPr>
          <w:p w14:paraId="68DBF2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FB61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Рыбка-рыбка, где ты спишь?</w:t>
            </w:r>
          </w:p>
          <w:p w14:paraId="3ED736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игрушки красками </w:t>
            </w:r>
          </w:p>
        </w:tc>
        <w:tc>
          <w:tcPr>
            <w:tcW w:w="2410" w:type="dxa"/>
            <w:shd w:val="clear" w:color="auto" w:fill="auto"/>
          </w:tcPr>
          <w:p w14:paraId="61575F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6FF8C2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536F0F4" w14:textId="77777777" w:rsidTr="00117B3F">
        <w:tc>
          <w:tcPr>
            <w:tcW w:w="1276" w:type="dxa"/>
            <w:shd w:val="clear" w:color="auto" w:fill="auto"/>
          </w:tcPr>
          <w:p w14:paraId="652B5B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52" w:type="dxa"/>
            <w:shd w:val="clear" w:color="auto" w:fill="auto"/>
          </w:tcPr>
          <w:p w14:paraId="4B66A5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E5F9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Плывет-плывет кораблик</w:t>
            </w:r>
          </w:p>
          <w:p w14:paraId="00A483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Лепим игрушки из пластилина </w:t>
            </w:r>
          </w:p>
        </w:tc>
        <w:tc>
          <w:tcPr>
            <w:tcW w:w="2410" w:type="dxa"/>
            <w:shd w:val="clear" w:color="auto" w:fill="auto"/>
          </w:tcPr>
          <w:p w14:paraId="42586B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53249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406CC81" w14:textId="77777777" w:rsidTr="00117B3F">
        <w:tc>
          <w:tcPr>
            <w:tcW w:w="1276" w:type="dxa"/>
            <w:shd w:val="clear" w:color="auto" w:fill="auto"/>
          </w:tcPr>
          <w:p w14:paraId="27C66F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252" w:type="dxa"/>
            <w:shd w:val="clear" w:color="auto" w:fill="auto"/>
          </w:tcPr>
          <w:p w14:paraId="02BABC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CDE0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Курочка-пеструшка и яйца расписные </w:t>
            </w:r>
          </w:p>
        </w:tc>
        <w:tc>
          <w:tcPr>
            <w:tcW w:w="2410" w:type="dxa"/>
            <w:shd w:val="clear" w:color="auto" w:fill="auto"/>
          </w:tcPr>
          <w:p w14:paraId="0534C4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46078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3EBA23F" w14:textId="77777777" w:rsidTr="00117B3F">
        <w:tc>
          <w:tcPr>
            <w:tcW w:w="1276" w:type="dxa"/>
            <w:shd w:val="clear" w:color="auto" w:fill="auto"/>
          </w:tcPr>
          <w:p w14:paraId="63E032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2" w:type="dxa"/>
            <w:shd w:val="clear" w:color="auto" w:fill="auto"/>
          </w:tcPr>
          <w:p w14:paraId="2B03F6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1751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Зайка на грядке</w:t>
            </w:r>
          </w:p>
          <w:p w14:paraId="6396C0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Лепим подарки из соленого теста </w:t>
            </w:r>
          </w:p>
        </w:tc>
        <w:tc>
          <w:tcPr>
            <w:tcW w:w="2410" w:type="dxa"/>
            <w:shd w:val="clear" w:color="auto" w:fill="auto"/>
          </w:tcPr>
          <w:p w14:paraId="2951AA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3CFB68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C467EC6" w14:textId="77777777" w:rsidTr="00117B3F">
        <w:tc>
          <w:tcPr>
            <w:tcW w:w="1276" w:type="dxa"/>
            <w:shd w:val="clear" w:color="auto" w:fill="auto"/>
          </w:tcPr>
          <w:p w14:paraId="51BC05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52" w:type="dxa"/>
            <w:shd w:val="clear" w:color="auto" w:fill="auto"/>
          </w:tcPr>
          <w:p w14:paraId="35397A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91E49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Петрушки –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поскакушки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082F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Куклы для домашнего театра</w:t>
            </w:r>
          </w:p>
        </w:tc>
        <w:tc>
          <w:tcPr>
            <w:tcW w:w="2410" w:type="dxa"/>
            <w:shd w:val="clear" w:color="auto" w:fill="auto"/>
          </w:tcPr>
          <w:p w14:paraId="471A84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F5ADF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1C412EA" w14:textId="77777777" w:rsidTr="00117B3F">
        <w:tc>
          <w:tcPr>
            <w:tcW w:w="1276" w:type="dxa"/>
            <w:shd w:val="clear" w:color="auto" w:fill="auto"/>
          </w:tcPr>
          <w:p w14:paraId="777A4A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2" w:type="dxa"/>
            <w:shd w:val="clear" w:color="auto" w:fill="auto"/>
          </w:tcPr>
          <w:p w14:paraId="2982F8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труд </w:t>
            </w:r>
          </w:p>
          <w:p w14:paraId="208B9F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  <w:p w14:paraId="277A8A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shd w:val="clear" w:color="auto" w:fill="auto"/>
          </w:tcPr>
          <w:p w14:paraId="231EDB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71D41F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038A5723" w14:textId="77777777" w:rsidTr="00117B3F">
        <w:tc>
          <w:tcPr>
            <w:tcW w:w="1276" w:type="dxa"/>
            <w:shd w:val="clear" w:color="auto" w:fill="auto"/>
          </w:tcPr>
          <w:p w14:paraId="0A169D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2" w:type="dxa"/>
            <w:shd w:val="clear" w:color="auto" w:fill="auto"/>
          </w:tcPr>
          <w:p w14:paraId="209235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241215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осенний период</w:t>
            </w:r>
          </w:p>
          <w:p w14:paraId="64D062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410" w:type="dxa"/>
            <w:shd w:val="clear" w:color="auto" w:fill="auto"/>
          </w:tcPr>
          <w:p w14:paraId="295C40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53306B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CEE69E4" w14:textId="77777777" w:rsidTr="00117B3F">
        <w:tc>
          <w:tcPr>
            <w:tcW w:w="1276" w:type="dxa"/>
            <w:shd w:val="clear" w:color="auto" w:fill="auto"/>
          </w:tcPr>
          <w:p w14:paraId="6D3D89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2" w:type="dxa"/>
            <w:shd w:val="clear" w:color="auto" w:fill="auto"/>
          </w:tcPr>
          <w:p w14:paraId="6CC329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161A3F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зимний период</w:t>
            </w:r>
          </w:p>
          <w:p w14:paraId="07F95A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410" w:type="dxa"/>
            <w:shd w:val="clear" w:color="auto" w:fill="auto"/>
          </w:tcPr>
          <w:p w14:paraId="0418BC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409F4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24BC46C" w14:textId="77777777" w:rsidTr="00117B3F">
        <w:tc>
          <w:tcPr>
            <w:tcW w:w="1276" w:type="dxa"/>
            <w:shd w:val="clear" w:color="auto" w:fill="auto"/>
          </w:tcPr>
          <w:p w14:paraId="71613E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52" w:type="dxa"/>
            <w:shd w:val="clear" w:color="auto" w:fill="auto"/>
          </w:tcPr>
          <w:p w14:paraId="3AB8B2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5A93FC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летний  период</w:t>
            </w:r>
          </w:p>
          <w:p w14:paraId="7A405D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410" w:type="dxa"/>
            <w:shd w:val="clear" w:color="auto" w:fill="auto"/>
          </w:tcPr>
          <w:p w14:paraId="1246E0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42DF6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1B839F7" w14:textId="77777777" w:rsidTr="00117B3F">
        <w:tc>
          <w:tcPr>
            <w:tcW w:w="1276" w:type="dxa"/>
            <w:shd w:val="clear" w:color="auto" w:fill="auto"/>
          </w:tcPr>
          <w:p w14:paraId="1FBB23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2" w:type="dxa"/>
            <w:shd w:val="clear" w:color="auto" w:fill="auto"/>
          </w:tcPr>
          <w:p w14:paraId="694600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3D7D3D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весенний период</w:t>
            </w:r>
          </w:p>
          <w:p w14:paraId="08A97F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410" w:type="dxa"/>
            <w:shd w:val="clear" w:color="auto" w:fill="auto"/>
          </w:tcPr>
          <w:p w14:paraId="698269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4B0D8B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B1BCB57" w14:textId="77777777" w:rsidTr="00117B3F">
        <w:tc>
          <w:tcPr>
            <w:tcW w:w="1276" w:type="dxa"/>
            <w:shd w:val="clear" w:color="auto" w:fill="auto"/>
          </w:tcPr>
          <w:p w14:paraId="7394AF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2" w:type="dxa"/>
            <w:shd w:val="clear" w:color="auto" w:fill="auto"/>
          </w:tcPr>
          <w:p w14:paraId="2A1A6A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5284AB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весенний период</w:t>
            </w:r>
          </w:p>
          <w:p w14:paraId="46B3A6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 группа</w:t>
            </w:r>
          </w:p>
        </w:tc>
        <w:tc>
          <w:tcPr>
            <w:tcW w:w="2410" w:type="dxa"/>
            <w:shd w:val="clear" w:color="auto" w:fill="auto"/>
          </w:tcPr>
          <w:p w14:paraId="750304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0FDDCD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255A6F3" w14:textId="77777777" w:rsidTr="00117B3F">
        <w:tc>
          <w:tcPr>
            <w:tcW w:w="1276" w:type="dxa"/>
            <w:shd w:val="clear" w:color="auto" w:fill="auto"/>
          </w:tcPr>
          <w:p w14:paraId="045493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2" w:type="dxa"/>
            <w:shd w:val="clear" w:color="auto" w:fill="auto"/>
          </w:tcPr>
          <w:p w14:paraId="3BB27A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  <w:p w14:paraId="4914C5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Конструируем в детском саду в летний  период</w:t>
            </w:r>
          </w:p>
          <w:p w14:paraId="3CF9BF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 группа</w:t>
            </w:r>
          </w:p>
        </w:tc>
        <w:tc>
          <w:tcPr>
            <w:tcW w:w="2410" w:type="dxa"/>
            <w:shd w:val="clear" w:color="auto" w:fill="auto"/>
          </w:tcPr>
          <w:p w14:paraId="544310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2207" w:type="dxa"/>
            <w:shd w:val="clear" w:color="auto" w:fill="auto"/>
          </w:tcPr>
          <w:p w14:paraId="2BCC93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17DC36A" w14:textId="77777777" w:rsidTr="00117B3F">
        <w:tc>
          <w:tcPr>
            <w:tcW w:w="1276" w:type="dxa"/>
            <w:shd w:val="clear" w:color="auto" w:fill="auto"/>
          </w:tcPr>
          <w:p w14:paraId="0AF29C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252" w:type="dxa"/>
            <w:shd w:val="clear" w:color="auto" w:fill="auto"/>
          </w:tcPr>
          <w:p w14:paraId="187A47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14:paraId="2626FC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«Детская безопасность»</w:t>
            </w:r>
          </w:p>
        </w:tc>
        <w:tc>
          <w:tcPr>
            <w:tcW w:w="2410" w:type="dxa"/>
            <w:shd w:val="clear" w:color="auto" w:fill="auto"/>
          </w:tcPr>
          <w:p w14:paraId="40B8A3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0660D0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4B24E5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23FB8A4" w14:textId="77777777" w:rsidTr="00117B3F">
        <w:tc>
          <w:tcPr>
            <w:tcW w:w="1276" w:type="dxa"/>
            <w:shd w:val="clear" w:color="auto" w:fill="auto"/>
          </w:tcPr>
          <w:p w14:paraId="30BEB0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252" w:type="dxa"/>
            <w:shd w:val="clear" w:color="auto" w:fill="auto"/>
          </w:tcPr>
          <w:p w14:paraId="1E913C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безопасность </w:t>
            </w:r>
          </w:p>
          <w:p w14:paraId="44BE81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«Детская безопасность»</w:t>
            </w:r>
          </w:p>
        </w:tc>
        <w:tc>
          <w:tcPr>
            <w:tcW w:w="2410" w:type="dxa"/>
            <w:shd w:val="clear" w:color="auto" w:fill="auto"/>
          </w:tcPr>
          <w:p w14:paraId="5B85C4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35BE09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567A70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D6B169C" w14:textId="77777777" w:rsidTr="00117B3F">
        <w:tc>
          <w:tcPr>
            <w:tcW w:w="1276" w:type="dxa"/>
            <w:shd w:val="clear" w:color="auto" w:fill="auto"/>
          </w:tcPr>
          <w:p w14:paraId="519B31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2" w:type="dxa"/>
            <w:shd w:val="clear" w:color="auto" w:fill="auto"/>
          </w:tcPr>
          <w:p w14:paraId="49C64D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дороге</w:t>
            </w:r>
          </w:p>
          <w:p w14:paraId="57A905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«Мир без опасности»</w:t>
            </w:r>
          </w:p>
        </w:tc>
        <w:tc>
          <w:tcPr>
            <w:tcW w:w="2410" w:type="dxa"/>
            <w:shd w:val="clear" w:color="auto" w:fill="auto"/>
          </w:tcPr>
          <w:p w14:paraId="0A56D8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40C63F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108E47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C82392E" w14:textId="77777777" w:rsidTr="00117B3F">
        <w:tc>
          <w:tcPr>
            <w:tcW w:w="1276" w:type="dxa"/>
            <w:shd w:val="clear" w:color="auto" w:fill="auto"/>
          </w:tcPr>
          <w:p w14:paraId="504F36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252" w:type="dxa"/>
            <w:shd w:val="clear" w:color="auto" w:fill="auto"/>
          </w:tcPr>
          <w:p w14:paraId="09EFEE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хорошо и что такое плохо?</w:t>
            </w:r>
          </w:p>
          <w:p w14:paraId="549D4B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«Мир без опасности»</w:t>
            </w:r>
          </w:p>
        </w:tc>
        <w:tc>
          <w:tcPr>
            <w:tcW w:w="2410" w:type="dxa"/>
            <w:shd w:val="clear" w:color="auto" w:fill="auto"/>
          </w:tcPr>
          <w:p w14:paraId="3164D9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04E91E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 Шипунова</w:t>
            </w:r>
          </w:p>
        </w:tc>
        <w:tc>
          <w:tcPr>
            <w:tcW w:w="2207" w:type="dxa"/>
            <w:shd w:val="clear" w:color="auto" w:fill="auto"/>
          </w:tcPr>
          <w:p w14:paraId="7E40F1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40E40DB" w14:textId="77777777" w:rsidTr="00117B3F">
        <w:tc>
          <w:tcPr>
            <w:tcW w:w="1276" w:type="dxa"/>
            <w:shd w:val="clear" w:color="auto" w:fill="auto"/>
          </w:tcPr>
          <w:p w14:paraId="4AD85A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252" w:type="dxa"/>
            <w:shd w:val="clear" w:color="auto" w:fill="auto"/>
          </w:tcPr>
          <w:p w14:paraId="690465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Пособие для детей</w:t>
            </w:r>
          </w:p>
          <w:p w14:paraId="68C4BC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14:paraId="5E8A20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4-7лет</w:t>
            </w:r>
          </w:p>
          <w:p w14:paraId="740A56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«Успех»</w:t>
            </w:r>
          </w:p>
        </w:tc>
        <w:tc>
          <w:tcPr>
            <w:tcW w:w="2410" w:type="dxa"/>
            <w:shd w:val="clear" w:color="auto" w:fill="auto"/>
          </w:tcPr>
          <w:p w14:paraId="4B9F9E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58AAC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4D8F115" w14:textId="77777777" w:rsidTr="00117B3F">
        <w:tc>
          <w:tcPr>
            <w:tcW w:w="1276" w:type="dxa"/>
            <w:shd w:val="clear" w:color="auto" w:fill="auto"/>
          </w:tcPr>
          <w:p w14:paraId="61DB08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252" w:type="dxa"/>
            <w:shd w:val="clear" w:color="auto" w:fill="auto"/>
          </w:tcPr>
          <w:p w14:paraId="2AE687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дошкольников рассказыванию по серии картинок (выпуск 3) 6-7 лет</w:t>
            </w:r>
          </w:p>
        </w:tc>
        <w:tc>
          <w:tcPr>
            <w:tcW w:w="2410" w:type="dxa"/>
            <w:shd w:val="clear" w:color="auto" w:fill="auto"/>
          </w:tcPr>
          <w:p w14:paraId="68E3DF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8F61D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AE31C90" w14:textId="77777777" w:rsidTr="00117B3F">
        <w:tc>
          <w:tcPr>
            <w:tcW w:w="1276" w:type="dxa"/>
            <w:shd w:val="clear" w:color="auto" w:fill="auto"/>
          </w:tcPr>
          <w:p w14:paraId="71A58F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52" w:type="dxa"/>
            <w:shd w:val="clear" w:color="auto" w:fill="auto"/>
          </w:tcPr>
          <w:p w14:paraId="7777E4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грамоте детей дошкольного возраста Парциальная программа 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Детство-пресс 2020 второе издание</w:t>
            </w:r>
          </w:p>
        </w:tc>
        <w:tc>
          <w:tcPr>
            <w:tcW w:w="2410" w:type="dxa"/>
            <w:shd w:val="clear" w:color="auto" w:fill="auto"/>
          </w:tcPr>
          <w:p w14:paraId="4D8026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862A1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038457D" w14:textId="77777777" w:rsidTr="00117B3F">
        <w:tc>
          <w:tcPr>
            <w:tcW w:w="1276" w:type="dxa"/>
            <w:shd w:val="clear" w:color="auto" w:fill="auto"/>
          </w:tcPr>
          <w:p w14:paraId="45CB78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52" w:type="dxa"/>
            <w:shd w:val="clear" w:color="auto" w:fill="auto"/>
          </w:tcPr>
          <w:p w14:paraId="29D816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Мой букварь книга для обучения дошкольников чтению 4 издание</w:t>
            </w:r>
          </w:p>
        </w:tc>
        <w:tc>
          <w:tcPr>
            <w:tcW w:w="2410" w:type="dxa"/>
            <w:shd w:val="clear" w:color="auto" w:fill="auto"/>
          </w:tcPr>
          <w:p w14:paraId="61D23D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995BB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18шт.</w:t>
            </w:r>
          </w:p>
        </w:tc>
      </w:tr>
      <w:tr w:rsidR="00117B3F" w:rsidRPr="00117B3F" w14:paraId="099F53CA" w14:textId="77777777" w:rsidTr="00117B3F">
        <w:tc>
          <w:tcPr>
            <w:tcW w:w="1276" w:type="dxa"/>
            <w:shd w:val="clear" w:color="auto" w:fill="auto"/>
          </w:tcPr>
          <w:p w14:paraId="69CEB3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252" w:type="dxa"/>
            <w:shd w:val="clear" w:color="auto" w:fill="auto"/>
          </w:tcPr>
          <w:p w14:paraId="39BE00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Алгоритмические схемы для обучения дошкольников составлению описательных рассказов 4-7 лет</w:t>
            </w:r>
          </w:p>
        </w:tc>
        <w:tc>
          <w:tcPr>
            <w:tcW w:w="2410" w:type="dxa"/>
            <w:shd w:val="clear" w:color="auto" w:fill="auto"/>
          </w:tcPr>
          <w:p w14:paraId="4927E4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A6AAD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B07900B" w14:textId="77777777" w:rsidTr="00117B3F">
        <w:tc>
          <w:tcPr>
            <w:tcW w:w="1276" w:type="dxa"/>
            <w:shd w:val="clear" w:color="auto" w:fill="auto"/>
          </w:tcPr>
          <w:p w14:paraId="405E15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52" w:type="dxa"/>
            <w:shd w:val="clear" w:color="auto" w:fill="auto"/>
          </w:tcPr>
          <w:p w14:paraId="745B1F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Глагольный словарь Формирование грамматического строя речи перекидные странички 2-7 лет</w:t>
            </w:r>
          </w:p>
        </w:tc>
        <w:tc>
          <w:tcPr>
            <w:tcW w:w="2410" w:type="dxa"/>
            <w:shd w:val="clear" w:color="auto" w:fill="auto"/>
          </w:tcPr>
          <w:p w14:paraId="66C96C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84E9D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4шт.</w:t>
            </w:r>
          </w:p>
        </w:tc>
      </w:tr>
      <w:tr w:rsidR="00117B3F" w:rsidRPr="00117B3F" w14:paraId="0DE43ECC" w14:textId="77777777" w:rsidTr="00117B3F">
        <w:tc>
          <w:tcPr>
            <w:tcW w:w="1276" w:type="dxa"/>
            <w:shd w:val="clear" w:color="auto" w:fill="auto"/>
          </w:tcPr>
          <w:p w14:paraId="4C2DCB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52" w:type="dxa"/>
            <w:shd w:val="clear" w:color="auto" w:fill="auto"/>
          </w:tcPr>
          <w:p w14:paraId="13D31E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числительных с существительными Формирование грамматического строя речи перекидные странички</w:t>
            </w:r>
          </w:p>
        </w:tc>
        <w:tc>
          <w:tcPr>
            <w:tcW w:w="2410" w:type="dxa"/>
            <w:shd w:val="clear" w:color="auto" w:fill="auto"/>
          </w:tcPr>
          <w:p w14:paraId="254D40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FBF6D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11A2C1BF" w14:textId="77777777" w:rsidTr="00117B3F">
        <w:tc>
          <w:tcPr>
            <w:tcW w:w="1276" w:type="dxa"/>
            <w:shd w:val="clear" w:color="auto" w:fill="auto"/>
          </w:tcPr>
          <w:p w14:paraId="0849CC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252" w:type="dxa"/>
            <w:shd w:val="clear" w:color="auto" w:fill="auto"/>
          </w:tcPr>
          <w:p w14:paraId="12282A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предлогов Формирование грамматического строя речи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перекидные странички с4до7 лет</w:t>
            </w:r>
          </w:p>
        </w:tc>
        <w:tc>
          <w:tcPr>
            <w:tcW w:w="2410" w:type="dxa"/>
            <w:shd w:val="clear" w:color="auto" w:fill="auto"/>
          </w:tcPr>
          <w:p w14:paraId="29EA08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26396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5BFC643F" w14:textId="77777777" w:rsidTr="00117B3F">
        <w:tc>
          <w:tcPr>
            <w:tcW w:w="1276" w:type="dxa"/>
            <w:shd w:val="clear" w:color="auto" w:fill="auto"/>
          </w:tcPr>
          <w:p w14:paraId="2BEF6B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52" w:type="dxa"/>
            <w:shd w:val="clear" w:color="auto" w:fill="auto"/>
          </w:tcPr>
          <w:p w14:paraId="1AF10A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Читаем слоги. Составляем слова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перекидные странички</w:t>
            </w:r>
          </w:p>
        </w:tc>
        <w:tc>
          <w:tcPr>
            <w:tcW w:w="2410" w:type="dxa"/>
            <w:shd w:val="clear" w:color="auto" w:fill="auto"/>
          </w:tcPr>
          <w:p w14:paraId="2C3EE5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3EAA6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74BFEFF2" w14:textId="77777777" w:rsidTr="00117B3F">
        <w:tc>
          <w:tcPr>
            <w:tcW w:w="1276" w:type="dxa"/>
            <w:shd w:val="clear" w:color="auto" w:fill="auto"/>
          </w:tcPr>
          <w:p w14:paraId="7C9E9C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52" w:type="dxa"/>
            <w:shd w:val="clear" w:color="auto" w:fill="auto"/>
          </w:tcPr>
          <w:p w14:paraId="6BE2FB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Читаем слоги</w:t>
            </w:r>
            <w:r w:rsidRPr="00117B3F">
              <w:rPr>
                <w:rFonts w:ascii="Calibri" w:eastAsia="Calibri" w:hAnsi="Calibri" w:cs="Times New Roman"/>
              </w:rPr>
              <w:t xml:space="preserve">.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Перекидные странички</w:t>
            </w:r>
          </w:p>
        </w:tc>
        <w:tc>
          <w:tcPr>
            <w:tcW w:w="2410" w:type="dxa"/>
            <w:shd w:val="clear" w:color="auto" w:fill="auto"/>
          </w:tcPr>
          <w:p w14:paraId="7DCDAC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65ACE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3E492B51" w14:textId="77777777" w:rsidTr="00117B3F">
        <w:tc>
          <w:tcPr>
            <w:tcW w:w="1276" w:type="dxa"/>
            <w:shd w:val="clear" w:color="auto" w:fill="auto"/>
          </w:tcPr>
          <w:p w14:paraId="0264FF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52" w:type="dxa"/>
            <w:shd w:val="clear" w:color="auto" w:fill="auto"/>
          </w:tcPr>
          <w:p w14:paraId="7799F5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Составляем и решаем задачи. Перекидные странички</w:t>
            </w:r>
          </w:p>
        </w:tc>
        <w:tc>
          <w:tcPr>
            <w:tcW w:w="2410" w:type="dxa"/>
            <w:shd w:val="clear" w:color="auto" w:fill="auto"/>
          </w:tcPr>
          <w:p w14:paraId="6861D2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BCC78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311404E3" w14:textId="77777777" w:rsidTr="00117B3F">
        <w:tc>
          <w:tcPr>
            <w:tcW w:w="1276" w:type="dxa"/>
            <w:shd w:val="clear" w:color="auto" w:fill="auto"/>
          </w:tcPr>
          <w:p w14:paraId="180F93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252" w:type="dxa"/>
            <w:shd w:val="clear" w:color="auto" w:fill="auto"/>
          </w:tcPr>
          <w:p w14:paraId="28A8BC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Изучаем состав числа развитие математических представлений 6-7 лет перекидные странички</w:t>
            </w:r>
          </w:p>
        </w:tc>
        <w:tc>
          <w:tcPr>
            <w:tcW w:w="2410" w:type="dxa"/>
            <w:shd w:val="clear" w:color="auto" w:fill="auto"/>
          </w:tcPr>
          <w:p w14:paraId="6C621E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B3952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10488CA3" w14:textId="77777777" w:rsidTr="00117B3F">
        <w:tc>
          <w:tcPr>
            <w:tcW w:w="1276" w:type="dxa"/>
            <w:shd w:val="clear" w:color="auto" w:fill="auto"/>
          </w:tcPr>
          <w:p w14:paraId="680C4A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252" w:type="dxa"/>
            <w:shd w:val="clear" w:color="auto" w:fill="auto"/>
          </w:tcPr>
          <w:p w14:paraId="3A9079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обучения грамоте детей дошкольного возраста часть 2</w:t>
            </w:r>
          </w:p>
        </w:tc>
        <w:tc>
          <w:tcPr>
            <w:tcW w:w="2410" w:type="dxa"/>
            <w:shd w:val="clear" w:color="auto" w:fill="auto"/>
          </w:tcPr>
          <w:p w14:paraId="539553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22B4E1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35шт.</w:t>
            </w:r>
          </w:p>
        </w:tc>
      </w:tr>
      <w:tr w:rsidR="00117B3F" w:rsidRPr="00117B3F" w14:paraId="39B3F6D8" w14:textId="77777777" w:rsidTr="00117B3F">
        <w:tc>
          <w:tcPr>
            <w:tcW w:w="1276" w:type="dxa"/>
            <w:shd w:val="clear" w:color="auto" w:fill="auto"/>
          </w:tcPr>
          <w:p w14:paraId="4A47FE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252" w:type="dxa"/>
            <w:shd w:val="clear" w:color="auto" w:fill="auto"/>
          </w:tcPr>
          <w:p w14:paraId="46E9A1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Тетрадь для обучения грамоте детей дошкольного возраста часть 3</w:t>
            </w:r>
          </w:p>
        </w:tc>
        <w:tc>
          <w:tcPr>
            <w:tcW w:w="2410" w:type="dxa"/>
            <w:shd w:val="clear" w:color="auto" w:fill="auto"/>
          </w:tcPr>
          <w:p w14:paraId="0BEB12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44016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35шт.</w:t>
            </w:r>
          </w:p>
        </w:tc>
      </w:tr>
      <w:tr w:rsidR="00117B3F" w:rsidRPr="00117B3F" w14:paraId="547EA3A5" w14:textId="77777777" w:rsidTr="00117B3F">
        <w:tc>
          <w:tcPr>
            <w:tcW w:w="1276" w:type="dxa"/>
            <w:shd w:val="clear" w:color="auto" w:fill="auto"/>
          </w:tcPr>
          <w:p w14:paraId="481195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252" w:type="dxa"/>
            <w:shd w:val="clear" w:color="auto" w:fill="auto"/>
          </w:tcPr>
          <w:p w14:paraId="659508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дошкольников Старшая группа 5-6 лет</w:t>
            </w:r>
          </w:p>
          <w:p w14:paraId="216CAF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19730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1D2F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ABA34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8ABB8B5" w14:textId="77777777" w:rsidTr="00117B3F">
        <w:tc>
          <w:tcPr>
            <w:tcW w:w="1276" w:type="dxa"/>
            <w:shd w:val="clear" w:color="auto" w:fill="auto"/>
          </w:tcPr>
          <w:p w14:paraId="1958CF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F1A64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воспитание в детском саду 5-6лет </w:t>
            </w:r>
          </w:p>
          <w:p w14:paraId="328711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рождения до школы </w:t>
            </w:r>
          </w:p>
        </w:tc>
        <w:tc>
          <w:tcPr>
            <w:tcW w:w="2410" w:type="dxa"/>
            <w:shd w:val="clear" w:color="auto" w:fill="auto"/>
          </w:tcPr>
          <w:p w14:paraId="02A8DE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  <w:p w14:paraId="235F5C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Г.Е.Жукова</w:t>
            </w:r>
            <w:proofErr w:type="spellEnd"/>
          </w:p>
          <w:p w14:paraId="1C752E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67C46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C545692" w14:textId="77777777" w:rsidTr="00117B3F">
        <w:tc>
          <w:tcPr>
            <w:tcW w:w="1276" w:type="dxa"/>
            <w:shd w:val="clear" w:color="auto" w:fill="auto"/>
          </w:tcPr>
          <w:p w14:paraId="6ED9F3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252" w:type="dxa"/>
            <w:shd w:val="clear" w:color="auto" w:fill="auto"/>
          </w:tcPr>
          <w:p w14:paraId="3A4C8C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психологическая диагностика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дошкольникуа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5-7 лет</w:t>
            </w:r>
          </w:p>
          <w:p w14:paraId="25AEB0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9B217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04684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BD47DE4" w14:textId="77777777" w:rsidTr="00117B3F">
        <w:tc>
          <w:tcPr>
            <w:tcW w:w="1276" w:type="dxa"/>
            <w:shd w:val="clear" w:color="auto" w:fill="auto"/>
          </w:tcPr>
          <w:p w14:paraId="3A89DF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52" w:type="dxa"/>
            <w:shd w:val="clear" w:color="auto" w:fill="auto"/>
          </w:tcPr>
          <w:p w14:paraId="56469C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подвижных игр для занятий с детьми 2-7лет</w:t>
            </w:r>
          </w:p>
          <w:p w14:paraId="6DDC83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F9E25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11774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90B3EE9" w14:textId="77777777" w:rsidTr="00117B3F">
        <w:tc>
          <w:tcPr>
            <w:tcW w:w="1276" w:type="dxa"/>
            <w:shd w:val="clear" w:color="auto" w:fill="auto"/>
          </w:tcPr>
          <w:p w14:paraId="51EE73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52" w:type="dxa"/>
            <w:shd w:val="clear" w:color="auto" w:fill="auto"/>
          </w:tcPr>
          <w:p w14:paraId="43C6C1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Малоподвижные игры и игровые упражнения 3-7лет</w:t>
            </w:r>
          </w:p>
          <w:p w14:paraId="3AF262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FC990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М.М. Борисова</w:t>
            </w:r>
          </w:p>
        </w:tc>
        <w:tc>
          <w:tcPr>
            <w:tcW w:w="2207" w:type="dxa"/>
            <w:shd w:val="clear" w:color="auto" w:fill="auto"/>
          </w:tcPr>
          <w:p w14:paraId="72C635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9876C2C" w14:textId="77777777" w:rsidTr="00117B3F">
        <w:tc>
          <w:tcPr>
            <w:tcW w:w="1276" w:type="dxa"/>
            <w:shd w:val="clear" w:color="auto" w:fill="auto"/>
          </w:tcPr>
          <w:p w14:paraId="7F793C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52" w:type="dxa"/>
            <w:shd w:val="clear" w:color="auto" w:fill="auto"/>
          </w:tcPr>
          <w:p w14:paraId="690361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6-7 лет</w:t>
            </w:r>
          </w:p>
          <w:p w14:paraId="41C229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50BA28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0BD4E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3F502EE" w14:textId="77777777" w:rsidTr="00117B3F">
        <w:tc>
          <w:tcPr>
            <w:tcW w:w="1276" w:type="dxa"/>
            <w:shd w:val="clear" w:color="auto" w:fill="auto"/>
          </w:tcPr>
          <w:p w14:paraId="6B4D9F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252" w:type="dxa"/>
            <w:shd w:val="clear" w:color="auto" w:fill="auto"/>
          </w:tcPr>
          <w:p w14:paraId="1BEA62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дошкольников подготовительная к школе группа 6-7лет</w:t>
            </w:r>
          </w:p>
          <w:p w14:paraId="09C463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4E3111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 Абрамова</w:t>
            </w:r>
          </w:p>
          <w:p w14:paraId="4B7A69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И.Ф.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23D47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D6DBBB7" w14:textId="77777777" w:rsidTr="00117B3F">
        <w:tc>
          <w:tcPr>
            <w:tcW w:w="1276" w:type="dxa"/>
            <w:shd w:val="clear" w:color="auto" w:fill="auto"/>
          </w:tcPr>
          <w:p w14:paraId="197E61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252" w:type="dxa"/>
            <w:shd w:val="clear" w:color="auto" w:fill="auto"/>
          </w:tcPr>
          <w:p w14:paraId="206745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детской реализации проектная  деятельность 5-7лет</w:t>
            </w:r>
          </w:p>
          <w:p w14:paraId="34DE3B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4C8ABD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14:paraId="0197A8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А.Н.Веракса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21FEA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FC518D9" w14:textId="77777777" w:rsidTr="00117B3F">
        <w:tc>
          <w:tcPr>
            <w:tcW w:w="1276" w:type="dxa"/>
            <w:shd w:val="clear" w:color="auto" w:fill="auto"/>
          </w:tcPr>
          <w:p w14:paraId="45C70B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252" w:type="dxa"/>
            <w:shd w:val="clear" w:color="auto" w:fill="auto"/>
          </w:tcPr>
          <w:p w14:paraId="0015B4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 в детском саду 6-7 лет Комплексы упражнений </w:t>
            </w:r>
          </w:p>
          <w:p w14:paraId="5BB7C4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3E98D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Т.Е. Харченко</w:t>
            </w:r>
          </w:p>
        </w:tc>
        <w:tc>
          <w:tcPr>
            <w:tcW w:w="2207" w:type="dxa"/>
            <w:shd w:val="clear" w:color="auto" w:fill="auto"/>
          </w:tcPr>
          <w:p w14:paraId="21E380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57A2310" w14:textId="77777777" w:rsidTr="00117B3F">
        <w:tc>
          <w:tcPr>
            <w:tcW w:w="1276" w:type="dxa"/>
            <w:shd w:val="clear" w:color="auto" w:fill="auto"/>
          </w:tcPr>
          <w:p w14:paraId="375703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252" w:type="dxa"/>
            <w:shd w:val="clear" w:color="auto" w:fill="auto"/>
          </w:tcPr>
          <w:p w14:paraId="203656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 6-7 лет</w:t>
            </w:r>
          </w:p>
          <w:p w14:paraId="5FAFAF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1EFC9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7182C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F1E013F" w14:textId="77777777" w:rsidTr="00117B3F">
        <w:tc>
          <w:tcPr>
            <w:tcW w:w="1276" w:type="dxa"/>
            <w:shd w:val="clear" w:color="auto" w:fill="auto"/>
          </w:tcPr>
          <w:p w14:paraId="099FD7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252" w:type="dxa"/>
            <w:shd w:val="clear" w:color="auto" w:fill="auto"/>
          </w:tcPr>
          <w:p w14:paraId="54230B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событие как инновационная технология работы с детьми 3-7 лет</w:t>
            </w:r>
          </w:p>
          <w:p w14:paraId="5F86AC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4C8721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Л.Логинова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70E6A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B2F18BB" w14:textId="77777777" w:rsidTr="00117B3F">
        <w:tc>
          <w:tcPr>
            <w:tcW w:w="1276" w:type="dxa"/>
            <w:shd w:val="clear" w:color="auto" w:fill="auto"/>
          </w:tcPr>
          <w:p w14:paraId="3D22CE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252" w:type="dxa"/>
            <w:shd w:val="clear" w:color="auto" w:fill="auto"/>
          </w:tcPr>
          <w:p w14:paraId="7B65D8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1-3 года</w:t>
            </w:r>
          </w:p>
          <w:p w14:paraId="0D3B5A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913C5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69E8A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40EEDE1" w14:textId="77777777" w:rsidTr="00117B3F">
        <w:tc>
          <w:tcPr>
            <w:tcW w:w="1276" w:type="dxa"/>
            <w:shd w:val="clear" w:color="auto" w:fill="auto"/>
          </w:tcPr>
          <w:p w14:paraId="68D49C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252" w:type="dxa"/>
            <w:shd w:val="clear" w:color="auto" w:fill="auto"/>
          </w:tcPr>
          <w:p w14:paraId="3F95AF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 программа и краткие методические рекомендации 4-5лет</w:t>
            </w:r>
          </w:p>
        </w:tc>
        <w:tc>
          <w:tcPr>
            <w:tcW w:w="2410" w:type="dxa"/>
            <w:shd w:val="clear" w:color="auto" w:fill="auto"/>
          </w:tcPr>
          <w:p w14:paraId="6C816F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3CAA80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8F6C9F4" w14:textId="77777777" w:rsidTr="00117B3F">
        <w:tc>
          <w:tcPr>
            <w:tcW w:w="1276" w:type="dxa"/>
            <w:shd w:val="clear" w:color="auto" w:fill="auto"/>
          </w:tcPr>
          <w:p w14:paraId="7BC8C7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252" w:type="dxa"/>
            <w:shd w:val="clear" w:color="auto" w:fill="auto"/>
          </w:tcPr>
          <w:p w14:paraId="60A2EF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рождения до школы инновационная программа дошкольного образования </w:t>
            </w:r>
          </w:p>
        </w:tc>
        <w:tc>
          <w:tcPr>
            <w:tcW w:w="2410" w:type="dxa"/>
            <w:shd w:val="clear" w:color="auto" w:fill="auto"/>
          </w:tcPr>
          <w:p w14:paraId="65BCA6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150EF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91EE2BA" w14:textId="77777777" w:rsidTr="00117B3F">
        <w:tc>
          <w:tcPr>
            <w:tcW w:w="1276" w:type="dxa"/>
            <w:shd w:val="clear" w:color="auto" w:fill="auto"/>
          </w:tcPr>
          <w:p w14:paraId="5EAE8A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252" w:type="dxa"/>
            <w:shd w:val="clear" w:color="auto" w:fill="auto"/>
          </w:tcPr>
          <w:p w14:paraId="6910C4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3-4 года</w:t>
            </w:r>
          </w:p>
          <w:p w14:paraId="4341DD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50DCDB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3CAE0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76D91EF" w14:textId="77777777" w:rsidTr="00117B3F">
        <w:tc>
          <w:tcPr>
            <w:tcW w:w="1276" w:type="dxa"/>
            <w:shd w:val="clear" w:color="auto" w:fill="auto"/>
          </w:tcPr>
          <w:p w14:paraId="10ECD3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52" w:type="dxa"/>
            <w:shd w:val="clear" w:color="auto" w:fill="auto"/>
          </w:tcPr>
          <w:p w14:paraId="687FD4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6-7лет</w:t>
            </w:r>
          </w:p>
          <w:p w14:paraId="0B054C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56755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83EAC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3CA507B" w14:textId="77777777" w:rsidTr="00117B3F">
        <w:tc>
          <w:tcPr>
            <w:tcW w:w="1276" w:type="dxa"/>
            <w:shd w:val="clear" w:color="auto" w:fill="auto"/>
          </w:tcPr>
          <w:p w14:paraId="31843D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252" w:type="dxa"/>
            <w:shd w:val="clear" w:color="auto" w:fill="auto"/>
          </w:tcPr>
          <w:p w14:paraId="3949F2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чтения детям в детском саду и дома 4-5 лет</w:t>
            </w:r>
          </w:p>
          <w:p w14:paraId="64F402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001E4C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2564B6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4AAF722" w14:textId="77777777" w:rsidTr="00117B3F">
        <w:tc>
          <w:tcPr>
            <w:tcW w:w="1276" w:type="dxa"/>
            <w:shd w:val="clear" w:color="auto" w:fill="auto"/>
          </w:tcPr>
          <w:p w14:paraId="237E51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252" w:type="dxa"/>
            <w:shd w:val="clear" w:color="auto" w:fill="auto"/>
          </w:tcPr>
          <w:p w14:paraId="40000A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деятельность в детском саду 4-5лет</w:t>
            </w:r>
          </w:p>
          <w:p w14:paraId="5CAEDC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B5542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0E6E3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04B7138" w14:textId="77777777" w:rsidTr="00117B3F">
        <w:tc>
          <w:tcPr>
            <w:tcW w:w="1276" w:type="dxa"/>
            <w:shd w:val="clear" w:color="auto" w:fill="auto"/>
          </w:tcPr>
          <w:p w14:paraId="6DD7BE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252" w:type="dxa"/>
            <w:shd w:val="clear" w:color="auto" w:fill="auto"/>
          </w:tcPr>
          <w:p w14:paraId="08AE4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детский сад универсальные целевые ориентиры дошкольного образования </w:t>
            </w:r>
          </w:p>
          <w:p w14:paraId="20946E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95B83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шиян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А.К.Белолуцкая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Н.С.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Ю.А.Короткова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Е.О.Смирноава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Н.И. Титова, И.Б.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Шиян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6DE7C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E6D897" w14:textId="77777777" w:rsidTr="00117B3F">
        <w:tc>
          <w:tcPr>
            <w:tcW w:w="1276" w:type="dxa"/>
            <w:shd w:val="clear" w:color="auto" w:fill="auto"/>
          </w:tcPr>
          <w:p w14:paraId="49435C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252" w:type="dxa"/>
            <w:shd w:val="clear" w:color="auto" w:fill="auto"/>
          </w:tcPr>
          <w:p w14:paraId="3845DD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саморегуляции у дошкольников 5-7 лет</w:t>
            </w:r>
          </w:p>
          <w:p w14:paraId="6B53A8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036C6A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1489E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815CE66" w14:textId="77777777" w:rsidTr="00117B3F">
        <w:tc>
          <w:tcPr>
            <w:tcW w:w="1276" w:type="dxa"/>
            <w:shd w:val="clear" w:color="auto" w:fill="auto"/>
          </w:tcPr>
          <w:p w14:paraId="780FDD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252" w:type="dxa"/>
            <w:shd w:val="clear" w:color="auto" w:fill="auto"/>
          </w:tcPr>
          <w:p w14:paraId="13B98C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детском саду 6-7 лет</w:t>
            </w:r>
          </w:p>
          <w:p w14:paraId="5051B3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95C10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BE054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90C0F15" w14:textId="77777777" w:rsidTr="00117B3F">
        <w:tc>
          <w:tcPr>
            <w:tcW w:w="1276" w:type="dxa"/>
            <w:shd w:val="clear" w:color="auto" w:fill="auto"/>
          </w:tcPr>
          <w:p w14:paraId="379BDF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252" w:type="dxa"/>
            <w:shd w:val="clear" w:color="auto" w:fill="auto"/>
          </w:tcPr>
          <w:p w14:paraId="71CB67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детском саду</w:t>
            </w:r>
          </w:p>
          <w:p w14:paraId="2348BF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6-7лет. 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8DF3A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6D01D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8CC1C1A" w14:textId="77777777" w:rsidTr="00117B3F">
        <w:tc>
          <w:tcPr>
            <w:tcW w:w="1276" w:type="dxa"/>
            <w:shd w:val="clear" w:color="auto" w:fill="auto"/>
          </w:tcPr>
          <w:p w14:paraId="3EAB81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252" w:type="dxa"/>
            <w:shd w:val="clear" w:color="auto" w:fill="auto"/>
          </w:tcPr>
          <w:p w14:paraId="549ABD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физкультурных занятий 6-7 лет </w:t>
            </w:r>
          </w:p>
          <w:p w14:paraId="4F51FC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75FD1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1E5D2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BBC021B" w14:textId="77777777" w:rsidTr="00117B3F">
        <w:tc>
          <w:tcPr>
            <w:tcW w:w="1276" w:type="dxa"/>
            <w:shd w:val="clear" w:color="auto" w:fill="auto"/>
          </w:tcPr>
          <w:p w14:paraId="495F15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52" w:type="dxa"/>
            <w:shd w:val="clear" w:color="auto" w:fill="auto"/>
          </w:tcPr>
          <w:p w14:paraId="5FC1B8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6-7 лет</w:t>
            </w:r>
          </w:p>
          <w:p w14:paraId="25D53A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003F9D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394BA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D16C83" w14:textId="77777777" w:rsidTr="00117B3F">
        <w:tc>
          <w:tcPr>
            <w:tcW w:w="1276" w:type="dxa"/>
            <w:shd w:val="clear" w:color="auto" w:fill="auto"/>
          </w:tcPr>
          <w:p w14:paraId="16A977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252" w:type="dxa"/>
            <w:shd w:val="clear" w:color="auto" w:fill="auto"/>
          </w:tcPr>
          <w:p w14:paraId="7E56DA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Развивающий диалог как инструмент развития познавательных способностей 4-7лет</w:t>
            </w:r>
          </w:p>
          <w:p w14:paraId="650654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EF4CC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Е.Е. Крашенинников</w:t>
            </w:r>
          </w:p>
          <w:p w14:paraId="5067AA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О.Л. Холодова</w:t>
            </w:r>
          </w:p>
        </w:tc>
        <w:tc>
          <w:tcPr>
            <w:tcW w:w="2207" w:type="dxa"/>
            <w:shd w:val="clear" w:color="auto" w:fill="auto"/>
          </w:tcPr>
          <w:p w14:paraId="33F450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0F0A07D" w14:textId="77777777" w:rsidTr="00117B3F">
        <w:tc>
          <w:tcPr>
            <w:tcW w:w="1276" w:type="dxa"/>
            <w:shd w:val="clear" w:color="auto" w:fill="auto"/>
          </w:tcPr>
          <w:p w14:paraId="033CC4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252" w:type="dxa"/>
            <w:shd w:val="clear" w:color="auto" w:fill="auto"/>
          </w:tcPr>
          <w:p w14:paraId="4D4432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Этические беседы с дошкольниками </w:t>
            </w:r>
          </w:p>
          <w:p w14:paraId="4C4DED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4-7лет</w:t>
            </w:r>
          </w:p>
          <w:p w14:paraId="649ABA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EF67D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В.И.Петрова</w:t>
            </w:r>
            <w:proofErr w:type="spellEnd"/>
          </w:p>
          <w:p w14:paraId="71307E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Т.Д.Стульчик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C659A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9287227" w14:textId="77777777" w:rsidTr="00117B3F">
        <w:tc>
          <w:tcPr>
            <w:tcW w:w="1276" w:type="dxa"/>
            <w:shd w:val="clear" w:color="auto" w:fill="auto"/>
          </w:tcPr>
          <w:p w14:paraId="7A4992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252" w:type="dxa"/>
            <w:shd w:val="clear" w:color="auto" w:fill="auto"/>
          </w:tcPr>
          <w:p w14:paraId="7379E6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дошкольников 4-5лет средняя группа</w:t>
            </w:r>
          </w:p>
          <w:p w14:paraId="268A87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2B7AE6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</w:p>
          <w:p w14:paraId="24F402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0207B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E5D8D1B" w14:textId="77777777" w:rsidTr="00117B3F">
        <w:tc>
          <w:tcPr>
            <w:tcW w:w="1276" w:type="dxa"/>
            <w:shd w:val="clear" w:color="auto" w:fill="auto"/>
          </w:tcPr>
          <w:p w14:paraId="5FB008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252" w:type="dxa"/>
            <w:shd w:val="clear" w:color="auto" w:fill="auto"/>
          </w:tcPr>
          <w:p w14:paraId="7F4F6B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воспитание в детском саду 4-5лет</w:t>
            </w:r>
          </w:p>
          <w:p w14:paraId="24DC20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2BD523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  <w:p w14:paraId="2ACB7B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Г.Е.Жукова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B56DC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6C77DC1" w14:textId="77777777" w:rsidTr="00117B3F">
        <w:tc>
          <w:tcPr>
            <w:tcW w:w="1276" w:type="dxa"/>
            <w:shd w:val="clear" w:color="auto" w:fill="auto"/>
          </w:tcPr>
          <w:p w14:paraId="55FB02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252" w:type="dxa"/>
            <w:shd w:val="clear" w:color="auto" w:fill="auto"/>
          </w:tcPr>
          <w:p w14:paraId="19A088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детском саду 4-5лет</w:t>
            </w:r>
          </w:p>
          <w:p w14:paraId="3E9B78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D5B59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4727A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43CF70B" w14:textId="77777777" w:rsidTr="00117B3F">
        <w:tc>
          <w:tcPr>
            <w:tcW w:w="1276" w:type="dxa"/>
            <w:shd w:val="clear" w:color="auto" w:fill="auto"/>
          </w:tcPr>
          <w:p w14:paraId="7E300C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252" w:type="dxa"/>
            <w:shd w:val="clear" w:color="auto" w:fill="auto"/>
          </w:tcPr>
          <w:p w14:paraId="145EB3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4-5 лет</w:t>
            </w:r>
          </w:p>
          <w:p w14:paraId="101FB2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2B17D9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CF313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D3EB88A" w14:textId="77777777" w:rsidTr="00117B3F">
        <w:tc>
          <w:tcPr>
            <w:tcW w:w="1276" w:type="dxa"/>
            <w:shd w:val="clear" w:color="auto" w:fill="auto"/>
          </w:tcPr>
          <w:p w14:paraId="51DE2E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252" w:type="dxa"/>
            <w:shd w:val="clear" w:color="auto" w:fill="auto"/>
          </w:tcPr>
          <w:p w14:paraId="53AC8A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2-7</w:t>
            </w:r>
          </w:p>
          <w:p w14:paraId="1D4EE6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Метод.пособие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6FA30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-Пискарева</w:t>
            </w:r>
          </w:p>
        </w:tc>
        <w:tc>
          <w:tcPr>
            <w:tcW w:w="2207" w:type="dxa"/>
            <w:shd w:val="clear" w:color="auto" w:fill="auto"/>
          </w:tcPr>
          <w:p w14:paraId="772478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83861CA" w14:textId="77777777" w:rsidTr="00117B3F">
        <w:tc>
          <w:tcPr>
            <w:tcW w:w="1276" w:type="dxa"/>
            <w:shd w:val="clear" w:color="auto" w:fill="auto"/>
          </w:tcPr>
          <w:p w14:paraId="7A3A6D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252" w:type="dxa"/>
            <w:shd w:val="clear" w:color="auto" w:fill="auto"/>
          </w:tcPr>
          <w:p w14:paraId="2E918D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Планы физкультурных занятий 4-5лет</w:t>
            </w:r>
          </w:p>
          <w:p w14:paraId="20E7D8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96608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A6177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17726F1" w14:textId="77777777" w:rsidTr="00117B3F">
        <w:tc>
          <w:tcPr>
            <w:tcW w:w="1276" w:type="dxa"/>
            <w:shd w:val="clear" w:color="auto" w:fill="auto"/>
          </w:tcPr>
          <w:p w14:paraId="560C62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252" w:type="dxa"/>
            <w:shd w:val="clear" w:color="auto" w:fill="auto"/>
          </w:tcPr>
          <w:p w14:paraId="342F1D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 календарное планирование конспекты занятий 4-5лет</w:t>
            </w:r>
          </w:p>
          <w:p w14:paraId="0E8733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3C931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14:paraId="088E0A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C3968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2848AB0" w14:textId="77777777" w:rsidTr="00117B3F">
        <w:tc>
          <w:tcPr>
            <w:tcW w:w="1276" w:type="dxa"/>
            <w:shd w:val="clear" w:color="auto" w:fill="auto"/>
          </w:tcPr>
          <w:p w14:paraId="631DBF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252" w:type="dxa"/>
            <w:shd w:val="clear" w:color="auto" w:fill="auto"/>
          </w:tcPr>
          <w:p w14:paraId="074A29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физических явлений. Опыты эксперименты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вдошкольном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детстве </w:t>
            </w:r>
          </w:p>
          <w:p w14:paraId="431718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4-7лет</w:t>
            </w:r>
          </w:p>
          <w:p w14:paraId="6823C6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F8C12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Н.Е.Веракса</w:t>
            </w:r>
            <w:proofErr w:type="spellEnd"/>
          </w:p>
          <w:p w14:paraId="7BB0BF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О.Р.Галимова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6BE02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F59892F" w14:textId="77777777" w:rsidTr="00117B3F">
        <w:tc>
          <w:tcPr>
            <w:tcW w:w="1276" w:type="dxa"/>
            <w:shd w:val="clear" w:color="auto" w:fill="auto"/>
          </w:tcPr>
          <w:p w14:paraId="31C923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252" w:type="dxa"/>
            <w:shd w:val="clear" w:color="auto" w:fill="auto"/>
          </w:tcPr>
          <w:p w14:paraId="0C7533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в детском саду методические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рекомендации,конспекты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4-5лет</w:t>
            </w:r>
          </w:p>
          <w:p w14:paraId="073E75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02318F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26387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6AB5AB2" w14:textId="77777777" w:rsidTr="00117B3F">
        <w:tc>
          <w:tcPr>
            <w:tcW w:w="1276" w:type="dxa"/>
            <w:shd w:val="clear" w:color="auto" w:fill="auto"/>
          </w:tcPr>
          <w:p w14:paraId="28F0D8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252" w:type="dxa"/>
            <w:shd w:val="clear" w:color="auto" w:fill="auto"/>
          </w:tcPr>
          <w:p w14:paraId="3ABD96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представлений календарное планирование, конспекты занятий</w:t>
            </w:r>
          </w:p>
          <w:p w14:paraId="164CD0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3-4года</w:t>
            </w:r>
          </w:p>
          <w:p w14:paraId="1BF2A0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45F449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14:paraId="47B4A7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892E6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08395A5" w14:textId="77777777" w:rsidTr="00117B3F">
        <w:tc>
          <w:tcPr>
            <w:tcW w:w="1276" w:type="dxa"/>
            <w:shd w:val="clear" w:color="auto" w:fill="auto"/>
          </w:tcPr>
          <w:p w14:paraId="66C33D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52" w:type="dxa"/>
            <w:shd w:val="clear" w:color="auto" w:fill="auto"/>
          </w:tcPr>
          <w:p w14:paraId="6B24B5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детском саду 3-4 года</w:t>
            </w:r>
          </w:p>
          <w:p w14:paraId="7A531B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1530C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A0F1A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C3B9A11" w14:textId="77777777" w:rsidTr="00117B3F">
        <w:tc>
          <w:tcPr>
            <w:tcW w:w="1276" w:type="dxa"/>
            <w:shd w:val="clear" w:color="auto" w:fill="auto"/>
          </w:tcPr>
          <w:p w14:paraId="1310A1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252" w:type="dxa"/>
            <w:shd w:val="clear" w:color="auto" w:fill="auto"/>
          </w:tcPr>
          <w:p w14:paraId="001A0F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дошкольников 3-4 года младшая группа </w:t>
            </w:r>
          </w:p>
          <w:p w14:paraId="02C515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5DDD70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Л.В.Абрамова</w:t>
            </w:r>
            <w:proofErr w:type="spellEnd"/>
          </w:p>
          <w:p w14:paraId="131EBC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И.Ф.Слепцова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D3744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6F771F9" w14:textId="77777777" w:rsidTr="00117B3F">
        <w:tc>
          <w:tcPr>
            <w:tcW w:w="1276" w:type="dxa"/>
            <w:shd w:val="clear" w:color="auto" w:fill="auto"/>
          </w:tcPr>
          <w:p w14:paraId="459260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252" w:type="dxa"/>
            <w:shd w:val="clear" w:color="auto" w:fill="auto"/>
          </w:tcPr>
          <w:p w14:paraId="1B7DD5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Сборник дидактических игр по ознакомлению с окружающим миром 4-7 лет</w:t>
            </w:r>
          </w:p>
          <w:p w14:paraId="456A28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49053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Л.Ю.Павлова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FDEF2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31D2297" w14:textId="77777777" w:rsidTr="00117B3F">
        <w:tc>
          <w:tcPr>
            <w:tcW w:w="1276" w:type="dxa"/>
            <w:shd w:val="clear" w:color="auto" w:fill="auto"/>
          </w:tcPr>
          <w:p w14:paraId="7DDC34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252" w:type="dxa"/>
            <w:shd w:val="clear" w:color="auto" w:fill="auto"/>
          </w:tcPr>
          <w:p w14:paraId="03CF35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детском саду комплексы упражнений 4-5лет</w:t>
            </w:r>
          </w:p>
          <w:p w14:paraId="3F4288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66AE7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Т.Е.Харченко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E4834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8665C67" w14:textId="77777777" w:rsidTr="00117B3F">
        <w:tc>
          <w:tcPr>
            <w:tcW w:w="1276" w:type="dxa"/>
            <w:shd w:val="clear" w:color="auto" w:fill="auto"/>
          </w:tcPr>
          <w:p w14:paraId="7FC4B7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252" w:type="dxa"/>
            <w:shd w:val="clear" w:color="auto" w:fill="auto"/>
          </w:tcPr>
          <w:p w14:paraId="38B3F5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Лепка в детском саду 3-4года</w:t>
            </w:r>
          </w:p>
          <w:p w14:paraId="6AD5FD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2E7303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D4E1A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C93C3D0" w14:textId="77777777" w:rsidTr="00117B3F">
        <w:tc>
          <w:tcPr>
            <w:tcW w:w="1276" w:type="dxa"/>
            <w:shd w:val="clear" w:color="auto" w:fill="auto"/>
          </w:tcPr>
          <w:p w14:paraId="59F384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4252" w:type="dxa"/>
            <w:shd w:val="clear" w:color="auto" w:fill="auto"/>
          </w:tcPr>
          <w:p w14:paraId="6E310A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 конспекты занятий 3-4 года</w:t>
            </w:r>
          </w:p>
          <w:p w14:paraId="6A74BA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B2DB2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318E1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C81B976" w14:textId="77777777" w:rsidTr="00117B3F">
        <w:tc>
          <w:tcPr>
            <w:tcW w:w="1276" w:type="dxa"/>
            <w:shd w:val="clear" w:color="auto" w:fill="auto"/>
          </w:tcPr>
          <w:p w14:paraId="3BCBC7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252" w:type="dxa"/>
            <w:shd w:val="clear" w:color="auto" w:fill="auto"/>
          </w:tcPr>
          <w:p w14:paraId="13B131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3-4 года</w:t>
            </w:r>
          </w:p>
          <w:p w14:paraId="0FB83D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2A1299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685F7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EB59111" w14:textId="77777777" w:rsidTr="00117B3F">
        <w:tc>
          <w:tcPr>
            <w:tcW w:w="1276" w:type="dxa"/>
            <w:shd w:val="clear" w:color="auto" w:fill="auto"/>
          </w:tcPr>
          <w:p w14:paraId="17B4D3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252" w:type="dxa"/>
            <w:shd w:val="clear" w:color="auto" w:fill="auto"/>
          </w:tcPr>
          <w:p w14:paraId="0F1795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воспитание в детском саду 3-4 года </w:t>
            </w:r>
          </w:p>
          <w:p w14:paraId="16CD97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83416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М.Б.Зацепина</w:t>
            </w:r>
            <w:proofErr w:type="spellEnd"/>
          </w:p>
          <w:p w14:paraId="314115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Г.Е.Жукова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8ED32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1688693" w14:textId="77777777" w:rsidTr="00117B3F">
        <w:tc>
          <w:tcPr>
            <w:tcW w:w="1276" w:type="dxa"/>
            <w:shd w:val="clear" w:color="auto" w:fill="auto"/>
          </w:tcPr>
          <w:p w14:paraId="068AF5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252" w:type="dxa"/>
            <w:shd w:val="clear" w:color="auto" w:fill="auto"/>
          </w:tcPr>
          <w:p w14:paraId="1BF8C5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физкультурных занятий 3-4 года </w:t>
            </w:r>
          </w:p>
          <w:p w14:paraId="31AD76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6984A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7B79F9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B75E217" w14:textId="77777777" w:rsidTr="00117B3F">
        <w:tc>
          <w:tcPr>
            <w:tcW w:w="1276" w:type="dxa"/>
            <w:shd w:val="clear" w:color="auto" w:fill="auto"/>
          </w:tcPr>
          <w:p w14:paraId="71FF66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252" w:type="dxa"/>
            <w:shd w:val="clear" w:color="auto" w:fill="auto"/>
          </w:tcPr>
          <w:p w14:paraId="6E16D5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в детском саду 3-4 года </w:t>
            </w:r>
          </w:p>
          <w:p w14:paraId="7CF76D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B3A0A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CA39A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39D9CE7" w14:textId="77777777" w:rsidTr="00117B3F">
        <w:tc>
          <w:tcPr>
            <w:tcW w:w="1276" w:type="dxa"/>
            <w:shd w:val="clear" w:color="auto" w:fill="auto"/>
          </w:tcPr>
          <w:p w14:paraId="246F7A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252" w:type="dxa"/>
            <w:shd w:val="clear" w:color="auto" w:fill="auto"/>
          </w:tcPr>
          <w:p w14:paraId="63C3FA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Оздоровительная гимнастика 3-4 года</w:t>
            </w:r>
          </w:p>
          <w:p w14:paraId="706CEA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D5B8C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C17AE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3F3BD70" w14:textId="77777777" w:rsidTr="00117B3F">
        <w:tc>
          <w:tcPr>
            <w:tcW w:w="1276" w:type="dxa"/>
            <w:shd w:val="clear" w:color="auto" w:fill="auto"/>
          </w:tcPr>
          <w:p w14:paraId="2098FA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252" w:type="dxa"/>
            <w:shd w:val="clear" w:color="auto" w:fill="auto"/>
          </w:tcPr>
          <w:p w14:paraId="27C522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детском саду комплексы упражнений 3-4 года</w:t>
            </w:r>
          </w:p>
          <w:p w14:paraId="50D4B2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0ADAEE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Т.Е.Харченко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BEB7B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26FCAB3" w14:textId="77777777" w:rsidTr="00117B3F">
        <w:tc>
          <w:tcPr>
            <w:tcW w:w="1276" w:type="dxa"/>
            <w:shd w:val="clear" w:color="auto" w:fill="auto"/>
          </w:tcPr>
          <w:p w14:paraId="18B750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252" w:type="dxa"/>
            <w:shd w:val="clear" w:color="auto" w:fill="auto"/>
          </w:tcPr>
          <w:p w14:paraId="4B9CC2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в детском саду 5-6 лет</w:t>
            </w:r>
          </w:p>
          <w:p w14:paraId="57EEA5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794D7B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C757E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BA8AC98" w14:textId="77777777" w:rsidTr="00117B3F">
        <w:tc>
          <w:tcPr>
            <w:tcW w:w="1276" w:type="dxa"/>
            <w:shd w:val="clear" w:color="auto" w:fill="auto"/>
          </w:tcPr>
          <w:p w14:paraId="05C002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252" w:type="dxa"/>
            <w:shd w:val="clear" w:color="auto" w:fill="auto"/>
          </w:tcPr>
          <w:p w14:paraId="323861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в детском саду комплексы упражнений 5-6 лет</w:t>
            </w:r>
          </w:p>
          <w:p w14:paraId="37F386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148685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Т.Е.Харченко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07B451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F8278A0" w14:textId="77777777" w:rsidTr="00117B3F">
        <w:tc>
          <w:tcPr>
            <w:tcW w:w="1276" w:type="dxa"/>
            <w:shd w:val="clear" w:color="auto" w:fill="auto"/>
          </w:tcPr>
          <w:p w14:paraId="00F203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252" w:type="dxa"/>
            <w:shd w:val="clear" w:color="auto" w:fill="auto"/>
          </w:tcPr>
          <w:p w14:paraId="5F6C26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Планы физкультурных занятий 5-6 лет </w:t>
            </w:r>
          </w:p>
          <w:p w14:paraId="5320E8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087DA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6C2F0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12D7D72" w14:textId="77777777" w:rsidTr="00117B3F">
        <w:tc>
          <w:tcPr>
            <w:tcW w:w="1276" w:type="dxa"/>
            <w:shd w:val="clear" w:color="auto" w:fill="auto"/>
          </w:tcPr>
          <w:p w14:paraId="2B5A88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252" w:type="dxa"/>
            <w:shd w:val="clear" w:color="auto" w:fill="auto"/>
          </w:tcPr>
          <w:p w14:paraId="4B2583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математических представлений 5-6лет</w:t>
            </w:r>
          </w:p>
          <w:p w14:paraId="793D33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BF51B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И.А.Помораева</w:t>
            </w:r>
            <w:proofErr w:type="spellEnd"/>
          </w:p>
          <w:p w14:paraId="453327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566F91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C5B7A84" w14:textId="77777777" w:rsidTr="00117B3F">
        <w:tc>
          <w:tcPr>
            <w:tcW w:w="1276" w:type="dxa"/>
            <w:shd w:val="clear" w:color="auto" w:fill="auto"/>
          </w:tcPr>
          <w:p w14:paraId="19323C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252" w:type="dxa"/>
            <w:shd w:val="clear" w:color="auto" w:fill="auto"/>
          </w:tcPr>
          <w:p w14:paraId="375196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в детском саду 5-6 лет</w:t>
            </w:r>
          </w:p>
          <w:p w14:paraId="501107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847C2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33FBC2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C590475" w14:textId="77777777" w:rsidTr="00117B3F">
        <w:tc>
          <w:tcPr>
            <w:tcW w:w="1276" w:type="dxa"/>
            <w:shd w:val="clear" w:color="auto" w:fill="auto"/>
          </w:tcPr>
          <w:p w14:paraId="3C77FD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252" w:type="dxa"/>
            <w:shd w:val="clear" w:color="auto" w:fill="auto"/>
          </w:tcPr>
          <w:p w14:paraId="625492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 5-6 лет</w:t>
            </w:r>
          </w:p>
          <w:p w14:paraId="6196AD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C8AE1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О.В.Дыбина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70A97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8D392D4" w14:textId="77777777" w:rsidTr="00117B3F">
        <w:tc>
          <w:tcPr>
            <w:tcW w:w="1276" w:type="dxa"/>
            <w:shd w:val="clear" w:color="auto" w:fill="auto"/>
          </w:tcPr>
          <w:p w14:paraId="5E0CDB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252" w:type="dxa"/>
            <w:shd w:val="clear" w:color="auto" w:fill="auto"/>
          </w:tcPr>
          <w:p w14:paraId="2E53D6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в детском саду 5-6 лет </w:t>
            </w:r>
          </w:p>
          <w:p w14:paraId="61572E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89469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0A86F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87C2399" w14:textId="77777777" w:rsidTr="00117B3F">
        <w:tc>
          <w:tcPr>
            <w:tcW w:w="1276" w:type="dxa"/>
            <w:shd w:val="clear" w:color="auto" w:fill="auto"/>
          </w:tcPr>
          <w:p w14:paraId="67B4C1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252" w:type="dxa"/>
            <w:shd w:val="clear" w:color="auto" w:fill="auto"/>
          </w:tcPr>
          <w:p w14:paraId="1C7BE0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совместного мышления и эмоционального благополучия детей 2-5 лет шкала оценки качества</w:t>
            </w:r>
          </w:p>
          <w:p w14:paraId="57538D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3B64F3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Ирам Сирадж, Дениз Кингстон, Эдвард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Мелхиш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ADA6C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45A22DC" w14:textId="77777777" w:rsidTr="00117B3F">
        <w:tc>
          <w:tcPr>
            <w:tcW w:w="1276" w:type="dxa"/>
            <w:shd w:val="clear" w:color="auto" w:fill="auto"/>
          </w:tcPr>
          <w:p w14:paraId="6D6E69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252" w:type="dxa"/>
            <w:shd w:val="clear" w:color="auto" w:fill="auto"/>
          </w:tcPr>
          <w:p w14:paraId="3FC18B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физического развития детей за счет двигательной активности 2-6 лет </w:t>
            </w:r>
          </w:p>
          <w:p w14:paraId="7F1BA8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 рождения до школы шкала оценки качества</w:t>
            </w:r>
          </w:p>
        </w:tc>
        <w:tc>
          <w:tcPr>
            <w:tcW w:w="2410" w:type="dxa"/>
            <w:shd w:val="clear" w:color="auto" w:fill="auto"/>
          </w:tcPr>
          <w:p w14:paraId="632BA9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Кэрол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Арчер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, Ирам Сирадж</w:t>
            </w:r>
          </w:p>
        </w:tc>
        <w:tc>
          <w:tcPr>
            <w:tcW w:w="2207" w:type="dxa"/>
            <w:shd w:val="clear" w:color="auto" w:fill="auto"/>
          </w:tcPr>
          <w:p w14:paraId="1D1D9E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C376203" w14:textId="77777777" w:rsidTr="00117B3F">
        <w:tc>
          <w:tcPr>
            <w:tcW w:w="1276" w:type="dxa"/>
            <w:shd w:val="clear" w:color="auto" w:fill="auto"/>
          </w:tcPr>
          <w:p w14:paraId="60F80C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252" w:type="dxa"/>
            <w:shd w:val="clear" w:color="auto" w:fill="auto"/>
          </w:tcPr>
          <w:p w14:paraId="26F6A0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счет, форма, величина  (для интерактивной доски) 3-4года  + рабочая тетрадь Математика</w:t>
            </w:r>
          </w:p>
          <w:p w14:paraId="5E6852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рождения до школы</w:t>
            </w:r>
          </w:p>
        </w:tc>
        <w:tc>
          <w:tcPr>
            <w:tcW w:w="2410" w:type="dxa"/>
            <w:shd w:val="clear" w:color="auto" w:fill="auto"/>
          </w:tcPr>
          <w:p w14:paraId="632338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94878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1A9E39" w14:textId="77777777" w:rsidTr="00117B3F">
        <w:tc>
          <w:tcPr>
            <w:tcW w:w="1276" w:type="dxa"/>
            <w:shd w:val="clear" w:color="auto" w:fill="auto"/>
          </w:tcPr>
          <w:p w14:paraId="03B7FD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252" w:type="dxa"/>
            <w:shd w:val="clear" w:color="auto" w:fill="auto"/>
          </w:tcPr>
          <w:p w14:paraId="4475E3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сказки</w:t>
            </w:r>
          </w:p>
        </w:tc>
        <w:tc>
          <w:tcPr>
            <w:tcW w:w="2410" w:type="dxa"/>
            <w:shd w:val="clear" w:color="auto" w:fill="auto"/>
          </w:tcPr>
          <w:p w14:paraId="79B303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Е.А. Алябьева</w:t>
            </w:r>
          </w:p>
        </w:tc>
        <w:tc>
          <w:tcPr>
            <w:tcW w:w="2207" w:type="dxa"/>
            <w:shd w:val="clear" w:color="auto" w:fill="auto"/>
          </w:tcPr>
          <w:p w14:paraId="63956A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7C4DDE8" w14:textId="77777777" w:rsidTr="00117B3F">
        <w:tc>
          <w:tcPr>
            <w:tcW w:w="1276" w:type="dxa"/>
            <w:shd w:val="clear" w:color="auto" w:fill="auto"/>
          </w:tcPr>
          <w:p w14:paraId="7634E3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252" w:type="dxa"/>
            <w:shd w:val="clear" w:color="auto" w:fill="auto"/>
          </w:tcPr>
          <w:p w14:paraId="660E23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сказки (сказки-подсказки)</w:t>
            </w:r>
          </w:p>
        </w:tc>
        <w:tc>
          <w:tcPr>
            <w:tcW w:w="2410" w:type="dxa"/>
            <w:shd w:val="clear" w:color="auto" w:fill="auto"/>
          </w:tcPr>
          <w:p w14:paraId="476F41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124337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7F34590" w14:textId="77777777" w:rsidTr="00117B3F">
        <w:tc>
          <w:tcPr>
            <w:tcW w:w="1276" w:type="dxa"/>
            <w:shd w:val="clear" w:color="auto" w:fill="auto"/>
          </w:tcPr>
          <w:p w14:paraId="1681D5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252" w:type="dxa"/>
            <w:shd w:val="clear" w:color="auto" w:fill="auto"/>
          </w:tcPr>
          <w:p w14:paraId="0DDD60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Сказки страны здоровья</w:t>
            </w:r>
          </w:p>
          <w:p w14:paraId="00D90B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(сказки-подсказки)</w:t>
            </w:r>
          </w:p>
        </w:tc>
        <w:tc>
          <w:tcPr>
            <w:tcW w:w="2410" w:type="dxa"/>
            <w:shd w:val="clear" w:color="auto" w:fill="auto"/>
          </w:tcPr>
          <w:p w14:paraId="219516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С.Л.Сон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Т.В.Шипошина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И.В.Иванова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F9666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7541C8E" w14:textId="77777777" w:rsidTr="00117B3F">
        <w:tc>
          <w:tcPr>
            <w:tcW w:w="1276" w:type="dxa"/>
            <w:shd w:val="clear" w:color="auto" w:fill="auto"/>
          </w:tcPr>
          <w:p w14:paraId="4AC0A1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252" w:type="dxa"/>
            <w:shd w:val="clear" w:color="auto" w:fill="auto"/>
          </w:tcPr>
          <w:p w14:paraId="5B0511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сказки</w:t>
            </w:r>
          </w:p>
        </w:tc>
        <w:tc>
          <w:tcPr>
            <w:tcW w:w="2410" w:type="dxa"/>
            <w:shd w:val="clear" w:color="auto" w:fill="auto"/>
          </w:tcPr>
          <w:p w14:paraId="6C7A53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В.И.Савченко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2BD1B6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C3F261D" w14:textId="77777777" w:rsidTr="00117B3F">
        <w:tc>
          <w:tcPr>
            <w:tcW w:w="1276" w:type="dxa"/>
            <w:shd w:val="clear" w:color="auto" w:fill="auto"/>
          </w:tcPr>
          <w:p w14:paraId="60D840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252" w:type="dxa"/>
            <w:shd w:val="clear" w:color="auto" w:fill="auto"/>
          </w:tcPr>
          <w:p w14:paraId="632816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 ступенькам ТРИЗ</w:t>
            </w:r>
          </w:p>
        </w:tc>
        <w:tc>
          <w:tcPr>
            <w:tcW w:w="2410" w:type="dxa"/>
            <w:shd w:val="clear" w:color="auto" w:fill="auto"/>
          </w:tcPr>
          <w:p w14:paraId="14036D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Пчелкина Е.Л.</w:t>
            </w:r>
          </w:p>
        </w:tc>
        <w:tc>
          <w:tcPr>
            <w:tcW w:w="2207" w:type="dxa"/>
            <w:shd w:val="clear" w:color="auto" w:fill="auto"/>
          </w:tcPr>
          <w:p w14:paraId="629013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0CE313B4" w14:textId="77777777" w:rsidTr="00117B3F">
        <w:tc>
          <w:tcPr>
            <w:tcW w:w="1276" w:type="dxa"/>
            <w:shd w:val="clear" w:color="auto" w:fill="auto"/>
          </w:tcPr>
          <w:p w14:paraId="2DA5F2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252" w:type="dxa"/>
            <w:shd w:val="clear" w:color="auto" w:fill="auto"/>
          </w:tcPr>
          <w:p w14:paraId="524CCC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рекомендации к изданию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образовательных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учр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«Моя Югра. Край в котором я живу»</w:t>
            </w:r>
          </w:p>
        </w:tc>
        <w:tc>
          <w:tcPr>
            <w:tcW w:w="2410" w:type="dxa"/>
            <w:shd w:val="clear" w:color="auto" w:fill="auto"/>
          </w:tcPr>
          <w:p w14:paraId="675BF4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Т.Н.Проснякова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Е.А. Мухина,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Т.А.Некрасова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4DCB57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D61C410" w14:textId="77777777" w:rsidTr="00117B3F">
        <w:tc>
          <w:tcPr>
            <w:tcW w:w="1276" w:type="dxa"/>
            <w:shd w:val="clear" w:color="auto" w:fill="auto"/>
          </w:tcPr>
          <w:p w14:paraId="7E77AB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252" w:type="dxa"/>
            <w:shd w:val="clear" w:color="auto" w:fill="auto"/>
          </w:tcPr>
          <w:p w14:paraId="4FF9F4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для детей раннего возраста «Наука с пеленок»</w:t>
            </w:r>
          </w:p>
        </w:tc>
        <w:tc>
          <w:tcPr>
            <w:tcW w:w="2410" w:type="dxa"/>
            <w:shd w:val="clear" w:color="auto" w:fill="auto"/>
          </w:tcPr>
          <w:p w14:paraId="4328D7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Надежина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0EC1E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</w:tbl>
    <w:p w14:paraId="3AAB8543" w14:textId="77777777" w:rsidR="00117B3F" w:rsidRPr="00117B3F" w:rsidRDefault="00117B3F" w:rsidP="00117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2410"/>
        <w:gridCol w:w="2207"/>
      </w:tblGrid>
      <w:tr w:rsidR="00117B3F" w:rsidRPr="00117B3F" w14:paraId="4210DA4D" w14:textId="77777777" w:rsidTr="00117B3F">
        <w:tc>
          <w:tcPr>
            <w:tcW w:w="10145" w:type="dxa"/>
            <w:gridSpan w:val="4"/>
          </w:tcPr>
          <w:p w14:paraId="612420F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литература и энциклопедии</w:t>
            </w:r>
          </w:p>
        </w:tc>
      </w:tr>
      <w:tr w:rsidR="00117B3F" w:rsidRPr="00117B3F" w14:paraId="0C94F00A" w14:textId="77777777" w:rsidTr="00117B3F">
        <w:tc>
          <w:tcPr>
            <w:tcW w:w="1276" w:type="dxa"/>
          </w:tcPr>
          <w:p w14:paraId="1B9395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7DB9E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Сказки про зверей</w:t>
            </w:r>
          </w:p>
        </w:tc>
        <w:tc>
          <w:tcPr>
            <w:tcW w:w="2410" w:type="dxa"/>
          </w:tcPr>
          <w:p w14:paraId="0F6615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Москва АСПРЕСС</w:t>
            </w:r>
          </w:p>
        </w:tc>
        <w:tc>
          <w:tcPr>
            <w:tcW w:w="2207" w:type="dxa"/>
          </w:tcPr>
          <w:p w14:paraId="5A5867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2A2C956" w14:textId="77777777" w:rsidTr="00117B3F">
        <w:tc>
          <w:tcPr>
            <w:tcW w:w="1276" w:type="dxa"/>
          </w:tcPr>
          <w:p w14:paraId="48C95A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FB2A8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книга для малышей</w:t>
            </w:r>
          </w:p>
        </w:tc>
        <w:tc>
          <w:tcPr>
            <w:tcW w:w="2410" w:type="dxa"/>
          </w:tcPr>
          <w:p w14:paraId="3407F3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Москва АСПРЕСС</w:t>
            </w:r>
          </w:p>
        </w:tc>
        <w:tc>
          <w:tcPr>
            <w:tcW w:w="2207" w:type="dxa"/>
          </w:tcPr>
          <w:p w14:paraId="301FE5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9EA4987" w14:textId="77777777" w:rsidTr="00117B3F">
        <w:tc>
          <w:tcPr>
            <w:tcW w:w="1276" w:type="dxa"/>
          </w:tcPr>
          <w:p w14:paraId="4A12C9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DBAA5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«Я расту»</w:t>
            </w:r>
          </w:p>
        </w:tc>
        <w:tc>
          <w:tcPr>
            <w:tcW w:w="2410" w:type="dxa"/>
          </w:tcPr>
          <w:p w14:paraId="0C5E52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Агния Барто</w:t>
            </w:r>
          </w:p>
        </w:tc>
        <w:tc>
          <w:tcPr>
            <w:tcW w:w="2207" w:type="dxa"/>
          </w:tcPr>
          <w:p w14:paraId="197FE1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ADFA59E" w14:textId="77777777" w:rsidTr="00117B3F">
        <w:tc>
          <w:tcPr>
            <w:tcW w:w="1276" w:type="dxa"/>
          </w:tcPr>
          <w:p w14:paraId="0C139F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67E09A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про зверей</w:t>
            </w:r>
          </w:p>
        </w:tc>
        <w:tc>
          <w:tcPr>
            <w:tcW w:w="2410" w:type="dxa"/>
          </w:tcPr>
          <w:p w14:paraId="2EA012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малыша</w:t>
            </w:r>
          </w:p>
        </w:tc>
        <w:tc>
          <w:tcPr>
            <w:tcW w:w="2207" w:type="dxa"/>
          </w:tcPr>
          <w:p w14:paraId="4E01EC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86128A2" w14:textId="77777777" w:rsidTr="00117B3F">
        <w:tc>
          <w:tcPr>
            <w:tcW w:w="1276" w:type="dxa"/>
          </w:tcPr>
          <w:p w14:paraId="30E183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66C7B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Азбука в загадках</w:t>
            </w:r>
          </w:p>
        </w:tc>
        <w:tc>
          <w:tcPr>
            <w:tcW w:w="2410" w:type="dxa"/>
          </w:tcPr>
          <w:p w14:paraId="1ABF8E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1B859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49C46ED" w14:textId="77777777" w:rsidTr="00117B3F">
        <w:tc>
          <w:tcPr>
            <w:tcW w:w="1276" w:type="dxa"/>
          </w:tcPr>
          <w:p w14:paraId="2260B4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72E66C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 папу и маму</w:t>
            </w:r>
          </w:p>
        </w:tc>
        <w:tc>
          <w:tcPr>
            <w:tcW w:w="2410" w:type="dxa"/>
          </w:tcPr>
          <w:p w14:paraId="0CDB22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C11D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F7A670A" w14:textId="77777777" w:rsidTr="00117B3F">
        <w:tc>
          <w:tcPr>
            <w:tcW w:w="1276" w:type="dxa"/>
          </w:tcPr>
          <w:p w14:paraId="7A5993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985A8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Весёлый счёт</w:t>
            </w:r>
          </w:p>
        </w:tc>
        <w:tc>
          <w:tcPr>
            <w:tcW w:w="2410" w:type="dxa"/>
          </w:tcPr>
          <w:p w14:paraId="77ABA2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E7EBF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738E21E" w14:textId="77777777" w:rsidTr="00117B3F">
        <w:tc>
          <w:tcPr>
            <w:tcW w:w="1276" w:type="dxa"/>
          </w:tcPr>
          <w:p w14:paraId="05CFBE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0DBCD2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410" w:type="dxa"/>
          </w:tcPr>
          <w:p w14:paraId="1FE8FC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1EF8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36313759" w14:textId="77777777" w:rsidTr="00117B3F">
        <w:tc>
          <w:tcPr>
            <w:tcW w:w="1276" w:type="dxa"/>
          </w:tcPr>
          <w:p w14:paraId="0C477D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DB8BA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животные</w:t>
            </w:r>
          </w:p>
        </w:tc>
        <w:tc>
          <w:tcPr>
            <w:tcW w:w="2410" w:type="dxa"/>
          </w:tcPr>
          <w:p w14:paraId="22E837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1B41F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2CCA6246" w14:textId="77777777" w:rsidTr="00117B3F">
        <w:tc>
          <w:tcPr>
            <w:tcW w:w="1276" w:type="dxa"/>
          </w:tcPr>
          <w:p w14:paraId="19252D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26063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410" w:type="dxa"/>
          </w:tcPr>
          <w:p w14:paraId="06E43C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CED0A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A1BEA89" w14:textId="77777777" w:rsidTr="00117B3F">
        <w:tc>
          <w:tcPr>
            <w:tcW w:w="1276" w:type="dxa"/>
          </w:tcPr>
          <w:p w14:paraId="6B28E8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B63C5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Воробей –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Воробеич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 сказки</w:t>
            </w:r>
          </w:p>
        </w:tc>
        <w:tc>
          <w:tcPr>
            <w:tcW w:w="2410" w:type="dxa"/>
          </w:tcPr>
          <w:p w14:paraId="5D934A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69701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CCC7388" w14:textId="77777777" w:rsidTr="00117B3F">
        <w:tc>
          <w:tcPr>
            <w:tcW w:w="1276" w:type="dxa"/>
          </w:tcPr>
          <w:p w14:paraId="3C0141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173E24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</w:p>
        </w:tc>
        <w:tc>
          <w:tcPr>
            <w:tcW w:w="2410" w:type="dxa"/>
          </w:tcPr>
          <w:p w14:paraId="45FA23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843D1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EDDB7C0" w14:textId="77777777" w:rsidTr="00117B3F">
        <w:tc>
          <w:tcPr>
            <w:tcW w:w="1276" w:type="dxa"/>
          </w:tcPr>
          <w:p w14:paraId="5A7914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223BC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Угадай сказку</w:t>
            </w:r>
          </w:p>
        </w:tc>
        <w:tc>
          <w:tcPr>
            <w:tcW w:w="2410" w:type="dxa"/>
          </w:tcPr>
          <w:p w14:paraId="5FFDD2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7281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DBE8853" w14:textId="77777777" w:rsidTr="00117B3F">
        <w:tc>
          <w:tcPr>
            <w:tcW w:w="1276" w:type="dxa"/>
          </w:tcPr>
          <w:p w14:paraId="4ADF34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6FF9F7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Моя первая книжка</w:t>
            </w:r>
          </w:p>
        </w:tc>
        <w:tc>
          <w:tcPr>
            <w:tcW w:w="2410" w:type="dxa"/>
          </w:tcPr>
          <w:p w14:paraId="63928E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85FC9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8764C8C" w14:textId="77777777" w:rsidTr="00117B3F">
        <w:tc>
          <w:tcPr>
            <w:tcW w:w="1276" w:type="dxa"/>
          </w:tcPr>
          <w:p w14:paraId="7180C7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746F49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Хочу всё знать</w:t>
            </w:r>
          </w:p>
        </w:tc>
        <w:tc>
          <w:tcPr>
            <w:tcW w:w="2410" w:type="dxa"/>
          </w:tcPr>
          <w:p w14:paraId="6C7520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5ABF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91780CE" w14:textId="77777777" w:rsidTr="00117B3F">
        <w:tc>
          <w:tcPr>
            <w:tcW w:w="1276" w:type="dxa"/>
          </w:tcPr>
          <w:p w14:paraId="3D634E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25BA30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Жили – были потешки, считалки</w:t>
            </w:r>
          </w:p>
        </w:tc>
        <w:tc>
          <w:tcPr>
            <w:tcW w:w="2410" w:type="dxa"/>
          </w:tcPr>
          <w:p w14:paraId="72DC80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46D9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11EAFE6" w14:textId="77777777" w:rsidTr="00117B3F">
        <w:tc>
          <w:tcPr>
            <w:tcW w:w="1276" w:type="dxa"/>
          </w:tcPr>
          <w:p w14:paraId="65B522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7101DC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Лягушка – путешественница</w:t>
            </w:r>
          </w:p>
        </w:tc>
        <w:tc>
          <w:tcPr>
            <w:tcW w:w="2410" w:type="dxa"/>
          </w:tcPr>
          <w:p w14:paraId="6F7193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3DB3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BE6CC21" w14:textId="77777777" w:rsidTr="00117B3F">
        <w:tc>
          <w:tcPr>
            <w:tcW w:w="1276" w:type="dxa"/>
          </w:tcPr>
          <w:p w14:paraId="314EC5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35FC7D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Крошечка –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Хаврошечка</w:t>
            </w:r>
            <w:proofErr w:type="spellEnd"/>
          </w:p>
        </w:tc>
        <w:tc>
          <w:tcPr>
            <w:tcW w:w="2410" w:type="dxa"/>
          </w:tcPr>
          <w:p w14:paraId="326D06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9486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C99BE1F" w14:textId="77777777" w:rsidTr="00117B3F">
        <w:tc>
          <w:tcPr>
            <w:tcW w:w="1276" w:type="dxa"/>
          </w:tcPr>
          <w:p w14:paraId="5031E5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252D26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410" w:type="dxa"/>
          </w:tcPr>
          <w:p w14:paraId="5029C8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F8CB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307D88A" w14:textId="77777777" w:rsidTr="00117B3F">
        <w:tc>
          <w:tcPr>
            <w:tcW w:w="1276" w:type="dxa"/>
          </w:tcPr>
          <w:p w14:paraId="311F98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2438E6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Бабушкины сказки</w:t>
            </w:r>
          </w:p>
        </w:tc>
        <w:tc>
          <w:tcPr>
            <w:tcW w:w="2410" w:type="dxa"/>
          </w:tcPr>
          <w:p w14:paraId="35DE53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2E44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C28269A" w14:textId="77777777" w:rsidTr="00117B3F">
        <w:tc>
          <w:tcPr>
            <w:tcW w:w="1276" w:type="dxa"/>
          </w:tcPr>
          <w:p w14:paraId="3F0B1C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285A93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 лугу пасутся  ко…</w:t>
            </w:r>
          </w:p>
        </w:tc>
        <w:tc>
          <w:tcPr>
            <w:tcW w:w="2410" w:type="dxa"/>
          </w:tcPr>
          <w:p w14:paraId="35D8326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Ю.Е. Черных </w:t>
            </w:r>
          </w:p>
        </w:tc>
        <w:tc>
          <w:tcPr>
            <w:tcW w:w="2207" w:type="dxa"/>
          </w:tcPr>
          <w:p w14:paraId="4212115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4A2F85A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№255 (13 05.20)</w:t>
            </w:r>
          </w:p>
        </w:tc>
      </w:tr>
      <w:tr w:rsidR="00117B3F" w:rsidRPr="00117B3F" w14:paraId="3A8DB72C" w14:textId="77777777" w:rsidTr="00117B3F">
        <w:tc>
          <w:tcPr>
            <w:tcW w:w="1276" w:type="dxa"/>
          </w:tcPr>
          <w:p w14:paraId="4B5D92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5FD8664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Разноцветный хоровод (дошкольникам о временах года) Творческая тетрадь</w:t>
            </w:r>
          </w:p>
        </w:tc>
        <w:tc>
          <w:tcPr>
            <w:tcW w:w="2410" w:type="dxa"/>
          </w:tcPr>
          <w:p w14:paraId="0BD98A6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2207" w:type="dxa"/>
          </w:tcPr>
          <w:p w14:paraId="339EDFD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70FD255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№244  (13 05.20)</w:t>
            </w:r>
          </w:p>
        </w:tc>
      </w:tr>
      <w:tr w:rsidR="00117B3F" w:rsidRPr="00117B3F" w14:paraId="02B2CD11" w14:textId="77777777" w:rsidTr="00117B3F">
        <w:tc>
          <w:tcPr>
            <w:tcW w:w="1276" w:type="dxa"/>
          </w:tcPr>
          <w:p w14:paraId="69B8DA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73A4CBE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у окошка.  Стихи для детей обо всем на свете.</w:t>
            </w:r>
          </w:p>
        </w:tc>
        <w:tc>
          <w:tcPr>
            <w:tcW w:w="2410" w:type="dxa"/>
          </w:tcPr>
          <w:p w14:paraId="142E583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В.Я. Данько</w:t>
            </w:r>
          </w:p>
        </w:tc>
        <w:tc>
          <w:tcPr>
            <w:tcW w:w="2207" w:type="dxa"/>
          </w:tcPr>
          <w:p w14:paraId="50FB425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522C25C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№216  (13 05.20)</w:t>
            </w:r>
          </w:p>
        </w:tc>
      </w:tr>
      <w:tr w:rsidR="00117B3F" w:rsidRPr="00117B3F" w14:paraId="3864197B" w14:textId="77777777" w:rsidTr="00117B3F">
        <w:tc>
          <w:tcPr>
            <w:tcW w:w="1276" w:type="dxa"/>
          </w:tcPr>
          <w:p w14:paraId="2071C3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4760BDD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Отгадай и подскажи. Загадки обо всем на свете.</w:t>
            </w:r>
          </w:p>
        </w:tc>
        <w:tc>
          <w:tcPr>
            <w:tcW w:w="2410" w:type="dxa"/>
          </w:tcPr>
          <w:p w14:paraId="6560105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В.Я. Данько</w:t>
            </w:r>
          </w:p>
        </w:tc>
        <w:tc>
          <w:tcPr>
            <w:tcW w:w="2207" w:type="dxa"/>
          </w:tcPr>
          <w:p w14:paraId="3160942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14:paraId="61208A3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№206 (13.05.20)</w:t>
            </w:r>
          </w:p>
        </w:tc>
      </w:tr>
      <w:tr w:rsidR="00117B3F" w:rsidRPr="00117B3F" w14:paraId="486BE51B" w14:textId="77777777" w:rsidTr="00117B3F">
        <w:tc>
          <w:tcPr>
            <w:tcW w:w="1276" w:type="dxa"/>
          </w:tcPr>
          <w:p w14:paraId="73325C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6E23B0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Веселый счет</w:t>
            </w:r>
          </w:p>
          <w:p w14:paraId="6A329A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малыша</w:t>
            </w:r>
          </w:p>
        </w:tc>
        <w:tc>
          <w:tcPr>
            <w:tcW w:w="2410" w:type="dxa"/>
          </w:tcPr>
          <w:p w14:paraId="324EFD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5C8B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47B2E22" w14:textId="77777777" w:rsidTr="00117B3F">
        <w:tc>
          <w:tcPr>
            <w:tcW w:w="1276" w:type="dxa"/>
          </w:tcPr>
          <w:p w14:paraId="6E4108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4FDE29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</w:t>
            </w:r>
          </w:p>
          <w:p w14:paraId="18DF3A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малыша</w:t>
            </w:r>
          </w:p>
        </w:tc>
        <w:tc>
          <w:tcPr>
            <w:tcW w:w="2410" w:type="dxa"/>
          </w:tcPr>
          <w:p w14:paraId="46D825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16F3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6A82065" w14:textId="77777777" w:rsidTr="00117B3F">
        <w:tc>
          <w:tcPr>
            <w:tcW w:w="1276" w:type="dxa"/>
          </w:tcPr>
          <w:p w14:paraId="24A597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B9CD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DC8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F9DE0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3947342" w14:textId="77777777" w:rsidTr="00117B3F">
        <w:tc>
          <w:tcPr>
            <w:tcW w:w="10145" w:type="dxa"/>
            <w:gridSpan w:val="4"/>
          </w:tcPr>
          <w:p w14:paraId="6AEF90D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Наглядно-демонстрационный материал</w:t>
            </w:r>
          </w:p>
        </w:tc>
      </w:tr>
      <w:tr w:rsidR="00117B3F" w:rsidRPr="00117B3F" w14:paraId="28E159A8" w14:textId="77777777" w:rsidTr="00117B3F">
        <w:tc>
          <w:tcPr>
            <w:tcW w:w="1276" w:type="dxa"/>
          </w:tcPr>
          <w:p w14:paraId="71165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00C26A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 деревне</w:t>
            </w:r>
          </w:p>
        </w:tc>
        <w:tc>
          <w:tcPr>
            <w:tcW w:w="2207" w:type="dxa"/>
          </w:tcPr>
          <w:p w14:paraId="3D7768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77DB799" w14:textId="77777777" w:rsidTr="00117B3F">
        <w:tc>
          <w:tcPr>
            <w:tcW w:w="1276" w:type="dxa"/>
          </w:tcPr>
          <w:p w14:paraId="683947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78758E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Курочка ряба</w:t>
            </w:r>
          </w:p>
        </w:tc>
        <w:tc>
          <w:tcPr>
            <w:tcW w:w="2207" w:type="dxa"/>
          </w:tcPr>
          <w:p w14:paraId="50FB65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4C71FB1" w14:textId="77777777" w:rsidTr="00117B3F">
        <w:tc>
          <w:tcPr>
            <w:tcW w:w="1276" w:type="dxa"/>
          </w:tcPr>
          <w:p w14:paraId="0CF95D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  <w:gridSpan w:val="2"/>
          </w:tcPr>
          <w:p w14:paraId="55726C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Птицы домашние</w:t>
            </w:r>
          </w:p>
        </w:tc>
        <w:tc>
          <w:tcPr>
            <w:tcW w:w="2207" w:type="dxa"/>
          </w:tcPr>
          <w:p w14:paraId="21CC46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6E9EBFF7" w14:textId="77777777" w:rsidTr="00117B3F">
        <w:tc>
          <w:tcPr>
            <w:tcW w:w="1276" w:type="dxa"/>
          </w:tcPr>
          <w:p w14:paraId="5617A4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14:paraId="641C8A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домашние питомцы</w:t>
            </w:r>
          </w:p>
        </w:tc>
        <w:tc>
          <w:tcPr>
            <w:tcW w:w="2207" w:type="dxa"/>
          </w:tcPr>
          <w:p w14:paraId="3604BB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62E0886" w14:textId="77777777" w:rsidTr="00117B3F">
        <w:tc>
          <w:tcPr>
            <w:tcW w:w="1276" w:type="dxa"/>
          </w:tcPr>
          <w:p w14:paraId="5B3754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14:paraId="74B470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207" w:type="dxa"/>
          </w:tcPr>
          <w:p w14:paraId="49463A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A2A10E6" w14:textId="77777777" w:rsidTr="00117B3F">
        <w:tc>
          <w:tcPr>
            <w:tcW w:w="1276" w:type="dxa"/>
          </w:tcPr>
          <w:p w14:paraId="4F09C3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14:paraId="44A03E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207" w:type="dxa"/>
          </w:tcPr>
          <w:p w14:paraId="529285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FF3EBC5" w14:textId="77777777" w:rsidTr="00117B3F">
        <w:tc>
          <w:tcPr>
            <w:tcW w:w="1276" w:type="dxa"/>
          </w:tcPr>
          <w:p w14:paraId="1AD71B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14:paraId="49571A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– домашний мастер</w:t>
            </w:r>
          </w:p>
        </w:tc>
        <w:tc>
          <w:tcPr>
            <w:tcW w:w="2207" w:type="dxa"/>
          </w:tcPr>
          <w:p w14:paraId="2DAC24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8EBC64D" w14:textId="77777777" w:rsidTr="00117B3F">
        <w:tc>
          <w:tcPr>
            <w:tcW w:w="1276" w:type="dxa"/>
          </w:tcPr>
          <w:p w14:paraId="0BA8CB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14:paraId="6588F7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207" w:type="dxa"/>
          </w:tcPr>
          <w:p w14:paraId="52858F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10265C9" w14:textId="77777777" w:rsidTr="00117B3F">
        <w:tc>
          <w:tcPr>
            <w:tcW w:w="1276" w:type="dxa"/>
          </w:tcPr>
          <w:p w14:paraId="382375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14:paraId="43674C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Ягоды (садовые, лесные)</w:t>
            </w:r>
          </w:p>
        </w:tc>
        <w:tc>
          <w:tcPr>
            <w:tcW w:w="2207" w:type="dxa"/>
          </w:tcPr>
          <w:p w14:paraId="6CE67A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8B5F1D7" w14:textId="77777777" w:rsidTr="00117B3F">
        <w:tc>
          <w:tcPr>
            <w:tcW w:w="1276" w:type="dxa"/>
          </w:tcPr>
          <w:p w14:paraId="3407C3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14:paraId="28DD82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207" w:type="dxa"/>
          </w:tcPr>
          <w:p w14:paraId="54E8F9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6CDAA4F" w14:textId="77777777" w:rsidTr="00117B3F">
        <w:tc>
          <w:tcPr>
            <w:tcW w:w="1276" w:type="dxa"/>
          </w:tcPr>
          <w:p w14:paraId="470B88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14:paraId="208AA1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Птицы средней полосы</w:t>
            </w:r>
          </w:p>
        </w:tc>
        <w:tc>
          <w:tcPr>
            <w:tcW w:w="2207" w:type="dxa"/>
          </w:tcPr>
          <w:p w14:paraId="017093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CE63D71" w14:textId="77777777" w:rsidTr="00117B3F">
        <w:tc>
          <w:tcPr>
            <w:tcW w:w="1276" w:type="dxa"/>
          </w:tcPr>
          <w:p w14:paraId="2B0B6B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14:paraId="701682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207" w:type="dxa"/>
          </w:tcPr>
          <w:p w14:paraId="2A8DCC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3C222CA" w14:textId="77777777" w:rsidTr="00117B3F">
        <w:tc>
          <w:tcPr>
            <w:tcW w:w="1276" w:type="dxa"/>
          </w:tcPr>
          <w:p w14:paraId="47CFE5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</w:tcPr>
          <w:p w14:paraId="0D99BF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207" w:type="dxa"/>
          </w:tcPr>
          <w:p w14:paraId="5E4EE5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24B391B" w14:textId="77777777" w:rsidTr="00117B3F">
        <w:tc>
          <w:tcPr>
            <w:tcW w:w="1276" w:type="dxa"/>
          </w:tcPr>
          <w:p w14:paraId="19BD58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14:paraId="0FF829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207" w:type="dxa"/>
          </w:tcPr>
          <w:p w14:paraId="3E6C0D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AA186B0" w14:textId="77777777" w:rsidTr="00117B3F">
        <w:tc>
          <w:tcPr>
            <w:tcW w:w="1276" w:type="dxa"/>
          </w:tcPr>
          <w:p w14:paraId="2ADA90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14:paraId="1DF8D4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207" w:type="dxa"/>
          </w:tcPr>
          <w:p w14:paraId="6E032B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D0403E2" w14:textId="77777777" w:rsidTr="00117B3F">
        <w:tc>
          <w:tcPr>
            <w:tcW w:w="1276" w:type="dxa"/>
          </w:tcPr>
          <w:p w14:paraId="71B8D3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</w:tcPr>
          <w:p w14:paraId="5A9E31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207" w:type="dxa"/>
          </w:tcPr>
          <w:p w14:paraId="01E298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AF61496" w14:textId="77777777" w:rsidTr="00117B3F">
        <w:tc>
          <w:tcPr>
            <w:tcW w:w="1276" w:type="dxa"/>
          </w:tcPr>
          <w:p w14:paraId="4E15F6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14:paraId="3B8D58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Деревья и листья</w:t>
            </w:r>
          </w:p>
        </w:tc>
        <w:tc>
          <w:tcPr>
            <w:tcW w:w="2207" w:type="dxa"/>
          </w:tcPr>
          <w:p w14:paraId="389158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5EF8F74" w14:textId="77777777" w:rsidTr="00117B3F">
        <w:tc>
          <w:tcPr>
            <w:tcW w:w="1276" w:type="dxa"/>
          </w:tcPr>
          <w:p w14:paraId="0D808D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14:paraId="17BA39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207" w:type="dxa"/>
          </w:tcPr>
          <w:p w14:paraId="5E3F1A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1FE9BAE" w14:textId="77777777" w:rsidTr="00117B3F">
        <w:tc>
          <w:tcPr>
            <w:tcW w:w="1276" w:type="dxa"/>
          </w:tcPr>
          <w:p w14:paraId="425F33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14:paraId="5954FC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средней полосы</w:t>
            </w:r>
          </w:p>
        </w:tc>
        <w:tc>
          <w:tcPr>
            <w:tcW w:w="2207" w:type="dxa"/>
          </w:tcPr>
          <w:p w14:paraId="2C65A1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AB964FF" w14:textId="77777777" w:rsidTr="00117B3F">
        <w:tc>
          <w:tcPr>
            <w:tcW w:w="1276" w:type="dxa"/>
          </w:tcPr>
          <w:p w14:paraId="2FA755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14:paraId="418BC4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207" w:type="dxa"/>
          </w:tcPr>
          <w:p w14:paraId="29F658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591743F" w14:textId="77777777" w:rsidTr="00117B3F">
        <w:tc>
          <w:tcPr>
            <w:tcW w:w="1276" w:type="dxa"/>
          </w:tcPr>
          <w:p w14:paraId="656471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14:paraId="595538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2207" w:type="dxa"/>
          </w:tcPr>
          <w:p w14:paraId="35576A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A87396A" w14:textId="77777777" w:rsidTr="00117B3F">
        <w:tc>
          <w:tcPr>
            <w:tcW w:w="1276" w:type="dxa"/>
          </w:tcPr>
          <w:p w14:paraId="682599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14:paraId="0584BD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207" w:type="dxa"/>
          </w:tcPr>
          <w:p w14:paraId="5058D2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B43B59B" w14:textId="77777777" w:rsidTr="00117B3F">
        <w:tc>
          <w:tcPr>
            <w:tcW w:w="1276" w:type="dxa"/>
          </w:tcPr>
          <w:p w14:paraId="30B298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14:paraId="4EA3D0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207" w:type="dxa"/>
          </w:tcPr>
          <w:p w14:paraId="7D8610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5BE953A" w14:textId="77777777" w:rsidTr="00117B3F">
        <w:tc>
          <w:tcPr>
            <w:tcW w:w="1276" w:type="dxa"/>
          </w:tcPr>
          <w:p w14:paraId="0F9AB1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</w:tcPr>
          <w:p w14:paraId="3C9D61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207" w:type="dxa"/>
          </w:tcPr>
          <w:p w14:paraId="7CBCE5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C43406C" w14:textId="77777777" w:rsidTr="00117B3F">
        <w:tc>
          <w:tcPr>
            <w:tcW w:w="1276" w:type="dxa"/>
          </w:tcPr>
          <w:p w14:paraId="2B6FD7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</w:tcPr>
          <w:p w14:paraId="7CBD0F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2207" w:type="dxa"/>
          </w:tcPr>
          <w:p w14:paraId="7C02A3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94A1C67" w14:textId="77777777" w:rsidTr="00117B3F">
        <w:tc>
          <w:tcPr>
            <w:tcW w:w="1276" w:type="dxa"/>
          </w:tcPr>
          <w:p w14:paraId="0B0B23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</w:tcPr>
          <w:p w14:paraId="456D6F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2207" w:type="dxa"/>
          </w:tcPr>
          <w:p w14:paraId="1263CA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38AFF1A" w14:textId="77777777" w:rsidTr="00117B3F">
        <w:tc>
          <w:tcPr>
            <w:tcW w:w="1276" w:type="dxa"/>
          </w:tcPr>
          <w:p w14:paraId="4B3055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</w:tcPr>
          <w:p w14:paraId="1840EE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207" w:type="dxa"/>
          </w:tcPr>
          <w:p w14:paraId="0DF74E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DE40ECF" w14:textId="77777777" w:rsidTr="00117B3F">
        <w:tc>
          <w:tcPr>
            <w:tcW w:w="1276" w:type="dxa"/>
          </w:tcPr>
          <w:p w14:paraId="666985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</w:tcPr>
          <w:p w14:paraId="79391F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2207" w:type="dxa"/>
          </w:tcPr>
          <w:p w14:paraId="1F6CD9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6F16F79" w14:textId="77777777" w:rsidTr="00117B3F">
        <w:tc>
          <w:tcPr>
            <w:tcW w:w="1276" w:type="dxa"/>
          </w:tcPr>
          <w:p w14:paraId="2118E1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</w:tcPr>
          <w:p w14:paraId="528954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207" w:type="dxa"/>
          </w:tcPr>
          <w:p w14:paraId="79748A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9CC06A7" w14:textId="77777777" w:rsidTr="00117B3F">
        <w:tc>
          <w:tcPr>
            <w:tcW w:w="1276" w:type="dxa"/>
          </w:tcPr>
          <w:p w14:paraId="774E1F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</w:tcPr>
          <w:p w14:paraId="0B2A4A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Летние виды спорта</w:t>
            </w:r>
          </w:p>
        </w:tc>
        <w:tc>
          <w:tcPr>
            <w:tcW w:w="2207" w:type="dxa"/>
          </w:tcPr>
          <w:p w14:paraId="708217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9F15EAF" w14:textId="77777777" w:rsidTr="00117B3F">
        <w:tc>
          <w:tcPr>
            <w:tcW w:w="1276" w:type="dxa"/>
          </w:tcPr>
          <w:p w14:paraId="332812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</w:tcPr>
          <w:p w14:paraId="2356DC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07" w:type="dxa"/>
          </w:tcPr>
          <w:p w14:paraId="56496D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AE29C12" w14:textId="77777777" w:rsidTr="00117B3F">
        <w:tc>
          <w:tcPr>
            <w:tcW w:w="1276" w:type="dxa"/>
          </w:tcPr>
          <w:p w14:paraId="1BCA34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gridSpan w:val="2"/>
          </w:tcPr>
          <w:p w14:paraId="373A72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Арктика и Антарктида</w:t>
            </w:r>
          </w:p>
        </w:tc>
        <w:tc>
          <w:tcPr>
            <w:tcW w:w="2207" w:type="dxa"/>
          </w:tcPr>
          <w:p w14:paraId="58471A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BD5F6A4" w14:textId="77777777" w:rsidTr="00117B3F">
        <w:tc>
          <w:tcPr>
            <w:tcW w:w="1276" w:type="dxa"/>
          </w:tcPr>
          <w:p w14:paraId="228A41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gridSpan w:val="2"/>
          </w:tcPr>
          <w:p w14:paraId="2D0622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07" w:type="dxa"/>
          </w:tcPr>
          <w:p w14:paraId="5F74B8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BCA3E91" w14:textId="77777777" w:rsidTr="00117B3F">
        <w:tc>
          <w:tcPr>
            <w:tcW w:w="1276" w:type="dxa"/>
          </w:tcPr>
          <w:p w14:paraId="7A63AE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  <w:gridSpan w:val="2"/>
          </w:tcPr>
          <w:p w14:paraId="5D2FCB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2207" w:type="dxa"/>
          </w:tcPr>
          <w:p w14:paraId="0D936D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FF56F6A" w14:textId="77777777" w:rsidTr="00117B3F">
        <w:tc>
          <w:tcPr>
            <w:tcW w:w="1276" w:type="dxa"/>
          </w:tcPr>
          <w:p w14:paraId="48CF34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  <w:gridSpan w:val="2"/>
          </w:tcPr>
          <w:p w14:paraId="50101F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Офисная техника и оборудование</w:t>
            </w:r>
          </w:p>
        </w:tc>
        <w:tc>
          <w:tcPr>
            <w:tcW w:w="2207" w:type="dxa"/>
          </w:tcPr>
          <w:p w14:paraId="159428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0AEADDF" w14:textId="77777777" w:rsidTr="00117B3F">
        <w:tc>
          <w:tcPr>
            <w:tcW w:w="1276" w:type="dxa"/>
          </w:tcPr>
          <w:p w14:paraId="35C018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  <w:gridSpan w:val="2"/>
          </w:tcPr>
          <w:p w14:paraId="2586AA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символы</w:t>
            </w:r>
          </w:p>
        </w:tc>
        <w:tc>
          <w:tcPr>
            <w:tcW w:w="2207" w:type="dxa"/>
          </w:tcPr>
          <w:p w14:paraId="3A5096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7DE3040" w14:textId="77777777" w:rsidTr="00117B3F">
        <w:tc>
          <w:tcPr>
            <w:tcW w:w="1276" w:type="dxa"/>
          </w:tcPr>
          <w:p w14:paraId="08511D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  <w:gridSpan w:val="2"/>
          </w:tcPr>
          <w:p w14:paraId="2AEA66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07" w:type="dxa"/>
          </w:tcPr>
          <w:p w14:paraId="7D61B1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9EB2FCD" w14:textId="77777777" w:rsidTr="00117B3F">
        <w:tc>
          <w:tcPr>
            <w:tcW w:w="1276" w:type="dxa"/>
          </w:tcPr>
          <w:p w14:paraId="11EDDD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  <w:gridSpan w:val="2"/>
          </w:tcPr>
          <w:p w14:paraId="6D5CC6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сухоп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морской, надёжный щит Род.)</w:t>
            </w:r>
          </w:p>
        </w:tc>
        <w:tc>
          <w:tcPr>
            <w:tcW w:w="2207" w:type="dxa"/>
          </w:tcPr>
          <w:p w14:paraId="1B4A3B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F398232" w14:textId="77777777" w:rsidTr="00117B3F">
        <w:tc>
          <w:tcPr>
            <w:tcW w:w="1276" w:type="dxa"/>
          </w:tcPr>
          <w:p w14:paraId="1E9580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gridSpan w:val="2"/>
          </w:tcPr>
          <w:p w14:paraId="686A9F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07" w:type="dxa"/>
          </w:tcPr>
          <w:p w14:paraId="5D757C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1973DA9" w14:textId="77777777" w:rsidTr="00117B3F">
        <w:tc>
          <w:tcPr>
            <w:tcW w:w="1276" w:type="dxa"/>
          </w:tcPr>
          <w:p w14:paraId="5C44B4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  <w:gridSpan w:val="2"/>
          </w:tcPr>
          <w:p w14:paraId="52BDE7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207" w:type="dxa"/>
          </w:tcPr>
          <w:p w14:paraId="5A60E0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D244ED0" w14:textId="77777777" w:rsidTr="00117B3F">
        <w:tc>
          <w:tcPr>
            <w:tcW w:w="1276" w:type="dxa"/>
          </w:tcPr>
          <w:p w14:paraId="322551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gridSpan w:val="2"/>
          </w:tcPr>
          <w:p w14:paraId="5CC075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207" w:type="dxa"/>
          </w:tcPr>
          <w:p w14:paraId="5E5926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9FFE9DD" w14:textId="77777777" w:rsidTr="00117B3F">
        <w:tc>
          <w:tcPr>
            <w:tcW w:w="1276" w:type="dxa"/>
          </w:tcPr>
          <w:p w14:paraId="14F036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gridSpan w:val="2"/>
          </w:tcPr>
          <w:p w14:paraId="5E776F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«Часы табельные демонстрационные»</w:t>
            </w:r>
          </w:p>
        </w:tc>
        <w:tc>
          <w:tcPr>
            <w:tcW w:w="2207" w:type="dxa"/>
          </w:tcPr>
          <w:p w14:paraId="26ECEA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58A804E" w14:textId="77777777" w:rsidTr="00117B3F">
        <w:tc>
          <w:tcPr>
            <w:tcW w:w="1276" w:type="dxa"/>
          </w:tcPr>
          <w:p w14:paraId="19BBAA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  <w:gridSpan w:val="2"/>
          </w:tcPr>
          <w:p w14:paraId="4F78EF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2207" w:type="dxa"/>
          </w:tcPr>
          <w:p w14:paraId="6D991A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8B51CEE" w14:textId="77777777" w:rsidTr="00117B3F">
        <w:tc>
          <w:tcPr>
            <w:tcW w:w="1276" w:type="dxa"/>
          </w:tcPr>
          <w:p w14:paraId="4D6900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  <w:gridSpan w:val="2"/>
          </w:tcPr>
          <w:p w14:paraId="504E02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207" w:type="dxa"/>
          </w:tcPr>
          <w:p w14:paraId="5BBBA4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77AC9C8" w14:textId="77777777" w:rsidTr="00117B3F">
        <w:tc>
          <w:tcPr>
            <w:tcW w:w="1276" w:type="dxa"/>
          </w:tcPr>
          <w:p w14:paraId="6723B7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  <w:gridSpan w:val="2"/>
          </w:tcPr>
          <w:p w14:paraId="60547E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поросёнка</w:t>
            </w:r>
          </w:p>
        </w:tc>
        <w:tc>
          <w:tcPr>
            <w:tcW w:w="2207" w:type="dxa"/>
          </w:tcPr>
          <w:p w14:paraId="248403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54AB6C5" w14:textId="77777777" w:rsidTr="00117B3F">
        <w:tc>
          <w:tcPr>
            <w:tcW w:w="1276" w:type="dxa"/>
          </w:tcPr>
          <w:p w14:paraId="3C9C08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  <w:gridSpan w:val="2"/>
          </w:tcPr>
          <w:p w14:paraId="48F360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</w:t>
            </w:r>
          </w:p>
        </w:tc>
        <w:tc>
          <w:tcPr>
            <w:tcW w:w="2207" w:type="dxa"/>
          </w:tcPr>
          <w:p w14:paraId="3BD63F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19ADC00" w14:textId="77777777" w:rsidTr="00117B3F">
        <w:tc>
          <w:tcPr>
            <w:tcW w:w="1276" w:type="dxa"/>
          </w:tcPr>
          <w:p w14:paraId="3E527C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  <w:gridSpan w:val="2"/>
          </w:tcPr>
          <w:p w14:paraId="7D7C72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ОБЖ. Не играй с огнём.</w:t>
            </w:r>
          </w:p>
        </w:tc>
        <w:tc>
          <w:tcPr>
            <w:tcW w:w="2207" w:type="dxa"/>
          </w:tcPr>
          <w:p w14:paraId="2A336A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79EA6CE" w14:textId="77777777" w:rsidTr="00117B3F">
        <w:tc>
          <w:tcPr>
            <w:tcW w:w="1276" w:type="dxa"/>
          </w:tcPr>
          <w:p w14:paraId="7CF698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  <w:gridSpan w:val="2"/>
          </w:tcPr>
          <w:p w14:paraId="1B5108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«Если малыш поранился» ОБЖ</w:t>
            </w:r>
          </w:p>
        </w:tc>
        <w:tc>
          <w:tcPr>
            <w:tcW w:w="2207" w:type="dxa"/>
          </w:tcPr>
          <w:p w14:paraId="0EC005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A9B770F" w14:textId="77777777" w:rsidTr="00117B3F">
        <w:tc>
          <w:tcPr>
            <w:tcW w:w="1276" w:type="dxa"/>
          </w:tcPr>
          <w:p w14:paraId="1C7221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  <w:gridSpan w:val="2"/>
          </w:tcPr>
          <w:p w14:paraId="61763E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«Как избежать неприятностей» ОБЖ</w:t>
            </w:r>
          </w:p>
        </w:tc>
        <w:tc>
          <w:tcPr>
            <w:tcW w:w="2207" w:type="dxa"/>
          </w:tcPr>
          <w:p w14:paraId="104AA4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7BB5560" w14:textId="77777777" w:rsidTr="00117B3F">
        <w:tc>
          <w:tcPr>
            <w:tcW w:w="1276" w:type="dxa"/>
          </w:tcPr>
          <w:p w14:paraId="59332C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  <w:gridSpan w:val="2"/>
          </w:tcPr>
          <w:p w14:paraId="1B3F11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общения» ОБЖ</w:t>
            </w:r>
          </w:p>
        </w:tc>
        <w:tc>
          <w:tcPr>
            <w:tcW w:w="2207" w:type="dxa"/>
          </w:tcPr>
          <w:p w14:paraId="5D84B9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FA81F2E" w14:textId="77777777" w:rsidTr="00117B3F">
        <w:tc>
          <w:tcPr>
            <w:tcW w:w="1276" w:type="dxa"/>
          </w:tcPr>
          <w:p w14:paraId="78C72C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  <w:gridSpan w:val="2"/>
          </w:tcPr>
          <w:p w14:paraId="0BF68E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предметы и явления» ОБЖ</w:t>
            </w:r>
          </w:p>
        </w:tc>
        <w:tc>
          <w:tcPr>
            <w:tcW w:w="2207" w:type="dxa"/>
          </w:tcPr>
          <w:p w14:paraId="0CB9D1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E28B77C" w14:textId="77777777" w:rsidTr="00117B3F">
        <w:tc>
          <w:tcPr>
            <w:tcW w:w="1276" w:type="dxa"/>
          </w:tcPr>
          <w:p w14:paraId="7FC0FA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  <w:gridSpan w:val="2"/>
          </w:tcPr>
          <w:p w14:paraId="294B9C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«Азбука безопасности» ОБЖ «Один дома»</w:t>
            </w:r>
          </w:p>
        </w:tc>
        <w:tc>
          <w:tcPr>
            <w:tcW w:w="2207" w:type="dxa"/>
          </w:tcPr>
          <w:p w14:paraId="54C254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3BF9E83" w14:textId="77777777" w:rsidTr="00117B3F">
        <w:tc>
          <w:tcPr>
            <w:tcW w:w="1276" w:type="dxa"/>
          </w:tcPr>
          <w:p w14:paraId="3B13DB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  <w:gridSpan w:val="2"/>
          </w:tcPr>
          <w:p w14:paraId="03DE53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противопожарной безопасности» -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07" w:type="dxa"/>
          </w:tcPr>
          <w:p w14:paraId="033E2F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F442DE3" w14:textId="77777777" w:rsidTr="00117B3F">
        <w:tc>
          <w:tcPr>
            <w:tcW w:w="1276" w:type="dxa"/>
          </w:tcPr>
          <w:p w14:paraId="6930BD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gridSpan w:val="2"/>
          </w:tcPr>
          <w:p w14:paraId="0DF29E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игры – лото (познавательная игра)</w:t>
            </w:r>
          </w:p>
        </w:tc>
        <w:tc>
          <w:tcPr>
            <w:tcW w:w="2207" w:type="dxa"/>
          </w:tcPr>
          <w:p w14:paraId="2FC7CE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39D6EE30" w14:textId="77777777" w:rsidTr="00117B3F">
        <w:tc>
          <w:tcPr>
            <w:tcW w:w="1276" w:type="dxa"/>
          </w:tcPr>
          <w:p w14:paraId="15A113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62" w:type="dxa"/>
            <w:gridSpan w:val="2"/>
          </w:tcPr>
          <w:p w14:paraId="5F671B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Демонстрационный материал к счетным палочкам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Кюзенера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логическим блокам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4-7лет</w:t>
            </w:r>
          </w:p>
        </w:tc>
        <w:tc>
          <w:tcPr>
            <w:tcW w:w="2207" w:type="dxa"/>
          </w:tcPr>
          <w:p w14:paraId="1195C5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11шт.</w:t>
            </w:r>
          </w:p>
        </w:tc>
      </w:tr>
      <w:tr w:rsidR="00117B3F" w:rsidRPr="00117B3F" w14:paraId="66A786F1" w14:textId="77777777" w:rsidTr="00117B3F">
        <w:tc>
          <w:tcPr>
            <w:tcW w:w="1276" w:type="dxa"/>
          </w:tcPr>
          <w:p w14:paraId="057C80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  <w:gridSpan w:val="2"/>
          </w:tcPr>
          <w:p w14:paraId="144D34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златом крыльце палочки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Кюзенера</w:t>
            </w:r>
            <w:proofErr w:type="spellEnd"/>
          </w:p>
        </w:tc>
        <w:tc>
          <w:tcPr>
            <w:tcW w:w="2207" w:type="dxa"/>
          </w:tcPr>
          <w:p w14:paraId="70E044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13шт.</w:t>
            </w:r>
          </w:p>
        </w:tc>
      </w:tr>
      <w:tr w:rsidR="00117B3F" w:rsidRPr="00117B3F" w14:paraId="58ECDF96" w14:textId="77777777" w:rsidTr="00117B3F">
        <w:tc>
          <w:tcPr>
            <w:tcW w:w="1276" w:type="dxa"/>
          </w:tcPr>
          <w:p w14:paraId="43F0CC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gridSpan w:val="2"/>
          </w:tcPr>
          <w:p w14:paraId="07D6BC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с колокольчиком палочки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Кюзенера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Альбом</w:t>
            </w:r>
          </w:p>
        </w:tc>
        <w:tc>
          <w:tcPr>
            <w:tcW w:w="2207" w:type="dxa"/>
          </w:tcPr>
          <w:p w14:paraId="53F77F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10шт.</w:t>
            </w:r>
          </w:p>
        </w:tc>
      </w:tr>
      <w:tr w:rsidR="00117B3F" w:rsidRPr="00117B3F" w14:paraId="1BAC23BE" w14:textId="77777777" w:rsidTr="00117B3F">
        <w:tc>
          <w:tcPr>
            <w:tcW w:w="1276" w:type="dxa"/>
          </w:tcPr>
          <w:p w14:paraId="124A5A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gridSpan w:val="2"/>
          </w:tcPr>
          <w:p w14:paraId="497DE4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Наглядно- методическое пособие </w:t>
            </w:r>
          </w:p>
          <w:p w14:paraId="7DA53F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2207" w:type="dxa"/>
          </w:tcPr>
          <w:p w14:paraId="476F80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C87CB20" w14:textId="77777777" w:rsidTr="00117B3F">
        <w:tc>
          <w:tcPr>
            <w:tcW w:w="1276" w:type="dxa"/>
          </w:tcPr>
          <w:p w14:paraId="35E3F4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gridSpan w:val="2"/>
          </w:tcPr>
          <w:p w14:paraId="0527F9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 в экологию Демонстрационные картинки и динамические модели для занятий с детьми 4-5 лет (средняя группа)</w:t>
            </w:r>
          </w:p>
        </w:tc>
        <w:tc>
          <w:tcPr>
            <w:tcW w:w="2207" w:type="dxa"/>
          </w:tcPr>
          <w:p w14:paraId="69A791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7BCAC73" w14:textId="77777777" w:rsidTr="00117B3F">
        <w:tc>
          <w:tcPr>
            <w:tcW w:w="1276" w:type="dxa"/>
          </w:tcPr>
          <w:p w14:paraId="608882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  <w:gridSpan w:val="2"/>
          </w:tcPr>
          <w:p w14:paraId="7014E6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 в экологию Демонстрационные картинки и динамические модели для занятий с детьми 5-6 лет (старшая группа)</w:t>
            </w:r>
          </w:p>
        </w:tc>
        <w:tc>
          <w:tcPr>
            <w:tcW w:w="2207" w:type="dxa"/>
          </w:tcPr>
          <w:p w14:paraId="6CD2A2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FD96025" w14:textId="77777777" w:rsidTr="00117B3F">
        <w:tc>
          <w:tcPr>
            <w:tcW w:w="1276" w:type="dxa"/>
          </w:tcPr>
          <w:p w14:paraId="4C309C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gridSpan w:val="2"/>
          </w:tcPr>
          <w:p w14:paraId="7FE199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 в экологию Демонстрационные картинки и динамические модели   для занятий с детьми 6-7 лет (подготовительная к школе группа)</w:t>
            </w:r>
          </w:p>
        </w:tc>
        <w:tc>
          <w:tcPr>
            <w:tcW w:w="2207" w:type="dxa"/>
          </w:tcPr>
          <w:p w14:paraId="0CDC70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70F49F8" w14:textId="77777777" w:rsidTr="00117B3F">
        <w:tc>
          <w:tcPr>
            <w:tcW w:w="1276" w:type="dxa"/>
          </w:tcPr>
          <w:p w14:paraId="514A6A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gridSpan w:val="2"/>
          </w:tcPr>
          <w:p w14:paraId="2ED9CD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Игровой демонстрационный набор «морские обитатели»</w:t>
            </w:r>
          </w:p>
        </w:tc>
        <w:tc>
          <w:tcPr>
            <w:tcW w:w="2207" w:type="dxa"/>
          </w:tcPr>
          <w:p w14:paraId="749D06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CE567AE" w14:textId="77777777" w:rsidTr="00117B3F">
        <w:tc>
          <w:tcPr>
            <w:tcW w:w="1276" w:type="dxa"/>
          </w:tcPr>
          <w:p w14:paraId="309597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  <w:gridSpan w:val="2"/>
          </w:tcPr>
          <w:p w14:paraId="75E0B1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(дем. Мат.)</w:t>
            </w:r>
          </w:p>
        </w:tc>
        <w:tc>
          <w:tcPr>
            <w:tcW w:w="2207" w:type="dxa"/>
          </w:tcPr>
          <w:p w14:paraId="4802C2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5925C02" w14:textId="77777777" w:rsidTr="00117B3F">
        <w:tc>
          <w:tcPr>
            <w:tcW w:w="10145" w:type="dxa"/>
            <w:gridSpan w:val="4"/>
          </w:tcPr>
          <w:p w14:paraId="77C7584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Раздаточный материал</w:t>
            </w:r>
          </w:p>
        </w:tc>
      </w:tr>
      <w:tr w:rsidR="00117B3F" w:rsidRPr="00117B3F" w14:paraId="27E71DF7" w14:textId="77777777" w:rsidTr="00117B3F">
        <w:tc>
          <w:tcPr>
            <w:tcW w:w="1276" w:type="dxa"/>
          </w:tcPr>
          <w:p w14:paraId="4AE085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227AEC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двумя полосками</w:t>
            </w:r>
          </w:p>
        </w:tc>
        <w:tc>
          <w:tcPr>
            <w:tcW w:w="2207" w:type="dxa"/>
          </w:tcPr>
          <w:p w14:paraId="60C95C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 шт.</w:t>
            </w:r>
          </w:p>
        </w:tc>
      </w:tr>
      <w:tr w:rsidR="00117B3F" w:rsidRPr="00117B3F" w14:paraId="74AE1D72" w14:textId="77777777" w:rsidTr="00117B3F">
        <w:tc>
          <w:tcPr>
            <w:tcW w:w="1276" w:type="dxa"/>
          </w:tcPr>
          <w:p w14:paraId="687549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768BB3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Грибочки</w:t>
            </w:r>
          </w:p>
        </w:tc>
        <w:tc>
          <w:tcPr>
            <w:tcW w:w="2207" w:type="dxa"/>
          </w:tcPr>
          <w:p w14:paraId="68648E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5A84E085" w14:textId="77777777" w:rsidTr="00117B3F">
        <w:tc>
          <w:tcPr>
            <w:tcW w:w="1276" w:type="dxa"/>
          </w:tcPr>
          <w:p w14:paraId="56AC8F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35179E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Шишки</w:t>
            </w:r>
          </w:p>
        </w:tc>
        <w:tc>
          <w:tcPr>
            <w:tcW w:w="2207" w:type="dxa"/>
          </w:tcPr>
          <w:p w14:paraId="663000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0B2560D4" w14:textId="77777777" w:rsidTr="00117B3F">
        <w:tc>
          <w:tcPr>
            <w:tcW w:w="1276" w:type="dxa"/>
          </w:tcPr>
          <w:p w14:paraId="36A644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14:paraId="239B07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207" w:type="dxa"/>
          </w:tcPr>
          <w:p w14:paraId="0D798D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220B78B3" w14:textId="77777777" w:rsidTr="00117B3F">
        <w:tc>
          <w:tcPr>
            <w:tcW w:w="1276" w:type="dxa"/>
          </w:tcPr>
          <w:p w14:paraId="340059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14:paraId="0C7509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Корзинки</w:t>
            </w:r>
          </w:p>
        </w:tc>
        <w:tc>
          <w:tcPr>
            <w:tcW w:w="2207" w:type="dxa"/>
          </w:tcPr>
          <w:p w14:paraId="01046E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154A97F6" w14:textId="77777777" w:rsidTr="00117B3F">
        <w:tc>
          <w:tcPr>
            <w:tcW w:w="1276" w:type="dxa"/>
          </w:tcPr>
          <w:p w14:paraId="2D222F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14:paraId="137FDA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Клубнички</w:t>
            </w:r>
          </w:p>
        </w:tc>
        <w:tc>
          <w:tcPr>
            <w:tcW w:w="2207" w:type="dxa"/>
          </w:tcPr>
          <w:p w14:paraId="2AFF0A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44602055" w14:textId="77777777" w:rsidTr="00117B3F">
        <w:tc>
          <w:tcPr>
            <w:tcW w:w="1276" w:type="dxa"/>
          </w:tcPr>
          <w:p w14:paraId="69B47E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14:paraId="4C58DF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2207" w:type="dxa"/>
          </w:tcPr>
          <w:p w14:paraId="0883D3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 шт.</w:t>
            </w:r>
          </w:p>
        </w:tc>
      </w:tr>
      <w:tr w:rsidR="00117B3F" w:rsidRPr="00117B3F" w14:paraId="44B77AB3" w14:textId="77777777" w:rsidTr="00117B3F">
        <w:tc>
          <w:tcPr>
            <w:tcW w:w="10145" w:type="dxa"/>
            <w:gridSpan w:val="4"/>
          </w:tcPr>
          <w:p w14:paraId="36C528B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Тематические картотеки</w:t>
            </w:r>
          </w:p>
        </w:tc>
      </w:tr>
      <w:tr w:rsidR="00117B3F" w:rsidRPr="00117B3F" w14:paraId="4BB07747" w14:textId="77777777" w:rsidTr="00117B3F">
        <w:tc>
          <w:tcPr>
            <w:tcW w:w="10145" w:type="dxa"/>
            <w:gridSpan w:val="4"/>
          </w:tcPr>
          <w:p w14:paraId="4DEB01C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338D2208" w14:textId="77777777" w:rsidTr="00117B3F">
        <w:tc>
          <w:tcPr>
            <w:tcW w:w="1276" w:type="dxa"/>
          </w:tcPr>
          <w:p w14:paraId="4BDCB0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6C7BDD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«Картотека театрализованных игр»</w:t>
            </w:r>
          </w:p>
        </w:tc>
        <w:tc>
          <w:tcPr>
            <w:tcW w:w="2207" w:type="dxa"/>
          </w:tcPr>
          <w:p w14:paraId="66FA83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CF86C5A" w14:textId="77777777" w:rsidTr="00117B3F">
        <w:tc>
          <w:tcPr>
            <w:tcW w:w="1276" w:type="dxa"/>
          </w:tcPr>
          <w:p w14:paraId="485F51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0BCDC3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«Картотека словесных игр»</w:t>
            </w:r>
          </w:p>
        </w:tc>
        <w:tc>
          <w:tcPr>
            <w:tcW w:w="2207" w:type="dxa"/>
          </w:tcPr>
          <w:p w14:paraId="6FCE00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015CCA0" w14:textId="77777777" w:rsidTr="00117B3F">
        <w:tc>
          <w:tcPr>
            <w:tcW w:w="1276" w:type="dxa"/>
          </w:tcPr>
          <w:p w14:paraId="7161A3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49B7C6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«Картотека подвижных игр»</w:t>
            </w:r>
          </w:p>
        </w:tc>
        <w:tc>
          <w:tcPr>
            <w:tcW w:w="2207" w:type="dxa"/>
          </w:tcPr>
          <w:p w14:paraId="2A59BF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AEE9A8B" w14:textId="77777777" w:rsidTr="00117B3F">
        <w:tc>
          <w:tcPr>
            <w:tcW w:w="1276" w:type="dxa"/>
          </w:tcPr>
          <w:p w14:paraId="6F57F8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</w:tcPr>
          <w:p w14:paraId="1CE559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«Игры – забавы с мыльными пузырями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и.т.д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207" w:type="dxa"/>
          </w:tcPr>
          <w:p w14:paraId="25AD78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6AF16E7" w14:textId="77777777" w:rsidTr="00117B3F">
        <w:tc>
          <w:tcPr>
            <w:tcW w:w="1276" w:type="dxa"/>
          </w:tcPr>
          <w:p w14:paraId="7EAB80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</w:tcPr>
          <w:p w14:paraId="146A4C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развитие:</w:t>
            </w:r>
          </w:p>
        </w:tc>
        <w:tc>
          <w:tcPr>
            <w:tcW w:w="2207" w:type="dxa"/>
          </w:tcPr>
          <w:p w14:paraId="4CF2B8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D691D39" w14:textId="77777777" w:rsidTr="00117B3F">
        <w:tc>
          <w:tcPr>
            <w:tcW w:w="1276" w:type="dxa"/>
          </w:tcPr>
          <w:p w14:paraId="560E6B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</w:tcPr>
          <w:p w14:paraId="024736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– самомассаж»</w:t>
            </w:r>
          </w:p>
        </w:tc>
        <w:tc>
          <w:tcPr>
            <w:tcW w:w="2207" w:type="dxa"/>
          </w:tcPr>
          <w:p w14:paraId="0101CE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7CF1CBD" w14:textId="77777777" w:rsidTr="00117B3F">
        <w:tc>
          <w:tcPr>
            <w:tcW w:w="1276" w:type="dxa"/>
          </w:tcPr>
          <w:p w14:paraId="0492DB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</w:tcPr>
          <w:p w14:paraId="1100AA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«Тропа здоровья»</w:t>
            </w:r>
          </w:p>
        </w:tc>
        <w:tc>
          <w:tcPr>
            <w:tcW w:w="2207" w:type="dxa"/>
          </w:tcPr>
          <w:p w14:paraId="61ABD3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C7DB6CC" w14:textId="77777777" w:rsidTr="00117B3F">
        <w:tc>
          <w:tcPr>
            <w:tcW w:w="1276" w:type="dxa"/>
          </w:tcPr>
          <w:p w14:paraId="7F8E35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</w:tcPr>
          <w:p w14:paraId="0D9EF4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«Гимнастика в кроватках»</w:t>
            </w:r>
          </w:p>
        </w:tc>
        <w:tc>
          <w:tcPr>
            <w:tcW w:w="2207" w:type="dxa"/>
          </w:tcPr>
          <w:p w14:paraId="262820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D6BDFF1" w14:textId="77777777" w:rsidTr="00117B3F">
        <w:tc>
          <w:tcPr>
            <w:tcW w:w="1276" w:type="dxa"/>
          </w:tcPr>
          <w:p w14:paraId="2DDAA7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</w:tcPr>
          <w:p w14:paraId="38630D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«Дыхательная гимнастика»</w:t>
            </w:r>
          </w:p>
        </w:tc>
        <w:tc>
          <w:tcPr>
            <w:tcW w:w="2207" w:type="dxa"/>
          </w:tcPr>
          <w:p w14:paraId="4B0BC4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F6312E4" w14:textId="77777777" w:rsidTr="00117B3F">
        <w:tc>
          <w:tcPr>
            <w:tcW w:w="1276" w:type="dxa"/>
          </w:tcPr>
          <w:p w14:paraId="4E7AD8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</w:tcPr>
          <w:p w14:paraId="59C2FB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«Гимнастика для глаз»</w:t>
            </w:r>
          </w:p>
        </w:tc>
        <w:tc>
          <w:tcPr>
            <w:tcW w:w="2207" w:type="dxa"/>
          </w:tcPr>
          <w:p w14:paraId="2827F1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44FE1BF" w14:textId="77777777" w:rsidTr="00117B3F">
        <w:tc>
          <w:tcPr>
            <w:tcW w:w="1276" w:type="dxa"/>
          </w:tcPr>
          <w:p w14:paraId="36D87E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</w:tcPr>
          <w:p w14:paraId="2A81C3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«Гимнастика после сна»</w:t>
            </w:r>
          </w:p>
        </w:tc>
        <w:tc>
          <w:tcPr>
            <w:tcW w:w="2207" w:type="dxa"/>
          </w:tcPr>
          <w:p w14:paraId="4F2FB5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EBC9998" w14:textId="77777777" w:rsidTr="00117B3F">
        <w:tc>
          <w:tcPr>
            <w:tcW w:w="1276" w:type="dxa"/>
          </w:tcPr>
          <w:p w14:paraId="379463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</w:tcPr>
          <w:p w14:paraId="52C1F2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« комплексов утренней гимнастики»</w:t>
            </w:r>
          </w:p>
        </w:tc>
        <w:tc>
          <w:tcPr>
            <w:tcW w:w="2207" w:type="dxa"/>
          </w:tcPr>
          <w:p w14:paraId="757CC5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0755B14" w14:textId="77777777" w:rsidTr="00117B3F">
        <w:tc>
          <w:tcPr>
            <w:tcW w:w="1276" w:type="dxa"/>
          </w:tcPr>
          <w:p w14:paraId="345D33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</w:tcPr>
          <w:p w14:paraId="768DF3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на прогулке</w:t>
            </w:r>
          </w:p>
        </w:tc>
        <w:tc>
          <w:tcPr>
            <w:tcW w:w="2207" w:type="dxa"/>
          </w:tcPr>
          <w:p w14:paraId="3EC401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80959C4" w14:textId="77777777" w:rsidTr="00117B3F">
        <w:tc>
          <w:tcPr>
            <w:tcW w:w="1276" w:type="dxa"/>
          </w:tcPr>
          <w:p w14:paraId="3133BF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</w:tcPr>
          <w:p w14:paraId="293D8B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народные игры</w:t>
            </w:r>
          </w:p>
        </w:tc>
        <w:tc>
          <w:tcPr>
            <w:tcW w:w="2207" w:type="dxa"/>
          </w:tcPr>
          <w:p w14:paraId="392F56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6EAAFC5" w14:textId="77777777" w:rsidTr="00117B3F">
        <w:tc>
          <w:tcPr>
            <w:tcW w:w="1276" w:type="dxa"/>
          </w:tcPr>
          <w:p w14:paraId="49C5A7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</w:tcPr>
          <w:p w14:paraId="3EC6C1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– эстафеты</w:t>
            </w:r>
          </w:p>
        </w:tc>
        <w:tc>
          <w:tcPr>
            <w:tcW w:w="2207" w:type="dxa"/>
          </w:tcPr>
          <w:p w14:paraId="69E8E6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E9A43C7" w14:textId="77777777" w:rsidTr="00117B3F">
        <w:tc>
          <w:tcPr>
            <w:tcW w:w="1276" w:type="dxa"/>
          </w:tcPr>
          <w:p w14:paraId="1465F0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</w:tcPr>
          <w:p w14:paraId="25DAB3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в спортивном зале.</w:t>
            </w:r>
          </w:p>
        </w:tc>
        <w:tc>
          <w:tcPr>
            <w:tcW w:w="2207" w:type="dxa"/>
          </w:tcPr>
          <w:p w14:paraId="5234CC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5F15266" w14:textId="77777777" w:rsidTr="00117B3F">
        <w:tc>
          <w:tcPr>
            <w:tcW w:w="1276" w:type="dxa"/>
          </w:tcPr>
          <w:p w14:paraId="0F2711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</w:tcPr>
          <w:p w14:paraId="68DAC8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на прогулке.</w:t>
            </w:r>
          </w:p>
        </w:tc>
        <w:tc>
          <w:tcPr>
            <w:tcW w:w="2207" w:type="dxa"/>
          </w:tcPr>
          <w:p w14:paraId="2C39F1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BEC4B5B" w14:textId="77777777" w:rsidTr="00117B3F">
        <w:tc>
          <w:tcPr>
            <w:tcW w:w="1276" w:type="dxa"/>
          </w:tcPr>
          <w:p w14:paraId="55F2E9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</w:tcPr>
          <w:p w14:paraId="62FB44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 – забавы</w:t>
            </w:r>
          </w:p>
        </w:tc>
        <w:tc>
          <w:tcPr>
            <w:tcW w:w="2207" w:type="dxa"/>
          </w:tcPr>
          <w:p w14:paraId="5C7CD4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1D91B5E" w14:textId="77777777" w:rsidTr="00117B3F">
        <w:tc>
          <w:tcPr>
            <w:tcW w:w="1276" w:type="dxa"/>
          </w:tcPr>
          <w:p w14:paraId="7313AB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</w:tcPr>
          <w:p w14:paraId="54B234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загадок о зимних видах спорта</w:t>
            </w:r>
          </w:p>
        </w:tc>
        <w:tc>
          <w:tcPr>
            <w:tcW w:w="2207" w:type="dxa"/>
          </w:tcPr>
          <w:p w14:paraId="5382F4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8C699B6" w14:textId="77777777" w:rsidTr="00117B3F">
        <w:tc>
          <w:tcPr>
            <w:tcW w:w="1276" w:type="dxa"/>
          </w:tcPr>
          <w:p w14:paraId="60FBC9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</w:tcPr>
          <w:p w14:paraId="365BF0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загадок о летних видах спорта</w:t>
            </w:r>
          </w:p>
        </w:tc>
        <w:tc>
          <w:tcPr>
            <w:tcW w:w="2207" w:type="dxa"/>
          </w:tcPr>
          <w:p w14:paraId="001CB7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10AD9F1" w14:textId="77777777" w:rsidTr="00117B3F">
        <w:tc>
          <w:tcPr>
            <w:tcW w:w="1276" w:type="dxa"/>
          </w:tcPr>
          <w:p w14:paraId="2603C1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gridSpan w:val="2"/>
          </w:tcPr>
          <w:p w14:paraId="792AA5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по звукопроизношению</w:t>
            </w:r>
          </w:p>
        </w:tc>
        <w:tc>
          <w:tcPr>
            <w:tcW w:w="2207" w:type="dxa"/>
          </w:tcPr>
          <w:p w14:paraId="740BBA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834F6EC" w14:textId="77777777" w:rsidTr="00117B3F">
        <w:tc>
          <w:tcPr>
            <w:tcW w:w="1276" w:type="dxa"/>
          </w:tcPr>
          <w:p w14:paraId="1857A9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</w:tcPr>
          <w:p w14:paraId="7607A6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по ПДД</w:t>
            </w:r>
          </w:p>
        </w:tc>
        <w:tc>
          <w:tcPr>
            <w:tcW w:w="2207" w:type="dxa"/>
          </w:tcPr>
          <w:p w14:paraId="1E8C52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1D3EEA8" w14:textId="77777777" w:rsidTr="00117B3F">
        <w:trPr>
          <w:trHeight w:val="411"/>
        </w:trPr>
        <w:tc>
          <w:tcPr>
            <w:tcW w:w="1276" w:type="dxa"/>
          </w:tcPr>
          <w:p w14:paraId="72F17D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</w:tcPr>
          <w:p w14:paraId="356F03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о временах года, о животных, о явлениях природы, грибах, ягодах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и.т.д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14:paraId="7EDF91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9AA12E1" w14:textId="77777777" w:rsidTr="00117B3F">
        <w:tc>
          <w:tcPr>
            <w:tcW w:w="10145" w:type="dxa"/>
            <w:gridSpan w:val="4"/>
          </w:tcPr>
          <w:p w14:paraId="1A779C0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Видеоматериалы</w:t>
            </w:r>
          </w:p>
        </w:tc>
      </w:tr>
      <w:tr w:rsidR="00117B3F" w:rsidRPr="00117B3F" w14:paraId="30B3766D" w14:textId="77777777" w:rsidTr="00117B3F">
        <w:tc>
          <w:tcPr>
            <w:tcW w:w="1276" w:type="dxa"/>
          </w:tcPr>
          <w:p w14:paraId="0CA34D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6FE038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DFD3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8B39B5B" w14:textId="77777777" w:rsidTr="00117B3F">
        <w:trPr>
          <w:trHeight w:val="141"/>
        </w:trPr>
        <w:tc>
          <w:tcPr>
            <w:tcW w:w="1276" w:type="dxa"/>
          </w:tcPr>
          <w:p w14:paraId="6FD2FA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BE014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E6F23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9F9D6A3" w14:textId="77777777" w:rsidTr="00117B3F">
        <w:tc>
          <w:tcPr>
            <w:tcW w:w="10145" w:type="dxa"/>
            <w:gridSpan w:val="4"/>
          </w:tcPr>
          <w:p w14:paraId="1D5BE8A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Аудиоматериалы</w:t>
            </w:r>
          </w:p>
        </w:tc>
      </w:tr>
      <w:tr w:rsidR="00117B3F" w:rsidRPr="00117B3F" w14:paraId="116DD461" w14:textId="77777777" w:rsidTr="00117B3F">
        <w:tc>
          <w:tcPr>
            <w:tcW w:w="1276" w:type="dxa"/>
          </w:tcPr>
          <w:p w14:paraId="30AC28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57949E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«Песенки для детей»</w:t>
            </w:r>
          </w:p>
        </w:tc>
        <w:tc>
          <w:tcPr>
            <w:tcW w:w="2207" w:type="dxa"/>
          </w:tcPr>
          <w:p w14:paraId="7B9EAD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1FEE3C4" w14:textId="77777777" w:rsidTr="00117B3F">
        <w:tc>
          <w:tcPr>
            <w:tcW w:w="10145" w:type="dxa"/>
            <w:gridSpan w:val="4"/>
          </w:tcPr>
          <w:p w14:paraId="3D79500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Медиатека</w:t>
            </w:r>
          </w:p>
        </w:tc>
      </w:tr>
      <w:tr w:rsidR="00117B3F" w:rsidRPr="00117B3F" w14:paraId="6548FD3A" w14:textId="77777777" w:rsidTr="00117B3F">
        <w:tc>
          <w:tcPr>
            <w:tcW w:w="1276" w:type="dxa"/>
          </w:tcPr>
          <w:p w14:paraId="5A74D9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4FBF60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«Огород на окне» - презентация</w:t>
            </w:r>
          </w:p>
        </w:tc>
        <w:tc>
          <w:tcPr>
            <w:tcW w:w="2207" w:type="dxa"/>
          </w:tcPr>
          <w:p w14:paraId="7BEA44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264975F" w14:textId="77777777" w:rsidTr="00117B3F">
        <w:tc>
          <w:tcPr>
            <w:tcW w:w="1276" w:type="dxa"/>
          </w:tcPr>
          <w:p w14:paraId="3C2779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517C78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</w:p>
        </w:tc>
        <w:tc>
          <w:tcPr>
            <w:tcW w:w="2207" w:type="dxa"/>
          </w:tcPr>
          <w:p w14:paraId="2F39AB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0FFC70" w14:textId="77777777" w:rsidR="00117B3F" w:rsidRPr="00117B3F" w:rsidRDefault="00117B3F" w:rsidP="00117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54483B" w14:textId="77777777" w:rsidR="00117B3F" w:rsidRPr="00117B3F" w:rsidRDefault="00117B3F" w:rsidP="00117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63B681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7B3F">
        <w:rPr>
          <w:rFonts w:ascii="Times New Roman" w:eastAsia="Calibri" w:hAnsi="Times New Roman" w:cs="Times New Roman"/>
          <w:sz w:val="24"/>
          <w:szCs w:val="24"/>
        </w:rPr>
        <w:t>4 раздел. Перечень игрового оборудования для учебно-материального обеспечения образовательного процесса.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222"/>
        <w:gridCol w:w="3523"/>
        <w:gridCol w:w="2432"/>
      </w:tblGrid>
      <w:tr w:rsidR="00117B3F" w:rsidRPr="00117B3F" w14:paraId="322EDEA1" w14:textId="77777777" w:rsidTr="00117B3F">
        <w:tc>
          <w:tcPr>
            <w:tcW w:w="576" w:type="dxa"/>
            <w:vAlign w:val="center"/>
          </w:tcPr>
          <w:p w14:paraId="305D60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2" w:type="dxa"/>
            <w:vAlign w:val="center"/>
          </w:tcPr>
          <w:p w14:paraId="093CE5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14:paraId="00458B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Рекомендованное количество оборудования на 1 возрастную группу</w:t>
            </w:r>
          </w:p>
        </w:tc>
        <w:tc>
          <w:tcPr>
            <w:tcW w:w="2432" w:type="dxa"/>
            <w:vAlign w:val="center"/>
          </w:tcPr>
          <w:p w14:paraId="070A53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Оборудование, имеющееся в наличие (кол-во)</w:t>
            </w:r>
          </w:p>
        </w:tc>
      </w:tr>
      <w:tr w:rsidR="00117B3F" w:rsidRPr="00117B3F" w14:paraId="15B83ED7" w14:textId="77777777" w:rsidTr="00117B3F">
        <w:tc>
          <w:tcPr>
            <w:tcW w:w="9753" w:type="dxa"/>
            <w:gridSpan w:val="4"/>
          </w:tcPr>
          <w:p w14:paraId="4B1F958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17B3F" w:rsidRPr="00117B3F" w14:paraId="7ABC932F" w14:textId="77777777" w:rsidTr="00117B3F">
        <w:tc>
          <w:tcPr>
            <w:tcW w:w="9753" w:type="dxa"/>
            <w:gridSpan w:val="4"/>
          </w:tcPr>
          <w:p w14:paraId="584F715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</w:tr>
      <w:tr w:rsidR="00117B3F" w:rsidRPr="00117B3F" w14:paraId="2BA18FBD" w14:textId="77777777" w:rsidTr="00117B3F">
        <w:tc>
          <w:tcPr>
            <w:tcW w:w="576" w:type="dxa"/>
          </w:tcPr>
          <w:p w14:paraId="2F677E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3060EB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«Семья» (лат. Америка)</w:t>
            </w:r>
          </w:p>
        </w:tc>
        <w:tc>
          <w:tcPr>
            <w:tcW w:w="3523" w:type="dxa"/>
          </w:tcPr>
          <w:p w14:paraId="112635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F193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5D0ACAC" w14:textId="77777777" w:rsidTr="00117B3F">
        <w:tc>
          <w:tcPr>
            <w:tcW w:w="576" w:type="dxa"/>
          </w:tcPr>
          <w:p w14:paraId="701421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4F59D6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Семья» ( Африка)</w:t>
            </w:r>
          </w:p>
        </w:tc>
        <w:tc>
          <w:tcPr>
            <w:tcW w:w="3523" w:type="dxa"/>
          </w:tcPr>
          <w:p w14:paraId="4488D5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7A7B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3A75458" w14:textId="77777777" w:rsidTr="00117B3F">
        <w:tc>
          <w:tcPr>
            <w:tcW w:w="576" w:type="dxa"/>
          </w:tcPr>
          <w:p w14:paraId="317D06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14:paraId="246A33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Гладильная доска, (утюг)</w:t>
            </w:r>
          </w:p>
        </w:tc>
        <w:tc>
          <w:tcPr>
            <w:tcW w:w="3523" w:type="dxa"/>
          </w:tcPr>
          <w:p w14:paraId="194EDF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D0D5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 (2шт.)</w:t>
            </w:r>
          </w:p>
        </w:tc>
      </w:tr>
      <w:tr w:rsidR="00117B3F" w:rsidRPr="00117B3F" w14:paraId="7BCA9827" w14:textId="77777777" w:rsidTr="00117B3F">
        <w:tc>
          <w:tcPr>
            <w:tcW w:w="576" w:type="dxa"/>
          </w:tcPr>
          <w:p w14:paraId="055B8E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246D66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(стол, два стула)</w:t>
            </w:r>
          </w:p>
        </w:tc>
        <w:tc>
          <w:tcPr>
            <w:tcW w:w="3523" w:type="dxa"/>
          </w:tcPr>
          <w:p w14:paraId="13F2AB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9896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  004.011040072</w:t>
            </w:r>
          </w:p>
        </w:tc>
      </w:tr>
      <w:tr w:rsidR="00117B3F" w:rsidRPr="00117B3F" w14:paraId="440529D0" w14:textId="77777777" w:rsidTr="00117B3F">
        <w:tc>
          <w:tcPr>
            <w:tcW w:w="576" w:type="dxa"/>
          </w:tcPr>
          <w:p w14:paraId="263C19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6AA5CE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посуды</w:t>
            </w:r>
          </w:p>
        </w:tc>
        <w:tc>
          <w:tcPr>
            <w:tcW w:w="3523" w:type="dxa"/>
          </w:tcPr>
          <w:p w14:paraId="75F90D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7CC7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117B3F" w:rsidRPr="00117B3F" w14:paraId="5BEB942F" w14:textId="77777777" w:rsidTr="00117B3F">
        <w:tc>
          <w:tcPr>
            <w:tcW w:w="576" w:type="dxa"/>
          </w:tcPr>
          <w:p w14:paraId="1521F5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14:paraId="52C270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Русская красавица</w:t>
            </w:r>
          </w:p>
        </w:tc>
        <w:tc>
          <w:tcPr>
            <w:tcW w:w="3523" w:type="dxa"/>
          </w:tcPr>
          <w:p w14:paraId="086B5F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A30C4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3BCA63D" w14:textId="77777777" w:rsidTr="00117B3F">
        <w:tc>
          <w:tcPr>
            <w:tcW w:w="576" w:type="dxa"/>
          </w:tcPr>
          <w:p w14:paraId="77A0B7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6B9C32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Пупсы</w:t>
            </w:r>
          </w:p>
        </w:tc>
        <w:tc>
          <w:tcPr>
            <w:tcW w:w="3523" w:type="dxa"/>
          </w:tcPr>
          <w:p w14:paraId="62401C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7F6E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46D421DD" w14:textId="77777777" w:rsidTr="00117B3F">
        <w:tc>
          <w:tcPr>
            <w:tcW w:w="576" w:type="dxa"/>
          </w:tcPr>
          <w:p w14:paraId="37424D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0592AB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Пупсы 40 см.</w:t>
            </w:r>
          </w:p>
        </w:tc>
        <w:tc>
          <w:tcPr>
            <w:tcW w:w="3523" w:type="dxa"/>
          </w:tcPr>
          <w:p w14:paraId="66D803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051A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0A29F68" w14:textId="77777777" w:rsidTr="00117B3F">
        <w:tc>
          <w:tcPr>
            <w:tcW w:w="576" w:type="dxa"/>
          </w:tcPr>
          <w:p w14:paraId="5323F9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262EF6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Наборы фруктов и овощей</w:t>
            </w:r>
          </w:p>
        </w:tc>
        <w:tc>
          <w:tcPr>
            <w:tcW w:w="3523" w:type="dxa"/>
          </w:tcPr>
          <w:p w14:paraId="72AFDE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F121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745E0134" w14:textId="77777777" w:rsidTr="00117B3F">
        <w:tc>
          <w:tcPr>
            <w:tcW w:w="576" w:type="dxa"/>
          </w:tcPr>
          <w:p w14:paraId="39CA34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1D582B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«Поликлиника»</w:t>
            </w:r>
          </w:p>
        </w:tc>
        <w:tc>
          <w:tcPr>
            <w:tcW w:w="3523" w:type="dxa"/>
          </w:tcPr>
          <w:p w14:paraId="5A90AD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5E86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22EEE4E" w14:textId="77777777" w:rsidTr="00117B3F">
        <w:tc>
          <w:tcPr>
            <w:tcW w:w="576" w:type="dxa"/>
          </w:tcPr>
          <w:p w14:paraId="55612A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0BA7EE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3523" w:type="dxa"/>
          </w:tcPr>
          <w:p w14:paraId="446EDC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FE34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53B9D68" w14:textId="77777777" w:rsidTr="00117B3F">
        <w:tc>
          <w:tcPr>
            <w:tcW w:w="576" w:type="dxa"/>
          </w:tcPr>
          <w:p w14:paraId="2D78E7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14:paraId="1259BA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3523" w:type="dxa"/>
          </w:tcPr>
          <w:p w14:paraId="17523D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FDA1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15F26B6" w14:textId="77777777" w:rsidTr="00117B3F">
        <w:tc>
          <w:tcPr>
            <w:tcW w:w="576" w:type="dxa"/>
          </w:tcPr>
          <w:p w14:paraId="1B1271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2D9369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«Доктор Айболит»</w:t>
            </w:r>
          </w:p>
        </w:tc>
        <w:tc>
          <w:tcPr>
            <w:tcW w:w="3523" w:type="dxa"/>
          </w:tcPr>
          <w:p w14:paraId="0B5585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E86B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51C2736" w14:textId="77777777" w:rsidTr="00117B3F">
        <w:tc>
          <w:tcPr>
            <w:tcW w:w="576" w:type="dxa"/>
          </w:tcPr>
          <w:p w14:paraId="6A5D0A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0E65F0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523" w:type="dxa"/>
          </w:tcPr>
          <w:p w14:paraId="77CC51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461C0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AB68209" w14:textId="77777777" w:rsidTr="00117B3F">
        <w:tc>
          <w:tcPr>
            <w:tcW w:w="576" w:type="dxa"/>
          </w:tcPr>
          <w:p w14:paraId="041934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56031C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Чехлы для каркаса </w:t>
            </w:r>
          </w:p>
        </w:tc>
        <w:tc>
          <w:tcPr>
            <w:tcW w:w="3523" w:type="dxa"/>
          </w:tcPr>
          <w:p w14:paraId="506A76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5213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 шт. 004.011040</w:t>
            </w:r>
          </w:p>
        </w:tc>
      </w:tr>
      <w:tr w:rsidR="00117B3F" w:rsidRPr="00117B3F" w14:paraId="4F84E2E3" w14:textId="77777777" w:rsidTr="00117B3F">
        <w:tc>
          <w:tcPr>
            <w:tcW w:w="576" w:type="dxa"/>
          </w:tcPr>
          <w:p w14:paraId="36A761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22" w:type="dxa"/>
          </w:tcPr>
          <w:p w14:paraId="4E4891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Пупсы 21 см.</w:t>
            </w:r>
          </w:p>
        </w:tc>
        <w:tc>
          <w:tcPr>
            <w:tcW w:w="3523" w:type="dxa"/>
          </w:tcPr>
          <w:p w14:paraId="50FF1F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65E6C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42573BC2" w14:textId="77777777" w:rsidTr="00117B3F">
        <w:tc>
          <w:tcPr>
            <w:tcW w:w="576" w:type="dxa"/>
          </w:tcPr>
          <w:p w14:paraId="3800F9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187C17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семья (евро)</w:t>
            </w:r>
          </w:p>
        </w:tc>
        <w:tc>
          <w:tcPr>
            <w:tcW w:w="3523" w:type="dxa"/>
          </w:tcPr>
          <w:p w14:paraId="6B9B5D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6F49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B0BDC46" w14:textId="77777777" w:rsidTr="00117B3F">
        <w:tc>
          <w:tcPr>
            <w:tcW w:w="576" w:type="dxa"/>
          </w:tcPr>
          <w:p w14:paraId="279C57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33CFAA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семья (Азия)</w:t>
            </w:r>
          </w:p>
        </w:tc>
        <w:tc>
          <w:tcPr>
            <w:tcW w:w="3523" w:type="dxa"/>
          </w:tcPr>
          <w:p w14:paraId="40DE20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488B1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321EA37" w14:textId="77777777" w:rsidTr="00117B3F">
        <w:tc>
          <w:tcPr>
            <w:tcW w:w="576" w:type="dxa"/>
          </w:tcPr>
          <w:p w14:paraId="010E20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14:paraId="1612FA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люди разных профессий</w:t>
            </w:r>
          </w:p>
        </w:tc>
        <w:tc>
          <w:tcPr>
            <w:tcW w:w="3523" w:type="dxa"/>
          </w:tcPr>
          <w:p w14:paraId="7132DD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75A02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8A5ACDE" w14:textId="77777777" w:rsidTr="00117B3F">
        <w:tc>
          <w:tcPr>
            <w:tcW w:w="576" w:type="dxa"/>
          </w:tcPr>
          <w:p w14:paraId="272322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14:paraId="09FE2F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семья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латино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3" w:type="dxa"/>
          </w:tcPr>
          <w:p w14:paraId="7769E9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30B5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6ACF2B1" w14:textId="77777777" w:rsidTr="00117B3F">
        <w:tc>
          <w:tcPr>
            <w:tcW w:w="576" w:type="dxa"/>
          </w:tcPr>
          <w:p w14:paraId="76E593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14:paraId="606A6A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люди инвалиды</w:t>
            </w:r>
          </w:p>
        </w:tc>
        <w:tc>
          <w:tcPr>
            <w:tcW w:w="3523" w:type="dxa"/>
          </w:tcPr>
          <w:p w14:paraId="6D7E25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B7586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23DB117" w14:textId="77777777" w:rsidTr="00117B3F">
        <w:tc>
          <w:tcPr>
            <w:tcW w:w="576" w:type="dxa"/>
          </w:tcPr>
          <w:p w14:paraId="33E719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14:paraId="43D60C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Ванночка розовая </w:t>
            </w:r>
          </w:p>
        </w:tc>
        <w:tc>
          <w:tcPr>
            <w:tcW w:w="3523" w:type="dxa"/>
          </w:tcPr>
          <w:p w14:paraId="059D8B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03BB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FD4B99D" w14:textId="77777777" w:rsidTr="00117B3F">
        <w:tc>
          <w:tcPr>
            <w:tcW w:w="576" w:type="dxa"/>
          </w:tcPr>
          <w:p w14:paraId="63BF75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14:paraId="431262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(бумажный)</w:t>
            </w:r>
          </w:p>
        </w:tc>
        <w:tc>
          <w:tcPr>
            <w:tcW w:w="3523" w:type="dxa"/>
          </w:tcPr>
          <w:p w14:paraId="334BAE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83C9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3F0101D" w14:textId="77777777" w:rsidTr="00117B3F">
        <w:tc>
          <w:tcPr>
            <w:tcW w:w="576" w:type="dxa"/>
          </w:tcPr>
          <w:p w14:paraId="2EE19E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14:paraId="2092B4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Маски бумажные</w:t>
            </w:r>
          </w:p>
        </w:tc>
        <w:tc>
          <w:tcPr>
            <w:tcW w:w="3523" w:type="dxa"/>
          </w:tcPr>
          <w:p w14:paraId="372E68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7920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331C326" w14:textId="77777777" w:rsidTr="00117B3F">
        <w:tc>
          <w:tcPr>
            <w:tcW w:w="576" w:type="dxa"/>
          </w:tcPr>
          <w:p w14:paraId="0BA70C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14:paraId="22913D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убор (маски Волк, заяц)</w:t>
            </w:r>
          </w:p>
        </w:tc>
        <w:tc>
          <w:tcPr>
            <w:tcW w:w="3523" w:type="dxa"/>
          </w:tcPr>
          <w:p w14:paraId="38EB4D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10F2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B64B8C7" w14:textId="77777777" w:rsidTr="00117B3F">
        <w:tc>
          <w:tcPr>
            <w:tcW w:w="576" w:type="dxa"/>
          </w:tcPr>
          <w:p w14:paraId="67186A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14:paraId="2EB818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продавец (халат + шапочка)</w:t>
            </w:r>
          </w:p>
        </w:tc>
        <w:tc>
          <w:tcPr>
            <w:tcW w:w="3523" w:type="dxa"/>
          </w:tcPr>
          <w:p w14:paraId="6783D6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7B7A5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117B3F" w:rsidRPr="00117B3F" w14:paraId="0D532918" w14:textId="77777777" w:rsidTr="00117B3F">
        <w:tc>
          <w:tcPr>
            <w:tcW w:w="576" w:type="dxa"/>
          </w:tcPr>
          <w:p w14:paraId="1211A2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14:paraId="4981CA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полиция</w:t>
            </w:r>
          </w:p>
        </w:tc>
        <w:tc>
          <w:tcPr>
            <w:tcW w:w="3523" w:type="dxa"/>
          </w:tcPr>
          <w:p w14:paraId="13452F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4334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4638690" w14:textId="77777777" w:rsidTr="00117B3F">
        <w:tc>
          <w:tcPr>
            <w:tcW w:w="576" w:type="dxa"/>
          </w:tcPr>
          <w:p w14:paraId="4A5C36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2" w:type="dxa"/>
          </w:tcPr>
          <w:p w14:paraId="4EB293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парикмахерская (фартук, накидка)</w:t>
            </w:r>
          </w:p>
        </w:tc>
        <w:tc>
          <w:tcPr>
            <w:tcW w:w="3523" w:type="dxa"/>
          </w:tcPr>
          <w:p w14:paraId="33BE86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4710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43EBE3A" w14:textId="77777777" w:rsidTr="00117B3F">
        <w:tc>
          <w:tcPr>
            <w:tcW w:w="576" w:type="dxa"/>
          </w:tcPr>
          <w:p w14:paraId="092E15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2" w:type="dxa"/>
          </w:tcPr>
          <w:p w14:paraId="47EF81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врач </w:t>
            </w:r>
          </w:p>
        </w:tc>
        <w:tc>
          <w:tcPr>
            <w:tcW w:w="3523" w:type="dxa"/>
          </w:tcPr>
          <w:p w14:paraId="4A55FA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7E1D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56CF382" w14:textId="77777777" w:rsidTr="00117B3F">
        <w:tc>
          <w:tcPr>
            <w:tcW w:w="576" w:type="dxa"/>
          </w:tcPr>
          <w:p w14:paraId="76145A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2" w:type="dxa"/>
          </w:tcPr>
          <w:p w14:paraId="05ECA9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пилот </w:t>
            </w:r>
          </w:p>
        </w:tc>
        <w:tc>
          <w:tcPr>
            <w:tcW w:w="3523" w:type="dxa"/>
          </w:tcPr>
          <w:p w14:paraId="6336B3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9AE5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40FBF46" w14:textId="77777777" w:rsidTr="00117B3F">
        <w:tc>
          <w:tcPr>
            <w:tcW w:w="576" w:type="dxa"/>
          </w:tcPr>
          <w:p w14:paraId="3FC686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2" w:type="dxa"/>
          </w:tcPr>
          <w:p w14:paraId="3E198F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стюардесса </w:t>
            </w:r>
          </w:p>
        </w:tc>
        <w:tc>
          <w:tcPr>
            <w:tcW w:w="3523" w:type="dxa"/>
          </w:tcPr>
          <w:p w14:paraId="75A245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3F64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56E2CC7" w14:textId="77777777" w:rsidTr="00117B3F">
        <w:tc>
          <w:tcPr>
            <w:tcW w:w="576" w:type="dxa"/>
          </w:tcPr>
          <w:p w14:paraId="5B29BE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22" w:type="dxa"/>
          </w:tcPr>
          <w:p w14:paraId="6B8DF2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Маска-шапочка «Поросенок розовый» плюш.</w:t>
            </w:r>
          </w:p>
        </w:tc>
        <w:tc>
          <w:tcPr>
            <w:tcW w:w="3523" w:type="dxa"/>
          </w:tcPr>
          <w:p w14:paraId="3FA563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DE33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341E8600" w14:textId="77777777" w:rsidTr="00117B3F">
        <w:tc>
          <w:tcPr>
            <w:tcW w:w="576" w:type="dxa"/>
          </w:tcPr>
          <w:p w14:paraId="7EB8B0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2" w:type="dxa"/>
          </w:tcPr>
          <w:p w14:paraId="0E6A22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«Скорая помощь»</w:t>
            </w:r>
          </w:p>
        </w:tc>
        <w:tc>
          <w:tcPr>
            <w:tcW w:w="3523" w:type="dxa"/>
          </w:tcPr>
          <w:p w14:paraId="18C478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560C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шт.+2шт</w:t>
            </w:r>
          </w:p>
        </w:tc>
      </w:tr>
      <w:tr w:rsidR="00117B3F" w:rsidRPr="00117B3F" w14:paraId="1E62DD61" w14:textId="77777777" w:rsidTr="00117B3F">
        <w:tc>
          <w:tcPr>
            <w:tcW w:w="576" w:type="dxa"/>
          </w:tcPr>
          <w:p w14:paraId="12076B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2" w:type="dxa"/>
          </w:tcPr>
          <w:p w14:paraId="41B1A5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«Повар» (халат+ колпак+ прихватка)</w:t>
            </w:r>
          </w:p>
        </w:tc>
        <w:tc>
          <w:tcPr>
            <w:tcW w:w="3523" w:type="dxa"/>
          </w:tcPr>
          <w:p w14:paraId="57322B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AD1D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4889879" w14:textId="77777777" w:rsidTr="00117B3F">
        <w:tc>
          <w:tcPr>
            <w:tcW w:w="576" w:type="dxa"/>
          </w:tcPr>
          <w:p w14:paraId="51D38D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2" w:type="dxa"/>
          </w:tcPr>
          <w:p w14:paraId="3BE881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«Пожарный» (куртка+ шлем)</w:t>
            </w:r>
          </w:p>
        </w:tc>
        <w:tc>
          <w:tcPr>
            <w:tcW w:w="3523" w:type="dxa"/>
          </w:tcPr>
          <w:p w14:paraId="61C4A9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9B65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8CBF8F5" w14:textId="77777777" w:rsidTr="00117B3F">
        <w:tc>
          <w:tcPr>
            <w:tcW w:w="576" w:type="dxa"/>
          </w:tcPr>
          <w:p w14:paraId="374E51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2" w:type="dxa"/>
          </w:tcPr>
          <w:p w14:paraId="52A0D7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Капитан (моряк)</w:t>
            </w:r>
          </w:p>
        </w:tc>
        <w:tc>
          <w:tcPr>
            <w:tcW w:w="3523" w:type="dxa"/>
          </w:tcPr>
          <w:p w14:paraId="7F719E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CD73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9867F79" w14:textId="77777777" w:rsidTr="00117B3F">
        <w:tc>
          <w:tcPr>
            <w:tcW w:w="576" w:type="dxa"/>
          </w:tcPr>
          <w:p w14:paraId="641A8F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2" w:type="dxa"/>
          </w:tcPr>
          <w:p w14:paraId="69F244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«Инспектор ДПС»</w:t>
            </w:r>
          </w:p>
        </w:tc>
        <w:tc>
          <w:tcPr>
            <w:tcW w:w="3523" w:type="dxa"/>
          </w:tcPr>
          <w:p w14:paraId="0E3AB5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63D2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6785F48" w14:textId="77777777" w:rsidTr="00117B3F">
        <w:tc>
          <w:tcPr>
            <w:tcW w:w="576" w:type="dxa"/>
          </w:tcPr>
          <w:p w14:paraId="37D540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2" w:type="dxa"/>
          </w:tcPr>
          <w:p w14:paraId="0B0790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Костюм «Шеф повар»</w:t>
            </w:r>
          </w:p>
        </w:tc>
        <w:tc>
          <w:tcPr>
            <w:tcW w:w="3523" w:type="dxa"/>
          </w:tcPr>
          <w:p w14:paraId="3C3CDE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2BB9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CCF072B" w14:textId="77777777" w:rsidTr="00117B3F">
        <w:tc>
          <w:tcPr>
            <w:tcW w:w="576" w:type="dxa"/>
          </w:tcPr>
          <w:p w14:paraId="62EC29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2" w:type="dxa"/>
          </w:tcPr>
          <w:p w14:paraId="190851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«Доктор»</w:t>
            </w:r>
          </w:p>
        </w:tc>
        <w:tc>
          <w:tcPr>
            <w:tcW w:w="3523" w:type="dxa"/>
          </w:tcPr>
          <w:p w14:paraId="6F3152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2297D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1шт.+1</w:t>
            </w:r>
          </w:p>
        </w:tc>
      </w:tr>
      <w:tr w:rsidR="00117B3F" w:rsidRPr="00117B3F" w14:paraId="70B2884D" w14:textId="77777777" w:rsidTr="00117B3F">
        <w:tc>
          <w:tcPr>
            <w:tcW w:w="576" w:type="dxa"/>
          </w:tcPr>
          <w:p w14:paraId="4D52BB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2" w:type="dxa"/>
          </w:tcPr>
          <w:p w14:paraId="79F80C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«парикмахерская»</w:t>
            </w:r>
          </w:p>
        </w:tc>
        <w:tc>
          <w:tcPr>
            <w:tcW w:w="3523" w:type="dxa"/>
          </w:tcPr>
          <w:p w14:paraId="3C0C62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2DC3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4146C5" w14:textId="77777777" w:rsidTr="00117B3F">
        <w:tc>
          <w:tcPr>
            <w:tcW w:w="576" w:type="dxa"/>
          </w:tcPr>
          <w:p w14:paraId="0C23DA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2" w:type="dxa"/>
          </w:tcPr>
          <w:p w14:paraId="5687E2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«Эмоции» </w:t>
            </w:r>
          </w:p>
        </w:tc>
        <w:tc>
          <w:tcPr>
            <w:tcW w:w="3523" w:type="dxa"/>
          </w:tcPr>
          <w:p w14:paraId="3610E9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D728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235B55F" w14:textId="77777777" w:rsidTr="00117B3F">
        <w:tc>
          <w:tcPr>
            <w:tcW w:w="576" w:type="dxa"/>
          </w:tcPr>
          <w:p w14:paraId="4144FB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2" w:type="dxa"/>
          </w:tcPr>
          <w:p w14:paraId="0E6DD1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Коляска- прогулочная (среднего размера)</w:t>
            </w:r>
          </w:p>
        </w:tc>
        <w:tc>
          <w:tcPr>
            <w:tcW w:w="3523" w:type="dxa"/>
          </w:tcPr>
          <w:p w14:paraId="25FC74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10545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B66C057" w14:textId="77777777" w:rsidTr="00117B3F">
        <w:tc>
          <w:tcPr>
            <w:tcW w:w="576" w:type="dxa"/>
          </w:tcPr>
          <w:p w14:paraId="017BCE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2" w:type="dxa"/>
          </w:tcPr>
          <w:p w14:paraId="05A2B9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Коляска-кукольная трансформер </w:t>
            </w:r>
          </w:p>
        </w:tc>
        <w:tc>
          <w:tcPr>
            <w:tcW w:w="3523" w:type="dxa"/>
          </w:tcPr>
          <w:p w14:paraId="4EA59D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A693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6138C41E" w14:textId="77777777" w:rsidTr="00117B3F">
        <w:tc>
          <w:tcPr>
            <w:tcW w:w="576" w:type="dxa"/>
          </w:tcPr>
          <w:p w14:paraId="7FED86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2" w:type="dxa"/>
          </w:tcPr>
          <w:p w14:paraId="5645F0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Тележка </w:t>
            </w:r>
          </w:p>
        </w:tc>
        <w:tc>
          <w:tcPr>
            <w:tcW w:w="3523" w:type="dxa"/>
          </w:tcPr>
          <w:p w14:paraId="542423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9857D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AAD6CC" w14:textId="77777777" w:rsidTr="00117B3F">
        <w:tc>
          <w:tcPr>
            <w:tcW w:w="576" w:type="dxa"/>
          </w:tcPr>
          <w:p w14:paraId="59C8A3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2" w:type="dxa"/>
          </w:tcPr>
          <w:p w14:paraId="012779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игровые </w:t>
            </w:r>
          </w:p>
        </w:tc>
        <w:tc>
          <w:tcPr>
            <w:tcW w:w="3523" w:type="dxa"/>
          </w:tcPr>
          <w:p w14:paraId="627343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AF44F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17DBEF2" w14:textId="77777777" w:rsidTr="00117B3F">
        <w:tc>
          <w:tcPr>
            <w:tcW w:w="576" w:type="dxa"/>
          </w:tcPr>
          <w:p w14:paraId="79FEFD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2" w:type="dxa"/>
          </w:tcPr>
          <w:p w14:paraId="4647EE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кукольной одежды – комплект</w:t>
            </w:r>
          </w:p>
        </w:tc>
        <w:tc>
          <w:tcPr>
            <w:tcW w:w="3523" w:type="dxa"/>
          </w:tcPr>
          <w:p w14:paraId="50835C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92EC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39B666D5" w14:textId="77777777" w:rsidTr="00117B3F">
        <w:tc>
          <w:tcPr>
            <w:tcW w:w="576" w:type="dxa"/>
          </w:tcPr>
          <w:p w14:paraId="60131B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2" w:type="dxa"/>
          </w:tcPr>
          <w:p w14:paraId="5804E3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3523" w:type="dxa"/>
          </w:tcPr>
          <w:p w14:paraId="4E9E8A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346AF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2BFF873E" w14:textId="77777777" w:rsidTr="00117B3F">
        <w:tc>
          <w:tcPr>
            <w:tcW w:w="576" w:type="dxa"/>
          </w:tcPr>
          <w:p w14:paraId="2593BC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2" w:type="dxa"/>
          </w:tcPr>
          <w:p w14:paraId="2FB104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кухонной посуды для игры с куклой</w:t>
            </w:r>
          </w:p>
        </w:tc>
        <w:tc>
          <w:tcPr>
            <w:tcW w:w="3523" w:type="dxa"/>
          </w:tcPr>
          <w:p w14:paraId="34FFFD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B9CDE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D1AE692" w14:textId="77777777" w:rsidTr="00117B3F">
        <w:tc>
          <w:tcPr>
            <w:tcW w:w="576" w:type="dxa"/>
          </w:tcPr>
          <w:p w14:paraId="04F42C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2" w:type="dxa"/>
          </w:tcPr>
          <w:p w14:paraId="2653F9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3523" w:type="dxa"/>
          </w:tcPr>
          <w:p w14:paraId="7EA170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260F8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1B37A43" w14:textId="77777777" w:rsidTr="00117B3F">
        <w:tc>
          <w:tcPr>
            <w:tcW w:w="576" w:type="dxa"/>
          </w:tcPr>
          <w:p w14:paraId="7C0C42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2" w:type="dxa"/>
          </w:tcPr>
          <w:p w14:paraId="7D6BDB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парикмахера </w:t>
            </w:r>
          </w:p>
        </w:tc>
        <w:tc>
          <w:tcPr>
            <w:tcW w:w="3523" w:type="dxa"/>
          </w:tcPr>
          <w:p w14:paraId="2DDF61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AAEF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8F410E4" w14:textId="77777777" w:rsidTr="00117B3F">
        <w:tc>
          <w:tcPr>
            <w:tcW w:w="576" w:type="dxa"/>
          </w:tcPr>
          <w:p w14:paraId="6D6637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2" w:type="dxa"/>
          </w:tcPr>
          <w:p w14:paraId="057E51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продуктов для магазина </w:t>
            </w:r>
          </w:p>
        </w:tc>
        <w:tc>
          <w:tcPr>
            <w:tcW w:w="3523" w:type="dxa"/>
          </w:tcPr>
          <w:p w14:paraId="5A00FA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977F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70775C2" w14:textId="77777777" w:rsidTr="00117B3F">
        <w:tc>
          <w:tcPr>
            <w:tcW w:w="576" w:type="dxa"/>
          </w:tcPr>
          <w:p w14:paraId="0638CB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2" w:type="dxa"/>
          </w:tcPr>
          <w:p w14:paraId="4BF045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Митя Постовой</w:t>
            </w:r>
          </w:p>
        </w:tc>
        <w:tc>
          <w:tcPr>
            <w:tcW w:w="3523" w:type="dxa"/>
          </w:tcPr>
          <w:p w14:paraId="5B95F7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3303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13B5BDD6" w14:textId="77777777" w:rsidTr="00117B3F">
        <w:tc>
          <w:tcPr>
            <w:tcW w:w="576" w:type="dxa"/>
          </w:tcPr>
          <w:p w14:paraId="743D94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2" w:type="dxa"/>
          </w:tcPr>
          <w:p w14:paraId="79712A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Северянка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Хантейка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23" w:type="dxa"/>
          </w:tcPr>
          <w:p w14:paraId="0580AF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DCBF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1B75DFE" w14:textId="77777777" w:rsidTr="00117B3F">
        <w:tc>
          <w:tcPr>
            <w:tcW w:w="576" w:type="dxa"/>
          </w:tcPr>
          <w:p w14:paraId="3E4089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2" w:type="dxa"/>
          </w:tcPr>
          <w:p w14:paraId="4CE1BD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 Митя в русском костюме </w:t>
            </w:r>
          </w:p>
        </w:tc>
        <w:tc>
          <w:tcPr>
            <w:tcW w:w="3523" w:type="dxa"/>
          </w:tcPr>
          <w:p w14:paraId="0B242B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59C8C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1шт.</w:t>
            </w:r>
          </w:p>
        </w:tc>
      </w:tr>
      <w:tr w:rsidR="00117B3F" w:rsidRPr="00117B3F" w14:paraId="683C8A1E" w14:textId="77777777" w:rsidTr="00117B3F">
        <w:tc>
          <w:tcPr>
            <w:tcW w:w="576" w:type="dxa"/>
          </w:tcPr>
          <w:p w14:paraId="529DBA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2" w:type="dxa"/>
          </w:tcPr>
          <w:p w14:paraId="081B03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богатырь </w:t>
            </w:r>
          </w:p>
        </w:tc>
        <w:tc>
          <w:tcPr>
            <w:tcW w:w="3523" w:type="dxa"/>
          </w:tcPr>
          <w:p w14:paraId="0F6706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E6448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62AB389" w14:textId="77777777" w:rsidTr="00117B3F">
        <w:tc>
          <w:tcPr>
            <w:tcW w:w="576" w:type="dxa"/>
          </w:tcPr>
          <w:p w14:paraId="758B84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2" w:type="dxa"/>
          </w:tcPr>
          <w:p w14:paraId="0454E6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Пилюлькин</w:t>
            </w:r>
            <w:proofErr w:type="spellEnd"/>
          </w:p>
        </w:tc>
        <w:tc>
          <w:tcPr>
            <w:tcW w:w="3523" w:type="dxa"/>
          </w:tcPr>
          <w:p w14:paraId="4813BE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88DE2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17B3F" w:rsidRPr="00117B3F" w14:paraId="418EDFC2" w14:textId="77777777" w:rsidTr="00117B3F">
        <w:tc>
          <w:tcPr>
            <w:tcW w:w="576" w:type="dxa"/>
          </w:tcPr>
          <w:p w14:paraId="1F366A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2" w:type="dxa"/>
          </w:tcPr>
          <w:p w14:paraId="05AB56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Повар </w:t>
            </w:r>
          </w:p>
        </w:tc>
        <w:tc>
          <w:tcPr>
            <w:tcW w:w="3523" w:type="dxa"/>
          </w:tcPr>
          <w:p w14:paraId="1925DA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303C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796632A2" w14:textId="77777777" w:rsidTr="00117B3F">
        <w:tc>
          <w:tcPr>
            <w:tcW w:w="576" w:type="dxa"/>
          </w:tcPr>
          <w:p w14:paraId="212AF1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2" w:type="dxa"/>
          </w:tcPr>
          <w:p w14:paraId="0787C3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мелкие </w:t>
            </w:r>
          </w:p>
        </w:tc>
        <w:tc>
          <w:tcPr>
            <w:tcW w:w="3523" w:type="dxa"/>
          </w:tcPr>
          <w:p w14:paraId="7E757C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4836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117B3F" w:rsidRPr="00117B3F" w14:paraId="31CEFE03" w14:textId="77777777" w:rsidTr="00117B3F">
        <w:tc>
          <w:tcPr>
            <w:tcW w:w="576" w:type="dxa"/>
          </w:tcPr>
          <w:p w14:paraId="60B15C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2" w:type="dxa"/>
          </w:tcPr>
          <w:p w14:paraId="0F261C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Овощи (рез)</w:t>
            </w:r>
          </w:p>
        </w:tc>
        <w:tc>
          <w:tcPr>
            <w:tcW w:w="3523" w:type="dxa"/>
          </w:tcPr>
          <w:p w14:paraId="440EB5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5011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6BCB156" w14:textId="77777777" w:rsidTr="00117B3F">
        <w:tc>
          <w:tcPr>
            <w:tcW w:w="576" w:type="dxa"/>
          </w:tcPr>
          <w:p w14:paraId="6CF390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2" w:type="dxa"/>
          </w:tcPr>
          <w:p w14:paraId="56FCA1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Фрукты (рез)</w:t>
            </w:r>
          </w:p>
        </w:tc>
        <w:tc>
          <w:tcPr>
            <w:tcW w:w="3523" w:type="dxa"/>
          </w:tcPr>
          <w:p w14:paraId="34C3DB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8CCE0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08021489" w14:textId="77777777" w:rsidTr="00117B3F">
        <w:tc>
          <w:tcPr>
            <w:tcW w:w="576" w:type="dxa"/>
          </w:tcPr>
          <w:p w14:paraId="4FEBFC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2" w:type="dxa"/>
          </w:tcPr>
          <w:p w14:paraId="2B4ED0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Муляж банки</w:t>
            </w:r>
          </w:p>
        </w:tc>
        <w:tc>
          <w:tcPr>
            <w:tcW w:w="3523" w:type="dxa"/>
          </w:tcPr>
          <w:p w14:paraId="0995C1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13562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B0A58C8" w14:textId="77777777" w:rsidTr="00117B3F">
        <w:tc>
          <w:tcPr>
            <w:tcW w:w="576" w:type="dxa"/>
          </w:tcPr>
          <w:p w14:paraId="52DA74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2" w:type="dxa"/>
          </w:tcPr>
          <w:p w14:paraId="21A138F6" w14:textId="404C12E3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Муляж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</w:t>
            </w:r>
            <w:proofErr w:type="spellEnd"/>
            <w:r w:rsidR="0047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ервы</w:t>
            </w:r>
            <w:proofErr w:type="spellEnd"/>
          </w:p>
        </w:tc>
        <w:tc>
          <w:tcPr>
            <w:tcW w:w="3523" w:type="dxa"/>
          </w:tcPr>
          <w:p w14:paraId="4112EC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10F1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98CCEDE" w14:textId="77777777" w:rsidTr="00117B3F">
        <w:tc>
          <w:tcPr>
            <w:tcW w:w="576" w:type="dxa"/>
          </w:tcPr>
          <w:p w14:paraId="16FCD2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22" w:type="dxa"/>
          </w:tcPr>
          <w:p w14:paraId="7C1F0E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Ванночка розовая</w:t>
            </w:r>
          </w:p>
        </w:tc>
        <w:tc>
          <w:tcPr>
            <w:tcW w:w="3523" w:type="dxa"/>
          </w:tcPr>
          <w:p w14:paraId="4E71BC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4A4D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120FA9A8" w14:textId="77777777" w:rsidTr="00117B3F">
        <w:tc>
          <w:tcPr>
            <w:tcW w:w="576" w:type="dxa"/>
          </w:tcPr>
          <w:p w14:paraId="39E8F5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2" w:type="dxa"/>
          </w:tcPr>
          <w:p w14:paraId="39262F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Митя Почтальон</w:t>
            </w:r>
          </w:p>
        </w:tc>
        <w:tc>
          <w:tcPr>
            <w:tcW w:w="3523" w:type="dxa"/>
          </w:tcPr>
          <w:p w14:paraId="08E66A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87AD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62CFF28" w14:textId="77777777" w:rsidTr="00117B3F">
        <w:trPr>
          <w:trHeight w:val="127"/>
        </w:trPr>
        <w:tc>
          <w:tcPr>
            <w:tcW w:w="576" w:type="dxa"/>
          </w:tcPr>
          <w:p w14:paraId="7DEC47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2" w:type="dxa"/>
          </w:tcPr>
          <w:p w14:paraId="6C757A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Герда Весна 10</w:t>
            </w:r>
          </w:p>
        </w:tc>
        <w:tc>
          <w:tcPr>
            <w:tcW w:w="3523" w:type="dxa"/>
          </w:tcPr>
          <w:p w14:paraId="71F99D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1C3B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4B218412" w14:textId="77777777" w:rsidTr="00117B3F">
        <w:tc>
          <w:tcPr>
            <w:tcW w:w="576" w:type="dxa"/>
          </w:tcPr>
          <w:p w14:paraId="274563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2" w:type="dxa"/>
          </w:tcPr>
          <w:p w14:paraId="2BFA46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Лена Весна 1</w:t>
            </w:r>
          </w:p>
        </w:tc>
        <w:tc>
          <w:tcPr>
            <w:tcW w:w="3523" w:type="dxa"/>
          </w:tcPr>
          <w:p w14:paraId="3B80F2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EEAA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950DC60" w14:textId="77777777" w:rsidTr="00117B3F">
        <w:tc>
          <w:tcPr>
            <w:tcW w:w="576" w:type="dxa"/>
          </w:tcPr>
          <w:p w14:paraId="5FD485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2" w:type="dxa"/>
          </w:tcPr>
          <w:p w14:paraId="7705D2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Алла Весна 3</w:t>
            </w:r>
          </w:p>
        </w:tc>
        <w:tc>
          <w:tcPr>
            <w:tcW w:w="3523" w:type="dxa"/>
          </w:tcPr>
          <w:p w14:paraId="356E6F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8A692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D105A7D" w14:textId="77777777" w:rsidTr="00117B3F">
        <w:tc>
          <w:tcPr>
            <w:tcW w:w="576" w:type="dxa"/>
          </w:tcPr>
          <w:p w14:paraId="0E232E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2" w:type="dxa"/>
          </w:tcPr>
          <w:p w14:paraId="76C3BB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аппарат (дерево)</w:t>
            </w:r>
          </w:p>
        </w:tc>
        <w:tc>
          <w:tcPr>
            <w:tcW w:w="3523" w:type="dxa"/>
          </w:tcPr>
          <w:p w14:paraId="4E08B6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F5A0F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1EEA3E51" w14:textId="77777777" w:rsidTr="00117B3F">
        <w:tc>
          <w:tcPr>
            <w:tcW w:w="576" w:type="dxa"/>
          </w:tcPr>
          <w:p w14:paraId="776C5C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2" w:type="dxa"/>
          </w:tcPr>
          <w:p w14:paraId="13320E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аппарат (пластик)</w:t>
            </w:r>
          </w:p>
        </w:tc>
        <w:tc>
          <w:tcPr>
            <w:tcW w:w="3523" w:type="dxa"/>
          </w:tcPr>
          <w:p w14:paraId="026CBE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D824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35A000D9" w14:textId="77777777" w:rsidTr="00117B3F">
        <w:tc>
          <w:tcPr>
            <w:tcW w:w="576" w:type="dxa"/>
          </w:tcPr>
          <w:p w14:paraId="1B656E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22" w:type="dxa"/>
          </w:tcPr>
          <w:p w14:paraId="1D5BBC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продукты (дерево с ножом)</w:t>
            </w:r>
          </w:p>
        </w:tc>
        <w:tc>
          <w:tcPr>
            <w:tcW w:w="3523" w:type="dxa"/>
          </w:tcPr>
          <w:p w14:paraId="635D4F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ACB4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028B90" w14:textId="77777777" w:rsidTr="00117B3F">
        <w:tc>
          <w:tcPr>
            <w:tcW w:w="576" w:type="dxa"/>
          </w:tcPr>
          <w:p w14:paraId="564D54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2" w:type="dxa"/>
          </w:tcPr>
          <w:p w14:paraId="6FABEF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муляжей продуктов </w:t>
            </w:r>
          </w:p>
        </w:tc>
        <w:tc>
          <w:tcPr>
            <w:tcW w:w="3523" w:type="dxa"/>
          </w:tcPr>
          <w:p w14:paraId="321E32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B9389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32B91BB" w14:textId="77777777" w:rsidTr="00117B3F">
        <w:tc>
          <w:tcPr>
            <w:tcW w:w="576" w:type="dxa"/>
          </w:tcPr>
          <w:p w14:paraId="5AB11C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22" w:type="dxa"/>
          </w:tcPr>
          <w:p w14:paraId="578E31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Эля (Весна5)</w:t>
            </w:r>
          </w:p>
        </w:tc>
        <w:tc>
          <w:tcPr>
            <w:tcW w:w="3523" w:type="dxa"/>
          </w:tcPr>
          <w:p w14:paraId="051F5A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EEFDE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B618054" w14:textId="77777777" w:rsidTr="00117B3F">
        <w:tc>
          <w:tcPr>
            <w:tcW w:w="576" w:type="dxa"/>
          </w:tcPr>
          <w:p w14:paraId="698298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22" w:type="dxa"/>
          </w:tcPr>
          <w:p w14:paraId="523104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Эля (Весна) Русская красавица</w:t>
            </w:r>
          </w:p>
        </w:tc>
        <w:tc>
          <w:tcPr>
            <w:tcW w:w="3523" w:type="dxa"/>
          </w:tcPr>
          <w:p w14:paraId="3D8F24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77D6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6E8EC2C" w14:textId="77777777" w:rsidTr="00117B3F">
        <w:tc>
          <w:tcPr>
            <w:tcW w:w="576" w:type="dxa"/>
          </w:tcPr>
          <w:p w14:paraId="3684DE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22" w:type="dxa"/>
          </w:tcPr>
          <w:p w14:paraId="225983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Иринка (Весна 5)</w:t>
            </w:r>
          </w:p>
        </w:tc>
        <w:tc>
          <w:tcPr>
            <w:tcW w:w="3523" w:type="dxa"/>
          </w:tcPr>
          <w:p w14:paraId="5F1701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9B75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0945FB4" w14:textId="77777777" w:rsidTr="00117B3F">
        <w:tc>
          <w:tcPr>
            <w:tcW w:w="576" w:type="dxa"/>
          </w:tcPr>
          <w:p w14:paraId="20B919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22" w:type="dxa"/>
          </w:tcPr>
          <w:p w14:paraId="7814CC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Пупс 38см</w:t>
            </w:r>
          </w:p>
        </w:tc>
        <w:tc>
          <w:tcPr>
            <w:tcW w:w="3523" w:type="dxa"/>
          </w:tcPr>
          <w:p w14:paraId="50F136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B811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D8C13B6" w14:textId="77777777" w:rsidTr="00117B3F">
        <w:tc>
          <w:tcPr>
            <w:tcW w:w="576" w:type="dxa"/>
          </w:tcPr>
          <w:p w14:paraId="172855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22" w:type="dxa"/>
          </w:tcPr>
          <w:p w14:paraId="016428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одежды для пупсов 32см.</w:t>
            </w:r>
          </w:p>
        </w:tc>
        <w:tc>
          <w:tcPr>
            <w:tcW w:w="3523" w:type="dxa"/>
          </w:tcPr>
          <w:p w14:paraId="7A6EAD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2FAE0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12шт.</w:t>
            </w:r>
          </w:p>
        </w:tc>
      </w:tr>
      <w:tr w:rsidR="00117B3F" w:rsidRPr="00117B3F" w14:paraId="128B38C7" w14:textId="77777777" w:rsidTr="00117B3F">
        <w:tc>
          <w:tcPr>
            <w:tcW w:w="576" w:type="dxa"/>
          </w:tcPr>
          <w:p w14:paraId="31DD2C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2" w:type="dxa"/>
          </w:tcPr>
          <w:p w14:paraId="0D06AC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одежды для пупсов 21см.</w:t>
            </w:r>
          </w:p>
        </w:tc>
        <w:tc>
          <w:tcPr>
            <w:tcW w:w="3523" w:type="dxa"/>
          </w:tcPr>
          <w:p w14:paraId="541C4B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85C2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11шт.</w:t>
            </w:r>
          </w:p>
        </w:tc>
      </w:tr>
      <w:tr w:rsidR="00117B3F" w:rsidRPr="00117B3F" w14:paraId="1C88E78B" w14:textId="77777777" w:rsidTr="00117B3F">
        <w:tc>
          <w:tcPr>
            <w:tcW w:w="576" w:type="dxa"/>
          </w:tcPr>
          <w:p w14:paraId="020DE5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22" w:type="dxa"/>
          </w:tcPr>
          <w:p w14:paraId="6A26D3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Инспектор ДПС Василий 45см.</w:t>
            </w:r>
          </w:p>
        </w:tc>
        <w:tc>
          <w:tcPr>
            <w:tcW w:w="3523" w:type="dxa"/>
          </w:tcPr>
          <w:p w14:paraId="6E7B4E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B7B84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EA3C0AF" w14:textId="77777777" w:rsidTr="00117B3F">
        <w:tc>
          <w:tcPr>
            <w:tcW w:w="576" w:type="dxa"/>
          </w:tcPr>
          <w:p w14:paraId="4B2775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2" w:type="dxa"/>
          </w:tcPr>
          <w:p w14:paraId="43C5E8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Митя (Весна) «Строитель»</w:t>
            </w:r>
          </w:p>
        </w:tc>
        <w:tc>
          <w:tcPr>
            <w:tcW w:w="3523" w:type="dxa"/>
          </w:tcPr>
          <w:p w14:paraId="1A70A6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A518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58B4DD3" w14:textId="77777777" w:rsidTr="00117B3F">
        <w:tc>
          <w:tcPr>
            <w:tcW w:w="576" w:type="dxa"/>
          </w:tcPr>
          <w:p w14:paraId="7B23D5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22" w:type="dxa"/>
          </w:tcPr>
          <w:p w14:paraId="28CE57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Митя (Весна) «Пограничник»</w:t>
            </w:r>
          </w:p>
        </w:tc>
        <w:tc>
          <w:tcPr>
            <w:tcW w:w="3523" w:type="dxa"/>
          </w:tcPr>
          <w:p w14:paraId="0EEE09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F8F2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4CA687E" w14:textId="77777777" w:rsidTr="00117B3F">
        <w:tc>
          <w:tcPr>
            <w:tcW w:w="576" w:type="dxa"/>
          </w:tcPr>
          <w:p w14:paraId="5C3583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22" w:type="dxa"/>
          </w:tcPr>
          <w:p w14:paraId="0C0481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Анна (Весна) 13</w:t>
            </w:r>
          </w:p>
        </w:tc>
        <w:tc>
          <w:tcPr>
            <w:tcW w:w="3523" w:type="dxa"/>
          </w:tcPr>
          <w:p w14:paraId="23E05E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19463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6F0DC6" w14:textId="77777777" w:rsidTr="00117B3F">
        <w:tc>
          <w:tcPr>
            <w:tcW w:w="576" w:type="dxa"/>
          </w:tcPr>
          <w:p w14:paraId="44178B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22" w:type="dxa"/>
          </w:tcPr>
          <w:p w14:paraId="564062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продуктов (сосиска, сыр,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курин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Ножка….)</w:t>
            </w:r>
          </w:p>
        </w:tc>
        <w:tc>
          <w:tcPr>
            <w:tcW w:w="3523" w:type="dxa"/>
          </w:tcPr>
          <w:p w14:paraId="7F1A29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9ABC9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819AFF4" w14:textId="77777777" w:rsidTr="00117B3F">
        <w:tc>
          <w:tcPr>
            <w:tcW w:w="576" w:type="dxa"/>
          </w:tcPr>
          <w:p w14:paraId="45703B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22" w:type="dxa"/>
          </w:tcPr>
          <w:p w14:paraId="7DBA82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Ланч бокс</w:t>
            </w:r>
          </w:p>
        </w:tc>
        <w:tc>
          <w:tcPr>
            <w:tcW w:w="3523" w:type="dxa"/>
          </w:tcPr>
          <w:p w14:paraId="771AF8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BFC5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80AA82E" w14:textId="77777777" w:rsidTr="00117B3F">
        <w:tc>
          <w:tcPr>
            <w:tcW w:w="576" w:type="dxa"/>
          </w:tcPr>
          <w:p w14:paraId="4C7FF1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2" w:type="dxa"/>
          </w:tcPr>
          <w:p w14:paraId="6368DD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«Снегурочка»</w:t>
            </w:r>
          </w:p>
        </w:tc>
        <w:tc>
          <w:tcPr>
            <w:tcW w:w="3523" w:type="dxa"/>
          </w:tcPr>
          <w:p w14:paraId="490C70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4917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D68BA08" w14:textId="77777777" w:rsidTr="00117B3F">
        <w:tc>
          <w:tcPr>
            <w:tcW w:w="576" w:type="dxa"/>
          </w:tcPr>
          <w:p w14:paraId="4BE2EB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22" w:type="dxa"/>
          </w:tcPr>
          <w:p w14:paraId="5B79A0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«Парикмахер»</w:t>
            </w:r>
          </w:p>
        </w:tc>
        <w:tc>
          <w:tcPr>
            <w:tcW w:w="3523" w:type="dxa"/>
          </w:tcPr>
          <w:p w14:paraId="641B94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11212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E116154" w14:textId="77777777" w:rsidTr="00117B3F">
        <w:tc>
          <w:tcPr>
            <w:tcW w:w="576" w:type="dxa"/>
          </w:tcPr>
          <w:p w14:paraId="35B5CA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22" w:type="dxa"/>
          </w:tcPr>
          <w:p w14:paraId="1A268B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«Повар» (маленькая девочка)</w:t>
            </w:r>
          </w:p>
        </w:tc>
        <w:tc>
          <w:tcPr>
            <w:tcW w:w="3523" w:type="dxa"/>
          </w:tcPr>
          <w:p w14:paraId="53C6A3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88ED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C4A9B61" w14:textId="77777777" w:rsidTr="00117B3F">
        <w:tc>
          <w:tcPr>
            <w:tcW w:w="576" w:type="dxa"/>
          </w:tcPr>
          <w:p w14:paraId="0BCFA8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22" w:type="dxa"/>
          </w:tcPr>
          <w:p w14:paraId="388256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«Моряк» 30см.</w:t>
            </w:r>
          </w:p>
        </w:tc>
        <w:tc>
          <w:tcPr>
            <w:tcW w:w="3523" w:type="dxa"/>
          </w:tcPr>
          <w:p w14:paraId="7B2A5F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97A9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4A9E3B0" w14:textId="77777777" w:rsidTr="00117B3F">
        <w:tc>
          <w:tcPr>
            <w:tcW w:w="576" w:type="dxa"/>
          </w:tcPr>
          <w:p w14:paraId="25378C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22" w:type="dxa"/>
          </w:tcPr>
          <w:p w14:paraId="5F0BDC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«пожарный» 30см.</w:t>
            </w:r>
          </w:p>
        </w:tc>
        <w:tc>
          <w:tcPr>
            <w:tcW w:w="3523" w:type="dxa"/>
          </w:tcPr>
          <w:p w14:paraId="650D3F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551F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951CC5C" w14:textId="77777777" w:rsidTr="00117B3F">
        <w:tc>
          <w:tcPr>
            <w:tcW w:w="576" w:type="dxa"/>
          </w:tcPr>
          <w:p w14:paraId="049085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2" w:type="dxa"/>
          </w:tcPr>
          <w:p w14:paraId="37689E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«Продавец»</w:t>
            </w:r>
          </w:p>
        </w:tc>
        <w:tc>
          <w:tcPr>
            <w:tcW w:w="3523" w:type="dxa"/>
          </w:tcPr>
          <w:p w14:paraId="4389D6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A0553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7B354F5" w14:textId="77777777" w:rsidTr="00117B3F">
        <w:tc>
          <w:tcPr>
            <w:tcW w:w="576" w:type="dxa"/>
          </w:tcPr>
          <w:p w14:paraId="3219BC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22" w:type="dxa"/>
          </w:tcPr>
          <w:p w14:paraId="207223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купания кукол с аксессуарами и пупсом</w:t>
            </w:r>
          </w:p>
        </w:tc>
        <w:tc>
          <w:tcPr>
            <w:tcW w:w="3523" w:type="dxa"/>
          </w:tcPr>
          <w:p w14:paraId="55B65C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1599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BC3BDA8" w14:textId="77777777" w:rsidTr="00117B3F">
        <w:tc>
          <w:tcPr>
            <w:tcW w:w="576" w:type="dxa"/>
          </w:tcPr>
          <w:p w14:paraId="65CF1F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22" w:type="dxa"/>
          </w:tcPr>
          <w:p w14:paraId="5608E1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Кроватка для кукол сборная большая</w:t>
            </w:r>
          </w:p>
        </w:tc>
        <w:tc>
          <w:tcPr>
            <w:tcW w:w="3523" w:type="dxa"/>
          </w:tcPr>
          <w:p w14:paraId="2DAC9A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1A7C1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2F5F882" w14:textId="77777777" w:rsidTr="00117B3F">
        <w:tc>
          <w:tcPr>
            <w:tcW w:w="576" w:type="dxa"/>
          </w:tcPr>
          <w:p w14:paraId="0F4F8F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22" w:type="dxa"/>
          </w:tcPr>
          <w:p w14:paraId="7A32A8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«Медсестра» 30см.</w:t>
            </w:r>
          </w:p>
        </w:tc>
        <w:tc>
          <w:tcPr>
            <w:tcW w:w="3523" w:type="dxa"/>
          </w:tcPr>
          <w:p w14:paraId="046B83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BA9FA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F1490CE" w14:textId="77777777" w:rsidTr="00117B3F">
        <w:tc>
          <w:tcPr>
            <w:tcW w:w="576" w:type="dxa"/>
          </w:tcPr>
          <w:p w14:paraId="214B54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22" w:type="dxa"/>
          </w:tcPr>
          <w:p w14:paraId="61EF61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чехлов «Магазин»</w:t>
            </w:r>
          </w:p>
        </w:tc>
        <w:tc>
          <w:tcPr>
            <w:tcW w:w="3523" w:type="dxa"/>
          </w:tcPr>
          <w:p w14:paraId="377D3C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7F42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4DA1917" w14:textId="77777777" w:rsidTr="00117B3F">
        <w:tc>
          <w:tcPr>
            <w:tcW w:w="576" w:type="dxa"/>
          </w:tcPr>
          <w:p w14:paraId="33042A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22" w:type="dxa"/>
          </w:tcPr>
          <w:p w14:paraId="41E3CB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чехлов «Салон красоты»</w:t>
            </w:r>
          </w:p>
        </w:tc>
        <w:tc>
          <w:tcPr>
            <w:tcW w:w="3523" w:type="dxa"/>
          </w:tcPr>
          <w:p w14:paraId="5B1376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4A97A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2E9F04B" w14:textId="77777777" w:rsidTr="00117B3F">
        <w:tc>
          <w:tcPr>
            <w:tcW w:w="576" w:type="dxa"/>
          </w:tcPr>
          <w:p w14:paraId="7E016D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22" w:type="dxa"/>
          </w:tcPr>
          <w:p w14:paraId="17DD77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чехлов «Космическая станция»</w:t>
            </w:r>
          </w:p>
        </w:tc>
        <w:tc>
          <w:tcPr>
            <w:tcW w:w="3523" w:type="dxa"/>
          </w:tcPr>
          <w:p w14:paraId="262F44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E7393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024DB52" w14:textId="77777777" w:rsidTr="00117B3F">
        <w:tc>
          <w:tcPr>
            <w:tcW w:w="576" w:type="dxa"/>
          </w:tcPr>
          <w:p w14:paraId="53B431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22" w:type="dxa"/>
          </w:tcPr>
          <w:p w14:paraId="42CACE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чехлов «Заправка» «Автосервис»</w:t>
            </w:r>
          </w:p>
        </w:tc>
        <w:tc>
          <w:tcPr>
            <w:tcW w:w="3523" w:type="dxa"/>
          </w:tcPr>
          <w:p w14:paraId="7967FF4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5B9B3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FE398AC" w14:textId="77777777" w:rsidTr="00117B3F">
        <w:tc>
          <w:tcPr>
            <w:tcW w:w="576" w:type="dxa"/>
          </w:tcPr>
          <w:p w14:paraId="00FED5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2" w:type="dxa"/>
          </w:tcPr>
          <w:p w14:paraId="4B55FF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чехлов «Кафе»</w:t>
            </w:r>
          </w:p>
        </w:tc>
        <w:tc>
          <w:tcPr>
            <w:tcW w:w="3523" w:type="dxa"/>
          </w:tcPr>
          <w:p w14:paraId="3D41D5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19DDA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C92FEF0" w14:textId="77777777" w:rsidTr="00117B3F">
        <w:tc>
          <w:tcPr>
            <w:tcW w:w="576" w:type="dxa"/>
          </w:tcPr>
          <w:p w14:paraId="1964E6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2" w:type="dxa"/>
          </w:tcPr>
          <w:p w14:paraId="4EF0C1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«Натали»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кух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плита с посудой)</w:t>
            </w:r>
          </w:p>
        </w:tc>
        <w:tc>
          <w:tcPr>
            <w:tcW w:w="3523" w:type="dxa"/>
          </w:tcPr>
          <w:p w14:paraId="052DAE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7F23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A9EABE1" w14:textId="77777777" w:rsidTr="00117B3F">
        <w:tc>
          <w:tcPr>
            <w:tcW w:w="576" w:type="dxa"/>
          </w:tcPr>
          <w:p w14:paraId="0E4B18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2" w:type="dxa"/>
          </w:tcPr>
          <w:p w14:paraId="7209F5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Барбоскина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3523" w:type="dxa"/>
          </w:tcPr>
          <w:p w14:paraId="03298D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C274C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8EC5D43" w14:textId="77777777" w:rsidTr="00117B3F">
        <w:tc>
          <w:tcPr>
            <w:tcW w:w="576" w:type="dxa"/>
          </w:tcPr>
          <w:p w14:paraId="7434B7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55E24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 «Ланч»</w:t>
            </w:r>
          </w:p>
        </w:tc>
        <w:tc>
          <w:tcPr>
            <w:tcW w:w="3523" w:type="dxa"/>
          </w:tcPr>
          <w:p w14:paraId="27A407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C73F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9E31DD4" w14:textId="77777777" w:rsidTr="00117B3F">
        <w:tc>
          <w:tcPr>
            <w:tcW w:w="576" w:type="dxa"/>
          </w:tcPr>
          <w:p w14:paraId="0EC297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22" w:type="dxa"/>
          </w:tcPr>
          <w:p w14:paraId="5A4D13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«Набор посуды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Технок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 с корзиной</w:t>
            </w:r>
          </w:p>
        </w:tc>
        <w:tc>
          <w:tcPr>
            <w:tcW w:w="3523" w:type="dxa"/>
          </w:tcPr>
          <w:p w14:paraId="5A046C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6D3E4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77F2998" w14:textId="77777777" w:rsidTr="00117B3F">
        <w:tc>
          <w:tcPr>
            <w:tcW w:w="576" w:type="dxa"/>
          </w:tcPr>
          <w:p w14:paraId="58FC1A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22" w:type="dxa"/>
          </w:tcPr>
          <w:p w14:paraId="5A80E6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Детский кухонный набор «Мальвина» (посуда)</w:t>
            </w:r>
          </w:p>
        </w:tc>
        <w:tc>
          <w:tcPr>
            <w:tcW w:w="3523" w:type="dxa"/>
          </w:tcPr>
          <w:p w14:paraId="1E056A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E475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095DB22" w14:textId="77777777" w:rsidTr="00117B3F">
        <w:tc>
          <w:tcPr>
            <w:tcW w:w="576" w:type="dxa"/>
          </w:tcPr>
          <w:p w14:paraId="146B97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22" w:type="dxa"/>
          </w:tcPr>
          <w:p w14:paraId="7EB1C0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посуды для кукол «Три кота»</w:t>
            </w:r>
          </w:p>
        </w:tc>
        <w:tc>
          <w:tcPr>
            <w:tcW w:w="3523" w:type="dxa"/>
          </w:tcPr>
          <w:p w14:paraId="0427BD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9E72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09CE7D4" w14:textId="77777777" w:rsidTr="00117B3F">
        <w:tc>
          <w:tcPr>
            <w:tcW w:w="576" w:type="dxa"/>
          </w:tcPr>
          <w:p w14:paraId="40048B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22" w:type="dxa"/>
          </w:tcPr>
          <w:p w14:paraId="0969B4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детской посуды «Янина»</w:t>
            </w:r>
          </w:p>
        </w:tc>
        <w:tc>
          <w:tcPr>
            <w:tcW w:w="3523" w:type="dxa"/>
          </w:tcPr>
          <w:p w14:paraId="37461E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FEAF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4BAA101" w14:textId="77777777" w:rsidTr="00117B3F">
        <w:tc>
          <w:tcPr>
            <w:tcW w:w="576" w:type="dxa"/>
          </w:tcPr>
          <w:p w14:paraId="3E7673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22" w:type="dxa"/>
          </w:tcPr>
          <w:p w14:paraId="61464E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детской посуды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«Настенька» с подносом</w:t>
            </w:r>
          </w:p>
        </w:tc>
        <w:tc>
          <w:tcPr>
            <w:tcW w:w="3523" w:type="dxa"/>
          </w:tcPr>
          <w:p w14:paraId="6134DC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0DE9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515D8D6" w14:textId="77777777" w:rsidTr="00117B3F">
        <w:tc>
          <w:tcPr>
            <w:tcW w:w="576" w:type="dxa"/>
          </w:tcPr>
          <w:p w14:paraId="66BF92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22" w:type="dxa"/>
          </w:tcPr>
          <w:p w14:paraId="5E5AC1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детской посуды «Хозяюшка» с подносом</w:t>
            </w:r>
          </w:p>
        </w:tc>
        <w:tc>
          <w:tcPr>
            <w:tcW w:w="3523" w:type="dxa"/>
          </w:tcPr>
          <w:p w14:paraId="5AB379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25B56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7C118DC" w14:textId="77777777" w:rsidTr="00117B3F">
        <w:tc>
          <w:tcPr>
            <w:tcW w:w="576" w:type="dxa"/>
          </w:tcPr>
          <w:p w14:paraId="622C7E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22" w:type="dxa"/>
          </w:tcPr>
          <w:p w14:paraId="600B6D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кукла «Моя подружка»</w:t>
            </w:r>
          </w:p>
        </w:tc>
        <w:tc>
          <w:tcPr>
            <w:tcW w:w="3523" w:type="dxa"/>
          </w:tcPr>
          <w:p w14:paraId="31802D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D6F09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1F60F47" w14:textId="77777777" w:rsidTr="00117B3F">
        <w:tc>
          <w:tcPr>
            <w:tcW w:w="576" w:type="dxa"/>
          </w:tcPr>
          <w:p w14:paraId="55E38B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22" w:type="dxa"/>
          </w:tcPr>
          <w:p w14:paraId="15624C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«Хохломская красавица» Весна</w:t>
            </w:r>
          </w:p>
        </w:tc>
        <w:tc>
          <w:tcPr>
            <w:tcW w:w="3523" w:type="dxa"/>
          </w:tcPr>
          <w:p w14:paraId="772DF3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8EE88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DD17167" w14:textId="77777777" w:rsidTr="00117B3F">
        <w:tc>
          <w:tcPr>
            <w:tcW w:w="576" w:type="dxa"/>
          </w:tcPr>
          <w:p w14:paraId="47B4EC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22" w:type="dxa"/>
          </w:tcPr>
          <w:p w14:paraId="02E7EF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Инна праздничная1</w:t>
            </w:r>
          </w:p>
        </w:tc>
        <w:tc>
          <w:tcPr>
            <w:tcW w:w="3523" w:type="dxa"/>
          </w:tcPr>
          <w:p w14:paraId="16D729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6DE4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8EEEADB" w14:textId="77777777" w:rsidTr="00117B3F">
        <w:tc>
          <w:tcPr>
            <w:tcW w:w="576" w:type="dxa"/>
          </w:tcPr>
          <w:p w14:paraId="56F851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22" w:type="dxa"/>
          </w:tcPr>
          <w:p w14:paraId="0F515C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Малышка Весна12</w:t>
            </w:r>
          </w:p>
        </w:tc>
        <w:tc>
          <w:tcPr>
            <w:tcW w:w="3523" w:type="dxa"/>
          </w:tcPr>
          <w:p w14:paraId="3F4F4A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D77D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E671F0D" w14:textId="77777777" w:rsidTr="00117B3F">
        <w:tc>
          <w:tcPr>
            <w:tcW w:w="576" w:type="dxa"/>
          </w:tcPr>
          <w:p w14:paraId="30B4C5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22" w:type="dxa"/>
          </w:tcPr>
          <w:p w14:paraId="2204CA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Саша Весна 7</w:t>
            </w:r>
          </w:p>
        </w:tc>
        <w:tc>
          <w:tcPr>
            <w:tcW w:w="3523" w:type="dxa"/>
          </w:tcPr>
          <w:p w14:paraId="2CD35C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A28F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5ED27B0" w14:textId="77777777" w:rsidTr="00117B3F">
        <w:tc>
          <w:tcPr>
            <w:tcW w:w="576" w:type="dxa"/>
          </w:tcPr>
          <w:p w14:paraId="651F06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22" w:type="dxa"/>
          </w:tcPr>
          <w:p w14:paraId="724908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Влада Весна Нежность</w:t>
            </w:r>
          </w:p>
        </w:tc>
        <w:tc>
          <w:tcPr>
            <w:tcW w:w="3523" w:type="dxa"/>
          </w:tcPr>
          <w:p w14:paraId="76DD08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8F20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C390B5F" w14:textId="77777777" w:rsidTr="00117B3F">
        <w:tc>
          <w:tcPr>
            <w:tcW w:w="576" w:type="dxa"/>
          </w:tcPr>
          <w:p w14:paraId="36185D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22" w:type="dxa"/>
          </w:tcPr>
          <w:p w14:paraId="5FC824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Мила 1</w:t>
            </w:r>
          </w:p>
        </w:tc>
        <w:tc>
          <w:tcPr>
            <w:tcW w:w="3523" w:type="dxa"/>
          </w:tcPr>
          <w:p w14:paraId="1C2D78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7D47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66237BB" w14:textId="77777777" w:rsidTr="00117B3F">
        <w:tc>
          <w:tcPr>
            <w:tcW w:w="576" w:type="dxa"/>
          </w:tcPr>
          <w:p w14:paraId="73760B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22" w:type="dxa"/>
          </w:tcPr>
          <w:p w14:paraId="129CC0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Малыш Весна 7</w:t>
            </w:r>
          </w:p>
        </w:tc>
        <w:tc>
          <w:tcPr>
            <w:tcW w:w="3523" w:type="dxa"/>
          </w:tcPr>
          <w:p w14:paraId="229955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65FB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566016F" w14:textId="77777777" w:rsidTr="00117B3F">
        <w:tc>
          <w:tcPr>
            <w:tcW w:w="576" w:type="dxa"/>
          </w:tcPr>
          <w:p w14:paraId="7100CB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22" w:type="dxa"/>
          </w:tcPr>
          <w:p w14:paraId="469C89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Эсна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 5</w:t>
            </w:r>
          </w:p>
        </w:tc>
        <w:tc>
          <w:tcPr>
            <w:tcW w:w="3523" w:type="dxa"/>
          </w:tcPr>
          <w:p w14:paraId="7E4899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4829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33D2E0A" w14:textId="77777777" w:rsidTr="00117B3F">
        <w:tc>
          <w:tcPr>
            <w:tcW w:w="576" w:type="dxa"/>
          </w:tcPr>
          <w:p w14:paraId="1551E6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22" w:type="dxa"/>
          </w:tcPr>
          <w:p w14:paraId="02077A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Анна Праздничная 1</w:t>
            </w:r>
          </w:p>
        </w:tc>
        <w:tc>
          <w:tcPr>
            <w:tcW w:w="3523" w:type="dxa"/>
          </w:tcPr>
          <w:p w14:paraId="73FE1B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6695D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A475AEE" w14:textId="77777777" w:rsidTr="00117B3F">
        <w:tc>
          <w:tcPr>
            <w:tcW w:w="576" w:type="dxa"/>
          </w:tcPr>
          <w:p w14:paraId="1D1C19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22" w:type="dxa"/>
          </w:tcPr>
          <w:p w14:paraId="5A0B95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Инна Весна 44</w:t>
            </w:r>
          </w:p>
        </w:tc>
        <w:tc>
          <w:tcPr>
            <w:tcW w:w="3523" w:type="dxa"/>
          </w:tcPr>
          <w:p w14:paraId="096B75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A7D0C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FA299D6" w14:textId="77777777" w:rsidTr="00117B3F">
        <w:tc>
          <w:tcPr>
            <w:tcW w:w="576" w:type="dxa"/>
          </w:tcPr>
          <w:p w14:paraId="0E7829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22" w:type="dxa"/>
          </w:tcPr>
          <w:p w14:paraId="32DF4F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Саша Весна 2</w:t>
            </w:r>
          </w:p>
        </w:tc>
        <w:tc>
          <w:tcPr>
            <w:tcW w:w="3523" w:type="dxa"/>
          </w:tcPr>
          <w:p w14:paraId="3BFEB6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BC30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16E3157" w14:textId="77777777" w:rsidTr="00117B3F">
        <w:tc>
          <w:tcPr>
            <w:tcW w:w="576" w:type="dxa"/>
          </w:tcPr>
          <w:p w14:paraId="6BF458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22" w:type="dxa"/>
          </w:tcPr>
          <w:p w14:paraId="17E84B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Малыш Весна 9</w:t>
            </w:r>
          </w:p>
        </w:tc>
        <w:tc>
          <w:tcPr>
            <w:tcW w:w="3523" w:type="dxa"/>
          </w:tcPr>
          <w:p w14:paraId="45A58F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8D29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35E5C2" w14:textId="77777777" w:rsidTr="00117B3F">
        <w:tc>
          <w:tcPr>
            <w:tcW w:w="576" w:type="dxa"/>
          </w:tcPr>
          <w:p w14:paraId="2B67DC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22" w:type="dxa"/>
          </w:tcPr>
          <w:p w14:paraId="4A88CA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Герда 1</w:t>
            </w:r>
          </w:p>
        </w:tc>
        <w:tc>
          <w:tcPr>
            <w:tcW w:w="3523" w:type="dxa"/>
          </w:tcPr>
          <w:p w14:paraId="7CDB2B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F29FF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56B40B0" w14:textId="77777777" w:rsidTr="00117B3F">
        <w:tc>
          <w:tcPr>
            <w:tcW w:w="576" w:type="dxa"/>
          </w:tcPr>
          <w:p w14:paraId="73BBF0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22" w:type="dxa"/>
          </w:tcPr>
          <w:p w14:paraId="0C0C4B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Алла праздничная 1</w:t>
            </w:r>
          </w:p>
        </w:tc>
        <w:tc>
          <w:tcPr>
            <w:tcW w:w="3523" w:type="dxa"/>
          </w:tcPr>
          <w:p w14:paraId="4EACD7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DF1D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5030BBA" w14:textId="77777777" w:rsidTr="00117B3F">
        <w:tc>
          <w:tcPr>
            <w:tcW w:w="576" w:type="dxa"/>
          </w:tcPr>
          <w:p w14:paraId="1E9D71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222" w:type="dxa"/>
          </w:tcPr>
          <w:p w14:paraId="190B07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Кукла Герда модница 1</w:t>
            </w:r>
          </w:p>
        </w:tc>
        <w:tc>
          <w:tcPr>
            <w:tcW w:w="3523" w:type="dxa"/>
          </w:tcPr>
          <w:p w14:paraId="573883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E210D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561182B" w14:textId="77777777" w:rsidTr="00117B3F">
        <w:tc>
          <w:tcPr>
            <w:tcW w:w="576" w:type="dxa"/>
          </w:tcPr>
          <w:p w14:paraId="20E5C7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22" w:type="dxa"/>
          </w:tcPr>
          <w:p w14:paraId="2A364A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Санки кукольные ника</w:t>
            </w:r>
          </w:p>
        </w:tc>
        <w:tc>
          <w:tcPr>
            <w:tcW w:w="3523" w:type="dxa"/>
          </w:tcPr>
          <w:p w14:paraId="7FE4E5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B4807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2A0DAE7" w14:textId="77777777" w:rsidTr="00117B3F">
        <w:tc>
          <w:tcPr>
            <w:tcW w:w="576" w:type="dxa"/>
          </w:tcPr>
          <w:p w14:paraId="58E926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222" w:type="dxa"/>
          </w:tcPr>
          <w:p w14:paraId="03807A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Семья южноамериканцев3 поколения (набор фигурок)8шт.</w:t>
            </w:r>
          </w:p>
        </w:tc>
        <w:tc>
          <w:tcPr>
            <w:tcW w:w="3523" w:type="dxa"/>
          </w:tcPr>
          <w:p w14:paraId="72ED35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1180C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1набор</w:t>
            </w:r>
          </w:p>
        </w:tc>
      </w:tr>
      <w:tr w:rsidR="00117B3F" w:rsidRPr="00117B3F" w14:paraId="38508C1E" w14:textId="77777777" w:rsidTr="00117B3F">
        <w:tc>
          <w:tcPr>
            <w:tcW w:w="576" w:type="dxa"/>
          </w:tcPr>
          <w:p w14:paraId="4FFACA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22" w:type="dxa"/>
          </w:tcPr>
          <w:p w14:paraId="632631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Пупс забавный с соской и набором для кормления</w:t>
            </w:r>
          </w:p>
        </w:tc>
        <w:tc>
          <w:tcPr>
            <w:tcW w:w="3523" w:type="dxa"/>
          </w:tcPr>
          <w:p w14:paraId="4B4257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B1323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31A94E" w14:textId="77777777" w:rsidTr="00117B3F">
        <w:tc>
          <w:tcPr>
            <w:tcW w:w="576" w:type="dxa"/>
          </w:tcPr>
          <w:p w14:paraId="051C3A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22" w:type="dxa"/>
          </w:tcPr>
          <w:p w14:paraId="26F4BE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Мунекас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Антонио Хуан пупс</w:t>
            </w:r>
          </w:p>
        </w:tc>
        <w:tc>
          <w:tcPr>
            <w:tcW w:w="3523" w:type="dxa"/>
          </w:tcPr>
          <w:p w14:paraId="16471A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0C41A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09C6825" w14:textId="77777777" w:rsidTr="00117B3F">
        <w:tc>
          <w:tcPr>
            <w:tcW w:w="576" w:type="dxa"/>
          </w:tcPr>
          <w:p w14:paraId="1238EB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22" w:type="dxa"/>
          </w:tcPr>
          <w:p w14:paraId="2C9E4A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«Уборка»</w:t>
            </w:r>
          </w:p>
        </w:tc>
        <w:tc>
          <w:tcPr>
            <w:tcW w:w="3523" w:type="dxa"/>
          </w:tcPr>
          <w:p w14:paraId="4F8ED0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D6D4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7F0BB48" w14:textId="77777777" w:rsidTr="00117B3F">
        <w:tc>
          <w:tcPr>
            <w:tcW w:w="576" w:type="dxa"/>
          </w:tcPr>
          <w:p w14:paraId="7B540D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22" w:type="dxa"/>
          </w:tcPr>
          <w:p w14:paraId="62A2AB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«Клининговая тележка»</w:t>
            </w:r>
          </w:p>
        </w:tc>
        <w:tc>
          <w:tcPr>
            <w:tcW w:w="3523" w:type="dxa"/>
          </w:tcPr>
          <w:p w14:paraId="158C88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B5C88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2B71302" w14:textId="77777777" w:rsidTr="00117B3F">
        <w:tc>
          <w:tcPr>
            <w:tcW w:w="576" w:type="dxa"/>
          </w:tcPr>
          <w:p w14:paraId="294D9C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22" w:type="dxa"/>
          </w:tcPr>
          <w:p w14:paraId="217462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Игровой набор «Гриль»</w:t>
            </w:r>
          </w:p>
        </w:tc>
        <w:tc>
          <w:tcPr>
            <w:tcW w:w="3523" w:type="dxa"/>
          </w:tcPr>
          <w:p w14:paraId="08E5EE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F87B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1CE5A9D" w14:textId="77777777" w:rsidTr="00117B3F">
        <w:tc>
          <w:tcPr>
            <w:tcW w:w="576" w:type="dxa"/>
          </w:tcPr>
          <w:p w14:paraId="1460FA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22" w:type="dxa"/>
          </w:tcPr>
          <w:p w14:paraId="677266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«Посуда» (в сушилке)</w:t>
            </w:r>
          </w:p>
        </w:tc>
        <w:tc>
          <w:tcPr>
            <w:tcW w:w="3523" w:type="dxa"/>
          </w:tcPr>
          <w:p w14:paraId="2AD15C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DE93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0BE92D8" w14:textId="77777777" w:rsidTr="00117B3F">
        <w:tc>
          <w:tcPr>
            <w:tcW w:w="576" w:type="dxa"/>
          </w:tcPr>
          <w:p w14:paraId="247718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22" w:type="dxa"/>
          </w:tcPr>
          <w:p w14:paraId="07E803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</w:rPr>
              <w:t>Каталка «машинка»</w:t>
            </w:r>
          </w:p>
        </w:tc>
        <w:tc>
          <w:tcPr>
            <w:tcW w:w="3523" w:type="dxa"/>
          </w:tcPr>
          <w:p w14:paraId="6AE91C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C09D8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80C251E" w14:textId="77777777" w:rsidTr="00117B3F">
        <w:tc>
          <w:tcPr>
            <w:tcW w:w="576" w:type="dxa"/>
          </w:tcPr>
          <w:p w14:paraId="5A145C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22" w:type="dxa"/>
          </w:tcPr>
          <w:p w14:paraId="5A3195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</w:rPr>
              <w:t>Каталка «Медведь»</w:t>
            </w:r>
          </w:p>
        </w:tc>
        <w:tc>
          <w:tcPr>
            <w:tcW w:w="3523" w:type="dxa"/>
          </w:tcPr>
          <w:p w14:paraId="3B32DF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9AC0A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81DC3B7" w14:textId="77777777" w:rsidTr="00117B3F">
        <w:tc>
          <w:tcPr>
            <w:tcW w:w="576" w:type="dxa"/>
          </w:tcPr>
          <w:p w14:paraId="14F8C7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22" w:type="dxa"/>
          </w:tcPr>
          <w:p w14:paraId="26F8AD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Игровой набор «Миксер»</w:t>
            </w:r>
          </w:p>
        </w:tc>
        <w:tc>
          <w:tcPr>
            <w:tcW w:w="3523" w:type="dxa"/>
          </w:tcPr>
          <w:p w14:paraId="2D3797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B08C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6574CEC" w14:textId="77777777" w:rsidTr="00117B3F">
        <w:tc>
          <w:tcPr>
            <w:tcW w:w="576" w:type="dxa"/>
          </w:tcPr>
          <w:p w14:paraId="68EA1C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22" w:type="dxa"/>
          </w:tcPr>
          <w:p w14:paraId="784E46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Тележка садовая</w:t>
            </w:r>
          </w:p>
        </w:tc>
        <w:tc>
          <w:tcPr>
            <w:tcW w:w="3523" w:type="dxa"/>
          </w:tcPr>
          <w:p w14:paraId="6DE5BB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15DCB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060A055" w14:textId="77777777" w:rsidTr="00117B3F">
        <w:tc>
          <w:tcPr>
            <w:tcW w:w="576" w:type="dxa"/>
          </w:tcPr>
          <w:p w14:paraId="7E2ECC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22" w:type="dxa"/>
          </w:tcPr>
          <w:p w14:paraId="64552D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«Доктор с пупсом»</w:t>
            </w:r>
          </w:p>
        </w:tc>
        <w:tc>
          <w:tcPr>
            <w:tcW w:w="3523" w:type="dxa"/>
          </w:tcPr>
          <w:p w14:paraId="32B16B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B7270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E83EC5C" w14:textId="77777777" w:rsidTr="00117B3F">
        <w:tc>
          <w:tcPr>
            <w:tcW w:w="576" w:type="dxa"/>
          </w:tcPr>
          <w:p w14:paraId="25F3B2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22" w:type="dxa"/>
          </w:tcPr>
          <w:p w14:paraId="111D29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«Доктор»</w:t>
            </w:r>
          </w:p>
        </w:tc>
        <w:tc>
          <w:tcPr>
            <w:tcW w:w="3523" w:type="dxa"/>
          </w:tcPr>
          <w:p w14:paraId="26C8EF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58AF2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17B3F" w:rsidRPr="00117B3F" w14:paraId="5A055744" w14:textId="77777777" w:rsidTr="00117B3F">
        <w:tc>
          <w:tcPr>
            <w:tcW w:w="576" w:type="dxa"/>
          </w:tcPr>
          <w:p w14:paraId="660F63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22" w:type="dxa"/>
          </w:tcPr>
          <w:p w14:paraId="776198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продуктов и посуды с мультиваркой</w:t>
            </w:r>
          </w:p>
        </w:tc>
        <w:tc>
          <w:tcPr>
            <w:tcW w:w="3523" w:type="dxa"/>
          </w:tcPr>
          <w:p w14:paraId="761225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385A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D28C51F" w14:textId="77777777" w:rsidTr="00117B3F">
        <w:tc>
          <w:tcPr>
            <w:tcW w:w="576" w:type="dxa"/>
          </w:tcPr>
          <w:p w14:paraId="19F1C0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22" w:type="dxa"/>
          </w:tcPr>
          <w:p w14:paraId="6A7C08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продуктов с посудой кухонной</w:t>
            </w:r>
          </w:p>
        </w:tc>
        <w:tc>
          <w:tcPr>
            <w:tcW w:w="3523" w:type="dxa"/>
          </w:tcPr>
          <w:p w14:paraId="33544C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00C8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796F252" w14:textId="77777777" w:rsidTr="00117B3F">
        <w:tc>
          <w:tcPr>
            <w:tcW w:w="576" w:type="dxa"/>
          </w:tcPr>
          <w:p w14:paraId="501F29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22" w:type="dxa"/>
          </w:tcPr>
          <w:p w14:paraId="56909A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продуктов с пиццей</w:t>
            </w:r>
          </w:p>
        </w:tc>
        <w:tc>
          <w:tcPr>
            <w:tcW w:w="3523" w:type="dxa"/>
          </w:tcPr>
          <w:p w14:paraId="0495B9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7F046B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AB8607F" w14:textId="77777777" w:rsidTr="00117B3F">
        <w:tc>
          <w:tcPr>
            <w:tcW w:w="576" w:type="dxa"/>
          </w:tcPr>
          <w:p w14:paraId="24DB2E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22" w:type="dxa"/>
          </w:tcPr>
          <w:p w14:paraId="079772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Набор продуктов в корзине </w:t>
            </w:r>
          </w:p>
        </w:tc>
        <w:tc>
          <w:tcPr>
            <w:tcW w:w="3523" w:type="dxa"/>
          </w:tcPr>
          <w:p w14:paraId="58071D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F720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4E46F5C" w14:textId="77777777" w:rsidTr="00117B3F">
        <w:tc>
          <w:tcPr>
            <w:tcW w:w="576" w:type="dxa"/>
          </w:tcPr>
          <w:p w14:paraId="6E5ACD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22" w:type="dxa"/>
          </w:tcPr>
          <w:p w14:paraId="2C9970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продуктов с посудой и кухонными весами</w:t>
            </w:r>
          </w:p>
        </w:tc>
        <w:tc>
          <w:tcPr>
            <w:tcW w:w="3523" w:type="dxa"/>
          </w:tcPr>
          <w:p w14:paraId="158E30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F505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44C328E" w14:textId="77777777" w:rsidTr="00117B3F">
        <w:tc>
          <w:tcPr>
            <w:tcW w:w="576" w:type="dxa"/>
          </w:tcPr>
          <w:p w14:paraId="7A90FF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7B149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3" w:type="dxa"/>
          </w:tcPr>
          <w:p w14:paraId="5766A6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0AE0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7993596" w14:textId="77777777" w:rsidTr="00117B3F">
        <w:tc>
          <w:tcPr>
            <w:tcW w:w="9753" w:type="dxa"/>
            <w:gridSpan w:val="4"/>
          </w:tcPr>
          <w:p w14:paraId="2A3C551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«Гараж»</w:t>
            </w:r>
          </w:p>
        </w:tc>
      </w:tr>
      <w:tr w:rsidR="00117B3F" w:rsidRPr="00117B3F" w14:paraId="485B33B5" w14:textId="77777777" w:rsidTr="00117B3F">
        <w:tc>
          <w:tcPr>
            <w:tcW w:w="576" w:type="dxa"/>
          </w:tcPr>
          <w:p w14:paraId="7BA99A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49346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11344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2B326B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3DA51D9" w14:textId="77777777" w:rsidTr="00117B3F">
        <w:tc>
          <w:tcPr>
            <w:tcW w:w="576" w:type="dxa"/>
          </w:tcPr>
          <w:p w14:paraId="6DDB73A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16EFCF4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Джип военный «Сафари»</w:t>
            </w:r>
          </w:p>
        </w:tc>
        <w:tc>
          <w:tcPr>
            <w:tcW w:w="3523" w:type="dxa"/>
          </w:tcPr>
          <w:p w14:paraId="08EF2D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A62B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6B4DD93" w14:textId="77777777" w:rsidTr="00117B3F">
        <w:tc>
          <w:tcPr>
            <w:tcW w:w="576" w:type="dxa"/>
          </w:tcPr>
          <w:p w14:paraId="5982BB1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2" w:type="dxa"/>
          </w:tcPr>
          <w:p w14:paraId="075113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Машина самосвал большая</w:t>
            </w:r>
          </w:p>
        </w:tc>
        <w:tc>
          <w:tcPr>
            <w:tcW w:w="3523" w:type="dxa"/>
          </w:tcPr>
          <w:p w14:paraId="4C6F09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BC59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648E6298" w14:textId="77777777" w:rsidTr="00117B3F">
        <w:tc>
          <w:tcPr>
            <w:tcW w:w="576" w:type="dxa"/>
          </w:tcPr>
          <w:p w14:paraId="63A510E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14:paraId="4E86C9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Машина грузовая большая</w:t>
            </w:r>
          </w:p>
        </w:tc>
        <w:tc>
          <w:tcPr>
            <w:tcW w:w="3523" w:type="dxa"/>
          </w:tcPr>
          <w:p w14:paraId="23FCAE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BF9A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5BD48C13" w14:textId="77777777" w:rsidTr="00117B3F">
        <w:tc>
          <w:tcPr>
            <w:tcW w:w="576" w:type="dxa"/>
          </w:tcPr>
          <w:p w14:paraId="4569420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7216D4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Машина бетономешалка</w:t>
            </w:r>
          </w:p>
        </w:tc>
        <w:tc>
          <w:tcPr>
            <w:tcW w:w="3523" w:type="dxa"/>
          </w:tcPr>
          <w:p w14:paraId="70D376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753D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57FF5CD" w14:textId="77777777" w:rsidTr="00117B3F">
        <w:tc>
          <w:tcPr>
            <w:tcW w:w="576" w:type="dxa"/>
          </w:tcPr>
          <w:p w14:paraId="040EA7E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414CB5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Мусорка большая</w:t>
            </w:r>
          </w:p>
        </w:tc>
        <w:tc>
          <w:tcPr>
            <w:tcW w:w="3523" w:type="dxa"/>
          </w:tcPr>
          <w:p w14:paraId="36D1E1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CBDB9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5D2142CD" w14:textId="77777777" w:rsidTr="00117B3F">
        <w:tc>
          <w:tcPr>
            <w:tcW w:w="576" w:type="dxa"/>
          </w:tcPr>
          <w:p w14:paraId="1905737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14:paraId="012B8C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Мусорка средняя</w:t>
            </w:r>
          </w:p>
        </w:tc>
        <w:tc>
          <w:tcPr>
            <w:tcW w:w="3523" w:type="dxa"/>
          </w:tcPr>
          <w:p w14:paraId="7EC17B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9E75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3C2CF44" w14:textId="77777777" w:rsidTr="00117B3F">
        <w:tc>
          <w:tcPr>
            <w:tcW w:w="576" w:type="dxa"/>
          </w:tcPr>
          <w:p w14:paraId="600C8EC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14:paraId="5CCE86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Пожарные </w:t>
            </w:r>
          </w:p>
        </w:tc>
        <w:tc>
          <w:tcPr>
            <w:tcW w:w="3523" w:type="dxa"/>
          </w:tcPr>
          <w:p w14:paraId="7A096E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D0CF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02B9F656" w14:textId="77777777" w:rsidTr="00117B3F">
        <w:tc>
          <w:tcPr>
            <w:tcW w:w="576" w:type="dxa"/>
          </w:tcPr>
          <w:p w14:paraId="03961AD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3090EB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Машина с цистерной</w:t>
            </w:r>
          </w:p>
        </w:tc>
        <w:tc>
          <w:tcPr>
            <w:tcW w:w="3523" w:type="dxa"/>
          </w:tcPr>
          <w:p w14:paraId="4295FA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BCF9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72815DE" w14:textId="77777777" w:rsidTr="00117B3F">
        <w:tc>
          <w:tcPr>
            <w:tcW w:w="576" w:type="dxa"/>
          </w:tcPr>
          <w:p w14:paraId="332C010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3A2F73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Самолёт </w:t>
            </w:r>
          </w:p>
        </w:tc>
        <w:tc>
          <w:tcPr>
            <w:tcW w:w="3523" w:type="dxa"/>
          </w:tcPr>
          <w:p w14:paraId="496776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1369C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46684FC0" w14:textId="77777777" w:rsidTr="00117B3F">
        <w:tc>
          <w:tcPr>
            <w:tcW w:w="576" w:type="dxa"/>
          </w:tcPr>
          <w:p w14:paraId="67DBAE4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71B8CD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гараж </w:t>
            </w:r>
          </w:p>
        </w:tc>
        <w:tc>
          <w:tcPr>
            <w:tcW w:w="3523" w:type="dxa"/>
          </w:tcPr>
          <w:p w14:paraId="59BD0C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8892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ED71785" w14:textId="77777777" w:rsidTr="00117B3F">
        <w:tc>
          <w:tcPr>
            <w:tcW w:w="576" w:type="dxa"/>
          </w:tcPr>
          <w:p w14:paraId="2AC8552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6276F8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Механик –супер (на пол верстак)</w:t>
            </w:r>
          </w:p>
        </w:tc>
        <w:tc>
          <w:tcPr>
            <w:tcW w:w="3523" w:type="dxa"/>
          </w:tcPr>
          <w:p w14:paraId="0919F0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3477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2E67892" w14:textId="77777777" w:rsidTr="00117B3F">
        <w:tc>
          <w:tcPr>
            <w:tcW w:w="576" w:type="dxa"/>
          </w:tcPr>
          <w:p w14:paraId="2CAE319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31B24E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инерционный «ДПС»</w:t>
            </w:r>
          </w:p>
        </w:tc>
        <w:tc>
          <w:tcPr>
            <w:tcW w:w="3523" w:type="dxa"/>
          </w:tcPr>
          <w:p w14:paraId="207084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8BA2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357546D5" w14:textId="77777777" w:rsidTr="00117B3F">
        <w:tc>
          <w:tcPr>
            <w:tcW w:w="576" w:type="dxa"/>
          </w:tcPr>
          <w:p w14:paraId="3EAC51F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14:paraId="73D1D4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«Строительная техника»</w:t>
            </w:r>
          </w:p>
        </w:tc>
        <w:tc>
          <w:tcPr>
            <w:tcW w:w="3523" w:type="dxa"/>
          </w:tcPr>
          <w:p w14:paraId="53E3C5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6429DF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43762C6" w14:textId="77777777" w:rsidTr="00117B3F">
        <w:tc>
          <w:tcPr>
            <w:tcW w:w="576" w:type="dxa"/>
          </w:tcPr>
          <w:p w14:paraId="6F2B325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67363E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Трактор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Шебер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</w:tcPr>
          <w:p w14:paraId="270B25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1A2F9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07A3288" w14:textId="77777777" w:rsidTr="00117B3F">
        <w:tc>
          <w:tcPr>
            <w:tcW w:w="576" w:type="dxa"/>
          </w:tcPr>
          <w:p w14:paraId="2BD4FD7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250C15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спецмашина</w:t>
            </w:r>
          </w:p>
        </w:tc>
        <w:tc>
          <w:tcPr>
            <w:tcW w:w="3523" w:type="dxa"/>
          </w:tcPr>
          <w:p w14:paraId="5BA07D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0045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706FE22" w14:textId="77777777" w:rsidTr="00117B3F">
        <w:tc>
          <w:tcPr>
            <w:tcW w:w="576" w:type="dxa"/>
          </w:tcPr>
          <w:p w14:paraId="0AF1573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67AC6B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«Престиж» Автомобиль бортовой тентовый</w:t>
            </w:r>
          </w:p>
        </w:tc>
        <w:tc>
          <w:tcPr>
            <w:tcW w:w="3523" w:type="dxa"/>
          </w:tcPr>
          <w:p w14:paraId="5CAE34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222BD7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880CF88" w14:textId="77777777" w:rsidTr="00117B3F">
        <w:tc>
          <w:tcPr>
            <w:tcW w:w="576" w:type="dxa"/>
          </w:tcPr>
          <w:p w14:paraId="325014D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</w:tcPr>
          <w:p w14:paraId="453BBE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бортовой тентовый военный</w:t>
            </w:r>
          </w:p>
        </w:tc>
        <w:tc>
          <w:tcPr>
            <w:tcW w:w="3523" w:type="dxa"/>
          </w:tcPr>
          <w:p w14:paraId="20089B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0553BC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392B8CD" w14:textId="77777777" w:rsidTr="00117B3F">
        <w:tc>
          <w:tcPr>
            <w:tcW w:w="576" w:type="dxa"/>
          </w:tcPr>
          <w:p w14:paraId="00A69A8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12830C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 спецмашина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Максик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</w:tcPr>
          <w:p w14:paraId="487AD4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2B35A1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AA49719" w14:textId="77777777" w:rsidTr="00117B3F">
        <w:tc>
          <w:tcPr>
            <w:tcW w:w="576" w:type="dxa"/>
          </w:tcPr>
          <w:p w14:paraId="6EC85BE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177B69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Бетоновоз </w:t>
            </w:r>
          </w:p>
        </w:tc>
        <w:tc>
          <w:tcPr>
            <w:tcW w:w="3523" w:type="dxa"/>
          </w:tcPr>
          <w:p w14:paraId="748DAA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79DF67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1шт. </w:t>
            </w:r>
          </w:p>
        </w:tc>
      </w:tr>
      <w:tr w:rsidR="00117B3F" w:rsidRPr="00117B3F" w14:paraId="2B3D197D" w14:textId="77777777" w:rsidTr="00117B3F">
        <w:tc>
          <w:tcPr>
            <w:tcW w:w="576" w:type="dxa"/>
          </w:tcPr>
          <w:p w14:paraId="6745534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14:paraId="6997AE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-ль с полуприцепом-цистерной</w:t>
            </w:r>
          </w:p>
        </w:tc>
        <w:tc>
          <w:tcPr>
            <w:tcW w:w="3523" w:type="dxa"/>
          </w:tcPr>
          <w:p w14:paraId="7B1974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1AA446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DA7CFA2" w14:textId="77777777" w:rsidTr="00117B3F">
        <w:tc>
          <w:tcPr>
            <w:tcW w:w="576" w:type="dxa"/>
          </w:tcPr>
          <w:p w14:paraId="6207A34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14:paraId="5A0FD6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ль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самосвал+эксковатор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колесный</w:t>
            </w:r>
          </w:p>
        </w:tc>
        <w:tc>
          <w:tcPr>
            <w:tcW w:w="3523" w:type="dxa"/>
          </w:tcPr>
          <w:p w14:paraId="2CB601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5D5C6B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2D92DB6" w14:textId="77777777" w:rsidTr="00117B3F">
        <w:tc>
          <w:tcPr>
            <w:tcW w:w="576" w:type="dxa"/>
          </w:tcPr>
          <w:p w14:paraId="69D543F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14:paraId="359CDA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-ль эвакуатор </w:t>
            </w:r>
          </w:p>
        </w:tc>
        <w:tc>
          <w:tcPr>
            <w:tcW w:w="3523" w:type="dxa"/>
          </w:tcPr>
          <w:p w14:paraId="5D6912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23035B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F4CF84E" w14:textId="77777777" w:rsidTr="00117B3F">
        <w:tc>
          <w:tcPr>
            <w:tcW w:w="576" w:type="dxa"/>
          </w:tcPr>
          <w:p w14:paraId="70BB898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14:paraId="659764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-ль лесовоз</w:t>
            </w:r>
          </w:p>
        </w:tc>
        <w:tc>
          <w:tcPr>
            <w:tcW w:w="3523" w:type="dxa"/>
          </w:tcPr>
          <w:p w14:paraId="7BE7D0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07291D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15C941B" w14:textId="77777777" w:rsidTr="00117B3F">
        <w:tc>
          <w:tcPr>
            <w:tcW w:w="576" w:type="dxa"/>
          </w:tcPr>
          <w:p w14:paraId="56DEAE1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14:paraId="37C975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-ль самосвал</w:t>
            </w:r>
          </w:p>
        </w:tc>
        <w:tc>
          <w:tcPr>
            <w:tcW w:w="3523" w:type="dxa"/>
          </w:tcPr>
          <w:p w14:paraId="46ABDF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4AB65E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D513C3D" w14:textId="77777777" w:rsidTr="00117B3F">
        <w:tc>
          <w:tcPr>
            <w:tcW w:w="576" w:type="dxa"/>
          </w:tcPr>
          <w:p w14:paraId="67AAB2C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14:paraId="1A99C7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самосвал большой</w:t>
            </w:r>
          </w:p>
        </w:tc>
        <w:tc>
          <w:tcPr>
            <w:tcW w:w="3523" w:type="dxa"/>
          </w:tcPr>
          <w:p w14:paraId="187BC4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5F3C74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48F2CBB" w14:textId="77777777" w:rsidTr="00117B3F">
        <w:tc>
          <w:tcPr>
            <w:tcW w:w="576" w:type="dxa"/>
          </w:tcPr>
          <w:p w14:paraId="2080CE4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14:paraId="08760C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контейнеровоз</w:t>
            </w:r>
          </w:p>
        </w:tc>
        <w:tc>
          <w:tcPr>
            <w:tcW w:w="3523" w:type="dxa"/>
          </w:tcPr>
          <w:p w14:paraId="33C2BA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507F09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B6E51B5" w14:textId="77777777" w:rsidTr="00117B3F">
        <w:tc>
          <w:tcPr>
            <w:tcW w:w="576" w:type="dxa"/>
          </w:tcPr>
          <w:p w14:paraId="73B3DCA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14:paraId="56258B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Автотрек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 «Быстрый переворот»</w:t>
            </w:r>
          </w:p>
        </w:tc>
        <w:tc>
          <w:tcPr>
            <w:tcW w:w="3523" w:type="dxa"/>
          </w:tcPr>
          <w:p w14:paraId="795440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302EB8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8A9A9B9" w14:textId="77777777" w:rsidTr="00117B3F">
        <w:tc>
          <w:tcPr>
            <w:tcW w:w="576" w:type="dxa"/>
          </w:tcPr>
          <w:p w14:paraId="2241565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14:paraId="3F99E2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Грузовик с катером</w:t>
            </w:r>
          </w:p>
        </w:tc>
        <w:tc>
          <w:tcPr>
            <w:tcW w:w="3523" w:type="dxa"/>
          </w:tcPr>
          <w:p w14:paraId="0DA48F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7D3300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7710879" w14:textId="77777777" w:rsidTr="00117B3F">
        <w:tc>
          <w:tcPr>
            <w:tcW w:w="576" w:type="dxa"/>
          </w:tcPr>
          <w:p w14:paraId="0FE0D92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2" w:type="dxa"/>
          </w:tcPr>
          <w:p w14:paraId="3FF86B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3523" w:type="dxa"/>
          </w:tcPr>
          <w:p w14:paraId="3839BF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1A6E60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A057EAB" w14:textId="77777777" w:rsidTr="00117B3F">
        <w:tc>
          <w:tcPr>
            <w:tcW w:w="576" w:type="dxa"/>
          </w:tcPr>
          <w:p w14:paraId="665EBAA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B2BC1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8B5EE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2" w:type="dxa"/>
          </w:tcPr>
          <w:p w14:paraId="367B0F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9A8F25F" w14:textId="77777777" w:rsidTr="00117B3F">
        <w:tc>
          <w:tcPr>
            <w:tcW w:w="9753" w:type="dxa"/>
            <w:gridSpan w:val="4"/>
          </w:tcPr>
          <w:p w14:paraId="2FD92D3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17B3F" w:rsidRPr="00117B3F" w14:paraId="6C8C80A7" w14:textId="77777777" w:rsidTr="00117B3F">
        <w:tc>
          <w:tcPr>
            <w:tcW w:w="576" w:type="dxa"/>
          </w:tcPr>
          <w:p w14:paraId="2166FA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069F58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«Что сначала – что потом»</w:t>
            </w:r>
          </w:p>
        </w:tc>
        <w:tc>
          <w:tcPr>
            <w:tcW w:w="3523" w:type="dxa"/>
          </w:tcPr>
          <w:p w14:paraId="2A1B2E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CB7D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4C3A323C" w14:textId="77777777" w:rsidTr="00117B3F">
        <w:tc>
          <w:tcPr>
            <w:tcW w:w="576" w:type="dxa"/>
          </w:tcPr>
          <w:p w14:paraId="653077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14:paraId="0F7404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«Форма и цвет»</w:t>
            </w:r>
          </w:p>
        </w:tc>
        <w:tc>
          <w:tcPr>
            <w:tcW w:w="3523" w:type="dxa"/>
          </w:tcPr>
          <w:p w14:paraId="70E23A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F2D7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C0B6B13" w14:textId="77777777" w:rsidTr="00117B3F">
        <w:tc>
          <w:tcPr>
            <w:tcW w:w="576" w:type="dxa"/>
          </w:tcPr>
          <w:p w14:paraId="6FA607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14:paraId="4F76F1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«1, 2»</w:t>
            </w:r>
          </w:p>
        </w:tc>
        <w:tc>
          <w:tcPr>
            <w:tcW w:w="3523" w:type="dxa"/>
          </w:tcPr>
          <w:p w14:paraId="212C06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029B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117B3F" w:rsidRPr="00117B3F" w14:paraId="5CD980AF" w14:textId="77777777" w:rsidTr="00117B3F">
        <w:tc>
          <w:tcPr>
            <w:tcW w:w="576" w:type="dxa"/>
          </w:tcPr>
          <w:p w14:paraId="6D179C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3DEB44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«Учимся считать»</w:t>
            </w:r>
          </w:p>
        </w:tc>
        <w:tc>
          <w:tcPr>
            <w:tcW w:w="3523" w:type="dxa"/>
          </w:tcPr>
          <w:p w14:paraId="05ACE2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48712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7AD0FE35" w14:textId="77777777" w:rsidTr="00117B3F">
        <w:tc>
          <w:tcPr>
            <w:tcW w:w="576" w:type="dxa"/>
          </w:tcPr>
          <w:p w14:paraId="1F2AAB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42F552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Моторика</w:t>
            </w:r>
          </w:p>
        </w:tc>
        <w:tc>
          <w:tcPr>
            <w:tcW w:w="3523" w:type="dxa"/>
          </w:tcPr>
          <w:p w14:paraId="585EAC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0A3C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16F5C258" w14:textId="77777777" w:rsidTr="00117B3F">
        <w:tc>
          <w:tcPr>
            <w:tcW w:w="576" w:type="dxa"/>
          </w:tcPr>
          <w:p w14:paraId="3EB51F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14:paraId="45857E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Большие часы</w:t>
            </w:r>
          </w:p>
        </w:tc>
        <w:tc>
          <w:tcPr>
            <w:tcW w:w="3523" w:type="dxa"/>
          </w:tcPr>
          <w:p w14:paraId="2D57FB9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5BE1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 шт.</w:t>
            </w:r>
          </w:p>
        </w:tc>
      </w:tr>
      <w:tr w:rsidR="00117B3F" w:rsidRPr="00117B3F" w14:paraId="0E791940" w14:textId="77777777" w:rsidTr="00117B3F">
        <w:tc>
          <w:tcPr>
            <w:tcW w:w="576" w:type="dxa"/>
          </w:tcPr>
          <w:p w14:paraId="6D2D6D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14:paraId="02D394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Игровизор</w:t>
            </w:r>
            <w:proofErr w:type="spellEnd"/>
          </w:p>
        </w:tc>
        <w:tc>
          <w:tcPr>
            <w:tcW w:w="3523" w:type="dxa"/>
          </w:tcPr>
          <w:p w14:paraId="09E76D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708A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14749A9" w14:textId="77777777" w:rsidTr="00117B3F">
        <w:tc>
          <w:tcPr>
            <w:tcW w:w="576" w:type="dxa"/>
          </w:tcPr>
          <w:p w14:paraId="56CA60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2CD423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 математику»</w:t>
            </w:r>
          </w:p>
        </w:tc>
        <w:tc>
          <w:tcPr>
            <w:tcW w:w="3523" w:type="dxa"/>
          </w:tcPr>
          <w:p w14:paraId="6168E4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1143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</w:tr>
      <w:tr w:rsidR="00117B3F" w:rsidRPr="00117B3F" w14:paraId="7060EF46" w14:textId="77777777" w:rsidTr="00117B3F">
        <w:tc>
          <w:tcPr>
            <w:tcW w:w="576" w:type="dxa"/>
          </w:tcPr>
          <w:p w14:paraId="26E181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342D4D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Домино «Тени»</w:t>
            </w:r>
          </w:p>
        </w:tc>
        <w:tc>
          <w:tcPr>
            <w:tcW w:w="3523" w:type="dxa"/>
          </w:tcPr>
          <w:p w14:paraId="490E24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EA58E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AEC9474" w14:textId="77777777" w:rsidTr="00117B3F">
        <w:tc>
          <w:tcPr>
            <w:tcW w:w="576" w:type="dxa"/>
          </w:tcPr>
          <w:p w14:paraId="51C846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0B4EB9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«Закономерности»</w:t>
            </w:r>
          </w:p>
        </w:tc>
        <w:tc>
          <w:tcPr>
            <w:tcW w:w="3523" w:type="dxa"/>
          </w:tcPr>
          <w:p w14:paraId="6635BC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886D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A4B5AD3" w14:textId="77777777" w:rsidTr="00117B3F">
        <w:tc>
          <w:tcPr>
            <w:tcW w:w="576" w:type="dxa"/>
          </w:tcPr>
          <w:p w14:paraId="5107EA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37C3B6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Фигуры</w:t>
            </w:r>
          </w:p>
        </w:tc>
        <w:tc>
          <w:tcPr>
            <w:tcW w:w="3523" w:type="dxa"/>
          </w:tcPr>
          <w:p w14:paraId="6A405E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8959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6358339" w14:textId="77777777" w:rsidTr="00117B3F">
        <w:tc>
          <w:tcPr>
            <w:tcW w:w="576" w:type="dxa"/>
          </w:tcPr>
          <w:p w14:paraId="27E80A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0BF8CB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«Сложи квадрат» Никитина</w:t>
            </w:r>
          </w:p>
        </w:tc>
        <w:tc>
          <w:tcPr>
            <w:tcW w:w="3523" w:type="dxa"/>
          </w:tcPr>
          <w:p w14:paraId="62B2CB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0429A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F234D68" w14:textId="77777777" w:rsidTr="00117B3F">
        <w:tc>
          <w:tcPr>
            <w:tcW w:w="576" w:type="dxa"/>
          </w:tcPr>
          <w:p w14:paraId="1DF7CC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2" w:type="dxa"/>
          </w:tcPr>
          <w:p w14:paraId="465B9B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корзинки</w:t>
            </w:r>
          </w:p>
        </w:tc>
        <w:tc>
          <w:tcPr>
            <w:tcW w:w="3523" w:type="dxa"/>
          </w:tcPr>
          <w:p w14:paraId="43785A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2E6D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2D59C54" w14:textId="77777777" w:rsidTr="00117B3F">
        <w:tc>
          <w:tcPr>
            <w:tcW w:w="576" w:type="dxa"/>
          </w:tcPr>
          <w:p w14:paraId="485D58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400B09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Лото формочки 3</w:t>
            </w:r>
          </w:p>
        </w:tc>
        <w:tc>
          <w:tcPr>
            <w:tcW w:w="3523" w:type="dxa"/>
          </w:tcPr>
          <w:p w14:paraId="028714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3492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8EF3FDF" w14:textId="77777777" w:rsidTr="00117B3F">
        <w:tc>
          <w:tcPr>
            <w:tcW w:w="576" w:type="dxa"/>
          </w:tcPr>
          <w:p w14:paraId="37DB2B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6E2BC6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Теремки В.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3523" w:type="dxa"/>
          </w:tcPr>
          <w:p w14:paraId="205B34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6056B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559CF67" w14:textId="77777777" w:rsidTr="00117B3F">
        <w:tc>
          <w:tcPr>
            <w:tcW w:w="576" w:type="dxa"/>
          </w:tcPr>
          <w:p w14:paraId="0D7249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7488AD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«Цвет и форма» - наст. Игра</w:t>
            </w:r>
          </w:p>
        </w:tc>
        <w:tc>
          <w:tcPr>
            <w:tcW w:w="3523" w:type="dxa"/>
          </w:tcPr>
          <w:p w14:paraId="3A6A73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D4F8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C448BF8" w14:textId="77777777" w:rsidTr="00117B3F">
        <w:tc>
          <w:tcPr>
            <w:tcW w:w="576" w:type="dxa"/>
          </w:tcPr>
          <w:p w14:paraId="017670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</w:tcPr>
          <w:p w14:paraId="37CF15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3523" w:type="dxa"/>
          </w:tcPr>
          <w:p w14:paraId="1E7B23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50F05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385B610" w14:textId="77777777" w:rsidTr="00117B3F">
        <w:tc>
          <w:tcPr>
            <w:tcW w:w="576" w:type="dxa"/>
          </w:tcPr>
          <w:p w14:paraId="4CBA7FE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29CAE1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 (дерев. Кубы)</w:t>
            </w:r>
          </w:p>
        </w:tc>
        <w:tc>
          <w:tcPr>
            <w:tcW w:w="3523" w:type="dxa"/>
          </w:tcPr>
          <w:p w14:paraId="674041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2CFA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531B385C" w14:textId="77777777" w:rsidTr="00117B3F">
        <w:tc>
          <w:tcPr>
            <w:tcW w:w="576" w:type="dxa"/>
          </w:tcPr>
          <w:p w14:paraId="3BA63C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7358FB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Кубики (Томик)</w:t>
            </w:r>
          </w:p>
        </w:tc>
        <w:tc>
          <w:tcPr>
            <w:tcW w:w="3523" w:type="dxa"/>
          </w:tcPr>
          <w:p w14:paraId="37B1A7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63DC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3E095C3" w14:textId="77777777" w:rsidTr="00117B3F">
        <w:tc>
          <w:tcPr>
            <w:tcW w:w="576" w:type="dxa"/>
          </w:tcPr>
          <w:p w14:paraId="564DF3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14:paraId="0787D8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Логический круг (игрушка из дерева)</w:t>
            </w:r>
          </w:p>
        </w:tc>
        <w:tc>
          <w:tcPr>
            <w:tcW w:w="3523" w:type="dxa"/>
          </w:tcPr>
          <w:p w14:paraId="017E1A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DD087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5100B5A" w14:textId="77777777" w:rsidTr="00117B3F">
        <w:tc>
          <w:tcPr>
            <w:tcW w:w="576" w:type="dxa"/>
          </w:tcPr>
          <w:p w14:paraId="79DE29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14:paraId="5AD93E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«Лего» (мелкий)</w:t>
            </w:r>
          </w:p>
        </w:tc>
        <w:tc>
          <w:tcPr>
            <w:tcW w:w="3523" w:type="dxa"/>
          </w:tcPr>
          <w:p w14:paraId="5B35DA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F9B1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35B7533" w14:textId="77777777" w:rsidTr="00117B3F">
        <w:tc>
          <w:tcPr>
            <w:tcW w:w="576" w:type="dxa"/>
          </w:tcPr>
          <w:p w14:paraId="039078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14:paraId="5866DE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«Магнитные формы»</w:t>
            </w:r>
          </w:p>
        </w:tc>
        <w:tc>
          <w:tcPr>
            <w:tcW w:w="3523" w:type="dxa"/>
          </w:tcPr>
          <w:p w14:paraId="7D6B31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45A9D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DA91C8B" w14:textId="77777777" w:rsidTr="00117B3F">
        <w:tc>
          <w:tcPr>
            <w:tcW w:w="576" w:type="dxa"/>
          </w:tcPr>
          <w:p w14:paraId="16AC28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14:paraId="658F24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3523" w:type="dxa"/>
          </w:tcPr>
          <w:p w14:paraId="3F71E2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FB66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43224AD" w14:textId="77777777" w:rsidTr="00117B3F">
        <w:tc>
          <w:tcPr>
            <w:tcW w:w="576" w:type="dxa"/>
          </w:tcPr>
          <w:p w14:paraId="3BB8D7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14:paraId="3D1E6C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«Сложи узор»  - игра –Никитина</w:t>
            </w:r>
          </w:p>
        </w:tc>
        <w:tc>
          <w:tcPr>
            <w:tcW w:w="3523" w:type="dxa"/>
          </w:tcPr>
          <w:p w14:paraId="533945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20E6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76EE737" w14:textId="77777777" w:rsidTr="00117B3F">
        <w:tc>
          <w:tcPr>
            <w:tcW w:w="576" w:type="dxa"/>
          </w:tcPr>
          <w:p w14:paraId="32B5BE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14:paraId="016333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«Счётные палочки» -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наст.игра</w:t>
            </w:r>
            <w:proofErr w:type="spellEnd"/>
          </w:p>
        </w:tc>
        <w:tc>
          <w:tcPr>
            <w:tcW w:w="3523" w:type="dxa"/>
          </w:tcPr>
          <w:p w14:paraId="55C8E7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7325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A2FABF9" w14:textId="77777777" w:rsidTr="00117B3F">
        <w:tc>
          <w:tcPr>
            <w:tcW w:w="576" w:type="dxa"/>
          </w:tcPr>
          <w:p w14:paraId="34A8FA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14:paraId="518DB3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Кубики деревянные «Цифры»</w:t>
            </w:r>
          </w:p>
        </w:tc>
        <w:tc>
          <w:tcPr>
            <w:tcW w:w="3523" w:type="dxa"/>
          </w:tcPr>
          <w:p w14:paraId="441C68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E3B1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5962F197" w14:textId="77777777" w:rsidTr="00117B3F">
        <w:tc>
          <w:tcPr>
            <w:tcW w:w="576" w:type="dxa"/>
          </w:tcPr>
          <w:p w14:paraId="61E535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14:paraId="313D1C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– игра «Парные коврики»</w:t>
            </w:r>
          </w:p>
        </w:tc>
        <w:tc>
          <w:tcPr>
            <w:tcW w:w="3523" w:type="dxa"/>
          </w:tcPr>
          <w:p w14:paraId="10822E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43B4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E1A9FB1" w14:textId="77777777" w:rsidTr="00117B3F">
        <w:tc>
          <w:tcPr>
            <w:tcW w:w="576" w:type="dxa"/>
          </w:tcPr>
          <w:p w14:paraId="43DB1B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14:paraId="47B427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– игра «Играем – посчитаем»</w:t>
            </w:r>
          </w:p>
        </w:tc>
        <w:tc>
          <w:tcPr>
            <w:tcW w:w="3523" w:type="dxa"/>
          </w:tcPr>
          <w:p w14:paraId="655A60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4787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BBC0B26" w14:textId="77777777" w:rsidTr="00117B3F">
        <w:tc>
          <w:tcPr>
            <w:tcW w:w="576" w:type="dxa"/>
          </w:tcPr>
          <w:p w14:paraId="0E6D46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2" w:type="dxa"/>
          </w:tcPr>
          <w:p w14:paraId="112E11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блоки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Дьенша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</w:tcPr>
          <w:p w14:paraId="2F52B6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3DFA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97F7839" w14:textId="77777777" w:rsidTr="00117B3F">
        <w:tc>
          <w:tcPr>
            <w:tcW w:w="576" w:type="dxa"/>
          </w:tcPr>
          <w:p w14:paraId="080480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2" w:type="dxa"/>
          </w:tcPr>
          <w:p w14:paraId="2FC0BF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Погремушка «Лаванда»</w:t>
            </w:r>
          </w:p>
        </w:tc>
        <w:tc>
          <w:tcPr>
            <w:tcW w:w="3523" w:type="dxa"/>
          </w:tcPr>
          <w:p w14:paraId="1073F8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C093D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шт.</w:t>
            </w:r>
          </w:p>
        </w:tc>
      </w:tr>
      <w:tr w:rsidR="00117B3F" w:rsidRPr="00117B3F" w14:paraId="6BBA5E96" w14:textId="77777777" w:rsidTr="00117B3F">
        <w:tc>
          <w:tcPr>
            <w:tcW w:w="576" w:type="dxa"/>
          </w:tcPr>
          <w:p w14:paraId="4A33F0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2" w:type="dxa"/>
          </w:tcPr>
          <w:p w14:paraId="459D8D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Поиск затонувшего клада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3" w:type="dxa"/>
          </w:tcPr>
          <w:p w14:paraId="48449A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E419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C887CC6" w14:textId="77777777" w:rsidTr="00117B3F">
        <w:tc>
          <w:tcPr>
            <w:tcW w:w="576" w:type="dxa"/>
          </w:tcPr>
          <w:p w14:paraId="67CB7E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2" w:type="dxa"/>
          </w:tcPr>
          <w:p w14:paraId="04C799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квадраты</w:t>
            </w:r>
          </w:p>
        </w:tc>
        <w:tc>
          <w:tcPr>
            <w:tcW w:w="3523" w:type="dxa"/>
          </w:tcPr>
          <w:p w14:paraId="784A38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2589C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C120489" w14:textId="77777777" w:rsidTr="00117B3F">
        <w:tc>
          <w:tcPr>
            <w:tcW w:w="576" w:type="dxa"/>
          </w:tcPr>
          <w:p w14:paraId="0B2781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2" w:type="dxa"/>
          </w:tcPr>
          <w:p w14:paraId="05A040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Домино  - цифры</w:t>
            </w:r>
          </w:p>
        </w:tc>
        <w:tc>
          <w:tcPr>
            <w:tcW w:w="3523" w:type="dxa"/>
          </w:tcPr>
          <w:p w14:paraId="6FCFAF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8400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490D380" w14:textId="77777777" w:rsidTr="00117B3F">
        <w:tc>
          <w:tcPr>
            <w:tcW w:w="576" w:type="dxa"/>
          </w:tcPr>
          <w:p w14:paraId="7A44BD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2" w:type="dxa"/>
          </w:tcPr>
          <w:p w14:paraId="3A28DC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Ларчик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</w:t>
            </w:r>
            <w:proofErr w:type="spellEnd"/>
          </w:p>
        </w:tc>
        <w:tc>
          <w:tcPr>
            <w:tcW w:w="3523" w:type="dxa"/>
          </w:tcPr>
          <w:p w14:paraId="4CADA9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D4D96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3B78A2A" w14:textId="77777777" w:rsidTr="00117B3F">
        <w:tc>
          <w:tcPr>
            <w:tcW w:w="576" w:type="dxa"/>
          </w:tcPr>
          <w:p w14:paraId="230EB1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2" w:type="dxa"/>
          </w:tcPr>
          <w:p w14:paraId="05C28A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«Учись, играя» (часть и целое)</w:t>
            </w:r>
          </w:p>
        </w:tc>
        <w:tc>
          <w:tcPr>
            <w:tcW w:w="3523" w:type="dxa"/>
          </w:tcPr>
          <w:p w14:paraId="133F45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6556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2420BA2" w14:textId="77777777" w:rsidTr="00117B3F">
        <w:tc>
          <w:tcPr>
            <w:tcW w:w="576" w:type="dxa"/>
          </w:tcPr>
          <w:p w14:paraId="233C46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2" w:type="dxa"/>
          </w:tcPr>
          <w:p w14:paraId="5A74DC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</w:t>
            </w:r>
          </w:p>
        </w:tc>
        <w:tc>
          <w:tcPr>
            <w:tcW w:w="3523" w:type="dxa"/>
          </w:tcPr>
          <w:p w14:paraId="50332C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4FE6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F27B1FC" w14:textId="77777777" w:rsidTr="00117B3F">
        <w:tc>
          <w:tcPr>
            <w:tcW w:w="576" w:type="dxa"/>
          </w:tcPr>
          <w:p w14:paraId="4AC517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2" w:type="dxa"/>
          </w:tcPr>
          <w:p w14:paraId="062449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развитие логики</w:t>
            </w:r>
          </w:p>
        </w:tc>
        <w:tc>
          <w:tcPr>
            <w:tcW w:w="3523" w:type="dxa"/>
          </w:tcPr>
          <w:p w14:paraId="391405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2DFB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2ACA280" w14:textId="77777777" w:rsidTr="00117B3F">
        <w:tc>
          <w:tcPr>
            <w:tcW w:w="576" w:type="dxa"/>
          </w:tcPr>
          <w:p w14:paraId="00E3CB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2" w:type="dxa"/>
          </w:tcPr>
          <w:p w14:paraId="3DF21F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Тумба «Первые шаги в математику»</w:t>
            </w:r>
          </w:p>
        </w:tc>
        <w:tc>
          <w:tcPr>
            <w:tcW w:w="3523" w:type="dxa"/>
          </w:tcPr>
          <w:p w14:paraId="0CB6C5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BC3E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117B3F" w:rsidRPr="00117B3F" w14:paraId="1907845D" w14:textId="77777777" w:rsidTr="00117B3F">
        <w:tc>
          <w:tcPr>
            <w:tcW w:w="576" w:type="dxa"/>
          </w:tcPr>
          <w:p w14:paraId="33E2B1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2" w:type="dxa"/>
          </w:tcPr>
          <w:p w14:paraId="1AAE8A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«Три поросёнка», «Репка»,</w:t>
            </w:r>
          </w:p>
        </w:tc>
        <w:tc>
          <w:tcPr>
            <w:tcW w:w="3523" w:type="dxa"/>
          </w:tcPr>
          <w:p w14:paraId="34FF69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570F2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 1 шт.</w:t>
            </w:r>
          </w:p>
        </w:tc>
      </w:tr>
      <w:tr w:rsidR="00117B3F" w:rsidRPr="00117B3F" w14:paraId="6D204FBA" w14:textId="77777777" w:rsidTr="00117B3F">
        <w:tc>
          <w:tcPr>
            <w:tcW w:w="576" w:type="dxa"/>
          </w:tcPr>
          <w:p w14:paraId="506D99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2" w:type="dxa"/>
          </w:tcPr>
          <w:p w14:paraId="17A133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«Три медведя», «Теремок».</w:t>
            </w:r>
          </w:p>
        </w:tc>
        <w:tc>
          <w:tcPr>
            <w:tcW w:w="3523" w:type="dxa"/>
          </w:tcPr>
          <w:p w14:paraId="1E3D5C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30F4D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 1 шт.</w:t>
            </w:r>
          </w:p>
        </w:tc>
      </w:tr>
      <w:tr w:rsidR="00117B3F" w:rsidRPr="00117B3F" w14:paraId="55350192" w14:textId="77777777" w:rsidTr="00117B3F">
        <w:tc>
          <w:tcPr>
            <w:tcW w:w="576" w:type="dxa"/>
          </w:tcPr>
          <w:p w14:paraId="0B9F83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2" w:type="dxa"/>
          </w:tcPr>
          <w:p w14:paraId="018142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Шестерёнки </w:t>
            </w:r>
          </w:p>
        </w:tc>
        <w:tc>
          <w:tcPr>
            <w:tcW w:w="3523" w:type="dxa"/>
          </w:tcPr>
          <w:p w14:paraId="56D7EC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9863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04C0438" w14:textId="77777777" w:rsidTr="00117B3F">
        <w:tc>
          <w:tcPr>
            <w:tcW w:w="576" w:type="dxa"/>
          </w:tcPr>
          <w:p w14:paraId="6D8A25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2" w:type="dxa"/>
          </w:tcPr>
          <w:p w14:paraId="67CB2D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Тумба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23" w:type="dxa"/>
          </w:tcPr>
          <w:p w14:paraId="788A47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006.011060099</w:t>
            </w:r>
          </w:p>
        </w:tc>
        <w:tc>
          <w:tcPr>
            <w:tcW w:w="2432" w:type="dxa"/>
          </w:tcPr>
          <w:p w14:paraId="6BF20F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E0931B1" w14:textId="77777777" w:rsidTr="00117B3F">
        <w:tc>
          <w:tcPr>
            <w:tcW w:w="576" w:type="dxa"/>
          </w:tcPr>
          <w:p w14:paraId="3F4AAA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2" w:type="dxa"/>
          </w:tcPr>
          <w:p w14:paraId="2E7794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Шнуровка дерево</w:t>
            </w:r>
          </w:p>
        </w:tc>
        <w:tc>
          <w:tcPr>
            <w:tcW w:w="3523" w:type="dxa"/>
          </w:tcPr>
          <w:p w14:paraId="3C7D22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93D9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53C367B" w14:textId="77777777" w:rsidTr="00117B3F">
        <w:tc>
          <w:tcPr>
            <w:tcW w:w="576" w:type="dxa"/>
          </w:tcPr>
          <w:p w14:paraId="71C4403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2" w:type="dxa"/>
          </w:tcPr>
          <w:p w14:paraId="10E18E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Коробка «Математика» (зеленая)</w:t>
            </w:r>
          </w:p>
        </w:tc>
        <w:tc>
          <w:tcPr>
            <w:tcW w:w="3523" w:type="dxa"/>
          </w:tcPr>
          <w:p w14:paraId="3834CC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85D4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38FBF081" w14:textId="77777777" w:rsidTr="00117B3F">
        <w:tc>
          <w:tcPr>
            <w:tcW w:w="576" w:type="dxa"/>
          </w:tcPr>
          <w:p w14:paraId="4202D3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2" w:type="dxa"/>
          </w:tcPr>
          <w:p w14:paraId="017575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Наборы геометрических тел (оргстекло)</w:t>
            </w:r>
          </w:p>
        </w:tc>
        <w:tc>
          <w:tcPr>
            <w:tcW w:w="3523" w:type="dxa"/>
          </w:tcPr>
          <w:p w14:paraId="1222FF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3C288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6шт.</w:t>
            </w:r>
          </w:p>
        </w:tc>
      </w:tr>
      <w:tr w:rsidR="00117B3F" w:rsidRPr="00117B3F" w14:paraId="72BA7954" w14:textId="77777777" w:rsidTr="00117B3F">
        <w:tc>
          <w:tcPr>
            <w:tcW w:w="576" w:type="dxa"/>
          </w:tcPr>
          <w:p w14:paraId="34465E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2" w:type="dxa"/>
          </w:tcPr>
          <w:p w14:paraId="0A9212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камни</w:t>
            </w:r>
          </w:p>
        </w:tc>
        <w:tc>
          <w:tcPr>
            <w:tcW w:w="3523" w:type="dxa"/>
          </w:tcPr>
          <w:p w14:paraId="20D213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36E3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849FC61" w14:textId="77777777" w:rsidTr="00117B3F">
        <w:tc>
          <w:tcPr>
            <w:tcW w:w="576" w:type="dxa"/>
          </w:tcPr>
          <w:p w14:paraId="76CD77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2" w:type="dxa"/>
          </w:tcPr>
          <w:p w14:paraId="436DC6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морские животные</w:t>
            </w:r>
          </w:p>
        </w:tc>
        <w:tc>
          <w:tcPr>
            <w:tcW w:w="3523" w:type="dxa"/>
          </w:tcPr>
          <w:p w14:paraId="656549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CD69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6976F1F" w14:textId="77777777" w:rsidTr="00117B3F">
        <w:tc>
          <w:tcPr>
            <w:tcW w:w="576" w:type="dxa"/>
          </w:tcPr>
          <w:p w14:paraId="296405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2" w:type="dxa"/>
          </w:tcPr>
          <w:p w14:paraId="7D2A7D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 бусы</w:t>
            </w:r>
          </w:p>
        </w:tc>
        <w:tc>
          <w:tcPr>
            <w:tcW w:w="3523" w:type="dxa"/>
          </w:tcPr>
          <w:p w14:paraId="622377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5A143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3F31E52" w14:textId="77777777" w:rsidTr="00117B3F">
        <w:tc>
          <w:tcPr>
            <w:tcW w:w="576" w:type="dxa"/>
          </w:tcPr>
          <w:p w14:paraId="4A8EC0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2" w:type="dxa"/>
          </w:tcPr>
          <w:p w14:paraId="61841F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 цифры</w:t>
            </w:r>
          </w:p>
        </w:tc>
        <w:tc>
          <w:tcPr>
            <w:tcW w:w="3523" w:type="dxa"/>
          </w:tcPr>
          <w:p w14:paraId="24AABE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560F7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8070D13" w14:textId="77777777" w:rsidTr="00117B3F">
        <w:tc>
          <w:tcPr>
            <w:tcW w:w="576" w:type="dxa"/>
          </w:tcPr>
          <w:p w14:paraId="10DEEC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2" w:type="dxa"/>
          </w:tcPr>
          <w:p w14:paraId="532E88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 латинские буквы</w:t>
            </w:r>
          </w:p>
        </w:tc>
        <w:tc>
          <w:tcPr>
            <w:tcW w:w="3523" w:type="dxa"/>
          </w:tcPr>
          <w:p w14:paraId="3B48B9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FC95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41BCBFE" w14:textId="77777777" w:rsidTr="00117B3F">
        <w:tc>
          <w:tcPr>
            <w:tcW w:w="576" w:type="dxa"/>
          </w:tcPr>
          <w:p w14:paraId="518D7C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22" w:type="dxa"/>
          </w:tcPr>
          <w:p w14:paraId="3BE38D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 машинки</w:t>
            </w:r>
          </w:p>
        </w:tc>
        <w:tc>
          <w:tcPr>
            <w:tcW w:w="3523" w:type="dxa"/>
          </w:tcPr>
          <w:p w14:paraId="23AE6B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54BB2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109FA0B1" w14:textId="77777777" w:rsidTr="00117B3F">
        <w:tc>
          <w:tcPr>
            <w:tcW w:w="576" w:type="dxa"/>
          </w:tcPr>
          <w:p w14:paraId="696DBB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2" w:type="dxa"/>
          </w:tcPr>
          <w:p w14:paraId="31BAEF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(банка)</w:t>
            </w:r>
          </w:p>
        </w:tc>
        <w:tc>
          <w:tcPr>
            <w:tcW w:w="3523" w:type="dxa"/>
          </w:tcPr>
          <w:p w14:paraId="6B8B8A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35A0C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2542C8A" w14:textId="77777777" w:rsidTr="00117B3F">
        <w:tc>
          <w:tcPr>
            <w:tcW w:w="576" w:type="dxa"/>
          </w:tcPr>
          <w:p w14:paraId="56E44D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2" w:type="dxa"/>
          </w:tcPr>
          <w:p w14:paraId="0F74EE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 «Логический калейдоскоп» </w:t>
            </w:r>
          </w:p>
        </w:tc>
        <w:tc>
          <w:tcPr>
            <w:tcW w:w="3523" w:type="dxa"/>
          </w:tcPr>
          <w:p w14:paraId="13F0E1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B0322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C56EF73" w14:textId="77777777" w:rsidTr="00117B3F">
        <w:tc>
          <w:tcPr>
            <w:tcW w:w="576" w:type="dxa"/>
          </w:tcPr>
          <w:p w14:paraId="523D90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2" w:type="dxa"/>
          </w:tcPr>
          <w:p w14:paraId="1EEB22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Голодные бегемотики</w:t>
            </w:r>
          </w:p>
        </w:tc>
        <w:tc>
          <w:tcPr>
            <w:tcW w:w="3523" w:type="dxa"/>
          </w:tcPr>
          <w:p w14:paraId="3DA625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9FC3A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0BA3FF08" w14:textId="77777777" w:rsidTr="00117B3F">
        <w:tc>
          <w:tcPr>
            <w:tcW w:w="576" w:type="dxa"/>
          </w:tcPr>
          <w:p w14:paraId="3E2CF2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2" w:type="dxa"/>
          </w:tcPr>
          <w:p w14:paraId="5D5D56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Шнуровка дерево (времена года)</w:t>
            </w:r>
          </w:p>
        </w:tc>
        <w:tc>
          <w:tcPr>
            <w:tcW w:w="3523" w:type="dxa"/>
          </w:tcPr>
          <w:p w14:paraId="60BE069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51041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E31EAB6" w14:textId="77777777" w:rsidTr="00117B3F">
        <w:tc>
          <w:tcPr>
            <w:tcW w:w="576" w:type="dxa"/>
          </w:tcPr>
          <w:p w14:paraId="2D7B94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2" w:type="dxa"/>
          </w:tcPr>
          <w:p w14:paraId="78F033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Многофункциональная игра для развития зрительного восприятия </w:t>
            </w:r>
          </w:p>
        </w:tc>
        <w:tc>
          <w:tcPr>
            <w:tcW w:w="3523" w:type="dxa"/>
          </w:tcPr>
          <w:p w14:paraId="31FA55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9E97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6705E25" w14:textId="77777777" w:rsidTr="00117B3F">
        <w:tc>
          <w:tcPr>
            <w:tcW w:w="576" w:type="dxa"/>
          </w:tcPr>
          <w:p w14:paraId="1C0629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2" w:type="dxa"/>
          </w:tcPr>
          <w:p w14:paraId="336579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Магнитные истории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одевашки</w:t>
            </w:r>
            <w:proofErr w:type="spellEnd"/>
          </w:p>
        </w:tc>
        <w:tc>
          <w:tcPr>
            <w:tcW w:w="3523" w:type="dxa"/>
          </w:tcPr>
          <w:p w14:paraId="56E9CC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26060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6DFA0EF1" w14:textId="77777777" w:rsidTr="00117B3F">
        <w:tc>
          <w:tcPr>
            <w:tcW w:w="576" w:type="dxa"/>
          </w:tcPr>
          <w:p w14:paraId="3FD867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22" w:type="dxa"/>
          </w:tcPr>
          <w:p w14:paraId="6C1477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Магниты животные</w:t>
            </w:r>
          </w:p>
        </w:tc>
        <w:tc>
          <w:tcPr>
            <w:tcW w:w="3523" w:type="dxa"/>
          </w:tcPr>
          <w:p w14:paraId="684C6A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9004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9D49A2B" w14:textId="77777777" w:rsidTr="00117B3F">
        <w:tc>
          <w:tcPr>
            <w:tcW w:w="576" w:type="dxa"/>
          </w:tcPr>
          <w:p w14:paraId="2D1C27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2" w:type="dxa"/>
          </w:tcPr>
          <w:p w14:paraId="2C3419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Коробка математика (оранжевые)</w:t>
            </w:r>
          </w:p>
        </w:tc>
        <w:tc>
          <w:tcPr>
            <w:tcW w:w="3523" w:type="dxa"/>
          </w:tcPr>
          <w:p w14:paraId="65BB31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968F0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D60C477" w14:textId="77777777" w:rsidTr="00117B3F">
        <w:tc>
          <w:tcPr>
            <w:tcW w:w="576" w:type="dxa"/>
          </w:tcPr>
          <w:p w14:paraId="5C2B26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2" w:type="dxa"/>
          </w:tcPr>
          <w:p w14:paraId="7E7D90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формочек для песка</w:t>
            </w:r>
          </w:p>
        </w:tc>
        <w:tc>
          <w:tcPr>
            <w:tcW w:w="3523" w:type="dxa"/>
          </w:tcPr>
          <w:p w14:paraId="322101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4501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35шт</w:t>
            </w:r>
          </w:p>
        </w:tc>
      </w:tr>
      <w:tr w:rsidR="00117B3F" w:rsidRPr="00117B3F" w14:paraId="0F614014" w14:textId="77777777" w:rsidTr="00117B3F">
        <w:tc>
          <w:tcPr>
            <w:tcW w:w="576" w:type="dxa"/>
          </w:tcPr>
          <w:p w14:paraId="345DFF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2" w:type="dxa"/>
          </w:tcPr>
          <w:p w14:paraId="151B8A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Лопатки пластик (пластик дерево)</w:t>
            </w:r>
          </w:p>
        </w:tc>
        <w:tc>
          <w:tcPr>
            <w:tcW w:w="3523" w:type="dxa"/>
          </w:tcPr>
          <w:p w14:paraId="5C995A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23391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35шт</w:t>
            </w:r>
          </w:p>
        </w:tc>
      </w:tr>
      <w:tr w:rsidR="00117B3F" w:rsidRPr="00117B3F" w14:paraId="0F7BE438" w14:textId="77777777" w:rsidTr="00117B3F">
        <w:tc>
          <w:tcPr>
            <w:tcW w:w="576" w:type="dxa"/>
          </w:tcPr>
          <w:p w14:paraId="20E406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2" w:type="dxa"/>
          </w:tcPr>
          <w:p w14:paraId="66E0E9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Лопатки дерево</w:t>
            </w:r>
          </w:p>
        </w:tc>
        <w:tc>
          <w:tcPr>
            <w:tcW w:w="3523" w:type="dxa"/>
          </w:tcPr>
          <w:p w14:paraId="5D62E9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9BBB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20шт.</w:t>
            </w:r>
          </w:p>
        </w:tc>
      </w:tr>
      <w:tr w:rsidR="00117B3F" w:rsidRPr="00117B3F" w14:paraId="5A00B5D7" w14:textId="77777777" w:rsidTr="00117B3F">
        <w:tc>
          <w:tcPr>
            <w:tcW w:w="576" w:type="dxa"/>
          </w:tcPr>
          <w:p w14:paraId="1EEF02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2" w:type="dxa"/>
          </w:tcPr>
          <w:p w14:paraId="523802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Тележки </w:t>
            </w:r>
          </w:p>
        </w:tc>
        <w:tc>
          <w:tcPr>
            <w:tcW w:w="3523" w:type="dxa"/>
          </w:tcPr>
          <w:p w14:paraId="49B7D5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C97E3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11шт.</w:t>
            </w:r>
          </w:p>
        </w:tc>
      </w:tr>
      <w:tr w:rsidR="00117B3F" w:rsidRPr="00117B3F" w14:paraId="6BE5C8D6" w14:textId="77777777" w:rsidTr="00117B3F">
        <w:tc>
          <w:tcPr>
            <w:tcW w:w="576" w:type="dxa"/>
          </w:tcPr>
          <w:p w14:paraId="684CE6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22" w:type="dxa"/>
          </w:tcPr>
          <w:p w14:paraId="692DDE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развивающая текстильная «Права детей- детям»</w:t>
            </w:r>
          </w:p>
        </w:tc>
        <w:tc>
          <w:tcPr>
            <w:tcW w:w="3523" w:type="dxa"/>
          </w:tcPr>
          <w:p w14:paraId="1FADF8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0258E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8B4E2EA" w14:textId="77777777" w:rsidTr="00117B3F">
        <w:tc>
          <w:tcPr>
            <w:tcW w:w="576" w:type="dxa"/>
          </w:tcPr>
          <w:p w14:paraId="6956A7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2" w:type="dxa"/>
          </w:tcPr>
          <w:p w14:paraId="3C7669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3523" w:type="dxa"/>
          </w:tcPr>
          <w:p w14:paraId="25C1CF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5526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B120389" w14:textId="77777777" w:rsidTr="00117B3F">
        <w:tc>
          <w:tcPr>
            <w:tcW w:w="576" w:type="dxa"/>
          </w:tcPr>
          <w:p w14:paraId="0E71EF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2" w:type="dxa"/>
          </w:tcPr>
          <w:p w14:paraId="440BEE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Электровикторина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«Окружающий мир»</w:t>
            </w:r>
          </w:p>
        </w:tc>
        <w:tc>
          <w:tcPr>
            <w:tcW w:w="3523" w:type="dxa"/>
          </w:tcPr>
          <w:p w14:paraId="18D1BE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9423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5EF85EC" w14:textId="77777777" w:rsidTr="00117B3F">
        <w:tc>
          <w:tcPr>
            <w:tcW w:w="576" w:type="dxa"/>
          </w:tcPr>
          <w:p w14:paraId="2D1EA0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2" w:type="dxa"/>
          </w:tcPr>
          <w:p w14:paraId="0AF0A6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следов. Отпечатки рук и ног (в мешочке)</w:t>
            </w:r>
          </w:p>
        </w:tc>
        <w:tc>
          <w:tcPr>
            <w:tcW w:w="3523" w:type="dxa"/>
          </w:tcPr>
          <w:p w14:paraId="4D2A27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53965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F8392FC" w14:textId="77777777" w:rsidTr="00117B3F">
        <w:tc>
          <w:tcPr>
            <w:tcW w:w="576" w:type="dxa"/>
          </w:tcPr>
          <w:p w14:paraId="30F197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22" w:type="dxa"/>
          </w:tcPr>
          <w:p w14:paraId="3F5BA6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деревянный конструктор</w:t>
            </w:r>
          </w:p>
        </w:tc>
        <w:tc>
          <w:tcPr>
            <w:tcW w:w="3523" w:type="dxa"/>
          </w:tcPr>
          <w:p w14:paraId="3A16B0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90A7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10шт.</w:t>
            </w:r>
          </w:p>
        </w:tc>
      </w:tr>
      <w:tr w:rsidR="00117B3F" w:rsidRPr="00117B3F" w14:paraId="17DD3D71" w14:textId="77777777" w:rsidTr="00117B3F">
        <w:tc>
          <w:tcPr>
            <w:tcW w:w="576" w:type="dxa"/>
          </w:tcPr>
          <w:p w14:paraId="65AAAA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22" w:type="dxa"/>
          </w:tcPr>
          <w:p w14:paraId="5F48EE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мозаика (космос)</w:t>
            </w:r>
          </w:p>
        </w:tc>
        <w:tc>
          <w:tcPr>
            <w:tcW w:w="3523" w:type="dxa"/>
          </w:tcPr>
          <w:p w14:paraId="0BE38A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34FCF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5365AC86" w14:textId="77777777" w:rsidTr="00117B3F">
        <w:tc>
          <w:tcPr>
            <w:tcW w:w="576" w:type="dxa"/>
          </w:tcPr>
          <w:p w14:paraId="1D8AC5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22" w:type="dxa"/>
          </w:tcPr>
          <w:p w14:paraId="6FC316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Африки (банка)</w:t>
            </w:r>
          </w:p>
        </w:tc>
        <w:tc>
          <w:tcPr>
            <w:tcW w:w="3523" w:type="dxa"/>
          </w:tcPr>
          <w:p w14:paraId="2A3C19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EB7FC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5761EE9" w14:textId="77777777" w:rsidTr="00117B3F">
        <w:tc>
          <w:tcPr>
            <w:tcW w:w="576" w:type="dxa"/>
          </w:tcPr>
          <w:p w14:paraId="7E9880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22" w:type="dxa"/>
          </w:tcPr>
          <w:p w14:paraId="3B885B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Кольца для классификации предметов</w:t>
            </w:r>
          </w:p>
        </w:tc>
        <w:tc>
          <w:tcPr>
            <w:tcW w:w="3523" w:type="dxa"/>
          </w:tcPr>
          <w:p w14:paraId="793CFC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3A253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812499B" w14:textId="77777777" w:rsidTr="00117B3F">
        <w:tc>
          <w:tcPr>
            <w:tcW w:w="576" w:type="dxa"/>
          </w:tcPr>
          <w:p w14:paraId="4F8CD4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22" w:type="dxa"/>
          </w:tcPr>
          <w:p w14:paraId="68BC00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 (большой)</w:t>
            </w:r>
          </w:p>
        </w:tc>
        <w:tc>
          <w:tcPr>
            <w:tcW w:w="3523" w:type="dxa"/>
          </w:tcPr>
          <w:p w14:paraId="0F6EEC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8165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50B5C71" w14:textId="77777777" w:rsidTr="00117B3F">
        <w:tc>
          <w:tcPr>
            <w:tcW w:w="576" w:type="dxa"/>
          </w:tcPr>
          <w:p w14:paraId="509EA1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22" w:type="dxa"/>
          </w:tcPr>
          <w:p w14:paraId="709C8A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планшет 9-дюймовый</w:t>
            </w:r>
          </w:p>
        </w:tc>
        <w:tc>
          <w:tcPr>
            <w:tcW w:w="3523" w:type="dxa"/>
          </w:tcPr>
          <w:p w14:paraId="407A85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6FBF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96EAFBB" w14:textId="77777777" w:rsidTr="00117B3F">
        <w:tc>
          <w:tcPr>
            <w:tcW w:w="576" w:type="dxa"/>
          </w:tcPr>
          <w:p w14:paraId="2FE648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22" w:type="dxa"/>
          </w:tcPr>
          <w:p w14:paraId="308A3D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цифры (математика) пласт кор.</w:t>
            </w:r>
          </w:p>
        </w:tc>
        <w:tc>
          <w:tcPr>
            <w:tcW w:w="3523" w:type="dxa"/>
          </w:tcPr>
          <w:p w14:paraId="427342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CE5A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FD39769" w14:textId="77777777" w:rsidTr="00117B3F">
        <w:tc>
          <w:tcPr>
            <w:tcW w:w="576" w:type="dxa"/>
          </w:tcPr>
          <w:p w14:paraId="665867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22" w:type="dxa"/>
          </w:tcPr>
          <w:p w14:paraId="68749B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Кубики деревянные «Мои первые буквы»</w:t>
            </w:r>
          </w:p>
        </w:tc>
        <w:tc>
          <w:tcPr>
            <w:tcW w:w="3523" w:type="dxa"/>
          </w:tcPr>
          <w:p w14:paraId="5C8DE7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F6F9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83F22AE" w14:textId="77777777" w:rsidTr="00117B3F">
        <w:tc>
          <w:tcPr>
            <w:tcW w:w="576" w:type="dxa"/>
          </w:tcPr>
          <w:p w14:paraId="736495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22" w:type="dxa"/>
          </w:tcPr>
          <w:p w14:paraId="74DB45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«Домино» Евгения Тихонова (36дет.)</w:t>
            </w:r>
          </w:p>
        </w:tc>
        <w:tc>
          <w:tcPr>
            <w:tcW w:w="3523" w:type="dxa"/>
          </w:tcPr>
          <w:p w14:paraId="1B0284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A85E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DB90573" w14:textId="77777777" w:rsidTr="00117B3F">
        <w:tc>
          <w:tcPr>
            <w:tcW w:w="576" w:type="dxa"/>
          </w:tcPr>
          <w:p w14:paraId="69224B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22" w:type="dxa"/>
          </w:tcPr>
          <w:p w14:paraId="63B907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«Магистрали» Евгения Тихонова (42плитки)</w:t>
            </w:r>
          </w:p>
        </w:tc>
        <w:tc>
          <w:tcPr>
            <w:tcW w:w="3523" w:type="dxa"/>
          </w:tcPr>
          <w:p w14:paraId="4C66C0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CF493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BCB4D7" w14:textId="77777777" w:rsidTr="00117B3F">
        <w:tc>
          <w:tcPr>
            <w:tcW w:w="576" w:type="dxa"/>
          </w:tcPr>
          <w:p w14:paraId="6E12F6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22" w:type="dxa"/>
          </w:tcPr>
          <w:p w14:paraId="688491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«Шарики на тарелочках»</w:t>
            </w:r>
          </w:p>
        </w:tc>
        <w:tc>
          <w:tcPr>
            <w:tcW w:w="3523" w:type="dxa"/>
          </w:tcPr>
          <w:p w14:paraId="40DF4B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166FB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D83C0BB" w14:textId="77777777" w:rsidTr="00117B3F">
        <w:tc>
          <w:tcPr>
            <w:tcW w:w="576" w:type="dxa"/>
          </w:tcPr>
          <w:p w14:paraId="4072A1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22" w:type="dxa"/>
          </w:tcPr>
          <w:p w14:paraId="08A9AB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Шумовой набор для слухового развития «Дамы и господа» (дерево)</w:t>
            </w:r>
          </w:p>
        </w:tc>
        <w:tc>
          <w:tcPr>
            <w:tcW w:w="3523" w:type="dxa"/>
          </w:tcPr>
          <w:p w14:paraId="702324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F369F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329F6742" w14:textId="77777777" w:rsidTr="00117B3F">
        <w:tc>
          <w:tcPr>
            <w:tcW w:w="576" w:type="dxa"/>
          </w:tcPr>
          <w:p w14:paraId="028596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22" w:type="dxa"/>
          </w:tcPr>
          <w:p w14:paraId="59EDB0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«Тактильные парочки» 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(деревянные)</w:t>
            </w:r>
          </w:p>
        </w:tc>
        <w:tc>
          <w:tcPr>
            <w:tcW w:w="3523" w:type="dxa"/>
          </w:tcPr>
          <w:p w14:paraId="0E994CC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A2398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784194C" w14:textId="77777777" w:rsidTr="00117B3F">
        <w:tc>
          <w:tcPr>
            <w:tcW w:w="576" w:type="dxa"/>
          </w:tcPr>
          <w:p w14:paraId="28491E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22" w:type="dxa"/>
          </w:tcPr>
          <w:p w14:paraId="181A5D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–тренажер д/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зрит.воспр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«Цвета радуги»</w:t>
            </w:r>
          </w:p>
        </w:tc>
        <w:tc>
          <w:tcPr>
            <w:tcW w:w="3523" w:type="dxa"/>
          </w:tcPr>
          <w:p w14:paraId="468E93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6B923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70BED2B2" w14:textId="77777777" w:rsidTr="00117B3F">
        <w:tc>
          <w:tcPr>
            <w:tcW w:w="576" w:type="dxa"/>
          </w:tcPr>
          <w:p w14:paraId="51CB60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22" w:type="dxa"/>
          </w:tcPr>
          <w:p w14:paraId="0248FE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(Соединять сбоку ) как конструктор</w:t>
            </w:r>
          </w:p>
        </w:tc>
        <w:tc>
          <w:tcPr>
            <w:tcW w:w="3523" w:type="dxa"/>
          </w:tcPr>
          <w:p w14:paraId="4566C7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2FC36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6A0ED61" w14:textId="77777777" w:rsidTr="00117B3F">
        <w:tc>
          <w:tcPr>
            <w:tcW w:w="576" w:type="dxa"/>
          </w:tcPr>
          <w:p w14:paraId="63A5DD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22" w:type="dxa"/>
          </w:tcPr>
          <w:p w14:paraId="6D421F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Шнуровка «Морские обитатели» (коробка)</w:t>
            </w:r>
          </w:p>
        </w:tc>
        <w:tc>
          <w:tcPr>
            <w:tcW w:w="3523" w:type="dxa"/>
          </w:tcPr>
          <w:p w14:paraId="1CB8D3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90E4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2B809616" w14:textId="77777777" w:rsidTr="00117B3F">
        <w:tc>
          <w:tcPr>
            <w:tcW w:w="576" w:type="dxa"/>
          </w:tcPr>
          <w:p w14:paraId="26BF6E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22" w:type="dxa"/>
          </w:tcPr>
          <w:p w14:paraId="190DF3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Дотронься и ощути (мешочек, игра как лото)</w:t>
            </w:r>
          </w:p>
        </w:tc>
        <w:tc>
          <w:tcPr>
            <w:tcW w:w="3523" w:type="dxa"/>
          </w:tcPr>
          <w:p w14:paraId="474AEF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DF24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A4FA0A8" w14:textId="77777777" w:rsidTr="00117B3F">
        <w:tc>
          <w:tcPr>
            <w:tcW w:w="576" w:type="dxa"/>
          </w:tcPr>
          <w:p w14:paraId="7F0A83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22" w:type="dxa"/>
          </w:tcPr>
          <w:p w14:paraId="51764B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Развивающая цепь.</w:t>
            </w:r>
          </w:p>
        </w:tc>
        <w:tc>
          <w:tcPr>
            <w:tcW w:w="3523" w:type="dxa"/>
          </w:tcPr>
          <w:p w14:paraId="4228A4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C4190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1A7028E" w14:textId="77777777" w:rsidTr="00117B3F">
        <w:tc>
          <w:tcPr>
            <w:tcW w:w="576" w:type="dxa"/>
          </w:tcPr>
          <w:p w14:paraId="0BD34A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22" w:type="dxa"/>
          </w:tcPr>
          <w:p w14:paraId="43D0ED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Счет и сортировка с карточками (контейнер)</w:t>
            </w:r>
          </w:p>
        </w:tc>
        <w:tc>
          <w:tcPr>
            <w:tcW w:w="3523" w:type="dxa"/>
          </w:tcPr>
          <w:p w14:paraId="413E87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6DFC5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686EB7B" w14:textId="77777777" w:rsidTr="00117B3F">
        <w:tc>
          <w:tcPr>
            <w:tcW w:w="576" w:type="dxa"/>
          </w:tcPr>
          <w:p w14:paraId="1F19CE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22" w:type="dxa"/>
          </w:tcPr>
          <w:p w14:paraId="3C0F8C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Блоки «Профессии»</w:t>
            </w:r>
          </w:p>
        </w:tc>
        <w:tc>
          <w:tcPr>
            <w:tcW w:w="3523" w:type="dxa"/>
          </w:tcPr>
          <w:p w14:paraId="3B9855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E1429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D16F5EC" w14:textId="77777777" w:rsidTr="00117B3F">
        <w:tc>
          <w:tcPr>
            <w:tcW w:w="576" w:type="dxa"/>
          </w:tcPr>
          <w:p w14:paraId="4104AB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22" w:type="dxa"/>
          </w:tcPr>
          <w:p w14:paraId="6B286B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 на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пластм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Основе большие отверстия (чемоданчик)</w:t>
            </w:r>
          </w:p>
        </w:tc>
        <w:tc>
          <w:tcPr>
            <w:tcW w:w="3523" w:type="dxa"/>
          </w:tcPr>
          <w:p w14:paraId="089E47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328B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15954B6" w14:textId="77777777" w:rsidTr="00117B3F">
        <w:tc>
          <w:tcPr>
            <w:tcW w:w="576" w:type="dxa"/>
          </w:tcPr>
          <w:p w14:paraId="14E516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22" w:type="dxa"/>
          </w:tcPr>
          <w:p w14:paraId="3393AC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Чаша и пинцеты</w:t>
            </w:r>
          </w:p>
        </w:tc>
        <w:tc>
          <w:tcPr>
            <w:tcW w:w="3523" w:type="dxa"/>
          </w:tcPr>
          <w:p w14:paraId="43460D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17BB1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2984215" w14:textId="77777777" w:rsidTr="00117B3F">
        <w:tc>
          <w:tcPr>
            <w:tcW w:w="576" w:type="dxa"/>
          </w:tcPr>
          <w:p w14:paraId="4B1396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22" w:type="dxa"/>
          </w:tcPr>
          <w:p w14:paraId="496F17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Ретро автомобили (как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длмино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дерево </w:t>
            </w:r>
          </w:p>
        </w:tc>
        <w:tc>
          <w:tcPr>
            <w:tcW w:w="3523" w:type="dxa"/>
          </w:tcPr>
          <w:p w14:paraId="45EE39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2391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117B3F" w:rsidRPr="00117B3F" w14:paraId="02A90AA0" w14:textId="77777777" w:rsidTr="00117B3F">
        <w:tc>
          <w:tcPr>
            <w:tcW w:w="576" w:type="dxa"/>
          </w:tcPr>
          <w:p w14:paraId="562C0E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22" w:type="dxa"/>
          </w:tcPr>
          <w:p w14:paraId="732A7E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Лото «Национальности»</w:t>
            </w:r>
          </w:p>
        </w:tc>
        <w:tc>
          <w:tcPr>
            <w:tcW w:w="3523" w:type="dxa"/>
          </w:tcPr>
          <w:p w14:paraId="404197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69A3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94D20B3" w14:textId="77777777" w:rsidTr="00117B3F">
        <w:tc>
          <w:tcPr>
            <w:tcW w:w="576" w:type="dxa"/>
          </w:tcPr>
          <w:p w14:paraId="2A0941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22" w:type="dxa"/>
          </w:tcPr>
          <w:p w14:paraId="403470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Лото «Мир животных»</w:t>
            </w:r>
          </w:p>
        </w:tc>
        <w:tc>
          <w:tcPr>
            <w:tcW w:w="3523" w:type="dxa"/>
          </w:tcPr>
          <w:p w14:paraId="36BF8D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AB8D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2A94A3BE" w14:textId="77777777" w:rsidTr="00117B3F">
        <w:tc>
          <w:tcPr>
            <w:tcW w:w="576" w:type="dxa"/>
          </w:tcPr>
          <w:p w14:paraId="4EEC5B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22" w:type="dxa"/>
          </w:tcPr>
          <w:p w14:paraId="5C8C98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Лото «Ферма»</w:t>
            </w:r>
          </w:p>
        </w:tc>
        <w:tc>
          <w:tcPr>
            <w:tcW w:w="3523" w:type="dxa"/>
          </w:tcPr>
          <w:p w14:paraId="18C187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70D4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6AE56C27" w14:textId="77777777" w:rsidTr="00117B3F">
        <w:tc>
          <w:tcPr>
            <w:tcW w:w="576" w:type="dxa"/>
          </w:tcPr>
          <w:p w14:paraId="235A6B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22" w:type="dxa"/>
          </w:tcPr>
          <w:p w14:paraId="5EE708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типография </w:t>
            </w:r>
          </w:p>
        </w:tc>
        <w:tc>
          <w:tcPr>
            <w:tcW w:w="3523" w:type="dxa"/>
          </w:tcPr>
          <w:p w14:paraId="604A16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543F39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0B54D0B" w14:textId="77777777" w:rsidTr="00117B3F">
        <w:tc>
          <w:tcPr>
            <w:tcW w:w="576" w:type="dxa"/>
          </w:tcPr>
          <w:p w14:paraId="7E7315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22" w:type="dxa"/>
          </w:tcPr>
          <w:p w14:paraId="1FFE10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 с мягкими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ковриками (39495С)</w:t>
            </w:r>
          </w:p>
        </w:tc>
        <w:tc>
          <w:tcPr>
            <w:tcW w:w="3523" w:type="dxa"/>
          </w:tcPr>
          <w:p w14:paraId="70DDB1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E845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40D767AE" w14:textId="77777777" w:rsidTr="00117B3F">
        <w:tc>
          <w:tcPr>
            <w:tcW w:w="576" w:type="dxa"/>
          </w:tcPr>
          <w:p w14:paraId="465959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22" w:type="dxa"/>
          </w:tcPr>
          <w:p w14:paraId="6CCED1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Прослова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</w:tcPr>
          <w:p w14:paraId="5541F9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1EEF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DAA6C51" w14:textId="77777777" w:rsidTr="00117B3F">
        <w:tc>
          <w:tcPr>
            <w:tcW w:w="576" w:type="dxa"/>
          </w:tcPr>
          <w:p w14:paraId="22B158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22" w:type="dxa"/>
          </w:tcPr>
          <w:p w14:paraId="088BBC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Ступеньки к чтению</w:t>
            </w:r>
          </w:p>
        </w:tc>
        <w:tc>
          <w:tcPr>
            <w:tcW w:w="3523" w:type="dxa"/>
          </w:tcPr>
          <w:p w14:paraId="73C748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F251B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24D0B07" w14:textId="77777777" w:rsidTr="00117B3F">
        <w:tc>
          <w:tcPr>
            <w:tcW w:w="576" w:type="dxa"/>
          </w:tcPr>
          <w:p w14:paraId="5E0A05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2" w:type="dxa"/>
          </w:tcPr>
          <w:p w14:paraId="417031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коробочка (деревянная с рукавами)</w:t>
            </w:r>
          </w:p>
        </w:tc>
        <w:tc>
          <w:tcPr>
            <w:tcW w:w="3523" w:type="dxa"/>
          </w:tcPr>
          <w:p w14:paraId="082869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1631C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8567F7A" w14:textId="77777777" w:rsidTr="00117B3F">
        <w:tc>
          <w:tcPr>
            <w:tcW w:w="576" w:type="dxa"/>
          </w:tcPr>
          <w:p w14:paraId="00ACBF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22" w:type="dxa"/>
          </w:tcPr>
          <w:p w14:paraId="7E2EB4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следов «отпечатки рук и ног»</w:t>
            </w:r>
          </w:p>
        </w:tc>
        <w:tc>
          <w:tcPr>
            <w:tcW w:w="3523" w:type="dxa"/>
          </w:tcPr>
          <w:p w14:paraId="60C50C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2808A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BA5B141" w14:textId="77777777" w:rsidTr="00117B3F">
        <w:tc>
          <w:tcPr>
            <w:tcW w:w="576" w:type="dxa"/>
          </w:tcPr>
          <w:p w14:paraId="49651B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2" w:type="dxa"/>
          </w:tcPr>
          <w:p w14:paraId="46DCE6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Сосуд Архимеда</w:t>
            </w:r>
          </w:p>
        </w:tc>
        <w:tc>
          <w:tcPr>
            <w:tcW w:w="3523" w:type="dxa"/>
          </w:tcPr>
          <w:p w14:paraId="23829C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AD69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7783D80" w14:textId="77777777" w:rsidTr="00117B3F">
        <w:tc>
          <w:tcPr>
            <w:tcW w:w="576" w:type="dxa"/>
          </w:tcPr>
          <w:p w14:paraId="4E8E0E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22" w:type="dxa"/>
          </w:tcPr>
          <w:p w14:paraId="3AC5FFB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3523" w:type="dxa"/>
          </w:tcPr>
          <w:p w14:paraId="58F03E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A68C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 наборов</w:t>
            </w:r>
          </w:p>
        </w:tc>
      </w:tr>
      <w:tr w:rsidR="00117B3F" w:rsidRPr="00117B3F" w14:paraId="09C8A8AD" w14:textId="77777777" w:rsidTr="00117B3F">
        <w:tc>
          <w:tcPr>
            <w:tcW w:w="576" w:type="dxa"/>
          </w:tcPr>
          <w:p w14:paraId="5ADC51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22" w:type="dxa"/>
          </w:tcPr>
          <w:p w14:paraId="5131B0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Круг дроби</w:t>
            </w:r>
          </w:p>
        </w:tc>
        <w:tc>
          <w:tcPr>
            <w:tcW w:w="3523" w:type="dxa"/>
          </w:tcPr>
          <w:p w14:paraId="7A5642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304B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2261B2D" w14:textId="77777777" w:rsidTr="00117B3F">
        <w:tc>
          <w:tcPr>
            <w:tcW w:w="576" w:type="dxa"/>
          </w:tcPr>
          <w:p w14:paraId="71FB9F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22" w:type="dxa"/>
          </w:tcPr>
          <w:p w14:paraId="5D24F8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Квадрат дроби</w:t>
            </w:r>
          </w:p>
        </w:tc>
        <w:tc>
          <w:tcPr>
            <w:tcW w:w="3523" w:type="dxa"/>
          </w:tcPr>
          <w:p w14:paraId="6E6F97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2395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E5D0681" w14:textId="77777777" w:rsidTr="00117B3F">
        <w:tc>
          <w:tcPr>
            <w:tcW w:w="576" w:type="dxa"/>
          </w:tcPr>
          <w:p w14:paraId="1AED79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22" w:type="dxa"/>
          </w:tcPr>
          <w:p w14:paraId="236DED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Техно конструктор 220 деталей</w:t>
            </w:r>
          </w:p>
        </w:tc>
        <w:tc>
          <w:tcPr>
            <w:tcW w:w="3523" w:type="dxa"/>
          </w:tcPr>
          <w:p w14:paraId="4B42D4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DD062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4DFB270" w14:textId="77777777" w:rsidTr="00117B3F">
        <w:tc>
          <w:tcPr>
            <w:tcW w:w="576" w:type="dxa"/>
          </w:tcPr>
          <w:p w14:paraId="71CF55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22" w:type="dxa"/>
          </w:tcPr>
          <w:p w14:paraId="3A2182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«Томик» деревянный</w:t>
            </w:r>
          </w:p>
        </w:tc>
        <w:tc>
          <w:tcPr>
            <w:tcW w:w="3523" w:type="dxa"/>
          </w:tcPr>
          <w:p w14:paraId="32A000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 детали</w:t>
            </w:r>
          </w:p>
        </w:tc>
        <w:tc>
          <w:tcPr>
            <w:tcW w:w="2432" w:type="dxa"/>
          </w:tcPr>
          <w:p w14:paraId="3F2E78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ADF95DA" w14:textId="77777777" w:rsidTr="00117B3F">
        <w:tc>
          <w:tcPr>
            <w:tcW w:w="576" w:type="dxa"/>
          </w:tcPr>
          <w:p w14:paraId="44CD72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22" w:type="dxa"/>
          </w:tcPr>
          <w:p w14:paraId="189DC7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«Томик»</w:t>
            </w:r>
          </w:p>
        </w:tc>
        <w:tc>
          <w:tcPr>
            <w:tcW w:w="3523" w:type="dxa"/>
          </w:tcPr>
          <w:p w14:paraId="780B89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 деталей</w:t>
            </w:r>
          </w:p>
        </w:tc>
        <w:tc>
          <w:tcPr>
            <w:tcW w:w="2432" w:type="dxa"/>
          </w:tcPr>
          <w:p w14:paraId="6D9727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6081F0C" w14:textId="77777777" w:rsidTr="00117B3F">
        <w:tc>
          <w:tcPr>
            <w:tcW w:w="576" w:type="dxa"/>
          </w:tcPr>
          <w:p w14:paraId="4E84C2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22" w:type="dxa"/>
          </w:tcPr>
          <w:p w14:paraId="561588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«Конструктор»</w:t>
            </w:r>
          </w:p>
        </w:tc>
        <w:tc>
          <w:tcPr>
            <w:tcW w:w="3523" w:type="dxa"/>
          </w:tcPr>
          <w:p w14:paraId="132542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150 деталей</w:t>
            </w:r>
          </w:p>
        </w:tc>
        <w:tc>
          <w:tcPr>
            <w:tcW w:w="2432" w:type="dxa"/>
          </w:tcPr>
          <w:p w14:paraId="1763AD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шт.</w:t>
            </w:r>
          </w:p>
        </w:tc>
      </w:tr>
      <w:tr w:rsidR="00117B3F" w:rsidRPr="00117B3F" w14:paraId="54B878DF" w14:textId="77777777" w:rsidTr="00117B3F">
        <w:tc>
          <w:tcPr>
            <w:tcW w:w="576" w:type="dxa"/>
          </w:tcPr>
          <w:p w14:paraId="609C06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22" w:type="dxa"/>
          </w:tcPr>
          <w:p w14:paraId="5CAC48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настенный магнитный «Шашки-шахматы»</w:t>
            </w:r>
          </w:p>
        </w:tc>
        <w:tc>
          <w:tcPr>
            <w:tcW w:w="3523" w:type="dxa"/>
          </w:tcPr>
          <w:p w14:paraId="587534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6780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0242F84" w14:textId="77777777" w:rsidTr="00117B3F">
        <w:tc>
          <w:tcPr>
            <w:tcW w:w="576" w:type="dxa"/>
          </w:tcPr>
          <w:p w14:paraId="4401F7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22" w:type="dxa"/>
          </w:tcPr>
          <w:p w14:paraId="1A8D3A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объемные фигуры</w:t>
            </w:r>
          </w:p>
        </w:tc>
        <w:tc>
          <w:tcPr>
            <w:tcW w:w="3523" w:type="dxa"/>
          </w:tcPr>
          <w:p w14:paraId="3702CE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BFA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AA25486" w14:textId="77777777" w:rsidTr="00117B3F">
        <w:tc>
          <w:tcPr>
            <w:tcW w:w="576" w:type="dxa"/>
          </w:tcPr>
          <w:p w14:paraId="773F99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22" w:type="dxa"/>
          </w:tcPr>
          <w:p w14:paraId="5DE308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Геомозаика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мал.</w:t>
            </w:r>
          </w:p>
        </w:tc>
        <w:tc>
          <w:tcPr>
            <w:tcW w:w="3523" w:type="dxa"/>
          </w:tcPr>
          <w:p w14:paraId="69BC35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46CBD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9C1D3AC" w14:textId="77777777" w:rsidTr="00117B3F">
        <w:tc>
          <w:tcPr>
            <w:tcW w:w="576" w:type="dxa"/>
          </w:tcPr>
          <w:p w14:paraId="10913E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22" w:type="dxa"/>
          </w:tcPr>
          <w:p w14:paraId="2F23C3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Лабиринт «Улитка» магнитная</w:t>
            </w:r>
          </w:p>
        </w:tc>
        <w:tc>
          <w:tcPr>
            <w:tcW w:w="3523" w:type="dxa"/>
          </w:tcPr>
          <w:p w14:paraId="0A053F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6B34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5728179" w14:textId="77777777" w:rsidTr="00117B3F">
        <w:tc>
          <w:tcPr>
            <w:tcW w:w="576" w:type="dxa"/>
          </w:tcPr>
          <w:p w14:paraId="7BE250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22" w:type="dxa"/>
          </w:tcPr>
          <w:p w14:paraId="343E5C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«Проектирование»</w:t>
            </w:r>
          </w:p>
        </w:tc>
        <w:tc>
          <w:tcPr>
            <w:tcW w:w="3523" w:type="dxa"/>
          </w:tcPr>
          <w:p w14:paraId="577588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0081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4шт.</w:t>
            </w:r>
          </w:p>
        </w:tc>
      </w:tr>
      <w:tr w:rsidR="00117B3F" w:rsidRPr="00117B3F" w14:paraId="5D2DB44B" w14:textId="77777777" w:rsidTr="00117B3F">
        <w:tc>
          <w:tcPr>
            <w:tcW w:w="576" w:type="dxa"/>
          </w:tcPr>
          <w:p w14:paraId="24DDEC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22" w:type="dxa"/>
          </w:tcPr>
          <w:p w14:paraId="70C11A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Головоломка Евгения Тихонова «два плюс один» </w:t>
            </w:r>
          </w:p>
        </w:tc>
        <w:tc>
          <w:tcPr>
            <w:tcW w:w="3523" w:type="dxa"/>
          </w:tcPr>
          <w:p w14:paraId="3B1056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D39C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F70F76A" w14:textId="77777777" w:rsidTr="00117B3F">
        <w:tc>
          <w:tcPr>
            <w:tcW w:w="576" w:type="dxa"/>
          </w:tcPr>
          <w:p w14:paraId="3D6A84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22" w:type="dxa"/>
          </w:tcPr>
          <w:p w14:paraId="3A653C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блоки 1,5см.</w:t>
            </w:r>
          </w:p>
        </w:tc>
        <w:tc>
          <w:tcPr>
            <w:tcW w:w="3523" w:type="dxa"/>
          </w:tcPr>
          <w:p w14:paraId="58D3B9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D83AC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31A895E" w14:textId="77777777" w:rsidTr="00117B3F">
        <w:tc>
          <w:tcPr>
            <w:tcW w:w="576" w:type="dxa"/>
          </w:tcPr>
          <w:p w14:paraId="3BD078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222" w:type="dxa"/>
          </w:tcPr>
          <w:p w14:paraId="47B600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Мозаика большая 36 дет.</w:t>
            </w:r>
          </w:p>
        </w:tc>
        <w:tc>
          <w:tcPr>
            <w:tcW w:w="3523" w:type="dxa"/>
          </w:tcPr>
          <w:p w14:paraId="2C3FD2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820C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7AB8009" w14:textId="77777777" w:rsidTr="00117B3F">
        <w:tc>
          <w:tcPr>
            <w:tcW w:w="576" w:type="dxa"/>
          </w:tcPr>
          <w:p w14:paraId="6C14C5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22" w:type="dxa"/>
          </w:tcPr>
          <w:p w14:paraId="73EE42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мозаики </w:t>
            </w:r>
          </w:p>
        </w:tc>
        <w:tc>
          <w:tcPr>
            <w:tcW w:w="3523" w:type="dxa"/>
          </w:tcPr>
          <w:p w14:paraId="168844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AEF9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D02DDC7" w14:textId="77777777" w:rsidTr="00117B3F">
        <w:tc>
          <w:tcPr>
            <w:tcW w:w="576" w:type="dxa"/>
          </w:tcPr>
          <w:p w14:paraId="195BBE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22" w:type="dxa"/>
          </w:tcPr>
          <w:p w14:paraId="6FA237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для малышей </w:t>
            </w:r>
          </w:p>
        </w:tc>
        <w:tc>
          <w:tcPr>
            <w:tcW w:w="3523" w:type="dxa"/>
          </w:tcPr>
          <w:p w14:paraId="3D35E5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B099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34FF8D0" w14:textId="77777777" w:rsidTr="00117B3F">
        <w:tc>
          <w:tcPr>
            <w:tcW w:w="576" w:type="dxa"/>
          </w:tcPr>
          <w:p w14:paraId="6202F3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22" w:type="dxa"/>
          </w:tcPr>
          <w:p w14:paraId="264F2D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Цирковые слоники</w:t>
            </w:r>
          </w:p>
        </w:tc>
        <w:tc>
          <w:tcPr>
            <w:tcW w:w="3523" w:type="dxa"/>
          </w:tcPr>
          <w:p w14:paraId="468BAC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66F1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0418D09" w14:textId="77777777" w:rsidTr="00117B3F">
        <w:tc>
          <w:tcPr>
            <w:tcW w:w="576" w:type="dxa"/>
          </w:tcPr>
          <w:p w14:paraId="6E0929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22" w:type="dxa"/>
          </w:tcPr>
          <w:p w14:paraId="707FF5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 8 фигур предметов (машинки, домики..)</w:t>
            </w:r>
          </w:p>
        </w:tc>
        <w:tc>
          <w:tcPr>
            <w:tcW w:w="3523" w:type="dxa"/>
          </w:tcPr>
          <w:p w14:paraId="780008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51C6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D70E24" w14:textId="77777777" w:rsidTr="00117B3F">
        <w:tc>
          <w:tcPr>
            <w:tcW w:w="576" w:type="dxa"/>
          </w:tcPr>
          <w:p w14:paraId="2DCC66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22" w:type="dxa"/>
          </w:tcPr>
          <w:p w14:paraId="157EE9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«Тепловые таблички»</w:t>
            </w:r>
          </w:p>
        </w:tc>
        <w:tc>
          <w:tcPr>
            <w:tcW w:w="3523" w:type="dxa"/>
          </w:tcPr>
          <w:p w14:paraId="40DC41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CC118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B838DF2" w14:textId="77777777" w:rsidTr="00117B3F">
        <w:tc>
          <w:tcPr>
            <w:tcW w:w="576" w:type="dxa"/>
          </w:tcPr>
          <w:p w14:paraId="33467B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22" w:type="dxa"/>
          </w:tcPr>
          <w:p w14:paraId="31EE8B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«Блоки с вкладышами»</w:t>
            </w:r>
          </w:p>
        </w:tc>
        <w:tc>
          <w:tcPr>
            <w:tcW w:w="3523" w:type="dxa"/>
          </w:tcPr>
          <w:p w14:paraId="275D8C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E3AD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B7893AE" w14:textId="77777777" w:rsidTr="00117B3F">
        <w:tc>
          <w:tcPr>
            <w:tcW w:w="576" w:type="dxa"/>
          </w:tcPr>
          <w:p w14:paraId="20E948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22" w:type="dxa"/>
          </w:tcPr>
          <w:p w14:paraId="308454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«Цветочки» (дерево)</w:t>
            </w:r>
          </w:p>
        </w:tc>
        <w:tc>
          <w:tcPr>
            <w:tcW w:w="3523" w:type="dxa"/>
          </w:tcPr>
          <w:p w14:paraId="5FB8E8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C0EE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630A54C2" w14:textId="77777777" w:rsidTr="00117B3F">
        <w:tc>
          <w:tcPr>
            <w:tcW w:w="576" w:type="dxa"/>
          </w:tcPr>
          <w:p w14:paraId="4BC64D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22" w:type="dxa"/>
          </w:tcPr>
          <w:p w14:paraId="11A4B3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«Цветная геометрия» (дерево)</w:t>
            </w:r>
          </w:p>
        </w:tc>
        <w:tc>
          <w:tcPr>
            <w:tcW w:w="3523" w:type="dxa"/>
          </w:tcPr>
          <w:p w14:paraId="7678CF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B007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234F0E79" w14:textId="77777777" w:rsidTr="00117B3F">
        <w:tc>
          <w:tcPr>
            <w:tcW w:w="576" w:type="dxa"/>
          </w:tcPr>
          <w:p w14:paraId="1E627F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22" w:type="dxa"/>
          </w:tcPr>
          <w:p w14:paraId="43C8EA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животных» (дерево)</w:t>
            </w:r>
          </w:p>
        </w:tc>
        <w:tc>
          <w:tcPr>
            <w:tcW w:w="3523" w:type="dxa"/>
          </w:tcPr>
          <w:p w14:paraId="0DDC551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8B7EE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71D01B0" w14:textId="77777777" w:rsidTr="00117B3F">
        <w:tc>
          <w:tcPr>
            <w:tcW w:w="576" w:type="dxa"/>
          </w:tcPr>
          <w:p w14:paraId="2AEAFF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22" w:type="dxa"/>
          </w:tcPr>
          <w:p w14:paraId="1464AF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«Зоопарк» (дерево)</w:t>
            </w:r>
          </w:p>
        </w:tc>
        <w:tc>
          <w:tcPr>
            <w:tcW w:w="3523" w:type="dxa"/>
          </w:tcPr>
          <w:p w14:paraId="75B9DC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644C3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26CC4A8F" w14:textId="77777777" w:rsidTr="00117B3F">
        <w:tc>
          <w:tcPr>
            <w:tcW w:w="576" w:type="dxa"/>
          </w:tcPr>
          <w:p w14:paraId="3ED685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22" w:type="dxa"/>
          </w:tcPr>
          <w:p w14:paraId="46C83F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Д/и «Тактильные ладошки»</w:t>
            </w:r>
          </w:p>
        </w:tc>
        <w:tc>
          <w:tcPr>
            <w:tcW w:w="3523" w:type="dxa"/>
          </w:tcPr>
          <w:p w14:paraId="0B4AE3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05F6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607CDA0" w14:textId="77777777" w:rsidTr="00117B3F">
        <w:tc>
          <w:tcPr>
            <w:tcW w:w="576" w:type="dxa"/>
          </w:tcPr>
          <w:p w14:paraId="06550C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22" w:type="dxa"/>
          </w:tcPr>
          <w:p w14:paraId="07DE4D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«Фигурки радужная галька юниор»</w:t>
            </w:r>
          </w:p>
        </w:tc>
        <w:tc>
          <w:tcPr>
            <w:tcW w:w="3523" w:type="dxa"/>
          </w:tcPr>
          <w:p w14:paraId="765D3E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363E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552D237F" w14:textId="77777777" w:rsidTr="00117B3F">
        <w:tc>
          <w:tcPr>
            <w:tcW w:w="576" w:type="dxa"/>
          </w:tcPr>
          <w:p w14:paraId="14683D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22" w:type="dxa"/>
          </w:tcPr>
          <w:p w14:paraId="7E1E8B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«Радужные камешки» (набор с карточками)</w:t>
            </w:r>
          </w:p>
        </w:tc>
        <w:tc>
          <w:tcPr>
            <w:tcW w:w="3523" w:type="dxa"/>
          </w:tcPr>
          <w:p w14:paraId="74D19B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84E0B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3шт.+2шт.+1шт</w:t>
            </w:r>
          </w:p>
        </w:tc>
      </w:tr>
      <w:tr w:rsidR="00117B3F" w:rsidRPr="00117B3F" w14:paraId="595EEC43" w14:textId="77777777" w:rsidTr="00117B3F">
        <w:tc>
          <w:tcPr>
            <w:tcW w:w="576" w:type="dxa"/>
          </w:tcPr>
          <w:p w14:paraId="3FB79E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22" w:type="dxa"/>
          </w:tcPr>
          <w:p w14:paraId="023AD7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Игровой набор «Рычаг давление»</w:t>
            </w:r>
          </w:p>
        </w:tc>
        <w:tc>
          <w:tcPr>
            <w:tcW w:w="3523" w:type="dxa"/>
          </w:tcPr>
          <w:p w14:paraId="266CC5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E6267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2B6CFE7" w14:textId="77777777" w:rsidTr="00117B3F">
        <w:tc>
          <w:tcPr>
            <w:tcW w:w="576" w:type="dxa"/>
          </w:tcPr>
          <w:p w14:paraId="299AAD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22" w:type="dxa"/>
          </w:tcPr>
          <w:p w14:paraId="2DF6DF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набор (конструктор, блоки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больш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.) «Семья»</w:t>
            </w:r>
          </w:p>
        </w:tc>
        <w:tc>
          <w:tcPr>
            <w:tcW w:w="3523" w:type="dxa"/>
          </w:tcPr>
          <w:p w14:paraId="72F2A9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26B1F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A214F21" w14:textId="77777777" w:rsidTr="00117B3F">
        <w:tc>
          <w:tcPr>
            <w:tcW w:w="576" w:type="dxa"/>
          </w:tcPr>
          <w:p w14:paraId="7A52A4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22" w:type="dxa"/>
          </w:tcPr>
          <w:p w14:paraId="4F6DD1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Панель синяя с отверстиями</w:t>
            </w:r>
          </w:p>
        </w:tc>
        <w:tc>
          <w:tcPr>
            <w:tcW w:w="3523" w:type="dxa"/>
          </w:tcPr>
          <w:p w14:paraId="431109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 11041144</w:t>
            </w:r>
          </w:p>
        </w:tc>
        <w:tc>
          <w:tcPr>
            <w:tcW w:w="2432" w:type="dxa"/>
          </w:tcPr>
          <w:p w14:paraId="7F931F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E882750" w14:textId="77777777" w:rsidTr="00117B3F">
        <w:tc>
          <w:tcPr>
            <w:tcW w:w="576" w:type="dxa"/>
          </w:tcPr>
          <w:p w14:paraId="7AE590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22" w:type="dxa"/>
          </w:tcPr>
          <w:p w14:paraId="53DA3E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Развив. Игрушка Лабиринт с шариком «Дерево»</w:t>
            </w:r>
          </w:p>
        </w:tc>
        <w:tc>
          <w:tcPr>
            <w:tcW w:w="3523" w:type="dxa"/>
          </w:tcPr>
          <w:p w14:paraId="76A39C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A8C4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6580762" w14:textId="77777777" w:rsidTr="00117B3F">
        <w:tc>
          <w:tcPr>
            <w:tcW w:w="576" w:type="dxa"/>
          </w:tcPr>
          <w:p w14:paraId="585911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22" w:type="dxa"/>
          </w:tcPr>
          <w:p w14:paraId="6C0C31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Мемори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 мешочек</w:t>
            </w:r>
          </w:p>
        </w:tc>
        <w:tc>
          <w:tcPr>
            <w:tcW w:w="3523" w:type="dxa"/>
          </w:tcPr>
          <w:p w14:paraId="2AC747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FE28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8FC7F69" w14:textId="77777777" w:rsidTr="00117B3F">
        <w:tc>
          <w:tcPr>
            <w:tcW w:w="576" w:type="dxa"/>
          </w:tcPr>
          <w:p w14:paraId="5A202D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22" w:type="dxa"/>
          </w:tcPr>
          <w:p w14:paraId="1F8E58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познавательно-исследовательской деятельности (контейнер с формочками)</w:t>
            </w:r>
          </w:p>
        </w:tc>
        <w:tc>
          <w:tcPr>
            <w:tcW w:w="3523" w:type="dxa"/>
          </w:tcPr>
          <w:p w14:paraId="32EFA9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436E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3A71F97E" w14:textId="77777777" w:rsidTr="00117B3F">
        <w:tc>
          <w:tcPr>
            <w:tcW w:w="576" w:type="dxa"/>
          </w:tcPr>
          <w:p w14:paraId="19B0B9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22" w:type="dxa"/>
          </w:tcPr>
          <w:p w14:paraId="2BD50B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шнуровки</w:t>
            </w:r>
          </w:p>
        </w:tc>
        <w:tc>
          <w:tcPr>
            <w:tcW w:w="3523" w:type="dxa"/>
          </w:tcPr>
          <w:p w14:paraId="273263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212A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D86F0D2" w14:textId="77777777" w:rsidTr="00117B3F">
        <w:tc>
          <w:tcPr>
            <w:tcW w:w="576" w:type="dxa"/>
          </w:tcPr>
          <w:p w14:paraId="417D26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22" w:type="dxa"/>
          </w:tcPr>
          <w:p w14:paraId="79321A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Тележка с ручкой и формочками</w:t>
            </w:r>
          </w:p>
        </w:tc>
        <w:tc>
          <w:tcPr>
            <w:tcW w:w="3523" w:type="dxa"/>
          </w:tcPr>
          <w:p w14:paraId="12318C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1DD9A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8802017" w14:textId="77777777" w:rsidTr="00117B3F">
        <w:tc>
          <w:tcPr>
            <w:tcW w:w="576" w:type="dxa"/>
          </w:tcPr>
          <w:p w14:paraId="3CD19B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22" w:type="dxa"/>
          </w:tcPr>
          <w:p w14:paraId="503A12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Коврик плетенка</w:t>
            </w:r>
          </w:p>
        </w:tc>
        <w:tc>
          <w:tcPr>
            <w:tcW w:w="3523" w:type="dxa"/>
          </w:tcPr>
          <w:p w14:paraId="5EE61D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F89B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FFB2360" w14:textId="77777777" w:rsidTr="00117B3F">
        <w:tc>
          <w:tcPr>
            <w:tcW w:w="576" w:type="dxa"/>
          </w:tcPr>
          <w:p w14:paraId="565BCB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22" w:type="dxa"/>
          </w:tcPr>
          <w:p w14:paraId="1AA183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Лопата пластик большая</w:t>
            </w:r>
          </w:p>
        </w:tc>
        <w:tc>
          <w:tcPr>
            <w:tcW w:w="3523" w:type="dxa"/>
          </w:tcPr>
          <w:p w14:paraId="415065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55F0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5шт.</w:t>
            </w:r>
          </w:p>
        </w:tc>
      </w:tr>
      <w:tr w:rsidR="00117B3F" w:rsidRPr="00117B3F" w14:paraId="1043B2C4" w14:textId="77777777" w:rsidTr="00117B3F">
        <w:tc>
          <w:tcPr>
            <w:tcW w:w="576" w:type="dxa"/>
          </w:tcPr>
          <w:p w14:paraId="5088E9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22" w:type="dxa"/>
          </w:tcPr>
          <w:p w14:paraId="2F81F6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песочницы</w:t>
            </w:r>
          </w:p>
        </w:tc>
        <w:tc>
          <w:tcPr>
            <w:tcW w:w="3523" w:type="dxa"/>
          </w:tcPr>
          <w:p w14:paraId="27CAD2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B08EB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21шт.</w:t>
            </w:r>
          </w:p>
        </w:tc>
      </w:tr>
      <w:tr w:rsidR="00117B3F" w:rsidRPr="00117B3F" w14:paraId="79555AC0" w14:textId="77777777" w:rsidTr="00117B3F">
        <w:tc>
          <w:tcPr>
            <w:tcW w:w="576" w:type="dxa"/>
          </w:tcPr>
          <w:p w14:paraId="102DBC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22" w:type="dxa"/>
          </w:tcPr>
          <w:p w14:paraId="45AC30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песка большое ведро</w:t>
            </w:r>
          </w:p>
        </w:tc>
        <w:tc>
          <w:tcPr>
            <w:tcW w:w="3523" w:type="dxa"/>
          </w:tcPr>
          <w:p w14:paraId="79DC277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E3DB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F0D661F" w14:textId="77777777" w:rsidTr="00117B3F">
        <w:tc>
          <w:tcPr>
            <w:tcW w:w="576" w:type="dxa"/>
          </w:tcPr>
          <w:p w14:paraId="5A876A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22" w:type="dxa"/>
          </w:tcPr>
          <w:p w14:paraId="17FDD5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три шарика</w:t>
            </w:r>
          </w:p>
        </w:tc>
        <w:tc>
          <w:tcPr>
            <w:tcW w:w="3523" w:type="dxa"/>
          </w:tcPr>
          <w:p w14:paraId="7FF019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0C11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20шт.</w:t>
            </w:r>
          </w:p>
        </w:tc>
      </w:tr>
      <w:tr w:rsidR="00117B3F" w:rsidRPr="00117B3F" w14:paraId="5342115E" w14:textId="77777777" w:rsidTr="00117B3F">
        <w:tc>
          <w:tcPr>
            <w:tcW w:w="576" w:type="dxa"/>
          </w:tcPr>
          <w:p w14:paraId="601366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22" w:type="dxa"/>
          </w:tcPr>
          <w:p w14:paraId="635C12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«Пингвин»</w:t>
            </w:r>
          </w:p>
        </w:tc>
        <w:tc>
          <w:tcPr>
            <w:tcW w:w="3523" w:type="dxa"/>
          </w:tcPr>
          <w:p w14:paraId="5E332A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E535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10шт.</w:t>
            </w:r>
          </w:p>
        </w:tc>
      </w:tr>
      <w:tr w:rsidR="00117B3F" w:rsidRPr="00117B3F" w14:paraId="4D528370" w14:textId="77777777" w:rsidTr="00117B3F">
        <w:tc>
          <w:tcPr>
            <w:tcW w:w="576" w:type="dxa"/>
          </w:tcPr>
          <w:p w14:paraId="28A120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22" w:type="dxa"/>
          </w:tcPr>
          <w:p w14:paraId="487760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«Граната»</w:t>
            </w:r>
          </w:p>
        </w:tc>
        <w:tc>
          <w:tcPr>
            <w:tcW w:w="3523" w:type="dxa"/>
          </w:tcPr>
          <w:p w14:paraId="26CB9A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FFBF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7шт.</w:t>
            </w:r>
          </w:p>
        </w:tc>
      </w:tr>
      <w:tr w:rsidR="00117B3F" w:rsidRPr="00117B3F" w14:paraId="2B71E816" w14:textId="77777777" w:rsidTr="00117B3F">
        <w:tc>
          <w:tcPr>
            <w:tcW w:w="576" w:type="dxa"/>
          </w:tcPr>
          <w:p w14:paraId="71892E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22" w:type="dxa"/>
          </w:tcPr>
          <w:p w14:paraId="36C754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«Снеговик»</w:t>
            </w:r>
          </w:p>
        </w:tc>
        <w:tc>
          <w:tcPr>
            <w:tcW w:w="3523" w:type="dxa"/>
          </w:tcPr>
          <w:p w14:paraId="180F2B3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F934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5шт</w:t>
            </w:r>
          </w:p>
        </w:tc>
      </w:tr>
      <w:tr w:rsidR="00117B3F" w:rsidRPr="00117B3F" w14:paraId="2061B715" w14:textId="77777777" w:rsidTr="00117B3F">
        <w:tc>
          <w:tcPr>
            <w:tcW w:w="576" w:type="dxa"/>
          </w:tcPr>
          <w:p w14:paraId="4BE14D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22" w:type="dxa"/>
          </w:tcPr>
          <w:p w14:paraId="1D5CEE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«Мишка»</w:t>
            </w:r>
          </w:p>
        </w:tc>
        <w:tc>
          <w:tcPr>
            <w:tcW w:w="3523" w:type="dxa"/>
          </w:tcPr>
          <w:p w14:paraId="112F1B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4580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10шт.</w:t>
            </w:r>
          </w:p>
        </w:tc>
      </w:tr>
      <w:tr w:rsidR="00117B3F" w:rsidRPr="00117B3F" w14:paraId="2AD1FAE1" w14:textId="77777777" w:rsidTr="00117B3F">
        <w:tc>
          <w:tcPr>
            <w:tcW w:w="576" w:type="dxa"/>
          </w:tcPr>
          <w:p w14:paraId="5FB95E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22" w:type="dxa"/>
          </w:tcPr>
          <w:p w14:paraId="657A4E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Снежколеп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«Гномик»</w:t>
            </w:r>
          </w:p>
        </w:tc>
        <w:tc>
          <w:tcPr>
            <w:tcW w:w="3523" w:type="dxa"/>
          </w:tcPr>
          <w:p w14:paraId="203015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AF15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10шт.</w:t>
            </w:r>
          </w:p>
        </w:tc>
      </w:tr>
      <w:tr w:rsidR="00117B3F" w:rsidRPr="00117B3F" w14:paraId="5C3949B0" w14:textId="77777777" w:rsidTr="00117B3F">
        <w:tc>
          <w:tcPr>
            <w:tcW w:w="576" w:type="dxa"/>
          </w:tcPr>
          <w:p w14:paraId="549248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22" w:type="dxa"/>
          </w:tcPr>
          <w:p w14:paraId="0AF825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Снежкодел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настоящий</w:t>
            </w:r>
          </w:p>
        </w:tc>
        <w:tc>
          <w:tcPr>
            <w:tcW w:w="3523" w:type="dxa"/>
          </w:tcPr>
          <w:p w14:paraId="6CB017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80047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1FD48CB" w14:textId="77777777" w:rsidTr="00117B3F">
        <w:tc>
          <w:tcPr>
            <w:tcW w:w="576" w:type="dxa"/>
          </w:tcPr>
          <w:p w14:paraId="1CCCBE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22" w:type="dxa"/>
          </w:tcPr>
          <w:p w14:paraId="75BCCA1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 Учебно-методический набор для проектной деятельности «ЕНОТИК» базовый</w:t>
            </w:r>
          </w:p>
        </w:tc>
        <w:tc>
          <w:tcPr>
            <w:tcW w:w="3523" w:type="dxa"/>
          </w:tcPr>
          <w:p w14:paraId="66A1D8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9F11D4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24ED75E" w14:textId="77777777" w:rsidTr="00117B3F">
        <w:tc>
          <w:tcPr>
            <w:tcW w:w="576" w:type="dxa"/>
          </w:tcPr>
          <w:p w14:paraId="4CDE74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222" w:type="dxa"/>
          </w:tcPr>
          <w:p w14:paraId="0D21998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Учебно-методический набор для проектной деятельности «ЕНОТИК» «Экология»</w:t>
            </w:r>
          </w:p>
        </w:tc>
        <w:tc>
          <w:tcPr>
            <w:tcW w:w="3523" w:type="dxa"/>
          </w:tcPr>
          <w:p w14:paraId="5D0B8F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F98C1C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F02C9B5" w14:textId="77777777" w:rsidTr="00117B3F">
        <w:tc>
          <w:tcPr>
            <w:tcW w:w="576" w:type="dxa"/>
          </w:tcPr>
          <w:p w14:paraId="65A916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22" w:type="dxa"/>
          </w:tcPr>
          <w:p w14:paraId="22CF29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Математические яйца (набор 36шт.)</w:t>
            </w:r>
          </w:p>
        </w:tc>
        <w:tc>
          <w:tcPr>
            <w:tcW w:w="3523" w:type="dxa"/>
          </w:tcPr>
          <w:p w14:paraId="00833F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33099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кор.</w:t>
            </w:r>
          </w:p>
        </w:tc>
      </w:tr>
      <w:tr w:rsidR="00117B3F" w:rsidRPr="00117B3F" w14:paraId="204BD668" w14:textId="77777777" w:rsidTr="00117B3F">
        <w:tc>
          <w:tcPr>
            <w:tcW w:w="576" w:type="dxa"/>
          </w:tcPr>
          <w:p w14:paraId="1900F5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22" w:type="dxa"/>
          </w:tcPr>
          <w:p w14:paraId="54D24E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сборных кубов с  трафаретами 120дет.</w:t>
            </w:r>
          </w:p>
        </w:tc>
        <w:tc>
          <w:tcPr>
            <w:tcW w:w="3523" w:type="dxa"/>
          </w:tcPr>
          <w:p w14:paraId="2325C9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B66BA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1кор.</w:t>
            </w:r>
          </w:p>
        </w:tc>
      </w:tr>
      <w:tr w:rsidR="00117B3F" w:rsidRPr="00117B3F" w14:paraId="7AB1A66A" w14:textId="77777777" w:rsidTr="00117B3F">
        <w:tc>
          <w:tcPr>
            <w:tcW w:w="576" w:type="dxa"/>
          </w:tcPr>
          <w:p w14:paraId="186D22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22" w:type="dxa"/>
          </w:tcPr>
          <w:p w14:paraId="2DC712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Пикаско1 </w:t>
            </w:r>
          </w:p>
        </w:tc>
        <w:tc>
          <w:tcPr>
            <w:tcW w:w="3523" w:type="dxa"/>
          </w:tcPr>
          <w:p w14:paraId="490DE2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B0B8E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кор.</w:t>
            </w:r>
          </w:p>
        </w:tc>
      </w:tr>
      <w:tr w:rsidR="00117B3F" w:rsidRPr="00117B3F" w14:paraId="3EB03B75" w14:textId="77777777" w:rsidTr="00117B3F">
        <w:tc>
          <w:tcPr>
            <w:tcW w:w="576" w:type="dxa"/>
          </w:tcPr>
          <w:p w14:paraId="0C4A3B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22" w:type="dxa"/>
          </w:tcPr>
          <w:p w14:paraId="16D695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Пикаско3</w:t>
            </w:r>
          </w:p>
        </w:tc>
        <w:tc>
          <w:tcPr>
            <w:tcW w:w="3523" w:type="dxa"/>
          </w:tcPr>
          <w:p w14:paraId="41300F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DDFFE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кор.</w:t>
            </w:r>
          </w:p>
        </w:tc>
      </w:tr>
      <w:tr w:rsidR="00117B3F" w:rsidRPr="00117B3F" w14:paraId="1A173120" w14:textId="77777777" w:rsidTr="00117B3F">
        <w:tc>
          <w:tcPr>
            <w:tcW w:w="576" w:type="dxa"/>
          </w:tcPr>
          <w:p w14:paraId="09E5C3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22" w:type="dxa"/>
          </w:tcPr>
          <w:p w14:paraId="4E9785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Конструктор (ведро)</w:t>
            </w:r>
          </w:p>
        </w:tc>
        <w:tc>
          <w:tcPr>
            <w:tcW w:w="3523" w:type="dxa"/>
          </w:tcPr>
          <w:p w14:paraId="25F96E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№1041520</w:t>
            </w:r>
          </w:p>
        </w:tc>
        <w:tc>
          <w:tcPr>
            <w:tcW w:w="2432" w:type="dxa"/>
          </w:tcPr>
          <w:p w14:paraId="6D16ADD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607EDE70" w14:textId="77777777" w:rsidTr="00117B3F">
        <w:tc>
          <w:tcPr>
            <w:tcW w:w="576" w:type="dxa"/>
          </w:tcPr>
          <w:p w14:paraId="06C458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22" w:type="dxa"/>
          </w:tcPr>
          <w:p w14:paraId="357FBD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Учебно-игровое пособие «Соединяющиеся фигуры с карточками»</w:t>
            </w:r>
          </w:p>
        </w:tc>
        <w:tc>
          <w:tcPr>
            <w:tcW w:w="3523" w:type="dxa"/>
          </w:tcPr>
          <w:p w14:paraId="00A555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1C8695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7445672" w14:textId="77777777" w:rsidTr="00117B3F">
        <w:tc>
          <w:tcPr>
            <w:tcW w:w="576" w:type="dxa"/>
          </w:tcPr>
          <w:p w14:paraId="7E2869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22" w:type="dxa"/>
          </w:tcPr>
          <w:p w14:paraId="6F587C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Конструктор  (ящик большой)</w:t>
            </w:r>
          </w:p>
        </w:tc>
        <w:tc>
          <w:tcPr>
            <w:tcW w:w="3523" w:type="dxa"/>
          </w:tcPr>
          <w:p w14:paraId="30A682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№1041539</w:t>
            </w:r>
          </w:p>
        </w:tc>
        <w:tc>
          <w:tcPr>
            <w:tcW w:w="2432" w:type="dxa"/>
          </w:tcPr>
          <w:p w14:paraId="7EE3767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9013ED0" w14:textId="77777777" w:rsidTr="00117B3F">
        <w:tc>
          <w:tcPr>
            <w:tcW w:w="576" w:type="dxa"/>
          </w:tcPr>
          <w:p w14:paraId="13B53B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22" w:type="dxa"/>
          </w:tcPr>
          <w:p w14:paraId="2ABDCF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Конструктор 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дупло (синий контейнер) 3-6</w:t>
            </w:r>
          </w:p>
        </w:tc>
        <w:tc>
          <w:tcPr>
            <w:tcW w:w="3523" w:type="dxa"/>
          </w:tcPr>
          <w:p w14:paraId="4ECF5C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2776B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C8196B2" w14:textId="77777777" w:rsidTr="00117B3F">
        <w:tc>
          <w:tcPr>
            <w:tcW w:w="576" w:type="dxa"/>
          </w:tcPr>
          <w:p w14:paraId="3FD39B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22" w:type="dxa"/>
          </w:tcPr>
          <w:p w14:paraId="3404A4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Учебно-игровое пособие «Объем геометрических фигур»</w:t>
            </w:r>
          </w:p>
        </w:tc>
        <w:tc>
          <w:tcPr>
            <w:tcW w:w="3523" w:type="dxa"/>
          </w:tcPr>
          <w:p w14:paraId="311D44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C6824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6AFDA53" w14:textId="77777777" w:rsidTr="00117B3F">
        <w:tc>
          <w:tcPr>
            <w:tcW w:w="576" w:type="dxa"/>
          </w:tcPr>
          <w:p w14:paraId="527EF2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22" w:type="dxa"/>
          </w:tcPr>
          <w:p w14:paraId="6B2AB9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динамических раздаточных пособий МАТЕМАТИКА 5-7 лет (300 предметов)</w:t>
            </w:r>
          </w:p>
        </w:tc>
        <w:tc>
          <w:tcPr>
            <w:tcW w:w="3523" w:type="dxa"/>
          </w:tcPr>
          <w:p w14:paraId="611E0D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8F4E98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9202DB9" w14:textId="77777777" w:rsidTr="00117B3F">
        <w:tc>
          <w:tcPr>
            <w:tcW w:w="576" w:type="dxa"/>
          </w:tcPr>
          <w:p w14:paraId="63578C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22" w:type="dxa"/>
          </w:tcPr>
          <w:p w14:paraId="30C073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динамических раздаточных пособий РУССКИЙ ЯЗЫК 5-7 лет</w:t>
            </w:r>
          </w:p>
        </w:tc>
        <w:tc>
          <w:tcPr>
            <w:tcW w:w="3523" w:type="dxa"/>
          </w:tcPr>
          <w:p w14:paraId="622E14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CE144F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62319A30" w14:textId="77777777" w:rsidTr="00117B3F">
        <w:tc>
          <w:tcPr>
            <w:tcW w:w="576" w:type="dxa"/>
          </w:tcPr>
          <w:p w14:paraId="3286D2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22" w:type="dxa"/>
          </w:tcPr>
          <w:p w14:paraId="793AA6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разрезных карточек Чтение и письмо 5-7 лет</w:t>
            </w:r>
          </w:p>
        </w:tc>
        <w:tc>
          <w:tcPr>
            <w:tcW w:w="3523" w:type="dxa"/>
          </w:tcPr>
          <w:p w14:paraId="5A180A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4521E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C7426AA" w14:textId="77777777" w:rsidTr="00117B3F">
        <w:tc>
          <w:tcPr>
            <w:tcW w:w="576" w:type="dxa"/>
          </w:tcPr>
          <w:p w14:paraId="23F5216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22" w:type="dxa"/>
          </w:tcPr>
          <w:p w14:paraId="0E0EE0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разрезных карточек  Устный счет 5-7 лет</w:t>
            </w:r>
          </w:p>
        </w:tc>
        <w:tc>
          <w:tcPr>
            <w:tcW w:w="3523" w:type="dxa"/>
          </w:tcPr>
          <w:p w14:paraId="6BB933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09A7B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4A95958" w14:textId="77777777" w:rsidTr="00117B3F">
        <w:tc>
          <w:tcPr>
            <w:tcW w:w="576" w:type="dxa"/>
          </w:tcPr>
          <w:p w14:paraId="0EFC4C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22" w:type="dxa"/>
          </w:tcPr>
          <w:p w14:paraId="000B12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материалов  ОБУЧЕНИЕ ГРАМОТЕ 5-7 лет</w:t>
            </w:r>
          </w:p>
        </w:tc>
        <w:tc>
          <w:tcPr>
            <w:tcW w:w="3523" w:type="dxa"/>
          </w:tcPr>
          <w:p w14:paraId="43D3D2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038232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107B54B1" w14:textId="77777777" w:rsidTr="00117B3F">
        <w:tc>
          <w:tcPr>
            <w:tcW w:w="576" w:type="dxa"/>
          </w:tcPr>
          <w:p w14:paraId="1FD57E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22" w:type="dxa"/>
          </w:tcPr>
          <w:p w14:paraId="5C60065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динамических раздаточных пособий МАТЕМАТИКА 5-7 лет (24предм)</w:t>
            </w:r>
          </w:p>
        </w:tc>
        <w:tc>
          <w:tcPr>
            <w:tcW w:w="3523" w:type="dxa"/>
          </w:tcPr>
          <w:p w14:paraId="6AE13E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E196D1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2BD3C114" w14:textId="77777777" w:rsidTr="00117B3F">
        <w:tc>
          <w:tcPr>
            <w:tcW w:w="576" w:type="dxa"/>
          </w:tcPr>
          <w:p w14:paraId="666CC0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22" w:type="dxa"/>
          </w:tcPr>
          <w:p w14:paraId="751DE8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материалов для конструирования и моделирования РАЗВИТИЕ ЭЛЕМ. МАТЕМ. ПРЕДСТАВЛЕНИЙ 5-7 ЛЕТ (360 карточек)</w:t>
            </w:r>
          </w:p>
        </w:tc>
        <w:tc>
          <w:tcPr>
            <w:tcW w:w="3523" w:type="dxa"/>
          </w:tcPr>
          <w:p w14:paraId="176AF3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045F9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5E8D9E00" w14:textId="77777777" w:rsidTr="00117B3F">
        <w:tc>
          <w:tcPr>
            <w:tcW w:w="576" w:type="dxa"/>
          </w:tcPr>
          <w:p w14:paraId="75A2F0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222" w:type="dxa"/>
          </w:tcPr>
          <w:p w14:paraId="06E245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Разноцветные окошки развивающий тренажер 5-7 лет</w:t>
            </w:r>
          </w:p>
        </w:tc>
        <w:tc>
          <w:tcPr>
            <w:tcW w:w="3523" w:type="dxa"/>
          </w:tcPr>
          <w:p w14:paraId="319D9F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70ED1A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5AEF6590" w14:textId="77777777" w:rsidTr="00117B3F">
        <w:tc>
          <w:tcPr>
            <w:tcW w:w="576" w:type="dxa"/>
          </w:tcPr>
          <w:p w14:paraId="79F357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22" w:type="dxa"/>
          </w:tcPr>
          <w:p w14:paraId="077FA3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Комплекты карточек с заданиями 5-7 лет (Разноцветные окошки, развивающий тренажер)</w:t>
            </w:r>
          </w:p>
        </w:tc>
        <w:tc>
          <w:tcPr>
            <w:tcW w:w="3523" w:type="dxa"/>
          </w:tcPr>
          <w:p w14:paraId="46A72EA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6B5E3C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67F43A2F" w14:textId="77777777" w:rsidTr="00117B3F">
        <w:tc>
          <w:tcPr>
            <w:tcW w:w="576" w:type="dxa"/>
          </w:tcPr>
          <w:p w14:paraId="2D1828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222" w:type="dxa"/>
          </w:tcPr>
          <w:p w14:paraId="12CBBD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Комплекты карточек с заданиями 3-5 лет (Разноцветные окошки, развивающий тренажер)</w:t>
            </w:r>
          </w:p>
        </w:tc>
        <w:tc>
          <w:tcPr>
            <w:tcW w:w="3523" w:type="dxa"/>
          </w:tcPr>
          <w:p w14:paraId="2D25DA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3337E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5B35583E" w14:textId="77777777" w:rsidTr="00117B3F">
        <w:tc>
          <w:tcPr>
            <w:tcW w:w="576" w:type="dxa"/>
          </w:tcPr>
          <w:p w14:paraId="1F690F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22" w:type="dxa"/>
          </w:tcPr>
          <w:p w14:paraId="1C8F95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Представление об окружающем мире (для интерактивных столов)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</w:rPr>
              <w:t xml:space="preserve">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4B7080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F6E17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D9502C5" w14:textId="77777777" w:rsidTr="00117B3F">
        <w:tc>
          <w:tcPr>
            <w:tcW w:w="576" w:type="dxa"/>
          </w:tcPr>
          <w:p w14:paraId="288728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22" w:type="dxa"/>
          </w:tcPr>
          <w:p w14:paraId="642C78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Цифры и счет 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1912E7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537827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38A09794" w14:textId="77777777" w:rsidTr="00117B3F">
        <w:tc>
          <w:tcPr>
            <w:tcW w:w="576" w:type="dxa"/>
          </w:tcPr>
          <w:p w14:paraId="18981C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222" w:type="dxa"/>
          </w:tcPr>
          <w:p w14:paraId="1E97B6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Свойства и расположение предметов 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3D414E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6D63F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3E6F3A54" w14:textId="77777777" w:rsidTr="00117B3F">
        <w:tc>
          <w:tcPr>
            <w:tcW w:w="576" w:type="dxa"/>
          </w:tcPr>
          <w:p w14:paraId="03E3DF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222" w:type="dxa"/>
          </w:tcPr>
          <w:p w14:paraId="58148A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Цифры и счет 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Образ.120игр</w:t>
            </w:r>
          </w:p>
        </w:tc>
        <w:tc>
          <w:tcPr>
            <w:tcW w:w="3523" w:type="dxa"/>
          </w:tcPr>
          <w:p w14:paraId="27126D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FBC98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2FCC0DB9" w14:textId="77777777" w:rsidTr="00117B3F">
        <w:tc>
          <w:tcPr>
            <w:tcW w:w="576" w:type="dxa"/>
          </w:tcPr>
          <w:p w14:paraId="4C1D6C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22" w:type="dxa"/>
          </w:tcPr>
          <w:p w14:paraId="1FE2D3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Говорящие картинки. Слушаем и повторяем(для интерактивных столов) 3-5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5BEAF4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BEA4F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0BE1864" w14:textId="77777777" w:rsidTr="00117B3F">
        <w:tc>
          <w:tcPr>
            <w:tcW w:w="576" w:type="dxa"/>
          </w:tcPr>
          <w:p w14:paraId="423732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22" w:type="dxa"/>
          </w:tcPr>
          <w:p w14:paraId="5A8D86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Игры со словами. Развиваем речь (для интерактивных столов) 4-6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. Образ. </w:t>
            </w:r>
          </w:p>
          <w:p w14:paraId="02736A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3" w:type="dxa"/>
          </w:tcPr>
          <w:p w14:paraId="20B701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CFFA3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F5C791F" w14:textId="77777777" w:rsidTr="00117B3F">
        <w:tc>
          <w:tcPr>
            <w:tcW w:w="576" w:type="dxa"/>
          </w:tcPr>
          <w:p w14:paraId="47BAB8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22" w:type="dxa"/>
          </w:tcPr>
          <w:p w14:paraId="614210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Ритмика. Музыкальные игры и упражнения(для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3E7D15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BBB6B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6053A999" w14:textId="77777777" w:rsidTr="00117B3F">
        <w:tc>
          <w:tcPr>
            <w:tcW w:w="576" w:type="dxa"/>
          </w:tcPr>
          <w:p w14:paraId="599F65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22" w:type="dxa"/>
          </w:tcPr>
          <w:p w14:paraId="530274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Свойства и расположение предметов 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 80 игр</w:t>
            </w:r>
          </w:p>
        </w:tc>
        <w:tc>
          <w:tcPr>
            <w:tcW w:w="3523" w:type="dxa"/>
          </w:tcPr>
          <w:p w14:paraId="203AD4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BFF685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043EE832" w14:textId="77777777" w:rsidTr="00117B3F">
        <w:tc>
          <w:tcPr>
            <w:tcW w:w="576" w:type="dxa"/>
          </w:tcPr>
          <w:p w14:paraId="049E4F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22" w:type="dxa"/>
          </w:tcPr>
          <w:p w14:paraId="485960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Представления об окружающем мире 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27D854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32C86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09542795" w14:textId="77777777" w:rsidTr="00117B3F">
        <w:tc>
          <w:tcPr>
            <w:tcW w:w="576" w:type="dxa"/>
          </w:tcPr>
          <w:p w14:paraId="7C5E72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22" w:type="dxa"/>
          </w:tcPr>
          <w:p w14:paraId="4E53A6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Шаг за шагом. Времена года (для интерактивных столов) 4-6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7A3799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0307E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3E73C2DE" w14:textId="77777777" w:rsidTr="00117B3F">
        <w:tc>
          <w:tcPr>
            <w:tcW w:w="576" w:type="dxa"/>
          </w:tcPr>
          <w:p w14:paraId="7C7F24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22" w:type="dxa"/>
          </w:tcPr>
          <w:p w14:paraId="34B16D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Развивающие игры. Комплексное развитие ребенка(для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15D231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D03AF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1AE6538" w14:textId="77777777" w:rsidTr="00117B3F">
        <w:tc>
          <w:tcPr>
            <w:tcW w:w="576" w:type="dxa"/>
          </w:tcPr>
          <w:p w14:paraId="7A0799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22" w:type="dxa"/>
          </w:tcPr>
          <w:p w14:paraId="1085E4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Смотри и говори. Мой первый словарь(для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7B8F75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94EF5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532DA61C" w14:textId="77777777" w:rsidTr="00117B3F">
        <w:tc>
          <w:tcPr>
            <w:tcW w:w="576" w:type="dxa"/>
          </w:tcPr>
          <w:p w14:paraId="4A6E11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22" w:type="dxa"/>
          </w:tcPr>
          <w:p w14:paraId="7B9995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Развитие речи. Смотрим, слышим, говорим.</w:t>
            </w:r>
            <w:r w:rsidRPr="00117B3F">
              <w:rPr>
                <w:rFonts w:ascii="Calibri" w:eastAsia="Calibri" w:hAnsi="Calibri" w:cs="Times New Roman"/>
              </w:rPr>
              <w:t xml:space="preserve"> </w:t>
            </w:r>
            <w:r w:rsidRPr="00117B3F">
              <w:rPr>
                <w:rFonts w:ascii="Times New Roman" w:eastAsia="Calibri" w:hAnsi="Times New Roman" w:cs="Times New Roman"/>
              </w:rPr>
              <w:t xml:space="preserve">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4DF7FF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E1BFFB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FA0BEFE" w14:textId="77777777" w:rsidTr="00117B3F">
        <w:tc>
          <w:tcPr>
            <w:tcW w:w="576" w:type="dxa"/>
          </w:tcPr>
          <w:p w14:paraId="194A54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22" w:type="dxa"/>
          </w:tcPr>
          <w:p w14:paraId="539740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</w:rPr>
              <w:t>Логоритмика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. Развитие и тренировка органов речи (для интерактивных столов) 3-5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6C8BD4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B5D26A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6B827AC5" w14:textId="77777777" w:rsidTr="00117B3F">
        <w:tc>
          <w:tcPr>
            <w:tcW w:w="576" w:type="dxa"/>
          </w:tcPr>
          <w:p w14:paraId="64CBE6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22" w:type="dxa"/>
          </w:tcPr>
          <w:p w14:paraId="7D548A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Азбука в играх(для интерактивных столов) 5-7 лет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Дошк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Образ.</w:t>
            </w:r>
          </w:p>
        </w:tc>
        <w:tc>
          <w:tcPr>
            <w:tcW w:w="3523" w:type="dxa"/>
          </w:tcPr>
          <w:p w14:paraId="2F6120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322A0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49CD11C9" w14:textId="77777777" w:rsidTr="00117B3F">
        <w:tc>
          <w:tcPr>
            <w:tcW w:w="576" w:type="dxa"/>
          </w:tcPr>
          <w:p w14:paraId="07ACD4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22" w:type="dxa"/>
          </w:tcPr>
          <w:p w14:paraId="0C7137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Основы для развития творческих способностей у детей от 3 до 4лет</w:t>
            </w:r>
          </w:p>
        </w:tc>
        <w:tc>
          <w:tcPr>
            <w:tcW w:w="3523" w:type="dxa"/>
          </w:tcPr>
          <w:p w14:paraId="6E608F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970DCA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11FA7682" w14:textId="77777777" w:rsidTr="00117B3F">
        <w:tc>
          <w:tcPr>
            <w:tcW w:w="576" w:type="dxa"/>
          </w:tcPr>
          <w:p w14:paraId="5B302B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222" w:type="dxa"/>
          </w:tcPr>
          <w:p w14:paraId="61F551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карточек с заданиями 3-4 года (развиваем творческие способности воображение и речь)</w:t>
            </w:r>
          </w:p>
        </w:tc>
        <w:tc>
          <w:tcPr>
            <w:tcW w:w="3523" w:type="dxa"/>
          </w:tcPr>
          <w:p w14:paraId="1B4110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A30174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3E8526DA" w14:textId="77777777" w:rsidTr="00117B3F">
        <w:tc>
          <w:tcPr>
            <w:tcW w:w="576" w:type="dxa"/>
          </w:tcPr>
          <w:p w14:paraId="50A120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22" w:type="dxa"/>
          </w:tcPr>
          <w:p w14:paraId="5056C5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карточек с заданиями 3-4 года (учимся думать и рассуждать)</w:t>
            </w:r>
          </w:p>
        </w:tc>
        <w:tc>
          <w:tcPr>
            <w:tcW w:w="3523" w:type="dxa"/>
          </w:tcPr>
          <w:p w14:paraId="2BEB21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683EF6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D303289" w14:textId="77777777" w:rsidTr="00117B3F">
        <w:tc>
          <w:tcPr>
            <w:tcW w:w="576" w:type="dxa"/>
          </w:tcPr>
          <w:p w14:paraId="153055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22" w:type="dxa"/>
          </w:tcPr>
          <w:p w14:paraId="7A500D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Комплект карточек с </w:t>
            </w:r>
            <w:r w:rsidRPr="00117B3F">
              <w:rPr>
                <w:rFonts w:ascii="Times New Roman" w:eastAsia="Calibri" w:hAnsi="Times New Roman" w:cs="Times New Roman"/>
              </w:rPr>
              <w:lastRenderedPageBreak/>
              <w:t>заданиями 3-4 года (знакомимся со свойствами и отношениями объектов окружающего мира)</w:t>
            </w:r>
          </w:p>
        </w:tc>
        <w:tc>
          <w:tcPr>
            <w:tcW w:w="3523" w:type="dxa"/>
          </w:tcPr>
          <w:p w14:paraId="6C2474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D8B89B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1E6C03C7" w14:textId="77777777" w:rsidTr="00117B3F">
        <w:tc>
          <w:tcPr>
            <w:tcW w:w="576" w:type="dxa"/>
          </w:tcPr>
          <w:p w14:paraId="3D0F9C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22" w:type="dxa"/>
          </w:tcPr>
          <w:p w14:paraId="1B03B3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Комплект карточек с заданиями 3-4 года (учимся наблюдать и запоминать)</w:t>
            </w:r>
          </w:p>
        </w:tc>
        <w:tc>
          <w:tcPr>
            <w:tcW w:w="3523" w:type="dxa"/>
          </w:tcPr>
          <w:p w14:paraId="780EA2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8A084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 шт.</w:t>
            </w:r>
          </w:p>
        </w:tc>
      </w:tr>
      <w:tr w:rsidR="00117B3F" w:rsidRPr="00117B3F" w14:paraId="7EC3B02B" w14:textId="77777777" w:rsidTr="00117B3F">
        <w:tc>
          <w:tcPr>
            <w:tcW w:w="576" w:type="dxa"/>
          </w:tcPr>
          <w:p w14:paraId="30D9B2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22" w:type="dxa"/>
          </w:tcPr>
          <w:p w14:paraId="2A9EBD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Набор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Полидрон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гигант «Собачки»</w:t>
            </w:r>
          </w:p>
        </w:tc>
        <w:tc>
          <w:tcPr>
            <w:tcW w:w="3523" w:type="dxa"/>
          </w:tcPr>
          <w:p w14:paraId="26E69E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6CBE0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6919FE76" w14:textId="77777777" w:rsidTr="00117B3F">
        <w:tc>
          <w:tcPr>
            <w:tcW w:w="576" w:type="dxa"/>
          </w:tcPr>
          <w:p w14:paraId="344A4B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22" w:type="dxa"/>
          </w:tcPr>
          <w:p w14:paraId="213954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Набор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Полидрон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гигант «Цепочки»</w:t>
            </w:r>
          </w:p>
        </w:tc>
        <w:tc>
          <w:tcPr>
            <w:tcW w:w="3523" w:type="dxa"/>
          </w:tcPr>
          <w:p w14:paraId="2F5FEB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CF69C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09FA7E2" w14:textId="77777777" w:rsidTr="00117B3F">
        <w:tc>
          <w:tcPr>
            <w:tcW w:w="576" w:type="dxa"/>
          </w:tcPr>
          <w:p w14:paraId="2543E8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22" w:type="dxa"/>
          </w:tcPr>
          <w:p w14:paraId="39461A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«Совушка»</w:t>
            </w:r>
          </w:p>
        </w:tc>
        <w:tc>
          <w:tcPr>
            <w:tcW w:w="3523" w:type="dxa"/>
          </w:tcPr>
          <w:p w14:paraId="51706B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E9B3B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77DBEC8" w14:textId="77777777" w:rsidTr="00117B3F">
        <w:tc>
          <w:tcPr>
            <w:tcW w:w="576" w:type="dxa"/>
          </w:tcPr>
          <w:p w14:paraId="07F832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22" w:type="dxa"/>
          </w:tcPr>
          <w:p w14:paraId="57A37D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Развивающая игрушка «Мистер Ананас» </w:t>
            </w:r>
          </w:p>
        </w:tc>
        <w:tc>
          <w:tcPr>
            <w:tcW w:w="3523" w:type="dxa"/>
          </w:tcPr>
          <w:p w14:paraId="361919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071A0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E97B0C5" w14:textId="77777777" w:rsidTr="00117B3F">
        <w:tc>
          <w:tcPr>
            <w:tcW w:w="576" w:type="dxa"/>
          </w:tcPr>
          <w:p w14:paraId="6E0CC2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22" w:type="dxa"/>
          </w:tcPr>
          <w:p w14:paraId="7A8D37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Игра головоломка  «Лабиринт»</w:t>
            </w:r>
          </w:p>
        </w:tc>
        <w:tc>
          <w:tcPr>
            <w:tcW w:w="3523" w:type="dxa"/>
          </w:tcPr>
          <w:p w14:paraId="16A3AF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99928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4B4C5F12" w14:textId="77777777" w:rsidTr="00117B3F">
        <w:tc>
          <w:tcPr>
            <w:tcW w:w="576" w:type="dxa"/>
          </w:tcPr>
          <w:p w14:paraId="5C6539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22" w:type="dxa"/>
          </w:tcPr>
          <w:p w14:paraId="326DFF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вкладыши «Ферма»</w:t>
            </w:r>
          </w:p>
        </w:tc>
        <w:tc>
          <w:tcPr>
            <w:tcW w:w="3523" w:type="dxa"/>
          </w:tcPr>
          <w:p w14:paraId="40ED60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A76EA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094641DD" w14:textId="77777777" w:rsidTr="00117B3F">
        <w:tc>
          <w:tcPr>
            <w:tcW w:w="576" w:type="dxa"/>
          </w:tcPr>
          <w:p w14:paraId="4BE819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22" w:type="dxa"/>
          </w:tcPr>
          <w:p w14:paraId="22187D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каталка «Бабочка»</w:t>
            </w:r>
          </w:p>
        </w:tc>
        <w:tc>
          <w:tcPr>
            <w:tcW w:w="3523" w:type="dxa"/>
          </w:tcPr>
          <w:p w14:paraId="208402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6D0AD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81E0496" w14:textId="77777777" w:rsidTr="00117B3F">
        <w:tc>
          <w:tcPr>
            <w:tcW w:w="576" w:type="dxa"/>
          </w:tcPr>
          <w:p w14:paraId="675967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22" w:type="dxa"/>
          </w:tcPr>
          <w:p w14:paraId="6BE9ECC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«Лось Макс»</w:t>
            </w:r>
          </w:p>
        </w:tc>
        <w:tc>
          <w:tcPr>
            <w:tcW w:w="3523" w:type="dxa"/>
          </w:tcPr>
          <w:p w14:paraId="082E2F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DBFA4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67AF812" w14:textId="77777777" w:rsidTr="00117B3F">
        <w:tc>
          <w:tcPr>
            <w:tcW w:w="576" w:type="dxa"/>
          </w:tcPr>
          <w:p w14:paraId="02A2B3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22" w:type="dxa"/>
          </w:tcPr>
          <w:p w14:paraId="36C75A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сенсорная  музыкальная железная дорога</w:t>
            </w:r>
          </w:p>
        </w:tc>
        <w:tc>
          <w:tcPr>
            <w:tcW w:w="3523" w:type="dxa"/>
          </w:tcPr>
          <w:p w14:paraId="18F1C7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E74EB7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86E68A2" w14:textId="77777777" w:rsidTr="00117B3F">
        <w:tc>
          <w:tcPr>
            <w:tcW w:w="576" w:type="dxa"/>
          </w:tcPr>
          <w:p w14:paraId="268BA6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22" w:type="dxa"/>
          </w:tcPr>
          <w:p w14:paraId="5678AB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 «Мы растем» «Вкусный обед»</w:t>
            </w:r>
          </w:p>
        </w:tc>
        <w:tc>
          <w:tcPr>
            <w:tcW w:w="3523" w:type="dxa"/>
          </w:tcPr>
          <w:p w14:paraId="6E59FB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D065EC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0F17A4A" w14:textId="77777777" w:rsidTr="00117B3F">
        <w:tc>
          <w:tcPr>
            <w:tcW w:w="576" w:type="dxa"/>
          </w:tcPr>
          <w:p w14:paraId="4EB0EA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22" w:type="dxa"/>
          </w:tcPr>
          <w:p w14:paraId="74123D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 каталка ходунок «Мир приключений»</w:t>
            </w:r>
          </w:p>
        </w:tc>
        <w:tc>
          <w:tcPr>
            <w:tcW w:w="3523" w:type="dxa"/>
          </w:tcPr>
          <w:p w14:paraId="7ACEC8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9F902E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3BA7B0B" w14:textId="77777777" w:rsidTr="00117B3F">
        <w:tc>
          <w:tcPr>
            <w:tcW w:w="576" w:type="dxa"/>
          </w:tcPr>
          <w:p w14:paraId="1AED33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222" w:type="dxa"/>
          </w:tcPr>
          <w:p w14:paraId="18EF3E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развивающая «Роллер»</w:t>
            </w:r>
          </w:p>
        </w:tc>
        <w:tc>
          <w:tcPr>
            <w:tcW w:w="3523" w:type="dxa"/>
          </w:tcPr>
          <w:p w14:paraId="2D3808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9B1594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527473A" w14:textId="77777777" w:rsidTr="00117B3F">
        <w:tc>
          <w:tcPr>
            <w:tcW w:w="576" w:type="dxa"/>
          </w:tcPr>
          <w:p w14:paraId="240F19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22" w:type="dxa"/>
          </w:tcPr>
          <w:p w14:paraId="7259FD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Игрушки каталки в контейнере</w:t>
            </w:r>
          </w:p>
        </w:tc>
        <w:tc>
          <w:tcPr>
            <w:tcW w:w="3523" w:type="dxa"/>
          </w:tcPr>
          <w:p w14:paraId="016DAB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61FCA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7шт.</w:t>
            </w:r>
          </w:p>
        </w:tc>
      </w:tr>
      <w:tr w:rsidR="00117B3F" w:rsidRPr="00117B3F" w14:paraId="081F7CCB" w14:textId="77777777" w:rsidTr="00117B3F">
        <w:tc>
          <w:tcPr>
            <w:tcW w:w="576" w:type="dxa"/>
          </w:tcPr>
          <w:p w14:paraId="3EE43A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22" w:type="dxa"/>
          </w:tcPr>
          <w:p w14:paraId="54B2EC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Набор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полидрон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магнитный блоки 3Д</w:t>
            </w:r>
          </w:p>
        </w:tc>
        <w:tc>
          <w:tcPr>
            <w:tcW w:w="3523" w:type="dxa"/>
          </w:tcPr>
          <w:p w14:paraId="6F14B3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2ED7F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ED4A1BC" w14:textId="77777777" w:rsidTr="00117B3F">
        <w:tc>
          <w:tcPr>
            <w:tcW w:w="576" w:type="dxa"/>
          </w:tcPr>
          <w:p w14:paraId="3B0320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22" w:type="dxa"/>
          </w:tcPr>
          <w:p w14:paraId="01FD2E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Мозаика «Геометрические фигуры» с карточками</w:t>
            </w:r>
          </w:p>
        </w:tc>
        <w:tc>
          <w:tcPr>
            <w:tcW w:w="3523" w:type="dxa"/>
          </w:tcPr>
          <w:p w14:paraId="68DF97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C32E5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5AAAB2D9" w14:textId="77777777" w:rsidTr="00117B3F">
        <w:tc>
          <w:tcPr>
            <w:tcW w:w="576" w:type="dxa"/>
          </w:tcPr>
          <w:p w14:paraId="2E4D67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22" w:type="dxa"/>
          </w:tcPr>
          <w:p w14:paraId="6A8DB6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«Мозаика»</w:t>
            </w:r>
          </w:p>
        </w:tc>
        <w:tc>
          <w:tcPr>
            <w:tcW w:w="3523" w:type="dxa"/>
          </w:tcPr>
          <w:p w14:paraId="59AC8C7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B9628D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2F7B024B" w14:textId="77777777" w:rsidTr="00117B3F">
        <w:tc>
          <w:tcPr>
            <w:tcW w:w="576" w:type="dxa"/>
          </w:tcPr>
          <w:p w14:paraId="619C25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22" w:type="dxa"/>
          </w:tcPr>
          <w:p w14:paraId="3E60CD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Игрушка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сортер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«Пирамидка»</w:t>
            </w:r>
          </w:p>
        </w:tc>
        <w:tc>
          <w:tcPr>
            <w:tcW w:w="3523" w:type="dxa"/>
          </w:tcPr>
          <w:p w14:paraId="22CAD5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6D55A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1FA9920" w14:textId="77777777" w:rsidTr="00117B3F">
        <w:tc>
          <w:tcPr>
            <w:tcW w:w="576" w:type="dxa"/>
          </w:tcPr>
          <w:p w14:paraId="1D13B3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22" w:type="dxa"/>
          </w:tcPr>
          <w:p w14:paraId="17EADC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Игрушка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сортер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«Ксилофон»</w:t>
            </w:r>
          </w:p>
        </w:tc>
        <w:tc>
          <w:tcPr>
            <w:tcW w:w="3523" w:type="dxa"/>
          </w:tcPr>
          <w:p w14:paraId="282C0D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D15A22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B0BE2BC" w14:textId="77777777" w:rsidTr="00117B3F">
        <w:tc>
          <w:tcPr>
            <w:tcW w:w="576" w:type="dxa"/>
          </w:tcPr>
          <w:p w14:paraId="05D103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22" w:type="dxa"/>
          </w:tcPr>
          <w:p w14:paraId="3E8A57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Музыкальная  игрушка  «Волшебные барабаны»</w:t>
            </w:r>
          </w:p>
        </w:tc>
        <w:tc>
          <w:tcPr>
            <w:tcW w:w="3523" w:type="dxa"/>
          </w:tcPr>
          <w:p w14:paraId="5C4472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DAC03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6D91773" w14:textId="77777777" w:rsidTr="00117B3F">
        <w:tc>
          <w:tcPr>
            <w:tcW w:w="576" w:type="dxa"/>
          </w:tcPr>
          <w:p w14:paraId="6205EB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22" w:type="dxa"/>
          </w:tcPr>
          <w:p w14:paraId="183B0A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«Рыбка Финн»</w:t>
            </w:r>
          </w:p>
        </w:tc>
        <w:tc>
          <w:tcPr>
            <w:tcW w:w="3523" w:type="dxa"/>
          </w:tcPr>
          <w:p w14:paraId="2C0ABB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2C6272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FAFBF78" w14:textId="77777777" w:rsidTr="00117B3F">
        <w:tc>
          <w:tcPr>
            <w:tcW w:w="576" w:type="dxa"/>
          </w:tcPr>
          <w:p w14:paraId="016582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22" w:type="dxa"/>
          </w:tcPr>
          <w:p w14:paraId="2E4D30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Набор «Съедобное не съедобное»</w:t>
            </w:r>
          </w:p>
        </w:tc>
        <w:tc>
          <w:tcPr>
            <w:tcW w:w="3523" w:type="dxa"/>
          </w:tcPr>
          <w:p w14:paraId="62433A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299E6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22C7C69" w14:textId="77777777" w:rsidTr="00117B3F">
        <w:tc>
          <w:tcPr>
            <w:tcW w:w="576" w:type="dxa"/>
          </w:tcPr>
          <w:p w14:paraId="145152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22" w:type="dxa"/>
          </w:tcPr>
          <w:p w14:paraId="0EE29E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Игрушка-каталка «Улитка»</w:t>
            </w:r>
          </w:p>
        </w:tc>
        <w:tc>
          <w:tcPr>
            <w:tcW w:w="3523" w:type="dxa"/>
          </w:tcPr>
          <w:p w14:paraId="26E948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E8BBF0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D738BAC" w14:textId="77777777" w:rsidTr="00117B3F">
        <w:tc>
          <w:tcPr>
            <w:tcW w:w="576" w:type="dxa"/>
          </w:tcPr>
          <w:p w14:paraId="6FAD8E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22" w:type="dxa"/>
          </w:tcPr>
          <w:p w14:paraId="703534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</w:rPr>
              <w:t>Паравозик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Чух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–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чух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» Считает и сортирует</w:t>
            </w:r>
          </w:p>
        </w:tc>
        <w:tc>
          <w:tcPr>
            <w:tcW w:w="3523" w:type="dxa"/>
          </w:tcPr>
          <w:p w14:paraId="442694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254FD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3714936" w14:textId="77777777" w:rsidTr="00117B3F">
        <w:tc>
          <w:tcPr>
            <w:tcW w:w="576" w:type="dxa"/>
          </w:tcPr>
          <w:p w14:paraId="24C206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22" w:type="dxa"/>
          </w:tcPr>
          <w:p w14:paraId="427870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Стегозаврик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23" w:type="dxa"/>
          </w:tcPr>
          <w:p w14:paraId="216E44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E490C8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6C8D216A" w14:textId="77777777" w:rsidTr="00117B3F">
        <w:tc>
          <w:tcPr>
            <w:tcW w:w="576" w:type="dxa"/>
          </w:tcPr>
          <w:p w14:paraId="5C129E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222" w:type="dxa"/>
          </w:tcPr>
          <w:p w14:paraId="5147D3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Музыкальная игрушка «Волшебное Пианино»</w:t>
            </w:r>
          </w:p>
        </w:tc>
        <w:tc>
          <w:tcPr>
            <w:tcW w:w="3523" w:type="dxa"/>
          </w:tcPr>
          <w:p w14:paraId="4B93BF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E35AF2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002E564" w14:textId="77777777" w:rsidTr="00117B3F">
        <w:tc>
          <w:tcPr>
            <w:tcW w:w="576" w:type="dxa"/>
          </w:tcPr>
          <w:p w14:paraId="7D47CC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22" w:type="dxa"/>
          </w:tcPr>
          <w:p w14:paraId="4689BB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конструктор-шнуровка</w:t>
            </w:r>
          </w:p>
        </w:tc>
        <w:tc>
          <w:tcPr>
            <w:tcW w:w="3523" w:type="dxa"/>
          </w:tcPr>
          <w:p w14:paraId="2CE934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98720D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96BEB77" w14:textId="77777777" w:rsidTr="00117B3F">
        <w:tc>
          <w:tcPr>
            <w:tcW w:w="576" w:type="dxa"/>
          </w:tcPr>
          <w:p w14:paraId="2A2703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22" w:type="dxa"/>
          </w:tcPr>
          <w:p w14:paraId="35C3B4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каталка «Крокодил»</w:t>
            </w:r>
          </w:p>
        </w:tc>
        <w:tc>
          <w:tcPr>
            <w:tcW w:w="3523" w:type="dxa"/>
          </w:tcPr>
          <w:p w14:paraId="2FEB7B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F83DE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C2CD255" w14:textId="77777777" w:rsidTr="00117B3F">
        <w:tc>
          <w:tcPr>
            <w:tcW w:w="576" w:type="dxa"/>
          </w:tcPr>
          <w:p w14:paraId="0C34E3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22" w:type="dxa"/>
          </w:tcPr>
          <w:p w14:paraId="63FD64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Игровой набор «Корзинка хлеба»</w:t>
            </w:r>
          </w:p>
        </w:tc>
        <w:tc>
          <w:tcPr>
            <w:tcW w:w="3523" w:type="dxa"/>
          </w:tcPr>
          <w:p w14:paraId="0AF949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875DF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DD06D6C" w14:textId="77777777" w:rsidTr="00117B3F">
        <w:tc>
          <w:tcPr>
            <w:tcW w:w="576" w:type="dxa"/>
          </w:tcPr>
          <w:p w14:paraId="7E8DB5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22" w:type="dxa"/>
          </w:tcPr>
          <w:p w14:paraId="1D6CAF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Конструктор «томик»</w:t>
            </w:r>
          </w:p>
        </w:tc>
        <w:tc>
          <w:tcPr>
            <w:tcW w:w="3523" w:type="dxa"/>
          </w:tcPr>
          <w:p w14:paraId="6D9B82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1FB394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5шт.</w:t>
            </w:r>
          </w:p>
        </w:tc>
      </w:tr>
      <w:tr w:rsidR="00117B3F" w:rsidRPr="00117B3F" w14:paraId="3E77197B" w14:textId="77777777" w:rsidTr="00117B3F">
        <w:tc>
          <w:tcPr>
            <w:tcW w:w="576" w:type="dxa"/>
          </w:tcPr>
          <w:p w14:paraId="600296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22" w:type="dxa"/>
          </w:tcPr>
          <w:p w14:paraId="5E644E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Зоопарк «Томик»</w:t>
            </w:r>
          </w:p>
        </w:tc>
        <w:tc>
          <w:tcPr>
            <w:tcW w:w="3523" w:type="dxa"/>
          </w:tcPr>
          <w:p w14:paraId="4931AB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1888C3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673BAF1" w14:textId="77777777" w:rsidTr="00117B3F">
        <w:tc>
          <w:tcPr>
            <w:tcW w:w="576" w:type="dxa"/>
          </w:tcPr>
          <w:p w14:paraId="7A1949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22" w:type="dxa"/>
          </w:tcPr>
          <w:p w14:paraId="3731B1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Веселый городок «Томик»</w:t>
            </w:r>
          </w:p>
        </w:tc>
        <w:tc>
          <w:tcPr>
            <w:tcW w:w="3523" w:type="dxa"/>
          </w:tcPr>
          <w:p w14:paraId="086E1F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CB39C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F8B2AFF" w14:textId="77777777" w:rsidTr="00117B3F">
        <w:tc>
          <w:tcPr>
            <w:tcW w:w="576" w:type="dxa"/>
          </w:tcPr>
          <w:p w14:paraId="40D785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222" w:type="dxa"/>
          </w:tcPr>
          <w:p w14:paraId="273779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Конструктор «Томик» «Строим город вместе»</w:t>
            </w:r>
          </w:p>
        </w:tc>
        <w:tc>
          <w:tcPr>
            <w:tcW w:w="3523" w:type="dxa"/>
          </w:tcPr>
          <w:p w14:paraId="162CCF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22510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1E14028" w14:textId="77777777" w:rsidTr="00117B3F">
        <w:tc>
          <w:tcPr>
            <w:tcW w:w="576" w:type="dxa"/>
          </w:tcPr>
          <w:p w14:paraId="28FD4D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22" w:type="dxa"/>
          </w:tcPr>
          <w:p w14:paraId="18A56BC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Учебно-игровое пособие «Вперед за колесом»</w:t>
            </w:r>
          </w:p>
        </w:tc>
        <w:tc>
          <w:tcPr>
            <w:tcW w:w="3523" w:type="dxa"/>
          </w:tcPr>
          <w:p w14:paraId="1D238F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3A5BD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3шт.</w:t>
            </w:r>
          </w:p>
        </w:tc>
      </w:tr>
      <w:tr w:rsidR="00117B3F" w:rsidRPr="00117B3F" w14:paraId="4DEF454B" w14:textId="77777777" w:rsidTr="00117B3F">
        <w:tc>
          <w:tcPr>
            <w:tcW w:w="576" w:type="dxa"/>
          </w:tcPr>
          <w:p w14:paraId="696739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22" w:type="dxa"/>
          </w:tcPr>
          <w:p w14:paraId="381B0C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Логические блоки7,5</w:t>
            </w:r>
          </w:p>
        </w:tc>
        <w:tc>
          <w:tcPr>
            <w:tcW w:w="3523" w:type="dxa"/>
          </w:tcPr>
          <w:p w14:paraId="00C859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129716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77A4B1E" w14:textId="77777777" w:rsidTr="00117B3F">
        <w:tc>
          <w:tcPr>
            <w:tcW w:w="576" w:type="dxa"/>
          </w:tcPr>
          <w:p w14:paraId="6F42364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222" w:type="dxa"/>
          </w:tcPr>
          <w:p w14:paraId="5A295D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Игровой набор «Цветные очки»</w:t>
            </w:r>
          </w:p>
        </w:tc>
        <w:tc>
          <w:tcPr>
            <w:tcW w:w="3523" w:type="dxa"/>
          </w:tcPr>
          <w:p w14:paraId="7FE916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C11872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3шт.</w:t>
            </w:r>
          </w:p>
        </w:tc>
      </w:tr>
      <w:tr w:rsidR="00117B3F" w:rsidRPr="00117B3F" w14:paraId="76F92610" w14:textId="77777777" w:rsidTr="00117B3F">
        <w:tc>
          <w:tcPr>
            <w:tcW w:w="576" w:type="dxa"/>
          </w:tcPr>
          <w:p w14:paraId="69A08B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222" w:type="dxa"/>
          </w:tcPr>
          <w:p w14:paraId="4F26B3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 игровое пособие «Блоки»</w:t>
            </w:r>
          </w:p>
        </w:tc>
        <w:tc>
          <w:tcPr>
            <w:tcW w:w="3523" w:type="dxa"/>
          </w:tcPr>
          <w:p w14:paraId="1AC648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D5AA7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8FF8D87" w14:textId="77777777" w:rsidTr="00117B3F">
        <w:tc>
          <w:tcPr>
            <w:tcW w:w="576" w:type="dxa"/>
          </w:tcPr>
          <w:p w14:paraId="4F3632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22" w:type="dxa"/>
          </w:tcPr>
          <w:p w14:paraId="6D4291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Панель «Звуки»</w:t>
            </w:r>
          </w:p>
        </w:tc>
        <w:tc>
          <w:tcPr>
            <w:tcW w:w="3523" w:type="dxa"/>
          </w:tcPr>
          <w:p w14:paraId="2DD5C5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D1425E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DCE4E9B" w14:textId="77777777" w:rsidTr="00117B3F">
        <w:tc>
          <w:tcPr>
            <w:tcW w:w="576" w:type="dxa"/>
          </w:tcPr>
          <w:p w14:paraId="4EE52F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22" w:type="dxa"/>
          </w:tcPr>
          <w:p w14:paraId="496BDC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Деревянные панели</w:t>
            </w:r>
          </w:p>
        </w:tc>
        <w:tc>
          <w:tcPr>
            <w:tcW w:w="3523" w:type="dxa"/>
          </w:tcPr>
          <w:p w14:paraId="49F719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88FFE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</w:t>
            </w:r>
          </w:p>
        </w:tc>
      </w:tr>
      <w:tr w:rsidR="00117B3F" w:rsidRPr="00117B3F" w14:paraId="556357B3" w14:textId="77777777" w:rsidTr="00117B3F">
        <w:tc>
          <w:tcPr>
            <w:tcW w:w="576" w:type="dxa"/>
          </w:tcPr>
          <w:p w14:paraId="7EAA7C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22" w:type="dxa"/>
          </w:tcPr>
          <w:p w14:paraId="6D7D05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</w:rPr>
              <w:t>Погремушуа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«Гриб-неваляшка»</w:t>
            </w:r>
          </w:p>
        </w:tc>
        <w:tc>
          <w:tcPr>
            <w:tcW w:w="3523" w:type="dxa"/>
          </w:tcPr>
          <w:p w14:paraId="704A1D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665405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3шт.</w:t>
            </w:r>
          </w:p>
        </w:tc>
      </w:tr>
      <w:tr w:rsidR="00117B3F" w:rsidRPr="00117B3F" w14:paraId="0019B2A5" w14:textId="77777777" w:rsidTr="00117B3F">
        <w:tc>
          <w:tcPr>
            <w:tcW w:w="576" w:type="dxa"/>
          </w:tcPr>
          <w:p w14:paraId="5F284A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22" w:type="dxa"/>
          </w:tcPr>
          <w:p w14:paraId="27AD3D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погремушка</w:t>
            </w:r>
          </w:p>
        </w:tc>
        <w:tc>
          <w:tcPr>
            <w:tcW w:w="3523" w:type="dxa"/>
          </w:tcPr>
          <w:p w14:paraId="3C1FDF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BB28D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3шт.</w:t>
            </w:r>
          </w:p>
        </w:tc>
      </w:tr>
      <w:tr w:rsidR="00117B3F" w:rsidRPr="00117B3F" w14:paraId="4D0181BE" w14:textId="77777777" w:rsidTr="00117B3F">
        <w:tc>
          <w:tcPr>
            <w:tcW w:w="576" w:type="dxa"/>
          </w:tcPr>
          <w:p w14:paraId="74E719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22" w:type="dxa"/>
          </w:tcPr>
          <w:p w14:paraId="60D631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Набор «Яркий» музыкальный слух и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мелк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. моторику</w:t>
            </w:r>
          </w:p>
        </w:tc>
        <w:tc>
          <w:tcPr>
            <w:tcW w:w="3523" w:type="dxa"/>
          </w:tcPr>
          <w:p w14:paraId="143239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5C8376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C7324FC" w14:textId="77777777" w:rsidTr="00117B3F">
        <w:tc>
          <w:tcPr>
            <w:tcW w:w="576" w:type="dxa"/>
          </w:tcPr>
          <w:p w14:paraId="4DDB39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22" w:type="dxa"/>
          </w:tcPr>
          <w:p w14:paraId="6E3512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Погремушка «Ромашка»</w:t>
            </w:r>
          </w:p>
        </w:tc>
        <w:tc>
          <w:tcPr>
            <w:tcW w:w="3523" w:type="dxa"/>
          </w:tcPr>
          <w:p w14:paraId="0514D2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DC9CA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3шт.</w:t>
            </w:r>
          </w:p>
        </w:tc>
      </w:tr>
      <w:tr w:rsidR="00117B3F" w:rsidRPr="00117B3F" w14:paraId="49D95C1D" w14:textId="77777777" w:rsidTr="00117B3F">
        <w:tc>
          <w:tcPr>
            <w:tcW w:w="576" w:type="dxa"/>
          </w:tcPr>
          <w:p w14:paraId="785EC1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22" w:type="dxa"/>
          </w:tcPr>
          <w:p w14:paraId="663A98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–шнуровка «Осьминог»</w:t>
            </w:r>
          </w:p>
        </w:tc>
        <w:tc>
          <w:tcPr>
            <w:tcW w:w="3523" w:type="dxa"/>
          </w:tcPr>
          <w:p w14:paraId="70F716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23156B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C275F8A" w14:textId="77777777" w:rsidTr="00117B3F">
        <w:tc>
          <w:tcPr>
            <w:tcW w:w="576" w:type="dxa"/>
          </w:tcPr>
          <w:p w14:paraId="32AF9B0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22" w:type="dxa"/>
          </w:tcPr>
          <w:p w14:paraId="15DA40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Пирамидка «Елочка радужная»</w:t>
            </w:r>
          </w:p>
        </w:tc>
        <w:tc>
          <w:tcPr>
            <w:tcW w:w="3523" w:type="dxa"/>
          </w:tcPr>
          <w:p w14:paraId="70E4292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0C3A5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EB822A3" w14:textId="77777777" w:rsidTr="00117B3F">
        <w:tc>
          <w:tcPr>
            <w:tcW w:w="576" w:type="dxa"/>
          </w:tcPr>
          <w:p w14:paraId="0D8931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22" w:type="dxa"/>
          </w:tcPr>
          <w:p w14:paraId="632B02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Развивающие деревянные кубики</w:t>
            </w:r>
          </w:p>
        </w:tc>
        <w:tc>
          <w:tcPr>
            <w:tcW w:w="3523" w:type="dxa"/>
          </w:tcPr>
          <w:p w14:paraId="040BFF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B5D8B5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D890F70" w14:textId="77777777" w:rsidTr="00117B3F">
        <w:tc>
          <w:tcPr>
            <w:tcW w:w="576" w:type="dxa"/>
          </w:tcPr>
          <w:p w14:paraId="691595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22" w:type="dxa"/>
          </w:tcPr>
          <w:p w14:paraId="7C0FFB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Пирамидки домики (дерево)</w:t>
            </w:r>
          </w:p>
        </w:tc>
        <w:tc>
          <w:tcPr>
            <w:tcW w:w="3523" w:type="dxa"/>
          </w:tcPr>
          <w:p w14:paraId="0C40CF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75715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A8C6E80" w14:textId="77777777" w:rsidTr="00117B3F">
        <w:tc>
          <w:tcPr>
            <w:tcW w:w="576" w:type="dxa"/>
          </w:tcPr>
          <w:p w14:paraId="5E21FB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22" w:type="dxa"/>
          </w:tcPr>
          <w:p w14:paraId="58B85A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 Спираль «Амазонские забавы»</w:t>
            </w:r>
          </w:p>
        </w:tc>
        <w:tc>
          <w:tcPr>
            <w:tcW w:w="3523" w:type="dxa"/>
          </w:tcPr>
          <w:p w14:paraId="337D2C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3118A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3CE15C4" w14:textId="77777777" w:rsidTr="00117B3F">
        <w:tc>
          <w:tcPr>
            <w:tcW w:w="576" w:type="dxa"/>
          </w:tcPr>
          <w:p w14:paraId="087813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222" w:type="dxa"/>
          </w:tcPr>
          <w:p w14:paraId="01929C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Детская игрушка «Логический центр»</w:t>
            </w:r>
          </w:p>
        </w:tc>
        <w:tc>
          <w:tcPr>
            <w:tcW w:w="3523" w:type="dxa"/>
          </w:tcPr>
          <w:p w14:paraId="709189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A4AD4B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79BBA33" w14:textId="77777777" w:rsidTr="00117B3F">
        <w:tc>
          <w:tcPr>
            <w:tcW w:w="576" w:type="dxa"/>
          </w:tcPr>
          <w:p w14:paraId="5425D2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22" w:type="dxa"/>
          </w:tcPr>
          <w:p w14:paraId="49F717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 игровое пособие «Цветные плитки»</w:t>
            </w:r>
          </w:p>
        </w:tc>
        <w:tc>
          <w:tcPr>
            <w:tcW w:w="3523" w:type="dxa"/>
          </w:tcPr>
          <w:p w14:paraId="274D9C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6E901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AEADD2E" w14:textId="77777777" w:rsidTr="00117B3F">
        <w:tc>
          <w:tcPr>
            <w:tcW w:w="576" w:type="dxa"/>
          </w:tcPr>
          <w:p w14:paraId="4C42EE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22" w:type="dxa"/>
          </w:tcPr>
          <w:p w14:paraId="3EB8F2C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 xml:space="preserve">Шнуровка (коробка. Ромбы, 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круги,треугольникик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523" w:type="dxa"/>
          </w:tcPr>
          <w:p w14:paraId="58472E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DD120F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59AE9C9" w14:textId="77777777" w:rsidTr="00117B3F">
        <w:tc>
          <w:tcPr>
            <w:tcW w:w="576" w:type="dxa"/>
          </w:tcPr>
          <w:p w14:paraId="3F33F6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22" w:type="dxa"/>
          </w:tcPr>
          <w:p w14:paraId="478BBA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Учебно- игровое пособие «Карточки и набор гайки и болты»</w:t>
            </w:r>
          </w:p>
        </w:tc>
        <w:tc>
          <w:tcPr>
            <w:tcW w:w="3523" w:type="dxa"/>
          </w:tcPr>
          <w:p w14:paraId="569182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3C0BB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CA205B5" w14:textId="77777777" w:rsidTr="00117B3F">
        <w:tc>
          <w:tcPr>
            <w:tcW w:w="576" w:type="dxa"/>
          </w:tcPr>
          <w:p w14:paraId="6307B09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22" w:type="dxa"/>
          </w:tcPr>
          <w:p w14:paraId="390E72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«Универсальный куб»</w:t>
            </w:r>
          </w:p>
        </w:tc>
        <w:tc>
          <w:tcPr>
            <w:tcW w:w="3523" w:type="dxa"/>
          </w:tcPr>
          <w:p w14:paraId="7A4253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D81839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BBDA7A8" w14:textId="77777777" w:rsidTr="00117B3F">
        <w:tc>
          <w:tcPr>
            <w:tcW w:w="576" w:type="dxa"/>
          </w:tcPr>
          <w:p w14:paraId="7EC1C0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222" w:type="dxa"/>
          </w:tcPr>
          <w:p w14:paraId="69F0AD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«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Бизидом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523" w:type="dxa"/>
          </w:tcPr>
          <w:p w14:paraId="512E83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07FA3D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1B95198" w14:textId="77777777" w:rsidTr="00117B3F">
        <w:tc>
          <w:tcPr>
            <w:tcW w:w="576" w:type="dxa"/>
          </w:tcPr>
          <w:p w14:paraId="75D59A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222" w:type="dxa"/>
          </w:tcPr>
          <w:p w14:paraId="1E865E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</w:t>
            </w:r>
            <w:proofErr w:type="spellStart"/>
            <w:r w:rsidRPr="00117B3F">
              <w:rPr>
                <w:rFonts w:ascii="Times New Roman" w:eastAsia="Calibri" w:hAnsi="Times New Roman" w:cs="Times New Roman"/>
              </w:rPr>
              <w:t>Мышинный</w:t>
            </w:r>
            <w:proofErr w:type="spellEnd"/>
            <w:r w:rsidRPr="00117B3F">
              <w:rPr>
                <w:rFonts w:ascii="Times New Roman" w:eastAsia="Calibri" w:hAnsi="Times New Roman" w:cs="Times New Roman"/>
              </w:rPr>
              <w:t xml:space="preserve"> код»</w:t>
            </w:r>
          </w:p>
        </w:tc>
        <w:tc>
          <w:tcPr>
            <w:tcW w:w="3523" w:type="dxa"/>
          </w:tcPr>
          <w:p w14:paraId="23D684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B8A5B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5шт.</w:t>
            </w:r>
          </w:p>
        </w:tc>
      </w:tr>
      <w:tr w:rsidR="00117B3F" w:rsidRPr="00117B3F" w14:paraId="4F71E893" w14:textId="77777777" w:rsidTr="00117B3F">
        <w:tc>
          <w:tcPr>
            <w:tcW w:w="576" w:type="dxa"/>
          </w:tcPr>
          <w:p w14:paraId="3D7BE3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222" w:type="dxa"/>
          </w:tcPr>
          <w:p w14:paraId="54C231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Зеркало эмоций «Моё настроение»</w:t>
            </w:r>
          </w:p>
        </w:tc>
        <w:tc>
          <w:tcPr>
            <w:tcW w:w="3523" w:type="dxa"/>
          </w:tcPr>
          <w:p w14:paraId="38EC53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D48DDC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75E70081" w14:textId="77777777" w:rsidTr="00117B3F">
        <w:tc>
          <w:tcPr>
            <w:tcW w:w="576" w:type="dxa"/>
          </w:tcPr>
          <w:p w14:paraId="5FF426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22" w:type="dxa"/>
          </w:tcPr>
          <w:p w14:paraId="348305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«Мамы и малыши»</w:t>
            </w:r>
          </w:p>
        </w:tc>
        <w:tc>
          <w:tcPr>
            <w:tcW w:w="3523" w:type="dxa"/>
          </w:tcPr>
          <w:p w14:paraId="217078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BA735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170E050" w14:textId="77777777" w:rsidTr="00117B3F">
        <w:tc>
          <w:tcPr>
            <w:tcW w:w="576" w:type="dxa"/>
          </w:tcPr>
          <w:p w14:paraId="3A0B4E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22" w:type="dxa"/>
          </w:tcPr>
          <w:p w14:paraId="5ECE4A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Цветные тарелки для сортировки канц. товаров</w:t>
            </w:r>
          </w:p>
        </w:tc>
        <w:tc>
          <w:tcPr>
            <w:tcW w:w="3523" w:type="dxa"/>
          </w:tcPr>
          <w:p w14:paraId="2B055DB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7E904F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427291F0" w14:textId="77777777" w:rsidTr="00117B3F">
        <w:tc>
          <w:tcPr>
            <w:tcW w:w="576" w:type="dxa"/>
          </w:tcPr>
          <w:p w14:paraId="325A09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22" w:type="dxa"/>
          </w:tcPr>
          <w:p w14:paraId="43255C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«Домашние питомцы»</w:t>
            </w:r>
          </w:p>
        </w:tc>
        <w:tc>
          <w:tcPr>
            <w:tcW w:w="3523" w:type="dxa"/>
          </w:tcPr>
          <w:p w14:paraId="0B4FB5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BFB4AD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2EBAA7F" w14:textId="77777777" w:rsidTr="00117B3F">
        <w:tc>
          <w:tcPr>
            <w:tcW w:w="576" w:type="dxa"/>
          </w:tcPr>
          <w:p w14:paraId="405585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222" w:type="dxa"/>
          </w:tcPr>
          <w:p w14:paraId="2BF8B6E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«Животные леса»</w:t>
            </w:r>
          </w:p>
        </w:tc>
        <w:tc>
          <w:tcPr>
            <w:tcW w:w="3523" w:type="dxa"/>
          </w:tcPr>
          <w:p w14:paraId="7F8D461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9C76E9F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0F138DF9" w14:textId="77777777" w:rsidTr="00117B3F">
        <w:tc>
          <w:tcPr>
            <w:tcW w:w="576" w:type="dxa"/>
          </w:tcPr>
          <w:p w14:paraId="45F890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222" w:type="dxa"/>
          </w:tcPr>
          <w:p w14:paraId="6BD4C0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«Животные фермы Мамы и малыши»</w:t>
            </w:r>
          </w:p>
        </w:tc>
        <w:tc>
          <w:tcPr>
            <w:tcW w:w="3523" w:type="dxa"/>
          </w:tcPr>
          <w:p w14:paraId="5BF290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953B6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B788FB8" w14:textId="77777777" w:rsidTr="00117B3F">
        <w:tc>
          <w:tcPr>
            <w:tcW w:w="576" w:type="dxa"/>
          </w:tcPr>
          <w:p w14:paraId="7C3A30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222" w:type="dxa"/>
          </w:tcPr>
          <w:p w14:paraId="5F6343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«В зоопарке»</w:t>
            </w:r>
          </w:p>
        </w:tc>
        <w:tc>
          <w:tcPr>
            <w:tcW w:w="3523" w:type="dxa"/>
          </w:tcPr>
          <w:p w14:paraId="7E332D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C6C229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4386EC45" w14:textId="77777777" w:rsidTr="00117B3F">
        <w:tc>
          <w:tcPr>
            <w:tcW w:w="576" w:type="dxa"/>
          </w:tcPr>
          <w:p w14:paraId="4B2E3F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222" w:type="dxa"/>
          </w:tcPr>
          <w:p w14:paraId="484865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«Животные джунглей Мамы и малыши»</w:t>
            </w:r>
          </w:p>
        </w:tc>
        <w:tc>
          <w:tcPr>
            <w:tcW w:w="3523" w:type="dxa"/>
          </w:tcPr>
          <w:p w14:paraId="1C736D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3306B0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2C024D2D" w14:textId="77777777" w:rsidTr="00117B3F">
        <w:tc>
          <w:tcPr>
            <w:tcW w:w="576" w:type="dxa"/>
          </w:tcPr>
          <w:p w14:paraId="2A22EF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222" w:type="dxa"/>
          </w:tcPr>
          <w:p w14:paraId="193D8E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Игрушка «Каталка с шестеренками»</w:t>
            </w:r>
          </w:p>
        </w:tc>
        <w:tc>
          <w:tcPr>
            <w:tcW w:w="3523" w:type="dxa"/>
          </w:tcPr>
          <w:p w14:paraId="69803F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1A823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3C308FBD" w14:textId="77777777" w:rsidTr="00117B3F">
        <w:tc>
          <w:tcPr>
            <w:tcW w:w="576" w:type="dxa"/>
          </w:tcPr>
          <w:p w14:paraId="6F577F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222" w:type="dxa"/>
          </w:tcPr>
          <w:p w14:paraId="0AB20F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Чайный сервиз «Формы»</w:t>
            </w:r>
          </w:p>
        </w:tc>
        <w:tc>
          <w:tcPr>
            <w:tcW w:w="3523" w:type="dxa"/>
          </w:tcPr>
          <w:p w14:paraId="6C05E2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8BCC07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0629F3E1" w14:textId="77777777" w:rsidTr="00117B3F">
        <w:tc>
          <w:tcPr>
            <w:tcW w:w="576" w:type="dxa"/>
          </w:tcPr>
          <w:p w14:paraId="2E071E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22" w:type="dxa"/>
          </w:tcPr>
          <w:p w14:paraId="623664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«Колбы»</w:t>
            </w:r>
          </w:p>
        </w:tc>
        <w:tc>
          <w:tcPr>
            <w:tcW w:w="3523" w:type="dxa"/>
          </w:tcPr>
          <w:p w14:paraId="5BB40F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5BE074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1шт.</w:t>
            </w:r>
          </w:p>
        </w:tc>
      </w:tr>
      <w:tr w:rsidR="00117B3F" w:rsidRPr="00117B3F" w14:paraId="1A1565D8" w14:textId="77777777" w:rsidTr="00117B3F">
        <w:tc>
          <w:tcPr>
            <w:tcW w:w="576" w:type="dxa"/>
          </w:tcPr>
          <w:p w14:paraId="127DC4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222" w:type="dxa"/>
          </w:tcPr>
          <w:p w14:paraId="7DE25A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Развивающая игрушка «Полезный ужин»</w:t>
            </w:r>
          </w:p>
        </w:tc>
        <w:tc>
          <w:tcPr>
            <w:tcW w:w="3523" w:type="dxa"/>
          </w:tcPr>
          <w:p w14:paraId="6FB12E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B557FD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</w:rPr>
              <w:t>2шт.</w:t>
            </w:r>
          </w:p>
        </w:tc>
      </w:tr>
      <w:tr w:rsidR="00117B3F" w:rsidRPr="00117B3F" w14:paraId="17CF2703" w14:textId="77777777" w:rsidTr="00117B3F">
        <w:tc>
          <w:tcPr>
            <w:tcW w:w="576" w:type="dxa"/>
          </w:tcPr>
          <w:p w14:paraId="41F0DF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22" w:type="dxa"/>
          </w:tcPr>
          <w:p w14:paraId="50AC5E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эксперементирования</w:t>
            </w:r>
            <w:proofErr w:type="spellEnd"/>
          </w:p>
        </w:tc>
        <w:tc>
          <w:tcPr>
            <w:tcW w:w="3523" w:type="dxa"/>
          </w:tcPr>
          <w:p w14:paraId="7FC3CD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004.011040772</w:t>
            </w:r>
          </w:p>
        </w:tc>
        <w:tc>
          <w:tcPr>
            <w:tcW w:w="2432" w:type="dxa"/>
          </w:tcPr>
          <w:p w14:paraId="15B9E69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181ECF5" w14:textId="77777777" w:rsidTr="00117B3F">
        <w:tc>
          <w:tcPr>
            <w:tcW w:w="576" w:type="dxa"/>
          </w:tcPr>
          <w:p w14:paraId="01186B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222" w:type="dxa"/>
          </w:tcPr>
          <w:p w14:paraId="20EEEBF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14:paraId="08DED4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004.011040732</w:t>
            </w:r>
          </w:p>
          <w:p w14:paraId="67851E1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2" w:type="dxa"/>
          </w:tcPr>
          <w:p w14:paraId="78E0C3B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  <w:p w14:paraId="61C22E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723DE85" w14:textId="77777777" w:rsidTr="00117B3F">
        <w:tc>
          <w:tcPr>
            <w:tcW w:w="576" w:type="dxa"/>
          </w:tcPr>
          <w:p w14:paraId="206C63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22" w:type="dxa"/>
          </w:tcPr>
          <w:p w14:paraId="792845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погремушек (3шт)</w:t>
            </w:r>
          </w:p>
        </w:tc>
        <w:tc>
          <w:tcPr>
            <w:tcW w:w="3523" w:type="dxa"/>
          </w:tcPr>
          <w:p w14:paraId="1903C7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09FC6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кор.</w:t>
            </w:r>
          </w:p>
        </w:tc>
      </w:tr>
      <w:tr w:rsidR="00117B3F" w:rsidRPr="00117B3F" w14:paraId="60833832" w14:textId="77777777" w:rsidTr="00117B3F">
        <w:tc>
          <w:tcPr>
            <w:tcW w:w="576" w:type="dxa"/>
          </w:tcPr>
          <w:p w14:paraId="761C60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22" w:type="dxa"/>
          </w:tcPr>
          <w:p w14:paraId="39AF9D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Каталка «Гусеница»</w:t>
            </w:r>
          </w:p>
        </w:tc>
        <w:tc>
          <w:tcPr>
            <w:tcW w:w="3523" w:type="dxa"/>
          </w:tcPr>
          <w:p w14:paraId="21434A2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819D7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7EDC7FC1" w14:textId="77777777" w:rsidTr="00117B3F">
        <w:tc>
          <w:tcPr>
            <w:tcW w:w="576" w:type="dxa"/>
          </w:tcPr>
          <w:p w14:paraId="250FBF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222" w:type="dxa"/>
          </w:tcPr>
          <w:p w14:paraId="6821AE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Юла (с шариками внутри)</w:t>
            </w:r>
          </w:p>
        </w:tc>
        <w:tc>
          <w:tcPr>
            <w:tcW w:w="3523" w:type="dxa"/>
          </w:tcPr>
          <w:p w14:paraId="6F1E9E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BA6C6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3F531585" w14:textId="77777777" w:rsidTr="00117B3F">
        <w:tc>
          <w:tcPr>
            <w:tcW w:w="576" w:type="dxa"/>
          </w:tcPr>
          <w:p w14:paraId="6C1E09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222" w:type="dxa"/>
          </w:tcPr>
          <w:p w14:paraId="577251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купания (киты)</w:t>
            </w:r>
          </w:p>
        </w:tc>
        <w:tc>
          <w:tcPr>
            <w:tcW w:w="3523" w:type="dxa"/>
          </w:tcPr>
          <w:p w14:paraId="57A502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05671A7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FD9B5C3" w14:textId="77777777" w:rsidTr="00117B3F">
        <w:tc>
          <w:tcPr>
            <w:tcW w:w="576" w:type="dxa"/>
          </w:tcPr>
          <w:p w14:paraId="716D60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222" w:type="dxa"/>
          </w:tcPr>
          <w:p w14:paraId="0C2BC3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«Гусеничка»</w:t>
            </w:r>
          </w:p>
        </w:tc>
        <w:tc>
          <w:tcPr>
            <w:tcW w:w="3523" w:type="dxa"/>
          </w:tcPr>
          <w:p w14:paraId="05F525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8A5131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94090E9" w14:textId="77777777" w:rsidTr="00117B3F">
        <w:tc>
          <w:tcPr>
            <w:tcW w:w="576" w:type="dxa"/>
          </w:tcPr>
          <w:p w14:paraId="3E1EEF5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222" w:type="dxa"/>
          </w:tcPr>
          <w:p w14:paraId="43D03C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Пирамидки с фигурами (на одной платформе)</w:t>
            </w:r>
          </w:p>
        </w:tc>
        <w:tc>
          <w:tcPr>
            <w:tcW w:w="3523" w:type="dxa"/>
          </w:tcPr>
          <w:p w14:paraId="26A0D8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390E8D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76338FD7" w14:textId="77777777" w:rsidTr="00117B3F">
        <w:tc>
          <w:tcPr>
            <w:tcW w:w="576" w:type="dxa"/>
          </w:tcPr>
          <w:p w14:paraId="6D0425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22" w:type="dxa"/>
          </w:tcPr>
          <w:p w14:paraId="53220D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Мозаика цветные круги </w:t>
            </w:r>
          </w:p>
        </w:tc>
        <w:tc>
          <w:tcPr>
            <w:tcW w:w="3523" w:type="dxa"/>
          </w:tcPr>
          <w:p w14:paraId="5C627D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73AFF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57B6B77" w14:textId="77777777" w:rsidTr="00117B3F">
        <w:tc>
          <w:tcPr>
            <w:tcW w:w="576" w:type="dxa"/>
          </w:tcPr>
          <w:p w14:paraId="332232E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22" w:type="dxa"/>
          </w:tcPr>
          <w:p w14:paraId="42069A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«Домик»</w:t>
            </w:r>
          </w:p>
        </w:tc>
        <w:tc>
          <w:tcPr>
            <w:tcW w:w="3523" w:type="dxa"/>
          </w:tcPr>
          <w:p w14:paraId="125AA7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E670A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03E3EE25" w14:textId="77777777" w:rsidTr="00117B3F">
        <w:tc>
          <w:tcPr>
            <w:tcW w:w="576" w:type="dxa"/>
          </w:tcPr>
          <w:p w14:paraId="5AD676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22" w:type="dxa"/>
          </w:tcPr>
          <w:p w14:paraId="709442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игрушка «Животные»</w:t>
            </w:r>
          </w:p>
        </w:tc>
        <w:tc>
          <w:tcPr>
            <w:tcW w:w="3523" w:type="dxa"/>
          </w:tcPr>
          <w:p w14:paraId="02CA55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3052C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1983592" w14:textId="77777777" w:rsidTr="00117B3F">
        <w:tc>
          <w:tcPr>
            <w:tcW w:w="576" w:type="dxa"/>
          </w:tcPr>
          <w:p w14:paraId="5A33A9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222" w:type="dxa"/>
          </w:tcPr>
          <w:p w14:paraId="0B0420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игрушка «Синтезатор»</w:t>
            </w:r>
          </w:p>
        </w:tc>
        <w:tc>
          <w:tcPr>
            <w:tcW w:w="3523" w:type="dxa"/>
          </w:tcPr>
          <w:p w14:paraId="385876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4CDADF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7343096" w14:textId="77777777" w:rsidTr="00117B3F">
        <w:tc>
          <w:tcPr>
            <w:tcW w:w="576" w:type="dxa"/>
          </w:tcPr>
          <w:p w14:paraId="574C15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22" w:type="dxa"/>
          </w:tcPr>
          <w:p w14:paraId="1CE1CC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«Домик»</w:t>
            </w:r>
          </w:p>
        </w:tc>
        <w:tc>
          <w:tcPr>
            <w:tcW w:w="3523" w:type="dxa"/>
          </w:tcPr>
          <w:p w14:paraId="1D62E4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5D71456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2E74EB80" w14:textId="77777777" w:rsidTr="00117B3F">
        <w:tc>
          <w:tcPr>
            <w:tcW w:w="576" w:type="dxa"/>
          </w:tcPr>
          <w:p w14:paraId="0838C2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222" w:type="dxa"/>
          </w:tcPr>
          <w:p w14:paraId="048605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Осьминог на присоске</w:t>
            </w:r>
          </w:p>
        </w:tc>
        <w:tc>
          <w:tcPr>
            <w:tcW w:w="3523" w:type="dxa"/>
          </w:tcPr>
          <w:p w14:paraId="249DB3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0FA53F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5E7CE5D1" w14:textId="77777777" w:rsidTr="00117B3F">
        <w:tc>
          <w:tcPr>
            <w:tcW w:w="576" w:type="dxa"/>
          </w:tcPr>
          <w:p w14:paraId="567B582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22" w:type="dxa"/>
          </w:tcPr>
          <w:p w14:paraId="54F0C0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Ксилофон «Корова»</w:t>
            </w:r>
          </w:p>
        </w:tc>
        <w:tc>
          <w:tcPr>
            <w:tcW w:w="3523" w:type="dxa"/>
          </w:tcPr>
          <w:p w14:paraId="3316F3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2839F2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BFA216D" w14:textId="77777777" w:rsidTr="00117B3F">
        <w:tc>
          <w:tcPr>
            <w:tcW w:w="576" w:type="dxa"/>
          </w:tcPr>
          <w:p w14:paraId="788976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222" w:type="dxa"/>
          </w:tcPr>
          <w:p w14:paraId="4C9570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«Грибок»</w:t>
            </w:r>
          </w:p>
        </w:tc>
        <w:tc>
          <w:tcPr>
            <w:tcW w:w="3523" w:type="dxa"/>
          </w:tcPr>
          <w:p w14:paraId="1C0561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572B0E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7F7187A7" w14:textId="77777777" w:rsidTr="00117B3F">
        <w:tc>
          <w:tcPr>
            <w:tcW w:w="576" w:type="dxa"/>
          </w:tcPr>
          <w:p w14:paraId="75E14E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222" w:type="dxa"/>
          </w:tcPr>
          <w:p w14:paraId="5F943B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кнопки (пуговицы)</w:t>
            </w:r>
          </w:p>
        </w:tc>
        <w:tc>
          <w:tcPr>
            <w:tcW w:w="3523" w:type="dxa"/>
          </w:tcPr>
          <w:p w14:paraId="54B228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1D8A652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</w:p>
        </w:tc>
      </w:tr>
      <w:tr w:rsidR="00117B3F" w:rsidRPr="00117B3F" w14:paraId="6AB3399F" w14:textId="77777777" w:rsidTr="00117B3F">
        <w:tc>
          <w:tcPr>
            <w:tcW w:w="576" w:type="dxa"/>
          </w:tcPr>
          <w:p w14:paraId="416E19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22" w:type="dxa"/>
          </w:tcPr>
          <w:p w14:paraId="37C73D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 цветные стекляшки (основа дерево)</w:t>
            </w:r>
          </w:p>
        </w:tc>
        <w:tc>
          <w:tcPr>
            <w:tcW w:w="3523" w:type="dxa"/>
          </w:tcPr>
          <w:p w14:paraId="718157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0130A1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B439D7A" w14:textId="77777777" w:rsidTr="00117B3F">
        <w:tc>
          <w:tcPr>
            <w:tcW w:w="576" w:type="dxa"/>
          </w:tcPr>
          <w:p w14:paraId="78B67E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22" w:type="dxa"/>
          </w:tcPr>
          <w:p w14:paraId="0C162F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Юла «Карусель»</w:t>
            </w:r>
          </w:p>
        </w:tc>
        <w:tc>
          <w:tcPr>
            <w:tcW w:w="3523" w:type="dxa"/>
          </w:tcPr>
          <w:p w14:paraId="4A384B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CB5F34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5582996" w14:textId="77777777" w:rsidTr="00117B3F">
        <w:tc>
          <w:tcPr>
            <w:tcW w:w="576" w:type="dxa"/>
          </w:tcPr>
          <w:p w14:paraId="0BFD16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22" w:type="dxa"/>
          </w:tcPr>
          <w:p w14:paraId="074E798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3523" w:type="dxa"/>
          </w:tcPr>
          <w:p w14:paraId="6898B7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5C3030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7A50BB3" w14:textId="77777777" w:rsidTr="00117B3F">
        <w:tc>
          <w:tcPr>
            <w:tcW w:w="576" w:type="dxa"/>
          </w:tcPr>
          <w:p w14:paraId="02405D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222" w:type="dxa"/>
          </w:tcPr>
          <w:p w14:paraId="7A61E4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Панель «Цветные шестеренки» (пластик на дереве)</w:t>
            </w:r>
          </w:p>
        </w:tc>
        <w:tc>
          <w:tcPr>
            <w:tcW w:w="3523" w:type="dxa"/>
          </w:tcPr>
          <w:p w14:paraId="188096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0D0C7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60BC8F3A" w14:textId="77777777" w:rsidTr="00117B3F">
        <w:tc>
          <w:tcPr>
            <w:tcW w:w="576" w:type="dxa"/>
          </w:tcPr>
          <w:p w14:paraId="21BEA84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222" w:type="dxa"/>
          </w:tcPr>
          <w:p w14:paraId="2A4A3B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3523" w:type="dxa"/>
          </w:tcPr>
          <w:p w14:paraId="7CDA89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6D6FD3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C17C4B8" w14:textId="77777777" w:rsidTr="00117B3F">
        <w:tc>
          <w:tcPr>
            <w:tcW w:w="576" w:type="dxa"/>
          </w:tcPr>
          <w:p w14:paraId="3CCF8E0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22" w:type="dxa"/>
          </w:tcPr>
          <w:p w14:paraId="018829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Часы с ножками</w:t>
            </w:r>
          </w:p>
        </w:tc>
        <w:tc>
          <w:tcPr>
            <w:tcW w:w="3523" w:type="dxa"/>
          </w:tcPr>
          <w:p w14:paraId="5FAD5C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8BB14C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2DAADE58" w14:textId="77777777" w:rsidTr="00117B3F">
        <w:tc>
          <w:tcPr>
            <w:tcW w:w="576" w:type="dxa"/>
          </w:tcPr>
          <w:p w14:paraId="16E29E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222" w:type="dxa"/>
          </w:tcPr>
          <w:p w14:paraId="0EF34E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Ежик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спину вставлять геометр. Фигуры)</w:t>
            </w:r>
          </w:p>
        </w:tc>
        <w:tc>
          <w:tcPr>
            <w:tcW w:w="3523" w:type="dxa"/>
          </w:tcPr>
          <w:p w14:paraId="271692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EC41F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B7F9A1C" w14:textId="77777777" w:rsidTr="00117B3F">
        <w:tc>
          <w:tcPr>
            <w:tcW w:w="576" w:type="dxa"/>
          </w:tcPr>
          <w:p w14:paraId="0F20B2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222" w:type="dxa"/>
          </w:tcPr>
          <w:p w14:paraId="746725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Кипкейк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14:paraId="341579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EA099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37E1FD12" w14:textId="77777777" w:rsidTr="00117B3F">
        <w:tc>
          <w:tcPr>
            <w:tcW w:w="576" w:type="dxa"/>
          </w:tcPr>
          <w:p w14:paraId="794808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222" w:type="dxa"/>
          </w:tcPr>
          <w:p w14:paraId="5B7538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Бегемот (на спине птички)</w:t>
            </w:r>
          </w:p>
        </w:tc>
        <w:tc>
          <w:tcPr>
            <w:tcW w:w="3523" w:type="dxa"/>
          </w:tcPr>
          <w:p w14:paraId="3B1549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A3C5A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F3AC7C9" w14:textId="77777777" w:rsidTr="00117B3F">
        <w:tc>
          <w:tcPr>
            <w:tcW w:w="576" w:type="dxa"/>
          </w:tcPr>
          <w:p w14:paraId="73B662D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222" w:type="dxa"/>
          </w:tcPr>
          <w:p w14:paraId="36FBDB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</w:p>
        </w:tc>
        <w:tc>
          <w:tcPr>
            <w:tcW w:w="3523" w:type="dxa"/>
          </w:tcPr>
          <w:p w14:paraId="772E281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11041970</w:t>
            </w:r>
          </w:p>
        </w:tc>
        <w:tc>
          <w:tcPr>
            <w:tcW w:w="2432" w:type="dxa"/>
          </w:tcPr>
          <w:p w14:paraId="40C5CC48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A34C6C0" w14:textId="77777777" w:rsidTr="00117B3F">
        <w:tc>
          <w:tcPr>
            <w:tcW w:w="576" w:type="dxa"/>
          </w:tcPr>
          <w:p w14:paraId="0D0F5D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22" w:type="dxa"/>
          </w:tcPr>
          <w:p w14:paraId="219093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3523" w:type="dxa"/>
          </w:tcPr>
          <w:p w14:paraId="428588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7CEF90B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39455BDE" w14:textId="77777777" w:rsidTr="00117B3F">
        <w:tc>
          <w:tcPr>
            <w:tcW w:w="576" w:type="dxa"/>
          </w:tcPr>
          <w:p w14:paraId="55B9B6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222" w:type="dxa"/>
          </w:tcPr>
          <w:p w14:paraId="50AC64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Квадраты с цифрами в чехле</w:t>
            </w:r>
          </w:p>
        </w:tc>
        <w:tc>
          <w:tcPr>
            <w:tcW w:w="3523" w:type="dxa"/>
          </w:tcPr>
          <w:p w14:paraId="008D66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11041952</w:t>
            </w:r>
          </w:p>
        </w:tc>
        <w:tc>
          <w:tcPr>
            <w:tcW w:w="2432" w:type="dxa"/>
          </w:tcPr>
          <w:p w14:paraId="4BB3515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BF5A315" w14:textId="77777777" w:rsidTr="00117B3F">
        <w:tc>
          <w:tcPr>
            <w:tcW w:w="576" w:type="dxa"/>
          </w:tcPr>
          <w:p w14:paraId="34E214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222" w:type="dxa"/>
          </w:tcPr>
          <w:p w14:paraId="604BF0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любопытных (мордочки животных на дерев кубиках)</w:t>
            </w:r>
          </w:p>
        </w:tc>
        <w:tc>
          <w:tcPr>
            <w:tcW w:w="3523" w:type="dxa"/>
          </w:tcPr>
          <w:p w14:paraId="5C514A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AE54BD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6839E374" w14:textId="77777777" w:rsidTr="00117B3F">
        <w:tc>
          <w:tcPr>
            <w:tcW w:w="576" w:type="dxa"/>
          </w:tcPr>
          <w:p w14:paraId="197E67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222" w:type="dxa"/>
          </w:tcPr>
          <w:p w14:paraId="214E97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из дерева машины</w:t>
            </w:r>
          </w:p>
        </w:tc>
        <w:tc>
          <w:tcPr>
            <w:tcW w:w="3523" w:type="dxa"/>
          </w:tcPr>
          <w:p w14:paraId="5F0479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BCBA0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117B3F" w:rsidRPr="00117B3F" w14:paraId="6667D908" w14:textId="77777777" w:rsidTr="00117B3F">
        <w:tc>
          <w:tcPr>
            <w:tcW w:w="576" w:type="dxa"/>
          </w:tcPr>
          <w:p w14:paraId="0FD7C0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222" w:type="dxa"/>
          </w:tcPr>
          <w:p w14:paraId="62FF81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головоломка «Мартышкины задачи»</w:t>
            </w:r>
          </w:p>
        </w:tc>
        <w:tc>
          <w:tcPr>
            <w:tcW w:w="3523" w:type="dxa"/>
          </w:tcPr>
          <w:p w14:paraId="7F1AD7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3C1370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117B3F" w:rsidRPr="00117B3F" w14:paraId="034A86D0" w14:textId="77777777" w:rsidTr="00117B3F">
        <w:tc>
          <w:tcPr>
            <w:tcW w:w="576" w:type="dxa"/>
          </w:tcPr>
          <w:p w14:paraId="38FE06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22" w:type="dxa"/>
          </w:tcPr>
          <w:p w14:paraId="044D8E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Магнитный конструктор «Пожарная и спасательная техника»</w:t>
            </w:r>
          </w:p>
        </w:tc>
        <w:tc>
          <w:tcPr>
            <w:tcW w:w="3523" w:type="dxa"/>
          </w:tcPr>
          <w:p w14:paraId="2E62E7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4AAFE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4E9620CC" w14:textId="77777777" w:rsidTr="00117B3F">
        <w:tc>
          <w:tcPr>
            <w:tcW w:w="576" w:type="dxa"/>
          </w:tcPr>
          <w:p w14:paraId="5D2289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3222" w:type="dxa"/>
          </w:tcPr>
          <w:p w14:paraId="1110CF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игрушка «Мой первый глобус»</w:t>
            </w:r>
          </w:p>
        </w:tc>
        <w:tc>
          <w:tcPr>
            <w:tcW w:w="3523" w:type="dxa"/>
          </w:tcPr>
          <w:p w14:paraId="4CFE63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6351C93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AF2C9C4" w14:textId="77777777" w:rsidTr="00117B3F">
        <w:tc>
          <w:tcPr>
            <w:tcW w:w="576" w:type="dxa"/>
          </w:tcPr>
          <w:p w14:paraId="7075137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222" w:type="dxa"/>
          </w:tcPr>
          <w:p w14:paraId="5677AE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Мягкие кубики с прозрачными карманами (2шт в прозрачном чехле)</w:t>
            </w:r>
          </w:p>
        </w:tc>
        <w:tc>
          <w:tcPr>
            <w:tcW w:w="3523" w:type="dxa"/>
          </w:tcPr>
          <w:p w14:paraId="485BB2E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0EA635E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BA59AE4" w14:textId="77777777" w:rsidTr="00117B3F">
        <w:tc>
          <w:tcPr>
            <w:tcW w:w="576" w:type="dxa"/>
          </w:tcPr>
          <w:p w14:paraId="0F333C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222" w:type="dxa"/>
          </w:tcPr>
          <w:p w14:paraId="3B926C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3" w:type="dxa"/>
          </w:tcPr>
          <w:p w14:paraId="7B5E03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BFDD9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04D67418" w14:textId="77777777" w:rsidTr="00117B3F">
        <w:tc>
          <w:tcPr>
            <w:tcW w:w="576" w:type="dxa"/>
          </w:tcPr>
          <w:p w14:paraId="5B33E1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22" w:type="dxa"/>
          </w:tcPr>
          <w:p w14:paraId="706E93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Стрелка, рука, карандаш</w:t>
            </w:r>
          </w:p>
        </w:tc>
        <w:tc>
          <w:tcPr>
            <w:tcW w:w="3523" w:type="dxa"/>
          </w:tcPr>
          <w:p w14:paraId="5D21E4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844DCC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1компл</w:t>
            </w:r>
          </w:p>
        </w:tc>
      </w:tr>
      <w:tr w:rsidR="00117B3F" w:rsidRPr="00117B3F" w14:paraId="7DF9BD38" w14:textId="77777777" w:rsidTr="00117B3F">
        <w:tc>
          <w:tcPr>
            <w:tcW w:w="576" w:type="dxa"/>
          </w:tcPr>
          <w:p w14:paraId="323080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22" w:type="dxa"/>
          </w:tcPr>
          <w:p w14:paraId="09B9E3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Гигансткие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кнопки «Голоса животных»</w:t>
            </w:r>
          </w:p>
        </w:tc>
        <w:tc>
          <w:tcPr>
            <w:tcW w:w="3523" w:type="dxa"/>
          </w:tcPr>
          <w:p w14:paraId="3B68E68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602860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425C5E13" w14:textId="77777777" w:rsidTr="00117B3F">
        <w:tc>
          <w:tcPr>
            <w:tcW w:w="576" w:type="dxa"/>
          </w:tcPr>
          <w:p w14:paraId="70DCFF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22" w:type="dxa"/>
          </w:tcPr>
          <w:p w14:paraId="6932BEA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Синтезатор со звуком и светом </w:t>
            </w:r>
          </w:p>
        </w:tc>
        <w:tc>
          <w:tcPr>
            <w:tcW w:w="3523" w:type="dxa"/>
          </w:tcPr>
          <w:p w14:paraId="5AC876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77F1BDA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32EF9A4A" w14:textId="77777777" w:rsidTr="00117B3F">
        <w:tc>
          <w:tcPr>
            <w:tcW w:w="9753" w:type="dxa"/>
            <w:gridSpan w:val="4"/>
          </w:tcPr>
          <w:p w14:paraId="6C91DD9C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17B3F" w:rsidRPr="00117B3F" w14:paraId="0FC73436" w14:textId="77777777" w:rsidTr="00117B3F">
        <w:tc>
          <w:tcPr>
            <w:tcW w:w="576" w:type="dxa"/>
          </w:tcPr>
          <w:p w14:paraId="2CFEE3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495824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Морские обитатели (банка)</w:t>
            </w:r>
          </w:p>
        </w:tc>
        <w:tc>
          <w:tcPr>
            <w:tcW w:w="3523" w:type="dxa"/>
          </w:tcPr>
          <w:p w14:paraId="5577CC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F472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CF3EA48" w14:textId="77777777" w:rsidTr="00117B3F">
        <w:tc>
          <w:tcPr>
            <w:tcW w:w="576" w:type="dxa"/>
          </w:tcPr>
          <w:p w14:paraId="682AC1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14:paraId="4B605C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3523" w:type="dxa"/>
          </w:tcPr>
          <w:p w14:paraId="4AD4FB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B45A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F515B32" w14:textId="77777777" w:rsidTr="00117B3F">
        <w:tc>
          <w:tcPr>
            <w:tcW w:w="576" w:type="dxa"/>
          </w:tcPr>
          <w:p w14:paraId="046F8A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14:paraId="4626C8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3523" w:type="dxa"/>
          </w:tcPr>
          <w:p w14:paraId="58E72A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76957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6B0440CF" w14:textId="77777777" w:rsidTr="00117B3F">
        <w:tc>
          <w:tcPr>
            <w:tcW w:w="576" w:type="dxa"/>
          </w:tcPr>
          <w:p w14:paraId="4F2481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467E75C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523" w:type="dxa"/>
          </w:tcPr>
          <w:p w14:paraId="7C78EF6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84AD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4C4AC84" w14:textId="77777777" w:rsidTr="00117B3F">
        <w:tc>
          <w:tcPr>
            <w:tcW w:w="576" w:type="dxa"/>
          </w:tcPr>
          <w:p w14:paraId="1D3745E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6C8271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Садовые ягоды</w:t>
            </w:r>
          </w:p>
        </w:tc>
        <w:tc>
          <w:tcPr>
            <w:tcW w:w="3523" w:type="dxa"/>
          </w:tcPr>
          <w:p w14:paraId="6342BAB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20213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02F9367" w14:textId="77777777" w:rsidTr="00117B3F">
        <w:tc>
          <w:tcPr>
            <w:tcW w:w="576" w:type="dxa"/>
          </w:tcPr>
          <w:p w14:paraId="381B30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14:paraId="0615E6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хлебе</w:t>
            </w:r>
          </w:p>
        </w:tc>
        <w:tc>
          <w:tcPr>
            <w:tcW w:w="3523" w:type="dxa"/>
          </w:tcPr>
          <w:p w14:paraId="113F71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E7E4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D9BAB6B" w14:textId="77777777" w:rsidTr="00117B3F">
        <w:tc>
          <w:tcPr>
            <w:tcW w:w="576" w:type="dxa"/>
          </w:tcPr>
          <w:p w14:paraId="1C36C04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14:paraId="7B7BC9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523" w:type="dxa"/>
          </w:tcPr>
          <w:p w14:paraId="57002F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D2348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8A422AA" w14:textId="77777777" w:rsidTr="00117B3F">
        <w:tc>
          <w:tcPr>
            <w:tcW w:w="576" w:type="dxa"/>
          </w:tcPr>
          <w:p w14:paraId="280BF1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6D4ECF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523" w:type="dxa"/>
          </w:tcPr>
          <w:p w14:paraId="038C65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27A9A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F183EDC" w14:textId="77777777" w:rsidTr="00117B3F">
        <w:tc>
          <w:tcPr>
            <w:tcW w:w="576" w:type="dxa"/>
          </w:tcPr>
          <w:p w14:paraId="2BD2BA0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4E37C2C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 овощах</w:t>
            </w:r>
          </w:p>
        </w:tc>
        <w:tc>
          <w:tcPr>
            <w:tcW w:w="3523" w:type="dxa"/>
          </w:tcPr>
          <w:p w14:paraId="4C3878D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81294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32FF158" w14:textId="77777777" w:rsidTr="00117B3F">
        <w:tc>
          <w:tcPr>
            <w:tcW w:w="576" w:type="dxa"/>
          </w:tcPr>
          <w:p w14:paraId="70306A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0C63E5D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лесных животных</w:t>
            </w:r>
          </w:p>
        </w:tc>
        <w:tc>
          <w:tcPr>
            <w:tcW w:w="3523" w:type="dxa"/>
          </w:tcPr>
          <w:p w14:paraId="6F74C34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73EB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04DB178" w14:textId="77777777" w:rsidTr="00117B3F">
        <w:tc>
          <w:tcPr>
            <w:tcW w:w="576" w:type="dxa"/>
          </w:tcPr>
          <w:p w14:paraId="314A80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12357B2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домашних питомцах</w:t>
            </w:r>
          </w:p>
        </w:tc>
        <w:tc>
          <w:tcPr>
            <w:tcW w:w="3523" w:type="dxa"/>
          </w:tcPr>
          <w:p w14:paraId="28C258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2D429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0157307" w14:textId="77777777" w:rsidTr="00117B3F">
        <w:tc>
          <w:tcPr>
            <w:tcW w:w="576" w:type="dxa"/>
          </w:tcPr>
          <w:p w14:paraId="1F9E3A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1430C4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специальных машинах</w:t>
            </w:r>
          </w:p>
        </w:tc>
        <w:tc>
          <w:tcPr>
            <w:tcW w:w="3523" w:type="dxa"/>
          </w:tcPr>
          <w:p w14:paraId="2DF87C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0BF90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6B2B867" w14:textId="77777777" w:rsidTr="00117B3F">
        <w:tc>
          <w:tcPr>
            <w:tcW w:w="576" w:type="dxa"/>
          </w:tcPr>
          <w:p w14:paraId="11EAB8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14:paraId="74C506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деревьях</w:t>
            </w:r>
          </w:p>
        </w:tc>
        <w:tc>
          <w:tcPr>
            <w:tcW w:w="3523" w:type="dxa"/>
          </w:tcPr>
          <w:p w14:paraId="4591BB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2E56D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6E6E95C" w14:textId="77777777" w:rsidTr="00117B3F">
        <w:tc>
          <w:tcPr>
            <w:tcW w:w="576" w:type="dxa"/>
          </w:tcPr>
          <w:p w14:paraId="01591A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524F95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бытовых приборах</w:t>
            </w:r>
          </w:p>
        </w:tc>
        <w:tc>
          <w:tcPr>
            <w:tcW w:w="3523" w:type="dxa"/>
          </w:tcPr>
          <w:p w14:paraId="5232FA4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B806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FD218C7" w14:textId="77777777" w:rsidTr="00117B3F">
        <w:tc>
          <w:tcPr>
            <w:tcW w:w="576" w:type="dxa"/>
          </w:tcPr>
          <w:p w14:paraId="3393357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317684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космонавтике</w:t>
            </w:r>
          </w:p>
        </w:tc>
        <w:tc>
          <w:tcPr>
            <w:tcW w:w="3523" w:type="dxa"/>
          </w:tcPr>
          <w:p w14:paraId="2AC4ED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FE85A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2DC3A43" w14:textId="77777777" w:rsidTr="00117B3F">
        <w:tc>
          <w:tcPr>
            <w:tcW w:w="576" w:type="dxa"/>
          </w:tcPr>
          <w:p w14:paraId="6A0D75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2162201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птицах</w:t>
            </w:r>
          </w:p>
        </w:tc>
        <w:tc>
          <w:tcPr>
            <w:tcW w:w="3523" w:type="dxa"/>
          </w:tcPr>
          <w:p w14:paraId="4C761C1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A1FD9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AA09D5E" w14:textId="77777777" w:rsidTr="00117B3F">
        <w:tc>
          <w:tcPr>
            <w:tcW w:w="576" w:type="dxa"/>
          </w:tcPr>
          <w:p w14:paraId="35B41A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</w:tcPr>
          <w:p w14:paraId="595BD6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насекомых</w:t>
            </w:r>
          </w:p>
        </w:tc>
        <w:tc>
          <w:tcPr>
            <w:tcW w:w="3523" w:type="dxa"/>
          </w:tcPr>
          <w:p w14:paraId="3339588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A055B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6A42793" w14:textId="77777777" w:rsidTr="00117B3F">
        <w:tc>
          <w:tcPr>
            <w:tcW w:w="576" w:type="dxa"/>
          </w:tcPr>
          <w:p w14:paraId="7EC218A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7739BD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грибах</w:t>
            </w:r>
          </w:p>
        </w:tc>
        <w:tc>
          <w:tcPr>
            <w:tcW w:w="3523" w:type="dxa"/>
          </w:tcPr>
          <w:p w14:paraId="7D158C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EABFA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3BD78F8" w14:textId="77777777" w:rsidTr="00117B3F">
        <w:tc>
          <w:tcPr>
            <w:tcW w:w="576" w:type="dxa"/>
          </w:tcPr>
          <w:p w14:paraId="428F19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06CC81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 рабочих инструментах</w:t>
            </w:r>
          </w:p>
        </w:tc>
        <w:tc>
          <w:tcPr>
            <w:tcW w:w="3523" w:type="dxa"/>
          </w:tcPr>
          <w:p w14:paraId="6E9352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4CDBC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C0D290D" w14:textId="77777777" w:rsidTr="00117B3F">
        <w:tc>
          <w:tcPr>
            <w:tcW w:w="576" w:type="dxa"/>
          </w:tcPr>
          <w:p w14:paraId="16D66E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14:paraId="3B695F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523" w:type="dxa"/>
          </w:tcPr>
          <w:p w14:paraId="5476D6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05B5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08E5599" w14:textId="77777777" w:rsidTr="00117B3F">
        <w:tc>
          <w:tcPr>
            <w:tcW w:w="576" w:type="dxa"/>
          </w:tcPr>
          <w:p w14:paraId="4FECC2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14:paraId="48F415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по картинкам (пособие)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 Мир «ВОВ»</w:t>
            </w:r>
          </w:p>
        </w:tc>
        <w:tc>
          <w:tcPr>
            <w:tcW w:w="3523" w:type="dxa"/>
          </w:tcPr>
          <w:p w14:paraId="56EC75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730B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9C93D57" w14:textId="77777777" w:rsidTr="00117B3F">
        <w:tc>
          <w:tcPr>
            <w:tcW w:w="576" w:type="dxa"/>
          </w:tcPr>
          <w:p w14:paraId="6F7685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14:paraId="30E6C5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набор. Развивающая мягкая книжка «Сказка»</w:t>
            </w:r>
          </w:p>
        </w:tc>
        <w:tc>
          <w:tcPr>
            <w:tcW w:w="3523" w:type="dxa"/>
          </w:tcPr>
          <w:p w14:paraId="2030FC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24EF2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24F0014" w14:textId="77777777" w:rsidTr="00117B3F">
        <w:tc>
          <w:tcPr>
            <w:tcW w:w="576" w:type="dxa"/>
          </w:tcPr>
          <w:p w14:paraId="384320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14:paraId="022F815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Смекалочка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электровикторина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3" w:type="dxa"/>
          </w:tcPr>
          <w:p w14:paraId="738171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7F94E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6A53698" w14:textId="77777777" w:rsidTr="00117B3F">
        <w:tc>
          <w:tcPr>
            <w:tcW w:w="576" w:type="dxa"/>
          </w:tcPr>
          <w:p w14:paraId="6BC2E1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14:paraId="2E4EC42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Изучаем своё тело</w:t>
            </w:r>
          </w:p>
        </w:tc>
        <w:tc>
          <w:tcPr>
            <w:tcW w:w="3523" w:type="dxa"/>
          </w:tcPr>
          <w:p w14:paraId="1EC6DC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DF337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7FF0B48D" w14:textId="77777777" w:rsidTr="00117B3F">
        <w:tc>
          <w:tcPr>
            <w:tcW w:w="576" w:type="dxa"/>
          </w:tcPr>
          <w:p w14:paraId="0B2C19D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2" w:type="dxa"/>
          </w:tcPr>
          <w:p w14:paraId="35E7546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«Признаки»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3" w:type="dxa"/>
          </w:tcPr>
          <w:p w14:paraId="069D8EF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5837A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5A35EED" w14:textId="77777777" w:rsidTr="00117B3F">
        <w:tc>
          <w:tcPr>
            <w:tcW w:w="576" w:type="dxa"/>
          </w:tcPr>
          <w:p w14:paraId="504B756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14:paraId="79E354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«ПДД»</w:t>
            </w:r>
          </w:p>
        </w:tc>
        <w:tc>
          <w:tcPr>
            <w:tcW w:w="3523" w:type="dxa"/>
          </w:tcPr>
          <w:p w14:paraId="211B23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9365D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B490AD4" w14:textId="77777777" w:rsidTr="00117B3F">
        <w:tc>
          <w:tcPr>
            <w:tcW w:w="576" w:type="dxa"/>
          </w:tcPr>
          <w:p w14:paraId="077D70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14:paraId="724A41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«Фрукты» домино</w:t>
            </w:r>
          </w:p>
        </w:tc>
        <w:tc>
          <w:tcPr>
            <w:tcW w:w="3523" w:type="dxa"/>
          </w:tcPr>
          <w:p w14:paraId="25C8F4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96A3A3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5C2768E" w14:textId="77777777" w:rsidTr="00117B3F">
        <w:tc>
          <w:tcPr>
            <w:tcW w:w="576" w:type="dxa"/>
          </w:tcPr>
          <w:p w14:paraId="6C314A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14:paraId="3A0792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Домино «Чувства»</w:t>
            </w:r>
          </w:p>
        </w:tc>
        <w:tc>
          <w:tcPr>
            <w:tcW w:w="3523" w:type="dxa"/>
          </w:tcPr>
          <w:p w14:paraId="4F8BCD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599C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0A607023" w14:textId="77777777" w:rsidTr="00117B3F">
        <w:tc>
          <w:tcPr>
            <w:tcW w:w="576" w:type="dxa"/>
          </w:tcPr>
          <w:p w14:paraId="304AF5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2" w:type="dxa"/>
          </w:tcPr>
          <w:p w14:paraId="46ABFB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сказку»</w:t>
            </w:r>
          </w:p>
        </w:tc>
        <w:tc>
          <w:tcPr>
            <w:tcW w:w="3523" w:type="dxa"/>
          </w:tcPr>
          <w:p w14:paraId="4EEEE7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E3174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A3457EA" w14:textId="77777777" w:rsidTr="00117B3F">
        <w:tc>
          <w:tcPr>
            <w:tcW w:w="576" w:type="dxa"/>
          </w:tcPr>
          <w:p w14:paraId="30BAAA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2" w:type="dxa"/>
          </w:tcPr>
          <w:p w14:paraId="0434B4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дерева «Домино»</w:t>
            </w:r>
          </w:p>
        </w:tc>
        <w:tc>
          <w:tcPr>
            <w:tcW w:w="3523" w:type="dxa"/>
          </w:tcPr>
          <w:p w14:paraId="750639E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AE765A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65B9C80" w14:textId="77777777" w:rsidTr="00117B3F">
        <w:tc>
          <w:tcPr>
            <w:tcW w:w="576" w:type="dxa"/>
          </w:tcPr>
          <w:p w14:paraId="751DA37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2" w:type="dxa"/>
          </w:tcPr>
          <w:p w14:paraId="0D14146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Домино «Животные»</w:t>
            </w:r>
          </w:p>
        </w:tc>
        <w:tc>
          <w:tcPr>
            <w:tcW w:w="3523" w:type="dxa"/>
          </w:tcPr>
          <w:p w14:paraId="56603C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4F000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848B457" w14:textId="77777777" w:rsidTr="00117B3F">
        <w:tc>
          <w:tcPr>
            <w:tcW w:w="576" w:type="dxa"/>
          </w:tcPr>
          <w:p w14:paraId="438FC72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2" w:type="dxa"/>
          </w:tcPr>
          <w:p w14:paraId="7DD7BED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3" w:type="dxa"/>
          </w:tcPr>
          <w:p w14:paraId="58C032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675C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A27D6C4" w14:textId="77777777" w:rsidTr="00117B3F">
        <w:tc>
          <w:tcPr>
            <w:tcW w:w="576" w:type="dxa"/>
          </w:tcPr>
          <w:p w14:paraId="183B67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2" w:type="dxa"/>
          </w:tcPr>
          <w:p w14:paraId="39EDBB9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Развивающ.игра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ПДД»</w:t>
            </w:r>
          </w:p>
        </w:tc>
        <w:tc>
          <w:tcPr>
            <w:tcW w:w="3523" w:type="dxa"/>
          </w:tcPr>
          <w:p w14:paraId="70423D1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82F504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BF820AB" w14:textId="77777777" w:rsidTr="00117B3F">
        <w:tc>
          <w:tcPr>
            <w:tcW w:w="576" w:type="dxa"/>
          </w:tcPr>
          <w:p w14:paraId="3566D3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2" w:type="dxa"/>
          </w:tcPr>
          <w:p w14:paraId="44C510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«Алфавит» кубики(Томик)</w:t>
            </w:r>
          </w:p>
        </w:tc>
        <w:tc>
          <w:tcPr>
            <w:tcW w:w="3523" w:type="dxa"/>
          </w:tcPr>
          <w:p w14:paraId="571155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F1036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6C407E6C" w14:textId="77777777" w:rsidTr="00117B3F">
        <w:tc>
          <w:tcPr>
            <w:tcW w:w="576" w:type="dxa"/>
          </w:tcPr>
          <w:p w14:paraId="390A13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2" w:type="dxa"/>
          </w:tcPr>
          <w:p w14:paraId="52A70EA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</w:t>
            </w: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(набор)</w:t>
            </w:r>
          </w:p>
        </w:tc>
        <w:tc>
          <w:tcPr>
            <w:tcW w:w="3523" w:type="dxa"/>
          </w:tcPr>
          <w:p w14:paraId="6DE9A1F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6F83C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03E853F" w14:textId="77777777" w:rsidTr="00117B3F">
        <w:tc>
          <w:tcPr>
            <w:tcW w:w="576" w:type="dxa"/>
          </w:tcPr>
          <w:p w14:paraId="013EF7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2" w:type="dxa"/>
          </w:tcPr>
          <w:p w14:paraId="679CB8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Театр (кукольные) «Репка»</w:t>
            </w:r>
          </w:p>
        </w:tc>
        <w:tc>
          <w:tcPr>
            <w:tcW w:w="3523" w:type="dxa"/>
          </w:tcPr>
          <w:p w14:paraId="026035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FDF9AB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BF85FD0" w14:textId="77777777" w:rsidTr="00117B3F">
        <w:tc>
          <w:tcPr>
            <w:tcW w:w="576" w:type="dxa"/>
          </w:tcPr>
          <w:p w14:paraId="798A7F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2" w:type="dxa"/>
          </w:tcPr>
          <w:p w14:paraId="514C30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театры «Три поросёнка»</w:t>
            </w:r>
          </w:p>
        </w:tc>
        <w:tc>
          <w:tcPr>
            <w:tcW w:w="3523" w:type="dxa"/>
          </w:tcPr>
          <w:p w14:paraId="72FBAB6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EBB1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5AAE2CFA" w14:textId="77777777" w:rsidTr="00117B3F">
        <w:tc>
          <w:tcPr>
            <w:tcW w:w="576" w:type="dxa"/>
          </w:tcPr>
          <w:p w14:paraId="62809A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7AACAA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«Волк и семеро козлят», «Репка»</w:t>
            </w:r>
          </w:p>
        </w:tc>
        <w:tc>
          <w:tcPr>
            <w:tcW w:w="3523" w:type="dxa"/>
          </w:tcPr>
          <w:p w14:paraId="4D098C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2643E1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F432AD8" w14:textId="77777777" w:rsidTr="00117B3F">
        <w:tc>
          <w:tcPr>
            <w:tcW w:w="576" w:type="dxa"/>
          </w:tcPr>
          <w:p w14:paraId="670057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2" w:type="dxa"/>
          </w:tcPr>
          <w:p w14:paraId="131686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«Читаем сами»</w:t>
            </w:r>
          </w:p>
        </w:tc>
        <w:tc>
          <w:tcPr>
            <w:tcW w:w="3523" w:type="dxa"/>
          </w:tcPr>
          <w:p w14:paraId="62280F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5F1FB5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A3BBC83" w14:textId="77777777" w:rsidTr="00117B3F">
        <w:tc>
          <w:tcPr>
            <w:tcW w:w="576" w:type="dxa"/>
          </w:tcPr>
          <w:p w14:paraId="6ECF60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2" w:type="dxa"/>
          </w:tcPr>
          <w:p w14:paraId="24C2A6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«Уроки этикета» игра – занятие</w:t>
            </w:r>
          </w:p>
        </w:tc>
        <w:tc>
          <w:tcPr>
            <w:tcW w:w="3523" w:type="dxa"/>
          </w:tcPr>
          <w:p w14:paraId="5A74453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9091F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3E4BD76" w14:textId="77777777" w:rsidTr="00117B3F">
        <w:tc>
          <w:tcPr>
            <w:tcW w:w="576" w:type="dxa"/>
          </w:tcPr>
          <w:p w14:paraId="60BBF8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2" w:type="dxa"/>
          </w:tcPr>
          <w:p w14:paraId="2633A4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букв</w:t>
            </w:r>
          </w:p>
        </w:tc>
        <w:tc>
          <w:tcPr>
            <w:tcW w:w="3523" w:type="dxa"/>
          </w:tcPr>
          <w:p w14:paraId="262E72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EF8A52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EA76B9C" w14:textId="77777777" w:rsidTr="00117B3F">
        <w:tc>
          <w:tcPr>
            <w:tcW w:w="576" w:type="dxa"/>
          </w:tcPr>
          <w:p w14:paraId="794507B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2" w:type="dxa"/>
          </w:tcPr>
          <w:p w14:paraId="684706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школу» (развит. И обучен.)</w:t>
            </w:r>
          </w:p>
        </w:tc>
        <w:tc>
          <w:tcPr>
            <w:tcW w:w="3523" w:type="dxa"/>
          </w:tcPr>
          <w:p w14:paraId="07DE92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0A1EA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FDE10B2" w14:textId="77777777" w:rsidTr="00117B3F">
        <w:tc>
          <w:tcPr>
            <w:tcW w:w="576" w:type="dxa"/>
          </w:tcPr>
          <w:p w14:paraId="57D82A5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2" w:type="dxa"/>
          </w:tcPr>
          <w:p w14:paraId="1ADE56A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по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окруж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5EAE29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74DA0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B635F6B" w14:textId="77777777" w:rsidTr="00117B3F">
        <w:tc>
          <w:tcPr>
            <w:tcW w:w="576" w:type="dxa"/>
          </w:tcPr>
          <w:p w14:paraId="15334C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2" w:type="dxa"/>
          </w:tcPr>
          <w:p w14:paraId="6C11D57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«звучащие блоки»</w:t>
            </w:r>
          </w:p>
        </w:tc>
        <w:tc>
          <w:tcPr>
            <w:tcW w:w="3523" w:type="dxa"/>
          </w:tcPr>
          <w:p w14:paraId="033785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08A9B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25894FB" w14:textId="77777777" w:rsidTr="00117B3F">
        <w:tc>
          <w:tcPr>
            <w:tcW w:w="576" w:type="dxa"/>
          </w:tcPr>
          <w:p w14:paraId="0E5074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2" w:type="dxa"/>
          </w:tcPr>
          <w:p w14:paraId="3F90B3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3523" w:type="dxa"/>
          </w:tcPr>
          <w:p w14:paraId="2D3B62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A2D2E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C28EC40" w14:textId="77777777" w:rsidTr="00117B3F">
        <w:tc>
          <w:tcPr>
            <w:tcW w:w="576" w:type="dxa"/>
          </w:tcPr>
          <w:p w14:paraId="6B5829F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2" w:type="dxa"/>
          </w:tcPr>
          <w:p w14:paraId="304DC45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3523" w:type="dxa"/>
          </w:tcPr>
          <w:p w14:paraId="327203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B03643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455DF40F" w14:textId="77777777" w:rsidTr="00117B3F">
        <w:tc>
          <w:tcPr>
            <w:tcW w:w="576" w:type="dxa"/>
          </w:tcPr>
          <w:p w14:paraId="38FC0B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2" w:type="dxa"/>
          </w:tcPr>
          <w:p w14:paraId="384A375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набор «Дом. Животные»</w:t>
            </w:r>
          </w:p>
        </w:tc>
        <w:tc>
          <w:tcPr>
            <w:tcW w:w="3523" w:type="dxa"/>
          </w:tcPr>
          <w:p w14:paraId="123A623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4D7C9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009C67E" w14:textId="77777777" w:rsidTr="00117B3F">
        <w:tc>
          <w:tcPr>
            <w:tcW w:w="576" w:type="dxa"/>
          </w:tcPr>
          <w:p w14:paraId="4068B87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2" w:type="dxa"/>
          </w:tcPr>
          <w:p w14:paraId="0C7A99D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«Птицы, насек.,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животн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23" w:type="dxa"/>
          </w:tcPr>
          <w:p w14:paraId="566C54F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504B1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4FA33C9" w14:textId="77777777" w:rsidTr="00117B3F">
        <w:tc>
          <w:tcPr>
            <w:tcW w:w="576" w:type="dxa"/>
          </w:tcPr>
          <w:p w14:paraId="4210D0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2" w:type="dxa"/>
          </w:tcPr>
          <w:p w14:paraId="1A1B9A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Монтессори Санкт – Петербург</w:t>
            </w:r>
          </w:p>
        </w:tc>
        <w:tc>
          <w:tcPr>
            <w:tcW w:w="3523" w:type="dxa"/>
          </w:tcPr>
          <w:p w14:paraId="300C0F2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9ADA0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301CC49E" w14:textId="77777777" w:rsidTr="00117B3F">
        <w:tc>
          <w:tcPr>
            <w:tcW w:w="576" w:type="dxa"/>
          </w:tcPr>
          <w:p w14:paraId="3DA19A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2" w:type="dxa"/>
          </w:tcPr>
          <w:p w14:paraId="7BB23E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Шнур «Затейник»</w:t>
            </w:r>
          </w:p>
        </w:tc>
        <w:tc>
          <w:tcPr>
            <w:tcW w:w="3523" w:type="dxa"/>
          </w:tcPr>
          <w:p w14:paraId="00197D8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CF28D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3921EE59" w14:textId="77777777" w:rsidTr="00117B3F">
        <w:tc>
          <w:tcPr>
            <w:tcW w:w="576" w:type="dxa"/>
          </w:tcPr>
          <w:p w14:paraId="5AAFA7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2" w:type="dxa"/>
          </w:tcPr>
          <w:p w14:paraId="1FB2473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«Домашние животные» - объёмные</w:t>
            </w:r>
          </w:p>
        </w:tc>
        <w:tc>
          <w:tcPr>
            <w:tcW w:w="3523" w:type="dxa"/>
          </w:tcPr>
          <w:p w14:paraId="156391D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7DF35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9158301" w14:textId="77777777" w:rsidTr="00117B3F">
        <w:tc>
          <w:tcPr>
            <w:tcW w:w="576" w:type="dxa"/>
          </w:tcPr>
          <w:p w14:paraId="65C193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2" w:type="dxa"/>
          </w:tcPr>
          <w:p w14:paraId="4E3F38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«Дикие животные» -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объёмн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6A58AE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73937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0B91CD5" w14:textId="77777777" w:rsidTr="00117B3F">
        <w:tc>
          <w:tcPr>
            <w:tcW w:w="576" w:type="dxa"/>
          </w:tcPr>
          <w:p w14:paraId="694F82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2" w:type="dxa"/>
          </w:tcPr>
          <w:p w14:paraId="2A439B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речевое развит.</w:t>
            </w:r>
          </w:p>
        </w:tc>
        <w:tc>
          <w:tcPr>
            <w:tcW w:w="3523" w:type="dxa"/>
          </w:tcPr>
          <w:p w14:paraId="7EBBD7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74016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1D9663F4" w14:textId="77777777" w:rsidTr="00117B3F">
        <w:tc>
          <w:tcPr>
            <w:tcW w:w="576" w:type="dxa"/>
          </w:tcPr>
          <w:p w14:paraId="1893F2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22" w:type="dxa"/>
          </w:tcPr>
          <w:p w14:paraId="7EC4E11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животных «Динозавры»</w:t>
            </w:r>
          </w:p>
        </w:tc>
        <w:tc>
          <w:tcPr>
            <w:tcW w:w="3523" w:type="dxa"/>
          </w:tcPr>
          <w:p w14:paraId="61FB7E3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82564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EE03818" w14:textId="77777777" w:rsidTr="00117B3F">
        <w:tc>
          <w:tcPr>
            <w:tcW w:w="576" w:type="dxa"/>
          </w:tcPr>
          <w:p w14:paraId="2D8551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2" w:type="dxa"/>
          </w:tcPr>
          <w:p w14:paraId="6E92590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Куклы Би-ба-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3523" w:type="dxa"/>
          </w:tcPr>
          <w:p w14:paraId="7F6E60D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8862F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117B3F" w:rsidRPr="00117B3F" w14:paraId="13670B23" w14:textId="77777777" w:rsidTr="00117B3F">
        <w:tc>
          <w:tcPr>
            <w:tcW w:w="576" w:type="dxa"/>
          </w:tcPr>
          <w:p w14:paraId="5AD4E3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2" w:type="dxa"/>
          </w:tcPr>
          <w:p w14:paraId="342E964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3523" w:type="dxa"/>
          </w:tcPr>
          <w:p w14:paraId="7A48BB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4EDC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117B3F" w:rsidRPr="00117B3F" w14:paraId="79FC648E" w14:textId="77777777" w:rsidTr="00117B3F">
        <w:tc>
          <w:tcPr>
            <w:tcW w:w="576" w:type="dxa"/>
          </w:tcPr>
          <w:p w14:paraId="7322ECE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2" w:type="dxa"/>
          </w:tcPr>
          <w:p w14:paraId="1DE7DD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(дерев)</w:t>
            </w:r>
          </w:p>
        </w:tc>
        <w:tc>
          <w:tcPr>
            <w:tcW w:w="3523" w:type="dxa"/>
          </w:tcPr>
          <w:p w14:paraId="633685A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DB23D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 набора</w:t>
            </w:r>
          </w:p>
        </w:tc>
      </w:tr>
      <w:tr w:rsidR="00117B3F" w:rsidRPr="00117B3F" w14:paraId="25F5F7D5" w14:textId="77777777" w:rsidTr="00117B3F">
        <w:tc>
          <w:tcPr>
            <w:tcW w:w="576" w:type="dxa"/>
          </w:tcPr>
          <w:p w14:paraId="62AAA5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3222" w:type="dxa"/>
          </w:tcPr>
          <w:p w14:paraId="47AB74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театр </w:t>
            </w:r>
          </w:p>
        </w:tc>
        <w:tc>
          <w:tcPr>
            <w:tcW w:w="3523" w:type="dxa"/>
          </w:tcPr>
          <w:p w14:paraId="17AA97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8135B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117B3F" w:rsidRPr="00117B3F" w14:paraId="44BCF616" w14:textId="77777777" w:rsidTr="00117B3F">
        <w:tc>
          <w:tcPr>
            <w:tcW w:w="576" w:type="dxa"/>
          </w:tcPr>
          <w:p w14:paraId="68317E1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2" w:type="dxa"/>
          </w:tcPr>
          <w:p w14:paraId="4DC039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Тумба «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Фросия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3" w:type="dxa"/>
          </w:tcPr>
          <w:p w14:paraId="626FFBE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Инв.№ 11040724</w:t>
            </w:r>
          </w:p>
        </w:tc>
        <w:tc>
          <w:tcPr>
            <w:tcW w:w="2432" w:type="dxa"/>
          </w:tcPr>
          <w:p w14:paraId="7D1FB7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169AA14" w14:textId="77777777" w:rsidTr="00117B3F">
        <w:tc>
          <w:tcPr>
            <w:tcW w:w="576" w:type="dxa"/>
          </w:tcPr>
          <w:p w14:paraId="2039778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2" w:type="dxa"/>
          </w:tcPr>
          <w:p w14:paraId="57ABE9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Пальчиковый театр «Теремок» футляр (дерево)</w:t>
            </w:r>
          </w:p>
        </w:tc>
        <w:tc>
          <w:tcPr>
            <w:tcW w:w="3523" w:type="dxa"/>
          </w:tcPr>
          <w:p w14:paraId="79207A0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DF6D58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535E4F4" w14:textId="77777777" w:rsidTr="00117B3F">
        <w:tc>
          <w:tcPr>
            <w:tcW w:w="576" w:type="dxa"/>
          </w:tcPr>
          <w:p w14:paraId="3DAE909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2" w:type="dxa"/>
          </w:tcPr>
          <w:p w14:paraId="6CEEBE9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Пальчиковый театр «Курочка ряба» (дерево)</w:t>
            </w:r>
          </w:p>
        </w:tc>
        <w:tc>
          <w:tcPr>
            <w:tcW w:w="3523" w:type="dxa"/>
          </w:tcPr>
          <w:p w14:paraId="1E125B6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1487E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8C20675" w14:textId="77777777" w:rsidTr="00117B3F">
        <w:tc>
          <w:tcPr>
            <w:tcW w:w="576" w:type="dxa"/>
          </w:tcPr>
          <w:p w14:paraId="4F9D33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22" w:type="dxa"/>
          </w:tcPr>
          <w:p w14:paraId="5CE0587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Колобок (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речевое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разв</w:t>
            </w:r>
            <w:proofErr w:type="spellEnd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.), (Играем в сказку)</w:t>
            </w:r>
          </w:p>
        </w:tc>
        <w:tc>
          <w:tcPr>
            <w:tcW w:w="3523" w:type="dxa"/>
          </w:tcPr>
          <w:p w14:paraId="25AE81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2B4AF9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D540C2D" w14:textId="77777777" w:rsidTr="00117B3F">
        <w:tc>
          <w:tcPr>
            <w:tcW w:w="576" w:type="dxa"/>
          </w:tcPr>
          <w:p w14:paraId="267E89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22" w:type="dxa"/>
          </w:tcPr>
          <w:p w14:paraId="5F7FFC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Трубочка с шариками для дыхательной гимн. (дерево)</w:t>
            </w:r>
          </w:p>
        </w:tc>
        <w:tc>
          <w:tcPr>
            <w:tcW w:w="3523" w:type="dxa"/>
          </w:tcPr>
          <w:p w14:paraId="4C0BB14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79C2C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2ADF0FA" w14:textId="77777777" w:rsidTr="00117B3F">
        <w:tc>
          <w:tcPr>
            <w:tcW w:w="576" w:type="dxa"/>
          </w:tcPr>
          <w:p w14:paraId="5C63FF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350937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453595F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3C61F5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7AFF4D8" w14:textId="77777777" w:rsidTr="00117B3F">
        <w:tc>
          <w:tcPr>
            <w:tcW w:w="9753" w:type="dxa"/>
            <w:gridSpan w:val="4"/>
          </w:tcPr>
          <w:p w14:paraId="76027784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17B3F" w:rsidRPr="00117B3F" w14:paraId="168735C7" w14:textId="77777777" w:rsidTr="00117B3F">
        <w:tc>
          <w:tcPr>
            <w:tcW w:w="576" w:type="dxa"/>
          </w:tcPr>
          <w:p w14:paraId="1450DFE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7DAA8E2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523" w:type="dxa"/>
          </w:tcPr>
          <w:p w14:paraId="131CB4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F4B4AF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1A58E63A" w14:textId="77777777" w:rsidTr="00117B3F">
        <w:tc>
          <w:tcPr>
            <w:tcW w:w="576" w:type="dxa"/>
          </w:tcPr>
          <w:p w14:paraId="5C26E3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14:paraId="5AF413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кеглей</w:t>
            </w:r>
          </w:p>
        </w:tc>
        <w:tc>
          <w:tcPr>
            <w:tcW w:w="3523" w:type="dxa"/>
          </w:tcPr>
          <w:p w14:paraId="609FE4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11053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E9CE8CA" w14:textId="77777777" w:rsidTr="00117B3F">
        <w:tc>
          <w:tcPr>
            <w:tcW w:w="576" w:type="dxa"/>
          </w:tcPr>
          <w:p w14:paraId="5F8501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14:paraId="0C989CA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Набор «Городки»</w:t>
            </w:r>
          </w:p>
        </w:tc>
        <w:tc>
          <w:tcPr>
            <w:tcW w:w="3523" w:type="dxa"/>
          </w:tcPr>
          <w:p w14:paraId="55BF12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E4600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D604286" w14:textId="77777777" w:rsidTr="00117B3F">
        <w:tc>
          <w:tcPr>
            <w:tcW w:w="576" w:type="dxa"/>
          </w:tcPr>
          <w:p w14:paraId="649B95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3FD296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523" w:type="dxa"/>
          </w:tcPr>
          <w:p w14:paraId="0CF61F4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919C9D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</w:tc>
      </w:tr>
      <w:tr w:rsidR="00117B3F" w:rsidRPr="00117B3F" w14:paraId="14D4C793" w14:textId="77777777" w:rsidTr="00117B3F">
        <w:tc>
          <w:tcPr>
            <w:tcW w:w="576" w:type="dxa"/>
          </w:tcPr>
          <w:p w14:paraId="00E4E2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67C792D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523" w:type="dxa"/>
          </w:tcPr>
          <w:p w14:paraId="6E598F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E268A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</w:tr>
      <w:tr w:rsidR="00117B3F" w:rsidRPr="00117B3F" w14:paraId="20B8AF98" w14:textId="77777777" w:rsidTr="00117B3F">
        <w:tc>
          <w:tcPr>
            <w:tcW w:w="576" w:type="dxa"/>
          </w:tcPr>
          <w:p w14:paraId="41F9193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14:paraId="0C48F9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3523" w:type="dxa"/>
          </w:tcPr>
          <w:p w14:paraId="6686FF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3FDF5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2622DE32" w14:textId="77777777" w:rsidTr="00117B3F">
        <w:tc>
          <w:tcPr>
            <w:tcW w:w="576" w:type="dxa"/>
          </w:tcPr>
          <w:p w14:paraId="6835102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2" w:type="dxa"/>
          </w:tcPr>
          <w:p w14:paraId="56BA131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Цветные ленточки</w:t>
            </w:r>
          </w:p>
        </w:tc>
        <w:tc>
          <w:tcPr>
            <w:tcW w:w="3523" w:type="dxa"/>
          </w:tcPr>
          <w:p w14:paraId="3B7A5E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075E6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</w:tr>
      <w:tr w:rsidR="00117B3F" w:rsidRPr="00117B3F" w14:paraId="2DA31048" w14:textId="77777777" w:rsidTr="00117B3F">
        <w:tc>
          <w:tcPr>
            <w:tcW w:w="576" w:type="dxa"/>
          </w:tcPr>
          <w:p w14:paraId="22B2FA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4748C3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Массажные коврики </w:t>
            </w:r>
          </w:p>
        </w:tc>
        <w:tc>
          <w:tcPr>
            <w:tcW w:w="3523" w:type="dxa"/>
          </w:tcPr>
          <w:p w14:paraId="4D89857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FD230B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</w:tr>
      <w:tr w:rsidR="00117B3F" w:rsidRPr="00117B3F" w14:paraId="6058CE3F" w14:textId="77777777" w:rsidTr="00117B3F">
        <w:tc>
          <w:tcPr>
            <w:tcW w:w="576" w:type="dxa"/>
          </w:tcPr>
          <w:p w14:paraId="63B4580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18A29F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мячи пластмассовые.</w:t>
            </w:r>
          </w:p>
        </w:tc>
        <w:tc>
          <w:tcPr>
            <w:tcW w:w="3523" w:type="dxa"/>
          </w:tcPr>
          <w:p w14:paraId="31CF99D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4EDBF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 шт.</w:t>
            </w:r>
          </w:p>
        </w:tc>
      </w:tr>
      <w:tr w:rsidR="00117B3F" w:rsidRPr="00117B3F" w14:paraId="050E72DD" w14:textId="77777777" w:rsidTr="00117B3F">
        <w:tc>
          <w:tcPr>
            <w:tcW w:w="576" w:type="dxa"/>
          </w:tcPr>
          <w:p w14:paraId="49ED1FF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28F0928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Мяч большой (кожа)</w:t>
            </w:r>
          </w:p>
        </w:tc>
        <w:tc>
          <w:tcPr>
            <w:tcW w:w="3523" w:type="dxa"/>
          </w:tcPr>
          <w:p w14:paraId="30326E0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9B30D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943827D" w14:textId="77777777" w:rsidTr="00117B3F">
        <w:tc>
          <w:tcPr>
            <w:tcW w:w="576" w:type="dxa"/>
          </w:tcPr>
          <w:p w14:paraId="16593C2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7864D8D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Мяч волейбол</w:t>
            </w:r>
          </w:p>
        </w:tc>
        <w:tc>
          <w:tcPr>
            <w:tcW w:w="3523" w:type="dxa"/>
          </w:tcPr>
          <w:p w14:paraId="4FE0816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D24F9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5104C18" w14:textId="77777777" w:rsidTr="00117B3F">
        <w:tc>
          <w:tcPr>
            <w:tcW w:w="576" w:type="dxa"/>
          </w:tcPr>
          <w:p w14:paraId="7DF19E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396D6F3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Ориентиры цветные (полусферы)</w:t>
            </w:r>
          </w:p>
        </w:tc>
        <w:tc>
          <w:tcPr>
            <w:tcW w:w="3523" w:type="dxa"/>
          </w:tcPr>
          <w:p w14:paraId="365024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B9C450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392F7EAF" w14:textId="77777777" w:rsidTr="00117B3F">
        <w:tc>
          <w:tcPr>
            <w:tcW w:w="576" w:type="dxa"/>
          </w:tcPr>
          <w:p w14:paraId="0D4423E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14:paraId="0A2290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Дуги деревянные</w:t>
            </w:r>
          </w:p>
        </w:tc>
        <w:tc>
          <w:tcPr>
            <w:tcW w:w="3523" w:type="dxa"/>
          </w:tcPr>
          <w:p w14:paraId="6B1870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3B3862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5C2A8CB" w14:textId="77777777" w:rsidTr="00117B3F">
        <w:tc>
          <w:tcPr>
            <w:tcW w:w="576" w:type="dxa"/>
          </w:tcPr>
          <w:p w14:paraId="6E1BCF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3BF7FA1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Парашют 12 секционный  </w:t>
            </w:r>
          </w:p>
        </w:tc>
        <w:tc>
          <w:tcPr>
            <w:tcW w:w="3523" w:type="dxa"/>
          </w:tcPr>
          <w:p w14:paraId="3343538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8E71FF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2шт.</w:t>
            </w:r>
          </w:p>
        </w:tc>
      </w:tr>
      <w:tr w:rsidR="00117B3F" w:rsidRPr="00117B3F" w14:paraId="6D727813" w14:textId="77777777" w:rsidTr="00117B3F">
        <w:tc>
          <w:tcPr>
            <w:tcW w:w="576" w:type="dxa"/>
          </w:tcPr>
          <w:p w14:paraId="67D2279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0445E6B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Тумба деревянная физкультура  (кегли, мячи…)</w:t>
            </w:r>
          </w:p>
        </w:tc>
        <w:tc>
          <w:tcPr>
            <w:tcW w:w="3523" w:type="dxa"/>
          </w:tcPr>
          <w:p w14:paraId="08B17F1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C6518B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8CFA22A" w14:textId="77777777" w:rsidTr="00117B3F">
        <w:tc>
          <w:tcPr>
            <w:tcW w:w="576" w:type="dxa"/>
          </w:tcPr>
          <w:p w14:paraId="5B756F4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433BEDA9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Массажный </w:t>
            </w:r>
            <w:proofErr w:type="spellStart"/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(коврики)</w:t>
            </w:r>
          </w:p>
        </w:tc>
        <w:tc>
          <w:tcPr>
            <w:tcW w:w="3523" w:type="dxa"/>
          </w:tcPr>
          <w:p w14:paraId="6D193C91" w14:textId="77777777" w:rsidR="00117B3F" w:rsidRPr="00117B3F" w:rsidRDefault="00117B3F" w:rsidP="00117B3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C356E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117B3F" w:rsidRPr="00117B3F" w14:paraId="4FD34B65" w14:textId="77777777" w:rsidTr="00117B3F">
        <w:tc>
          <w:tcPr>
            <w:tcW w:w="576" w:type="dxa"/>
          </w:tcPr>
          <w:p w14:paraId="408CF0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</w:tcPr>
          <w:p w14:paraId="79F58C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тенниса </w:t>
            </w:r>
          </w:p>
        </w:tc>
        <w:tc>
          <w:tcPr>
            <w:tcW w:w="3523" w:type="dxa"/>
          </w:tcPr>
          <w:p w14:paraId="5C290DB6" w14:textId="77777777" w:rsidR="00117B3F" w:rsidRPr="00117B3F" w:rsidRDefault="00117B3F" w:rsidP="00117B3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FFF7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4шт.</w:t>
            </w:r>
          </w:p>
        </w:tc>
      </w:tr>
      <w:tr w:rsidR="00117B3F" w:rsidRPr="00117B3F" w14:paraId="12C487D0" w14:textId="77777777" w:rsidTr="00117B3F">
        <w:tc>
          <w:tcPr>
            <w:tcW w:w="576" w:type="dxa"/>
          </w:tcPr>
          <w:p w14:paraId="7800313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3A6BF3E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каталка –ходунки «ТИТО»</w:t>
            </w:r>
          </w:p>
        </w:tc>
        <w:tc>
          <w:tcPr>
            <w:tcW w:w="3523" w:type="dxa"/>
          </w:tcPr>
          <w:p w14:paraId="5A799DBE" w14:textId="77777777" w:rsidR="00117B3F" w:rsidRPr="00117B3F" w:rsidRDefault="00117B3F" w:rsidP="00117B3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A569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1EFEC7B" w14:textId="77777777" w:rsidTr="00117B3F">
        <w:tc>
          <w:tcPr>
            <w:tcW w:w="576" w:type="dxa"/>
          </w:tcPr>
          <w:p w14:paraId="189AE0D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08AFC3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«пенечки»</w:t>
            </w:r>
          </w:p>
        </w:tc>
        <w:tc>
          <w:tcPr>
            <w:tcW w:w="3523" w:type="dxa"/>
          </w:tcPr>
          <w:p w14:paraId="59E0D02C" w14:textId="77777777" w:rsidR="00117B3F" w:rsidRPr="00117B3F" w:rsidRDefault="00117B3F" w:rsidP="00117B3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09F14D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D55B039" w14:textId="77777777" w:rsidTr="00117B3F">
        <w:tc>
          <w:tcPr>
            <w:tcW w:w="9753" w:type="dxa"/>
            <w:gridSpan w:val="4"/>
          </w:tcPr>
          <w:p w14:paraId="3C4FD2C5" w14:textId="77777777" w:rsidR="00117B3F" w:rsidRPr="00117B3F" w:rsidRDefault="00117B3F" w:rsidP="00117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17B3F" w:rsidRPr="00117B3F" w14:paraId="771ED2A4" w14:textId="77777777" w:rsidTr="00117B3F">
        <w:tc>
          <w:tcPr>
            <w:tcW w:w="576" w:type="dxa"/>
          </w:tcPr>
          <w:p w14:paraId="3B5660A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7BC7FB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Полочка красоты</w:t>
            </w:r>
          </w:p>
        </w:tc>
        <w:tc>
          <w:tcPr>
            <w:tcW w:w="3523" w:type="dxa"/>
          </w:tcPr>
          <w:p w14:paraId="420B4D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69903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E3E7C2C" w14:textId="77777777" w:rsidTr="00117B3F">
        <w:tc>
          <w:tcPr>
            <w:tcW w:w="576" w:type="dxa"/>
          </w:tcPr>
          <w:p w14:paraId="7483CB5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14:paraId="7F1CF3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Барыня с утками </w:t>
            </w:r>
          </w:p>
        </w:tc>
        <w:tc>
          <w:tcPr>
            <w:tcW w:w="3523" w:type="dxa"/>
          </w:tcPr>
          <w:p w14:paraId="14AB75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0D1087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9A0090B" w14:textId="77777777" w:rsidTr="00117B3F">
        <w:tc>
          <w:tcPr>
            <w:tcW w:w="576" w:type="dxa"/>
          </w:tcPr>
          <w:p w14:paraId="7E2E6DA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14:paraId="5630F5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Хохлома (иллюстрации), посуда</w:t>
            </w:r>
          </w:p>
        </w:tc>
        <w:tc>
          <w:tcPr>
            <w:tcW w:w="3523" w:type="dxa"/>
          </w:tcPr>
          <w:p w14:paraId="2F3DC64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FED9C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0226972E" w14:textId="77777777" w:rsidTr="00117B3F">
        <w:tc>
          <w:tcPr>
            <w:tcW w:w="576" w:type="dxa"/>
          </w:tcPr>
          <w:p w14:paraId="5B87920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14:paraId="7AFA2F1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Гжель (посуда), иллюстрации</w:t>
            </w:r>
          </w:p>
        </w:tc>
        <w:tc>
          <w:tcPr>
            <w:tcW w:w="3523" w:type="dxa"/>
          </w:tcPr>
          <w:p w14:paraId="6AEDA50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9E0DA6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1C6F656" w14:textId="77777777" w:rsidTr="00117B3F">
        <w:tc>
          <w:tcPr>
            <w:tcW w:w="576" w:type="dxa"/>
          </w:tcPr>
          <w:p w14:paraId="1D826E5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14:paraId="2FCEF28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Керамическая статуэтка (герои сказок)</w:t>
            </w:r>
          </w:p>
        </w:tc>
        <w:tc>
          <w:tcPr>
            <w:tcW w:w="3523" w:type="dxa"/>
          </w:tcPr>
          <w:p w14:paraId="313AA1A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5916A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B42879A" w14:textId="77777777" w:rsidTr="00117B3F">
        <w:tc>
          <w:tcPr>
            <w:tcW w:w="576" w:type="dxa"/>
          </w:tcPr>
          <w:p w14:paraId="08E509C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14:paraId="55B4C42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Свисток два больших петуха (народные промыслы) большая</w:t>
            </w:r>
          </w:p>
        </w:tc>
        <w:tc>
          <w:tcPr>
            <w:tcW w:w="3523" w:type="dxa"/>
          </w:tcPr>
          <w:p w14:paraId="12D6C4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441CC2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5CB49421" w14:textId="77777777" w:rsidTr="00117B3F">
        <w:tc>
          <w:tcPr>
            <w:tcW w:w="576" w:type="dxa"/>
          </w:tcPr>
          <w:p w14:paraId="4259140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</w:tcPr>
          <w:p w14:paraId="6E6359B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Гусар на лошади </w:t>
            </w:r>
          </w:p>
        </w:tc>
        <w:tc>
          <w:tcPr>
            <w:tcW w:w="3523" w:type="dxa"/>
          </w:tcPr>
          <w:p w14:paraId="7474B7C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CBA936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431D8CE2" w14:textId="77777777" w:rsidTr="00117B3F">
        <w:tc>
          <w:tcPr>
            <w:tcW w:w="576" w:type="dxa"/>
          </w:tcPr>
          <w:p w14:paraId="16A3900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</w:tcPr>
          <w:p w14:paraId="1BDA294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Дымка (иллюстрации)</w:t>
            </w:r>
          </w:p>
        </w:tc>
        <w:tc>
          <w:tcPr>
            <w:tcW w:w="3523" w:type="dxa"/>
          </w:tcPr>
          <w:p w14:paraId="1B6F3C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55D9B5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610D4C5" w14:textId="77777777" w:rsidTr="00117B3F">
        <w:tc>
          <w:tcPr>
            <w:tcW w:w="576" w:type="dxa"/>
          </w:tcPr>
          <w:p w14:paraId="5FB294F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</w:tcPr>
          <w:p w14:paraId="610A946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Два больших петуха – свисток</w:t>
            </w:r>
          </w:p>
        </w:tc>
        <w:tc>
          <w:tcPr>
            <w:tcW w:w="3523" w:type="dxa"/>
          </w:tcPr>
          <w:p w14:paraId="6DEC6C9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20DCA2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17B3F" w:rsidRPr="00117B3F" w14:paraId="70145DD2" w14:textId="77777777" w:rsidTr="00117B3F">
        <w:tc>
          <w:tcPr>
            <w:tcW w:w="576" w:type="dxa"/>
          </w:tcPr>
          <w:p w14:paraId="4EBF4F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</w:tcPr>
          <w:p w14:paraId="1C5BA0B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Старик в санях</w:t>
            </w:r>
          </w:p>
        </w:tc>
        <w:tc>
          <w:tcPr>
            <w:tcW w:w="3523" w:type="dxa"/>
          </w:tcPr>
          <w:p w14:paraId="0231C48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4C66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1470FA80" w14:textId="77777777" w:rsidTr="00117B3F">
        <w:tc>
          <w:tcPr>
            <w:tcW w:w="576" w:type="dxa"/>
          </w:tcPr>
          <w:p w14:paraId="5860311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</w:tcPr>
          <w:p w14:paraId="7D47CCC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Матрешка (5)</w:t>
            </w:r>
          </w:p>
        </w:tc>
        <w:tc>
          <w:tcPr>
            <w:tcW w:w="3523" w:type="dxa"/>
          </w:tcPr>
          <w:p w14:paraId="468768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3CA56C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20CB365" w14:textId="77777777" w:rsidTr="00117B3F">
        <w:tc>
          <w:tcPr>
            <w:tcW w:w="576" w:type="dxa"/>
          </w:tcPr>
          <w:p w14:paraId="4D46B5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</w:tcPr>
          <w:p w14:paraId="2CBE0C2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Собачка токарная</w:t>
            </w:r>
          </w:p>
        </w:tc>
        <w:tc>
          <w:tcPr>
            <w:tcW w:w="3523" w:type="dxa"/>
          </w:tcPr>
          <w:p w14:paraId="11E42F5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9F834C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0B24179" w14:textId="77777777" w:rsidTr="00117B3F">
        <w:tc>
          <w:tcPr>
            <w:tcW w:w="576" w:type="dxa"/>
          </w:tcPr>
          <w:p w14:paraId="7C4AF71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</w:tcPr>
          <w:p w14:paraId="62F61F8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разделочная большая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городец</w:t>
            </w:r>
            <w:proofErr w:type="spellEnd"/>
          </w:p>
        </w:tc>
        <w:tc>
          <w:tcPr>
            <w:tcW w:w="3523" w:type="dxa"/>
          </w:tcPr>
          <w:p w14:paraId="172510C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4028B9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EE27350" w14:textId="77777777" w:rsidTr="00117B3F">
        <w:tc>
          <w:tcPr>
            <w:tcW w:w="576" w:type="dxa"/>
          </w:tcPr>
          <w:p w14:paraId="0186B77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</w:tcPr>
          <w:p w14:paraId="283846E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«Маша и медведь»</w:t>
            </w:r>
          </w:p>
        </w:tc>
        <w:tc>
          <w:tcPr>
            <w:tcW w:w="3523" w:type="dxa"/>
          </w:tcPr>
          <w:p w14:paraId="12044E5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A3DC60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1244A80" w14:textId="77777777" w:rsidTr="00117B3F">
        <w:tc>
          <w:tcPr>
            <w:tcW w:w="576" w:type="dxa"/>
          </w:tcPr>
          <w:p w14:paraId="106E9CC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2" w:type="dxa"/>
          </w:tcPr>
          <w:p w14:paraId="7E815A8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Дед –рыбак на лодке</w:t>
            </w:r>
          </w:p>
        </w:tc>
        <w:tc>
          <w:tcPr>
            <w:tcW w:w="3523" w:type="dxa"/>
          </w:tcPr>
          <w:p w14:paraId="437ADDE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5B9F163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B6D64FE" w14:textId="77777777" w:rsidTr="00117B3F">
        <w:tc>
          <w:tcPr>
            <w:tcW w:w="576" w:type="dxa"/>
          </w:tcPr>
          <w:p w14:paraId="684AB00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2" w:type="dxa"/>
          </w:tcPr>
          <w:p w14:paraId="145081E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Старик-конь</w:t>
            </w:r>
          </w:p>
        </w:tc>
        <w:tc>
          <w:tcPr>
            <w:tcW w:w="3523" w:type="dxa"/>
          </w:tcPr>
          <w:p w14:paraId="6F9402B5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1C38D5C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29C9B6D" w14:textId="77777777" w:rsidTr="00117B3F">
        <w:tc>
          <w:tcPr>
            <w:tcW w:w="576" w:type="dxa"/>
          </w:tcPr>
          <w:p w14:paraId="3EC8453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</w:tcPr>
          <w:p w14:paraId="2414C3E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Печь-семья</w:t>
            </w:r>
          </w:p>
        </w:tc>
        <w:tc>
          <w:tcPr>
            <w:tcW w:w="3523" w:type="dxa"/>
          </w:tcPr>
          <w:p w14:paraId="4BAD064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7D5DD6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30E87C18" w14:textId="77777777" w:rsidTr="00117B3F">
        <w:tc>
          <w:tcPr>
            <w:tcW w:w="576" w:type="dxa"/>
          </w:tcPr>
          <w:p w14:paraId="7D0395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</w:tcPr>
          <w:p w14:paraId="0D9CF7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низкая мезенская</w:t>
            </w:r>
          </w:p>
        </w:tc>
        <w:tc>
          <w:tcPr>
            <w:tcW w:w="3523" w:type="dxa"/>
          </w:tcPr>
          <w:p w14:paraId="59DC446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7239DD3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45EA89A" w14:textId="77777777" w:rsidTr="00117B3F">
        <w:tc>
          <w:tcPr>
            <w:tcW w:w="576" w:type="dxa"/>
          </w:tcPr>
          <w:p w14:paraId="61ED7AF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2" w:type="dxa"/>
          </w:tcPr>
          <w:p w14:paraId="6E930BD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Тарелка маленькая </w:t>
            </w:r>
            <w:proofErr w:type="spellStart"/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городец</w:t>
            </w:r>
            <w:proofErr w:type="spellEnd"/>
          </w:p>
        </w:tc>
        <w:tc>
          <w:tcPr>
            <w:tcW w:w="3523" w:type="dxa"/>
          </w:tcPr>
          <w:p w14:paraId="1A39A36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303E62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67D71D5" w14:textId="77777777" w:rsidTr="00117B3F">
        <w:tc>
          <w:tcPr>
            <w:tcW w:w="576" w:type="dxa"/>
          </w:tcPr>
          <w:p w14:paraId="1E7701C6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2" w:type="dxa"/>
          </w:tcPr>
          <w:p w14:paraId="568BDD0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маленькая круглая мезенская</w:t>
            </w:r>
          </w:p>
        </w:tc>
        <w:tc>
          <w:tcPr>
            <w:tcW w:w="3523" w:type="dxa"/>
          </w:tcPr>
          <w:p w14:paraId="4EAA1B3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EE230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4AD3A388" w14:textId="77777777" w:rsidTr="00117B3F">
        <w:tc>
          <w:tcPr>
            <w:tcW w:w="576" w:type="dxa"/>
          </w:tcPr>
          <w:p w14:paraId="4584ED3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</w:tcPr>
          <w:p w14:paraId="178C518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высокая мезенская</w:t>
            </w:r>
          </w:p>
        </w:tc>
        <w:tc>
          <w:tcPr>
            <w:tcW w:w="3523" w:type="dxa"/>
          </w:tcPr>
          <w:p w14:paraId="7D20BB5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BC04994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7BADC53D" w14:textId="77777777" w:rsidTr="00117B3F">
        <w:tc>
          <w:tcPr>
            <w:tcW w:w="576" w:type="dxa"/>
          </w:tcPr>
          <w:p w14:paraId="3435807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2" w:type="dxa"/>
          </w:tcPr>
          <w:p w14:paraId="038ED3F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Парень с девушкой свисток</w:t>
            </w:r>
          </w:p>
        </w:tc>
        <w:tc>
          <w:tcPr>
            <w:tcW w:w="3523" w:type="dxa"/>
          </w:tcPr>
          <w:p w14:paraId="19675A9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2D0A355C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242347C4" w14:textId="77777777" w:rsidTr="00117B3F">
        <w:tc>
          <w:tcPr>
            <w:tcW w:w="576" w:type="dxa"/>
          </w:tcPr>
          <w:p w14:paraId="5474A58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</w:tcPr>
          <w:p w14:paraId="19FFFDB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Парень с курочкой свисток</w:t>
            </w:r>
          </w:p>
        </w:tc>
        <w:tc>
          <w:tcPr>
            <w:tcW w:w="3523" w:type="dxa"/>
          </w:tcPr>
          <w:p w14:paraId="0CB654F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49E653A2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0AEC668F" w14:textId="77777777" w:rsidTr="00117B3F">
        <w:tc>
          <w:tcPr>
            <w:tcW w:w="576" w:type="dxa"/>
          </w:tcPr>
          <w:p w14:paraId="788502D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2" w:type="dxa"/>
          </w:tcPr>
          <w:p w14:paraId="21CAEDB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«Карусель деревянная» медведи</w:t>
            </w:r>
          </w:p>
        </w:tc>
        <w:tc>
          <w:tcPr>
            <w:tcW w:w="3523" w:type="dxa"/>
          </w:tcPr>
          <w:p w14:paraId="010F3A6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11041017</w:t>
            </w:r>
          </w:p>
        </w:tc>
        <w:tc>
          <w:tcPr>
            <w:tcW w:w="2432" w:type="dxa"/>
          </w:tcPr>
          <w:p w14:paraId="4040A450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117B3F" w:rsidRPr="00117B3F" w14:paraId="77B41FBD" w14:textId="77777777" w:rsidTr="00117B3F">
        <w:tc>
          <w:tcPr>
            <w:tcW w:w="576" w:type="dxa"/>
          </w:tcPr>
          <w:p w14:paraId="2A27448E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</w:tcPr>
          <w:p w14:paraId="3F7DD5CD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деревянная «Рождество»</w:t>
            </w:r>
          </w:p>
        </w:tc>
        <w:tc>
          <w:tcPr>
            <w:tcW w:w="3523" w:type="dxa"/>
          </w:tcPr>
          <w:p w14:paraId="597FE79F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11040999</w:t>
            </w:r>
          </w:p>
        </w:tc>
        <w:tc>
          <w:tcPr>
            <w:tcW w:w="2432" w:type="dxa"/>
          </w:tcPr>
          <w:p w14:paraId="1AE5A9E9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67F772F6" w14:textId="77777777" w:rsidTr="00117B3F">
        <w:tc>
          <w:tcPr>
            <w:tcW w:w="576" w:type="dxa"/>
          </w:tcPr>
          <w:p w14:paraId="54329C88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2" w:type="dxa"/>
          </w:tcPr>
          <w:p w14:paraId="34ABE57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Игра «Детский барабан»</w:t>
            </w:r>
          </w:p>
        </w:tc>
        <w:tc>
          <w:tcPr>
            <w:tcW w:w="3523" w:type="dxa"/>
          </w:tcPr>
          <w:p w14:paraId="418E30AA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06EDB2F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  <w:tr w:rsidR="00117B3F" w:rsidRPr="00117B3F" w14:paraId="5675CFE5" w14:textId="77777777" w:rsidTr="00117B3F">
        <w:tc>
          <w:tcPr>
            <w:tcW w:w="576" w:type="dxa"/>
          </w:tcPr>
          <w:p w14:paraId="1B024147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2" w:type="dxa"/>
          </w:tcPr>
          <w:p w14:paraId="408F0893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Вращающаяся музыкальная шкатулка</w:t>
            </w:r>
          </w:p>
        </w:tc>
        <w:tc>
          <w:tcPr>
            <w:tcW w:w="3523" w:type="dxa"/>
          </w:tcPr>
          <w:p w14:paraId="4A48C9B1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14:paraId="656E606B" w14:textId="77777777" w:rsidR="00117B3F" w:rsidRPr="00117B3F" w:rsidRDefault="00117B3F" w:rsidP="00117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Calibri" w:hAnsi="Times New Roman" w:cs="Times New Roman"/>
                <w:sz w:val="24"/>
                <w:szCs w:val="24"/>
              </w:rPr>
              <w:t>1шт.</w:t>
            </w:r>
          </w:p>
        </w:tc>
      </w:tr>
    </w:tbl>
    <w:p w14:paraId="00B57B08" w14:textId="77777777" w:rsidR="00117B3F" w:rsidRPr="00117B3F" w:rsidRDefault="00117B3F" w:rsidP="00117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D9887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15CD8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39BB0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8AB3F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E507B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B3F">
        <w:rPr>
          <w:rFonts w:ascii="Times New Roman" w:eastAsia="Times New Roman" w:hAnsi="Times New Roman" w:cs="Times New Roman"/>
          <w:b/>
          <w:sz w:val="24"/>
          <w:szCs w:val="24"/>
        </w:rPr>
        <w:t>5 раздел. Перспектива оснащения и обновления группы (кабинета).</w:t>
      </w:r>
    </w:p>
    <w:tbl>
      <w:tblPr>
        <w:tblStyle w:val="1a"/>
        <w:tblW w:w="10348" w:type="dxa"/>
        <w:tblInd w:w="392" w:type="dxa"/>
        <w:tblLook w:val="04A0" w:firstRow="1" w:lastRow="0" w:firstColumn="1" w:lastColumn="0" w:noHBand="0" w:noVBand="1"/>
      </w:tblPr>
      <w:tblGrid>
        <w:gridCol w:w="540"/>
        <w:gridCol w:w="4001"/>
        <w:gridCol w:w="2368"/>
        <w:gridCol w:w="3439"/>
      </w:tblGrid>
      <w:tr w:rsidR="00117B3F" w:rsidRPr="00117B3F" w14:paraId="3977572A" w14:textId="77777777" w:rsidTr="00117B3F">
        <w:tc>
          <w:tcPr>
            <w:tcW w:w="540" w:type="dxa"/>
            <w:vAlign w:val="center"/>
          </w:tcPr>
          <w:p w14:paraId="5D1221D3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vAlign w:val="center"/>
          </w:tcPr>
          <w:p w14:paraId="1BA87CC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vAlign w:val="center"/>
          </w:tcPr>
          <w:p w14:paraId="29C71EE8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Рекомендованное количество оборудования на 1 возрастную группу</w:t>
            </w:r>
          </w:p>
        </w:tc>
        <w:tc>
          <w:tcPr>
            <w:tcW w:w="3439" w:type="dxa"/>
            <w:vAlign w:val="center"/>
          </w:tcPr>
          <w:p w14:paraId="56F96A7E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необходимого оборудования по годам приобретения</w:t>
            </w:r>
          </w:p>
        </w:tc>
      </w:tr>
      <w:tr w:rsidR="00117B3F" w:rsidRPr="00117B3F" w14:paraId="69DEE2DB" w14:textId="77777777" w:rsidTr="00117B3F">
        <w:tc>
          <w:tcPr>
            <w:tcW w:w="10348" w:type="dxa"/>
            <w:gridSpan w:val="4"/>
          </w:tcPr>
          <w:p w14:paraId="3257B59C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17B3F" w:rsidRPr="00117B3F" w14:paraId="4C1D0510" w14:textId="77777777" w:rsidTr="00117B3F">
        <w:tc>
          <w:tcPr>
            <w:tcW w:w="540" w:type="dxa"/>
          </w:tcPr>
          <w:p w14:paraId="26B1ECD0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12D6A7B4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FEC6A73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BBC914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BA0698D" w14:textId="77777777" w:rsidTr="00117B3F">
        <w:tc>
          <w:tcPr>
            <w:tcW w:w="540" w:type="dxa"/>
          </w:tcPr>
          <w:p w14:paraId="1058153A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1E330074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5A5265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4BBC233B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61CE5738" w14:textId="77777777" w:rsidTr="00117B3F">
        <w:tc>
          <w:tcPr>
            <w:tcW w:w="540" w:type="dxa"/>
          </w:tcPr>
          <w:p w14:paraId="23FDF4E8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1" w:type="dxa"/>
          </w:tcPr>
          <w:p w14:paraId="60A921F9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389486A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4ABE71E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2616AB9" w14:textId="77777777" w:rsidTr="00117B3F">
        <w:tc>
          <w:tcPr>
            <w:tcW w:w="540" w:type="dxa"/>
          </w:tcPr>
          <w:p w14:paraId="43F4D9B5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1" w:type="dxa"/>
          </w:tcPr>
          <w:p w14:paraId="2350D0D8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E68AB02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407562F0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6E6C344" w14:textId="77777777" w:rsidTr="00117B3F">
        <w:tc>
          <w:tcPr>
            <w:tcW w:w="540" w:type="dxa"/>
          </w:tcPr>
          <w:p w14:paraId="1E483DBC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1" w:type="dxa"/>
          </w:tcPr>
          <w:p w14:paraId="547518F5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B4B49A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255F6B9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4C86B87" w14:textId="77777777" w:rsidTr="00117B3F">
        <w:tc>
          <w:tcPr>
            <w:tcW w:w="540" w:type="dxa"/>
          </w:tcPr>
          <w:p w14:paraId="4DDDDA0D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1" w:type="dxa"/>
          </w:tcPr>
          <w:p w14:paraId="5303071A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6345D3E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11E9E37A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D7D2BA7" w14:textId="77777777" w:rsidTr="00117B3F">
        <w:tc>
          <w:tcPr>
            <w:tcW w:w="10348" w:type="dxa"/>
            <w:gridSpan w:val="4"/>
          </w:tcPr>
          <w:p w14:paraId="27D1FA5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117B3F" w:rsidRPr="00117B3F" w14:paraId="4ADE0699" w14:textId="77777777" w:rsidTr="00117B3F">
        <w:tc>
          <w:tcPr>
            <w:tcW w:w="540" w:type="dxa"/>
          </w:tcPr>
          <w:p w14:paraId="060075EC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5AB88073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2368" w:type="dxa"/>
          </w:tcPr>
          <w:p w14:paraId="7324B1F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61CB2F2F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8418A4E" w14:textId="77777777" w:rsidTr="00117B3F">
        <w:tc>
          <w:tcPr>
            <w:tcW w:w="540" w:type="dxa"/>
          </w:tcPr>
          <w:p w14:paraId="42B00455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14:paraId="75A3082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2368" w:type="dxa"/>
          </w:tcPr>
          <w:p w14:paraId="0A7D4AEB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03AFBF1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0413D2B" w14:textId="77777777" w:rsidTr="00117B3F">
        <w:tc>
          <w:tcPr>
            <w:tcW w:w="540" w:type="dxa"/>
          </w:tcPr>
          <w:p w14:paraId="55637C5F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14:paraId="64A71E87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Наборы моделей: деление на части (2–16) </w:t>
            </w:r>
          </w:p>
        </w:tc>
        <w:tc>
          <w:tcPr>
            <w:tcW w:w="2368" w:type="dxa"/>
          </w:tcPr>
          <w:p w14:paraId="7A4B0EF6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14:paraId="2C89DF1E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DB80D26" w14:textId="77777777" w:rsidTr="00117B3F">
        <w:tc>
          <w:tcPr>
            <w:tcW w:w="540" w:type="dxa"/>
          </w:tcPr>
          <w:p w14:paraId="21D46819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6CAA59E0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Игры-головоломки объемные </w:t>
            </w:r>
          </w:p>
        </w:tc>
        <w:tc>
          <w:tcPr>
            <w:tcW w:w="2368" w:type="dxa"/>
          </w:tcPr>
          <w:p w14:paraId="5E46DB9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14:paraId="5F620072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AE87800" w14:textId="77777777" w:rsidTr="00117B3F">
        <w:tc>
          <w:tcPr>
            <w:tcW w:w="540" w:type="dxa"/>
          </w:tcPr>
          <w:p w14:paraId="28DD4EB0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1" w:type="dxa"/>
          </w:tcPr>
          <w:p w14:paraId="4D206E48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2368" w:type="dxa"/>
          </w:tcPr>
          <w:p w14:paraId="7033B0C5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14:paraId="0A1175FF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49B5EC4" w14:textId="77777777" w:rsidTr="00117B3F">
        <w:tc>
          <w:tcPr>
            <w:tcW w:w="540" w:type="dxa"/>
          </w:tcPr>
          <w:p w14:paraId="235072F7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1" w:type="dxa"/>
          </w:tcPr>
          <w:p w14:paraId="605734D6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головоломки (лабиринты, схемы маршрутов персонажей и т.п.) в виде отдельных бланков, буклетов, настольно - печатных игр</w:t>
            </w:r>
          </w:p>
        </w:tc>
        <w:tc>
          <w:tcPr>
            <w:tcW w:w="2368" w:type="dxa"/>
          </w:tcPr>
          <w:p w14:paraId="0C92DE0C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14:paraId="795D1FD6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B9D3C86" w14:textId="77777777" w:rsidTr="00117B3F">
        <w:tc>
          <w:tcPr>
            <w:tcW w:w="540" w:type="dxa"/>
          </w:tcPr>
          <w:p w14:paraId="578F28C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1" w:type="dxa"/>
          </w:tcPr>
          <w:p w14:paraId="2A1CD84D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для наблюдения за насекомыми</w:t>
            </w:r>
          </w:p>
        </w:tc>
        <w:tc>
          <w:tcPr>
            <w:tcW w:w="2368" w:type="dxa"/>
          </w:tcPr>
          <w:p w14:paraId="2FA2D2AC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1478DC0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D419D40" w14:textId="77777777" w:rsidTr="00117B3F">
        <w:tc>
          <w:tcPr>
            <w:tcW w:w="540" w:type="dxa"/>
          </w:tcPr>
          <w:p w14:paraId="5A27CDED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1" w:type="dxa"/>
          </w:tcPr>
          <w:p w14:paraId="4413D0A5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Бинокль/подзорная труба</w:t>
            </w:r>
          </w:p>
        </w:tc>
        <w:tc>
          <w:tcPr>
            <w:tcW w:w="2368" w:type="dxa"/>
          </w:tcPr>
          <w:p w14:paraId="473811B9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4D0CC07F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4A205A9F" w14:textId="77777777" w:rsidTr="00117B3F">
        <w:tc>
          <w:tcPr>
            <w:tcW w:w="540" w:type="dxa"/>
          </w:tcPr>
          <w:p w14:paraId="593AADA3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1" w:type="dxa"/>
          </w:tcPr>
          <w:p w14:paraId="3B243D20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7B3F">
              <w:rPr>
                <w:rFonts w:ascii="Times New Roman" w:hAnsi="Times New Roman" w:cs="Times New Roman"/>
                <w:sz w:val="24"/>
                <w:szCs w:val="24"/>
              </w:rPr>
              <w:t>Минилаборатория</w:t>
            </w:r>
            <w:proofErr w:type="spellEnd"/>
            <w:r w:rsidRPr="00117B3F">
              <w:rPr>
                <w:rFonts w:ascii="Times New Roman" w:hAnsi="Times New Roman" w:cs="Times New Roman"/>
                <w:sz w:val="24"/>
                <w:szCs w:val="24"/>
              </w:rPr>
              <w:t xml:space="preserve">  для опытов.</w:t>
            </w:r>
          </w:p>
        </w:tc>
        <w:tc>
          <w:tcPr>
            <w:tcW w:w="2368" w:type="dxa"/>
          </w:tcPr>
          <w:p w14:paraId="7849D89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44068B72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26DF49B2" w14:textId="77777777" w:rsidTr="00117B3F">
        <w:tc>
          <w:tcPr>
            <w:tcW w:w="540" w:type="dxa"/>
          </w:tcPr>
          <w:p w14:paraId="5641672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1" w:type="dxa"/>
          </w:tcPr>
          <w:p w14:paraId="261FBB8F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sz w:val="24"/>
                <w:szCs w:val="24"/>
              </w:rPr>
              <w:t>Схемы, иллюстрирующие понятие «последовательность» (жизнь человека, рост растения, цвета радуги, смена времен года, времени суток и пр.).</w:t>
            </w:r>
          </w:p>
        </w:tc>
        <w:tc>
          <w:tcPr>
            <w:tcW w:w="2368" w:type="dxa"/>
          </w:tcPr>
          <w:p w14:paraId="2A6B15BF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14:paraId="692E0E16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BA31EE3" w14:textId="77777777" w:rsidTr="00117B3F">
        <w:tc>
          <w:tcPr>
            <w:tcW w:w="540" w:type="dxa"/>
          </w:tcPr>
          <w:p w14:paraId="5F1AF420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1" w:type="dxa"/>
          </w:tcPr>
          <w:p w14:paraId="28144DE3" w14:textId="77777777" w:rsidR="00117B3F" w:rsidRPr="00117B3F" w:rsidRDefault="00117B3F" w:rsidP="00117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Песочные часы</w:t>
            </w:r>
          </w:p>
        </w:tc>
        <w:tc>
          <w:tcPr>
            <w:tcW w:w="2368" w:type="dxa"/>
          </w:tcPr>
          <w:p w14:paraId="2DFCC446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55027DD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338AC7A7" w14:textId="77777777" w:rsidTr="00117B3F">
        <w:tc>
          <w:tcPr>
            <w:tcW w:w="10348" w:type="dxa"/>
            <w:gridSpan w:val="4"/>
          </w:tcPr>
          <w:p w14:paraId="1BE4CCA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17B3F" w:rsidRPr="00117B3F" w14:paraId="35782EC5" w14:textId="77777777" w:rsidTr="00117B3F">
        <w:tc>
          <w:tcPr>
            <w:tcW w:w="540" w:type="dxa"/>
          </w:tcPr>
          <w:p w14:paraId="6E1A2DFA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7D62C7A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sz w:val="24"/>
                <w:szCs w:val="24"/>
              </w:rPr>
              <w:t>Буквенный фриз (весь алфавит).</w:t>
            </w:r>
          </w:p>
        </w:tc>
        <w:tc>
          <w:tcPr>
            <w:tcW w:w="2368" w:type="dxa"/>
          </w:tcPr>
          <w:p w14:paraId="51915669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4FACDBC7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524A8BEB" w14:textId="77777777" w:rsidTr="00117B3F">
        <w:tc>
          <w:tcPr>
            <w:tcW w:w="540" w:type="dxa"/>
          </w:tcPr>
          <w:p w14:paraId="5EA70E5C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49DED49C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</w:t>
            </w:r>
            <w:r w:rsidRPr="0011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классификацию, сравнение, звукопроизношение.</w:t>
            </w:r>
          </w:p>
        </w:tc>
        <w:tc>
          <w:tcPr>
            <w:tcW w:w="2368" w:type="dxa"/>
          </w:tcPr>
          <w:p w14:paraId="048F41D0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9" w:type="dxa"/>
          </w:tcPr>
          <w:p w14:paraId="06DC7393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8F210E1" w14:textId="77777777" w:rsidTr="00117B3F">
        <w:tc>
          <w:tcPr>
            <w:tcW w:w="10348" w:type="dxa"/>
            <w:gridSpan w:val="4"/>
          </w:tcPr>
          <w:p w14:paraId="10E69515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17B3F" w:rsidRPr="00117B3F" w14:paraId="50B4D1DB" w14:textId="77777777" w:rsidTr="00117B3F">
        <w:tc>
          <w:tcPr>
            <w:tcW w:w="540" w:type="dxa"/>
          </w:tcPr>
          <w:p w14:paraId="797E882A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063A99FD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2368" w:type="dxa"/>
          </w:tcPr>
          <w:p w14:paraId="11323397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4DF1CF91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E15AB4B" w14:textId="77777777" w:rsidTr="00117B3F">
        <w:tc>
          <w:tcPr>
            <w:tcW w:w="540" w:type="dxa"/>
          </w:tcPr>
          <w:p w14:paraId="43E392C7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14:paraId="0C82BC6E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368" w:type="dxa"/>
          </w:tcPr>
          <w:p w14:paraId="0E837D2A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5656662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785B708" w14:textId="77777777" w:rsidTr="00117B3F">
        <w:tc>
          <w:tcPr>
            <w:tcW w:w="540" w:type="dxa"/>
          </w:tcPr>
          <w:p w14:paraId="20595974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1" w:type="dxa"/>
          </w:tcPr>
          <w:p w14:paraId="1EC97EB3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мячики</w:t>
            </w:r>
          </w:p>
        </w:tc>
        <w:tc>
          <w:tcPr>
            <w:tcW w:w="2368" w:type="dxa"/>
          </w:tcPr>
          <w:p w14:paraId="330E5E69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4948C3A0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0DAB39B" w14:textId="77777777" w:rsidTr="00117B3F">
        <w:tc>
          <w:tcPr>
            <w:tcW w:w="540" w:type="dxa"/>
          </w:tcPr>
          <w:p w14:paraId="2FCB6295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2891BC35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68" w:type="dxa"/>
          </w:tcPr>
          <w:p w14:paraId="79EDFB11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9C5B5C2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15503949" w14:textId="77777777" w:rsidTr="00117B3F">
        <w:tc>
          <w:tcPr>
            <w:tcW w:w="540" w:type="dxa"/>
          </w:tcPr>
          <w:p w14:paraId="1129433D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77052D6F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CACF6F5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28AE3C1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716647CF" w14:textId="77777777" w:rsidTr="00117B3F">
        <w:tc>
          <w:tcPr>
            <w:tcW w:w="10348" w:type="dxa"/>
            <w:gridSpan w:val="4"/>
          </w:tcPr>
          <w:p w14:paraId="41B254A6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17B3F" w:rsidRPr="00117B3F" w14:paraId="7DE73146" w14:textId="77777777" w:rsidTr="00117B3F">
        <w:tc>
          <w:tcPr>
            <w:tcW w:w="540" w:type="dxa"/>
          </w:tcPr>
          <w:p w14:paraId="7BDDB26D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14:paraId="031304E6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BAFA46E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C43BE44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B3F" w:rsidRPr="00117B3F" w14:paraId="017B75B2" w14:textId="77777777" w:rsidTr="00117B3F">
        <w:tc>
          <w:tcPr>
            <w:tcW w:w="540" w:type="dxa"/>
          </w:tcPr>
          <w:p w14:paraId="295A41CB" w14:textId="77777777" w:rsidR="00117B3F" w:rsidRPr="00117B3F" w:rsidRDefault="00117B3F" w:rsidP="0011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14:paraId="069AC9DD" w14:textId="77777777" w:rsidR="00117B3F" w:rsidRPr="00117B3F" w:rsidRDefault="00117B3F" w:rsidP="00117B3F">
            <w:pPr>
              <w:tabs>
                <w:tab w:val="left" w:pos="540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B3ED0D7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3DEB2BB" w14:textId="77777777" w:rsidR="00117B3F" w:rsidRPr="00117B3F" w:rsidRDefault="00117B3F" w:rsidP="00117B3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5EE542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E0CA3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14:paraId="4387B1BD" w14:textId="77777777" w:rsidR="00117B3F" w:rsidRPr="00117B3F" w:rsidRDefault="00117B3F" w:rsidP="0011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                    </w:t>
      </w:r>
      <w:r w:rsidRPr="00117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имущество педагогов группы</w:t>
      </w:r>
    </w:p>
    <w:p w14:paraId="47BA887C" w14:textId="77777777" w:rsidR="00117B3F" w:rsidRPr="00117B3F" w:rsidRDefault="00117B3F" w:rsidP="0011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A12DB4E" w14:textId="77777777" w:rsidR="00117B3F" w:rsidRPr="00117B3F" w:rsidRDefault="00117B3F" w:rsidP="00117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B3F">
        <w:rPr>
          <w:rFonts w:ascii="Times New Roman" w:eastAsia="Times New Roman" w:hAnsi="Times New Roman" w:cs="Times New Roman"/>
          <w:b/>
          <w:sz w:val="28"/>
          <w:szCs w:val="28"/>
        </w:rPr>
        <w:t xml:space="preserve">6 раздел. Журнал регистрации поступающих пособий, игрушек литературы. </w:t>
      </w:r>
    </w:p>
    <w:p w14:paraId="20742C82" w14:textId="77777777" w:rsidR="00117B3F" w:rsidRPr="00117B3F" w:rsidRDefault="00117B3F" w:rsidP="00117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640"/>
        <w:gridCol w:w="4713"/>
        <w:gridCol w:w="1134"/>
        <w:gridCol w:w="1928"/>
        <w:gridCol w:w="2183"/>
      </w:tblGrid>
      <w:tr w:rsidR="00117B3F" w:rsidRPr="00117B3F" w14:paraId="26E8B57E" w14:textId="77777777" w:rsidTr="00117B3F">
        <w:tc>
          <w:tcPr>
            <w:tcW w:w="640" w:type="dxa"/>
            <w:vAlign w:val="center"/>
          </w:tcPr>
          <w:p w14:paraId="23DC43A8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3" w:type="dxa"/>
            <w:vAlign w:val="center"/>
          </w:tcPr>
          <w:p w14:paraId="541C41FF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5B1CB5CB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28" w:type="dxa"/>
            <w:vAlign w:val="center"/>
          </w:tcPr>
          <w:p w14:paraId="777704A2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83" w:type="dxa"/>
            <w:vAlign w:val="center"/>
          </w:tcPr>
          <w:p w14:paraId="2BF9BD87" w14:textId="77777777" w:rsidR="00117B3F" w:rsidRPr="00117B3F" w:rsidRDefault="00117B3F" w:rsidP="00117B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17B3F" w:rsidRPr="00117B3F" w14:paraId="782B222A" w14:textId="77777777" w:rsidTr="00117B3F">
        <w:trPr>
          <w:trHeight w:val="276"/>
        </w:trPr>
        <w:tc>
          <w:tcPr>
            <w:tcW w:w="640" w:type="dxa"/>
          </w:tcPr>
          <w:p w14:paraId="4887674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0D91299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46A4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F9F08E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132471B7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657014AA" w14:textId="77777777" w:rsidTr="00117B3F">
        <w:trPr>
          <w:trHeight w:val="276"/>
        </w:trPr>
        <w:tc>
          <w:tcPr>
            <w:tcW w:w="640" w:type="dxa"/>
          </w:tcPr>
          <w:p w14:paraId="29CA974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5C1B2A2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C26EE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DDE445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62F17DB3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38938874" w14:textId="77777777" w:rsidTr="00117B3F">
        <w:trPr>
          <w:trHeight w:val="276"/>
        </w:trPr>
        <w:tc>
          <w:tcPr>
            <w:tcW w:w="640" w:type="dxa"/>
          </w:tcPr>
          <w:p w14:paraId="17D5B964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7D35FFE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815B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55050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4AAF0D06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6AD9898D" w14:textId="77777777" w:rsidTr="00117B3F">
        <w:trPr>
          <w:trHeight w:val="276"/>
        </w:trPr>
        <w:tc>
          <w:tcPr>
            <w:tcW w:w="640" w:type="dxa"/>
          </w:tcPr>
          <w:p w14:paraId="0EE6ABD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425B7847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20A78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6F86CC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372815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0564C0AF" w14:textId="77777777" w:rsidTr="00117B3F">
        <w:trPr>
          <w:trHeight w:val="276"/>
        </w:trPr>
        <w:tc>
          <w:tcPr>
            <w:tcW w:w="640" w:type="dxa"/>
          </w:tcPr>
          <w:p w14:paraId="367ECBF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3964031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6ADCB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2D61FE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4B93EFD6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4330B91F" w14:textId="77777777" w:rsidTr="00117B3F">
        <w:trPr>
          <w:trHeight w:val="276"/>
        </w:trPr>
        <w:tc>
          <w:tcPr>
            <w:tcW w:w="640" w:type="dxa"/>
          </w:tcPr>
          <w:p w14:paraId="0540A82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1C80C5CE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1223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EF967A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210B2254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70A3179B" w14:textId="77777777" w:rsidTr="00117B3F">
        <w:trPr>
          <w:trHeight w:val="276"/>
        </w:trPr>
        <w:tc>
          <w:tcPr>
            <w:tcW w:w="640" w:type="dxa"/>
          </w:tcPr>
          <w:p w14:paraId="3F3AB47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4A2A7A78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938B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8F2A12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7F1C02C4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088219F9" w14:textId="77777777" w:rsidTr="00117B3F">
        <w:trPr>
          <w:trHeight w:val="276"/>
        </w:trPr>
        <w:tc>
          <w:tcPr>
            <w:tcW w:w="640" w:type="dxa"/>
          </w:tcPr>
          <w:p w14:paraId="3BCD7FA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55A63A19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FBF86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8336DD8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5809BC1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2CF28D15" w14:textId="77777777" w:rsidTr="00117B3F">
        <w:trPr>
          <w:trHeight w:val="276"/>
        </w:trPr>
        <w:tc>
          <w:tcPr>
            <w:tcW w:w="640" w:type="dxa"/>
          </w:tcPr>
          <w:p w14:paraId="022B27D9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4CA460C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0E3C5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DCEDF9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6465B58B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4F6A655E" w14:textId="77777777" w:rsidTr="00117B3F">
        <w:trPr>
          <w:trHeight w:val="276"/>
        </w:trPr>
        <w:tc>
          <w:tcPr>
            <w:tcW w:w="640" w:type="dxa"/>
          </w:tcPr>
          <w:p w14:paraId="701B349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5EBCABF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EF8E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A408B24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2926C543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03397927" w14:textId="77777777" w:rsidTr="00117B3F">
        <w:trPr>
          <w:trHeight w:val="276"/>
        </w:trPr>
        <w:tc>
          <w:tcPr>
            <w:tcW w:w="640" w:type="dxa"/>
          </w:tcPr>
          <w:p w14:paraId="3FBFB2A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38363D1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15AB8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191F865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7F31355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204D07D3" w14:textId="77777777" w:rsidTr="00117B3F">
        <w:trPr>
          <w:trHeight w:val="276"/>
        </w:trPr>
        <w:tc>
          <w:tcPr>
            <w:tcW w:w="640" w:type="dxa"/>
          </w:tcPr>
          <w:p w14:paraId="4EE97567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6D49DF03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D6AD4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25F820DB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B11433B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1BF33628" w14:textId="77777777" w:rsidTr="00117B3F">
        <w:trPr>
          <w:trHeight w:val="276"/>
        </w:trPr>
        <w:tc>
          <w:tcPr>
            <w:tcW w:w="640" w:type="dxa"/>
          </w:tcPr>
          <w:p w14:paraId="4631F7E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05FF3E7F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D33C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1872DA3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09EE746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2237B242" w14:textId="77777777" w:rsidTr="00117B3F">
        <w:trPr>
          <w:trHeight w:val="276"/>
        </w:trPr>
        <w:tc>
          <w:tcPr>
            <w:tcW w:w="640" w:type="dxa"/>
          </w:tcPr>
          <w:p w14:paraId="5C71679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05A0A5AA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0240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43720B83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09306FA5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2CE0E581" w14:textId="77777777" w:rsidTr="00117B3F">
        <w:trPr>
          <w:trHeight w:val="276"/>
        </w:trPr>
        <w:tc>
          <w:tcPr>
            <w:tcW w:w="640" w:type="dxa"/>
          </w:tcPr>
          <w:p w14:paraId="4DBE52F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1982728E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15F5E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64647250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7C8246BE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13ED795C" w14:textId="77777777" w:rsidTr="00117B3F">
        <w:trPr>
          <w:trHeight w:val="276"/>
        </w:trPr>
        <w:tc>
          <w:tcPr>
            <w:tcW w:w="640" w:type="dxa"/>
          </w:tcPr>
          <w:p w14:paraId="4AD150B7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5B1267E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9DB1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CC61191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759C9AD9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0AB7C2BB" w14:textId="77777777" w:rsidTr="00117B3F">
        <w:trPr>
          <w:trHeight w:val="276"/>
        </w:trPr>
        <w:tc>
          <w:tcPr>
            <w:tcW w:w="640" w:type="dxa"/>
          </w:tcPr>
          <w:p w14:paraId="18558216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236C3A4B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520D9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1C9D0E5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365F8D2D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B3F" w:rsidRPr="00117B3F" w14:paraId="07AAD467" w14:textId="77777777" w:rsidTr="00117B3F">
        <w:trPr>
          <w:trHeight w:val="276"/>
        </w:trPr>
        <w:tc>
          <w:tcPr>
            <w:tcW w:w="640" w:type="dxa"/>
          </w:tcPr>
          <w:p w14:paraId="46B64012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</w:tcPr>
          <w:p w14:paraId="58C4DEF6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A56D7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08D236EC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</w:tcPr>
          <w:p w14:paraId="0391B3C9" w14:textId="77777777" w:rsidR="00117B3F" w:rsidRPr="00117B3F" w:rsidRDefault="00117B3F" w:rsidP="00117B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D4B20" w14:textId="77777777" w:rsidR="00117B3F" w:rsidRPr="005C428B" w:rsidRDefault="00117B3F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117B3F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B3A6CD6" w14:textId="24F38CC9" w:rsidR="00C1020A" w:rsidRPr="00C1020A" w:rsidRDefault="00C1020A" w:rsidP="00C1020A">
      <w:pPr>
        <w:tabs>
          <w:tab w:val="left" w:pos="2625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020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Приложение 13</w:t>
      </w:r>
    </w:p>
    <w:p w14:paraId="3DF77598" w14:textId="77777777" w:rsidR="006A7E47" w:rsidRDefault="006A7E47" w:rsidP="003E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CBFA3F" w14:textId="30E708EE" w:rsidR="006A7E47" w:rsidRPr="007F1373" w:rsidRDefault="006A7E47" w:rsidP="007F1373">
      <w:pPr>
        <w:spacing w:after="0" w:line="240" w:lineRule="auto"/>
        <w:ind w:left="567" w:right="-59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538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F137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Особенности взаимодействия педагогического коллектива с семьями воспитанников группы</w:t>
      </w:r>
    </w:p>
    <w:p w14:paraId="3FF185DB" w14:textId="77777777" w:rsidR="007F1373" w:rsidRDefault="006A7E47" w:rsidP="007F137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3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Одним из важных условий реализации основной образовательной программы МБДОУ №33 «Аленький цветочек» является </w:t>
      </w:r>
    </w:p>
    <w:p w14:paraId="564C014D" w14:textId="2FA8F056" w:rsidR="006A7E47" w:rsidRPr="007F1373" w:rsidRDefault="006A7E47" w:rsidP="007F137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3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сотрудничество педагогов с семьей: дети, воспитатели и родители – главные участники педагогического процесса.</w:t>
      </w:r>
    </w:p>
    <w:p w14:paraId="7F18DB8B" w14:textId="77777777" w:rsidR="007F1373" w:rsidRDefault="006A7E47" w:rsidP="007F137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3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Цель – создание необходимых условий для формирования ответственных взаимоотношений с семьями воспитанников </w:t>
      </w:r>
    </w:p>
    <w:p w14:paraId="06BD68F3" w14:textId="77777777" w:rsidR="007F1373" w:rsidRDefault="006A7E47" w:rsidP="007F137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3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развития компетентности родителей (способности разрешать разные типы социально-педагогических ситуаций, </w:t>
      </w:r>
    </w:p>
    <w:p w14:paraId="3CDACC93" w14:textId="2B6FF5A4" w:rsidR="006A7E47" w:rsidRPr="007F1373" w:rsidRDefault="006A7E47" w:rsidP="007F137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37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связанных с воспитанием ребенка); обеспечение права родителей на уважение и понимание, на участие в жизни детского сада.</w:t>
      </w:r>
    </w:p>
    <w:p w14:paraId="596720B5" w14:textId="77777777" w:rsidR="006A7E47" w:rsidRDefault="006A7E47" w:rsidP="003E3A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A853C2" w14:textId="012F535F" w:rsidR="003E3AB4" w:rsidRPr="003E3AB4" w:rsidRDefault="003E3AB4" w:rsidP="003E3A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B4">
        <w:rPr>
          <w:rFonts w:ascii="Times New Roman" w:eastAsia="Calibri" w:hAnsi="Times New Roman" w:cs="Times New Roman"/>
          <w:b/>
          <w:sz w:val="20"/>
          <w:szCs w:val="20"/>
        </w:rPr>
        <w:t xml:space="preserve">Перспективный план работы с родителями на 2023-2024 учебный период </w:t>
      </w:r>
    </w:p>
    <w:p w14:paraId="01A1E371" w14:textId="77777777" w:rsidR="003E3AB4" w:rsidRPr="003E3AB4" w:rsidRDefault="003E3AB4" w:rsidP="003E3AB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09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3"/>
        <w:gridCol w:w="567"/>
        <w:gridCol w:w="1985"/>
        <w:gridCol w:w="567"/>
        <w:gridCol w:w="16"/>
        <w:gridCol w:w="1826"/>
        <w:gridCol w:w="567"/>
        <w:gridCol w:w="3544"/>
        <w:gridCol w:w="16"/>
        <w:gridCol w:w="3544"/>
        <w:gridCol w:w="1134"/>
      </w:tblGrid>
      <w:tr w:rsidR="003E3AB4" w:rsidRPr="003E3AB4" w14:paraId="0CBA5FBC" w14:textId="77777777" w:rsidTr="007F1373">
        <w:trPr>
          <w:trHeight w:val="1543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3A9F0EB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305345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  <w:p w14:paraId="79B5BE1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4C49E24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4979B20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CB07F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7A22D41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252ED47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09A955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56084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32CD9DC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152BEF4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1886CC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79C13E1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0578F77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7FFA0A17" w14:textId="77777777" w:rsidTr="007F1373">
        <w:trPr>
          <w:trHeight w:val="300"/>
        </w:trPr>
        <w:tc>
          <w:tcPr>
            <w:tcW w:w="15309" w:type="dxa"/>
            <w:gridSpan w:val="11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F7580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3E3AB4" w:rsidRPr="003E3AB4" w14:paraId="279EFC4E" w14:textId="77777777" w:rsidTr="007F1373">
        <w:trPr>
          <w:trHeight w:val="749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221F9" w14:textId="77777777" w:rsidR="003E3AB4" w:rsidRPr="003E3AB4" w:rsidRDefault="003E3AB4" w:rsidP="003E3AB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E0C9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 26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70E5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ED429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«Физическое развитие ребенка 4-5 лет»</w:t>
            </w:r>
          </w:p>
          <w:p w14:paraId="672197A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34C2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4DBC1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35166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«Как одевать ребенка в детский сад».</w:t>
            </w:r>
          </w:p>
        </w:tc>
        <w:tc>
          <w:tcPr>
            <w:tcW w:w="5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9E7E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1-17</w:t>
            </w:r>
          </w:p>
          <w:p w14:paraId="56326B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E0F4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ACE29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7EC0B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3BC8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3E8D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189EF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18-30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6D37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3BCB2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EE981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4CEE2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«Одеваем детей по сезону»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A86B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F0290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2AAA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3918C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8D49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6480DBE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12E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F30EC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B7EE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F3E6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59C5E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4-8</w:t>
            </w:r>
          </w:p>
          <w:p w14:paraId="0A0998D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384D5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FCAE8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0E87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A2A1C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26127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25-30</w:t>
            </w:r>
          </w:p>
        </w:tc>
      </w:tr>
      <w:tr w:rsidR="003E3AB4" w:rsidRPr="003E3AB4" w14:paraId="4601DB89" w14:textId="77777777" w:rsidTr="007F1373">
        <w:trPr>
          <w:trHeight w:val="516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021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730A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3548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DC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0D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7DB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3996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08509A87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 «Золотая осень»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44D0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0130ED00" w14:textId="77777777" w:rsidTr="007F1373">
        <w:trPr>
          <w:trHeight w:val="423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FEB9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DCB0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ECB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1D11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E245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C2B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1BDFD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Лес, точно терем расписной (деревья в парке, в лесу) 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0A4CC5B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40921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6769B9D8" w14:textId="77777777" w:rsidTr="007F1373">
        <w:trPr>
          <w:trHeight w:val="413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C3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565A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9295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6DA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D1E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5294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E04E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Откуда хлеб пришел?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7BCFDA7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FFD671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6ACBF260" w14:textId="77777777" w:rsidTr="007F1373">
        <w:trPr>
          <w:trHeight w:val="378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8C7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0B9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C56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6A9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42E9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B4E1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0757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Дары леса (грибы, ягоды)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83D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Изготовление книжек малышек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43C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6D01C080" w14:textId="77777777" w:rsidTr="007F1373"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E44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D26D98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67412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3DF92E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163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A4E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B119FF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0C2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6990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060864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0B0A11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90D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9C23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CE30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1B5EEA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1763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DF06295" w14:textId="77777777" w:rsidTr="007F1373"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42CD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58C47B1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-«Учите с нами»;</w:t>
            </w:r>
          </w:p>
          <w:p w14:paraId="04B26D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 - сентябрь»</w:t>
            </w:r>
          </w:p>
          <w:p w14:paraId="4C11740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549D70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недели; - -     </w:t>
            </w:r>
          </w:p>
          <w:p w14:paraId="36EF33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-«Три вопроса»;</w:t>
            </w:r>
          </w:p>
          <w:p w14:paraId="11896CE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«Воспитание стремления к самообслуживанию у детей»</w:t>
            </w:r>
          </w:p>
          <w:p w14:paraId="6023B3A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B10B4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1-30</w:t>
            </w:r>
          </w:p>
          <w:p w14:paraId="270A804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E8FE2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6C46B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E194B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1212761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49FD4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8605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1-2</w:t>
            </w:r>
          </w:p>
          <w:p w14:paraId="6E8ECE2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86A9C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2BC60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9D8A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«Внимание: дети» </w:t>
            </w:r>
          </w:p>
          <w:p w14:paraId="77DA83F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069FF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«Соблюдайте правила»</w:t>
            </w:r>
          </w:p>
          <w:p w14:paraId="3A34520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-«Если ребёнок дома один» </w:t>
            </w:r>
          </w:p>
          <w:p w14:paraId="043AA0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2AE69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«Осторожно, терроризм» </w:t>
            </w:r>
          </w:p>
          <w:p w14:paraId="00DD4E9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«Права дошкольников»</w:t>
            </w:r>
          </w:p>
          <w:p w14:paraId="451D4DA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39B6A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1-17</w:t>
            </w:r>
          </w:p>
          <w:p w14:paraId="111FCFB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0BD8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5C22DA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2FC0C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14:paraId="0302C2B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F4EA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252C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EA4D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18-30</w:t>
            </w:r>
          </w:p>
          <w:p w14:paraId="34C5977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0197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ED489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068D5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691D5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7918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Фотоотчёт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кции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ПДД</w:t>
            </w:r>
          </w:p>
          <w:p w14:paraId="02B7031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Памятка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ПБ</w:t>
            </w:r>
          </w:p>
          <w:p w14:paraId="41FD9C4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Буклет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профилактике несчастных случаев в быту </w:t>
            </w:r>
          </w:p>
          <w:p w14:paraId="39607E3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D63C6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46D8E98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83C84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A6CBF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AC45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7A940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8D64E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659B2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E3D2D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t>- Знакомство с программой «Истоки» для детей 4-5 лет;</w:t>
            </w:r>
          </w:p>
          <w:p w14:paraId="527DB38D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t>- Представление комплекта книг для развития детей 4-5лет;</w:t>
            </w:r>
          </w:p>
          <w:p w14:paraId="3B5DF7A6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t>- Знакомство с первой книгой "Дружная семья" 1 часть</w:t>
            </w:r>
          </w:p>
          <w:p w14:paraId="1EF26377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t>- Слово к родителям "Дружная семья", работа с пословицами</w:t>
            </w:r>
          </w:p>
          <w:p w14:paraId="53DE7CA2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t>- Консультация «О семье и семейных традициях»</w:t>
            </w:r>
          </w:p>
          <w:p w14:paraId="196039BB" w14:textId="77777777" w:rsidR="003E3AB4" w:rsidRPr="003E3AB4" w:rsidRDefault="003E3AB4" w:rsidP="003E3A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lang w:eastAsia="ru-RU"/>
              </w:rPr>
              <w:lastRenderedPageBreak/>
              <w:t>- Совместная творческая выставка родителей и детей "Наша дружная семья" (рисунок/коллаж)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937D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4149D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57B9E65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11C664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0306CA9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696D06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52C5FF8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мастер-класс по изготовлению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97F9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CFB21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2F11DF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164F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56D8511C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2C1F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3E3AB4" w:rsidRPr="003E3AB4" w14:paraId="1DF2FEFB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C8F7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4E0992F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57DE6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FCED7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FB1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698B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68DD780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26C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2867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4DBC72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5174C2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5C2AC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75E1F14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21A9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558E8F10" w14:textId="77777777" w:rsidTr="007F1373">
        <w:trPr>
          <w:trHeight w:val="472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2C9AD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3D9BD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Организационное </w:t>
            </w:r>
          </w:p>
          <w:p w14:paraId="368FC67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«Возрастные особенности детей 4–5 лет»</w:t>
            </w:r>
          </w:p>
          <w:p w14:paraId="44BCC04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1.Возрастные  особенности </w:t>
            </w:r>
          </w:p>
          <w:p w14:paraId="18286A5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2. Организация образовательного процесса в средней группе.</w:t>
            </w:r>
          </w:p>
          <w:p w14:paraId="61842E3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 Выступление логопеда.</w:t>
            </w:r>
          </w:p>
          <w:p w14:paraId="26EE176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4. Выступление психолога.</w:t>
            </w:r>
          </w:p>
          <w:p w14:paraId="170483F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5. Коротко о разном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47616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6FF7D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«Как научить ребенка правильному поведению при пожаре».</w:t>
            </w:r>
          </w:p>
          <w:p w14:paraId="5682F97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AA5E8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«Безопасность дома»</w:t>
            </w:r>
          </w:p>
          <w:p w14:paraId="17F9D9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717303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2-6</w:t>
            </w:r>
          </w:p>
          <w:p w14:paraId="7FA0C2D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55F48F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7EC84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1D62D7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9C5BF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8021A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«Как научить ребенка самостоятельно одеваться»</w:t>
            </w:r>
          </w:p>
          <w:p w14:paraId="53984CE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CBF59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99855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14:paraId="6F9DFC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F2719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FD002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FCB9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60A1D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12-23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2CB81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 на грядке (Овощи. Труд людей на огороде)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BA07E5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1C8E6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90C0D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43D34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9-13</w:t>
            </w:r>
          </w:p>
          <w:p w14:paraId="660C06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617A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16-20</w:t>
            </w:r>
          </w:p>
          <w:p w14:paraId="14A23DA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230C8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5468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55BBC964" w14:textId="77777777" w:rsidTr="007F1373">
        <w:trPr>
          <w:trHeight w:val="345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134EA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BE11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C4501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41DC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BC7E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3C3C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1443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Витаминная корзинка (Фрукты. Труд людей в саду)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ED1E93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из фруктов и овощей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ED900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5F5328EE" w14:textId="77777777" w:rsidTr="007F1373">
        <w:trPr>
          <w:trHeight w:val="472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029E18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1BE274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6F6895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AFFBC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F623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B01F3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B08F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Перелетные и зимующие птицы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F834F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кормушек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8A2FA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00D0465B" w14:textId="77777777" w:rsidTr="007F1373">
        <w:trPr>
          <w:trHeight w:val="357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5617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5D7A3F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BAED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3E3FE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2734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1B9E1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BE33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страна, моя Россия, мой Сургут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F999F0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6EA1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400768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1446C2E9" w14:textId="77777777" w:rsidTr="007F1373"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7C9B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E71E48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7258975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4BB384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1173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4C52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3DCC5D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E53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CB86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7D3B86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FA603C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CA00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3C3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D221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67529AE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DB78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7A80DC1C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02AB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76630ED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-«Учите с нами»;</w:t>
            </w:r>
          </w:p>
          <w:p w14:paraId="513DF53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 - октябрь»</w:t>
            </w:r>
          </w:p>
          <w:p w14:paraId="50F65E4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168CD02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недели;       </w:t>
            </w:r>
          </w:p>
          <w:p w14:paraId="331AE8C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-«Три вопроса»</w:t>
            </w:r>
          </w:p>
          <w:p w14:paraId="2A61B88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09B1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1-31</w:t>
            </w:r>
          </w:p>
          <w:p w14:paraId="067979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23B3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B2659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F00EA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  <w:p w14:paraId="576DCF8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ABEC80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40D976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8762DD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C9B9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190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Акция по ПДД «Дети против ДТП»</w:t>
            </w:r>
          </w:p>
          <w:p w14:paraId="1BA404E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C35D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Ресурсосберегающая акция «Спаси дерево»</w:t>
            </w:r>
          </w:p>
          <w:p w14:paraId="3289FD2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193D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«Профилактика </w:t>
            </w:r>
          </w:p>
          <w:p w14:paraId="075079D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простудных </w:t>
            </w:r>
          </w:p>
          <w:p w14:paraId="355E06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заболеваний»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C7EE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73DB9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9775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Фотоотчет </w:t>
            </w:r>
          </w:p>
          <w:p w14:paraId="34334B3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ED999A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CE8949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Сбор макулатуры</w:t>
            </w:r>
          </w:p>
          <w:p w14:paraId="3199B83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3D72A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63FB2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Памятка по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здоровьесбереженью</w:t>
            </w:r>
            <w:proofErr w:type="spellEnd"/>
          </w:p>
          <w:p w14:paraId="5FA717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AFCB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2-13</w:t>
            </w:r>
          </w:p>
          <w:p w14:paraId="5FCE796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14851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41A17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2-20</w:t>
            </w:r>
          </w:p>
          <w:p w14:paraId="6DDB0B5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50128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E2B45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2DEA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C78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"Дружная семья" 2 часть</w:t>
            </w:r>
          </w:p>
          <w:p w14:paraId="20F94B5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«Родительский дом и его значение»</w:t>
            </w:r>
          </w:p>
          <w:p w14:paraId="16CCBA4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Рекомендации родителям по семейному чтению художественной литературы: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К.Д.Ушинский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"Брат и сестра",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Е.Благина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"Посидим в тишине",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К.Лукашевич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"Садик" и др.</w:t>
            </w:r>
          </w:p>
          <w:p w14:paraId="4711FB1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Оформление страницы Альбома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"Домашнее тепло" стр. 27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9C8D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FBB2A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0B00BD5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366D10F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1131BE5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C5EB4F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185140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мастер-класс по изготовлению 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5118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1E080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7309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3-31</w:t>
            </w:r>
          </w:p>
        </w:tc>
      </w:tr>
      <w:tr w:rsidR="003E3AB4" w:rsidRPr="003E3AB4" w14:paraId="739006BB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91F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3E3AB4" w:rsidRPr="003E3AB4" w14:paraId="1D5A88C4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F35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1A96921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EEF1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D73FC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6FA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B7E39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62A22F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0FDA0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C3E9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466A375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3D917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56853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441AF6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2D8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1AB3A756" w14:textId="77777777" w:rsidTr="007F1373">
        <w:trPr>
          <w:trHeight w:val="414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3D76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FFDDB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EA694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«Прогулка и ее значение для укрепления здоровья ребенка»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D5F64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1-8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54E23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76763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«Чем занять ребенка в выходные дни».</w:t>
            </w:r>
          </w:p>
          <w:p w14:paraId="3BA15AD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27D66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«Как научить ребенка считать»</w:t>
            </w:r>
          </w:p>
          <w:p w14:paraId="6B5932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01356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9B6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0F7A45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D86A5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7440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379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Домашние животные и птицы 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A1E451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64C734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EEECA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FA246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544E6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4F9E7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7FAAE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CD22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27-1.12</w:t>
            </w:r>
          </w:p>
        </w:tc>
      </w:tr>
      <w:tr w:rsidR="003E3AB4" w:rsidRPr="003E3AB4" w14:paraId="2C35CF21" w14:textId="77777777" w:rsidTr="007F1373">
        <w:trPr>
          <w:trHeight w:val="311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9274A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6152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A263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D4CB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D9DB5E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591A5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556B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Дикие животные. Подготовка диких животных к зиме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BEDCBF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CB739E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7D9F8E0" w14:textId="77777777" w:rsidTr="007F1373">
        <w:trPr>
          <w:trHeight w:val="691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57E7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268444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0F92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17EF7C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F416B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18FFC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9CBE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7AFA5B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747C8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78F24B5" w14:textId="77777777" w:rsidTr="007F1373">
        <w:trPr>
          <w:trHeight w:val="173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D54D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1C56B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723B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2D65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48D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85DF9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089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Нежные мамины руки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04794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«Цветы для мамы»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C92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5EAA4BE0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0342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465EAF4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397776F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371C77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F3C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3913B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65B743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92552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A9B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177B3DA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DF91A2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CCC3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E24A0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F647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5EFDBBE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DD61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58E1095F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DBA5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6351D5D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5585BB8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«Осень», месяц Ноябрь</w:t>
            </w:r>
          </w:p>
          <w:p w14:paraId="0678E24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68D46E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54E71EC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4195B8D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0576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8537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B0D3B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810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661D8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870D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470C52E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D58E6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C51C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08E5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-«Что же такое здоровый образ жизни?»</w:t>
            </w:r>
          </w:p>
          <w:p w14:paraId="249193D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0AE8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95AAE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«Если обнаружили подозрительный предмет» </w:t>
            </w:r>
          </w:p>
          <w:p w14:paraId="2DC9F24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605487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-«Предупреждение детей об опасности – обязанность родителей»</w:t>
            </w:r>
          </w:p>
          <w:p w14:paraId="0597848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C30A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</w:p>
          <w:p w14:paraId="7587EE0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C490D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F638D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EF5F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394C2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2C24C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AC1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Папка-передвижка</w:t>
            </w:r>
          </w:p>
          <w:p w14:paraId="6637C11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F736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FCF75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A97AE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DDCA6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Рекомендации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63AA0E3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EFE3C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02A2B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9E4C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AA8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Знакомство с книгой "В добрый путь" 1 часть,</w:t>
            </w:r>
          </w:p>
          <w:p w14:paraId="625A049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"Дороги добра", работа с пословицами</w:t>
            </w:r>
          </w:p>
          <w:p w14:paraId="326E60D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Анкета «Основы нравственности»</w:t>
            </w:r>
          </w:p>
          <w:p w14:paraId="4F86892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Памятка для родителей "Посеять в детских душах доброту</w:t>
            </w:r>
          </w:p>
          <w:p w14:paraId="77485D9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"Дорога добра", стр. 13</w:t>
            </w:r>
          </w:p>
          <w:p w14:paraId="2E3BE53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63E9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2BC9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62E87D2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0C1550C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28C8AA7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53FD48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6CC9BF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BF88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</w:tr>
      <w:tr w:rsidR="003E3AB4" w:rsidRPr="003E3AB4" w14:paraId="7502B057" w14:textId="77777777" w:rsidTr="007F1373">
        <w:trPr>
          <w:trHeight w:val="176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316A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  <w:p w14:paraId="1ED1E31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366795C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3ED8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Родительские</w:t>
            </w:r>
          </w:p>
          <w:p w14:paraId="7A2BE12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98D3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AF45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D39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5AD1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5C7D2CB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9EDA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00D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796A253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82216E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D6769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49129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10D4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54E9BE0D" w14:textId="77777777" w:rsidTr="007F1373">
        <w:trPr>
          <w:trHeight w:val="172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D4ABD3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«Методы нетрадиционного рисования»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749344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667CA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«Что делать с агрессивным ребенком»</w:t>
            </w:r>
          </w:p>
          <w:p w14:paraId="3CC8E0B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62BD5B" w14:textId="77777777" w:rsidR="003E3AB4" w:rsidRPr="003E3AB4" w:rsidRDefault="003E3AB4" w:rsidP="003E3AB4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«Поиграем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своим ребенком по пути</w:t>
            </w:r>
          </w:p>
          <w:p w14:paraId="440707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Домой»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C50E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BA49C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«Грипп.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</w:t>
            </w: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профилактики»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ACD4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DB7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0901479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26E553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C861C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C8C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4-8</w:t>
            </w:r>
          </w:p>
          <w:p w14:paraId="1891749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3213C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2D941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11-15</w:t>
            </w:r>
          </w:p>
          <w:p w14:paraId="7297AF5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2E8D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18-22</w:t>
            </w:r>
          </w:p>
        </w:tc>
      </w:tr>
      <w:tr w:rsidR="003E3AB4" w:rsidRPr="003E3AB4" w14:paraId="0F223A48" w14:textId="77777777" w:rsidTr="007F1373">
        <w:trPr>
          <w:trHeight w:val="438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2CCA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745D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2268F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2233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2F2DF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043EC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8C8B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B68A9FD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  <w:p w14:paraId="494E076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«Русская народная игрушка»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17EF8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26746F43" w14:textId="77777777" w:rsidTr="007F1373">
        <w:trPr>
          <w:trHeight w:val="529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229D1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F2743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962616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3EFE4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AD2E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BD8F12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7CAD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Животный мир морей и океанов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C1E89DA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Видеоролик </w:t>
            </w:r>
          </w:p>
          <w:p w14:paraId="6A9B5CE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«Эти удивительные животные»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5486C6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5BE1E07" w14:textId="77777777" w:rsidTr="007F1373">
        <w:trPr>
          <w:trHeight w:val="564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DD12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25B03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FE6CF2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A4FC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89001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D48DC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0D47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Новогодний калейдоскоп (Традиции, праздники, обычаи)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2F33DF5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</w:t>
            </w:r>
          </w:p>
          <w:p w14:paraId="689CB55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E5EC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25C9AD8" w14:textId="77777777" w:rsidTr="007F1373">
        <w:trPr>
          <w:trHeight w:val="553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92D0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B75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6F3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7BA53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E4C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4BBD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070E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Азбука безопасности. ОБЖ (опасные предметы, существа и явления)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8AF01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FE85B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97D2A5B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D10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B5A571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53CCF9B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99561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96C6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020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246DB48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B3DA8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2BF4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1D0047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2ED1603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51F0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361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997F9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05BFFC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01D3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0B3341BE" w14:textId="77777777" w:rsidTr="007F1373">
        <w:trPr>
          <w:trHeight w:val="3106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CED66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-54 лет» </w:t>
            </w:r>
          </w:p>
          <w:p w14:paraId="7704E69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12101F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Декабрь</w:t>
            </w:r>
          </w:p>
          <w:p w14:paraId="0F871CC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4D6754A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1026A4F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46B7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B3069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«Прогулки зимой».</w:t>
            </w:r>
          </w:p>
          <w:p w14:paraId="6EACFBDE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D4757A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4FB7492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DB3CE18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«Безопасный Новый год» </w:t>
            </w:r>
          </w:p>
          <w:p w14:paraId="65F64C61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4DD0107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D7D3094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«Первая помощь при обморожении»</w:t>
            </w:r>
          </w:p>
          <w:p w14:paraId="66BD58BB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901FC4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«Профилактика телефонного терроризма»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779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674196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27B5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5FD6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A366B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A985C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19-30</w:t>
            </w:r>
          </w:p>
          <w:p w14:paraId="0C7EF03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D1AF7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463BE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40F1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6774A65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1E83D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Папка – передвижка</w:t>
            </w:r>
          </w:p>
          <w:p w14:paraId="0AB5A5D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A7891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43ED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на стенде в приёмной</w:t>
            </w:r>
          </w:p>
          <w:p w14:paraId="43F630D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BCDEC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BB725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EBC6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2F008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«В добрый путь» 2 часть</w:t>
            </w:r>
          </w:p>
          <w:p w14:paraId="44351D7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"Сказочный лес", работа с пословицами</w:t>
            </w:r>
          </w:p>
          <w:p w14:paraId="44B7D98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"Сказочный лес" стр. 22</w:t>
            </w:r>
          </w:p>
          <w:p w14:paraId="5C203F6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«Природа в жизни вашей семьи»</w:t>
            </w:r>
          </w:p>
          <w:p w14:paraId="5C2DDAF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Рекомендации родителям по семейному чтению: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Л.Корсунская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"Дед и внук",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И.Бунин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"В лесу",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Е.Гомонова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"Доброта"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3704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39FB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A13DFED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DDF1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3E3AB4" w:rsidRPr="003E3AB4" w14:paraId="24E88EF0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262E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5018657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собрания, практические семинары, НОД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FA9A7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4C58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1BE23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2BED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131FE39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A2AF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FE25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5B99C59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53E2A5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B287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547B52E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8A90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708D968A" w14:textId="77777777" w:rsidTr="007F1373">
        <w:trPr>
          <w:trHeight w:val="403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C0658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Родительское собрание «Взрослые - пример для детей в поведении на дороге»; </w:t>
            </w:r>
          </w:p>
          <w:p w14:paraId="5803CBC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«Опасности – во дворе»;</w:t>
            </w:r>
          </w:p>
          <w:p w14:paraId="24AE568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«Детское кресло как средство безопасности»;</w:t>
            </w:r>
          </w:p>
          <w:p w14:paraId="4F3B72A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«Что должен знать юный пешеход»;</w:t>
            </w:r>
          </w:p>
          <w:p w14:paraId="36AB690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«Чем опасна дорога зимой».</w:t>
            </w:r>
          </w:p>
          <w:p w14:paraId="68E9405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756C4D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CA478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«Если дети балуются»</w:t>
            </w:r>
          </w:p>
          <w:p w14:paraId="092683E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DD19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7E3D9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00D720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«Вредная и здоровая еда»</w:t>
            </w:r>
          </w:p>
          <w:p w14:paraId="0EDBEB1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D6402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66C7A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05CB6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5257F1D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E4FE3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F9B0F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07C36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E0636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14:paraId="6E51E1C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4F38B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4022A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F7DDD1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«Помогите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птицам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зимой»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A96E02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22A94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Чем пахнут ремесла? (Профессии)</w:t>
            </w:r>
          </w:p>
          <w:p w14:paraId="01C5434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Инструменты и материалы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7B34BB2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6BAF0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22675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6FE14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22117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06118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DB1A1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84F17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F88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A185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22-26</w:t>
            </w:r>
          </w:p>
        </w:tc>
      </w:tr>
      <w:tr w:rsidR="003E3AB4" w:rsidRPr="003E3AB4" w14:paraId="0E8CB4ED" w14:textId="77777777" w:rsidTr="007F1373">
        <w:trPr>
          <w:trHeight w:val="418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2D512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443C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BDBA17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3CE2B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69611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BF8BC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1F68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Дом, мебель, части мебели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C3BA3C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08255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1C43DAA4" w14:textId="77777777" w:rsidTr="007F1373">
        <w:trPr>
          <w:trHeight w:val="1375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59E9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122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4C5E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9A5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21D7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1645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3AFC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Бытовые электроприборы. ОБЖ.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5B526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5748BC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32386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ED6B3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Видеоролики «Безопасность превыше всего»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8272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959C44E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2791A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30ACC5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004E13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4E4A27C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E42E2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C170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019CB84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56F10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9AD4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5F2A4F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7545E8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F0EC6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A7F3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E0341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653BCD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EEFF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3F97CC3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CC6C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51F327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7831A8A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Январь</w:t>
            </w:r>
          </w:p>
          <w:p w14:paraId="241F21C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59606BF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6319FE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774FE64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2A87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4568D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«Правила поведения в толпе»</w:t>
            </w:r>
          </w:p>
          <w:p w14:paraId="40D4063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FFBE28" w14:textId="77777777" w:rsidR="003E3AB4" w:rsidRPr="003E3AB4" w:rsidRDefault="003E3AB4" w:rsidP="003E3AB4">
            <w:pPr>
              <w:spacing w:after="0" w:line="240" w:lineRule="auto"/>
              <w:ind w:right="7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«Ребенок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телевизор»</w:t>
            </w:r>
          </w:p>
          <w:p w14:paraId="0E2ECB4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38B52A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8ACE57" w14:textId="77777777" w:rsidR="003E3AB4" w:rsidRPr="003E3AB4" w:rsidRDefault="003E3AB4" w:rsidP="003E3AB4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«Правила защитного поведения»</w:t>
            </w:r>
          </w:p>
          <w:p w14:paraId="2E1AE7C0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398C3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16-31</w:t>
            </w:r>
          </w:p>
          <w:p w14:paraId="0FC5D1A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9F20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6CD0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43B71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23-31</w:t>
            </w:r>
          </w:p>
          <w:p w14:paraId="7BD3E6B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7C46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46012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A7F4D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7A4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Папка раскладушка</w:t>
            </w:r>
          </w:p>
          <w:p w14:paraId="30286E1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14F48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F5960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5889E3E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</w:t>
            </w:r>
          </w:p>
          <w:p w14:paraId="3CF9392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приёмной</w:t>
            </w:r>
          </w:p>
          <w:p w14:paraId="4012B9B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BFAA0" w14:textId="77777777" w:rsidR="003E3AB4" w:rsidRPr="003E3AB4" w:rsidRDefault="003E3AB4" w:rsidP="003E3AB4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ссылка </w:t>
            </w:r>
            <w:r w:rsidRPr="003E3A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для    просмотра</w:t>
            </w:r>
          </w:p>
          <w:p w14:paraId="2E7A8EBD" w14:textId="77777777" w:rsidR="003E3AB4" w:rsidRPr="003E3AB4" w:rsidRDefault="003E3AB4" w:rsidP="003E3AB4">
            <w:pPr>
              <w:widowControl w:val="0"/>
              <w:tabs>
                <w:tab w:val="left" w:pos="1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информации</w:t>
            </w:r>
          </w:p>
          <w:p w14:paraId="2EC2AE7F" w14:textId="77777777" w:rsidR="003E3AB4" w:rsidRPr="003E3AB4" w:rsidRDefault="003E3AB4" w:rsidP="003E3AB4">
            <w:pPr>
              <w:spacing w:after="0" w:line="240" w:lineRule="auto"/>
              <w:ind w:right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CFC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752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D7621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книгой для развития детей 4-5лет «Добрая забота» 1 часть</w:t>
            </w:r>
          </w:p>
          <w:p w14:paraId="4FDBB97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67F1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"Добрая забота", работа с пословицами</w:t>
            </w:r>
          </w:p>
          <w:p w14:paraId="1D9AA7C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"Добрая забота", стр. 11</w:t>
            </w:r>
          </w:p>
          <w:p w14:paraId="5124466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«Братья наши меньшие»</w:t>
            </w:r>
          </w:p>
          <w:p w14:paraId="77ACC81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Фотовыставка "Мой питомец"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4CD7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3CAD6D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67A1186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2A31EB8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5825782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07F4F6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1F15F71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B4EA9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9ABC21E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31A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3E3AB4" w:rsidRPr="003E3AB4" w14:paraId="5E2A65F5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42ED8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Родительские</w:t>
            </w:r>
          </w:p>
          <w:p w14:paraId="0BA0800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CA12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E29E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9941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36A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69C8E3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F9C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F20E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5B1E652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81B99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EB74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C28E3D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9CE4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60B1EEFF" w14:textId="77777777" w:rsidTr="007F1373">
        <w:trPr>
          <w:trHeight w:val="253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9659B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1FDC3E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50AA9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«Растим помощника»</w:t>
            </w:r>
          </w:p>
          <w:p w14:paraId="44AD358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43EA56C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провести выходной день с детьми»</w:t>
            </w:r>
          </w:p>
          <w:p w14:paraId="100EE92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2679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1DB69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76F2C6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C086C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03D7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14:paraId="4F42D3A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BE63D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09157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78907F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0450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«Формирование самостоятельности»</w:t>
            </w:r>
          </w:p>
          <w:p w14:paraId="1395CA3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47A78F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F7A4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Посуда, продукты питания. ЗОЖ.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A834BB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9FC755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2F280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1EA9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19-22</w:t>
            </w:r>
          </w:p>
          <w:p w14:paraId="6C5B2B0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8DF30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26-01.03</w:t>
            </w:r>
          </w:p>
        </w:tc>
      </w:tr>
      <w:tr w:rsidR="003E3AB4" w:rsidRPr="003E3AB4" w14:paraId="232419EC" w14:textId="77777777" w:rsidTr="007F1373">
        <w:trPr>
          <w:trHeight w:val="207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2A8C1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4D69C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DF06A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0FF48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A2515F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BC7A7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44C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Юный шахматист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3D883E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49ED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4A9E972C" w14:textId="77777777" w:rsidTr="007F1373">
        <w:trPr>
          <w:trHeight w:val="322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B03465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AEDFD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CCDE5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7B91A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8F24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1681BD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1B14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Наша армия сильна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5FAFDF5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«Военная техника»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ED81E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63CB628" w14:textId="77777777" w:rsidTr="007F1373">
        <w:trPr>
          <w:trHeight w:val="265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A5BC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0F27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25FA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D3C4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E2DC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E4D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7F79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31A3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фотоколлаж «Моя семья»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A1F4E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282F03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4E28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3C12AE7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33BB837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3BAE3DB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82BA7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88CC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147C5E9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5B3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070C1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74688E4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A2749B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4623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915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DCA0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2D4D4AF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18B2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55412D57" w14:textId="77777777" w:rsidTr="007F1373">
        <w:trPr>
          <w:trHeight w:val="694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47350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1ACABB8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E888C9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«Зима», месяц Февраль</w:t>
            </w:r>
          </w:p>
          <w:p w14:paraId="078694A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5101F18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529BDBF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4051E8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53129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FCC22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B1652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8357B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EC92F0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1DB25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Акция «Белая ромашка»</w:t>
            </w:r>
          </w:p>
          <w:p w14:paraId="194FF0F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DB745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Акция «Сладкое письмо солдату»</w:t>
            </w:r>
          </w:p>
          <w:p w14:paraId="400B142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121C1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«Безопасность ребенка дома при использовании бытовой техники и электрических приборов»</w:t>
            </w:r>
          </w:p>
          <w:p w14:paraId="45CCE0C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D8B34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«Мой папа самый лучший!»,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63458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1-20</w:t>
            </w:r>
          </w:p>
          <w:p w14:paraId="566DFFA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F4FCA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8CCCA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1-18</w:t>
            </w:r>
          </w:p>
          <w:p w14:paraId="15953CC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48702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03A9A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8FBCC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5-29</w:t>
            </w:r>
          </w:p>
          <w:p w14:paraId="734969E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71377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A651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5036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50CE1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FF980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12-22</w:t>
            </w:r>
          </w:p>
          <w:p w14:paraId="01793E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5BF63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01A56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3245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5FD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Изготовление поделок </w:t>
            </w:r>
          </w:p>
          <w:p w14:paraId="3DDA07A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63DBA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писем</w:t>
            </w:r>
          </w:p>
          <w:p w14:paraId="41EE243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EFC20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3F31F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10EF12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14:paraId="4545C87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288DF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DC206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D465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54A39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144BD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F5B1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65A3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"Добрая забота" 2 часть</w:t>
            </w:r>
          </w:p>
          <w:p w14:paraId="5C00178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"Праведный труд", работа с пословицами</w:t>
            </w:r>
          </w:p>
          <w:p w14:paraId="0A9328D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«Трудолюбивые малыши»</w:t>
            </w:r>
          </w:p>
          <w:p w14:paraId="4A92FD6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"Праведный труд", стр.27</w:t>
            </w:r>
          </w:p>
          <w:p w14:paraId="040F1EF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Творческая выставка рисунков родителей и детей "Мир профессий"</w:t>
            </w:r>
          </w:p>
          <w:p w14:paraId="5323FAC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Рекомендации родителям по семейному чтению: 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К.Д.Ушинский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"Корова", РНС "</w:t>
            </w:r>
            <w:proofErr w:type="spellStart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Заюшкина</w:t>
            </w:r>
            <w:proofErr w:type="spellEnd"/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избушка", Ю. Крутогоров "Дождь из семян"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90A6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F0BDE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6EB302E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6482BDD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06B9D93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22CEF35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785A1A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F843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70542847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5553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3E3AB4" w:rsidRPr="003E3AB4" w14:paraId="4FABE144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9A163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1D522CF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2FC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FD249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102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7CC62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22CB811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2439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E37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7E470CD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06C3D6A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F13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377368A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1E7F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CC61A19" w14:textId="77777777" w:rsidTr="007F1373">
        <w:trPr>
          <w:trHeight w:val="276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FEDC9F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068ED0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45A1483" w14:textId="77777777" w:rsidR="003E3AB4" w:rsidRPr="003E3AB4" w:rsidRDefault="003E3AB4" w:rsidP="003E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«Детская ложь»</w:t>
            </w:r>
          </w:p>
          <w:p w14:paraId="4ED1BFCE" w14:textId="77777777" w:rsidR="003E3AB4" w:rsidRPr="003E3AB4" w:rsidRDefault="003E3AB4" w:rsidP="003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80FF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«Гиперактивный ребенок»</w:t>
            </w:r>
          </w:p>
          <w:p w14:paraId="334A21B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B79C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сказка поможет развить способности ребенка»</w:t>
            </w:r>
          </w:p>
          <w:p w14:paraId="737B0E5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E244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65DAD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14:paraId="578913E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0CDDF7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  <w:p w14:paraId="35036BF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51CD5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FE1B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C40D0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«Математические игры в домашних условиях».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3427D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A728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марта – женский день 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394B36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07351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4-7</w:t>
            </w:r>
          </w:p>
          <w:p w14:paraId="3D8D022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989EF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17027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18-22</w:t>
            </w:r>
          </w:p>
        </w:tc>
      </w:tr>
      <w:tr w:rsidR="003E3AB4" w:rsidRPr="003E3AB4" w14:paraId="5C9ABED7" w14:textId="77777777" w:rsidTr="007F1373">
        <w:trPr>
          <w:trHeight w:val="299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E3F18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B55D4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C7233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9F9D7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D68FB4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7CC83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19650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Весенняя капель (Приметы весны: живая и неживая природа)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644C9C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FDBF2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7F9785CF" w14:textId="77777777" w:rsidTr="007F1373">
        <w:trPr>
          <w:trHeight w:val="357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98143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4BB70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BA555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69193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F828D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B42C6B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E772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Одежда. Обувь. Головные уборы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ABE0C1A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Сборник Загадок 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7E321E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7AF8268A" w14:textId="77777777" w:rsidTr="007F1373">
        <w:trPr>
          <w:trHeight w:val="403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2F544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545DF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A4DC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B41D1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0CDCA1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CD8A3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B9DD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театра. В гостях у сказки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B224C3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DD2CC6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762A5D6" w14:textId="77777777" w:rsidTr="007F1373">
        <w:trPr>
          <w:trHeight w:val="115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EB72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FA3914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1096C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182C9A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17DBA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F6D21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5BC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 человек. Как мы устроены?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EFD99C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200E51F" w14:textId="77777777" w:rsidR="003E3AB4" w:rsidRPr="003E3AB4" w:rsidRDefault="003E3AB4" w:rsidP="003E3A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5B701048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0D8D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100B584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1E46105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00ED486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E46E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F285A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64FD269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DB6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D26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267C38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069DBE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F08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50C0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A533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199718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3B2D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46EEF92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D8CD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6F82245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EBA36F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Март</w:t>
            </w:r>
          </w:p>
          <w:p w14:paraId="78DA7AB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70A29D1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29724B4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20BE083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D9BF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64395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8F9128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647AC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AE3846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«Как вести себя при обнаружении подозрительного предмета»</w:t>
            </w:r>
          </w:p>
          <w:p w14:paraId="34B1A022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5915D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«Шляпка для мамы»</w:t>
            </w:r>
          </w:p>
          <w:p w14:paraId="7DA88D22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3B46F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«Опасные предметы на улице»</w:t>
            </w:r>
          </w:p>
          <w:p w14:paraId="6B1F38A4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CCD887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9B6AB6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«Интернет-ресурсы для образования детей»</w:t>
            </w:r>
          </w:p>
          <w:p w14:paraId="7D59C6BE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A665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1-12</w:t>
            </w:r>
          </w:p>
          <w:p w14:paraId="0DA46F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5154A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2A17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C38C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FE22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1-7</w:t>
            </w:r>
          </w:p>
          <w:p w14:paraId="1B93291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9D138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03F62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14:paraId="1306AEE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0960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3786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2214D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18-31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86F71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C300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52F36C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9DDD7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4671F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78F69C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</w:t>
            </w:r>
          </w:p>
          <w:p w14:paraId="73DA991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30DDDB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информацию </w:t>
            </w:r>
          </w:p>
          <w:p w14:paraId="01BBD8D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E79EE5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B8873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30277DF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</w:t>
            </w:r>
          </w:p>
          <w:p w14:paraId="7618C07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приёмной</w:t>
            </w:r>
          </w:p>
          <w:p w14:paraId="2E9CEE4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6EBBB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23463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9D92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C0B2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- Знакомство с книгой «Благодарное слово» 1 часть</w:t>
            </w:r>
          </w:p>
          <w:p w14:paraId="32E49F2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Слово к родителям "Любимая сказка", работа с пословицами</w:t>
            </w:r>
          </w:p>
          <w:p w14:paraId="07BB4A2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Консультация «Зачем детям читать сказки?»</w:t>
            </w:r>
          </w:p>
          <w:p w14:paraId="37198F7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Оформление страницы Альбома" Любимая сказка", стр. 11</w:t>
            </w:r>
          </w:p>
          <w:p w14:paraId="6AA1B06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Творческое задание: создание книжки - малышки "Любимые персонажи сказок"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F8658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F5B181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14B94CA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23BF8CF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068F02A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3766436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69345B6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32C8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0869B17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DA028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EA08E7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</w:tr>
      <w:tr w:rsidR="003E3AB4" w:rsidRPr="003E3AB4" w14:paraId="5B008023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880B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766FEC7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04DB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2BC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3274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76185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498FD99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BE4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FB03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6238D84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9CDAD2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9769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28C706C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CA3B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F686845" w14:textId="77777777" w:rsidTr="007F1373">
        <w:trPr>
          <w:trHeight w:val="288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40997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Родительское собрание «Итоговое»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«Какими мы стали»</w:t>
            </w:r>
          </w:p>
          <w:p w14:paraId="724BCFB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Calibri" w:eastAsia="Calibri" w:hAnsi="Calibri" w:cs="Times New Roman"/>
              </w:rPr>
              <w:t xml:space="preserve">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(Результаты освоения программы детьми.</w:t>
            </w:r>
          </w:p>
          <w:p w14:paraId="616C210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Награждение родителей за активное участие в жизни группы. </w:t>
            </w:r>
          </w:p>
          <w:p w14:paraId="0C3CE8E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Памятка для родителей «Как отвечать на детские вопросы?»</w:t>
            </w:r>
            <w:r w:rsidRPr="003E3AB4">
              <w:rPr>
                <w:rFonts w:ascii="Calibri" w:eastAsia="Calibri" w:hAnsi="Calibri" w:cs="Times New Roman"/>
              </w:rPr>
              <w:t xml:space="preserve">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по организации летнего отдыха.</w:t>
            </w:r>
          </w:p>
          <w:p w14:paraId="17BEF4E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«Опасности дороги и летний отдых ребенка: ролики, велосипеды, самокаты».</w:t>
            </w:r>
          </w:p>
          <w:p w14:paraId="13C7053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20A0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  <w:p w14:paraId="5FAD758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818E3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«Играйте вместе с детьми»</w:t>
            </w:r>
          </w:p>
          <w:p w14:paraId="313977D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8801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63F7B" w14:textId="77777777" w:rsidR="003E3AB4" w:rsidRPr="003E3AB4" w:rsidRDefault="003E3AB4" w:rsidP="003E3A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«Дети и компьютер»</w:t>
            </w:r>
          </w:p>
          <w:p w14:paraId="318E1EB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CFB7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87EB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14:paraId="536D328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38E5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B5F70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D3CDE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5F8F97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B5B44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D18FD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86E2C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 полезных и вредных продуктах»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2B59E7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165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мире спорта.  ЗОЖ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B9F030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E436A2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4C086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8-12</w:t>
            </w:r>
          </w:p>
          <w:p w14:paraId="1EEB0DB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7AFFF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B9E38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15-19</w:t>
            </w:r>
          </w:p>
          <w:p w14:paraId="455A41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9A4EA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C9257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AEAE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5BDC88DD" w14:textId="77777777" w:rsidTr="007F1373">
        <w:trPr>
          <w:trHeight w:val="345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374F2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91F88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F957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B1A78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73DF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C5F557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E4A3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Загадки и тайны космоса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C52CCD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«Ракета своими руками»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F8852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665CBDA2" w14:textId="77777777" w:rsidTr="007F1373">
        <w:trPr>
          <w:trHeight w:val="276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7B67C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48B01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A98D6D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7710E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6D0789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6AFDAD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6ACF0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транспорта. ПДД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3963657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 рисунков</w:t>
            </w:r>
          </w:p>
          <w:p w14:paraId="34AF4A7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«Специальные машины»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C7E30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01215CF1" w14:textId="77777777" w:rsidTr="007F1373">
        <w:trPr>
          <w:trHeight w:val="207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3DE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859E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2EAE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E5B0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562C3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A7D8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DF46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56617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5A37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1768DE40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7401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6362E1E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6381A38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F6A49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7F8D9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7DF2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46E8BA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40F6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283A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38F2930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4CFF9E9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46E1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00A4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7EA5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5334DD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29DF5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5A00E4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2FD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32542BE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22520D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Апрель</w:t>
            </w:r>
          </w:p>
          <w:p w14:paraId="456AF0B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32A07C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События недели (краткое содержание проекта по дням недели с мотивацией в понедельник и итогом в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пятницу)</w:t>
            </w:r>
          </w:p>
          <w:p w14:paraId="51D288C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D583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31C6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6AB360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4519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00F324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«Безопасность весной»</w:t>
            </w:r>
          </w:p>
          <w:p w14:paraId="467C7595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FB7B63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«Книга или телевизор?»</w:t>
            </w:r>
          </w:p>
          <w:p w14:paraId="35D70539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4F024FD" w14:textId="77777777" w:rsidR="003E3AB4" w:rsidRPr="003E3AB4" w:rsidRDefault="003E3AB4" w:rsidP="0046054E">
            <w:pPr>
              <w:widowControl w:val="0"/>
              <w:numPr>
                <w:ilvl w:val="0"/>
                <w:numId w:val="5"/>
              </w:numPr>
              <w:tabs>
                <w:tab w:val="left" w:pos="132"/>
              </w:tabs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«Тонкий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и рыхлый лед»</w:t>
            </w:r>
          </w:p>
          <w:p w14:paraId="5BC7CA1C" w14:textId="77777777" w:rsidR="003E3AB4" w:rsidRPr="003E3AB4" w:rsidRDefault="003E3AB4" w:rsidP="0046054E">
            <w:pPr>
              <w:widowControl w:val="0"/>
              <w:numPr>
                <w:ilvl w:val="0"/>
                <w:numId w:val="5"/>
              </w:numPr>
              <w:tabs>
                <w:tab w:val="left" w:pos="132"/>
              </w:tabs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189F6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«Аптечка дома: польза и опасность»</w:t>
            </w:r>
          </w:p>
          <w:p w14:paraId="42366A86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CA16D72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-«Терроризм. Общие правила безопасности»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0954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1-14</w:t>
            </w:r>
          </w:p>
          <w:p w14:paraId="039C20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A27DE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C430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814F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15-30</w:t>
            </w:r>
          </w:p>
          <w:p w14:paraId="7DC94EE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E4C17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1-30</w:t>
            </w:r>
          </w:p>
          <w:p w14:paraId="18DEF2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75DF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ADD90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  <w:p w14:paraId="056BAF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42E45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3E00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B0016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32DC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Папка передвижка</w:t>
            </w:r>
          </w:p>
          <w:p w14:paraId="1A4955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69524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716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2A68FF1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190F5FB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Буклет </w:t>
            </w:r>
          </w:p>
          <w:p w14:paraId="7DD8A09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958CE8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Ссылка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информацию</w:t>
            </w:r>
          </w:p>
          <w:p w14:paraId="564B8835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B530B2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Буклет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9F58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D263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"Благодарное слово" 2 часть</w:t>
            </w:r>
          </w:p>
          <w:p w14:paraId="0EDFF49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"Благодарное слово", работа с пословицами</w:t>
            </w:r>
          </w:p>
          <w:p w14:paraId="40B6C17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«Спасибо - важное слово! Роль благодарственных слов в воспитании дошкольников»</w:t>
            </w:r>
          </w:p>
          <w:p w14:paraId="3E29853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"Благодарное слово", стр. 21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880A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79C28D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4CD76CF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7F7CF82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7849E77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464253B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799375D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BABF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3F54933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159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E3AB4" w:rsidRPr="003E3AB4" w14:paraId="32307D95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05F5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53ADF67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5E5B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967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DEBE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047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7F26602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3D92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FED9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0E7B7E8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2B1900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F42F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55E9098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20177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3882E3CA" w14:textId="77777777" w:rsidTr="007F1373">
        <w:trPr>
          <w:trHeight w:val="241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94E78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792E0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E711C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A15C8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D6776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52A426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«Секреты хорошего аппетита»</w:t>
            </w:r>
          </w:p>
          <w:p w14:paraId="4142083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41F28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«Как воспитать успешного ребёнка»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60323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41833C1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A5D6C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2EBED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5BBFF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E0C86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«Если ребенок дерется»</w:t>
            </w:r>
          </w:p>
          <w:p w14:paraId="4375683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A2CF54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CA8E1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903E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 помним! Мы гордимся!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6D6C9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FECE8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462CF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37FFB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59A5E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13-17</w:t>
            </w:r>
          </w:p>
          <w:p w14:paraId="7E3DB4D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002A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27-31</w:t>
            </w:r>
          </w:p>
        </w:tc>
      </w:tr>
      <w:tr w:rsidR="003E3AB4" w:rsidRPr="003E3AB4" w14:paraId="70381829" w14:textId="77777777" w:rsidTr="007F1373">
        <w:trPr>
          <w:trHeight w:val="414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069806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70600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20367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2D587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4C411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0EDD6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796D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Цветущие растения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2A3867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6A1F1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5BF7AAF2" w14:textId="77777777" w:rsidTr="007F1373">
        <w:trPr>
          <w:trHeight w:val="414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303D66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4605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4A89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9C06D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BE9F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006D3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AA7C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насекомых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B269C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«Такие разные насекомые»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901EB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BC2C2CB" w14:textId="77777777" w:rsidTr="007F1373">
        <w:trPr>
          <w:trHeight w:val="300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65FCE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3EE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009FE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02413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DE4C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F814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5FAE2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9DA5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«Лето идёт!»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9843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9461682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B7CD3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0B48D7B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0487DF9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6B9A985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D27F8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2E35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64893C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E8B2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1A7E4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1C6BE3F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7215DA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66F1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08F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E7ED7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318E3FA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CDDC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4A86507F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DA379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2E92945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4850845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«Весна», месяц Май</w:t>
            </w:r>
          </w:p>
          <w:p w14:paraId="53F2288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0C09362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586F6D1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87C3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82560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2AEA5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BD98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«Чтобы не было пожара, чтобы не было беды»</w:t>
            </w:r>
          </w:p>
          <w:p w14:paraId="1983E68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430B45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«Как рассказать ребенку о Великой Отечественной Войне»</w:t>
            </w:r>
          </w:p>
          <w:p w14:paraId="0B8471B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30C0F3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«Моя семья»</w:t>
            </w:r>
          </w:p>
          <w:p w14:paraId="30B17E1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43FE83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«Клещевой энцефалит»</w:t>
            </w:r>
          </w:p>
          <w:p w14:paraId="42BB687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A417D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2-12</w:t>
            </w:r>
          </w:p>
          <w:p w14:paraId="743469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9C6FD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1F2F2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41082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E1AF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22217B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92648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027703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092B2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14:paraId="6ECA297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CA604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F9FCC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15-31</w:t>
            </w:r>
          </w:p>
          <w:p w14:paraId="7C63F3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25E9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21733A3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C4F4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9483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E3D9B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33D3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Ссылка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информацию </w:t>
            </w:r>
          </w:p>
          <w:p w14:paraId="47F0E9D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48663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Фотовыставка в холле  </w:t>
            </w:r>
          </w:p>
          <w:p w14:paraId="7485A5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1B59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2237B6F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3B38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AC43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Продолжение знакомства с книгой "Благодарное слово" 3 часть</w:t>
            </w:r>
          </w:p>
          <w:p w14:paraId="6306561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Слово к родителям "Светлый праздник", работа с пословицами</w:t>
            </w:r>
          </w:p>
          <w:p w14:paraId="0521573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Консультация «Троица: традиции и обычаи празднования</w:t>
            </w:r>
          </w:p>
          <w:p w14:paraId="6B1CC9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Оформление страницы Альбома "Светлый праздник", стр. 31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5B27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04CF4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Тему какой-либо презентации, дидактической интерактивной игры, раскраски, ссылки на видеоролик, мультфильм и др.</w:t>
            </w:r>
          </w:p>
          <w:p w14:paraId="43570C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теме проекта;</w:t>
            </w:r>
          </w:p>
          <w:p w14:paraId="7D864EC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-по теме занятия по ФЭМП;</w:t>
            </w:r>
          </w:p>
          <w:p w14:paraId="248A0E4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-новый комплекс утренней гимнастики;</w:t>
            </w:r>
          </w:p>
          <w:p w14:paraId="5F53755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по «Истокам»;</w:t>
            </w:r>
          </w:p>
          <w:p w14:paraId="1FC879F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мастер-класс по изготовлению поделки, рисунка, аппликации и др.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CEFB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E80CC2F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AF7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3E3AB4" w:rsidRPr="003E3AB4" w14:paraId="2F984B2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5E44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EB3D4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собрания, практические семинары, НОД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C045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062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7D4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AACF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26E2841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26D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1E0D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28CA995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7F68F87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0DB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16D3CB4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2A4B5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1EB03A23" w14:textId="77777777" w:rsidTr="007F1373">
        <w:trPr>
          <w:trHeight w:val="264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88D4A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C52628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99E14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«Подвижные игры летом»</w:t>
            </w:r>
          </w:p>
          <w:p w14:paraId="6D6454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FCEE7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«Вечер в семье»</w:t>
            </w:r>
          </w:p>
          <w:p w14:paraId="4E5607F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7BED9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576EF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B47AAE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177539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33DF6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0D1A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  <w:p w14:paraId="4DC6210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EE589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C8AE0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C85BD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7739A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8EB24D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Беседа с родителями о предстоящем летнем периоде: требования к одежде, режим дня в летний период и др.</w:t>
            </w:r>
          </w:p>
          <w:p w14:paraId="1FF0306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C7DCE6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163862D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Пускай смеются дети! (Права ребенка)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21F60DD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8D3C31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EF59A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10-14</w:t>
            </w:r>
          </w:p>
          <w:p w14:paraId="3F4EA2B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C56B3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3AB4" w:rsidRPr="003E3AB4" w14:paraId="6EF2EA0B" w14:textId="77777777" w:rsidTr="007F1373">
        <w:trPr>
          <w:trHeight w:val="437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B319E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6F637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CDF8A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C8735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AFE6AD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565C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539C19A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Мы живем в России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3C5289B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 Выставка рисунков символов России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B39F4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1B7740E4" w14:textId="77777777" w:rsidTr="007F1373">
        <w:trPr>
          <w:trHeight w:val="449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09941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8420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1F0492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33B00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BF4688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5B3CD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3AD61C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Азбука экологической безопасности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134B243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A76FC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7F47331" w14:textId="77777777" w:rsidTr="007F1373">
        <w:trPr>
          <w:trHeight w:val="472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0135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9C02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E547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A419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28C0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2CA6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B8D70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 спортом дружить – здоровым быть!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DC81F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31D3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12EBD13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3D8B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0CDF45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2823A43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A5FC07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8C54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4A8B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7CA9DE6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618C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B1011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368328F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60C8721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E943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188E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51E2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540323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70E5D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47AA1126" w14:textId="77777777" w:rsidTr="007F1373">
        <w:trPr>
          <w:trHeight w:val="4634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87CC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1B7800A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65BE44D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Июнь</w:t>
            </w:r>
          </w:p>
          <w:p w14:paraId="4F639FB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3BF3A8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0D95ADA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423361E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0391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2DAA3C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8C92E1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8FA99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31-30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DEA4E1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«Что делать, чтобы ребенок не потерялся?»</w:t>
            </w:r>
          </w:p>
          <w:p w14:paraId="18681120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«Поведение ребенка на детской площадке»</w:t>
            </w:r>
          </w:p>
          <w:p w14:paraId="6B65B3BE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«Профилактика кишечных заболеваний»</w:t>
            </w:r>
          </w:p>
          <w:p w14:paraId="37AD65E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22C1023" w14:textId="77777777" w:rsidR="003E3AB4" w:rsidRPr="003E3AB4" w:rsidRDefault="003E3AB4" w:rsidP="003E3A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«Летний грипп»</w:t>
            </w:r>
          </w:p>
          <w:p w14:paraId="3F73DCCA" w14:textId="77777777" w:rsidR="003E3AB4" w:rsidRPr="003E3AB4" w:rsidRDefault="003E3AB4" w:rsidP="003E3A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«Открытые окна»</w:t>
            </w:r>
          </w:p>
          <w:p w14:paraId="5AEA1590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«Детский травматизм»</w:t>
            </w:r>
          </w:p>
          <w:p w14:paraId="614A0988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05C8689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«Движение без опасности»</w:t>
            </w:r>
          </w:p>
          <w:p w14:paraId="28A237B2" w14:textId="77777777" w:rsidR="003E3AB4" w:rsidRPr="003E3AB4" w:rsidRDefault="003E3AB4" w:rsidP="003E3A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«Режим дня летом»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F804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092A059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25DA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2B479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3-16</w:t>
            </w:r>
          </w:p>
          <w:p w14:paraId="6E674DE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24075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5D3A2A1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6E530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74321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2BA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10-30</w:t>
            </w:r>
          </w:p>
          <w:p w14:paraId="59B9173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BD91F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7F94C46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3ECAC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612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13-30</w:t>
            </w:r>
          </w:p>
          <w:p w14:paraId="233B380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E064C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08877ED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19AF5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6836A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Памятка</w:t>
            </w:r>
          </w:p>
          <w:p w14:paraId="7606932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47B56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07FF6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Папка передвижка </w:t>
            </w:r>
          </w:p>
          <w:p w14:paraId="5CDEB09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6289ED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Буклет </w:t>
            </w:r>
          </w:p>
          <w:p w14:paraId="3F61803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A813C2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AECE95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Рекомендации</w:t>
            </w:r>
          </w:p>
          <w:p w14:paraId="1DC0E4F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для родителей на стенде в приёмной </w:t>
            </w:r>
          </w:p>
          <w:p w14:paraId="0C1D4F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Буклет </w:t>
            </w:r>
          </w:p>
          <w:p w14:paraId="5B806F1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932B40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59312EE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для родителей на стенде в приёмной</w:t>
            </w:r>
          </w:p>
          <w:p w14:paraId="4EE072B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Ссылка на памятку </w:t>
            </w:r>
          </w:p>
          <w:p w14:paraId="139E7FF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29F451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Памятка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AB64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9FDF11" w14:textId="77777777" w:rsidR="003E3AB4" w:rsidRPr="003E3AB4" w:rsidRDefault="003E3AB4" w:rsidP="003E3AB4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Хороводные игры, пальчиковые игры.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3D733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797E8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57F836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2044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313F9EA5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0A8F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</w:tr>
      <w:tr w:rsidR="003E3AB4" w:rsidRPr="003E3AB4" w14:paraId="0C73849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B5E44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0D03447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659C5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2C522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9A9F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A61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37D057D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5C8C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B4BB6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74857BC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3FEBB2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B27C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0870D6C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D5F7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28F57B6" w14:textId="77777777" w:rsidTr="007F1373">
        <w:trPr>
          <w:trHeight w:val="218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B3399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B5961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54D008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61ADA2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307F4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8EE67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«Плюсы и минусы телевидения»</w:t>
            </w:r>
          </w:p>
          <w:p w14:paraId="5F2B19E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D63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«Время</w:t>
            </w:r>
            <w:r w:rsidRPr="003E3A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пребывания под солнцем!»</w:t>
            </w:r>
          </w:p>
          <w:p w14:paraId="323966E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D090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z w:val="20"/>
                <w:szCs w:val="20"/>
              </w:rPr>
              <w:t>«Влияние родительских установок на развитие детей»</w:t>
            </w:r>
          </w:p>
          <w:p w14:paraId="5DBF2C7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A183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620C6C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14:paraId="5276D2B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7E1A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C6F70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76FF575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C6FE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0CF0F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8629E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760320E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12BD9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FF80F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02CE4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B1730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 малышом на даче»</w:t>
            </w:r>
          </w:p>
          <w:p w14:paraId="7B97CF6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FD85A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«Мойте фрукты и овощи»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DFD37A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  <w:p w14:paraId="564CCF4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B950F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6473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BA041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A3BB0C3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Школа дорожных наук</w:t>
            </w:r>
          </w:p>
          <w:p w14:paraId="4EF8EA8D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E4B0887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«Дорожные знаки»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F92EC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1-5</w:t>
            </w:r>
          </w:p>
        </w:tc>
      </w:tr>
      <w:tr w:rsidR="003E3AB4" w:rsidRPr="003E3AB4" w14:paraId="264EC6AB" w14:textId="77777777" w:rsidTr="007F1373">
        <w:trPr>
          <w:trHeight w:val="230"/>
        </w:trPr>
        <w:tc>
          <w:tcPr>
            <w:tcW w:w="15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249BE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7F10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09DF98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79967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E8D391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D4825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59A4DE1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гостях у сказки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BAA82A3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7626F2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25A9F87D" w14:textId="77777777" w:rsidTr="007F1373">
        <w:trPr>
          <w:trHeight w:val="380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7285B0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37D0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2433B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85F405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9339DB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C35A51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10AF45D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Неделя веселых игр и забав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C4D768A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2C9756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2E4B11A5" w14:textId="77777777" w:rsidTr="007F1373">
        <w:trPr>
          <w:trHeight w:val="380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AEA7D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B6A4B3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7D50BF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33A0F4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567ED6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0A87F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20FE85F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7528131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33183B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356AB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431C68B6" w14:textId="77777777" w:rsidTr="007F1373">
        <w:trPr>
          <w:trHeight w:val="242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0BEC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2EDD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A66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8CA2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132D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7F35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F21E6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мире творческих фантазий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477D5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5E2D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1FDA569E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9EB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3009EC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07D40F8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6D6575E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69FFE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B360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08A4A71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A596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45B3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349B6F6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4A0D548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717D6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E51D5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306D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214A527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49F8C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2DEF9997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9C13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 4-5 лет» </w:t>
            </w:r>
          </w:p>
          <w:p w14:paraId="40B54DD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06771CA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Июль</w:t>
            </w:r>
          </w:p>
          <w:p w14:paraId="2293D2D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1C0C729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24943D8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660952D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BCB4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67CEB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«Опасные игры во дворе»</w:t>
            </w:r>
          </w:p>
          <w:p w14:paraId="4171B9C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поведения на природе»</w:t>
            </w:r>
          </w:p>
          <w:p w14:paraId="42F1518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«Ядовитые растения»</w:t>
            </w:r>
          </w:p>
          <w:p w14:paraId="3ED1650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«Правила безопасности на воде» «Ребенок на даче» </w:t>
            </w:r>
          </w:p>
          <w:p w14:paraId="021DDE9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F0216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«Закаливание детей летом», «Ходить босиком полезно!»;</w:t>
            </w:r>
          </w:p>
          <w:p w14:paraId="6D3EB6F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FD782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1-14</w:t>
            </w:r>
          </w:p>
          <w:p w14:paraId="2BF704A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9382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4B6C1BB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F21E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380A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14:paraId="191AED7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15D36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14:paraId="155C5E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ACC6E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7076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1-21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C497F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Папка передвижка </w:t>
            </w:r>
          </w:p>
          <w:p w14:paraId="1806E7D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9591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Памятка</w:t>
            </w:r>
          </w:p>
          <w:p w14:paraId="07DC4285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F09666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53C695BA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информацию </w:t>
            </w:r>
          </w:p>
          <w:p w14:paraId="046AF62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</w:t>
            </w:r>
          </w:p>
          <w:p w14:paraId="16714FF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родителей на стенде в приёмной </w:t>
            </w:r>
          </w:p>
          <w:p w14:paraId="141599DD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C72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823F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Хороводные игры, пальчиковые игры.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7F79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4265A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32426C9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4BD9C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55524752" w14:textId="77777777" w:rsidTr="007F1373">
        <w:trPr>
          <w:trHeight w:val="468"/>
        </w:trPr>
        <w:tc>
          <w:tcPr>
            <w:tcW w:w="1530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402F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3E3AB4" w:rsidRPr="003E3AB4" w14:paraId="79ED4BB4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6F83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Родительские</w:t>
            </w:r>
          </w:p>
          <w:p w14:paraId="64ED579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собрания, практические семинары, НОД с участием родителей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46B84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8C6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8B966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49E7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Индивидуальные</w:t>
            </w:r>
          </w:p>
          <w:p w14:paraId="7D1020E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CB50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6BCB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Темы </w:t>
            </w:r>
          </w:p>
          <w:p w14:paraId="16E3351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проектов</w:t>
            </w:r>
          </w:p>
          <w:p w14:paraId="25778C9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863C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участия родителей</w:t>
            </w:r>
          </w:p>
          <w:p w14:paraId="37F89F9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образовательных проектах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10071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633B4447" w14:textId="77777777" w:rsidTr="007F1373">
        <w:trPr>
          <w:trHeight w:val="230"/>
        </w:trPr>
        <w:tc>
          <w:tcPr>
            <w:tcW w:w="1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F7E41B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ACA13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EB08AB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 «Активные дети»</w:t>
            </w:r>
          </w:p>
          <w:p w14:paraId="55C7B932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189E1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«Плюсы и минусы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рекламы» </w:t>
            </w:r>
          </w:p>
          <w:p w14:paraId="4D75938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AA4EBB" w14:textId="77777777" w:rsidR="003E3AB4" w:rsidRPr="003E3AB4" w:rsidRDefault="003E3AB4" w:rsidP="0046054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9B32D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« Совместный труд родителей с детьми»</w:t>
            </w:r>
          </w:p>
        </w:tc>
        <w:tc>
          <w:tcPr>
            <w:tcW w:w="5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EFAA3A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14:paraId="3064D19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9C09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  <w:p w14:paraId="24ED0FF5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89F3F6" w14:textId="77777777" w:rsidR="003E3AB4" w:rsidRPr="003E3AB4" w:rsidRDefault="003E3AB4" w:rsidP="003E3A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60E290" w14:textId="77777777" w:rsidR="003E3AB4" w:rsidRPr="003E3AB4" w:rsidRDefault="003E3AB4" w:rsidP="003E3A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E058A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«Озорство и шалость»</w:t>
            </w:r>
          </w:p>
          <w:p w14:paraId="44B5A3D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5AFFD1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«Поведение за столом»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14BBC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  <w:p w14:paraId="3B75C79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76F26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F222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0D205C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Музыка нас связала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D9F3122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F2C924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F5B9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EB12D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3E961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112EC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19-23</w:t>
            </w:r>
          </w:p>
        </w:tc>
      </w:tr>
      <w:tr w:rsidR="003E3AB4" w:rsidRPr="003E3AB4" w14:paraId="5BA9C432" w14:textId="77777777" w:rsidTr="007F1373">
        <w:trPr>
          <w:trHeight w:val="253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3B75166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BAAEB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6CC80D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E78597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0D8A3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47B50B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9D4714C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 мире открытий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60B2AE8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79C5E4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2281507B" w14:textId="77777777" w:rsidTr="007F1373">
        <w:trPr>
          <w:trHeight w:val="196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D8A27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DE2D3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D7A4D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809BC7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88F653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02AB5D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18FB2AF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Умелые руки не знают скуки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0C69D6D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9202C6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097A0FE8" w14:textId="77777777" w:rsidTr="007F1373">
        <w:trPr>
          <w:trHeight w:val="276"/>
        </w:trPr>
        <w:tc>
          <w:tcPr>
            <w:tcW w:w="15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5F9546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927C57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5CF3C1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A416B1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AB538C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550F13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D4244D5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Неделя добрых дел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257A3A0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Выставка рисунков «Щенята, котята»</w:t>
            </w: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72D21E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61E75A23" w14:textId="77777777" w:rsidTr="007F1373">
        <w:trPr>
          <w:trHeight w:val="323"/>
        </w:trPr>
        <w:tc>
          <w:tcPr>
            <w:tcW w:w="1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C0F63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B2B25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71627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B506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A8BC8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55BF4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86CD3" w14:textId="77777777" w:rsidR="003E3AB4" w:rsidRPr="003E3AB4" w:rsidRDefault="003E3AB4" w:rsidP="003E3AB4">
            <w:pPr>
              <w:suppressAutoHyphens/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До свидания, лето!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3A68E" w14:textId="77777777" w:rsidR="003E3AB4" w:rsidRPr="003E3AB4" w:rsidRDefault="003E3AB4" w:rsidP="003E3A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96F80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E3AB4" w:rsidRPr="003E3AB4" w14:paraId="42D43B6D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79EC5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Стендовая</w:t>
            </w:r>
          </w:p>
          <w:p w14:paraId="776CE0EE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</w:t>
            </w:r>
          </w:p>
          <w:p w14:paraId="26FDF90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(актуальная !)</w:t>
            </w:r>
          </w:p>
          <w:p w14:paraId="78486BD1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5D3A0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8A16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безопасности</w:t>
            </w:r>
          </w:p>
          <w:p w14:paraId="30A5758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(Темы акций, мероприятий и т.д.)</w:t>
            </w: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A152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A6EF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</w:t>
            </w:r>
          </w:p>
          <w:p w14:paraId="26EF752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предоставления информации</w:t>
            </w:r>
          </w:p>
          <w:p w14:paraId="4B6E7CB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4262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817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Совместная работа в парциальной программе «Истоки»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8122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Дистант</w:t>
            </w:r>
            <w:proofErr w:type="spellEnd"/>
          </w:p>
          <w:p w14:paraId="174D946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(работа с детьми группы, не посещающими ДОУ,  и родителями, в рамках ООП ДО «на удалёнке»)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3D1C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3E3AB4" w:rsidRPr="003E3AB4" w14:paraId="116F50D1" w14:textId="77777777" w:rsidTr="007F1373">
        <w:trPr>
          <w:trHeight w:val="468"/>
        </w:trPr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F8A6E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«Возрастные особенности детей 4-5 лет» </w:t>
            </w:r>
          </w:p>
          <w:p w14:paraId="7827D1B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«Учите с нами»</w:t>
            </w:r>
          </w:p>
          <w:p w14:paraId="2AA6607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-Время года: 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«Лето», месяц Август</w:t>
            </w:r>
          </w:p>
          <w:p w14:paraId="4BCF3AD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Проектные стенды:</w:t>
            </w:r>
          </w:p>
          <w:p w14:paraId="6811889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События недели (краткое содержание проекта по дням недели с мотивацией в понедельник и итогом в пятницу)</w:t>
            </w:r>
          </w:p>
          <w:p w14:paraId="03B13EE8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- «Три вопроса»</w:t>
            </w:r>
          </w:p>
          <w:p w14:paraId="41C6F30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6BFA5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8D2DDD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94F364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94A3A5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ABF9FD" w14:textId="77777777" w:rsidR="003E3AB4" w:rsidRPr="003E3AB4" w:rsidRDefault="003E3AB4" w:rsidP="003E3A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«Ядовитые грибы»</w:t>
            </w:r>
          </w:p>
          <w:p w14:paraId="73A21A2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«Как научить ребенка правильному поведению при пожаре»</w:t>
            </w:r>
          </w:p>
          <w:p w14:paraId="2CD32430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B201862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«Правила безопасности на железной дороге»</w:t>
            </w:r>
          </w:p>
          <w:p w14:paraId="5954445D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10CF78AF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2557D56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«Энтеровирусная инфекция», «Если ребенка ужалила пчела»</w:t>
            </w:r>
          </w:p>
          <w:p w14:paraId="24B602B8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75930258" w14:textId="77777777" w:rsidR="003E3AB4" w:rsidRPr="003E3AB4" w:rsidRDefault="003E3AB4" w:rsidP="003E3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E3AB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«Как мы провели лето»</w:t>
            </w:r>
          </w:p>
          <w:p w14:paraId="23CDCEF9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9FA9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2D5FBF1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3374D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16CDAD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12-31</w:t>
            </w:r>
          </w:p>
          <w:p w14:paraId="67DD30B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A22E7A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DDC3EF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B2517C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ECDB9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19-31</w:t>
            </w:r>
          </w:p>
          <w:p w14:paraId="69B0E5A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7218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7E9E3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88CA8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CF2E8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1-31</w:t>
            </w:r>
          </w:p>
          <w:p w14:paraId="7A38F0CB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A9068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02DEF0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2F9273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229F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Памятка </w:t>
            </w:r>
          </w:p>
          <w:p w14:paraId="12E0703A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3E1AD7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Размещение</w:t>
            </w: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 на стенде для родителей </w:t>
            </w:r>
          </w:p>
          <w:p w14:paraId="349885A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CC99C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DF535E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Буклет </w:t>
            </w:r>
          </w:p>
          <w:p w14:paraId="688E13F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1BEC2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1FD6E5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83CE6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Размещение информации на стенде для родителей</w:t>
            </w:r>
          </w:p>
          <w:p w14:paraId="3493377D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494F9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фотогазета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3D0C7" w14:textId="77777777" w:rsidR="003E3AB4" w:rsidRPr="003E3AB4" w:rsidRDefault="003E3AB4" w:rsidP="003E3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D1E3D" w14:textId="77777777" w:rsidR="003E3AB4" w:rsidRPr="003E3AB4" w:rsidRDefault="003E3AB4" w:rsidP="003E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Хороводные игры, пальчиковые игры. </w:t>
            </w:r>
          </w:p>
        </w:tc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3DC99F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 то, что собираемся разместить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группе </w:t>
            </w:r>
            <w:proofErr w:type="spellStart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Viber</w:t>
            </w:r>
            <w:proofErr w:type="spellEnd"/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6CD333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Консультации, </w:t>
            </w:r>
            <w:r w:rsidRPr="003E3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Памятки </w:t>
            </w:r>
          </w:p>
          <w:p w14:paraId="7FEEF75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AB4">
              <w:rPr>
                <w:rFonts w:ascii="Times New Roman" w:eastAsia="Calibri" w:hAnsi="Times New Roman" w:cs="Times New Roman"/>
                <w:sz w:val="20"/>
                <w:szCs w:val="20"/>
              </w:rPr>
              <w:t>Фото/видео отчеты об итоговых мероприятиях недели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4683B" w14:textId="77777777" w:rsidR="003E3AB4" w:rsidRPr="003E3AB4" w:rsidRDefault="003E3AB4" w:rsidP="003E3A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483EB31E" w14:textId="77777777" w:rsidR="00F538FB" w:rsidRDefault="00F538FB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A6330" w14:textId="77777777" w:rsidR="00F538FB" w:rsidRDefault="00F538FB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9E1F3C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0EB5C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1EDFE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440908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B56FE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E51501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3B32F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DDFA87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0C876" w14:textId="77777777" w:rsidR="007F1373" w:rsidRDefault="007F1373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6D5E89" w14:textId="1E9290B5" w:rsidR="00C1020A" w:rsidRPr="00C1020A" w:rsidRDefault="00C1020A" w:rsidP="00C1020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bidi="en-US"/>
        </w:rPr>
      </w:pPr>
      <w:r w:rsidRPr="00C1020A"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kern w:val="2"/>
          <w:sz w:val="24"/>
          <w:szCs w:val="24"/>
          <w:lang w:bidi="en-US"/>
        </w:rPr>
        <w:t>Приложение 14</w:t>
      </w:r>
    </w:p>
    <w:p w14:paraId="5968E48F" w14:textId="77777777" w:rsidR="00464A50" w:rsidRDefault="00464A50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517F8" w14:textId="77777777" w:rsidR="00464A50" w:rsidRDefault="00464A50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6F972" w14:textId="77777777" w:rsidR="00464A50" w:rsidRPr="00464A50" w:rsidRDefault="00464A50" w:rsidP="00464A5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  <w:r w:rsidRPr="00464A50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>Комплексно – тематическое планирование образовательной деятельности</w:t>
      </w:r>
    </w:p>
    <w:p w14:paraId="3121E77C" w14:textId="7D4A2066" w:rsidR="00464A50" w:rsidRDefault="00464A50" w:rsidP="00464A50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>(учебный</w:t>
      </w:r>
      <w:r w:rsidR="00B95DA2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 xml:space="preserve"> период с 01.09.2023 по 31.05</w:t>
      </w:r>
      <w:r w:rsidRPr="00464A50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bidi="en-US"/>
        </w:rPr>
        <w:t>.2024)</w:t>
      </w:r>
    </w:p>
    <w:p w14:paraId="41F90896" w14:textId="77777777" w:rsidR="00464A50" w:rsidRPr="00464A50" w:rsidRDefault="00464A50" w:rsidP="00464A5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highlight w:val="yellow"/>
          <w:lang w:bidi="en-US"/>
        </w:rPr>
      </w:pPr>
    </w:p>
    <w:tbl>
      <w:tblPr>
        <w:tblpPr w:leftFromText="180" w:rightFromText="180" w:bottomFromText="160" w:vertAnchor="text" w:tblpX="500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2443"/>
        <w:gridCol w:w="1843"/>
        <w:gridCol w:w="1417"/>
        <w:gridCol w:w="1543"/>
        <w:gridCol w:w="16"/>
        <w:gridCol w:w="15"/>
        <w:gridCol w:w="2112"/>
        <w:gridCol w:w="1101"/>
      </w:tblGrid>
      <w:tr w:rsidR="00464A50" w:rsidRPr="00464A50" w14:paraId="7924DB97" w14:textId="77777777" w:rsidTr="007F1373">
        <w:trPr>
          <w:cantSplit/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B4B6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8208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Временной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5D0A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1CA0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Итоговые мероприятия в группе(каждая группа пишет свое и прописывает в плане) это мероприятие выставляется в ВК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FDC4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мероприятия в детском саду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1C3E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Праздники</w:t>
            </w:r>
          </w:p>
        </w:tc>
      </w:tr>
      <w:tr w:rsidR="00464A50" w:rsidRPr="00464A50" w14:paraId="24F641C4" w14:textId="77777777" w:rsidTr="007F1373">
        <w:trPr>
          <w:cantSplit/>
          <w:trHeight w:val="3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0E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DB5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D9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04D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CF39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A832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68D6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C0D5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мероприятия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FF9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4A50" w:rsidRPr="00464A50" w14:paraId="4DBBE2DD" w14:textId="77777777" w:rsidTr="007F1373">
        <w:trPr>
          <w:trHeight w:val="1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F3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14:paraId="0F2BA17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167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01.09.-01.09.23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F5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C19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 Мой сад любимый»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8B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14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94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F9B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B0C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День знаний</w:t>
            </w:r>
          </w:p>
        </w:tc>
      </w:tr>
      <w:tr w:rsidR="00464A50" w:rsidRPr="00464A50" w14:paraId="51C20ACD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1C0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963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04.09.-08.09.23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019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0FD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рисунков </w:t>
            </w:r>
          </w:p>
          <w:p w14:paraId="5B88078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«Золотая осень»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BC4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4E1C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Смотр-конкурс </w:t>
            </w:r>
          </w:p>
          <w:p w14:paraId="2435B3E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 оформления групп </w:t>
            </w:r>
          </w:p>
          <w:p w14:paraId="3B42A7D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«Мой самый лучший детский сад»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9D0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BFEC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FD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1283D74D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6F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E3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11.09.-15.09.23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29D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Лес, точно терем расписной (деревья в парке, в лесу)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842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Презентация:</w:t>
            </w:r>
          </w:p>
          <w:p w14:paraId="2CBDA5E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«Деревья нашего края»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48CC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97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C4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ACA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CA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46EB7C18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5F4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99A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18.09.-22.09.23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8A3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Откуда хлеб пришел?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04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«Пирожки  у бабушки»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6582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113F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поделок из природного материала « В гостях у осени»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7698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863D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C5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4A50" w:rsidRPr="00464A50" w14:paraId="40E9CF7A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759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152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25.09.-29.09.23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DB4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Дары леса (грибы, ягоды)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42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Игра-соревнование «Кто больше знает…?»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160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308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1E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8BC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F9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380ADB51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E9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14:paraId="19D7E2F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48B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02.10.-06.10.23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5B8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Здоровье на грядке (Овощи. Труд людей на огороде)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BB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Игра «Вкусные истории»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E83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9BA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F9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Акция»Спаси</w:t>
            </w:r>
            <w:proofErr w:type="spellEnd"/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дерево»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CD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1C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Осенинны</w:t>
            </w:r>
            <w:proofErr w:type="spellEnd"/>
          </w:p>
        </w:tc>
      </w:tr>
      <w:tr w:rsidR="00464A50" w:rsidRPr="00464A50" w14:paraId="3A6E7A65" w14:textId="77777777" w:rsidTr="007F1373">
        <w:trPr>
          <w:trHeight w:val="4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0B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24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09.10.-13.10.23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F1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Витаминная корзинка (Фрукты. Труд людей в саду)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9B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из фруктов и овощей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9F6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A2F805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631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чтецов «Осень дивная пора»</w:t>
            </w:r>
          </w:p>
          <w:p w14:paraId="3252A4D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A1E5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30A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3C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015887BF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D4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B4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16.10.-20.10.23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58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Перелетные и зимующие птицы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0C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кормушек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D67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« Папы разные нужны, а спортивные»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17A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0A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EA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Соревнования « Папы разные нужны, а спортивные важны»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5C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4A50" w:rsidRPr="00464A50" w14:paraId="767E08B6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4C5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173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23.10.-27.10.23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A97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страна, моя Россия, мой Сургут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5A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«Мой город»</w:t>
            </w:r>
          </w:p>
          <w:p w14:paraId="4CB1482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D6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«Я, ты, он, она – мы единая страна»</w:t>
            </w:r>
          </w:p>
          <w:p w14:paraId="605C400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06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Викторина «Край любимый и родной, нет </w:t>
            </w: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тебя прекрасней»(</w:t>
            </w: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старш.гр</w:t>
            </w:r>
            <w:proofErr w:type="spellEnd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E6B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67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D4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День бабушек и дедушек</w:t>
            </w:r>
          </w:p>
        </w:tc>
      </w:tr>
      <w:tr w:rsidR="00464A50" w:rsidRPr="00464A50" w14:paraId="42CD95FA" w14:textId="77777777" w:rsidTr="007F1373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1E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14:paraId="7E1DA70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AB4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30.10.-03.11.23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9B6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Домашние животные и птицы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699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</w:t>
            </w:r>
          </w:p>
          <w:p w14:paraId="682583D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«В деревне»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78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творческих работ «День народного единства»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E70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07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089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E3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</w:tr>
      <w:tr w:rsidR="00464A50" w:rsidRPr="00464A50" w14:paraId="3445F5D6" w14:textId="77777777" w:rsidTr="007F1373">
        <w:trPr>
          <w:trHeight w:val="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69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C53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06.11.-10.11.23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7B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Дикие животные. Подготовка диких животных к зиме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DE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«Как звери зимуют»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61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C4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AE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Благотворительная акция по сбору корма «Зимняя кладовая»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AEA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DA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0D4DAAA0" w14:textId="77777777" w:rsidTr="007F1373">
        <w:trPr>
          <w:trHeight w:val="40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DF3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8D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13.11.-17.11.23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E5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E6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Коллективное панно «Необычные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A7D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15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B1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F4B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CD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4125C362" w14:textId="77777777" w:rsidTr="007F1373">
        <w:trPr>
          <w:trHeight w:val="1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772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8B8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20.11.-25411.23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5D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Нежные мамины руки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DF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«Цветы для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C39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рисунков «Дню матери»  «Мамы разные </w:t>
            </w: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нужны,а</w:t>
            </w:r>
            <w:proofErr w:type="spellEnd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спортивные важны»»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146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53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A0F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81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День матери</w:t>
            </w:r>
          </w:p>
        </w:tc>
      </w:tr>
      <w:tr w:rsidR="00464A50" w:rsidRPr="00464A50" w14:paraId="2ED400E4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5CB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E73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27.11.-01.12.23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41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BAC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Фотоколлаж</w:t>
            </w:r>
          </w:p>
          <w:p w14:paraId="1E7B718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«Зимние развлечения»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E284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CBB8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Социально-экологический проект «Зеленое золото Югры»</w:t>
            </w:r>
          </w:p>
          <w:p w14:paraId="5B542F8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ED1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7D04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80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0B05E07C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F75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3CD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04.12.-09812.23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59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6D9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рисунков </w:t>
            </w:r>
          </w:p>
          <w:p w14:paraId="1DE62BA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«Народное творчество»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55F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Оформление холлов к новому году  по теме</w:t>
            </w:r>
          </w:p>
          <w:p w14:paraId="6702D17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«Русские –народные сказки»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81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«Конкурс чтецов «Волшебница зима»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3F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F7A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2C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557A10E0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BA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D6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11.12.-15.12.23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464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Животный мир морей и океанов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9CC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</w:t>
            </w:r>
          </w:p>
          <w:p w14:paraId="0C39BF1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«Эти удивительные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566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31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Конкурс новогодних поделок «Лучшая ёлочная игрушка»</w:t>
            </w:r>
          </w:p>
          <w:p w14:paraId="4809F90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27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F9C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F7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1E58723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507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D9E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18.12.-22.12.23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F0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Новогодний калейдоскоп (Традиции, праздники, обычаи)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543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</w:t>
            </w:r>
          </w:p>
          <w:p w14:paraId="28ECB46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1645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«Новый год – семейный праздник»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3AC7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CD81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589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D8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</w:t>
            </w:r>
          </w:p>
        </w:tc>
      </w:tr>
      <w:tr w:rsidR="00464A50" w:rsidRPr="00464A50" w14:paraId="161CF20B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3D7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39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25.12.-29.12.23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4B6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Азбука безопасности. ОБЖ (опасные </w:t>
            </w: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предметы, существа и явления)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D6B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Коллаж памяток и знаков по </w:t>
            </w: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D8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6C9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93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56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41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2B390FC2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487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E1F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09.01.-12.01.24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92A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Чем пахнут ремесла? (Профессии)</w:t>
            </w:r>
          </w:p>
          <w:p w14:paraId="4E11F26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Инструменты и материалы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B19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«Все </w:t>
            </w: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професии</w:t>
            </w:r>
            <w:proofErr w:type="spellEnd"/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нужны-все профессии важны»</w:t>
            </w:r>
          </w:p>
          <w:p w14:paraId="5A1B1AF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0C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«Все работы хороши, выбирай любую»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921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302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F8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F2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Колядки</w:t>
            </w:r>
          </w:p>
        </w:tc>
      </w:tr>
      <w:tr w:rsidR="00464A50" w:rsidRPr="00464A50" w14:paraId="0039F5E2" w14:textId="77777777" w:rsidTr="007F1373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5A3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00E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15.01.-19.01.24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0FE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Дом, мебель, части мебели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127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Выставка Лего-конструирование «Дом ,в котором мы живем»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19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5EC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18F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Акция по ПДД  «Как ответственный водитель-пристегни меня родитель»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99D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Малые зимние олимпийские игры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B8640" w14:textId="77777777" w:rsidR="00464A50" w:rsidRPr="00464A50" w:rsidRDefault="00464A50" w:rsidP="007F13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6A22BE8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8E2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11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22.01.-26.01.24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DE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Бытовые электроприборы. ОБЖ.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3B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«Что можно, что нельзя»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DC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плакатов «Безопасность дома»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37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66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34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AD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0A09375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BC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4B0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29.01.-02.02.24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9A8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Посуда, продукты питания. ЗОЖ.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82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СРИ  «В гостях у </w:t>
            </w:r>
            <w:proofErr w:type="spellStart"/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Винипуха</w:t>
            </w:r>
            <w:proofErr w:type="spellEnd"/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3E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37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F8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Акция «Сладкое письмо солдату»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E75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A2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3A731335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D46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739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05.02.-09.02.24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2A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Юный шахматист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23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«Загадки из шахматной шкатулки»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A5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«Шахматный турнир»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0F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8B9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926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BD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Шахматный турнир</w:t>
            </w:r>
          </w:p>
          <w:p w14:paraId="42F7E0A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6D992C41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A13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17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12.02.-16.02.24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86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85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фотоколлаж «Моя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C2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77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15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385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A0F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464A50" w:rsidRPr="00464A50" w14:paraId="79AE36AB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B4F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812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19.02.-22.02.24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9BD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Наша армия сильна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9B4A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поделок «Военная 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0AB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295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«Мистер Аленький цветочек»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D07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FB2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F64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13A9A6BD" w14:textId="77777777" w:rsidTr="007F1373">
        <w:trPr>
          <w:trHeight w:val="11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A8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</w:t>
            </w:r>
          </w:p>
          <w:p w14:paraId="2290EA0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6FC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26.02.-01.03.24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F9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Весенняя капель (Приметы весны: живая и неживая природа)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C3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«Цветы для милых 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473E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FA87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53A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9B0E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37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8 марта – международный женский день</w:t>
            </w:r>
          </w:p>
        </w:tc>
      </w:tr>
      <w:tr w:rsidR="00464A50" w:rsidRPr="00464A50" w14:paraId="001838AE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4BB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A2E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04.03.-07.03.24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FC0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марта – женский день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15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  <w:p w14:paraId="004FAEB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«Масленица» </w:t>
            </w:r>
          </w:p>
          <w:p w14:paraId="0BEEE84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4D1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творческих работ к 8 марта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E1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«Миссис Аленький цветочек»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88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03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64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1617A8F1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213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D33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11.03.-15.03.24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B2F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Одежда. Обувь. Головные уборы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477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Игра «Магазин «Модные штучки»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EE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F8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чтецов «Весенняя капель»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FA0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619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54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34581B85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DAF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6FD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18.03.-22.03.24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DF8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театра. В гостях у сказки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60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Спектакль «Муха-цокотуха»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E0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Фотовыставка «Театр»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00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Фестиваль театрального </w:t>
            </w: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творчества «Театральный серпантин»</w:t>
            </w:r>
          </w:p>
          <w:p w14:paraId="46F4850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0C2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6E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7E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028F1F5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7C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65B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25.03.-29.03.24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7B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 человек. Как мы устроены?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5D1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Презентация «Как мы устроены?»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57B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138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B7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274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B7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FFD3DCE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54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14:paraId="7688B53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E5E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01.04.-05.04.24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54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мире спорта.  ЗОЖ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B22C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Эстафета «Быстрые, ловкие»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202B" w14:textId="77777777" w:rsidR="00464A50" w:rsidRPr="00464A50" w:rsidRDefault="00464A50" w:rsidP="007F13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7D2" w14:textId="77777777" w:rsidR="00464A50" w:rsidRPr="00464A50" w:rsidRDefault="00464A50" w:rsidP="007F13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A33" w14:textId="77777777" w:rsidR="00464A50" w:rsidRPr="00464A50" w:rsidRDefault="00464A50" w:rsidP="007F13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A8F" w14:textId="77777777" w:rsidR="00464A50" w:rsidRPr="00464A50" w:rsidRDefault="00464A50" w:rsidP="007F13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63C" w14:textId="77777777" w:rsidR="00464A50" w:rsidRPr="00464A50" w:rsidRDefault="00464A50" w:rsidP="007F13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75FE1432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090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979F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08.04.-12.04.24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F4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Загадки и тайны космоса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69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«Мы космонавты»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46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групповых стенгазет «Космические дали»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7D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3A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2F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3E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 и авиации</w:t>
            </w:r>
          </w:p>
        </w:tc>
      </w:tr>
      <w:tr w:rsidR="00464A50" w:rsidRPr="00464A50" w14:paraId="668AE263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B39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B7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15.04.-19.04.24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1F6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транспорта. ПДД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346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</w:t>
            </w:r>
          </w:p>
          <w:p w14:paraId="1D62B428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рисунков</w:t>
            </w:r>
          </w:p>
          <w:p w14:paraId="6EA6203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«Специальные машины»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0AC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FB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950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22B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26E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53EE60CE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44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2367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22.04.-26.04.24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FE7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Экологическая тропа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8C1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</w:t>
            </w:r>
          </w:p>
          <w:p w14:paraId="1B788D5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«Чистый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805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«Берегите природу»</w:t>
            </w:r>
          </w:p>
          <w:p w14:paraId="7021E1B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46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AE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46D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D0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Выпускные</w:t>
            </w: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4A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Праздник весны и труда</w:t>
            </w:r>
          </w:p>
        </w:tc>
      </w:tr>
      <w:tr w:rsidR="00464A50" w:rsidRPr="00464A50" w14:paraId="2206CB4E" w14:textId="77777777" w:rsidTr="007F137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A1D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A6B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29.04.-03.05.24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9C5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Мы помним! Мы гордимся!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7CA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«Вечер памяти» (беседа, стихи, прослушивание песен)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11D3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>Фотовыставка «Аллея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A5A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430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69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77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Победы </w:t>
            </w:r>
          </w:p>
        </w:tc>
      </w:tr>
      <w:tr w:rsidR="00464A50" w:rsidRPr="00464A50" w14:paraId="20B2DC5F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3876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1DC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06.05.-10.05.24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CA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Цветущие растения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423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«Домашние 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63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877A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65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28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03B4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0CE8E346" w14:textId="77777777" w:rsidTr="007F137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E309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7E6D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13.05.-17.05.24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13E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насекомых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299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«Такие разные насекомые»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C7EF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B81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258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34D2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BC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50" w:rsidRPr="00464A50" w14:paraId="4384429C" w14:textId="77777777" w:rsidTr="007F1373">
        <w:trPr>
          <w:cantSplit/>
          <w:trHeight w:val="1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9E17" w14:textId="77777777" w:rsidR="00464A50" w:rsidRPr="00464A50" w:rsidRDefault="00464A50" w:rsidP="007F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B1E5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20.05.-24.05.24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7A5B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7B892" w14:textId="77777777" w:rsidR="00464A50" w:rsidRPr="00464A50" w:rsidRDefault="00464A50" w:rsidP="007F13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4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«Лето идёт!»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85C4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8A0A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99AB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0EA8" w14:textId="77777777" w:rsidR="00464A50" w:rsidRPr="00464A50" w:rsidRDefault="00464A50" w:rsidP="007F1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458F" w14:textId="77777777" w:rsidR="00464A50" w:rsidRPr="00464A50" w:rsidRDefault="00464A50" w:rsidP="007F137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7AFAEF" w14:textId="77777777" w:rsidR="00C1020A" w:rsidRDefault="00C1020A" w:rsidP="006A7E4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p w14:paraId="62EDB93C" w14:textId="77777777" w:rsidR="00C1020A" w:rsidRPr="00C1020A" w:rsidRDefault="00C1020A" w:rsidP="00C1020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  <w:r w:rsidRPr="00C1020A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  <w:t>Комплексно - тематическое планирование образовательной деятельности</w:t>
      </w:r>
    </w:p>
    <w:p w14:paraId="54E8122E" w14:textId="77777777" w:rsidR="00C1020A" w:rsidRPr="00C1020A" w:rsidRDefault="00C1020A" w:rsidP="00C1020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  <w:r w:rsidRPr="00C1020A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  <w:t>(летний период с 03.06.2024 по 30.08.2024)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44"/>
        <w:gridCol w:w="4537"/>
        <w:gridCol w:w="2694"/>
        <w:gridCol w:w="3856"/>
        <w:gridCol w:w="1790"/>
      </w:tblGrid>
      <w:tr w:rsidR="00C1020A" w:rsidRPr="00C1020A" w14:paraId="0BE78017" w14:textId="77777777" w:rsidTr="007F1373">
        <w:trPr>
          <w:trHeight w:val="28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5151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BC3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Временной период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01CA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A7613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Итоговые мероприятия в группе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B2FC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мероприятия в детском саду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F99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Праздники</w:t>
            </w:r>
          </w:p>
        </w:tc>
      </w:tr>
      <w:tr w:rsidR="00C1020A" w:rsidRPr="00C1020A" w14:paraId="29EFD6B7" w14:textId="77777777" w:rsidTr="007F1373">
        <w:trPr>
          <w:trHeight w:val="1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ABFA" w14:textId="77777777" w:rsidR="00C1020A" w:rsidRPr="00C1020A" w:rsidRDefault="00C1020A" w:rsidP="00C1020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6373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27.05.-31.05.24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ED25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Пускай смеются дети! (Права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9164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фото-рассказ «Мы на отдыхе»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60D9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«Я имею право»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587" w14:textId="77777777" w:rsidR="00C1020A" w:rsidRPr="00C1020A" w:rsidRDefault="00C1020A" w:rsidP="00C102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День защиты детей</w:t>
            </w:r>
          </w:p>
        </w:tc>
      </w:tr>
      <w:tr w:rsidR="00C1020A" w:rsidRPr="00C1020A" w14:paraId="07A7F9CF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E692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62CE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03.06.-07.06.24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4BE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Мы живем 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E094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Рисунки символов России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0B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B45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День русского языка – Пушкин А.С. </w:t>
            </w: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День России</w:t>
            </w:r>
          </w:p>
        </w:tc>
      </w:tr>
      <w:tr w:rsidR="00C1020A" w:rsidRPr="00C1020A" w14:paraId="090A2276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AB7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8CA1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10.06.-14.06.24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C10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Азбука экологической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7E9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Памятки «Береги природу»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2DCE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Фестиваль «Аленький цветочек»</w:t>
            </w:r>
          </w:p>
          <w:p w14:paraId="3FA11F76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(костюмированное дефиле)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3CD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5A975EC4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CB2D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7408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17.06.-21.06.24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4C52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Со спортом дружить – здоровым быть!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B18C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соревнования</w:t>
            </w:r>
          </w:p>
          <w:p w14:paraId="4076ED79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«Парашютисты»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BD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BA0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2598887F" w14:textId="77777777" w:rsidTr="007F1373">
        <w:trPr>
          <w:trHeight w:val="1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6A4" w14:textId="77777777" w:rsidR="00C1020A" w:rsidRPr="00C1020A" w:rsidRDefault="00C1020A" w:rsidP="00C1020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71EE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24.06.-28.06.24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725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Школа дорожных наук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E8F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рисунков «Дорожные знаки»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ECD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9EB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6E8886FC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7BB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2898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01.07.-05.07.24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2C21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гостях у сказки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D0D1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Викторина «Из какой сказки герой?»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22B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«Аленький цветочек»</w:t>
            </w:r>
          </w:p>
          <w:p w14:paraId="7997995A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(спектакли)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AD0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4803C7AC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6132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6128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08.07.-12.07.24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288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Неделя веселых игр и забав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0B52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Хороводные игры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04F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02C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719DFA3F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FA76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5DB5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15.07.-19.07.24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E41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19E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Игры с песком и водой</w:t>
            </w:r>
          </w:p>
          <w:p w14:paraId="344FF13F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639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 «День Нептуна»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ED5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21B3FC1D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3DEB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441A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22.07.-26.07.24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6A3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мире творческих фантазий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8D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Игра «Рисуем на песке»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97E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«Аленький цветочек»</w:t>
            </w:r>
          </w:p>
          <w:p w14:paraId="00137B5E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(Фотоконкурс «Замок из песка»)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A8B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19611A7C" w14:textId="77777777" w:rsidTr="007F1373">
        <w:trPr>
          <w:trHeight w:val="1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ACB7" w14:textId="77777777" w:rsidR="00C1020A" w:rsidRPr="00C1020A" w:rsidRDefault="00C1020A" w:rsidP="00C1020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104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29.07.-02.08.24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2A8F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Музыка нас связала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7D33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«Музыкальная шкатулка»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1C8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0D7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34AE23CF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BC9F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4BC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05.08.-09.08.24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8306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 мире открытий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55E5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Игра «Лаборатория»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0E6D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«Шоу экспериментов»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C71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4D45EC3C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DFD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18D3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12.08.-16.08.24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F5D2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Умелые руки не знают скуки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8B6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Заготовки </w:t>
            </w:r>
          </w:p>
          <w:p w14:paraId="6D5EDC6A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для гербариев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79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13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1020A" w:rsidRPr="00C1020A" w14:paraId="61621F4D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91C4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920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19.08.-25.08.24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779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Неделя добрых дел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A0B7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Выставка рисунков «Щенята, котята»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38C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Акция заботы «Дай лапу, друг»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CE3F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День флага </w:t>
            </w:r>
          </w:p>
        </w:tc>
      </w:tr>
      <w:tr w:rsidR="00C1020A" w:rsidRPr="00C1020A" w14:paraId="1395B38B" w14:textId="77777777" w:rsidTr="007F1373">
        <w:trPr>
          <w:trHeight w:val="170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B3B4" w14:textId="77777777" w:rsidR="00C1020A" w:rsidRPr="00C1020A" w:rsidRDefault="00C1020A" w:rsidP="00C10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B4FE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26.08.-30.08.24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3B61" w14:textId="77777777" w:rsidR="00C1020A" w:rsidRPr="00C1020A" w:rsidRDefault="00C1020A" w:rsidP="00C1020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C1020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До свидания, лето!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08B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Викторина </w:t>
            </w:r>
          </w:p>
          <w:p w14:paraId="2E11E1FB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«Какое было лето?»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1779" w14:textId="77777777" w:rsidR="00C1020A" w:rsidRPr="00C1020A" w:rsidRDefault="00C1020A" w:rsidP="00C102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020A">
              <w:rPr>
                <w:rFonts w:ascii="Times New Roman" w:eastAsia="Calibri" w:hAnsi="Times New Roman" w:cs="Times New Roman"/>
                <w:sz w:val="20"/>
                <w:szCs w:val="20"/>
              </w:rPr>
              <w:t>Викторина «Зелёный дом»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421" w14:textId="77777777" w:rsidR="00C1020A" w:rsidRPr="00C1020A" w:rsidRDefault="00C1020A" w:rsidP="00C1020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75A7867D" w14:textId="77777777" w:rsidR="00F538FB" w:rsidRDefault="00F538FB" w:rsidP="007F1373">
      <w:pPr>
        <w:tabs>
          <w:tab w:val="left" w:pos="2625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0DB1ED5" w14:textId="4E7DB5E6" w:rsidR="00C1020A" w:rsidRPr="00C1020A" w:rsidRDefault="00C1020A" w:rsidP="007F1373">
      <w:pPr>
        <w:tabs>
          <w:tab w:val="left" w:pos="262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C1020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15</w:t>
      </w:r>
    </w:p>
    <w:p w14:paraId="713A7C3C" w14:textId="77777777" w:rsid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651E20F7" w14:textId="77777777" w:rsidR="00F538FB" w:rsidRDefault="00F538FB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4FE3819D" w14:textId="77777777" w:rsidR="00F538FB" w:rsidRPr="00C1020A" w:rsidRDefault="00F538FB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6BBD061A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Парциальная образовательная программа для детей дошкольного возраста</w:t>
      </w:r>
    </w:p>
    <w:p w14:paraId="4DA00603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И. А. Лыкова</w:t>
      </w:r>
    </w:p>
    <w:p w14:paraId="0F137098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x-none"/>
        </w:rPr>
        <w:t>«Мир без опасности»</w:t>
      </w:r>
    </w:p>
    <w:p w14:paraId="77D31FFA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  <w:t>«Мир без опасности» - становление культуры безопасности личности в процессе активной деятельности, расширение социокультурного опыта растущего человека, содействие формированию эмоционально-ценностного отношения к окружающему миру.</w:t>
      </w:r>
    </w:p>
    <w:p w14:paraId="797EB2D4" w14:textId="77777777" w:rsidR="00C1020A" w:rsidRPr="00C1020A" w:rsidRDefault="00C1020A" w:rsidP="00C1020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F5658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</w:t>
      </w:r>
    </w:p>
    <w:p w14:paraId="57C03407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«Дорожная азбука» </w:t>
      </w:r>
    </w:p>
    <w:p w14:paraId="0398C404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Лыкова, В.А. Шипунова</w:t>
      </w:r>
    </w:p>
    <w:p w14:paraId="16A48E45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(по понедельникам)</w:t>
      </w:r>
    </w:p>
    <w:p w14:paraId="41F2A51D" w14:textId="77777777" w:rsidR="00C1020A" w:rsidRPr="00C1020A" w:rsidRDefault="00C1020A" w:rsidP="00C1020A">
      <w:pPr>
        <w:spacing w:after="200" w:line="240" w:lineRule="auto"/>
        <w:ind w:left="708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1020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</w:p>
    <w:p w14:paraId="14B51E48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Закреплять знания детей о правилах дорожного движения: переходить улицу только со взрослым, в строго отведенных местах и на зеленый сигнал светофора.</w:t>
      </w:r>
    </w:p>
    <w:p w14:paraId="03577458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Расширять знания детей о светофоре. Закреплять знания о значении сигналов светофора (на красный свет пешеходы и автомобили стоят, на желтый —готовятся к движению, на зеленый —двигаются).</w:t>
      </w:r>
    </w:p>
    <w:p w14:paraId="4D1712AF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наземному, подземному или пешеходному переходу «Зебра».</w:t>
      </w:r>
    </w:p>
    <w:p w14:paraId="09349EB1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Закреплять знания о специальных видах транспорта: «Скорая помощь» (едет по вызову к больным людям), пожарная машина (едет тушить по</w:t>
      </w: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>жар), «Милиция» (едет на помощь людям, попавшим в беду), машина МЧС.</w:t>
      </w:r>
    </w:p>
    <w:p w14:paraId="42B89AFB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Познакомить с дорожными знаками: «Пешеходный переход», «Дети», «Остановка общественного транспорта».</w:t>
      </w:r>
    </w:p>
    <w:p w14:paraId="3F1E6F3E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Закреплять знания детей о правилах поведения в общественном транспорте (в общественном транспорте можно ездить только со взрослыми; разговаривать спокойно, не мешая другим пассажирам; слушаться взрос</w:t>
      </w: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>лых; соблюдать чистоту и порядок; выходить из транспортного средства можно после того, как вышли взрослые и т.д.).</w:t>
      </w:r>
    </w:p>
    <w:p w14:paraId="0D9E721F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Рассказать детям о том, что общественный транспорт нужно ожидать на остановке.</w:t>
      </w:r>
    </w:p>
    <w:p w14:paraId="128CC583" w14:textId="77777777" w:rsidR="00C1020A" w:rsidRPr="00C1020A" w:rsidRDefault="00C1020A" w:rsidP="00C1020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Объяснять, что остановки общественного транспорта находятся вблизи проезжей части дороги, поэтому, ожидая транспорт, нужно вести себя спо</w:t>
      </w: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 xml:space="preserve">койно (не бегать, </w:t>
      </w:r>
      <w:r w:rsidRPr="00C102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не </w:t>
      </w: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ходить по бордюрам, не толкаться, не выбегать на про</w:t>
      </w:r>
      <w:r w:rsidRPr="00C102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oftHyphen/>
        <w:t>езжую часть, не мусорить, не кричать).</w:t>
      </w:r>
    </w:p>
    <w:p w14:paraId="3D81F98C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042"/>
        <w:tblW w:w="15215" w:type="dxa"/>
        <w:tblInd w:w="202" w:type="dxa"/>
        <w:tblLook w:val="04A0" w:firstRow="1" w:lastRow="0" w:firstColumn="1" w:lastColumn="0" w:noHBand="0" w:noVBand="1"/>
      </w:tblPr>
      <w:tblGrid>
        <w:gridCol w:w="615"/>
        <w:gridCol w:w="1708"/>
        <w:gridCol w:w="1955"/>
        <w:gridCol w:w="7638"/>
        <w:gridCol w:w="2035"/>
        <w:gridCol w:w="1264"/>
      </w:tblGrid>
      <w:tr w:rsidR="00C1020A" w:rsidRPr="00C1020A" w14:paraId="3773E83E" w14:textId="77777777" w:rsidTr="007F1373">
        <w:trPr>
          <w:trHeight w:val="410"/>
        </w:trPr>
        <w:tc>
          <w:tcPr>
            <w:tcW w:w="615" w:type="dxa"/>
            <w:vAlign w:val="center"/>
          </w:tcPr>
          <w:p w14:paraId="3E4F4A39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708" w:type="dxa"/>
          </w:tcPr>
          <w:p w14:paraId="02DF48C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hAnsi="Times New Roman"/>
                <w:b/>
              </w:rPr>
              <w:t>Формы работы с детьми</w:t>
            </w:r>
          </w:p>
        </w:tc>
        <w:tc>
          <w:tcPr>
            <w:tcW w:w="1955" w:type="dxa"/>
            <w:vAlign w:val="center"/>
          </w:tcPr>
          <w:p w14:paraId="4AF876A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Тема</w:t>
            </w:r>
          </w:p>
        </w:tc>
        <w:tc>
          <w:tcPr>
            <w:tcW w:w="7638" w:type="dxa"/>
            <w:vAlign w:val="center"/>
          </w:tcPr>
          <w:p w14:paraId="38ECB58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Программное содержание</w:t>
            </w:r>
          </w:p>
        </w:tc>
        <w:tc>
          <w:tcPr>
            <w:tcW w:w="2035" w:type="dxa"/>
            <w:vAlign w:val="center"/>
          </w:tcPr>
          <w:p w14:paraId="6BFC796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  <w:tc>
          <w:tcPr>
            <w:tcW w:w="1264" w:type="dxa"/>
          </w:tcPr>
          <w:p w14:paraId="4FCAF05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Страница</w:t>
            </w:r>
          </w:p>
        </w:tc>
      </w:tr>
      <w:tr w:rsidR="00C1020A" w:rsidRPr="00C1020A" w14:paraId="6DBEB4DD" w14:textId="77777777" w:rsidTr="007F1373">
        <w:trPr>
          <w:trHeight w:val="527"/>
        </w:trPr>
        <w:tc>
          <w:tcPr>
            <w:tcW w:w="15215" w:type="dxa"/>
            <w:gridSpan w:val="6"/>
          </w:tcPr>
          <w:p w14:paraId="74A15EC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C1020A" w:rsidRPr="00C1020A" w14:paraId="62665675" w14:textId="77777777" w:rsidTr="007F1373">
        <w:tc>
          <w:tcPr>
            <w:tcW w:w="615" w:type="dxa"/>
            <w:tcBorders>
              <w:right w:val="single" w:sz="4" w:space="0" w:color="auto"/>
            </w:tcBorders>
            <w:vAlign w:val="center"/>
          </w:tcPr>
          <w:p w14:paraId="482D6CC2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11B22CA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68359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Зачем нужны правила дорожного движения?</w:t>
            </w:r>
          </w:p>
        </w:tc>
        <w:tc>
          <w:tcPr>
            <w:tcW w:w="763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DCFF21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Формирование у дошкольников представлений о правилах безопасного поведения на улице; прививать желание детей соблюдать правила дорожного движения. Задачи: познакомить детей: со светофором; дорожными знаками.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vAlign w:val="center"/>
          </w:tcPr>
          <w:p w14:paraId="2434790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0C137B1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 9</w:t>
            </w:r>
          </w:p>
        </w:tc>
      </w:tr>
      <w:tr w:rsidR="00C1020A" w:rsidRPr="00C1020A" w14:paraId="2A720B8D" w14:textId="77777777" w:rsidTr="007F1373">
        <w:tc>
          <w:tcPr>
            <w:tcW w:w="615" w:type="dxa"/>
            <w:vAlign w:val="center"/>
          </w:tcPr>
          <w:p w14:paraId="0B0FA152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1AC7FF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tcBorders>
              <w:top w:val="single" w:sz="4" w:space="0" w:color="000000" w:themeColor="text1"/>
            </w:tcBorders>
            <w:vAlign w:val="center"/>
          </w:tcPr>
          <w:p w14:paraId="01B5CA8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Кто участвует в движении</w:t>
            </w:r>
          </w:p>
        </w:tc>
        <w:tc>
          <w:tcPr>
            <w:tcW w:w="7638" w:type="dxa"/>
            <w:tcBorders>
              <w:top w:val="single" w:sz="4" w:space="0" w:color="000000" w:themeColor="text1"/>
            </w:tcBorders>
            <w:vAlign w:val="center"/>
          </w:tcPr>
          <w:p w14:paraId="3628301B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-Познакомить детей с тем, что пешеходы, транспорт, пассажиры- это участники движения; закрепить знания детей о родном селе, его улицах, достопримечательностях; закрепить знания правил дорожного движения, правил поведения в общественном транспорте;</w:t>
            </w:r>
          </w:p>
        </w:tc>
        <w:tc>
          <w:tcPr>
            <w:tcW w:w="2035" w:type="dxa"/>
            <w:vAlign w:val="center"/>
          </w:tcPr>
          <w:p w14:paraId="3ECA4E15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7222570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Стр.10</w:t>
            </w:r>
          </w:p>
        </w:tc>
      </w:tr>
      <w:tr w:rsidR="00C1020A" w:rsidRPr="00C1020A" w14:paraId="746D0D89" w14:textId="77777777" w:rsidTr="007F1373">
        <w:tc>
          <w:tcPr>
            <w:tcW w:w="615" w:type="dxa"/>
            <w:vAlign w:val="center"/>
          </w:tcPr>
          <w:p w14:paraId="7431EFDE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ACC1B1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4337727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Тротуар- территория вежливых пешеходов</w:t>
            </w:r>
          </w:p>
        </w:tc>
        <w:tc>
          <w:tcPr>
            <w:tcW w:w="7638" w:type="dxa"/>
            <w:vAlign w:val="center"/>
          </w:tcPr>
          <w:p w14:paraId="412EC214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Вспомнить с детьми, что по тротуару ходят пешеходы. По какой стороне тротуара можно ходить? Закреплять знания о том, что улица делится на 2 части – тротуар и проезжая часть, продолжать работу по ознакомлению детей с правилами поведения на тротуаре.</w:t>
            </w:r>
          </w:p>
        </w:tc>
        <w:tc>
          <w:tcPr>
            <w:tcW w:w="2035" w:type="dxa"/>
            <w:vAlign w:val="center"/>
          </w:tcPr>
          <w:p w14:paraId="39D84F5C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3A694AF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Стр.11</w:t>
            </w:r>
          </w:p>
        </w:tc>
      </w:tr>
      <w:tr w:rsidR="00C1020A" w:rsidRPr="00C1020A" w14:paraId="1B7C3E3A" w14:textId="77777777" w:rsidTr="007F1373">
        <w:tc>
          <w:tcPr>
            <w:tcW w:w="615" w:type="dxa"/>
            <w:vAlign w:val="center"/>
          </w:tcPr>
          <w:p w14:paraId="16AD48FE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10D5F472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7B0F676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  <w:vAlign w:val="center"/>
          </w:tcPr>
          <w:p w14:paraId="18FF61F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Светоносный светофор</w:t>
            </w:r>
          </w:p>
        </w:tc>
        <w:tc>
          <w:tcPr>
            <w:tcW w:w="7638" w:type="dxa"/>
            <w:vAlign w:val="center"/>
          </w:tcPr>
          <w:p w14:paraId="185D2DF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-Закрепить знания о работе светофора; учить </w:t>
            </w:r>
          </w:p>
          <w:p w14:paraId="49B87D1F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выполнять требования сигналов светофора: красный, </w:t>
            </w:r>
          </w:p>
          <w:p w14:paraId="45A4F0CB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красный и жёлтый одновременно, зелёный, зелёный </w:t>
            </w:r>
          </w:p>
          <w:p w14:paraId="63B6701D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мигающий и жёлтый; закрепить знания перехода улицы </w:t>
            </w:r>
          </w:p>
          <w:p w14:paraId="68F7F69A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по сигналам светофора.</w:t>
            </w:r>
          </w:p>
        </w:tc>
        <w:tc>
          <w:tcPr>
            <w:tcW w:w="2035" w:type="dxa"/>
            <w:vAlign w:val="center"/>
          </w:tcPr>
          <w:p w14:paraId="0BBC6BA2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5679D8B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Стр.12</w:t>
            </w:r>
          </w:p>
        </w:tc>
      </w:tr>
      <w:tr w:rsidR="00C1020A" w:rsidRPr="00C1020A" w14:paraId="2E31989F" w14:textId="77777777" w:rsidTr="007F1373">
        <w:trPr>
          <w:trHeight w:val="409"/>
        </w:trPr>
        <w:tc>
          <w:tcPr>
            <w:tcW w:w="15215" w:type="dxa"/>
            <w:gridSpan w:val="6"/>
          </w:tcPr>
          <w:p w14:paraId="086BE4B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C1020A" w:rsidRPr="00C1020A" w14:paraId="5A2D623D" w14:textId="77777777" w:rsidTr="007F1373">
        <w:tc>
          <w:tcPr>
            <w:tcW w:w="615" w:type="dxa"/>
            <w:vAlign w:val="center"/>
          </w:tcPr>
          <w:p w14:paraId="3FB8CD53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FA9C08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1E4B803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Знакомьтесь: братья светофоры</w:t>
            </w:r>
          </w:p>
        </w:tc>
        <w:tc>
          <w:tcPr>
            <w:tcW w:w="7638" w:type="dxa"/>
            <w:vAlign w:val="center"/>
          </w:tcPr>
          <w:p w14:paraId="518285E9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Рассказать о назначении светофора в дорожном движении, чередовании и расположении цветов. Закрепить знания перехода улицы по сигналам светофора.</w:t>
            </w:r>
          </w:p>
        </w:tc>
        <w:tc>
          <w:tcPr>
            <w:tcW w:w="2035" w:type="dxa"/>
            <w:vAlign w:val="center"/>
          </w:tcPr>
          <w:p w14:paraId="175823D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2B64EEE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Стр.13</w:t>
            </w:r>
          </w:p>
        </w:tc>
      </w:tr>
      <w:tr w:rsidR="00C1020A" w:rsidRPr="00C1020A" w14:paraId="6B0FCD80" w14:textId="77777777" w:rsidTr="007F1373">
        <w:tc>
          <w:tcPr>
            <w:tcW w:w="615" w:type="dxa"/>
            <w:vAlign w:val="center"/>
          </w:tcPr>
          <w:p w14:paraId="1A1EADF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60443C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0CA916D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«Зебра» </w:t>
            </w:r>
            <w:r w:rsidRPr="00C1020A">
              <w:rPr>
                <w:rFonts w:ascii="Times New Roman" w:eastAsia="Times New Roman" w:hAnsi="Times New Roman"/>
              </w:rPr>
              <w:lastRenderedPageBreak/>
              <w:t>(пешеходный переход)</w:t>
            </w:r>
          </w:p>
        </w:tc>
        <w:tc>
          <w:tcPr>
            <w:tcW w:w="7638" w:type="dxa"/>
            <w:vAlign w:val="center"/>
          </w:tcPr>
          <w:p w14:paraId="4DDDFF0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lastRenderedPageBreak/>
              <w:t xml:space="preserve">- Продолжать знакомить детей с пешеходным переходом, помочь запомнить, </w:t>
            </w:r>
            <w:r w:rsidRPr="00C1020A">
              <w:rPr>
                <w:rFonts w:ascii="Times New Roman" w:hAnsi="Times New Roman"/>
              </w:rPr>
              <w:lastRenderedPageBreak/>
              <w:t xml:space="preserve">для чего он нужен, где его можно увидеть. </w:t>
            </w:r>
          </w:p>
        </w:tc>
        <w:tc>
          <w:tcPr>
            <w:tcW w:w="2035" w:type="dxa"/>
            <w:vAlign w:val="center"/>
          </w:tcPr>
          <w:p w14:paraId="588CE5D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lastRenderedPageBreak/>
              <w:t>2 неделя</w:t>
            </w:r>
          </w:p>
        </w:tc>
        <w:tc>
          <w:tcPr>
            <w:tcW w:w="1264" w:type="dxa"/>
          </w:tcPr>
          <w:p w14:paraId="3059409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Стр.17</w:t>
            </w:r>
          </w:p>
        </w:tc>
      </w:tr>
      <w:tr w:rsidR="00C1020A" w:rsidRPr="00C1020A" w14:paraId="389C3A9D" w14:textId="77777777" w:rsidTr="007F1373">
        <w:tc>
          <w:tcPr>
            <w:tcW w:w="615" w:type="dxa"/>
            <w:vAlign w:val="center"/>
          </w:tcPr>
          <w:p w14:paraId="584B8FE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65DB5F4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2BE273D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Транспортные средства</w:t>
            </w:r>
          </w:p>
        </w:tc>
        <w:tc>
          <w:tcPr>
            <w:tcW w:w="7638" w:type="dxa"/>
            <w:vAlign w:val="center"/>
          </w:tcPr>
          <w:p w14:paraId="2982EB8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Учить различать пассажирский транспорт, знать, кто им управляет, части машин, правила поведения в нем и на общественных остановках.</w:t>
            </w:r>
          </w:p>
        </w:tc>
        <w:tc>
          <w:tcPr>
            <w:tcW w:w="2035" w:type="dxa"/>
            <w:vAlign w:val="center"/>
          </w:tcPr>
          <w:p w14:paraId="1E926D8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728021C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Стр.20</w:t>
            </w:r>
          </w:p>
        </w:tc>
      </w:tr>
      <w:tr w:rsidR="00C1020A" w:rsidRPr="00C1020A" w14:paraId="61F685D2" w14:textId="77777777" w:rsidTr="007F1373">
        <w:tc>
          <w:tcPr>
            <w:tcW w:w="615" w:type="dxa"/>
            <w:vAlign w:val="center"/>
          </w:tcPr>
          <w:p w14:paraId="5C816DC7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6C5D55D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3B2FE2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с детьми «Путешествие в прошлое автомобиля»</w:t>
            </w:r>
          </w:p>
        </w:tc>
        <w:tc>
          <w:tcPr>
            <w:tcW w:w="7638" w:type="dxa"/>
            <w:vAlign w:val="center"/>
          </w:tcPr>
          <w:p w14:paraId="14CE2C44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познакомить детей с историей автомобиля, закрепить умение выделять некоторые особенности машин их предназначение, определять материал из которого сделан предмет. Понимать, что человек изобретает автомобиль для облегчения своей жизни и передвижения.</w:t>
            </w:r>
          </w:p>
        </w:tc>
        <w:tc>
          <w:tcPr>
            <w:tcW w:w="2035" w:type="dxa"/>
            <w:vAlign w:val="center"/>
          </w:tcPr>
          <w:p w14:paraId="4484E25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38EC72A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Стр.23</w:t>
            </w:r>
          </w:p>
        </w:tc>
      </w:tr>
      <w:tr w:rsidR="00C1020A" w:rsidRPr="00C1020A" w14:paraId="060FFCE3" w14:textId="77777777" w:rsidTr="007F1373">
        <w:tc>
          <w:tcPr>
            <w:tcW w:w="615" w:type="dxa"/>
            <w:vAlign w:val="center"/>
          </w:tcPr>
          <w:p w14:paraId="4978A261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3FA3BF4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21DADBE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  <w:vAlign w:val="center"/>
          </w:tcPr>
          <w:p w14:paraId="6432113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Водитель (шофер)</w:t>
            </w:r>
          </w:p>
        </w:tc>
        <w:tc>
          <w:tcPr>
            <w:tcW w:w="7638" w:type="dxa"/>
            <w:vAlign w:val="center"/>
          </w:tcPr>
          <w:p w14:paraId="6FCB59F2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-Дать представление о профессии водителя. Познакомить с особенностями работы водителей различного транспорта. Расширять знания о правилах поведения водителей на дороге. Совершенствовать знания о различных видах транспорта и его назначении в жизни человека.</w:t>
            </w:r>
          </w:p>
        </w:tc>
        <w:tc>
          <w:tcPr>
            <w:tcW w:w="2035" w:type="dxa"/>
            <w:vAlign w:val="center"/>
          </w:tcPr>
          <w:p w14:paraId="6746997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  <w:tc>
          <w:tcPr>
            <w:tcW w:w="1264" w:type="dxa"/>
          </w:tcPr>
          <w:p w14:paraId="1A7B44E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Стр.26</w:t>
            </w:r>
          </w:p>
        </w:tc>
      </w:tr>
      <w:tr w:rsidR="00C1020A" w:rsidRPr="00C1020A" w14:paraId="7C769708" w14:textId="77777777" w:rsidTr="007F1373">
        <w:trPr>
          <w:trHeight w:val="393"/>
        </w:trPr>
        <w:tc>
          <w:tcPr>
            <w:tcW w:w="15215" w:type="dxa"/>
            <w:gridSpan w:val="6"/>
          </w:tcPr>
          <w:p w14:paraId="2E653A3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1020A" w:rsidRPr="00C1020A" w14:paraId="3C43F9A4" w14:textId="77777777" w:rsidTr="007F1373">
        <w:tc>
          <w:tcPr>
            <w:tcW w:w="615" w:type="dxa"/>
            <w:vAlign w:val="center"/>
          </w:tcPr>
          <w:p w14:paraId="6C8D0C4F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A1E1D0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  <w:vAlign w:val="center"/>
          </w:tcPr>
          <w:p w14:paraId="704C3F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Ездит, плавает, летает</w:t>
            </w:r>
          </w:p>
        </w:tc>
        <w:tc>
          <w:tcPr>
            <w:tcW w:w="7638" w:type="dxa"/>
            <w:vAlign w:val="center"/>
          </w:tcPr>
          <w:p w14:paraId="382A271E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Расширение представления детей о видах транспорта, как о средствах передвижения. Познакомить детей с разными видами транспорта (водный, воздушный, наземный; специальный). Уточнить и расширить представления детей об основных видах транспорта (автомобиль, поезд, электричка, автобус, трамвай, троллейбус). </w:t>
            </w:r>
          </w:p>
        </w:tc>
        <w:tc>
          <w:tcPr>
            <w:tcW w:w="2035" w:type="dxa"/>
            <w:vAlign w:val="center"/>
          </w:tcPr>
          <w:p w14:paraId="442B80B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53F6C08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Стр.28</w:t>
            </w:r>
          </w:p>
        </w:tc>
      </w:tr>
      <w:tr w:rsidR="00C1020A" w:rsidRPr="00C1020A" w14:paraId="3F1CF869" w14:textId="77777777" w:rsidTr="007F1373">
        <w:tc>
          <w:tcPr>
            <w:tcW w:w="615" w:type="dxa"/>
            <w:vAlign w:val="center"/>
          </w:tcPr>
          <w:p w14:paraId="16CCEE2F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EDA403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  <w:vAlign w:val="center"/>
          </w:tcPr>
          <w:p w14:paraId="25DF42B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Марки машин</w:t>
            </w:r>
          </w:p>
        </w:tc>
        <w:tc>
          <w:tcPr>
            <w:tcW w:w="7638" w:type="dxa"/>
            <w:vAlign w:val="center"/>
          </w:tcPr>
          <w:p w14:paraId="010F6F8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закреплять представления детей о разном виде транспорта, умение по описанию (загадке) узнавать транспорт;</w:t>
            </w:r>
          </w:p>
        </w:tc>
        <w:tc>
          <w:tcPr>
            <w:tcW w:w="2035" w:type="dxa"/>
            <w:vAlign w:val="center"/>
          </w:tcPr>
          <w:p w14:paraId="483649F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65C12E6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Стр.32</w:t>
            </w:r>
          </w:p>
        </w:tc>
      </w:tr>
      <w:tr w:rsidR="00C1020A" w:rsidRPr="00C1020A" w14:paraId="695DE5A5" w14:textId="77777777" w:rsidTr="007F1373">
        <w:tc>
          <w:tcPr>
            <w:tcW w:w="615" w:type="dxa"/>
            <w:vAlign w:val="center"/>
          </w:tcPr>
          <w:p w14:paraId="55729E53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930A94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  <w:vAlign w:val="center"/>
          </w:tcPr>
          <w:p w14:paraId="4AD9C09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Дорожные знаки</w:t>
            </w:r>
          </w:p>
        </w:tc>
        <w:tc>
          <w:tcPr>
            <w:tcW w:w="7638" w:type="dxa"/>
            <w:vAlign w:val="center"/>
          </w:tcPr>
          <w:p w14:paraId="1EBE072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 Познакомить с понятием «дорожный знак». Рассказать о назначении дорожных знаков. Познакомить с основными дорожными знаками.</w:t>
            </w:r>
          </w:p>
        </w:tc>
        <w:tc>
          <w:tcPr>
            <w:tcW w:w="2035" w:type="dxa"/>
            <w:vAlign w:val="center"/>
          </w:tcPr>
          <w:p w14:paraId="7B24E94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521777D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Стр.33</w:t>
            </w:r>
          </w:p>
        </w:tc>
      </w:tr>
      <w:tr w:rsidR="00C1020A" w:rsidRPr="00C1020A" w14:paraId="79956F54" w14:textId="77777777" w:rsidTr="007F1373">
        <w:tc>
          <w:tcPr>
            <w:tcW w:w="615" w:type="dxa"/>
            <w:vAlign w:val="center"/>
          </w:tcPr>
          <w:p w14:paraId="523FEA0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9019E0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4E19499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Регулировщик вместо светофора</w:t>
            </w:r>
          </w:p>
        </w:tc>
        <w:tc>
          <w:tcPr>
            <w:tcW w:w="7638" w:type="dxa"/>
            <w:vAlign w:val="center"/>
          </w:tcPr>
          <w:p w14:paraId="3B28086F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расширять представления о безопасном поведении на улице; формировать представления об упорядоченном движении транспорта по улице города; раскрыть значение слова «регулировщик»;</w:t>
            </w:r>
          </w:p>
          <w:p w14:paraId="09D84C1D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показать роль регулировщика в организации дорожного движения.</w:t>
            </w:r>
          </w:p>
        </w:tc>
        <w:tc>
          <w:tcPr>
            <w:tcW w:w="2035" w:type="dxa"/>
            <w:vAlign w:val="center"/>
          </w:tcPr>
          <w:p w14:paraId="49ECBA7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19B96CF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Стр.36</w:t>
            </w:r>
          </w:p>
        </w:tc>
      </w:tr>
      <w:tr w:rsidR="00C1020A" w:rsidRPr="00C1020A" w14:paraId="5A91A312" w14:textId="77777777" w:rsidTr="007F1373">
        <w:trPr>
          <w:trHeight w:val="415"/>
        </w:trPr>
        <w:tc>
          <w:tcPr>
            <w:tcW w:w="15215" w:type="dxa"/>
            <w:gridSpan w:val="6"/>
          </w:tcPr>
          <w:p w14:paraId="74DCED8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C1020A" w:rsidRPr="00C1020A" w14:paraId="4A273309" w14:textId="77777777" w:rsidTr="007F1373">
        <w:tc>
          <w:tcPr>
            <w:tcW w:w="615" w:type="dxa"/>
            <w:vAlign w:val="center"/>
          </w:tcPr>
          <w:p w14:paraId="2029BE96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C813A2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04A2180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Инспектор </w:t>
            </w:r>
            <w:proofErr w:type="spellStart"/>
            <w:r w:rsidRPr="00C1020A">
              <w:rPr>
                <w:rFonts w:ascii="Times New Roman" w:eastAsia="Times New Roman" w:hAnsi="Times New Roman"/>
              </w:rPr>
              <w:t>дорожно</w:t>
            </w:r>
            <w:proofErr w:type="spellEnd"/>
            <w:r w:rsidRPr="00C1020A">
              <w:rPr>
                <w:rFonts w:ascii="Times New Roman" w:eastAsia="Times New Roman" w:hAnsi="Times New Roman"/>
              </w:rPr>
              <w:t xml:space="preserve"> – постовой службы  (ДПС)</w:t>
            </w:r>
          </w:p>
        </w:tc>
        <w:tc>
          <w:tcPr>
            <w:tcW w:w="7638" w:type="dxa"/>
            <w:vAlign w:val="center"/>
          </w:tcPr>
          <w:p w14:paraId="5980C79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-Знакомство с профессией инспектора ДПС, закрепление знаний детей о дорожных знаках, развитие устойчивых навыков безопасного поведения, воспитание чувства ответственности и привычки соблюдать правила дорожного движения, закрепление значения сигналов светофора.</w:t>
            </w:r>
          </w:p>
        </w:tc>
        <w:tc>
          <w:tcPr>
            <w:tcW w:w="2035" w:type="dxa"/>
            <w:vAlign w:val="center"/>
          </w:tcPr>
          <w:p w14:paraId="3C75E02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1124C1B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Стр.38</w:t>
            </w:r>
          </w:p>
        </w:tc>
      </w:tr>
      <w:tr w:rsidR="00C1020A" w:rsidRPr="00C1020A" w14:paraId="793C8069" w14:textId="77777777" w:rsidTr="007F1373">
        <w:tc>
          <w:tcPr>
            <w:tcW w:w="615" w:type="dxa"/>
            <w:vAlign w:val="center"/>
          </w:tcPr>
          <w:p w14:paraId="5CDDBFA7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20E4C46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3990F4C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Выход из подъезда, со двора</w:t>
            </w:r>
          </w:p>
        </w:tc>
        <w:tc>
          <w:tcPr>
            <w:tcW w:w="7638" w:type="dxa"/>
            <w:vAlign w:val="center"/>
          </w:tcPr>
          <w:p w14:paraId="090AED28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обсудить с детьми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«103» (научить вызывать «Скорую медицинскую помощь»).</w:t>
            </w:r>
          </w:p>
        </w:tc>
        <w:tc>
          <w:tcPr>
            <w:tcW w:w="2035" w:type="dxa"/>
            <w:vAlign w:val="center"/>
          </w:tcPr>
          <w:p w14:paraId="0338C4D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33E5280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Стр.39</w:t>
            </w:r>
          </w:p>
        </w:tc>
      </w:tr>
      <w:tr w:rsidR="00C1020A" w:rsidRPr="00C1020A" w14:paraId="7F4011B2" w14:textId="77777777" w:rsidTr="007F1373">
        <w:tc>
          <w:tcPr>
            <w:tcW w:w="615" w:type="dxa"/>
            <w:vAlign w:val="center"/>
          </w:tcPr>
          <w:p w14:paraId="21172904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108D5573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1913CBD6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  <w:vAlign w:val="center"/>
          </w:tcPr>
          <w:p w14:paraId="277F86E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Дорога в детский сад и домой</w:t>
            </w:r>
          </w:p>
        </w:tc>
        <w:tc>
          <w:tcPr>
            <w:tcW w:w="7638" w:type="dxa"/>
            <w:vAlign w:val="center"/>
          </w:tcPr>
          <w:p w14:paraId="6267A55C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-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</w:t>
            </w:r>
            <w:r w:rsidRPr="00C1020A">
              <w:rPr>
                <w:rFonts w:ascii="Times New Roman" w:hAnsi="Times New Roman"/>
              </w:rPr>
              <w:lastRenderedPageBreak/>
              <w:t>словами информацию и впечатления.</w:t>
            </w:r>
          </w:p>
        </w:tc>
        <w:tc>
          <w:tcPr>
            <w:tcW w:w="2035" w:type="dxa"/>
            <w:vAlign w:val="center"/>
          </w:tcPr>
          <w:p w14:paraId="3D3F98E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lastRenderedPageBreak/>
              <w:t>3 неделя</w:t>
            </w:r>
          </w:p>
        </w:tc>
        <w:tc>
          <w:tcPr>
            <w:tcW w:w="1264" w:type="dxa"/>
          </w:tcPr>
          <w:p w14:paraId="4BD9D7F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Стр.41</w:t>
            </w:r>
          </w:p>
        </w:tc>
      </w:tr>
      <w:tr w:rsidR="00C1020A" w:rsidRPr="00C1020A" w14:paraId="125A8CAF" w14:textId="77777777" w:rsidTr="007F1373">
        <w:tc>
          <w:tcPr>
            <w:tcW w:w="615" w:type="dxa"/>
            <w:vAlign w:val="center"/>
          </w:tcPr>
          <w:p w14:paraId="57F3E57B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2B7776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  <w:vAlign w:val="center"/>
          </w:tcPr>
          <w:p w14:paraId="136D5EF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Лево – право</w:t>
            </w:r>
          </w:p>
        </w:tc>
        <w:tc>
          <w:tcPr>
            <w:tcW w:w="7638" w:type="dxa"/>
            <w:vAlign w:val="center"/>
          </w:tcPr>
          <w:p w14:paraId="65E15025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знания детей о том, как правильно переходить дорогу «Посмотри налево, посмотри направо».</w:t>
            </w:r>
          </w:p>
        </w:tc>
        <w:tc>
          <w:tcPr>
            <w:tcW w:w="2035" w:type="dxa"/>
            <w:vAlign w:val="center"/>
          </w:tcPr>
          <w:p w14:paraId="0FCC858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342BE0C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Стр.41</w:t>
            </w:r>
          </w:p>
        </w:tc>
      </w:tr>
      <w:tr w:rsidR="00C1020A" w:rsidRPr="00C1020A" w14:paraId="3D05A849" w14:textId="77777777" w:rsidTr="007F1373">
        <w:tc>
          <w:tcPr>
            <w:tcW w:w="615" w:type="dxa"/>
            <w:vAlign w:val="center"/>
          </w:tcPr>
          <w:p w14:paraId="36D3C202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4C6958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55" w:type="dxa"/>
            <w:vAlign w:val="center"/>
          </w:tcPr>
          <w:p w14:paraId="01641F5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Велосипед: можно и нельзя</w:t>
            </w:r>
          </w:p>
        </w:tc>
        <w:tc>
          <w:tcPr>
            <w:tcW w:w="7638" w:type="dxa"/>
            <w:vAlign w:val="center"/>
          </w:tcPr>
          <w:p w14:paraId="7913DDDE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правила  безопасного  движения  на  велосипеде,  расширить  знания  детей  о правилах  дорожного  движения  для  велосипедистов.</w:t>
            </w:r>
          </w:p>
        </w:tc>
        <w:tc>
          <w:tcPr>
            <w:tcW w:w="2035" w:type="dxa"/>
            <w:vAlign w:val="center"/>
          </w:tcPr>
          <w:p w14:paraId="0A33788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  <w:tc>
          <w:tcPr>
            <w:tcW w:w="1264" w:type="dxa"/>
          </w:tcPr>
          <w:p w14:paraId="73A2864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Стр.42</w:t>
            </w:r>
          </w:p>
        </w:tc>
      </w:tr>
      <w:tr w:rsidR="00C1020A" w:rsidRPr="00C1020A" w14:paraId="659C0E7A" w14:textId="77777777" w:rsidTr="007F1373">
        <w:trPr>
          <w:trHeight w:val="424"/>
        </w:trPr>
        <w:tc>
          <w:tcPr>
            <w:tcW w:w="15215" w:type="dxa"/>
            <w:gridSpan w:val="6"/>
          </w:tcPr>
          <w:p w14:paraId="1D15BA62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C1020A" w:rsidRPr="00C1020A" w14:paraId="50AB44E9" w14:textId="77777777" w:rsidTr="007F1373">
        <w:tc>
          <w:tcPr>
            <w:tcW w:w="615" w:type="dxa"/>
            <w:vAlign w:val="center"/>
          </w:tcPr>
          <w:p w14:paraId="2EE44619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0661F68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773AD9B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При посадке в общественный транспорт</w:t>
            </w:r>
          </w:p>
        </w:tc>
        <w:tc>
          <w:tcPr>
            <w:tcW w:w="7638" w:type="dxa"/>
            <w:vAlign w:val="center"/>
          </w:tcPr>
          <w:p w14:paraId="27BFA21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-Учить правилам поведения при посадке в общественный транспорт и выходе из него.</w:t>
            </w:r>
            <w:r w:rsidRPr="00C1020A">
              <w:rPr>
                <w:rFonts w:ascii="Times New Roman" w:hAnsi="Times New Roman"/>
                <w:color w:val="333333"/>
              </w:rPr>
              <w:t xml:space="preserve"> </w:t>
            </w:r>
            <w:r w:rsidRPr="00C1020A">
              <w:rPr>
                <w:rFonts w:ascii="Times New Roman" w:hAnsi="Times New Roman"/>
              </w:rPr>
              <w:t>Продолжать учить детей узнавать места остановок общественного транспорта,</w:t>
            </w:r>
            <w:r w:rsidRPr="00C1020A">
              <w:rPr>
                <w:rFonts w:ascii="Times New Roman" w:hAnsi="Times New Roman"/>
                <w:color w:val="333333"/>
              </w:rPr>
              <w:t xml:space="preserve"> </w:t>
            </w:r>
            <w:r w:rsidRPr="00C1020A">
              <w:rPr>
                <w:rFonts w:ascii="Times New Roman" w:hAnsi="Times New Roman"/>
              </w:rPr>
              <w:t>знаки определяющие их.</w:t>
            </w:r>
          </w:p>
        </w:tc>
        <w:tc>
          <w:tcPr>
            <w:tcW w:w="2035" w:type="dxa"/>
            <w:vAlign w:val="center"/>
          </w:tcPr>
          <w:p w14:paraId="7DBB21F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0F126B4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Стр.44</w:t>
            </w:r>
          </w:p>
        </w:tc>
      </w:tr>
      <w:tr w:rsidR="00C1020A" w:rsidRPr="00C1020A" w14:paraId="3E9B4B72" w14:textId="77777777" w:rsidTr="007F1373">
        <w:tc>
          <w:tcPr>
            <w:tcW w:w="615" w:type="dxa"/>
            <w:vAlign w:val="center"/>
          </w:tcPr>
          <w:p w14:paraId="557F739D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15832721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6380CF5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  <w:vAlign w:val="center"/>
          </w:tcPr>
          <w:p w14:paraId="5F9F18D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Внутри общественного транспорта</w:t>
            </w:r>
          </w:p>
        </w:tc>
        <w:tc>
          <w:tcPr>
            <w:tcW w:w="7638" w:type="dxa"/>
            <w:vAlign w:val="center"/>
          </w:tcPr>
          <w:p w14:paraId="7588E0F2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знания детей о правилах поведения в общественном транспорте. Развивать внимание, усидчивость, терпение.</w:t>
            </w:r>
          </w:p>
        </w:tc>
        <w:tc>
          <w:tcPr>
            <w:tcW w:w="2035" w:type="dxa"/>
            <w:vAlign w:val="center"/>
          </w:tcPr>
          <w:p w14:paraId="1F2A92E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3F51C26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Стр.46</w:t>
            </w:r>
          </w:p>
        </w:tc>
      </w:tr>
      <w:tr w:rsidR="00C1020A" w:rsidRPr="00C1020A" w14:paraId="6A0F77ED" w14:textId="77777777" w:rsidTr="007F1373">
        <w:tc>
          <w:tcPr>
            <w:tcW w:w="615" w:type="dxa"/>
            <w:vAlign w:val="center"/>
          </w:tcPr>
          <w:p w14:paraId="66AA3B7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BB72E86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2D80A7A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Высадка из общественного транспорта</w:t>
            </w:r>
          </w:p>
        </w:tc>
        <w:tc>
          <w:tcPr>
            <w:tcW w:w="7638" w:type="dxa"/>
            <w:vAlign w:val="center"/>
          </w:tcPr>
          <w:p w14:paraId="3BAD0E8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-Продолжать учить правилам поведения при посадке в общественный транспорт и выходе из него.</w:t>
            </w:r>
            <w:r w:rsidRPr="00C1020A">
              <w:rPr>
                <w:rFonts w:ascii="Times New Roman" w:hAnsi="Times New Roman"/>
                <w:color w:val="333333"/>
              </w:rPr>
              <w:t xml:space="preserve"> </w:t>
            </w:r>
            <w:r w:rsidRPr="00C1020A">
              <w:rPr>
                <w:rFonts w:ascii="Times New Roman" w:hAnsi="Times New Roman"/>
              </w:rPr>
              <w:t>Продолжать учить детей узнавать места остановок общественного транспорта,</w:t>
            </w:r>
            <w:r w:rsidRPr="00C1020A">
              <w:rPr>
                <w:rFonts w:ascii="Times New Roman" w:hAnsi="Times New Roman"/>
                <w:color w:val="333333"/>
              </w:rPr>
              <w:t xml:space="preserve"> </w:t>
            </w:r>
            <w:r w:rsidRPr="00C1020A">
              <w:rPr>
                <w:rFonts w:ascii="Times New Roman" w:hAnsi="Times New Roman"/>
              </w:rPr>
              <w:t>знаки определяющие их.</w:t>
            </w:r>
          </w:p>
        </w:tc>
        <w:tc>
          <w:tcPr>
            <w:tcW w:w="2035" w:type="dxa"/>
            <w:vAlign w:val="center"/>
          </w:tcPr>
          <w:p w14:paraId="791449B4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1A5C82B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Стр.46</w:t>
            </w:r>
          </w:p>
        </w:tc>
      </w:tr>
      <w:tr w:rsidR="00C1020A" w:rsidRPr="00C1020A" w14:paraId="261C8381" w14:textId="77777777" w:rsidTr="007F1373">
        <w:trPr>
          <w:trHeight w:val="400"/>
        </w:trPr>
        <w:tc>
          <w:tcPr>
            <w:tcW w:w="15215" w:type="dxa"/>
            <w:gridSpan w:val="6"/>
          </w:tcPr>
          <w:p w14:paraId="6E78A9F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C1020A" w:rsidRPr="00C1020A" w14:paraId="7D1E47D3" w14:textId="77777777" w:rsidTr="007F1373">
        <w:tc>
          <w:tcPr>
            <w:tcW w:w="615" w:type="dxa"/>
            <w:vAlign w:val="center"/>
          </w:tcPr>
          <w:p w14:paraId="2EEDB691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081B62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3B371D4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Правила поведения в личном автомобиле</w:t>
            </w:r>
          </w:p>
        </w:tc>
        <w:tc>
          <w:tcPr>
            <w:tcW w:w="7638" w:type="dxa"/>
            <w:vAlign w:val="center"/>
          </w:tcPr>
          <w:p w14:paraId="4C6B6F3B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Напомнить детям о правилах поведения в транспорте, рассказать о необходимости детского кресла в автомобиле.</w:t>
            </w:r>
          </w:p>
        </w:tc>
        <w:tc>
          <w:tcPr>
            <w:tcW w:w="2035" w:type="dxa"/>
            <w:vAlign w:val="center"/>
          </w:tcPr>
          <w:p w14:paraId="509711F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4E99CB6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Стр.48</w:t>
            </w:r>
          </w:p>
        </w:tc>
      </w:tr>
      <w:tr w:rsidR="00C1020A" w:rsidRPr="00C1020A" w14:paraId="166C68C4" w14:textId="77777777" w:rsidTr="007F1373">
        <w:tc>
          <w:tcPr>
            <w:tcW w:w="615" w:type="dxa"/>
            <w:vAlign w:val="center"/>
          </w:tcPr>
          <w:p w14:paraId="0DB65614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710EA7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4EFF058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На эскалаторе в метрополитене</w:t>
            </w:r>
          </w:p>
        </w:tc>
        <w:tc>
          <w:tcPr>
            <w:tcW w:w="7638" w:type="dxa"/>
            <w:vAlign w:val="center"/>
          </w:tcPr>
          <w:p w14:paraId="2885193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- Рассказать о необходимости соблюдения правил поведения на эскалаторе в момент движения, научить детей пользоваться эскалатором.</w:t>
            </w:r>
          </w:p>
        </w:tc>
        <w:tc>
          <w:tcPr>
            <w:tcW w:w="2035" w:type="dxa"/>
            <w:vAlign w:val="center"/>
          </w:tcPr>
          <w:p w14:paraId="15260E4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6FFEA0D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Стр.49</w:t>
            </w:r>
          </w:p>
        </w:tc>
      </w:tr>
      <w:tr w:rsidR="00C1020A" w:rsidRPr="00C1020A" w14:paraId="545C1A3C" w14:textId="77777777" w:rsidTr="007F1373">
        <w:tc>
          <w:tcPr>
            <w:tcW w:w="615" w:type="dxa"/>
            <w:vAlign w:val="center"/>
          </w:tcPr>
          <w:p w14:paraId="57FBDDF9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47F913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CF1E8A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На платформе и в вагоне метро</w:t>
            </w:r>
          </w:p>
        </w:tc>
        <w:tc>
          <w:tcPr>
            <w:tcW w:w="7638" w:type="dxa"/>
            <w:vAlign w:val="center"/>
          </w:tcPr>
          <w:p w14:paraId="477839FF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знания о городском транспорте – метро; Дать детям элементарные знания о безопасности при поездке в метро; Продолжать знакомить детей с правилами поведения при поездке в метро.</w:t>
            </w:r>
          </w:p>
        </w:tc>
        <w:tc>
          <w:tcPr>
            <w:tcW w:w="2035" w:type="dxa"/>
            <w:vAlign w:val="center"/>
          </w:tcPr>
          <w:p w14:paraId="6A55BCD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763B19D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Стр.50</w:t>
            </w:r>
          </w:p>
        </w:tc>
      </w:tr>
      <w:tr w:rsidR="00C1020A" w:rsidRPr="00C1020A" w14:paraId="30AC859F" w14:textId="77777777" w:rsidTr="007F1373">
        <w:tc>
          <w:tcPr>
            <w:tcW w:w="615" w:type="dxa"/>
            <w:vAlign w:val="center"/>
          </w:tcPr>
          <w:p w14:paraId="6C675FD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54D39D9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55224A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Правила безопасного поведения на железной дороге</w:t>
            </w:r>
          </w:p>
        </w:tc>
        <w:tc>
          <w:tcPr>
            <w:tcW w:w="7638" w:type="dxa"/>
            <w:vAlign w:val="center"/>
          </w:tcPr>
          <w:p w14:paraId="4B547F8B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Расширять знания детей о видах транспорта, рассказать о назначении железнодорожного транспорта, его особенностях. Формировать знания о правилах поведения на железной дороге.</w:t>
            </w:r>
          </w:p>
        </w:tc>
        <w:tc>
          <w:tcPr>
            <w:tcW w:w="2035" w:type="dxa"/>
            <w:vAlign w:val="center"/>
          </w:tcPr>
          <w:p w14:paraId="03ADDAC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3FAED19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Стр.53</w:t>
            </w:r>
          </w:p>
        </w:tc>
      </w:tr>
      <w:tr w:rsidR="00C1020A" w:rsidRPr="00C1020A" w14:paraId="395FD067" w14:textId="77777777" w:rsidTr="007F1373">
        <w:trPr>
          <w:trHeight w:val="393"/>
        </w:trPr>
        <w:tc>
          <w:tcPr>
            <w:tcW w:w="15215" w:type="dxa"/>
            <w:gridSpan w:val="6"/>
          </w:tcPr>
          <w:p w14:paraId="658EFBD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C1020A" w:rsidRPr="00C1020A" w14:paraId="17E79CD5" w14:textId="77777777" w:rsidTr="007F1373">
        <w:tc>
          <w:tcPr>
            <w:tcW w:w="615" w:type="dxa"/>
            <w:vAlign w:val="center"/>
          </w:tcPr>
          <w:p w14:paraId="2BCAD7D6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1FC6ED1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2D82FFC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На водном транспорте</w:t>
            </w:r>
          </w:p>
        </w:tc>
        <w:tc>
          <w:tcPr>
            <w:tcW w:w="7638" w:type="dxa"/>
            <w:vAlign w:val="center"/>
          </w:tcPr>
          <w:p w14:paraId="159B160A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знания детей о водном виде транспорта, месте передвижения — вода; назначение водного транспорта, правила поведения на водном транспорте.</w:t>
            </w:r>
          </w:p>
        </w:tc>
        <w:tc>
          <w:tcPr>
            <w:tcW w:w="2035" w:type="dxa"/>
            <w:vAlign w:val="center"/>
          </w:tcPr>
          <w:p w14:paraId="79A93F9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6CF897E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Стр.55</w:t>
            </w:r>
          </w:p>
        </w:tc>
      </w:tr>
      <w:tr w:rsidR="00C1020A" w:rsidRPr="00C1020A" w14:paraId="06F18455" w14:textId="77777777" w:rsidTr="007F1373">
        <w:tc>
          <w:tcPr>
            <w:tcW w:w="615" w:type="dxa"/>
            <w:vAlign w:val="center"/>
          </w:tcPr>
          <w:p w14:paraId="2B78683A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5435289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42C226F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 воздушном путешествии</w:t>
            </w:r>
          </w:p>
        </w:tc>
        <w:tc>
          <w:tcPr>
            <w:tcW w:w="7638" w:type="dxa"/>
            <w:vAlign w:val="center"/>
          </w:tcPr>
          <w:p w14:paraId="2D5D995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 Учить различать воздушный транспорт (самолеты, вертолеты),отметить их особенности, для чего служат, кто ими управляет, правила поведения в воздушном транспорте.</w:t>
            </w:r>
          </w:p>
        </w:tc>
        <w:tc>
          <w:tcPr>
            <w:tcW w:w="2035" w:type="dxa"/>
            <w:vAlign w:val="center"/>
          </w:tcPr>
          <w:p w14:paraId="7AD1512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4B22891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Стр.59</w:t>
            </w:r>
          </w:p>
        </w:tc>
      </w:tr>
      <w:tr w:rsidR="00C1020A" w:rsidRPr="00C1020A" w14:paraId="08E944A6" w14:textId="77777777" w:rsidTr="007F1373">
        <w:tc>
          <w:tcPr>
            <w:tcW w:w="615" w:type="dxa"/>
            <w:vAlign w:val="center"/>
          </w:tcPr>
          <w:p w14:paraId="7A6E6FF7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9CA54A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621FA47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Погодные и </w:t>
            </w:r>
            <w:r w:rsidRPr="00C1020A">
              <w:rPr>
                <w:rFonts w:ascii="Times New Roman" w:eastAsia="Times New Roman" w:hAnsi="Times New Roman"/>
              </w:rPr>
              <w:lastRenderedPageBreak/>
              <w:t>сезонные нюансы</w:t>
            </w:r>
          </w:p>
        </w:tc>
        <w:tc>
          <w:tcPr>
            <w:tcW w:w="7638" w:type="dxa"/>
            <w:vAlign w:val="center"/>
          </w:tcPr>
          <w:p w14:paraId="72F4B8C0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lastRenderedPageBreak/>
              <w:t xml:space="preserve">- Формирование основ безопасного поведения на зимней дороге. Рассказать </w:t>
            </w:r>
            <w:r w:rsidRPr="00C1020A">
              <w:rPr>
                <w:rFonts w:ascii="Times New Roman" w:hAnsi="Times New Roman"/>
              </w:rPr>
              <w:lastRenderedPageBreak/>
              <w:t>детям об опасностях, которые их подстерегают на зимней дороге. Учить безопасному поведению на дороге во время прогулок.</w:t>
            </w:r>
          </w:p>
        </w:tc>
        <w:tc>
          <w:tcPr>
            <w:tcW w:w="2035" w:type="dxa"/>
            <w:vAlign w:val="center"/>
          </w:tcPr>
          <w:p w14:paraId="316089F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lastRenderedPageBreak/>
              <w:t>3 неделя</w:t>
            </w:r>
          </w:p>
        </w:tc>
        <w:tc>
          <w:tcPr>
            <w:tcW w:w="1264" w:type="dxa"/>
          </w:tcPr>
          <w:p w14:paraId="5F98EDD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Стр.61</w:t>
            </w:r>
          </w:p>
        </w:tc>
      </w:tr>
      <w:tr w:rsidR="00C1020A" w:rsidRPr="00C1020A" w14:paraId="599E6229" w14:textId="77777777" w:rsidTr="007F1373">
        <w:tc>
          <w:tcPr>
            <w:tcW w:w="615" w:type="dxa"/>
            <w:vAlign w:val="center"/>
          </w:tcPr>
          <w:p w14:paraId="77FB4B39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E81CF6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4FD97E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Дорога не знает выходных</w:t>
            </w:r>
          </w:p>
        </w:tc>
        <w:tc>
          <w:tcPr>
            <w:tcW w:w="7638" w:type="dxa"/>
            <w:vAlign w:val="center"/>
          </w:tcPr>
          <w:p w14:paraId="1FB84BE9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Формирование и развитие у детей необходимых навыков безопасного поведения на дорогах. Вырабатывать у дошкольников привычку правильно вести себя на дорогах. Воспитывать в детях грамотных пешеходов.</w:t>
            </w:r>
          </w:p>
        </w:tc>
        <w:tc>
          <w:tcPr>
            <w:tcW w:w="2035" w:type="dxa"/>
            <w:vAlign w:val="center"/>
          </w:tcPr>
          <w:p w14:paraId="7C44F3D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7C4AB8B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Стр.63</w:t>
            </w:r>
          </w:p>
        </w:tc>
      </w:tr>
      <w:tr w:rsidR="00C1020A" w:rsidRPr="00C1020A" w14:paraId="34E925F1" w14:textId="77777777" w:rsidTr="007F1373">
        <w:tc>
          <w:tcPr>
            <w:tcW w:w="615" w:type="dxa"/>
            <w:vAlign w:val="center"/>
          </w:tcPr>
          <w:p w14:paraId="2C289297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B8C809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482D597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Опасные сумерки. Ночь</w:t>
            </w:r>
          </w:p>
        </w:tc>
        <w:tc>
          <w:tcPr>
            <w:tcW w:w="7638" w:type="dxa"/>
            <w:vAlign w:val="center"/>
          </w:tcPr>
          <w:p w14:paraId="0ECD66A6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Продолжить формирование знаний о безопасном поведении на дороге в темное время суток; определить и закрепить понятие нового термина «</w:t>
            </w:r>
            <w:proofErr w:type="spellStart"/>
            <w:r w:rsidRPr="00C1020A">
              <w:rPr>
                <w:rFonts w:ascii="Times New Roman" w:hAnsi="Times New Roman"/>
              </w:rPr>
              <w:t>фликер</w:t>
            </w:r>
            <w:proofErr w:type="spellEnd"/>
            <w:r w:rsidRPr="00C1020A">
              <w:rPr>
                <w:rFonts w:ascii="Times New Roman" w:hAnsi="Times New Roman"/>
              </w:rPr>
              <w:t>», ввести понятие «светоотражатель» и «</w:t>
            </w:r>
            <w:proofErr w:type="spellStart"/>
            <w:r w:rsidRPr="00C1020A">
              <w:rPr>
                <w:rFonts w:ascii="Times New Roman" w:hAnsi="Times New Roman"/>
              </w:rPr>
              <w:t>световозвращатель</w:t>
            </w:r>
            <w:proofErr w:type="spellEnd"/>
            <w:r w:rsidRPr="00C1020A">
              <w:rPr>
                <w:rFonts w:ascii="Times New Roman" w:hAnsi="Times New Roman"/>
              </w:rPr>
              <w:t>»; раскрыть роль и значение «</w:t>
            </w:r>
            <w:proofErr w:type="spellStart"/>
            <w:r w:rsidRPr="00C1020A">
              <w:rPr>
                <w:rFonts w:ascii="Times New Roman" w:hAnsi="Times New Roman"/>
              </w:rPr>
              <w:t>фликера</w:t>
            </w:r>
            <w:proofErr w:type="spellEnd"/>
            <w:r w:rsidRPr="00C1020A">
              <w:rPr>
                <w:rFonts w:ascii="Times New Roman" w:hAnsi="Times New Roman"/>
              </w:rPr>
              <w:t>» в обеспечении безопасности пешеходов в темное время суток.</w:t>
            </w:r>
          </w:p>
        </w:tc>
        <w:tc>
          <w:tcPr>
            <w:tcW w:w="2035" w:type="dxa"/>
            <w:vAlign w:val="center"/>
          </w:tcPr>
          <w:p w14:paraId="78E7A7E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  <w:tc>
          <w:tcPr>
            <w:tcW w:w="1264" w:type="dxa"/>
          </w:tcPr>
          <w:p w14:paraId="6A21FCB9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Стр.65</w:t>
            </w:r>
          </w:p>
        </w:tc>
      </w:tr>
      <w:tr w:rsidR="00C1020A" w:rsidRPr="00C1020A" w14:paraId="040BD73E" w14:textId="77777777" w:rsidTr="007F1373">
        <w:trPr>
          <w:trHeight w:val="394"/>
        </w:trPr>
        <w:tc>
          <w:tcPr>
            <w:tcW w:w="15215" w:type="dxa"/>
            <w:gridSpan w:val="6"/>
          </w:tcPr>
          <w:p w14:paraId="6F61552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C1020A" w:rsidRPr="00C1020A" w14:paraId="36DE9313" w14:textId="77777777" w:rsidTr="007F1373">
        <w:tc>
          <w:tcPr>
            <w:tcW w:w="615" w:type="dxa"/>
            <w:vAlign w:val="center"/>
          </w:tcPr>
          <w:p w14:paraId="554D099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0774C15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2528F86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Опасности ДТП</w:t>
            </w:r>
          </w:p>
        </w:tc>
        <w:tc>
          <w:tcPr>
            <w:tcW w:w="7638" w:type="dxa"/>
            <w:vAlign w:val="center"/>
          </w:tcPr>
          <w:p w14:paraId="2FCE2ED5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-Уточнить и закрепить представления об опасных ситуациях на дороге, о причинах </w:t>
            </w:r>
            <w:proofErr w:type="spellStart"/>
            <w:r w:rsidRPr="00C1020A">
              <w:rPr>
                <w:rFonts w:ascii="Times New Roman" w:hAnsi="Times New Roman"/>
              </w:rPr>
              <w:t>дорожно</w:t>
            </w:r>
            <w:proofErr w:type="spellEnd"/>
            <w:r w:rsidRPr="00C1020A">
              <w:rPr>
                <w:rFonts w:ascii="Times New Roman" w:hAnsi="Times New Roman"/>
              </w:rPr>
              <w:t xml:space="preserve"> – транспортных происшествий, формировать умение ориентироваться в создавшейся дорожной обстановке;</w:t>
            </w:r>
          </w:p>
          <w:p w14:paraId="13E769B0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воспитывать грамотных, дисциплинированных участников дорожного движения;</w:t>
            </w:r>
          </w:p>
          <w:p w14:paraId="2FCE434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воспитывать у дошкольников привычку к соблюдению основ безопасного поведения на улице.</w:t>
            </w:r>
          </w:p>
        </w:tc>
        <w:tc>
          <w:tcPr>
            <w:tcW w:w="2035" w:type="dxa"/>
            <w:vAlign w:val="center"/>
          </w:tcPr>
          <w:p w14:paraId="16F7D96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3D5D143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Стр.67</w:t>
            </w:r>
          </w:p>
        </w:tc>
      </w:tr>
      <w:tr w:rsidR="00C1020A" w:rsidRPr="00C1020A" w14:paraId="30CA7634" w14:textId="77777777" w:rsidTr="007F1373">
        <w:tc>
          <w:tcPr>
            <w:tcW w:w="615" w:type="dxa"/>
            <w:vAlign w:val="center"/>
          </w:tcPr>
          <w:p w14:paraId="13BCFFBF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54ABEC92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629F80FE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«Проезжая часть»</w:t>
            </w:r>
          </w:p>
        </w:tc>
        <w:tc>
          <w:tcPr>
            <w:tcW w:w="7638" w:type="dxa"/>
            <w:vAlign w:val="center"/>
          </w:tcPr>
          <w:p w14:paraId="1C2475F4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-Закреплять знания о том, что улица делится на 2 части – тротуар и проезжая часть, продолжать работу по ознакомлению детей с правилами поведения на проезжей части.</w:t>
            </w:r>
          </w:p>
        </w:tc>
        <w:tc>
          <w:tcPr>
            <w:tcW w:w="2035" w:type="dxa"/>
            <w:vAlign w:val="center"/>
          </w:tcPr>
          <w:p w14:paraId="3DCDD7C6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1CDBA15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66382692" w14:textId="77777777" w:rsidTr="007F1373">
        <w:tc>
          <w:tcPr>
            <w:tcW w:w="615" w:type="dxa"/>
            <w:vAlign w:val="center"/>
          </w:tcPr>
          <w:p w14:paraId="622587AC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54D2C912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  <w:vAlign w:val="center"/>
          </w:tcPr>
          <w:p w14:paraId="35788D7C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«Почему опасно выходить на проезжую часть из-за машины?»</w:t>
            </w:r>
          </w:p>
        </w:tc>
        <w:tc>
          <w:tcPr>
            <w:tcW w:w="7638" w:type="dxa"/>
            <w:vAlign w:val="center"/>
          </w:tcPr>
          <w:p w14:paraId="6CD88EA2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-Побуждать детей к рассуждению, учить быть предельно внимательными при переходе улицы.</w:t>
            </w:r>
          </w:p>
        </w:tc>
        <w:tc>
          <w:tcPr>
            <w:tcW w:w="2035" w:type="dxa"/>
            <w:vAlign w:val="center"/>
          </w:tcPr>
          <w:p w14:paraId="4AE4CCB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468E900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A695AD3" w14:textId="77777777" w:rsidTr="007F1373">
        <w:tc>
          <w:tcPr>
            <w:tcW w:w="615" w:type="dxa"/>
            <w:vAlign w:val="center"/>
          </w:tcPr>
          <w:p w14:paraId="132C9A9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13252E4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72A2C0BA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«Обсуждение ситуации: Не играй на проезжей части»</w:t>
            </w:r>
          </w:p>
        </w:tc>
        <w:tc>
          <w:tcPr>
            <w:tcW w:w="7638" w:type="dxa"/>
            <w:vAlign w:val="center"/>
          </w:tcPr>
          <w:p w14:paraId="68C89FD8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-Формировать правила безопасного поведения на дороге, побуждать к обсуждению и анализу конкретных ситуаций.</w:t>
            </w:r>
          </w:p>
        </w:tc>
        <w:tc>
          <w:tcPr>
            <w:tcW w:w="2035" w:type="dxa"/>
            <w:vAlign w:val="center"/>
          </w:tcPr>
          <w:p w14:paraId="73A92078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3A4F973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34C6E324" w14:textId="77777777" w:rsidTr="007F1373">
        <w:trPr>
          <w:trHeight w:val="413"/>
        </w:trPr>
        <w:tc>
          <w:tcPr>
            <w:tcW w:w="13951" w:type="dxa"/>
            <w:gridSpan w:val="5"/>
          </w:tcPr>
          <w:p w14:paraId="56CE0075" w14:textId="77777777" w:rsidR="00C1020A" w:rsidRPr="00C1020A" w:rsidRDefault="00C1020A" w:rsidP="00C1020A">
            <w:pPr>
              <w:rPr>
                <w:rFonts w:ascii="Times New Roman" w:hAnsi="Times New Roman"/>
                <w:b/>
              </w:rPr>
            </w:pPr>
            <w:r w:rsidRPr="00C1020A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264" w:type="dxa"/>
          </w:tcPr>
          <w:p w14:paraId="37F45DFF" w14:textId="77777777" w:rsidR="00C1020A" w:rsidRPr="00C1020A" w:rsidRDefault="00C1020A" w:rsidP="00C1020A">
            <w:pPr>
              <w:rPr>
                <w:rFonts w:ascii="Times New Roman" w:hAnsi="Times New Roman"/>
                <w:b/>
              </w:rPr>
            </w:pPr>
          </w:p>
        </w:tc>
      </w:tr>
      <w:tr w:rsidR="00C1020A" w:rsidRPr="00C1020A" w14:paraId="2545AD5E" w14:textId="77777777" w:rsidTr="007F1373">
        <w:tc>
          <w:tcPr>
            <w:tcW w:w="615" w:type="dxa"/>
            <w:vAlign w:val="center"/>
          </w:tcPr>
          <w:p w14:paraId="4D04BE4F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A05BB8F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8F9352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«Остановка общественного транспорта»</w:t>
            </w:r>
          </w:p>
        </w:tc>
        <w:tc>
          <w:tcPr>
            <w:tcW w:w="7638" w:type="dxa"/>
            <w:vAlign w:val="center"/>
          </w:tcPr>
          <w:p w14:paraId="6B7877E6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-Познакомить детей с данным понятием, его назначением и правилами безопасного поведения на остановке.</w:t>
            </w:r>
          </w:p>
        </w:tc>
        <w:tc>
          <w:tcPr>
            <w:tcW w:w="2035" w:type="dxa"/>
            <w:vAlign w:val="center"/>
          </w:tcPr>
          <w:p w14:paraId="079C99E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1DC83929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78EA855C" w14:textId="77777777" w:rsidTr="007F1373">
        <w:tc>
          <w:tcPr>
            <w:tcW w:w="615" w:type="dxa"/>
            <w:vAlign w:val="center"/>
          </w:tcPr>
          <w:p w14:paraId="7D18AFF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7234EC7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Align w:val="center"/>
          </w:tcPr>
          <w:p w14:paraId="6091FD09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«Перекресток»</w:t>
            </w:r>
          </w:p>
        </w:tc>
        <w:tc>
          <w:tcPr>
            <w:tcW w:w="7638" w:type="dxa"/>
            <w:vAlign w:val="center"/>
          </w:tcPr>
          <w:p w14:paraId="5BA52CD1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-Дать детям понятие о перекрестке, о его опасности, правилах его перехода.</w:t>
            </w:r>
          </w:p>
        </w:tc>
        <w:tc>
          <w:tcPr>
            <w:tcW w:w="2035" w:type="dxa"/>
            <w:vAlign w:val="center"/>
          </w:tcPr>
          <w:p w14:paraId="6AB5330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  <w:tc>
          <w:tcPr>
            <w:tcW w:w="1264" w:type="dxa"/>
          </w:tcPr>
          <w:p w14:paraId="4472887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8317482" w14:textId="77777777" w:rsidTr="007F1373">
        <w:tc>
          <w:tcPr>
            <w:tcW w:w="615" w:type="dxa"/>
            <w:vAlign w:val="center"/>
          </w:tcPr>
          <w:p w14:paraId="580B20D8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DF7D337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  <w:vAlign w:val="center"/>
          </w:tcPr>
          <w:p w14:paraId="676EA92A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«Чего не хватает на перекрестке»</w:t>
            </w:r>
          </w:p>
        </w:tc>
        <w:tc>
          <w:tcPr>
            <w:tcW w:w="7638" w:type="dxa"/>
            <w:vAlign w:val="center"/>
          </w:tcPr>
          <w:p w14:paraId="1B5C955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Уточнить составные части: «зебра», светофор</w:t>
            </w:r>
          </w:p>
        </w:tc>
        <w:tc>
          <w:tcPr>
            <w:tcW w:w="2035" w:type="dxa"/>
            <w:vAlign w:val="center"/>
          </w:tcPr>
          <w:p w14:paraId="49D9DF5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465A7B1A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429BD103" w14:textId="77777777" w:rsidTr="007F1373">
        <w:tc>
          <w:tcPr>
            <w:tcW w:w="615" w:type="dxa"/>
            <w:vAlign w:val="center"/>
          </w:tcPr>
          <w:p w14:paraId="3C4F4D7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95B5E1D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51366BD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«Это опасно»</w:t>
            </w:r>
          </w:p>
        </w:tc>
        <w:tc>
          <w:tcPr>
            <w:tcW w:w="7638" w:type="dxa"/>
            <w:vAlign w:val="center"/>
          </w:tcPr>
          <w:p w14:paraId="2FD48AE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 Показать опасность преодоления заграждений на проезжей части улицы</w:t>
            </w:r>
          </w:p>
        </w:tc>
        <w:tc>
          <w:tcPr>
            <w:tcW w:w="2035" w:type="dxa"/>
            <w:vAlign w:val="center"/>
          </w:tcPr>
          <w:p w14:paraId="07E25BD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  <w:tc>
          <w:tcPr>
            <w:tcW w:w="1264" w:type="dxa"/>
          </w:tcPr>
          <w:p w14:paraId="11E96A3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69CA06F4" w14:textId="77777777" w:rsidTr="007F1373">
        <w:tc>
          <w:tcPr>
            <w:tcW w:w="615" w:type="dxa"/>
            <w:vAlign w:val="center"/>
          </w:tcPr>
          <w:p w14:paraId="6EAE398D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CE2D1C8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  <w:vAlign w:val="center"/>
          </w:tcPr>
          <w:p w14:paraId="1496AD5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«Опасность около стоящих машин»</w:t>
            </w:r>
          </w:p>
        </w:tc>
        <w:tc>
          <w:tcPr>
            <w:tcW w:w="7638" w:type="dxa"/>
            <w:vAlign w:val="center"/>
          </w:tcPr>
          <w:p w14:paraId="73859C1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 - Дать знания о том, что из-за стоящей машины может выехать другая</w:t>
            </w:r>
          </w:p>
        </w:tc>
        <w:tc>
          <w:tcPr>
            <w:tcW w:w="2035" w:type="dxa"/>
            <w:vAlign w:val="center"/>
          </w:tcPr>
          <w:p w14:paraId="67C2910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  <w:tc>
          <w:tcPr>
            <w:tcW w:w="1264" w:type="dxa"/>
          </w:tcPr>
          <w:p w14:paraId="2E436016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47286321" w14:textId="77777777" w:rsidTr="007F1373">
        <w:tc>
          <w:tcPr>
            <w:tcW w:w="13951" w:type="dxa"/>
            <w:gridSpan w:val="5"/>
          </w:tcPr>
          <w:p w14:paraId="0679AC1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lastRenderedPageBreak/>
              <w:t>Июнь</w:t>
            </w:r>
          </w:p>
          <w:p w14:paraId="04CC967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64" w:type="dxa"/>
          </w:tcPr>
          <w:p w14:paraId="37B573C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04D4ADE6" w14:textId="77777777" w:rsidTr="007F1373">
        <w:tc>
          <w:tcPr>
            <w:tcW w:w="615" w:type="dxa"/>
            <w:vAlign w:val="center"/>
          </w:tcPr>
          <w:p w14:paraId="736FB2CA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1F2AEC5E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4CBA84B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«Спецтранспорт»</w:t>
            </w:r>
          </w:p>
        </w:tc>
        <w:tc>
          <w:tcPr>
            <w:tcW w:w="7638" w:type="dxa"/>
          </w:tcPr>
          <w:p w14:paraId="2A829E5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-Продолжать знакомство с различными видами городского транспорта, особенностями их внешнего вида и назначением (скорая помощь, пожарная, полиция и др.).</w:t>
            </w:r>
          </w:p>
        </w:tc>
        <w:tc>
          <w:tcPr>
            <w:tcW w:w="2035" w:type="dxa"/>
          </w:tcPr>
          <w:p w14:paraId="7001A0C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  <w:tc>
          <w:tcPr>
            <w:tcW w:w="1264" w:type="dxa"/>
          </w:tcPr>
          <w:p w14:paraId="0983154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B7F0B0A" w14:textId="77777777" w:rsidTr="007F1373">
        <w:tc>
          <w:tcPr>
            <w:tcW w:w="615" w:type="dxa"/>
            <w:vAlign w:val="center"/>
          </w:tcPr>
          <w:p w14:paraId="6E200740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5DC31304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Дидактические игры и упражнения</w:t>
            </w:r>
          </w:p>
        </w:tc>
        <w:tc>
          <w:tcPr>
            <w:tcW w:w="1955" w:type="dxa"/>
          </w:tcPr>
          <w:p w14:paraId="1FBD688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«О чем говорят сигналы на транспорте»</w:t>
            </w:r>
          </w:p>
        </w:tc>
        <w:tc>
          <w:tcPr>
            <w:tcW w:w="7638" w:type="dxa"/>
          </w:tcPr>
          <w:p w14:paraId="405FE85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- Закрепить знание сигналов поворота и движения назад у транспорта</w:t>
            </w:r>
          </w:p>
        </w:tc>
        <w:tc>
          <w:tcPr>
            <w:tcW w:w="2035" w:type="dxa"/>
          </w:tcPr>
          <w:p w14:paraId="3A6167FD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2неделя</w:t>
            </w:r>
          </w:p>
        </w:tc>
        <w:tc>
          <w:tcPr>
            <w:tcW w:w="1264" w:type="dxa"/>
          </w:tcPr>
          <w:p w14:paraId="45DF1D9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6B2072D7" w14:textId="77777777" w:rsidTr="007F1373">
        <w:tc>
          <w:tcPr>
            <w:tcW w:w="615" w:type="dxa"/>
            <w:vAlign w:val="center"/>
          </w:tcPr>
          <w:p w14:paraId="73D748A9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50B66EB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4178120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«Где можно кататься на велосипеде»</w:t>
            </w:r>
          </w:p>
        </w:tc>
        <w:tc>
          <w:tcPr>
            <w:tcW w:w="7638" w:type="dxa"/>
          </w:tcPr>
          <w:p w14:paraId="3658430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 xml:space="preserve"> Уточнить правила</w:t>
            </w:r>
          </w:p>
        </w:tc>
        <w:tc>
          <w:tcPr>
            <w:tcW w:w="2035" w:type="dxa"/>
          </w:tcPr>
          <w:p w14:paraId="73111F83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  <w:tc>
          <w:tcPr>
            <w:tcW w:w="1264" w:type="dxa"/>
          </w:tcPr>
          <w:p w14:paraId="72F2E3F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00E81362" w14:textId="77777777" w:rsidTr="007F1373">
        <w:tc>
          <w:tcPr>
            <w:tcW w:w="615" w:type="dxa"/>
            <w:vAlign w:val="center"/>
          </w:tcPr>
          <w:p w14:paraId="56E2828A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AB6B948" w14:textId="77777777" w:rsidR="00C1020A" w:rsidRPr="00C1020A" w:rsidRDefault="00C1020A" w:rsidP="00C1020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5EEECE21" w14:textId="77777777" w:rsidR="00C1020A" w:rsidRPr="00C1020A" w:rsidRDefault="00C1020A" w:rsidP="00C1020A">
            <w:pPr>
              <w:spacing w:line="276" w:lineRule="auto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«Как транспорт людям помогает».</w:t>
            </w:r>
          </w:p>
        </w:tc>
        <w:tc>
          <w:tcPr>
            <w:tcW w:w="7638" w:type="dxa"/>
          </w:tcPr>
          <w:p w14:paraId="0A66B31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333333"/>
                <w:shd w:val="clear" w:color="auto" w:fill="FFFFFF"/>
              </w:rPr>
              <w:t>- Воспитывать умение выполнять правила безопасного движения, формировать у детей представление о том какие машины людям помогают; знакомить детей с видами специализированных машин (снегоуборочная машина, скорая, пожарная) закрепить с детьми знания о правилах передвижения по дороге пешехода и для шофера, развивать внимание, наблюдательность, память</w:t>
            </w:r>
          </w:p>
        </w:tc>
        <w:tc>
          <w:tcPr>
            <w:tcW w:w="2035" w:type="dxa"/>
          </w:tcPr>
          <w:p w14:paraId="20F035F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4неделя</w:t>
            </w:r>
          </w:p>
        </w:tc>
        <w:tc>
          <w:tcPr>
            <w:tcW w:w="1264" w:type="dxa"/>
          </w:tcPr>
          <w:p w14:paraId="3A52432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2B1DC4F0" w14:textId="77777777" w:rsidTr="007F1373">
        <w:tc>
          <w:tcPr>
            <w:tcW w:w="13951" w:type="dxa"/>
            <w:gridSpan w:val="5"/>
          </w:tcPr>
          <w:p w14:paraId="623C37A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Июль</w:t>
            </w:r>
          </w:p>
        </w:tc>
        <w:tc>
          <w:tcPr>
            <w:tcW w:w="1264" w:type="dxa"/>
          </w:tcPr>
          <w:p w14:paraId="3B2F92C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0DBC789A" w14:textId="77777777" w:rsidTr="007F1373">
        <w:tc>
          <w:tcPr>
            <w:tcW w:w="615" w:type="dxa"/>
            <w:vAlign w:val="center"/>
          </w:tcPr>
          <w:p w14:paraId="30190853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B612986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6982DD8F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</w:tcPr>
          <w:p w14:paraId="5C7A95A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</w:rPr>
              <w:t>«Путешествие на транспорте».</w:t>
            </w:r>
          </w:p>
        </w:tc>
        <w:tc>
          <w:tcPr>
            <w:tcW w:w="7638" w:type="dxa"/>
          </w:tcPr>
          <w:p w14:paraId="65CC3EA6" w14:textId="77777777" w:rsidR="00C1020A" w:rsidRPr="00C1020A" w:rsidRDefault="00C1020A" w:rsidP="00C10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- Систематизировать знания детей о том, что путешествовать можно на самолете, поезде, автомобиле, пароходе. Формирование навыка безопасного поведения детей на дороге.</w:t>
            </w:r>
          </w:p>
        </w:tc>
        <w:tc>
          <w:tcPr>
            <w:tcW w:w="2035" w:type="dxa"/>
          </w:tcPr>
          <w:p w14:paraId="678C405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1неделя</w:t>
            </w:r>
          </w:p>
        </w:tc>
        <w:tc>
          <w:tcPr>
            <w:tcW w:w="1264" w:type="dxa"/>
          </w:tcPr>
          <w:p w14:paraId="0A8E3CB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099CE40B" w14:textId="77777777" w:rsidTr="007F1373">
        <w:tc>
          <w:tcPr>
            <w:tcW w:w="615" w:type="dxa"/>
            <w:vAlign w:val="center"/>
          </w:tcPr>
          <w:p w14:paraId="126B54EF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AA61603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10A74BF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«Берегись автомобиля»</w:t>
            </w:r>
          </w:p>
        </w:tc>
        <w:tc>
          <w:tcPr>
            <w:tcW w:w="7638" w:type="dxa"/>
          </w:tcPr>
          <w:p w14:paraId="7D1A9C5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- Расширить представления о правилах поведения около проезжей части, за-крепить правила перехода улицы.</w:t>
            </w:r>
          </w:p>
        </w:tc>
        <w:tc>
          <w:tcPr>
            <w:tcW w:w="2035" w:type="dxa"/>
          </w:tcPr>
          <w:p w14:paraId="00EBE23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2неделя</w:t>
            </w:r>
          </w:p>
        </w:tc>
        <w:tc>
          <w:tcPr>
            <w:tcW w:w="1264" w:type="dxa"/>
          </w:tcPr>
          <w:p w14:paraId="74520529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01FBE1EE" w14:textId="77777777" w:rsidTr="007F1373">
        <w:tc>
          <w:tcPr>
            <w:tcW w:w="615" w:type="dxa"/>
            <w:vAlign w:val="center"/>
          </w:tcPr>
          <w:p w14:paraId="62E5397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0EDA37F1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64A0C46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«Как едут машины»</w:t>
            </w:r>
          </w:p>
        </w:tc>
        <w:tc>
          <w:tcPr>
            <w:tcW w:w="7638" w:type="dxa"/>
          </w:tcPr>
          <w:p w14:paraId="069AC76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- Познакомить детей с двухсторонним движением транспорта.</w:t>
            </w:r>
          </w:p>
        </w:tc>
        <w:tc>
          <w:tcPr>
            <w:tcW w:w="2035" w:type="dxa"/>
          </w:tcPr>
          <w:p w14:paraId="7AE0B88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3неделя</w:t>
            </w:r>
          </w:p>
        </w:tc>
        <w:tc>
          <w:tcPr>
            <w:tcW w:w="1264" w:type="dxa"/>
          </w:tcPr>
          <w:p w14:paraId="1A13BB0F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7940F2E8" w14:textId="77777777" w:rsidTr="007F1373">
        <w:tc>
          <w:tcPr>
            <w:tcW w:w="615" w:type="dxa"/>
            <w:vAlign w:val="center"/>
          </w:tcPr>
          <w:p w14:paraId="371712C5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0B37E8F6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7AF0E43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«Опасность игр у дороги»</w:t>
            </w:r>
          </w:p>
        </w:tc>
        <w:tc>
          <w:tcPr>
            <w:tcW w:w="7638" w:type="dxa"/>
          </w:tcPr>
          <w:p w14:paraId="0670947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- Подвести детей к выводу, что играть у дороги опасно, объяснить, что есть специальные места для игр детей.</w:t>
            </w:r>
          </w:p>
        </w:tc>
        <w:tc>
          <w:tcPr>
            <w:tcW w:w="2035" w:type="dxa"/>
          </w:tcPr>
          <w:p w14:paraId="27FD2600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4неделя</w:t>
            </w:r>
          </w:p>
        </w:tc>
        <w:tc>
          <w:tcPr>
            <w:tcW w:w="1264" w:type="dxa"/>
          </w:tcPr>
          <w:p w14:paraId="35A79662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584A93BE" w14:textId="77777777" w:rsidTr="007F1373">
        <w:tc>
          <w:tcPr>
            <w:tcW w:w="615" w:type="dxa"/>
            <w:vAlign w:val="center"/>
          </w:tcPr>
          <w:p w14:paraId="4BB3AF28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47537B8E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</w:tcPr>
          <w:p w14:paraId="68B7D13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«Если нет светофора»</w:t>
            </w:r>
          </w:p>
        </w:tc>
        <w:tc>
          <w:tcPr>
            <w:tcW w:w="7638" w:type="dxa"/>
          </w:tcPr>
          <w:p w14:paraId="6EE355D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- Познакомить детей с правилами перехода через дорогу, где нет светофора. Продолжать закреплять правила поведения пешехода на улице.</w:t>
            </w:r>
          </w:p>
        </w:tc>
        <w:tc>
          <w:tcPr>
            <w:tcW w:w="2035" w:type="dxa"/>
          </w:tcPr>
          <w:p w14:paraId="2261384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5неделя</w:t>
            </w:r>
          </w:p>
        </w:tc>
        <w:tc>
          <w:tcPr>
            <w:tcW w:w="1264" w:type="dxa"/>
          </w:tcPr>
          <w:p w14:paraId="06B7E7F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663B0C1" w14:textId="77777777" w:rsidTr="007F1373">
        <w:tc>
          <w:tcPr>
            <w:tcW w:w="13951" w:type="dxa"/>
            <w:gridSpan w:val="5"/>
          </w:tcPr>
          <w:p w14:paraId="4012D5E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Август</w:t>
            </w:r>
          </w:p>
          <w:p w14:paraId="2DA4349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64" w:type="dxa"/>
          </w:tcPr>
          <w:p w14:paraId="0F82578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05FA55C8" w14:textId="77777777" w:rsidTr="007F1373">
        <w:tc>
          <w:tcPr>
            <w:tcW w:w="615" w:type="dxa"/>
            <w:vAlign w:val="center"/>
          </w:tcPr>
          <w:p w14:paraId="09809B22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25CC119D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Беседа</w:t>
            </w:r>
          </w:p>
        </w:tc>
        <w:tc>
          <w:tcPr>
            <w:tcW w:w="1955" w:type="dxa"/>
          </w:tcPr>
          <w:p w14:paraId="20CC789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1A1A1A"/>
                <w:shd w:val="clear" w:color="auto" w:fill="FFFFFF"/>
              </w:rPr>
              <w:t>« Не попади в беду на дороге»</w:t>
            </w:r>
          </w:p>
        </w:tc>
        <w:tc>
          <w:tcPr>
            <w:tcW w:w="7638" w:type="dxa"/>
          </w:tcPr>
          <w:p w14:paraId="5F3B40C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D0D0D"/>
                <w:shd w:val="clear" w:color="auto" w:fill="FFFFFF"/>
              </w:rPr>
              <w:t>- Закрепить знания об опасностях, которые ждут детей на улице. Закрепить знание сигналов светофора, их значение, а также обозначение дорожных знаков. Повторить правила поведения на улице, правила дорожного движения. Воспитывать внимание, сосредоточенность, чуткость, отзывчивость, умение оказать помощь другому.</w:t>
            </w:r>
          </w:p>
        </w:tc>
        <w:tc>
          <w:tcPr>
            <w:tcW w:w="2035" w:type="dxa"/>
          </w:tcPr>
          <w:p w14:paraId="7F30D8CC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1неделя</w:t>
            </w:r>
          </w:p>
        </w:tc>
        <w:tc>
          <w:tcPr>
            <w:tcW w:w="1264" w:type="dxa"/>
          </w:tcPr>
          <w:p w14:paraId="0FFA076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3BDA691" w14:textId="77777777" w:rsidTr="007F1373">
        <w:tc>
          <w:tcPr>
            <w:tcW w:w="615" w:type="dxa"/>
            <w:vAlign w:val="center"/>
          </w:tcPr>
          <w:p w14:paraId="6FB993F3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D6DB741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351C1AB2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</w:tcPr>
          <w:p w14:paraId="1238EF9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1A1A1A"/>
                <w:shd w:val="clear" w:color="auto" w:fill="FFFFFF"/>
              </w:rPr>
              <w:t>«Пешеходы – нарушители»</w:t>
            </w:r>
          </w:p>
        </w:tc>
        <w:tc>
          <w:tcPr>
            <w:tcW w:w="7638" w:type="dxa"/>
          </w:tcPr>
          <w:p w14:paraId="2D4C2DED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- Дать понятие, что, играя нельзя выбегать на</w:t>
            </w:r>
          </w:p>
          <w:p w14:paraId="5E8AAE2B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проезжую часть улицы</w:t>
            </w:r>
          </w:p>
        </w:tc>
        <w:tc>
          <w:tcPr>
            <w:tcW w:w="2035" w:type="dxa"/>
          </w:tcPr>
          <w:p w14:paraId="094895F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2неделя</w:t>
            </w:r>
          </w:p>
        </w:tc>
        <w:tc>
          <w:tcPr>
            <w:tcW w:w="1264" w:type="dxa"/>
          </w:tcPr>
          <w:p w14:paraId="40AEFA1B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1BBF579A" w14:textId="77777777" w:rsidTr="007F1373">
        <w:tc>
          <w:tcPr>
            <w:tcW w:w="615" w:type="dxa"/>
            <w:vAlign w:val="center"/>
          </w:tcPr>
          <w:p w14:paraId="6DABCA76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7282FD23" w14:textId="77777777" w:rsidR="00C1020A" w:rsidRPr="00C1020A" w:rsidRDefault="00C1020A" w:rsidP="00C1020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hAnsi="Times New Roman"/>
              </w:rPr>
              <w:t>Игровые ситуации</w:t>
            </w:r>
          </w:p>
        </w:tc>
        <w:tc>
          <w:tcPr>
            <w:tcW w:w="1955" w:type="dxa"/>
          </w:tcPr>
          <w:p w14:paraId="263613B0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«Откуда</w:t>
            </w:r>
          </w:p>
          <w:p w14:paraId="039E170A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может</w:t>
            </w:r>
          </w:p>
          <w:p w14:paraId="62E694C6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lastRenderedPageBreak/>
              <w:t>появиться</w:t>
            </w:r>
          </w:p>
          <w:p w14:paraId="42E66E55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машина»</w:t>
            </w:r>
          </w:p>
        </w:tc>
        <w:tc>
          <w:tcPr>
            <w:tcW w:w="7638" w:type="dxa"/>
          </w:tcPr>
          <w:p w14:paraId="1D239D2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1A1A1A"/>
                <w:shd w:val="clear" w:color="auto" w:fill="FFFFFF"/>
              </w:rPr>
              <w:lastRenderedPageBreak/>
              <w:t>- Развивать наблюдательность «Далеко – близко» - определить расположение транспорта»</w:t>
            </w:r>
          </w:p>
        </w:tc>
        <w:tc>
          <w:tcPr>
            <w:tcW w:w="2035" w:type="dxa"/>
          </w:tcPr>
          <w:p w14:paraId="7A4FC431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3неделя</w:t>
            </w:r>
          </w:p>
        </w:tc>
        <w:tc>
          <w:tcPr>
            <w:tcW w:w="1264" w:type="dxa"/>
          </w:tcPr>
          <w:p w14:paraId="61267765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1020A" w:rsidRPr="00C1020A" w14:paraId="49D825F4" w14:textId="77777777" w:rsidTr="007F1373">
        <w:tc>
          <w:tcPr>
            <w:tcW w:w="615" w:type="dxa"/>
            <w:vAlign w:val="center"/>
          </w:tcPr>
          <w:p w14:paraId="169076BB" w14:textId="77777777" w:rsidR="00C1020A" w:rsidRPr="00C1020A" w:rsidRDefault="00C1020A" w:rsidP="00C1020A">
            <w:pPr>
              <w:numPr>
                <w:ilvl w:val="0"/>
                <w:numId w:val="7"/>
              </w:numPr>
              <w:spacing w:after="200" w:line="276" w:lineRule="auto"/>
              <w:ind w:hanging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</w:tcPr>
          <w:p w14:paraId="3F2797DC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</w:rPr>
            </w:pPr>
            <w:r w:rsidRPr="00C1020A">
              <w:rPr>
                <w:rFonts w:ascii="Times New Roman" w:hAnsi="Times New Roman"/>
              </w:rPr>
              <w:t>Сюжетно – ролевые</w:t>
            </w:r>
          </w:p>
          <w:p w14:paraId="6CF9A80A" w14:textId="77777777" w:rsidR="00C1020A" w:rsidRPr="00C1020A" w:rsidRDefault="00C1020A" w:rsidP="00C1020A">
            <w:pPr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C1020A">
              <w:rPr>
                <w:rFonts w:ascii="Times New Roman" w:hAnsi="Times New Roman"/>
              </w:rPr>
              <w:t>игры</w:t>
            </w:r>
          </w:p>
        </w:tc>
        <w:tc>
          <w:tcPr>
            <w:tcW w:w="1955" w:type="dxa"/>
          </w:tcPr>
          <w:p w14:paraId="40B06EA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1A1A1A"/>
                <w:shd w:val="clear" w:color="auto" w:fill="FFFFFF"/>
              </w:rPr>
              <w:t>«Знай и выполняй правила уличного движения».</w:t>
            </w:r>
          </w:p>
        </w:tc>
        <w:tc>
          <w:tcPr>
            <w:tcW w:w="7638" w:type="dxa"/>
          </w:tcPr>
          <w:p w14:paraId="4B9219F1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- Закреплять знание правил уличного движения (люди ходят по</w:t>
            </w:r>
          </w:p>
          <w:p w14:paraId="3EFA1681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тротуарам, переходят улицу по переходам при разрешающем сигнале</w:t>
            </w:r>
          </w:p>
          <w:p w14:paraId="1B3E388B" w14:textId="77777777" w:rsidR="00C1020A" w:rsidRPr="00C1020A" w:rsidRDefault="00C1020A" w:rsidP="00C1020A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C1020A">
              <w:rPr>
                <w:rFonts w:ascii="Times New Roman" w:eastAsia="Times New Roman" w:hAnsi="Times New Roman"/>
                <w:color w:val="1A1A1A"/>
              </w:rPr>
              <w:t>светофора; детям играть у дорог и на перекрестках опасно).</w:t>
            </w:r>
          </w:p>
          <w:p w14:paraId="3D0BF2A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035" w:type="dxa"/>
          </w:tcPr>
          <w:p w14:paraId="0E67E4EE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4неделя</w:t>
            </w:r>
          </w:p>
        </w:tc>
        <w:tc>
          <w:tcPr>
            <w:tcW w:w="1264" w:type="dxa"/>
          </w:tcPr>
          <w:p w14:paraId="42C63B27" w14:textId="77777777" w:rsidR="00C1020A" w:rsidRPr="00C1020A" w:rsidRDefault="00C1020A" w:rsidP="00C1020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434D2DE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8F29D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A3E3A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14:paraId="47821E06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 «Про машину», В. Орлов «Моя машина», М. </w:t>
      </w:r>
      <w:proofErr w:type="spellStart"/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C10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«Заводная игрушка», Н. Гинзбург «Колесо», Ю. Яковлев «Моя улица», А. Иванов «Как неразлучные друзья дорогу переходили», Н. Носов «Автомобиль», Анни М.Г. Шмидт «Тетя на машине» из книги «Саша и Маша», С. Маршак «Мяч», «Автобус номер двадцать шесть», А. Барто «Любочка», «Жил на свете самосвал», С. Михалков «Одна рифма о вежливом поведении в транспорте», «Дядя Степа», В. Лунина «Я – поезд»,  «Будущий Летчик».</w:t>
      </w:r>
    </w:p>
    <w:p w14:paraId="7F61A294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D6329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3870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31D9E686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 Обеспечению пожарной безопасности </w:t>
      </w:r>
    </w:p>
    <w:p w14:paraId="0F6D6140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(вторникам)</w:t>
      </w:r>
    </w:p>
    <w:p w14:paraId="72387B0F" w14:textId="77777777" w:rsidR="00C1020A" w:rsidRPr="00C1020A" w:rsidRDefault="00C1020A" w:rsidP="00C1020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132"/>
        <w:tblW w:w="15167" w:type="dxa"/>
        <w:tblInd w:w="250" w:type="dxa"/>
        <w:tblLook w:val="04A0" w:firstRow="1" w:lastRow="0" w:firstColumn="1" w:lastColumn="0" w:noHBand="0" w:noVBand="1"/>
      </w:tblPr>
      <w:tblGrid>
        <w:gridCol w:w="1559"/>
        <w:gridCol w:w="4954"/>
        <w:gridCol w:w="5961"/>
        <w:gridCol w:w="2693"/>
      </w:tblGrid>
      <w:tr w:rsidR="00C1020A" w:rsidRPr="00C1020A" w14:paraId="3FDAC31B" w14:textId="77777777" w:rsidTr="00FC4FBB">
        <w:trPr>
          <w:trHeight w:val="423"/>
        </w:trPr>
        <w:tc>
          <w:tcPr>
            <w:tcW w:w="1559" w:type="dxa"/>
            <w:vAlign w:val="center"/>
          </w:tcPr>
          <w:p w14:paraId="7BD5F21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954" w:type="dxa"/>
            <w:vAlign w:val="center"/>
          </w:tcPr>
          <w:p w14:paraId="59B5887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Название мероприятия</w:t>
            </w:r>
          </w:p>
        </w:tc>
        <w:tc>
          <w:tcPr>
            <w:tcW w:w="5961" w:type="dxa"/>
            <w:vAlign w:val="center"/>
          </w:tcPr>
          <w:p w14:paraId="24411FE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Форма проведения</w:t>
            </w:r>
          </w:p>
        </w:tc>
        <w:tc>
          <w:tcPr>
            <w:tcW w:w="2693" w:type="dxa"/>
            <w:vAlign w:val="center"/>
          </w:tcPr>
          <w:p w14:paraId="71720FF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C1020A" w:rsidRPr="00C1020A" w14:paraId="132687CF" w14:textId="77777777" w:rsidTr="00FC4FBB">
        <w:trPr>
          <w:trHeight w:val="527"/>
        </w:trPr>
        <w:tc>
          <w:tcPr>
            <w:tcW w:w="15167" w:type="dxa"/>
            <w:gridSpan w:val="4"/>
            <w:vAlign w:val="center"/>
          </w:tcPr>
          <w:p w14:paraId="467BB6F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C1020A" w:rsidRPr="00C1020A" w14:paraId="574448DE" w14:textId="77777777" w:rsidTr="00FC4FBB">
        <w:tc>
          <w:tcPr>
            <w:tcW w:w="1559" w:type="dxa"/>
            <w:vAlign w:val="center"/>
          </w:tcPr>
          <w:p w14:paraId="4834C985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C23CB6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«Спички. Пожароопасные предметы»</w:t>
            </w:r>
          </w:p>
        </w:tc>
        <w:tc>
          <w:tcPr>
            <w:tcW w:w="5961" w:type="dxa"/>
            <w:vAlign w:val="center"/>
          </w:tcPr>
          <w:p w14:paraId="74402C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5CEBA5C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5F4DB4E1" w14:textId="77777777" w:rsidTr="00FC4FBB">
        <w:tc>
          <w:tcPr>
            <w:tcW w:w="1559" w:type="dxa"/>
            <w:vAlign w:val="center"/>
          </w:tcPr>
          <w:p w14:paraId="71AC4A9B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9B713F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С. Маршак "Кошкин дом"</w:t>
            </w:r>
          </w:p>
        </w:tc>
        <w:tc>
          <w:tcPr>
            <w:tcW w:w="5961" w:type="dxa"/>
            <w:vAlign w:val="center"/>
          </w:tcPr>
          <w:p w14:paraId="7F85EE1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 стихотворения</w:t>
            </w:r>
          </w:p>
        </w:tc>
        <w:tc>
          <w:tcPr>
            <w:tcW w:w="2693" w:type="dxa"/>
            <w:vAlign w:val="center"/>
          </w:tcPr>
          <w:p w14:paraId="500B5F2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5F995D7" w14:textId="77777777" w:rsidTr="00FC4FBB">
        <w:tc>
          <w:tcPr>
            <w:tcW w:w="1559" w:type="dxa"/>
            <w:vAlign w:val="center"/>
          </w:tcPr>
          <w:p w14:paraId="4320FC8C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6385546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 нужно пожарным?»</w:t>
            </w:r>
          </w:p>
        </w:tc>
        <w:tc>
          <w:tcPr>
            <w:tcW w:w="5961" w:type="dxa"/>
            <w:vAlign w:val="center"/>
          </w:tcPr>
          <w:p w14:paraId="0D0419E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7162CA58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4FA2EA8" w14:textId="77777777" w:rsidTr="00FC4FBB">
        <w:tc>
          <w:tcPr>
            <w:tcW w:w="1559" w:type="dxa"/>
            <w:vAlign w:val="center"/>
          </w:tcPr>
          <w:p w14:paraId="02F64D53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E01122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«Огонь»</w:t>
            </w:r>
          </w:p>
        </w:tc>
        <w:tc>
          <w:tcPr>
            <w:tcW w:w="5961" w:type="dxa"/>
            <w:vAlign w:val="center"/>
          </w:tcPr>
          <w:p w14:paraId="4A21B04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Подвижная игра</w:t>
            </w:r>
          </w:p>
        </w:tc>
        <w:tc>
          <w:tcPr>
            <w:tcW w:w="2693" w:type="dxa"/>
            <w:vAlign w:val="center"/>
          </w:tcPr>
          <w:p w14:paraId="09741299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86F4967" w14:textId="77777777" w:rsidTr="00FC4FBB">
        <w:trPr>
          <w:trHeight w:val="409"/>
        </w:trPr>
        <w:tc>
          <w:tcPr>
            <w:tcW w:w="15167" w:type="dxa"/>
            <w:gridSpan w:val="4"/>
            <w:vAlign w:val="center"/>
          </w:tcPr>
          <w:p w14:paraId="4CDCA9E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C1020A" w:rsidRPr="00C1020A" w14:paraId="25762CD6" w14:textId="77777777" w:rsidTr="00FC4FBB">
        <w:tc>
          <w:tcPr>
            <w:tcW w:w="1559" w:type="dxa"/>
            <w:vAlign w:val="center"/>
          </w:tcPr>
          <w:p w14:paraId="705FD4A0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76CE0A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«Кто они пожарные?!»</w:t>
            </w:r>
          </w:p>
        </w:tc>
        <w:tc>
          <w:tcPr>
            <w:tcW w:w="5961" w:type="dxa"/>
            <w:vAlign w:val="center"/>
          </w:tcPr>
          <w:p w14:paraId="16F3617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11EF540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2BDCC3C" w14:textId="77777777" w:rsidTr="00FC4FBB">
        <w:tc>
          <w:tcPr>
            <w:tcW w:w="1559" w:type="dxa"/>
            <w:vAlign w:val="center"/>
          </w:tcPr>
          <w:p w14:paraId="41A2E75B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192713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начинаются пожары»</w:t>
            </w:r>
          </w:p>
        </w:tc>
        <w:tc>
          <w:tcPr>
            <w:tcW w:w="5961" w:type="dxa"/>
            <w:vAlign w:val="center"/>
          </w:tcPr>
          <w:p w14:paraId="0A0D243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353238E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58BD7B01" w14:textId="77777777" w:rsidTr="00FC4FBB">
        <w:tc>
          <w:tcPr>
            <w:tcW w:w="1559" w:type="dxa"/>
            <w:vAlign w:val="center"/>
          </w:tcPr>
          <w:p w14:paraId="2650FD3B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C0F75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С. Маршак "Пожар"</w:t>
            </w:r>
          </w:p>
        </w:tc>
        <w:tc>
          <w:tcPr>
            <w:tcW w:w="5961" w:type="dxa"/>
            <w:vAlign w:val="center"/>
          </w:tcPr>
          <w:p w14:paraId="481520D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 стихотворения</w:t>
            </w:r>
          </w:p>
        </w:tc>
        <w:tc>
          <w:tcPr>
            <w:tcW w:w="2693" w:type="dxa"/>
            <w:vAlign w:val="center"/>
          </w:tcPr>
          <w:p w14:paraId="6D9A6FB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2A2FB45" w14:textId="77777777" w:rsidTr="00FC4FBB">
        <w:tc>
          <w:tcPr>
            <w:tcW w:w="1559" w:type="dxa"/>
            <w:vAlign w:val="center"/>
          </w:tcPr>
          <w:p w14:paraId="7824AB0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1C136C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«Горит – не горит»</w:t>
            </w:r>
          </w:p>
        </w:tc>
        <w:tc>
          <w:tcPr>
            <w:tcW w:w="5961" w:type="dxa"/>
            <w:vAlign w:val="center"/>
          </w:tcPr>
          <w:p w14:paraId="5C6056F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76F57C0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8AE03DF" w14:textId="77777777" w:rsidTr="00FC4FBB">
        <w:tc>
          <w:tcPr>
            <w:tcW w:w="1559" w:type="dxa"/>
            <w:vAlign w:val="center"/>
          </w:tcPr>
          <w:p w14:paraId="018E55D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C80EA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«Чего боится огонь ?»</w:t>
            </w:r>
          </w:p>
        </w:tc>
        <w:tc>
          <w:tcPr>
            <w:tcW w:w="5961" w:type="dxa"/>
            <w:vAlign w:val="center"/>
          </w:tcPr>
          <w:p w14:paraId="08A8B4B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исследовательская деятельность</w:t>
            </w:r>
          </w:p>
        </w:tc>
        <w:tc>
          <w:tcPr>
            <w:tcW w:w="2693" w:type="dxa"/>
            <w:vAlign w:val="center"/>
          </w:tcPr>
          <w:p w14:paraId="4B286B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3FEE403A" w14:textId="77777777" w:rsidTr="00FC4FBB">
        <w:trPr>
          <w:trHeight w:val="393"/>
        </w:trPr>
        <w:tc>
          <w:tcPr>
            <w:tcW w:w="15167" w:type="dxa"/>
            <w:gridSpan w:val="4"/>
            <w:vAlign w:val="center"/>
          </w:tcPr>
          <w:p w14:paraId="76D7629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1020A" w:rsidRPr="00C1020A" w14:paraId="770C8E61" w14:textId="77777777" w:rsidTr="00FC4FBB">
        <w:tc>
          <w:tcPr>
            <w:tcW w:w="1559" w:type="dxa"/>
            <w:vAlign w:val="center"/>
          </w:tcPr>
          <w:p w14:paraId="3222D733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DA6891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«Не играй со спичками – это опасно»</w:t>
            </w:r>
          </w:p>
        </w:tc>
        <w:tc>
          <w:tcPr>
            <w:tcW w:w="5961" w:type="dxa"/>
            <w:vAlign w:val="center"/>
          </w:tcPr>
          <w:p w14:paraId="78E6B8E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464F9B7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55A2C179" w14:textId="77777777" w:rsidTr="00FC4FBB">
        <w:tc>
          <w:tcPr>
            <w:tcW w:w="1559" w:type="dxa"/>
            <w:vAlign w:val="center"/>
          </w:tcPr>
          <w:p w14:paraId="37BF112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800FC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«Отважные пожарники».</w:t>
            </w:r>
          </w:p>
        </w:tc>
        <w:tc>
          <w:tcPr>
            <w:tcW w:w="5961" w:type="dxa"/>
            <w:vAlign w:val="center"/>
          </w:tcPr>
          <w:p w14:paraId="18E0A87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Сюжетно-ролевая игра</w:t>
            </w:r>
          </w:p>
        </w:tc>
        <w:tc>
          <w:tcPr>
            <w:tcW w:w="2693" w:type="dxa"/>
            <w:vAlign w:val="center"/>
          </w:tcPr>
          <w:p w14:paraId="7DAC4A1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7BC17EB" w14:textId="77777777" w:rsidTr="00FC4FBB">
        <w:tc>
          <w:tcPr>
            <w:tcW w:w="1559" w:type="dxa"/>
            <w:vAlign w:val="center"/>
          </w:tcPr>
          <w:p w14:paraId="5FE5217C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4428CC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«Если возникает пожар»</w:t>
            </w:r>
          </w:p>
        </w:tc>
        <w:tc>
          <w:tcPr>
            <w:tcW w:w="5961" w:type="dxa"/>
            <w:vAlign w:val="center"/>
          </w:tcPr>
          <w:p w14:paraId="381F9C5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2FBE6F2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825F796" w14:textId="77777777" w:rsidTr="00FC4FBB">
        <w:tc>
          <w:tcPr>
            <w:tcW w:w="1559" w:type="dxa"/>
            <w:vAlign w:val="center"/>
          </w:tcPr>
          <w:p w14:paraId="45EE74E7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6807964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proofErr w:type="spellStart"/>
            <w:r w:rsidRPr="00C1020A">
              <w:rPr>
                <w:rFonts w:ascii="Times New Roman" w:eastAsia="Times New Roman" w:hAnsi="Times New Roman"/>
              </w:rPr>
              <w:t>Е.Хоринская</w:t>
            </w:r>
            <w:proofErr w:type="spellEnd"/>
            <w:r w:rsidRPr="00C1020A">
              <w:rPr>
                <w:rFonts w:ascii="Times New Roman" w:eastAsia="Times New Roman" w:hAnsi="Times New Roman"/>
              </w:rPr>
              <w:t xml:space="preserve"> «Спичка-невеличка»</w:t>
            </w:r>
          </w:p>
        </w:tc>
        <w:tc>
          <w:tcPr>
            <w:tcW w:w="5961" w:type="dxa"/>
            <w:vAlign w:val="center"/>
          </w:tcPr>
          <w:p w14:paraId="061D5C9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2F75E0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3D7C8B70" w14:textId="77777777" w:rsidTr="00FC4FBB">
        <w:trPr>
          <w:trHeight w:val="415"/>
        </w:trPr>
        <w:tc>
          <w:tcPr>
            <w:tcW w:w="15167" w:type="dxa"/>
            <w:gridSpan w:val="4"/>
            <w:vAlign w:val="center"/>
          </w:tcPr>
          <w:p w14:paraId="43981C2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C1020A" w:rsidRPr="00C1020A" w14:paraId="2A6D5C00" w14:textId="77777777" w:rsidTr="00FC4FBB">
        <w:tc>
          <w:tcPr>
            <w:tcW w:w="1559" w:type="dxa"/>
            <w:vAlign w:val="center"/>
          </w:tcPr>
          <w:p w14:paraId="6DFE12EA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72882E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"Огонь Добрый и Злой"</w:t>
            </w:r>
          </w:p>
        </w:tc>
        <w:tc>
          <w:tcPr>
            <w:tcW w:w="5961" w:type="dxa"/>
            <w:vAlign w:val="center"/>
          </w:tcPr>
          <w:p w14:paraId="7833E24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797C239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E3A24FE" w14:textId="77777777" w:rsidTr="00FC4FBB">
        <w:tc>
          <w:tcPr>
            <w:tcW w:w="1559" w:type="dxa"/>
            <w:vAlign w:val="center"/>
          </w:tcPr>
          <w:p w14:paraId="406F3C40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6672B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C1020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C102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азови причины по</w:t>
            </w:r>
            <w:r w:rsidRPr="00C1020A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C102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ара»</w:t>
            </w:r>
          </w:p>
        </w:tc>
        <w:tc>
          <w:tcPr>
            <w:tcW w:w="5961" w:type="dxa"/>
            <w:vAlign w:val="center"/>
          </w:tcPr>
          <w:p w14:paraId="3EF62BA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04F676D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F2039F4" w14:textId="77777777" w:rsidTr="00FC4FBB">
        <w:tc>
          <w:tcPr>
            <w:tcW w:w="1559" w:type="dxa"/>
            <w:vAlign w:val="center"/>
          </w:tcPr>
          <w:p w14:paraId="17AA0D07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1C276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М. Комова «Про кота Ваську и пожарную безопасность»</w:t>
            </w:r>
          </w:p>
        </w:tc>
        <w:tc>
          <w:tcPr>
            <w:tcW w:w="5961" w:type="dxa"/>
            <w:vAlign w:val="center"/>
          </w:tcPr>
          <w:p w14:paraId="4C4D8AA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55CC067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27C1BF38" w14:textId="77777777" w:rsidTr="00FC4FBB">
        <w:tc>
          <w:tcPr>
            <w:tcW w:w="1559" w:type="dxa"/>
            <w:vAlign w:val="center"/>
          </w:tcPr>
          <w:p w14:paraId="625C06C0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F7BEE0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"Ребенок один дома"</w:t>
            </w:r>
          </w:p>
        </w:tc>
        <w:tc>
          <w:tcPr>
            <w:tcW w:w="5961" w:type="dxa"/>
            <w:vAlign w:val="center"/>
          </w:tcPr>
          <w:p w14:paraId="5067938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30938E2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0312E702" w14:textId="77777777" w:rsidTr="00FC4FBB">
        <w:tc>
          <w:tcPr>
            <w:tcW w:w="1559" w:type="dxa"/>
            <w:vAlign w:val="center"/>
          </w:tcPr>
          <w:p w14:paraId="4ED198A4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9D9A87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«Кошкин дом"</w:t>
            </w:r>
          </w:p>
        </w:tc>
        <w:tc>
          <w:tcPr>
            <w:tcW w:w="5961" w:type="dxa"/>
            <w:vAlign w:val="center"/>
          </w:tcPr>
          <w:p w14:paraId="0E21A63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3BF3626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136F643C" w14:textId="77777777" w:rsidTr="00FC4FBB">
        <w:trPr>
          <w:trHeight w:val="424"/>
        </w:trPr>
        <w:tc>
          <w:tcPr>
            <w:tcW w:w="15167" w:type="dxa"/>
            <w:gridSpan w:val="4"/>
            <w:vAlign w:val="center"/>
          </w:tcPr>
          <w:p w14:paraId="0734E63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C1020A" w:rsidRPr="00C1020A" w14:paraId="2D243B6D" w14:textId="77777777" w:rsidTr="00FC4FBB">
        <w:tc>
          <w:tcPr>
            <w:tcW w:w="1559" w:type="dxa"/>
            <w:vAlign w:val="center"/>
          </w:tcPr>
          <w:p w14:paraId="3364FD06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44B925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"Эта спичка-невеличка"</w:t>
            </w:r>
          </w:p>
        </w:tc>
        <w:tc>
          <w:tcPr>
            <w:tcW w:w="5961" w:type="dxa"/>
            <w:vAlign w:val="center"/>
          </w:tcPr>
          <w:p w14:paraId="223A6D9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368BD2D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EAF1E65" w14:textId="77777777" w:rsidTr="00FC4FBB">
        <w:tc>
          <w:tcPr>
            <w:tcW w:w="1559" w:type="dxa"/>
            <w:vAlign w:val="center"/>
          </w:tcPr>
          <w:p w14:paraId="62089CB6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F70E3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«Опасные предметы – источники пожара»</w:t>
            </w:r>
          </w:p>
        </w:tc>
        <w:tc>
          <w:tcPr>
            <w:tcW w:w="5961" w:type="dxa"/>
            <w:vAlign w:val="center"/>
          </w:tcPr>
          <w:p w14:paraId="28CE1F5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06949F4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AA052BC" w14:textId="77777777" w:rsidTr="00FC4FBB">
        <w:tc>
          <w:tcPr>
            <w:tcW w:w="1559" w:type="dxa"/>
            <w:vAlign w:val="center"/>
          </w:tcPr>
          <w:p w14:paraId="6F2DB39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750DE0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 спичке и добром огне»</w:t>
            </w:r>
          </w:p>
        </w:tc>
        <w:tc>
          <w:tcPr>
            <w:tcW w:w="5961" w:type="dxa"/>
            <w:vAlign w:val="center"/>
          </w:tcPr>
          <w:p w14:paraId="0462E21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6088C95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746C6D6" w14:textId="77777777" w:rsidTr="00FC4FBB">
        <w:trPr>
          <w:trHeight w:val="400"/>
        </w:trPr>
        <w:tc>
          <w:tcPr>
            <w:tcW w:w="15167" w:type="dxa"/>
            <w:gridSpan w:val="4"/>
            <w:vAlign w:val="center"/>
          </w:tcPr>
          <w:p w14:paraId="7392F17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C1020A" w:rsidRPr="00C1020A" w14:paraId="3E27A7C4" w14:textId="77777777" w:rsidTr="00FC4FBB">
        <w:tc>
          <w:tcPr>
            <w:tcW w:w="1559" w:type="dxa"/>
            <w:vAlign w:val="center"/>
          </w:tcPr>
          <w:p w14:paraId="2146E0C7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729EE6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«Кошкин дом»</w:t>
            </w:r>
          </w:p>
        </w:tc>
        <w:tc>
          <w:tcPr>
            <w:tcW w:w="5961" w:type="dxa"/>
            <w:vAlign w:val="center"/>
          </w:tcPr>
          <w:p w14:paraId="5EAB195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Драматизация</w:t>
            </w:r>
          </w:p>
        </w:tc>
        <w:tc>
          <w:tcPr>
            <w:tcW w:w="2693" w:type="dxa"/>
            <w:vAlign w:val="center"/>
          </w:tcPr>
          <w:p w14:paraId="64F8F6F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277AB812" w14:textId="77777777" w:rsidTr="00FC4FBB">
        <w:tc>
          <w:tcPr>
            <w:tcW w:w="1559" w:type="dxa"/>
            <w:vAlign w:val="center"/>
          </w:tcPr>
          <w:p w14:paraId="125BE6F8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6AB8669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«Труд пожарных»</w:t>
            </w:r>
          </w:p>
        </w:tc>
        <w:tc>
          <w:tcPr>
            <w:tcW w:w="5961" w:type="dxa"/>
            <w:vAlign w:val="center"/>
          </w:tcPr>
          <w:p w14:paraId="3F45DA3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75D27FB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FDA0B53" w14:textId="77777777" w:rsidTr="00FC4FBB">
        <w:tc>
          <w:tcPr>
            <w:tcW w:w="1559" w:type="dxa"/>
            <w:vAlign w:val="center"/>
          </w:tcPr>
          <w:p w14:paraId="29F458B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1DFB431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"Почему возникают пожары?"</w:t>
            </w:r>
          </w:p>
        </w:tc>
        <w:tc>
          <w:tcPr>
            <w:tcW w:w="5961" w:type="dxa"/>
            <w:vAlign w:val="center"/>
          </w:tcPr>
          <w:p w14:paraId="4B49731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5BD119D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2E6602D" w14:textId="77777777" w:rsidTr="00FC4FBB">
        <w:tc>
          <w:tcPr>
            <w:tcW w:w="1559" w:type="dxa"/>
            <w:vAlign w:val="center"/>
          </w:tcPr>
          <w:p w14:paraId="6AF15966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7FF8DC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Л. Н. Толстой «Пожарные собаки»</w:t>
            </w:r>
          </w:p>
        </w:tc>
        <w:tc>
          <w:tcPr>
            <w:tcW w:w="5961" w:type="dxa"/>
            <w:vAlign w:val="center"/>
          </w:tcPr>
          <w:p w14:paraId="31EEB8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2E1C689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ED5480F" w14:textId="77777777" w:rsidTr="00FC4FBB">
        <w:trPr>
          <w:trHeight w:val="393"/>
        </w:trPr>
        <w:tc>
          <w:tcPr>
            <w:tcW w:w="15167" w:type="dxa"/>
            <w:gridSpan w:val="4"/>
            <w:vAlign w:val="center"/>
          </w:tcPr>
          <w:p w14:paraId="2B044B9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C1020A" w:rsidRPr="00C1020A" w14:paraId="209F2909" w14:textId="77777777" w:rsidTr="00FC4FBB">
        <w:tc>
          <w:tcPr>
            <w:tcW w:w="1559" w:type="dxa"/>
            <w:vAlign w:val="center"/>
          </w:tcPr>
          <w:p w14:paraId="373A3D9E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05AAB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"Тили-бом, тили-бом загорелся Кошкин дом"</w:t>
            </w:r>
          </w:p>
        </w:tc>
        <w:tc>
          <w:tcPr>
            <w:tcW w:w="5961" w:type="dxa"/>
            <w:vAlign w:val="center"/>
          </w:tcPr>
          <w:p w14:paraId="41812D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Выставка  рисунков</w:t>
            </w:r>
          </w:p>
        </w:tc>
        <w:tc>
          <w:tcPr>
            <w:tcW w:w="2693" w:type="dxa"/>
            <w:vAlign w:val="center"/>
          </w:tcPr>
          <w:p w14:paraId="13B4F81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EF002AA" w14:textId="77777777" w:rsidTr="00FC4FBB">
        <w:tc>
          <w:tcPr>
            <w:tcW w:w="1559" w:type="dxa"/>
            <w:vAlign w:val="center"/>
          </w:tcPr>
          <w:p w14:paraId="14F5F01A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A08C0E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«Огонь -очень опасен»</w:t>
            </w:r>
          </w:p>
        </w:tc>
        <w:tc>
          <w:tcPr>
            <w:tcW w:w="5961" w:type="dxa"/>
            <w:vAlign w:val="center"/>
          </w:tcPr>
          <w:p w14:paraId="7CDD453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видео- ролика</w:t>
            </w:r>
          </w:p>
        </w:tc>
        <w:tc>
          <w:tcPr>
            <w:tcW w:w="2693" w:type="dxa"/>
            <w:vAlign w:val="center"/>
          </w:tcPr>
          <w:p w14:paraId="4FB647D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5632430" w14:textId="77777777" w:rsidTr="00FC4FBB">
        <w:tc>
          <w:tcPr>
            <w:tcW w:w="1559" w:type="dxa"/>
            <w:vAlign w:val="center"/>
          </w:tcPr>
          <w:p w14:paraId="78A306A0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142244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«Четвертый лишний»</w:t>
            </w:r>
          </w:p>
        </w:tc>
        <w:tc>
          <w:tcPr>
            <w:tcW w:w="5961" w:type="dxa"/>
            <w:vAlign w:val="center"/>
          </w:tcPr>
          <w:p w14:paraId="0176B74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4260C49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7978EC8C" w14:textId="77777777" w:rsidTr="00FC4FBB">
        <w:tc>
          <w:tcPr>
            <w:tcW w:w="1559" w:type="dxa"/>
            <w:vAlign w:val="center"/>
          </w:tcPr>
          <w:p w14:paraId="176FF505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D17816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"Огонь"</w:t>
            </w:r>
          </w:p>
        </w:tc>
        <w:tc>
          <w:tcPr>
            <w:tcW w:w="5961" w:type="dxa"/>
            <w:vAlign w:val="center"/>
          </w:tcPr>
          <w:p w14:paraId="49CC3C4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3B319DA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516E69E" w14:textId="77777777" w:rsidTr="00FC4FBB">
        <w:tc>
          <w:tcPr>
            <w:tcW w:w="1559" w:type="dxa"/>
            <w:vAlign w:val="center"/>
          </w:tcPr>
          <w:p w14:paraId="2F17A68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95B6F3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«Пожарная машина спешит на помощь».</w:t>
            </w:r>
          </w:p>
        </w:tc>
        <w:tc>
          <w:tcPr>
            <w:tcW w:w="5961" w:type="dxa"/>
            <w:vAlign w:val="center"/>
          </w:tcPr>
          <w:p w14:paraId="03C66E5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6E83E5E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35138C7D" w14:textId="77777777" w:rsidTr="00FC4FBB">
        <w:trPr>
          <w:trHeight w:val="394"/>
        </w:trPr>
        <w:tc>
          <w:tcPr>
            <w:tcW w:w="15167" w:type="dxa"/>
            <w:gridSpan w:val="4"/>
            <w:vAlign w:val="center"/>
          </w:tcPr>
          <w:p w14:paraId="6A9A1B3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C1020A" w:rsidRPr="00C1020A" w14:paraId="614DB78F" w14:textId="77777777" w:rsidTr="00FC4FBB">
        <w:tc>
          <w:tcPr>
            <w:tcW w:w="1559" w:type="dxa"/>
            <w:vAlign w:val="center"/>
          </w:tcPr>
          <w:p w14:paraId="4A015A05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0E75E0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«Осторожно огонь»</w:t>
            </w:r>
          </w:p>
        </w:tc>
        <w:tc>
          <w:tcPr>
            <w:tcW w:w="5961" w:type="dxa"/>
            <w:vAlign w:val="center"/>
          </w:tcPr>
          <w:p w14:paraId="370E7E0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Изготовление газеты</w:t>
            </w:r>
          </w:p>
        </w:tc>
        <w:tc>
          <w:tcPr>
            <w:tcW w:w="2693" w:type="dxa"/>
            <w:vAlign w:val="center"/>
          </w:tcPr>
          <w:p w14:paraId="420552F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BED6F71" w14:textId="77777777" w:rsidTr="00FC4FBB">
        <w:tc>
          <w:tcPr>
            <w:tcW w:w="1559" w:type="dxa"/>
            <w:vAlign w:val="center"/>
          </w:tcPr>
          <w:p w14:paraId="7D87C84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D1A679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«От чего происходит пожар»</w:t>
            </w:r>
          </w:p>
        </w:tc>
        <w:tc>
          <w:tcPr>
            <w:tcW w:w="5961" w:type="dxa"/>
            <w:vAlign w:val="center"/>
          </w:tcPr>
          <w:p w14:paraId="5905D19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4F45983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9FB5D04" w14:textId="77777777" w:rsidTr="00FC4FBB">
        <w:tc>
          <w:tcPr>
            <w:tcW w:w="1559" w:type="dxa"/>
            <w:vAlign w:val="center"/>
          </w:tcPr>
          <w:p w14:paraId="1ED90663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6D6D09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"Куда спешат красные машины?"</w:t>
            </w:r>
          </w:p>
        </w:tc>
        <w:tc>
          <w:tcPr>
            <w:tcW w:w="5961" w:type="dxa"/>
            <w:vAlign w:val="center"/>
          </w:tcPr>
          <w:p w14:paraId="7A0E104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0892FCD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D785978" w14:textId="77777777" w:rsidTr="00FC4FBB">
        <w:tc>
          <w:tcPr>
            <w:tcW w:w="1559" w:type="dxa"/>
            <w:vAlign w:val="center"/>
          </w:tcPr>
          <w:p w14:paraId="0B2C14C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526FF1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highlight w:val="yellow"/>
              </w:rPr>
            </w:pPr>
            <w:r w:rsidRPr="00C1020A">
              <w:rPr>
                <w:rFonts w:ascii="Times New Roman" w:eastAsia="Times New Roman" w:hAnsi="Times New Roman"/>
              </w:rPr>
              <w:t>«Поведение  во время пожара».</w:t>
            </w:r>
          </w:p>
        </w:tc>
        <w:tc>
          <w:tcPr>
            <w:tcW w:w="5961" w:type="dxa"/>
            <w:vAlign w:val="center"/>
          </w:tcPr>
          <w:p w14:paraId="3414466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08DCE63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B614A2B" w14:textId="77777777" w:rsidTr="00FC4FBB">
        <w:trPr>
          <w:trHeight w:val="413"/>
        </w:trPr>
        <w:tc>
          <w:tcPr>
            <w:tcW w:w="15167" w:type="dxa"/>
            <w:gridSpan w:val="4"/>
            <w:vAlign w:val="center"/>
          </w:tcPr>
          <w:p w14:paraId="2D0D1EB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Май</w:t>
            </w:r>
          </w:p>
        </w:tc>
      </w:tr>
      <w:tr w:rsidR="00C1020A" w:rsidRPr="00C1020A" w14:paraId="46E89531" w14:textId="77777777" w:rsidTr="00FC4FBB">
        <w:tc>
          <w:tcPr>
            <w:tcW w:w="1559" w:type="dxa"/>
            <w:vAlign w:val="center"/>
          </w:tcPr>
          <w:p w14:paraId="0E674A16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B91E83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«Кухня – не место для игр».</w:t>
            </w:r>
          </w:p>
        </w:tc>
        <w:tc>
          <w:tcPr>
            <w:tcW w:w="5961" w:type="dxa"/>
            <w:vAlign w:val="center"/>
          </w:tcPr>
          <w:p w14:paraId="17863EA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141D664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667A63C" w14:textId="77777777" w:rsidTr="00FC4FBB">
        <w:tc>
          <w:tcPr>
            <w:tcW w:w="1559" w:type="dxa"/>
            <w:vAlign w:val="center"/>
          </w:tcPr>
          <w:p w14:paraId="63B060E0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08156A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«Дым в квартире»</w:t>
            </w:r>
          </w:p>
        </w:tc>
        <w:tc>
          <w:tcPr>
            <w:tcW w:w="5961" w:type="dxa"/>
            <w:vAlign w:val="center"/>
          </w:tcPr>
          <w:p w14:paraId="7CE71AD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Игра - ситуация</w:t>
            </w:r>
          </w:p>
        </w:tc>
        <w:tc>
          <w:tcPr>
            <w:tcW w:w="2693" w:type="dxa"/>
            <w:vAlign w:val="center"/>
          </w:tcPr>
          <w:p w14:paraId="48FE7F5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42FA10AD" w14:textId="77777777" w:rsidTr="00FC4FBB">
        <w:tc>
          <w:tcPr>
            <w:tcW w:w="1559" w:type="dxa"/>
            <w:vAlign w:val="center"/>
          </w:tcPr>
          <w:p w14:paraId="31613B24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A26AAC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«Осторожно огонь»</w:t>
            </w:r>
          </w:p>
        </w:tc>
        <w:tc>
          <w:tcPr>
            <w:tcW w:w="5961" w:type="dxa"/>
            <w:vAlign w:val="center"/>
          </w:tcPr>
          <w:p w14:paraId="3872277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0E6139F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F91B9DC" w14:textId="77777777" w:rsidTr="00FC4FBB">
        <w:tc>
          <w:tcPr>
            <w:tcW w:w="1559" w:type="dxa"/>
            <w:vAlign w:val="center"/>
          </w:tcPr>
          <w:p w14:paraId="0E5E830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AD6917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«Знатоки правил пожарной безопасности».</w:t>
            </w:r>
          </w:p>
        </w:tc>
        <w:tc>
          <w:tcPr>
            <w:tcW w:w="5961" w:type="dxa"/>
            <w:vAlign w:val="center"/>
          </w:tcPr>
          <w:p w14:paraId="74986DB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Викторина</w:t>
            </w:r>
          </w:p>
        </w:tc>
        <w:tc>
          <w:tcPr>
            <w:tcW w:w="2693" w:type="dxa"/>
            <w:vAlign w:val="center"/>
          </w:tcPr>
          <w:p w14:paraId="16B597E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72FA9F1" w14:textId="77777777" w:rsidTr="00FC4FBB">
        <w:tc>
          <w:tcPr>
            <w:tcW w:w="1559" w:type="dxa"/>
            <w:vAlign w:val="center"/>
          </w:tcPr>
          <w:p w14:paraId="2493FC33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C3EEAB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начинаются пожары»</w:t>
            </w:r>
          </w:p>
        </w:tc>
        <w:tc>
          <w:tcPr>
            <w:tcW w:w="5961" w:type="dxa"/>
            <w:vAlign w:val="center"/>
          </w:tcPr>
          <w:p w14:paraId="74C0806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180A88D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5054FA72" w14:textId="77777777" w:rsidTr="00FC4FBB">
        <w:tc>
          <w:tcPr>
            <w:tcW w:w="15167" w:type="dxa"/>
            <w:gridSpan w:val="4"/>
            <w:vAlign w:val="center"/>
          </w:tcPr>
          <w:p w14:paraId="2A97719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Июнь </w:t>
            </w:r>
          </w:p>
          <w:p w14:paraId="0EEDB56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3E31C6D9" w14:textId="77777777" w:rsidTr="00FC4FBB">
        <w:tc>
          <w:tcPr>
            <w:tcW w:w="1559" w:type="dxa"/>
            <w:vAlign w:val="center"/>
          </w:tcPr>
          <w:p w14:paraId="6718D2E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E610DC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«Чтобы не сгореть!»</w:t>
            </w:r>
          </w:p>
        </w:tc>
        <w:tc>
          <w:tcPr>
            <w:tcW w:w="5961" w:type="dxa"/>
            <w:vAlign w:val="center"/>
          </w:tcPr>
          <w:p w14:paraId="2C59E41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0F90B9B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E1EC99C" w14:textId="77777777" w:rsidTr="00FC4FBB">
        <w:tc>
          <w:tcPr>
            <w:tcW w:w="1559" w:type="dxa"/>
            <w:vAlign w:val="center"/>
          </w:tcPr>
          <w:p w14:paraId="16A6481A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428DC0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«Сказка – быль. Об огненном змее»</w:t>
            </w:r>
          </w:p>
        </w:tc>
        <w:tc>
          <w:tcPr>
            <w:tcW w:w="5961" w:type="dxa"/>
            <w:vAlign w:val="center"/>
          </w:tcPr>
          <w:p w14:paraId="2E8E809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2BE7FE9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96EE5C0" w14:textId="77777777" w:rsidTr="00FC4FBB">
        <w:tc>
          <w:tcPr>
            <w:tcW w:w="1559" w:type="dxa"/>
            <w:vAlign w:val="center"/>
          </w:tcPr>
          <w:p w14:paraId="7E294EF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11C67BB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«Пожарная безопасность»</w:t>
            </w:r>
          </w:p>
        </w:tc>
        <w:tc>
          <w:tcPr>
            <w:tcW w:w="5961" w:type="dxa"/>
            <w:vAlign w:val="center"/>
          </w:tcPr>
          <w:p w14:paraId="0684372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Загадки</w:t>
            </w:r>
          </w:p>
        </w:tc>
        <w:tc>
          <w:tcPr>
            <w:tcW w:w="2693" w:type="dxa"/>
            <w:vAlign w:val="center"/>
          </w:tcPr>
          <w:p w14:paraId="1944A4B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2BCDCB4" w14:textId="77777777" w:rsidTr="00FC4FBB">
        <w:tc>
          <w:tcPr>
            <w:tcW w:w="1559" w:type="dxa"/>
            <w:vAlign w:val="center"/>
          </w:tcPr>
          <w:p w14:paraId="2E70F395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3E3D66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«Затуши костёр»</w:t>
            </w:r>
          </w:p>
        </w:tc>
        <w:tc>
          <w:tcPr>
            <w:tcW w:w="5961" w:type="dxa"/>
            <w:vAlign w:val="center"/>
          </w:tcPr>
          <w:p w14:paraId="5489B91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Подвижная игра</w:t>
            </w:r>
          </w:p>
        </w:tc>
        <w:tc>
          <w:tcPr>
            <w:tcW w:w="2693" w:type="dxa"/>
            <w:vAlign w:val="center"/>
          </w:tcPr>
          <w:p w14:paraId="428F690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7D1D657" w14:textId="77777777" w:rsidTr="00FC4FBB">
        <w:tc>
          <w:tcPr>
            <w:tcW w:w="15167" w:type="dxa"/>
            <w:gridSpan w:val="4"/>
            <w:vAlign w:val="center"/>
          </w:tcPr>
          <w:p w14:paraId="726BB0D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Июль </w:t>
            </w:r>
          </w:p>
          <w:p w14:paraId="286C24F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5254E6D2" w14:textId="77777777" w:rsidTr="00FC4FBB">
        <w:tc>
          <w:tcPr>
            <w:tcW w:w="1559" w:type="dxa"/>
            <w:vAlign w:val="center"/>
          </w:tcPr>
          <w:p w14:paraId="2818A891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550777C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«Чем опасен дым?»</w:t>
            </w:r>
          </w:p>
        </w:tc>
        <w:tc>
          <w:tcPr>
            <w:tcW w:w="5961" w:type="dxa"/>
            <w:vAlign w:val="center"/>
          </w:tcPr>
          <w:p w14:paraId="1A8BC4F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7F11361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253C4930" w14:textId="77777777" w:rsidTr="00FC4FBB">
        <w:tc>
          <w:tcPr>
            <w:tcW w:w="1559" w:type="dxa"/>
            <w:vAlign w:val="center"/>
          </w:tcPr>
          <w:p w14:paraId="1E27F7CF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7E5A7AC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«Сказка про мальчика Петю, который стал пожарным»</w:t>
            </w:r>
          </w:p>
        </w:tc>
        <w:tc>
          <w:tcPr>
            <w:tcW w:w="5961" w:type="dxa"/>
            <w:vAlign w:val="center"/>
          </w:tcPr>
          <w:p w14:paraId="7025993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6D74646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5419D73" w14:textId="77777777" w:rsidTr="00FC4FBB">
        <w:tc>
          <w:tcPr>
            <w:tcW w:w="1559" w:type="dxa"/>
            <w:vAlign w:val="center"/>
          </w:tcPr>
          <w:p w14:paraId="14D08FD4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202A863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"Горячо - холодно"</w:t>
            </w:r>
          </w:p>
        </w:tc>
        <w:tc>
          <w:tcPr>
            <w:tcW w:w="5961" w:type="dxa"/>
            <w:vAlign w:val="center"/>
          </w:tcPr>
          <w:p w14:paraId="1A6CC44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59B2A3C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0DC5247F" w14:textId="77777777" w:rsidTr="00FC4FBB">
        <w:tc>
          <w:tcPr>
            <w:tcW w:w="1559" w:type="dxa"/>
            <w:vAlign w:val="center"/>
          </w:tcPr>
          <w:p w14:paraId="3142194C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FD14E4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«Птички в беде»</w:t>
            </w:r>
          </w:p>
        </w:tc>
        <w:tc>
          <w:tcPr>
            <w:tcW w:w="5961" w:type="dxa"/>
            <w:vAlign w:val="center"/>
          </w:tcPr>
          <w:p w14:paraId="2BB3DEB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Подвижная игра</w:t>
            </w:r>
          </w:p>
        </w:tc>
        <w:tc>
          <w:tcPr>
            <w:tcW w:w="2693" w:type="dxa"/>
            <w:vAlign w:val="center"/>
          </w:tcPr>
          <w:p w14:paraId="2E73064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17767CD4" w14:textId="77777777" w:rsidTr="00FC4FBB">
        <w:tc>
          <w:tcPr>
            <w:tcW w:w="15167" w:type="dxa"/>
            <w:gridSpan w:val="4"/>
            <w:vAlign w:val="center"/>
          </w:tcPr>
          <w:p w14:paraId="5F15C6E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Август </w:t>
            </w:r>
          </w:p>
          <w:p w14:paraId="617D1AB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523158B5" w14:textId="77777777" w:rsidTr="00FC4FBB">
        <w:tc>
          <w:tcPr>
            <w:tcW w:w="1559" w:type="dxa"/>
            <w:vAlign w:val="center"/>
          </w:tcPr>
          <w:p w14:paraId="379F9A25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0E9621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«Пожарные учения»</w:t>
            </w:r>
          </w:p>
        </w:tc>
        <w:tc>
          <w:tcPr>
            <w:tcW w:w="5961" w:type="dxa"/>
            <w:vAlign w:val="center"/>
          </w:tcPr>
          <w:p w14:paraId="146424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Сюжетно – ролевая игра</w:t>
            </w:r>
          </w:p>
        </w:tc>
        <w:tc>
          <w:tcPr>
            <w:tcW w:w="2693" w:type="dxa"/>
            <w:vAlign w:val="center"/>
          </w:tcPr>
          <w:p w14:paraId="60CDCCA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CB95E0D" w14:textId="77777777" w:rsidTr="00FC4FBB">
        <w:tc>
          <w:tcPr>
            <w:tcW w:w="1559" w:type="dxa"/>
            <w:vAlign w:val="center"/>
          </w:tcPr>
          <w:p w14:paraId="4A24E9BA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0527537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и чем тушить пожар?»</w:t>
            </w:r>
          </w:p>
        </w:tc>
        <w:tc>
          <w:tcPr>
            <w:tcW w:w="5961" w:type="dxa"/>
            <w:vAlign w:val="center"/>
          </w:tcPr>
          <w:p w14:paraId="50BA06B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0B9FCE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7FBADFB" w14:textId="77777777" w:rsidTr="00FC4FBB">
        <w:tc>
          <w:tcPr>
            <w:tcW w:w="1559" w:type="dxa"/>
            <w:vAlign w:val="center"/>
          </w:tcPr>
          <w:p w14:paraId="3E59CD8C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162F4FE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Е. Пермяк «Сказка о том, как огонь с человеком подружился»</w:t>
            </w:r>
          </w:p>
        </w:tc>
        <w:tc>
          <w:tcPr>
            <w:tcW w:w="5961" w:type="dxa"/>
            <w:vAlign w:val="center"/>
          </w:tcPr>
          <w:p w14:paraId="3017F9F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22DCB44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3E1AB223" w14:textId="77777777" w:rsidTr="00FC4FBB">
        <w:tc>
          <w:tcPr>
            <w:tcW w:w="1559" w:type="dxa"/>
            <w:vAlign w:val="center"/>
          </w:tcPr>
          <w:p w14:paraId="5D4E2889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1A75EC0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«Звоним пожарным»</w:t>
            </w:r>
          </w:p>
        </w:tc>
        <w:tc>
          <w:tcPr>
            <w:tcW w:w="5961" w:type="dxa"/>
            <w:vAlign w:val="center"/>
          </w:tcPr>
          <w:p w14:paraId="38EBD3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ситуация</w:t>
            </w:r>
          </w:p>
        </w:tc>
        <w:tc>
          <w:tcPr>
            <w:tcW w:w="2693" w:type="dxa"/>
            <w:vAlign w:val="center"/>
          </w:tcPr>
          <w:p w14:paraId="4A1260D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36270911" w14:textId="77777777" w:rsidTr="00FC4FBB">
        <w:tc>
          <w:tcPr>
            <w:tcW w:w="1559" w:type="dxa"/>
            <w:vAlign w:val="center"/>
          </w:tcPr>
          <w:p w14:paraId="2130B6DE" w14:textId="77777777" w:rsidR="00C1020A" w:rsidRPr="00C1020A" w:rsidRDefault="00C1020A" w:rsidP="00C1020A">
            <w:pPr>
              <w:numPr>
                <w:ilvl w:val="0"/>
                <w:numId w:val="8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64E4276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Братья Гримм. «Соломинка, уголек и боб».</w:t>
            </w:r>
          </w:p>
        </w:tc>
        <w:tc>
          <w:tcPr>
            <w:tcW w:w="5961" w:type="dxa"/>
            <w:vAlign w:val="center"/>
          </w:tcPr>
          <w:p w14:paraId="1FC99D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14A918B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611B09D9" w14:textId="77777777" w:rsidTr="00FC4FBB">
        <w:tc>
          <w:tcPr>
            <w:tcW w:w="1559" w:type="dxa"/>
            <w:vAlign w:val="center"/>
          </w:tcPr>
          <w:p w14:paraId="12939510" w14:textId="77777777" w:rsidR="00C1020A" w:rsidRPr="00C1020A" w:rsidRDefault="00C1020A" w:rsidP="00C1020A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954" w:type="dxa"/>
            <w:vAlign w:val="center"/>
          </w:tcPr>
          <w:p w14:paraId="42CA500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61" w:type="dxa"/>
            <w:vAlign w:val="center"/>
          </w:tcPr>
          <w:p w14:paraId="666C950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E9EE74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</w:tr>
    </w:tbl>
    <w:p w14:paraId="6555A445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65F5FB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9A4359" w14:textId="77777777" w:rsidR="00C1020A" w:rsidRPr="00C1020A" w:rsidRDefault="00C1020A" w:rsidP="00C102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мероприятий по </w:t>
      </w:r>
      <w:proofErr w:type="spellStart"/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здоровьесбережению</w:t>
      </w:r>
      <w:proofErr w:type="spellEnd"/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воспитанниками</w:t>
      </w: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102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(по средам)</w:t>
      </w:r>
    </w:p>
    <w:p w14:paraId="53168AC5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ru-RU"/>
        </w:rPr>
      </w:pPr>
    </w:p>
    <w:tbl>
      <w:tblPr>
        <w:tblStyle w:val="682"/>
        <w:tblW w:w="15167" w:type="dxa"/>
        <w:tblInd w:w="250" w:type="dxa"/>
        <w:tblLook w:val="04A0" w:firstRow="1" w:lastRow="0" w:firstColumn="1" w:lastColumn="0" w:noHBand="0" w:noVBand="1"/>
      </w:tblPr>
      <w:tblGrid>
        <w:gridCol w:w="1418"/>
        <w:gridCol w:w="141"/>
        <w:gridCol w:w="5103"/>
        <w:gridCol w:w="5812"/>
        <w:gridCol w:w="2693"/>
      </w:tblGrid>
      <w:tr w:rsidR="00C1020A" w:rsidRPr="00C1020A" w14:paraId="6C317B18" w14:textId="77777777" w:rsidTr="00FC4FBB">
        <w:trPr>
          <w:trHeight w:val="561"/>
        </w:trPr>
        <w:tc>
          <w:tcPr>
            <w:tcW w:w="1559" w:type="dxa"/>
            <w:gridSpan w:val="2"/>
            <w:vAlign w:val="center"/>
          </w:tcPr>
          <w:p w14:paraId="22D67CD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103" w:type="dxa"/>
            <w:vAlign w:val="center"/>
          </w:tcPr>
          <w:p w14:paraId="197FEC5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Название мероприятия</w:t>
            </w:r>
          </w:p>
        </w:tc>
        <w:tc>
          <w:tcPr>
            <w:tcW w:w="5812" w:type="dxa"/>
            <w:vAlign w:val="center"/>
          </w:tcPr>
          <w:p w14:paraId="5B9AB43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Форма проведения</w:t>
            </w:r>
          </w:p>
        </w:tc>
        <w:tc>
          <w:tcPr>
            <w:tcW w:w="2693" w:type="dxa"/>
            <w:vAlign w:val="center"/>
          </w:tcPr>
          <w:p w14:paraId="58FFE64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C1020A" w:rsidRPr="00C1020A" w14:paraId="2300620F" w14:textId="77777777" w:rsidTr="00FC4FBB">
        <w:trPr>
          <w:trHeight w:val="279"/>
        </w:trPr>
        <w:tc>
          <w:tcPr>
            <w:tcW w:w="15167" w:type="dxa"/>
            <w:gridSpan w:val="5"/>
            <w:vAlign w:val="center"/>
          </w:tcPr>
          <w:p w14:paraId="414C30F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C1020A" w:rsidRPr="00C1020A" w14:paraId="1DEA61F0" w14:textId="77777777" w:rsidTr="00FC4FBB">
        <w:tc>
          <w:tcPr>
            <w:tcW w:w="1559" w:type="dxa"/>
            <w:gridSpan w:val="2"/>
            <w:vAlign w:val="center"/>
          </w:tcPr>
          <w:p w14:paraId="60BE8E7F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96D8F0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«Правила поведения в группе и саду»</w:t>
            </w:r>
          </w:p>
        </w:tc>
        <w:tc>
          <w:tcPr>
            <w:tcW w:w="5812" w:type="dxa"/>
            <w:vAlign w:val="center"/>
          </w:tcPr>
          <w:p w14:paraId="4B15DBA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Экскурсия по детскому саду</w:t>
            </w:r>
          </w:p>
        </w:tc>
        <w:tc>
          <w:tcPr>
            <w:tcW w:w="2693" w:type="dxa"/>
            <w:vAlign w:val="center"/>
          </w:tcPr>
          <w:p w14:paraId="2098B87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4CCA263" w14:textId="77777777" w:rsidTr="00FC4FBB">
        <w:tc>
          <w:tcPr>
            <w:tcW w:w="1559" w:type="dxa"/>
            <w:gridSpan w:val="2"/>
            <w:vAlign w:val="center"/>
          </w:tcPr>
          <w:p w14:paraId="43BBF573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1CC41EA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при общении с животным»</w:t>
            </w:r>
          </w:p>
        </w:tc>
        <w:tc>
          <w:tcPr>
            <w:tcW w:w="5812" w:type="dxa"/>
          </w:tcPr>
          <w:p w14:paraId="2AD80F3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Игра – инсценировка </w:t>
            </w:r>
          </w:p>
        </w:tc>
        <w:tc>
          <w:tcPr>
            <w:tcW w:w="2693" w:type="dxa"/>
            <w:vAlign w:val="center"/>
          </w:tcPr>
          <w:p w14:paraId="3DCD373B" w14:textId="77777777" w:rsidR="00C1020A" w:rsidRPr="00C1020A" w:rsidRDefault="00C1020A" w:rsidP="00C1020A"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26345A29" w14:textId="77777777" w:rsidTr="00FC4FBB">
        <w:tc>
          <w:tcPr>
            <w:tcW w:w="1559" w:type="dxa"/>
            <w:gridSpan w:val="2"/>
            <w:vAlign w:val="center"/>
          </w:tcPr>
          <w:p w14:paraId="397E5C2C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FA2E44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«Путешествие в мир здорового и безопасного образа жизни»</w:t>
            </w:r>
          </w:p>
        </w:tc>
        <w:tc>
          <w:tcPr>
            <w:tcW w:w="5812" w:type="dxa"/>
          </w:tcPr>
          <w:p w14:paraId="671BEE3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Развлечение </w:t>
            </w:r>
          </w:p>
        </w:tc>
        <w:tc>
          <w:tcPr>
            <w:tcW w:w="2693" w:type="dxa"/>
            <w:vAlign w:val="center"/>
          </w:tcPr>
          <w:p w14:paraId="358E1124" w14:textId="77777777" w:rsidR="00C1020A" w:rsidRPr="00C1020A" w:rsidRDefault="00C1020A" w:rsidP="00C1020A"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393280E3" w14:textId="77777777" w:rsidTr="00FC4FBB">
        <w:tc>
          <w:tcPr>
            <w:tcW w:w="1559" w:type="dxa"/>
            <w:gridSpan w:val="2"/>
            <w:vAlign w:val="center"/>
          </w:tcPr>
          <w:p w14:paraId="4173A6B2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CCEBF4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«Для чего нужна зарядка»</w:t>
            </w:r>
          </w:p>
        </w:tc>
        <w:tc>
          <w:tcPr>
            <w:tcW w:w="5812" w:type="dxa"/>
          </w:tcPr>
          <w:p w14:paraId="728DAF2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4084941A" w14:textId="77777777" w:rsidR="00C1020A" w:rsidRPr="00C1020A" w:rsidRDefault="00C1020A" w:rsidP="00C1020A"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211449B1" w14:textId="77777777" w:rsidTr="00FC4FBB">
        <w:trPr>
          <w:trHeight w:val="214"/>
        </w:trPr>
        <w:tc>
          <w:tcPr>
            <w:tcW w:w="15167" w:type="dxa"/>
            <w:gridSpan w:val="5"/>
            <w:vAlign w:val="center"/>
          </w:tcPr>
          <w:p w14:paraId="61875D5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C1020A" w:rsidRPr="00C1020A" w14:paraId="1522DBDC" w14:textId="77777777" w:rsidTr="00FC4FBB">
        <w:tc>
          <w:tcPr>
            <w:tcW w:w="1559" w:type="dxa"/>
            <w:gridSpan w:val="2"/>
            <w:vAlign w:val="center"/>
          </w:tcPr>
          <w:p w14:paraId="225BCD8A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6E8F07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«Для чего нужна прогулка»</w:t>
            </w:r>
          </w:p>
        </w:tc>
        <w:tc>
          <w:tcPr>
            <w:tcW w:w="5812" w:type="dxa"/>
            <w:vAlign w:val="center"/>
          </w:tcPr>
          <w:p w14:paraId="215EBE9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4AC2256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9B1B126" w14:textId="77777777" w:rsidTr="00FC4FBB">
        <w:tc>
          <w:tcPr>
            <w:tcW w:w="1559" w:type="dxa"/>
            <w:gridSpan w:val="2"/>
            <w:vAlign w:val="center"/>
          </w:tcPr>
          <w:p w14:paraId="755933C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A25381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</w:t>
            </w: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Полезные и вредные привычки»</w:t>
            </w:r>
          </w:p>
        </w:tc>
        <w:tc>
          <w:tcPr>
            <w:tcW w:w="5812" w:type="dxa"/>
          </w:tcPr>
          <w:p w14:paraId="00E64EB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Иллюстрации по данной теме </w:t>
            </w:r>
          </w:p>
        </w:tc>
        <w:tc>
          <w:tcPr>
            <w:tcW w:w="2693" w:type="dxa"/>
            <w:vAlign w:val="center"/>
          </w:tcPr>
          <w:p w14:paraId="1E673D9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647EB17" w14:textId="77777777" w:rsidTr="00FC4FBB">
        <w:tc>
          <w:tcPr>
            <w:tcW w:w="1559" w:type="dxa"/>
            <w:gridSpan w:val="2"/>
            <w:vAlign w:val="center"/>
          </w:tcPr>
          <w:p w14:paraId="30E60377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31FC9D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«Сохраним последний листок»</w:t>
            </w:r>
          </w:p>
        </w:tc>
        <w:tc>
          <w:tcPr>
            <w:tcW w:w="5812" w:type="dxa"/>
          </w:tcPr>
          <w:p w14:paraId="758E2BB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Прогулка по ДС</w:t>
            </w:r>
          </w:p>
        </w:tc>
        <w:tc>
          <w:tcPr>
            <w:tcW w:w="2693" w:type="dxa"/>
            <w:vAlign w:val="center"/>
          </w:tcPr>
          <w:p w14:paraId="6A31098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32EA3EA" w14:textId="77777777" w:rsidTr="00FC4FBB">
        <w:tc>
          <w:tcPr>
            <w:tcW w:w="1559" w:type="dxa"/>
            <w:gridSpan w:val="2"/>
            <w:vAlign w:val="center"/>
          </w:tcPr>
          <w:p w14:paraId="4012CA24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2BE199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«Чтобы ноги не промокли»</w:t>
            </w:r>
          </w:p>
        </w:tc>
        <w:tc>
          <w:tcPr>
            <w:tcW w:w="5812" w:type="dxa"/>
          </w:tcPr>
          <w:p w14:paraId="08C7B5F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Беседа</w:t>
            </w:r>
          </w:p>
        </w:tc>
        <w:tc>
          <w:tcPr>
            <w:tcW w:w="2693" w:type="dxa"/>
            <w:vAlign w:val="center"/>
          </w:tcPr>
          <w:p w14:paraId="709D075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9235C4E" w14:textId="77777777" w:rsidTr="00FC4FBB">
        <w:tc>
          <w:tcPr>
            <w:tcW w:w="1559" w:type="dxa"/>
            <w:gridSpan w:val="2"/>
            <w:vAlign w:val="center"/>
          </w:tcPr>
          <w:p w14:paraId="3F531AA7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2325FE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«Здоровье – это здорово»</w:t>
            </w:r>
          </w:p>
        </w:tc>
        <w:tc>
          <w:tcPr>
            <w:tcW w:w="5812" w:type="dxa"/>
            <w:vAlign w:val="center"/>
          </w:tcPr>
          <w:p w14:paraId="11969FC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Эколого-оздоровительная игра</w:t>
            </w:r>
          </w:p>
        </w:tc>
        <w:tc>
          <w:tcPr>
            <w:tcW w:w="2693" w:type="dxa"/>
            <w:vAlign w:val="center"/>
          </w:tcPr>
          <w:p w14:paraId="5A7B597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43B2E7D0" w14:textId="77777777" w:rsidTr="00FC4FBB">
        <w:trPr>
          <w:trHeight w:val="226"/>
        </w:trPr>
        <w:tc>
          <w:tcPr>
            <w:tcW w:w="15167" w:type="dxa"/>
            <w:gridSpan w:val="5"/>
            <w:vAlign w:val="center"/>
          </w:tcPr>
          <w:p w14:paraId="6C98F9C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1020A" w:rsidRPr="00C1020A" w14:paraId="714E58CB" w14:textId="77777777" w:rsidTr="00FC4FBB">
        <w:tc>
          <w:tcPr>
            <w:tcW w:w="1559" w:type="dxa"/>
            <w:gridSpan w:val="2"/>
            <w:vAlign w:val="center"/>
          </w:tcPr>
          <w:p w14:paraId="4173EA1C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16E8FBF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«День здоровья»</w:t>
            </w:r>
          </w:p>
        </w:tc>
        <w:tc>
          <w:tcPr>
            <w:tcW w:w="5812" w:type="dxa"/>
          </w:tcPr>
          <w:p w14:paraId="031699E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Спортивное соревнование</w:t>
            </w:r>
          </w:p>
        </w:tc>
        <w:tc>
          <w:tcPr>
            <w:tcW w:w="2693" w:type="dxa"/>
            <w:vAlign w:val="center"/>
          </w:tcPr>
          <w:p w14:paraId="151C149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D345D85" w14:textId="77777777" w:rsidTr="00FC4FBB">
        <w:tc>
          <w:tcPr>
            <w:tcW w:w="1559" w:type="dxa"/>
            <w:gridSpan w:val="2"/>
            <w:vAlign w:val="center"/>
          </w:tcPr>
          <w:p w14:paraId="65B14B38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D9F9DB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 роли лекарств и витаминов»</w:t>
            </w:r>
          </w:p>
        </w:tc>
        <w:tc>
          <w:tcPr>
            <w:tcW w:w="5812" w:type="dxa"/>
          </w:tcPr>
          <w:p w14:paraId="4F71CD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5BEA0E5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64CF9B1C" w14:textId="77777777" w:rsidTr="00FC4FBB">
        <w:tc>
          <w:tcPr>
            <w:tcW w:w="1559" w:type="dxa"/>
            <w:gridSpan w:val="2"/>
            <w:vAlign w:val="center"/>
          </w:tcPr>
          <w:p w14:paraId="1CF48937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C40CAE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«Экскурсия в осенний лес» </w:t>
            </w:r>
          </w:p>
        </w:tc>
        <w:tc>
          <w:tcPr>
            <w:tcW w:w="5812" w:type="dxa"/>
          </w:tcPr>
          <w:p w14:paraId="0CB534E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Рассматривание иллюстраций</w:t>
            </w:r>
          </w:p>
        </w:tc>
        <w:tc>
          <w:tcPr>
            <w:tcW w:w="2693" w:type="dxa"/>
            <w:vAlign w:val="center"/>
          </w:tcPr>
          <w:p w14:paraId="1EBA1BF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2C830AF8" w14:textId="77777777" w:rsidTr="00FC4FBB">
        <w:tc>
          <w:tcPr>
            <w:tcW w:w="1559" w:type="dxa"/>
            <w:gridSpan w:val="2"/>
            <w:vAlign w:val="center"/>
          </w:tcPr>
          <w:p w14:paraId="0B7E6CD9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C2274F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«Опасные предметы »</w:t>
            </w:r>
          </w:p>
        </w:tc>
        <w:tc>
          <w:tcPr>
            <w:tcW w:w="5812" w:type="dxa"/>
          </w:tcPr>
          <w:p w14:paraId="20EEAB3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Дидактическая игра</w:t>
            </w:r>
          </w:p>
        </w:tc>
        <w:tc>
          <w:tcPr>
            <w:tcW w:w="2693" w:type="dxa"/>
            <w:vAlign w:val="center"/>
          </w:tcPr>
          <w:p w14:paraId="7F2AEAE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CBCBF3D" w14:textId="77777777" w:rsidTr="00FC4FBB">
        <w:trPr>
          <w:trHeight w:val="345"/>
        </w:trPr>
        <w:tc>
          <w:tcPr>
            <w:tcW w:w="15167" w:type="dxa"/>
            <w:gridSpan w:val="5"/>
            <w:vAlign w:val="center"/>
          </w:tcPr>
          <w:p w14:paraId="3A489E9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  <w:p w14:paraId="0EF8E02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C1020A" w:rsidRPr="00C1020A" w14:paraId="047962FF" w14:textId="77777777" w:rsidTr="00FC4FBB">
        <w:tc>
          <w:tcPr>
            <w:tcW w:w="1559" w:type="dxa"/>
            <w:gridSpan w:val="2"/>
            <w:vAlign w:val="center"/>
          </w:tcPr>
          <w:p w14:paraId="70017D65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4347DD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«Зачем нужно питаться, двигаться, трудиться?</w:t>
            </w:r>
            <w:r w:rsidRPr="00C1020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812" w:type="dxa"/>
          </w:tcPr>
          <w:p w14:paraId="6CCB3A4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4B86911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E606830" w14:textId="77777777" w:rsidTr="00FC4FBB">
        <w:tc>
          <w:tcPr>
            <w:tcW w:w="1559" w:type="dxa"/>
            <w:gridSpan w:val="2"/>
            <w:vAlign w:val="center"/>
          </w:tcPr>
          <w:p w14:paraId="3FD78E3A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4B782CB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«Правила поведения при  гололеде»</w:t>
            </w:r>
          </w:p>
        </w:tc>
        <w:tc>
          <w:tcPr>
            <w:tcW w:w="5812" w:type="dxa"/>
          </w:tcPr>
          <w:p w14:paraId="5C5987E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71BEC38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EF491C0" w14:textId="77777777" w:rsidTr="00FC4FBB">
        <w:tc>
          <w:tcPr>
            <w:tcW w:w="1559" w:type="dxa"/>
            <w:gridSpan w:val="2"/>
            <w:vAlign w:val="center"/>
          </w:tcPr>
          <w:p w14:paraId="1389D860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2A3E93A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«Зимние забавы»</w:t>
            </w:r>
          </w:p>
        </w:tc>
        <w:tc>
          <w:tcPr>
            <w:tcW w:w="5812" w:type="dxa"/>
          </w:tcPr>
          <w:p w14:paraId="3DB3FB2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Спортивный праздник</w:t>
            </w:r>
          </w:p>
        </w:tc>
        <w:tc>
          <w:tcPr>
            <w:tcW w:w="2693" w:type="dxa"/>
            <w:vAlign w:val="center"/>
          </w:tcPr>
          <w:p w14:paraId="3CB821C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73249726" w14:textId="77777777" w:rsidTr="00FC4FBB">
        <w:tc>
          <w:tcPr>
            <w:tcW w:w="1559" w:type="dxa"/>
            <w:gridSpan w:val="2"/>
            <w:vAlign w:val="center"/>
          </w:tcPr>
          <w:p w14:paraId="07887760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195864D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  здоровом теле – здоровый дух»</w:t>
            </w:r>
          </w:p>
        </w:tc>
        <w:tc>
          <w:tcPr>
            <w:tcW w:w="5812" w:type="dxa"/>
          </w:tcPr>
          <w:p w14:paraId="6F2119B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63E56A1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1843845F" w14:textId="77777777" w:rsidTr="00FC4FBB">
        <w:tc>
          <w:tcPr>
            <w:tcW w:w="1559" w:type="dxa"/>
            <w:gridSpan w:val="2"/>
            <w:vAlign w:val="center"/>
          </w:tcPr>
          <w:p w14:paraId="5DC78AFC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B2BBA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«Рукавички»</w:t>
            </w:r>
          </w:p>
        </w:tc>
        <w:tc>
          <w:tcPr>
            <w:tcW w:w="5812" w:type="dxa"/>
            <w:vAlign w:val="center"/>
          </w:tcPr>
          <w:p w14:paraId="67AD926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видеофильма</w:t>
            </w:r>
          </w:p>
        </w:tc>
        <w:tc>
          <w:tcPr>
            <w:tcW w:w="2693" w:type="dxa"/>
            <w:vAlign w:val="center"/>
          </w:tcPr>
          <w:p w14:paraId="08D6172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55BB2945" w14:textId="77777777" w:rsidTr="00FC4FBB">
        <w:trPr>
          <w:trHeight w:val="299"/>
        </w:trPr>
        <w:tc>
          <w:tcPr>
            <w:tcW w:w="15167" w:type="dxa"/>
            <w:gridSpan w:val="5"/>
            <w:vAlign w:val="center"/>
          </w:tcPr>
          <w:p w14:paraId="7139E96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C1020A" w:rsidRPr="00C1020A" w14:paraId="20068654" w14:textId="77777777" w:rsidTr="00FC4FBB">
        <w:tc>
          <w:tcPr>
            <w:tcW w:w="1559" w:type="dxa"/>
            <w:gridSpan w:val="2"/>
            <w:vAlign w:val="center"/>
          </w:tcPr>
          <w:p w14:paraId="082B1FC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96FA5E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«Заболело горлышко»</w:t>
            </w:r>
          </w:p>
        </w:tc>
        <w:tc>
          <w:tcPr>
            <w:tcW w:w="5812" w:type="dxa"/>
          </w:tcPr>
          <w:p w14:paraId="4B3BA19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  <w:p w14:paraId="49B343F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7D4375A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E04E818" w14:textId="77777777" w:rsidTr="00FC4FBB">
        <w:tc>
          <w:tcPr>
            <w:tcW w:w="1559" w:type="dxa"/>
            <w:gridSpan w:val="2"/>
            <w:vAlign w:val="center"/>
          </w:tcPr>
          <w:p w14:paraId="355C1092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27F4728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«С горки с ветерком!»</w:t>
            </w:r>
          </w:p>
        </w:tc>
        <w:tc>
          <w:tcPr>
            <w:tcW w:w="5812" w:type="dxa"/>
          </w:tcPr>
          <w:p w14:paraId="67DA757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Беседа</w:t>
            </w:r>
          </w:p>
        </w:tc>
        <w:tc>
          <w:tcPr>
            <w:tcW w:w="2693" w:type="dxa"/>
            <w:vAlign w:val="center"/>
          </w:tcPr>
          <w:p w14:paraId="42D8461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3E5D81E" w14:textId="77777777" w:rsidTr="00FC4FBB">
        <w:tc>
          <w:tcPr>
            <w:tcW w:w="1559" w:type="dxa"/>
            <w:gridSpan w:val="2"/>
            <w:vAlign w:val="center"/>
          </w:tcPr>
          <w:p w14:paraId="1D48CC78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CD8D2D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«Веселый и грустный зубик»</w:t>
            </w:r>
          </w:p>
        </w:tc>
        <w:tc>
          <w:tcPr>
            <w:tcW w:w="5812" w:type="dxa"/>
          </w:tcPr>
          <w:p w14:paraId="751E35C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Игра</w:t>
            </w:r>
          </w:p>
        </w:tc>
        <w:tc>
          <w:tcPr>
            <w:tcW w:w="2693" w:type="dxa"/>
            <w:vAlign w:val="center"/>
          </w:tcPr>
          <w:p w14:paraId="23014CA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73EC4D4" w14:textId="77777777" w:rsidTr="00FC4FBB">
        <w:trPr>
          <w:trHeight w:val="329"/>
        </w:trPr>
        <w:tc>
          <w:tcPr>
            <w:tcW w:w="15167" w:type="dxa"/>
            <w:gridSpan w:val="5"/>
            <w:vAlign w:val="center"/>
          </w:tcPr>
          <w:p w14:paraId="23A0B4A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C1020A" w:rsidRPr="00C1020A" w14:paraId="0132EAAD" w14:textId="77777777" w:rsidTr="00FC4FBB">
        <w:tc>
          <w:tcPr>
            <w:tcW w:w="1559" w:type="dxa"/>
            <w:gridSpan w:val="2"/>
            <w:vAlign w:val="center"/>
          </w:tcPr>
          <w:p w14:paraId="6E11DD44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E627B4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«Мы с папой на улицах города»</w:t>
            </w:r>
          </w:p>
        </w:tc>
        <w:tc>
          <w:tcPr>
            <w:tcW w:w="5812" w:type="dxa"/>
          </w:tcPr>
          <w:p w14:paraId="631F48B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Спортивная игра</w:t>
            </w:r>
          </w:p>
        </w:tc>
        <w:tc>
          <w:tcPr>
            <w:tcW w:w="2693" w:type="dxa"/>
            <w:vAlign w:val="center"/>
          </w:tcPr>
          <w:p w14:paraId="4234DDE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5B4C130B" w14:textId="77777777" w:rsidTr="00FC4FBB">
        <w:tc>
          <w:tcPr>
            <w:tcW w:w="1559" w:type="dxa"/>
            <w:gridSpan w:val="2"/>
            <w:vAlign w:val="center"/>
          </w:tcPr>
          <w:p w14:paraId="1961A1F4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518EBC7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hAnsi="Times New Roman"/>
                <w:color w:val="000000"/>
                <w:shd w:val="clear" w:color="auto" w:fill="FFFFFF"/>
              </w:rPr>
              <w:t>«Мы составляем меню на один день»</w:t>
            </w:r>
          </w:p>
        </w:tc>
        <w:tc>
          <w:tcPr>
            <w:tcW w:w="5812" w:type="dxa"/>
          </w:tcPr>
          <w:p w14:paraId="6BE1411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3B8AEA5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FDA3656" w14:textId="77777777" w:rsidTr="00FC4FBB">
        <w:tc>
          <w:tcPr>
            <w:tcW w:w="1559" w:type="dxa"/>
            <w:gridSpan w:val="2"/>
            <w:vAlign w:val="center"/>
          </w:tcPr>
          <w:p w14:paraId="1083833C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204E606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«Здоровье – это здорово»</w:t>
            </w:r>
          </w:p>
        </w:tc>
        <w:tc>
          <w:tcPr>
            <w:tcW w:w="5812" w:type="dxa"/>
          </w:tcPr>
          <w:p w14:paraId="79D50D7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видеофильма</w:t>
            </w:r>
          </w:p>
        </w:tc>
        <w:tc>
          <w:tcPr>
            <w:tcW w:w="2693" w:type="dxa"/>
            <w:vAlign w:val="center"/>
          </w:tcPr>
          <w:p w14:paraId="7D722AA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A776D9F" w14:textId="77777777" w:rsidTr="00FC4FBB">
        <w:tc>
          <w:tcPr>
            <w:tcW w:w="1559" w:type="dxa"/>
            <w:gridSpan w:val="2"/>
            <w:vAlign w:val="center"/>
          </w:tcPr>
          <w:p w14:paraId="11633E9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2765B77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«Держи осанку»</w:t>
            </w:r>
          </w:p>
        </w:tc>
        <w:tc>
          <w:tcPr>
            <w:tcW w:w="5812" w:type="dxa"/>
            <w:vAlign w:val="center"/>
          </w:tcPr>
          <w:p w14:paraId="043B62E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754E5DF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3A6A278" w14:textId="77777777" w:rsidTr="00FC4FBB">
        <w:trPr>
          <w:trHeight w:val="293"/>
        </w:trPr>
        <w:tc>
          <w:tcPr>
            <w:tcW w:w="15167" w:type="dxa"/>
            <w:gridSpan w:val="5"/>
            <w:vAlign w:val="center"/>
          </w:tcPr>
          <w:p w14:paraId="32B5631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C1020A" w:rsidRPr="00C1020A" w14:paraId="04FF982F" w14:textId="77777777" w:rsidTr="00FC4FBB">
        <w:tc>
          <w:tcPr>
            <w:tcW w:w="1559" w:type="dxa"/>
            <w:gridSpan w:val="2"/>
            <w:vAlign w:val="center"/>
          </w:tcPr>
          <w:p w14:paraId="5AB3DC3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4114F9B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«Весенними тропами»</w:t>
            </w:r>
          </w:p>
        </w:tc>
        <w:tc>
          <w:tcPr>
            <w:tcW w:w="5812" w:type="dxa"/>
          </w:tcPr>
          <w:p w14:paraId="5CBD788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«Туристический поход» по ДС</w:t>
            </w:r>
          </w:p>
        </w:tc>
        <w:tc>
          <w:tcPr>
            <w:tcW w:w="2693" w:type="dxa"/>
            <w:vAlign w:val="center"/>
          </w:tcPr>
          <w:p w14:paraId="6BC523E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5181EB4" w14:textId="77777777" w:rsidTr="00FC4FBB">
        <w:tc>
          <w:tcPr>
            <w:tcW w:w="1559" w:type="dxa"/>
            <w:gridSpan w:val="2"/>
            <w:vAlign w:val="center"/>
          </w:tcPr>
          <w:p w14:paraId="5C7E0456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6979391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«Путешествие на планету Здоровья»</w:t>
            </w:r>
          </w:p>
        </w:tc>
        <w:tc>
          <w:tcPr>
            <w:tcW w:w="5812" w:type="dxa"/>
          </w:tcPr>
          <w:p w14:paraId="6A90567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Эколого-оздоровительная игра</w:t>
            </w:r>
          </w:p>
        </w:tc>
        <w:tc>
          <w:tcPr>
            <w:tcW w:w="2693" w:type="dxa"/>
            <w:vAlign w:val="center"/>
          </w:tcPr>
          <w:p w14:paraId="3E51D9A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4ECD6700" w14:textId="77777777" w:rsidTr="00FC4FBB">
        <w:tc>
          <w:tcPr>
            <w:tcW w:w="1559" w:type="dxa"/>
            <w:gridSpan w:val="2"/>
            <w:vAlign w:val="center"/>
          </w:tcPr>
          <w:p w14:paraId="695ED853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769DC86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«Вспомним дружный хоровод»</w:t>
            </w:r>
          </w:p>
        </w:tc>
        <w:tc>
          <w:tcPr>
            <w:tcW w:w="5812" w:type="dxa"/>
          </w:tcPr>
          <w:p w14:paraId="1E1F33D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Подвижная игра</w:t>
            </w:r>
          </w:p>
        </w:tc>
        <w:tc>
          <w:tcPr>
            <w:tcW w:w="2693" w:type="dxa"/>
            <w:vAlign w:val="center"/>
          </w:tcPr>
          <w:p w14:paraId="2E13F5E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057347EF" w14:textId="77777777" w:rsidTr="00FC4FBB">
        <w:tc>
          <w:tcPr>
            <w:tcW w:w="1559" w:type="dxa"/>
            <w:gridSpan w:val="2"/>
            <w:vAlign w:val="center"/>
          </w:tcPr>
          <w:p w14:paraId="38F53AC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32DD8F1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«Здравствуй, Лучик долгожданный»</w:t>
            </w:r>
          </w:p>
        </w:tc>
        <w:tc>
          <w:tcPr>
            <w:tcW w:w="5812" w:type="dxa"/>
          </w:tcPr>
          <w:p w14:paraId="78C7E7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280290A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FFD17C3" w14:textId="77777777" w:rsidTr="00FC4FBB">
        <w:tc>
          <w:tcPr>
            <w:tcW w:w="1559" w:type="dxa"/>
            <w:gridSpan w:val="2"/>
            <w:vAlign w:val="center"/>
          </w:tcPr>
          <w:p w14:paraId="329B4E54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</w:tcPr>
          <w:p w14:paraId="0B18B05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«Экскурсия в весенний лес» </w:t>
            </w:r>
          </w:p>
        </w:tc>
        <w:tc>
          <w:tcPr>
            <w:tcW w:w="5812" w:type="dxa"/>
          </w:tcPr>
          <w:p w14:paraId="4D3148C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Рассматривание иллюстраций</w:t>
            </w:r>
          </w:p>
        </w:tc>
        <w:tc>
          <w:tcPr>
            <w:tcW w:w="2693" w:type="dxa"/>
            <w:vAlign w:val="center"/>
          </w:tcPr>
          <w:p w14:paraId="76C0DD7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1C655480" w14:textId="77777777" w:rsidTr="00FC4FBB">
        <w:trPr>
          <w:trHeight w:val="275"/>
        </w:trPr>
        <w:tc>
          <w:tcPr>
            <w:tcW w:w="15167" w:type="dxa"/>
            <w:gridSpan w:val="5"/>
            <w:vAlign w:val="center"/>
          </w:tcPr>
          <w:p w14:paraId="0B8585A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C1020A" w:rsidRPr="00C1020A" w14:paraId="32512F89" w14:textId="77777777" w:rsidTr="00FC4FBB">
        <w:tc>
          <w:tcPr>
            <w:tcW w:w="1418" w:type="dxa"/>
            <w:vAlign w:val="center"/>
          </w:tcPr>
          <w:p w14:paraId="76677D80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7B4690E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«Витамины на столе»</w:t>
            </w:r>
          </w:p>
        </w:tc>
        <w:tc>
          <w:tcPr>
            <w:tcW w:w="5812" w:type="dxa"/>
          </w:tcPr>
          <w:p w14:paraId="5D3111D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3E85E93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115FD0C" w14:textId="77777777" w:rsidTr="00FC4FBB">
        <w:tc>
          <w:tcPr>
            <w:tcW w:w="1418" w:type="dxa"/>
            <w:vAlign w:val="center"/>
          </w:tcPr>
          <w:p w14:paraId="6F996FF6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6C691E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«Осторожно - лужа»</w:t>
            </w:r>
          </w:p>
        </w:tc>
        <w:tc>
          <w:tcPr>
            <w:tcW w:w="5812" w:type="dxa"/>
          </w:tcPr>
          <w:p w14:paraId="17BEA22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Решение проблемной ситуации</w:t>
            </w:r>
          </w:p>
        </w:tc>
        <w:tc>
          <w:tcPr>
            <w:tcW w:w="2693" w:type="dxa"/>
            <w:vAlign w:val="center"/>
          </w:tcPr>
          <w:p w14:paraId="075EF62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48D61FAD" w14:textId="77777777" w:rsidTr="00FC4FBB">
        <w:tc>
          <w:tcPr>
            <w:tcW w:w="1418" w:type="dxa"/>
            <w:vAlign w:val="center"/>
          </w:tcPr>
          <w:p w14:paraId="2399AF1F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59DFF21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«Целебная сила трав»</w:t>
            </w:r>
          </w:p>
        </w:tc>
        <w:tc>
          <w:tcPr>
            <w:tcW w:w="5812" w:type="dxa"/>
          </w:tcPr>
          <w:p w14:paraId="7F57D8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681355F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21F50EA" w14:textId="77777777" w:rsidTr="00FC4FBB">
        <w:tc>
          <w:tcPr>
            <w:tcW w:w="1418" w:type="dxa"/>
            <w:vAlign w:val="center"/>
          </w:tcPr>
          <w:p w14:paraId="598A111A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20BF09C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«Учимся быть здоровыми»</w:t>
            </w:r>
          </w:p>
        </w:tc>
        <w:tc>
          <w:tcPr>
            <w:tcW w:w="5812" w:type="dxa"/>
          </w:tcPr>
          <w:p w14:paraId="5BE80B3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Физкультурно-оздоровительный досуг</w:t>
            </w:r>
          </w:p>
        </w:tc>
        <w:tc>
          <w:tcPr>
            <w:tcW w:w="2693" w:type="dxa"/>
            <w:vAlign w:val="center"/>
          </w:tcPr>
          <w:p w14:paraId="7003F01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3A90976" w14:textId="77777777" w:rsidTr="00FC4FBB">
        <w:trPr>
          <w:trHeight w:val="187"/>
        </w:trPr>
        <w:tc>
          <w:tcPr>
            <w:tcW w:w="15167" w:type="dxa"/>
            <w:gridSpan w:val="5"/>
            <w:vAlign w:val="center"/>
          </w:tcPr>
          <w:p w14:paraId="66700CD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Май</w:t>
            </w:r>
          </w:p>
        </w:tc>
      </w:tr>
      <w:tr w:rsidR="00C1020A" w:rsidRPr="00C1020A" w14:paraId="4E104CB5" w14:textId="77777777" w:rsidTr="00FC4FBB">
        <w:tc>
          <w:tcPr>
            <w:tcW w:w="1418" w:type="dxa"/>
            <w:vAlign w:val="center"/>
          </w:tcPr>
          <w:p w14:paraId="36DCFC03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56BCDA9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«Папа, мама, я - спортивная семья» </w:t>
            </w:r>
          </w:p>
        </w:tc>
        <w:tc>
          <w:tcPr>
            <w:tcW w:w="5812" w:type="dxa"/>
          </w:tcPr>
          <w:p w14:paraId="261A314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Спортивные игры</w:t>
            </w:r>
          </w:p>
        </w:tc>
        <w:tc>
          <w:tcPr>
            <w:tcW w:w="2693" w:type="dxa"/>
            <w:vAlign w:val="center"/>
          </w:tcPr>
          <w:p w14:paraId="55E1AF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2694A187" w14:textId="77777777" w:rsidTr="00FC4FBB">
        <w:tc>
          <w:tcPr>
            <w:tcW w:w="1418" w:type="dxa"/>
            <w:vAlign w:val="center"/>
          </w:tcPr>
          <w:p w14:paraId="625BAD1E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720D51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«Экскурсия в весенний парк»</w:t>
            </w:r>
          </w:p>
        </w:tc>
        <w:tc>
          <w:tcPr>
            <w:tcW w:w="5812" w:type="dxa"/>
          </w:tcPr>
          <w:p w14:paraId="03F41A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Прогулка</w:t>
            </w:r>
          </w:p>
        </w:tc>
        <w:tc>
          <w:tcPr>
            <w:tcW w:w="2693" w:type="dxa"/>
            <w:vAlign w:val="center"/>
          </w:tcPr>
          <w:p w14:paraId="46B8475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3DE4456" w14:textId="77777777" w:rsidTr="00FC4FBB">
        <w:tc>
          <w:tcPr>
            <w:tcW w:w="1418" w:type="dxa"/>
            <w:vAlign w:val="center"/>
          </w:tcPr>
          <w:p w14:paraId="2F058D3D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030824C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«А солнышко все ярче»</w:t>
            </w:r>
          </w:p>
        </w:tc>
        <w:tc>
          <w:tcPr>
            <w:tcW w:w="5812" w:type="dxa"/>
          </w:tcPr>
          <w:p w14:paraId="6A784C1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240C387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7CAB2F1" w14:textId="77777777" w:rsidTr="00FC4FBB">
        <w:tc>
          <w:tcPr>
            <w:tcW w:w="1418" w:type="dxa"/>
            <w:vAlign w:val="center"/>
          </w:tcPr>
          <w:p w14:paraId="00F03F55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1BBA5A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«Мой веселый звонкий мяч»</w:t>
            </w:r>
          </w:p>
        </w:tc>
        <w:tc>
          <w:tcPr>
            <w:tcW w:w="5812" w:type="dxa"/>
          </w:tcPr>
          <w:p w14:paraId="57222FF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Спортивные состязания</w:t>
            </w:r>
          </w:p>
        </w:tc>
        <w:tc>
          <w:tcPr>
            <w:tcW w:w="2693" w:type="dxa"/>
            <w:vAlign w:val="center"/>
          </w:tcPr>
          <w:p w14:paraId="5596DDE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5F4BE83" w14:textId="77777777" w:rsidTr="00FC4FBB">
        <w:tc>
          <w:tcPr>
            <w:tcW w:w="1418" w:type="dxa"/>
            <w:vAlign w:val="center"/>
          </w:tcPr>
          <w:p w14:paraId="563F95DA" w14:textId="77777777" w:rsidR="00C1020A" w:rsidRPr="00C1020A" w:rsidRDefault="00C1020A" w:rsidP="00C1020A">
            <w:pPr>
              <w:numPr>
                <w:ilvl w:val="0"/>
                <w:numId w:val="10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60649EE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«Будем стройны и красивые»</w:t>
            </w:r>
          </w:p>
        </w:tc>
        <w:tc>
          <w:tcPr>
            <w:tcW w:w="5812" w:type="dxa"/>
            <w:vAlign w:val="center"/>
          </w:tcPr>
          <w:p w14:paraId="0F31653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Беседа, иллюстрации изображений  </w:t>
            </w:r>
          </w:p>
        </w:tc>
        <w:tc>
          <w:tcPr>
            <w:tcW w:w="2693" w:type="dxa"/>
            <w:vAlign w:val="center"/>
          </w:tcPr>
          <w:p w14:paraId="7505435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0CCEAA58" w14:textId="77777777" w:rsidTr="00FC4FBB">
        <w:trPr>
          <w:gridAfter w:val="4"/>
          <w:wAfter w:w="13749" w:type="dxa"/>
        </w:trPr>
        <w:tc>
          <w:tcPr>
            <w:tcW w:w="1418" w:type="dxa"/>
          </w:tcPr>
          <w:p w14:paraId="793D8F1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Июнь </w:t>
            </w:r>
          </w:p>
          <w:p w14:paraId="49A6531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67581753" w14:textId="77777777" w:rsidTr="00FC4FBB">
        <w:tc>
          <w:tcPr>
            <w:tcW w:w="1418" w:type="dxa"/>
          </w:tcPr>
          <w:p w14:paraId="6F69B7A6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45B758A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«Бытовые опасности: колодец во дворе»</w:t>
            </w:r>
          </w:p>
        </w:tc>
        <w:tc>
          <w:tcPr>
            <w:tcW w:w="5812" w:type="dxa"/>
          </w:tcPr>
          <w:p w14:paraId="25D120E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Беседа</w:t>
            </w:r>
          </w:p>
        </w:tc>
        <w:tc>
          <w:tcPr>
            <w:tcW w:w="2693" w:type="dxa"/>
          </w:tcPr>
          <w:p w14:paraId="62E787F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1 неделя</w:t>
            </w:r>
          </w:p>
        </w:tc>
      </w:tr>
      <w:tr w:rsidR="00C1020A" w:rsidRPr="00C1020A" w14:paraId="370891CA" w14:textId="77777777" w:rsidTr="00FC4FBB">
        <w:tc>
          <w:tcPr>
            <w:tcW w:w="1418" w:type="dxa"/>
          </w:tcPr>
          <w:p w14:paraId="3983AA03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0B1E0D4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«Солнце наш лучший друг».</w:t>
            </w:r>
          </w:p>
        </w:tc>
        <w:tc>
          <w:tcPr>
            <w:tcW w:w="5812" w:type="dxa"/>
          </w:tcPr>
          <w:p w14:paraId="1AF054F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Игра - беседа</w:t>
            </w:r>
          </w:p>
        </w:tc>
        <w:tc>
          <w:tcPr>
            <w:tcW w:w="2693" w:type="dxa"/>
          </w:tcPr>
          <w:p w14:paraId="10F8E22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2неделя</w:t>
            </w:r>
          </w:p>
        </w:tc>
      </w:tr>
      <w:tr w:rsidR="00C1020A" w:rsidRPr="00C1020A" w14:paraId="334D388E" w14:textId="77777777" w:rsidTr="00FC4FBB">
        <w:tc>
          <w:tcPr>
            <w:tcW w:w="1418" w:type="dxa"/>
          </w:tcPr>
          <w:p w14:paraId="5ECDBEE2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1620CF6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«Съедобные и опасные растения»</w:t>
            </w:r>
          </w:p>
        </w:tc>
        <w:tc>
          <w:tcPr>
            <w:tcW w:w="5812" w:type="dxa"/>
          </w:tcPr>
          <w:p w14:paraId="03C15A1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Словесная игра</w:t>
            </w:r>
          </w:p>
        </w:tc>
        <w:tc>
          <w:tcPr>
            <w:tcW w:w="2693" w:type="dxa"/>
          </w:tcPr>
          <w:p w14:paraId="2BA9FC9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3 неделя</w:t>
            </w:r>
          </w:p>
        </w:tc>
      </w:tr>
      <w:tr w:rsidR="00C1020A" w:rsidRPr="00C1020A" w14:paraId="5D3BB7E2" w14:textId="77777777" w:rsidTr="00FC4FBB">
        <w:tc>
          <w:tcPr>
            <w:tcW w:w="1418" w:type="dxa"/>
          </w:tcPr>
          <w:p w14:paraId="347F5C6E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1509AE52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«Бытовые опасности. Подвал»</w:t>
            </w:r>
          </w:p>
        </w:tc>
        <w:tc>
          <w:tcPr>
            <w:tcW w:w="5812" w:type="dxa"/>
          </w:tcPr>
          <w:p w14:paraId="2F7148C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Беседа</w:t>
            </w:r>
          </w:p>
        </w:tc>
        <w:tc>
          <w:tcPr>
            <w:tcW w:w="2693" w:type="dxa"/>
          </w:tcPr>
          <w:p w14:paraId="2801844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4неделя</w:t>
            </w:r>
          </w:p>
        </w:tc>
      </w:tr>
      <w:tr w:rsidR="00C1020A" w:rsidRPr="00C1020A" w14:paraId="31AB5D1C" w14:textId="77777777" w:rsidTr="00FC4FBB">
        <w:trPr>
          <w:gridAfter w:val="4"/>
          <w:wAfter w:w="13749" w:type="dxa"/>
        </w:trPr>
        <w:tc>
          <w:tcPr>
            <w:tcW w:w="1418" w:type="dxa"/>
          </w:tcPr>
          <w:p w14:paraId="570A461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1020A">
              <w:rPr>
                <w:rFonts w:ascii="Times New Roman" w:eastAsia="Times New Roman" w:hAnsi="Times New Roman"/>
                <w:b/>
                <w:color w:val="000000"/>
              </w:rPr>
              <w:t>Июль</w:t>
            </w:r>
          </w:p>
          <w:p w14:paraId="4030F81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1020A" w:rsidRPr="00C1020A" w14:paraId="44ABA67D" w14:textId="77777777" w:rsidTr="00FC4FBB">
        <w:tc>
          <w:tcPr>
            <w:tcW w:w="1418" w:type="dxa"/>
          </w:tcPr>
          <w:p w14:paraId="161FB638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599E3AE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«Безопасное пользование бытовой техникой»</w:t>
            </w:r>
          </w:p>
        </w:tc>
        <w:tc>
          <w:tcPr>
            <w:tcW w:w="5812" w:type="dxa"/>
          </w:tcPr>
          <w:p w14:paraId="2647022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Рассматривание картинок</w:t>
            </w:r>
          </w:p>
        </w:tc>
        <w:tc>
          <w:tcPr>
            <w:tcW w:w="2693" w:type="dxa"/>
          </w:tcPr>
          <w:p w14:paraId="0D2AF95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1неделя</w:t>
            </w:r>
          </w:p>
        </w:tc>
      </w:tr>
      <w:tr w:rsidR="00C1020A" w:rsidRPr="00C1020A" w14:paraId="64A2D7BF" w14:textId="77777777" w:rsidTr="00FC4FBB">
        <w:tc>
          <w:tcPr>
            <w:tcW w:w="1418" w:type="dxa"/>
          </w:tcPr>
          <w:p w14:paraId="081EF23D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263FC60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«Правила безопасности в природе»</w:t>
            </w:r>
          </w:p>
        </w:tc>
        <w:tc>
          <w:tcPr>
            <w:tcW w:w="5812" w:type="dxa"/>
          </w:tcPr>
          <w:p w14:paraId="779DF44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Выставка рисунков</w:t>
            </w:r>
          </w:p>
        </w:tc>
        <w:tc>
          <w:tcPr>
            <w:tcW w:w="2693" w:type="dxa"/>
          </w:tcPr>
          <w:p w14:paraId="01B0546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2неделя</w:t>
            </w:r>
          </w:p>
        </w:tc>
      </w:tr>
      <w:tr w:rsidR="00C1020A" w:rsidRPr="00C1020A" w14:paraId="681D3841" w14:textId="77777777" w:rsidTr="00FC4FBB">
        <w:tc>
          <w:tcPr>
            <w:tcW w:w="1418" w:type="dxa"/>
          </w:tcPr>
          <w:p w14:paraId="563B9C8B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47F16F6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«Я в песочнице играю»</w:t>
            </w:r>
          </w:p>
        </w:tc>
        <w:tc>
          <w:tcPr>
            <w:tcW w:w="5812" w:type="dxa"/>
          </w:tcPr>
          <w:p w14:paraId="144B229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Сюжетно – ролевая игра</w:t>
            </w:r>
          </w:p>
        </w:tc>
        <w:tc>
          <w:tcPr>
            <w:tcW w:w="2693" w:type="dxa"/>
          </w:tcPr>
          <w:p w14:paraId="217A33A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3 неделя</w:t>
            </w:r>
          </w:p>
        </w:tc>
      </w:tr>
      <w:tr w:rsidR="00C1020A" w:rsidRPr="00C1020A" w14:paraId="60F12171" w14:textId="77777777" w:rsidTr="00FC4FBB">
        <w:tc>
          <w:tcPr>
            <w:tcW w:w="1418" w:type="dxa"/>
          </w:tcPr>
          <w:p w14:paraId="44040F99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6AD72F5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«На улице дождь»</w:t>
            </w:r>
          </w:p>
        </w:tc>
        <w:tc>
          <w:tcPr>
            <w:tcW w:w="5812" w:type="dxa"/>
          </w:tcPr>
          <w:p w14:paraId="5C3FA60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Беседа</w:t>
            </w:r>
          </w:p>
        </w:tc>
        <w:tc>
          <w:tcPr>
            <w:tcW w:w="2693" w:type="dxa"/>
          </w:tcPr>
          <w:p w14:paraId="10D1F00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4неделя</w:t>
            </w:r>
          </w:p>
        </w:tc>
      </w:tr>
      <w:tr w:rsidR="00C1020A" w:rsidRPr="00C1020A" w14:paraId="49AE14AC" w14:textId="77777777" w:rsidTr="00FC4FBB">
        <w:trPr>
          <w:gridAfter w:val="4"/>
          <w:wAfter w:w="13749" w:type="dxa"/>
        </w:trPr>
        <w:tc>
          <w:tcPr>
            <w:tcW w:w="1418" w:type="dxa"/>
          </w:tcPr>
          <w:p w14:paraId="1D9CC60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1020A">
              <w:rPr>
                <w:rFonts w:ascii="Times New Roman" w:eastAsia="Times New Roman" w:hAnsi="Times New Roman"/>
                <w:b/>
                <w:color w:val="000000"/>
              </w:rPr>
              <w:t xml:space="preserve">Август </w:t>
            </w:r>
          </w:p>
          <w:p w14:paraId="22664D3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1020A" w:rsidRPr="00C1020A" w14:paraId="34FD1EF5" w14:textId="77777777" w:rsidTr="00FC4FBB">
        <w:tc>
          <w:tcPr>
            <w:tcW w:w="1418" w:type="dxa"/>
          </w:tcPr>
          <w:p w14:paraId="365BD976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7CB2489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«Правила поведения в подъезде»</w:t>
            </w:r>
          </w:p>
        </w:tc>
        <w:tc>
          <w:tcPr>
            <w:tcW w:w="5812" w:type="dxa"/>
          </w:tcPr>
          <w:p w14:paraId="5E971EE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Беседа</w:t>
            </w:r>
          </w:p>
        </w:tc>
        <w:tc>
          <w:tcPr>
            <w:tcW w:w="2693" w:type="dxa"/>
          </w:tcPr>
          <w:p w14:paraId="66891BD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1неделя</w:t>
            </w:r>
          </w:p>
        </w:tc>
      </w:tr>
      <w:tr w:rsidR="00C1020A" w:rsidRPr="00C1020A" w14:paraId="01E04846" w14:textId="77777777" w:rsidTr="00FC4FBB">
        <w:tc>
          <w:tcPr>
            <w:tcW w:w="1418" w:type="dxa"/>
          </w:tcPr>
          <w:p w14:paraId="6D996468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30ADEDF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«Основы безопасности»</w:t>
            </w:r>
          </w:p>
        </w:tc>
        <w:tc>
          <w:tcPr>
            <w:tcW w:w="5812" w:type="dxa"/>
          </w:tcPr>
          <w:p w14:paraId="1B8E935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Игра - КВН</w:t>
            </w:r>
          </w:p>
        </w:tc>
        <w:tc>
          <w:tcPr>
            <w:tcW w:w="2693" w:type="dxa"/>
          </w:tcPr>
          <w:p w14:paraId="47B83BF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2неделя</w:t>
            </w:r>
          </w:p>
        </w:tc>
      </w:tr>
      <w:tr w:rsidR="00C1020A" w:rsidRPr="00C1020A" w14:paraId="6F201BA0" w14:textId="77777777" w:rsidTr="00FC4FBB">
        <w:tc>
          <w:tcPr>
            <w:tcW w:w="1418" w:type="dxa"/>
          </w:tcPr>
          <w:p w14:paraId="14414FFE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28A67D5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«Послушные дети»</w:t>
            </w:r>
          </w:p>
        </w:tc>
        <w:tc>
          <w:tcPr>
            <w:tcW w:w="5812" w:type="dxa"/>
          </w:tcPr>
          <w:p w14:paraId="1623810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Игровая ситуация</w:t>
            </w:r>
          </w:p>
        </w:tc>
        <w:tc>
          <w:tcPr>
            <w:tcW w:w="2693" w:type="dxa"/>
          </w:tcPr>
          <w:p w14:paraId="6B1A684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3неделя</w:t>
            </w:r>
          </w:p>
        </w:tc>
      </w:tr>
      <w:tr w:rsidR="00C1020A" w:rsidRPr="00C1020A" w14:paraId="6955F858" w14:textId="77777777" w:rsidTr="00FC4FBB">
        <w:tc>
          <w:tcPr>
            <w:tcW w:w="1418" w:type="dxa"/>
          </w:tcPr>
          <w:p w14:paraId="3DD0B83E" w14:textId="77777777" w:rsidR="00C1020A" w:rsidRPr="00C1020A" w:rsidRDefault="00C1020A" w:rsidP="00C1020A">
            <w:pPr>
              <w:numPr>
                <w:ilvl w:val="0"/>
                <w:numId w:val="9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gridSpan w:val="2"/>
          </w:tcPr>
          <w:p w14:paraId="0B390AC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«Ч.С. в детском саду»</w:t>
            </w:r>
          </w:p>
        </w:tc>
        <w:tc>
          <w:tcPr>
            <w:tcW w:w="5812" w:type="dxa"/>
          </w:tcPr>
          <w:p w14:paraId="265E34A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Игра – «Эвакуация»</w:t>
            </w:r>
          </w:p>
        </w:tc>
        <w:tc>
          <w:tcPr>
            <w:tcW w:w="2693" w:type="dxa"/>
          </w:tcPr>
          <w:p w14:paraId="0715C5E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4неделя</w:t>
            </w:r>
          </w:p>
        </w:tc>
      </w:tr>
    </w:tbl>
    <w:p w14:paraId="51FBD5A4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3FD5C3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E5CB93" w14:textId="77777777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24BFA484" w14:textId="28627C66" w:rsidR="00C1020A" w:rsidRPr="00C1020A" w:rsidRDefault="00C1020A" w:rsidP="00C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защите прав детей, профил</w:t>
      </w:r>
      <w:r w:rsidR="00EC2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актике экстремизма и терроризма</w:t>
      </w:r>
    </w:p>
    <w:p w14:paraId="671714D2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(по четвергам)</w:t>
      </w:r>
    </w:p>
    <w:tbl>
      <w:tblPr>
        <w:tblStyle w:val="762"/>
        <w:tblW w:w="15167" w:type="dxa"/>
        <w:tblInd w:w="250" w:type="dxa"/>
        <w:tblLook w:val="04A0" w:firstRow="1" w:lastRow="0" w:firstColumn="1" w:lastColumn="0" w:noHBand="0" w:noVBand="1"/>
      </w:tblPr>
      <w:tblGrid>
        <w:gridCol w:w="1418"/>
        <w:gridCol w:w="5244"/>
        <w:gridCol w:w="5812"/>
        <w:gridCol w:w="2693"/>
      </w:tblGrid>
      <w:tr w:rsidR="00C1020A" w:rsidRPr="00C1020A" w14:paraId="72DA20DD" w14:textId="77777777" w:rsidTr="00FC4FBB">
        <w:trPr>
          <w:trHeight w:val="423"/>
        </w:trPr>
        <w:tc>
          <w:tcPr>
            <w:tcW w:w="1418" w:type="dxa"/>
            <w:vAlign w:val="center"/>
          </w:tcPr>
          <w:p w14:paraId="7B86B75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14:paraId="7A33A85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Название мероприятия</w:t>
            </w:r>
          </w:p>
        </w:tc>
        <w:tc>
          <w:tcPr>
            <w:tcW w:w="5812" w:type="dxa"/>
            <w:vAlign w:val="center"/>
          </w:tcPr>
          <w:p w14:paraId="2ACF076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Форма проведения</w:t>
            </w:r>
          </w:p>
        </w:tc>
        <w:tc>
          <w:tcPr>
            <w:tcW w:w="2693" w:type="dxa"/>
            <w:vAlign w:val="center"/>
          </w:tcPr>
          <w:p w14:paraId="635C9C0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C1020A" w:rsidRPr="00C1020A" w14:paraId="67ED2D8A" w14:textId="77777777" w:rsidTr="00FC4FBB">
        <w:trPr>
          <w:trHeight w:val="527"/>
        </w:trPr>
        <w:tc>
          <w:tcPr>
            <w:tcW w:w="15167" w:type="dxa"/>
            <w:gridSpan w:val="4"/>
            <w:vAlign w:val="center"/>
          </w:tcPr>
          <w:p w14:paraId="352BAF3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C1020A" w:rsidRPr="00C1020A" w14:paraId="2EAC55DA" w14:textId="77777777" w:rsidTr="00FC4FBB">
        <w:tc>
          <w:tcPr>
            <w:tcW w:w="1418" w:type="dxa"/>
            <w:vAlign w:val="center"/>
          </w:tcPr>
          <w:p w14:paraId="10F8E432" w14:textId="77777777" w:rsidR="00C1020A" w:rsidRPr="00C1020A" w:rsidRDefault="00C1020A" w:rsidP="00FC4FB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7571C9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 такое опасность?»</w:t>
            </w:r>
          </w:p>
        </w:tc>
        <w:tc>
          <w:tcPr>
            <w:tcW w:w="5812" w:type="dxa"/>
            <w:vAlign w:val="center"/>
          </w:tcPr>
          <w:p w14:paraId="23EFCEA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41D8A12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9965EB4" w14:textId="77777777" w:rsidTr="00FC4FBB">
        <w:tc>
          <w:tcPr>
            <w:tcW w:w="1418" w:type="dxa"/>
            <w:vAlign w:val="center"/>
          </w:tcPr>
          <w:p w14:paraId="24665481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4C497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«Кто может представлять опасность для тебя и </w:t>
            </w:r>
            <w:r w:rsidRPr="00C1020A">
              <w:rPr>
                <w:rFonts w:ascii="Times New Roman" w:eastAsia="Times New Roman" w:hAnsi="Times New Roman"/>
              </w:rPr>
              <w:lastRenderedPageBreak/>
              <w:t>других»</w:t>
            </w:r>
          </w:p>
        </w:tc>
        <w:tc>
          <w:tcPr>
            <w:tcW w:w="5812" w:type="dxa"/>
            <w:vAlign w:val="center"/>
          </w:tcPr>
          <w:p w14:paraId="04E9848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lastRenderedPageBreak/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0D8DF255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2CE65418" w14:textId="77777777" w:rsidTr="00FC4FBB">
        <w:tc>
          <w:tcPr>
            <w:tcW w:w="1418" w:type="dxa"/>
            <w:vAlign w:val="center"/>
          </w:tcPr>
          <w:p w14:paraId="38BBDF3B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1A6FAAF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«Будьте внимательны: не все «тети» и «дяди» - добрые»</w:t>
            </w:r>
          </w:p>
        </w:tc>
        <w:tc>
          <w:tcPr>
            <w:tcW w:w="5812" w:type="dxa"/>
            <w:vAlign w:val="center"/>
          </w:tcPr>
          <w:p w14:paraId="48FF432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Разбор жизненных  ситуаций.</w:t>
            </w:r>
          </w:p>
          <w:p w14:paraId="03BF7B6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vAlign w:val="center"/>
          </w:tcPr>
          <w:p w14:paraId="63ED97D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4BDDFFC" w14:textId="77777777" w:rsidTr="00FC4FBB">
        <w:tc>
          <w:tcPr>
            <w:tcW w:w="1418" w:type="dxa"/>
            <w:vAlign w:val="center"/>
          </w:tcPr>
          <w:p w14:paraId="1B34D96A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5856FE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«Колобок» (по сказке)</w:t>
            </w:r>
          </w:p>
        </w:tc>
        <w:tc>
          <w:tcPr>
            <w:tcW w:w="5812" w:type="dxa"/>
            <w:vAlign w:val="center"/>
          </w:tcPr>
          <w:p w14:paraId="7B23CEA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ситуация</w:t>
            </w:r>
          </w:p>
        </w:tc>
        <w:tc>
          <w:tcPr>
            <w:tcW w:w="2693" w:type="dxa"/>
            <w:vAlign w:val="center"/>
          </w:tcPr>
          <w:p w14:paraId="27BCE585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05CBA04" w14:textId="77777777" w:rsidTr="00FC4FBB">
        <w:trPr>
          <w:trHeight w:val="409"/>
        </w:trPr>
        <w:tc>
          <w:tcPr>
            <w:tcW w:w="15167" w:type="dxa"/>
            <w:gridSpan w:val="4"/>
            <w:vAlign w:val="center"/>
          </w:tcPr>
          <w:p w14:paraId="534670A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C1020A" w:rsidRPr="00C1020A" w14:paraId="24D5FF87" w14:textId="77777777" w:rsidTr="00FC4FBB">
        <w:tc>
          <w:tcPr>
            <w:tcW w:w="1418" w:type="dxa"/>
            <w:vAlign w:val="center"/>
          </w:tcPr>
          <w:p w14:paraId="10591541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491245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вести себя с незнакомыми людьми?»</w:t>
            </w:r>
          </w:p>
        </w:tc>
        <w:tc>
          <w:tcPr>
            <w:tcW w:w="5812" w:type="dxa"/>
            <w:vAlign w:val="center"/>
          </w:tcPr>
          <w:p w14:paraId="0F2D2E7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  </w:t>
            </w:r>
          </w:p>
        </w:tc>
        <w:tc>
          <w:tcPr>
            <w:tcW w:w="2693" w:type="dxa"/>
            <w:vAlign w:val="center"/>
          </w:tcPr>
          <w:p w14:paraId="535CA94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4014938F" w14:textId="77777777" w:rsidTr="00FC4FBB">
        <w:tc>
          <w:tcPr>
            <w:tcW w:w="1418" w:type="dxa"/>
            <w:vAlign w:val="center"/>
          </w:tcPr>
          <w:p w14:paraId="40B89A83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050C5D7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«Кто может представлять опасность для тебя и других?»</w:t>
            </w:r>
          </w:p>
        </w:tc>
        <w:tc>
          <w:tcPr>
            <w:tcW w:w="5812" w:type="dxa"/>
          </w:tcPr>
          <w:p w14:paraId="466AA22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Деловая игра</w:t>
            </w:r>
          </w:p>
        </w:tc>
        <w:tc>
          <w:tcPr>
            <w:tcW w:w="2693" w:type="dxa"/>
            <w:vAlign w:val="center"/>
          </w:tcPr>
          <w:p w14:paraId="03DC938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D699D8F" w14:textId="77777777" w:rsidTr="00FC4FBB">
        <w:tc>
          <w:tcPr>
            <w:tcW w:w="1418" w:type="dxa"/>
            <w:vAlign w:val="center"/>
          </w:tcPr>
          <w:p w14:paraId="706DB5E7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BE860C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«Служба специального назначения»</w:t>
            </w:r>
          </w:p>
        </w:tc>
        <w:tc>
          <w:tcPr>
            <w:tcW w:w="5812" w:type="dxa"/>
            <w:vAlign w:val="center"/>
          </w:tcPr>
          <w:p w14:paraId="5CD5372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7AB218A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470D68C" w14:textId="77777777" w:rsidTr="00FC4FBB">
        <w:tc>
          <w:tcPr>
            <w:tcW w:w="1418" w:type="dxa"/>
            <w:vAlign w:val="center"/>
          </w:tcPr>
          <w:p w14:paraId="77CE4266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3ED63FE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«Опасности вокруг нас»</w:t>
            </w:r>
          </w:p>
        </w:tc>
        <w:tc>
          <w:tcPr>
            <w:tcW w:w="5812" w:type="dxa"/>
          </w:tcPr>
          <w:p w14:paraId="3C5DB29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 xml:space="preserve"> Обсуждение   опасных ситуаций</w:t>
            </w:r>
          </w:p>
        </w:tc>
        <w:tc>
          <w:tcPr>
            <w:tcW w:w="2693" w:type="dxa"/>
            <w:vAlign w:val="center"/>
          </w:tcPr>
          <w:p w14:paraId="719A385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FE88D3E" w14:textId="77777777" w:rsidTr="00FC4FBB">
        <w:tc>
          <w:tcPr>
            <w:tcW w:w="1418" w:type="dxa"/>
            <w:vAlign w:val="center"/>
          </w:tcPr>
          <w:p w14:paraId="37E38A7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2F437CE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«Правила личной безопасности»</w:t>
            </w:r>
          </w:p>
        </w:tc>
        <w:tc>
          <w:tcPr>
            <w:tcW w:w="5812" w:type="dxa"/>
          </w:tcPr>
          <w:p w14:paraId="4B1C6272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1AF97AC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00523ABD" w14:textId="77777777" w:rsidTr="00FC4FBB">
        <w:trPr>
          <w:trHeight w:val="393"/>
        </w:trPr>
        <w:tc>
          <w:tcPr>
            <w:tcW w:w="15167" w:type="dxa"/>
            <w:gridSpan w:val="4"/>
            <w:vAlign w:val="center"/>
          </w:tcPr>
          <w:p w14:paraId="477F790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1020A" w:rsidRPr="00C1020A" w14:paraId="4C6E8438" w14:textId="77777777" w:rsidTr="00FC4FBB">
        <w:tc>
          <w:tcPr>
            <w:tcW w:w="1418" w:type="dxa"/>
            <w:vAlign w:val="center"/>
          </w:tcPr>
          <w:p w14:paraId="6DA4258C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D41513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«Осторожно! Подозрительный предмет»</w:t>
            </w:r>
          </w:p>
        </w:tc>
        <w:tc>
          <w:tcPr>
            <w:tcW w:w="5812" w:type="dxa"/>
            <w:vAlign w:val="center"/>
          </w:tcPr>
          <w:p w14:paraId="5DD6703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069CE79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DD53D06" w14:textId="77777777" w:rsidTr="00FC4FBB">
        <w:tc>
          <w:tcPr>
            <w:tcW w:w="1418" w:type="dxa"/>
            <w:vAlign w:val="center"/>
          </w:tcPr>
          <w:p w14:paraId="46D340CB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1698D8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«Противодействие терроризму»</w:t>
            </w:r>
          </w:p>
        </w:tc>
        <w:tc>
          <w:tcPr>
            <w:tcW w:w="5812" w:type="dxa"/>
            <w:vAlign w:val="center"/>
          </w:tcPr>
          <w:p w14:paraId="39674F7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4B60060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BBE5E34" w14:textId="77777777" w:rsidTr="00FC4FBB">
        <w:tc>
          <w:tcPr>
            <w:tcW w:w="1418" w:type="dxa"/>
            <w:vAlign w:val="center"/>
          </w:tcPr>
          <w:p w14:paraId="3892E546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76727CF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«Правила личной безопасности»</w:t>
            </w:r>
          </w:p>
        </w:tc>
        <w:tc>
          <w:tcPr>
            <w:tcW w:w="5812" w:type="dxa"/>
          </w:tcPr>
          <w:p w14:paraId="2130844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5D4F06A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652E480" w14:textId="77777777" w:rsidTr="00FC4FBB">
        <w:tc>
          <w:tcPr>
            <w:tcW w:w="1418" w:type="dxa"/>
            <w:vAlign w:val="center"/>
          </w:tcPr>
          <w:p w14:paraId="1130B33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1457A23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«В каких случаях стоит всегда отвечать «НЕТ!»</w:t>
            </w:r>
          </w:p>
        </w:tc>
        <w:tc>
          <w:tcPr>
            <w:tcW w:w="5812" w:type="dxa"/>
          </w:tcPr>
          <w:p w14:paraId="00F6E709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Игровая ситуация</w:t>
            </w:r>
          </w:p>
        </w:tc>
        <w:tc>
          <w:tcPr>
            <w:tcW w:w="2693" w:type="dxa"/>
            <w:vAlign w:val="center"/>
          </w:tcPr>
          <w:p w14:paraId="1B09E99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FBB501E" w14:textId="77777777" w:rsidTr="00FC4FBB">
        <w:trPr>
          <w:trHeight w:val="415"/>
        </w:trPr>
        <w:tc>
          <w:tcPr>
            <w:tcW w:w="15167" w:type="dxa"/>
            <w:gridSpan w:val="4"/>
            <w:vAlign w:val="center"/>
          </w:tcPr>
          <w:p w14:paraId="1514F302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C1020A" w:rsidRPr="00C1020A" w14:paraId="46E82A03" w14:textId="77777777" w:rsidTr="00FC4FBB">
        <w:tc>
          <w:tcPr>
            <w:tcW w:w="1418" w:type="dxa"/>
            <w:vAlign w:val="center"/>
          </w:tcPr>
          <w:p w14:paraId="2FFD782D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29F811B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«Террор – это война»</w:t>
            </w:r>
          </w:p>
        </w:tc>
        <w:tc>
          <w:tcPr>
            <w:tcW w:w="5812" w:type="dxa"/>
          </w:tcPr>
          <w:p w14:paraId="2CCB87BF" w14:textId="77777777" w:rsidR="00C1020A" w:rsidRPr="00C1020A" w:rsidRDefault="00C1020A" w:rsidP="00C1020A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1723791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0C83AE6" w14:textId="77777777" w:rsidTr="00FC4FBB">
        <w:tc>
          <w:tcPr>
            <w:tcW w:w="1418" w:type="dxa"/>
            <w:vAlign w:val="center"/>
          </w:tcPr>
          <w:p w14:paraId="53A08EB4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518F728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«Правила личной безопасности»</w:t>
            </w:r>
          </w:p>
        </w:tc>
        <w:tc>
          <w:tcPr>
            <w:tcW w:w="5812" w:type="dxa"/>
          </w:tcPr>
          <w:p w14:paraId="07293E1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543F05A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E14DD65" w14:textId="77777777" w:rsidTr="00FC4FBB">
        <w:tc>
          <w:tcPr>
            <w:tcW w:w="1418" w:type="dxa"/>
            <w:vAlign w:val="center"/>
          </w:tcPr>
          <w:p w14:paraId="6C88469E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</w:tcPr>
          <w:p w14:paraId="430A1D0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С. Михалкова «Дядя Степа милиционер»</w:t>
            </w:r>
          </w:p>
        </w:tc>
        <w:tc>
          <w:tcPr>
            <w:tcW w:w="5812" w:type="dxa"/>
          </w:tcPr>
          <w:p w14:paraId="7608524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color w:val="000000"/>
              </w:rPr>
            </w:pPr>
            <w:r w:rsidRPr="00C1020A">
              <w:rPr>
                <w:rFonts w:ascii="Times New Roman" w:eastAsia="Times New Roman" w:hAnsi="Times New Roman"/>
                <w:color w:val="000000"/>
              </w:rPr>
              <w:t>Чтение произведения</w:t>
            </w:r>
          </w:p>
        </w:tc>
        <w:tc>
          <w:tcPr>
            <w:tcW w:w="2693" w:type="dxa"/>
            <w:vAlign w:val="center"/>
          </w:tcPr>
          <w:p w14:paraId="384A867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30B0BBB" w14:textId="77777777" w:rsidTr="00FC4FBB">
        <w:tc>
          <w:tcPr>
            <w:tcW w:w="1418" w:type="dxa"/>
            <w:vAlign w:val="center"/>
          </w:tcPr>
          <w:p w14:paraId="217E2996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00E145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«Осторожно - опасность»</w:t>
            </w:r>
          </w:p>
        </w:tc>
        <w:tc>
          <w:tcPr>
            <w:tcW w:w="5812" w:type="dxa"/>
            <w:vAlign w:val="center"/>
          </w:tcPr>
          <w:p w14:paraId="372E437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Выставка рисунков</w:t>
            </w:r>
          </w:p>
        </w:tc>
        <w:tc>
          <w:tcPr>
            <w:tcW w:w="2693" w:type="dxa"/>
            <w:vAlign w:val="center"/>
          </w:tcPr>
          <w:p w14:paraId="04DDFBA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2659ABBA" w14:textId="77777777" w:rsidTr="00FC4FBB">
        <w:tc>
          <w:tcPr>
            <w:tcW w:w="1418" w:type="dxa"/>
            <w:vAlign w:val="center"/>
          </w:tcPr>
          <w:p w14:paraId="69CDE04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1A21A10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«Если я нашёл красивую коробку».</w:t>
            </w:r>
          </w:p>
        </w:tc>
        <w:tc>
          <w:tcPr>
            <w:tcW w:w="5812" w:type="dxa"/>
            <w:vAlign w:val="center"/>
          </w:tcPr>
          <w:p w14:paraId="172AEA2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6465898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686BACAB" w14:textId="77777777" w:rsidTr="00FC4FBB">
        <w:trPr>
          <w:trHeight w:val="424"/>
        </w:trPr>
        <w:tc>
          <w:tcPr>
            <w:tcW w:w="15167" w:type="dxa"/>
            <w:gridSpan w:val="4"/>
            <w:vAlign w:val="center"/>
          </w:tcPr>
          <w:p w14:paraId="591DD47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C1020A" w:rsidRPr="00C1020A" w14:paraId="3ED3BDD1" w14:textId="77777777" w:rsidTr="00FC4FBB">
        <w:tc>
          <w:tcPr>
            <w:tcW w:w="1418" w:type="dxa"/>
            <w:vAlign w:val="center"/>
          </w:tcPr>
          <w:p w14:paraId="05CC101D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092E2E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«Моя полиция меня бережет»</w:t>
            </w:r>
          </w:p>
        </w:tc>
        <w:tc>
          <w:tcPr>
            <w:tcW w:w="5812" w:type="dxa"/>
            <w:vAlign w:val="center"/>
          </w:tcPr>
          <w:p w14:paraId="1E17A4D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0C1C90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A6E85F3" w14:textId="77777777" w:rsidTr="00FC4FBB">
        <w:tc>
          <w:tcPr>
            <w:tcW w:w="1418" w:type="dxa"/>
            <w:vAlign w:val="center"/>
          </w:tcPr>
          <w:p w14:paraId="5C25C43E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2FE6616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 может быть, если…»</w:t>
            </w:r>
          </w:p>
        </w:tc>
        <w:tc>
          <w:tcPr>
            <w:tcW w:w="5812" w:type="dxa"/>
            <w:vAlign w:val="center"/>
          </w:tcPr>
          <w:p w14:paraId="343489C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Разбор жизненных ситуаций</w:t>
            </w:r>
          </w:p>
        </w:tc>
        <w:tc>
          <w:tcPr>
            <w:tcW w:w="2693" w:type="dxa"/>
            <w:vAlign w:val="center"/>
          </w:tcPr>
          <w:p w14:paraId="5E97A3A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55FAD657" w14:textId="77777777" w:rsidTr="00FC4FBB">
        <w:tc>
          <w:tcPr>
            <w:tcW w:w="1418" w:type="dxa"/>
            <w:vAlign w:val="center"/>
          </w:tcPr>
          <w:p w14:paraId="7D15A94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30BAEC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 каких случаях и как вызвать полицию»</w:t>
            </w:r>
          </w:p>
        </w:tc>
        <w:tc>
          <w:tcPr>
            <w:tcW w:w="5812" w:type="dxa"/>
            <w:vAlign w:val="center"/>
          </w:tcPr>
          <w:p w14:paraId="323D0C1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Игровая ситуация  </w:t>
            </w:r>
          </w:p>
        </w:tc>
        <w:tc>
          <w:tcPr>
            <w:tcW w:w="2693" w:type="dxa"/>
            <w:vAlign w:val="center"/>
          </w:tcPr>
          <w:p w14:paraId="6B05BB9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281E98F7" w14:textId="77777777" w:rsidTr="00FC4FBB">
        <w:trPr>
          <w:trHeight w:val="400"/>
        </w:trPr>
        <w:tc>
          <w:tcPr>
            <w:tcW w:w="15167" w:type="dxa"/>
            <w:gridSpan w:val="4"/>
            <w:vAlign w:val="center"/>
          </w:tcPr>
          <w:p w14:paraId="12FDA7E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C1020A" w:rsidRPr="00C1020A" w14:paraId="2AF6F9AA" w14:textId="77777777" w:rsidTr="00FC4FBB">
        <w:tc>
          <w:tcPr>
            <w:tcW w:w="1418" w:type="dxa"/>
            <w:vAlign w:val="center"/>
          </w:tcPr>
          <w:p w14:paraId="38DF0BFB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FDB644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С. Михалкова «Дядя Степа милиционер»</w:t>
            </w:r>
          </w:p>
        </w:tc>
        <w:tc>
          <w:tcPr>
            <w:tcW w:w="5812" w:type="dxa"/>
            <w:vAlign w:val="center"/>
          </w:tcPr>
          <w:p w14:paraId="7EA2548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34909D8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6BA5031" w14:textId="77777777" w:rsidTr="00FC4FBB">
        <w:tc>
          <w:tcPr>
            <w:tcW w:w="1418" w:type="dxa"/>
            <w:vAlign w:val="center"/>
          </w:tcPr>
          <w:p w14:paraId="5FD4B12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7D9CAFB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«К кому можно обращаться за помощью, если потерялся на улице»</w:t>
            </w:r>
          </w:p>
        </w:tc>
        <w:tc>
          <w:tcPr>
            <w:tcW w:w="5812" w:type="dxa"/>
            <w:vAlign w:val="center"/>
          </w:tcPr>
          <w:p w14:paraId="7F0E8A3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ситуация</w:t>
            </w:r>
          </w:p>
        </w:tc>
        <w:tc>
          <w:tcPr>
            <w:tcW w:w="2693" w:type="dxa"/>
            <w:vAlign w:val="center"/>
          </w:tcPr>
          <w:p w14:paraId="6BD99F1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69BF18B9" w14:textId="77777777" w:rsidTr="00FC4FBB">
        <w:tc>
          <w:tcPr>
            <w:tcW w:w="1418" w:type="dxa"/>
            <w:vAlign w:val="center"/>
          </w:tcPr>
          <w:p w14:paraId="04A318E2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7FFE489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 можно и что нельзя?»</w:t>
            </w:r>
          </w:p>
        </w:tc>
        <w:tc>
          <w:tcPr>
            <w:tcW w:w="5812" w:type="dxa"/>
            <w:vAlign w:val="center"/>
          </w:tcPr>
          <w:p w14:paraId="5934261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Составление условных обозначений</w:t>
            </w:r>
          </w:p>
        </w:tc>
        <w:tc>
          <w:tcPr>
            <w:tcW w:w="2693" w:type="dxa"/>
            <w:vAlign w:val="center"/>
          </w:tcPr>
          <w:p w14:paraId="40A7359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39DCFF49" w14:textId="77777777" w:rsidTr="00FC4FBB">
        <w:tc>
          <w:tcPr>
            <w:tcW w:w="1418" w:type="dxa"/>
            <w:vAlign w:val="center"/>
          </w:tcPr>
          <w:p w14:paraId="6324669E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681AD7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в доме».</w:t>
            </w:r>
          </w:p>
        </w:tc>
        <w:tc>
          <w:tcPr>
            <w:tcW w:w="5812" w:type="dxa"/>
            <w:vAlign w:val="center"/>
          </w:tcPr>
          <w:p w14:paraId="37E78D1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491B5D7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2685542" w14:textId="77777777" w:rsidTr="00FC4FBB">
        <w:trPr>
          <w:trHeight w:val="393"/>
        </w:trPr>
        <w:tc>
          <w:tcPr>
            <w:tcW w:w="15167" w:type="dxa"/>
            <w:gridSpan w:val="4"/>
            <w:vAlign w:val="center"/>
          </w:tcPr>
          <w:p w14:paraId="6E3A6CA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C1020A" w:rsidRPr="00C1020A" w14:paraId="3C176C14" w14:textId="77777777" w:rsidTr="00FC4FBB">
        <w:tc>
          <w:tcPr>
            <w:tcW w:w="1418" w:type="dxa"/>
            <w:vAlign w:val="center"/>
          </w:tcPr>
          <w:p w14:paraId="079B9D2C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77E94C7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А. Иванова «Как неразлучные друзья дом охраняли»</w:t>
            </w:r>
          </w:p>
        </w:tc>
        <w:tc>
          <w:tcPr>
            <w:tcW w:w="5812" w:type="dxa"/>
            <w:vAlign w:val="center"/>
          </w:tcPr>
          <w:p w14:paraId="4C26726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79FEB94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794D529" w14:textId="77777777" w:rsidTr="00FC4FBB">
        <w:tc>
          <w:tcPr>
            <w:tcW w:w="1418" w:type="dxa"/>
            <w:vAlign w:val="center"/>
          </w:tcPr>
          <w:p w14:paraId="699A2297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92DE73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«Волк и семеро козлят»</w:t>
            </w:r>
          </w:p>
        </w:tc>
        <w:tc>
          <w:tcPr>
            <w:tcW w:w="5812" w:type="dxa"/>
            <w:vAlign w:val="center"/>
          </w:tcPr>
          <w:p w14:paraId="510B826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обучающая ситуация</w:t>
            </w:r>
          </w:p>
        </w:tc>
        <w:tc>
          <w:tcPr>
            <w:tcW w:w="2693" w:type="dxa"/>
            <w:vAlign w:val="center"/>
          </w:tcPr>
          <w:p w14:paraId="419621A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0D7706F" w14:textId="77777777" w:rsidTr="00FC4FBB">
        <w:tc>
          <w:tcPr>
            <w:tcW w:w="1418" w:type="dxa"/>
            <w:vAlign w:val="center"/>
          </w:tcPr>
          <w:p w14:paraId="63C25E28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2A323B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«Быстрый и внимательный»</w:t>
            </w:r>
          </w:p>
        </w:tc>
        <w:tc>
          <w:tcPr>
            <w:tcW w:w="5812" w:type="dxa"/>
            <w:vAlign w:val="center"/>
          </w:tcPr>
          <w:p w14:paraId="379CD3C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Тренировочная эвакуация</w:t>
            </w:r>
          </w:p>
        </w:tc>
        <w:tc>
          <w:tcPr>
            <w:tcW w:w="2693" w:type="dxa"/>
            <w:vAlign w:val="center"/>
          </w:tcPr>
          <w:p w14:paraId="1675660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21EAED7E" w14:textId="77777777" w:rsidTr="00FC4FBB">
        <w:tc>
          <w:tcPr>
            <w:tcW w:w="1418" w:type="dxa"/>
            <w:vAlign w:val="center"/>
          </w:tcPr>
          <w:p w14:paraId="54012904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B8F5E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«Внешность человека может быть обманчива»</w:t>
            </w:r>
          </w:p>
        </w:tc>
        <w:tc>
          <w:tcPr>
            <w:tcW w:w="5812" w:type="dxa"/>
            <w:vAlign w:val="center"/>
          </w:tcPr>
          <w:p w14:paraId="5623DC7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38CCBFE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62284937" w14:textId="77777777" w:rsidTr="00FC4FBB">
        <w:tc>
          <w:tcPr>
            <w:tcW w:w="1418" w:type="dxa"/>
            <w:vAlign w:val="center"/>
          </w:tcPr>
          <w:p w14:paraId="4CA5B5D1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C3CF1D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  «Профилактика экстремизма среди детей»</w:t>
            </w:r>
          </w:p>
        </w:tc>
        <w:tc>
          <w:tcPr>
            <w:tcW w:w="5812" w:type="dxa"/>
            <w:vAlign w:val="center"/>
          </w:tcPr>
          <w:p w14:paraId="1917641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Видеоролик</w:t>
            </w:r>
          </w:p>
        </w:tc>
        <w:tc>
          <w:tcPr>
            <w:tcW w:w="2693" w:type="dxa"/>
            <w:vAlign w:val="center"/>
          </w:tcPr>
          <w:p w14:paraId="316747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5C04DC18" w14:textId="77777777" w:rsidTr="00FC4FBB">
        <w:trPr>
          <w:trHeight w:val="394"/>
        </w:trPr>
        <w:tc>
          <w:tcPr>
            <w:tcW w:w="15167" w:type="dxa"/>
            <w:gridSpan w:val="4"/>
            <w:vAlign w:val="center"/>
          </w:tcPr>
          <w:p w14:paraId="3E8DABCE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C1020A" w:rsidRPr="00C1020A" w14:paraId="506217A5" w14:textId="77777777" w:rsidTr="00FC4FBB">
        <w:tc>
          <w:tcPr>
            <w:tcW w:w="1418" w:type="dxa"/>
            <w:vAlign w:val="center"/>
          </w:tcPr>
          <w:p w14:paraId="417C71E4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E2A044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«Лиса в заячьей шкуре»</w:t>
            </w:r>
          </w:p>
        </w:tc>
        <w:tc>
          <w:tcPr>
            <w:tcW w:w="5812" w:type="dxa"/>
            <w:vAlign w:val="center"/>
          </w:tcPr>
          <w:p w14:paraId="0CF215F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</w:t>
            </w:r>
          </w:p>
        </w:tc>
        <w:tc>
          <w:tcPr>
            <w:tcW w:w="2693" w:type="dxa"/>
            <w:vAlign w:val="center"/>
          </w:tcPr>
          <w:p w14:paraId="3E40A0B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5E67B3A" w14:textId="77777777" w:rsidTr="00FC4FBB">
        <w:tc>
          <w:tcPr>
            <w:tcW w:w="1418" w:type="dxa"/>
            <w:vAlign w:val="center"/>
          </w:tcPr>
          <w:p w14:paraId="5E31F140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D011C1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«Незнакомец предлагает игрушку».</w:t>
            </w:r>
          </w:p>
        </w:tc>
        <w:tc>
          <w:tcPr>
            <w:tcW w:w="5812" w:type="dxa"/>
            <w:vAlign w:val="center"/>
          </w:tcPr>
          <w:p w14:paraId="6E9E564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обучающая ситуация</w:t>
            </w:r>
          </w:p>
        </w:tc>
        <w:tc>
          <w:tcPr>
            <w:tcW w:w="2693" w:type="dxa"/>
            <w:vAlign w:val="center"/>
          </w:tcPr>
          <w:p w14:paraId="4B617C3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A9A4AEE" w14:textId="77777777" w:rsidTr="00FC4FBB">
        <w:tc>
          <w:tcPr>
            <w:tcW w:w="1418" w:type="dxa"/>
            <w:vAlign w:val="center"/>
          </w:tcPr>
          <w:p w14:paraId="261263F2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2A9108C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«Смотри в оба!»</w:t>
            </w:r>
          </w:p>
        </w:tc>
        <w:tc>
          <w:tcPr>
            <w:tcW w:w="5812" w:type="dxa"/>
            <w:vAlign w:val="center"/>
          </w:tcPr>
          <w:p w14:paraId="190A167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330D26E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78D50A26" w14:textId="77777777" w:rsidTr="00FC4FBB">
        <w:tc>
          <w:tcPr>
            <w:tcW w:w="1418" w:type="dxa"/>
            <w:vAlign w:val="center"/>
          </w:tcPr>
          <w:p w14:paraId="2C394C3A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2D2E16A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«Дети против терроризма»</w:t>
            </w:r>
          </w:p>
        </w:tc>
        <w:tc>
          <w:tcPr>
            <w:tcW w:w="5812" w:type="dxa"/>
            <w:vAlign w:val="center"/>
          </w:tcPr>
          <w:p w14:paraId="5C27C66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Видеоролик</w:t>
            </w:r>
          </w:p>
        </w:tc>
        <w:tc>
          <w:tcPr>
            <w:tcW w:w="2693" w:type="dxa"/>
            <w:vAlign w:val="center"/>
          </w:tcPr>
          <w:p w14:paraId="7CF25C8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25B3FF5" w14:textId="77777777" w:rsidTr="00FC4FBB">
        <w:trPr>
          <w:trHeight w:val="413"/>
        </w:trPr>
        <w:tc>
          <w:tcPr>
            <w:tcW w:w="15167" w:type="dxa"/>
            <w:gridSpan w:val="4"/>
            <w:vAlign w:val="center"/>
          </w:tcPr>
          <w:p w14:paraId="1FF342ED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Май</w:t>
            </w:r>
          </w:p>
        </w:tc>
      </w:tr>
      <w:tr w:rsidR="00C1020A" w:rsidRPr="00C1020A" w14:paraId="65CCFC21" w14:textId="77777777" w:rsidTr="00FC4FBB">
        <w:tc>
          <w:tcPr>
            <w:tcW w:w="1418" w:type="dxa"/>
            <w:vAlign w:val="center"/>
          </w:tcPr>
          <w:p w14:paraId="11B18D3F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63846B4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«Защити себя сам»</w:t>
            </w:r>
          </w:p>
        </w:tc>
        <w:tc>
          <w:tcPr>
            <w:tcW w:w="5812" w:type="dxa"/>
            <w:vAlign w:val="center"/>
          </w:tcPr>
          <w:p w14:paraId="6A15326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Занятие – практикум</w:t>
            </w:r>
          </w:p>
        </w:tc>
        <w:tc>
          <w:tcPr>
            <w:tcW w:w="2693" w:type="dxa"/>
            <w:vAlign w:val="center"/>
          </w:tcPr>
          <w:p w14:paraId="4A3B738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EE3EA76" w14:textId="77777777" w:rsidTr="00FC4FBB">
        <w:tc>
          <w:tcPr>
            <w:tcW w:w="1418" w:type="dxa"/>
            <w:vAlign w:val="center"/>
          </w:tcPr>
          <w:p w14:paraId="03F16D43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FF94CB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«Незнакомец предлагает игрушку»</w:t>
            </w:r>
          </w:p>
        </w:tc>
        <w:tc>
          <w:tcPr>
            <w:tcW w:w="5812" w:type="dxa"/>
            <w:vAlign w:val="center"/>
          </w:tcPr>
          <w:p w14:paraId="7A00530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обучающая ситуация</w:t>
            </w:r>
          </w:p>
        </w:tc>
        <w:tc>
          <w:tcPr>
            <w:tcW w:w="2693" w:type="dxa"/>
            <w:vAlign w:val="center"/>
          </w:tcPr>
          <w:p w14:paraId="797F2CB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6733E457" w14:textId="77777777" w:rsidTr="00FC4FBB">
        <w:tc>
          <w:tcPr>
            <w:tcW w:w="1418" w:type="dxa"/>
            <w:vAlign w:val="center"/>
          </w:tcPr>
          <w:p w14:paraId="28A6735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14A33BC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«Не бойся звать на помощь»</w:t>
            </w:r>
          </w:p>
        </w:tc>
        <w:tc>
          <w:tcPr>
            <w:tcW w:w="5812" w:type="dxa"/>
            <w:vAlign w:val="center"/>
          </w:tcPr>
          <w:p w14:paraId="5539081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07F899E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007152CE" w14:textId="77777777" w:rsidTr="00FC4FBB">
        <w:tc>
          <w:tcPr>
            <w:tcW w:w="1418" w:type="dxa"/>
            <w:vAlign w:val="center"/>
          </w:tcPr>
          <w:p w14:paraId="4CCBBFC3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F8873B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Ш. Перро «Красная шапочка»</w:t>
            </w:r>
          </w:p>
        </w:tc>
        <w:tc>
          <w:tcPr>
            <w:tcW w:w="5812" w:type="dxa"/>
            <w:vAlign w:val="center"/>
          </w:tcPr>
          <w:p w14:paraId="70CCA93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7685A7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675D8A3" w14:textId="77777777" w:rsidTr="00FC4FBB">
        <w:tc>
          <w:tcPr>
            <w:tcW w:w="1418" w:type="dxa"/>
            <w:vAlign w:val="center"/>
          </w:tcPr>
          <w:p w14:paraId="1682641B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23472D4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«Мы за мир»</w:t>
            </w:r>
          </w:p>
        </w:tc>
        <w:tc>
          <w:tcPr>
            <w:tcW w:w="5812" w:type="dxa"/>
            <w:vAlign w:val="center"/>
          </w:tcPr>
          <w:p w14:paraId="7CA127D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Выставка рисунков</w:t>
            </w:r>
          </w:p>
        </w:tc>
        <w:tc>
          <w:tcPr>
            <w:tcW w:w="2693" w:type="dxa"/>
            <w:vAlign w:val="center"/>
          </w:tcPr>
          <w:p w14:paraId="4D815A6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0E73F637" w14:textId="77777777" w:rsidTr="00FC4FBB">
        <w:tc>
          <w:tcPr>
            <w:tcW w:w="15167" w:type="dxa"/>
            <w:gridSpan w:val="4"/>
            <w:vAlign w:val="center"/>
          </w:tcPr>
          <w:p w14:paraId="2204E06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Июнь </w:t>
            </w:r>
          </w:p>
          <w:p w14:paraId="3021743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5A88C255" w14:textId="77777777" w:rsidTr="00FC4FBB">
        <w:tc>
          <w:tcPr>
            <w:tcW w:w="1418" w:type="dxa"/>
            <w:vAlign w:val="center"/>
          </w:tcPr>
          <w:p w14:paraId="11B9511C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D694A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«Когда мамы нет дома»</w:t>
            </w:r>
          </w:p>
        </w:tc>
        <w:tc>
          <w:tcPr>
            <w:tcW w:w="5812" w:type="dxa"/>
            <w:vAlign w:val="center"/>
          </w:tcPr>
          <w:p w14:paraId="1B556A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36DD155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0722B45" w14:textId="77777777" w:rsidTr="00FC4FBB">
        <w:tc>
          <w:tcPr>
            <w:tcW w:w="1418" w:type="dxa"/>
            <w:vAlign w:val="center"/>
          </w:tcPr>
          <w:p w14:paraId="4B943043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F0C5E1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«Опасности вокруг нас»</w:t>
            </w:r>
          </w:p>
        </w:tc>
        <w:tc>
          <w:tcPr>
            <w:tcW w:w="5812" w:type="dxa"/>
            <w:vAlign w:val="center"/>
          </w:tcPr>
          <w:p w14:paraId="6881A94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обучающая ситуация</w:t>
            </w:r>
          </w:p>
        </w:tc>
        <w:tc>
          <w:tcPr>
            <w:tcW w:w="2693" w:type="dxa"/>
            <w:vAlign w:val="center"/>
          </w:tcPr>
          <w:p w14:paraId="5149348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9CC4BF2" w14:textId="77777777" w:rsidTr="00FC4FBB">
        <w:tc>
          <w:tcPr>
            <w:tcW w:w="1418" w:type="dxa"/>
            <w:vAlign w:val="center"/>
          </w:tcPr>
          <w:p w14:paraId="36F296F6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13962B3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«Правила личной безопасности»</w:t>
            </w:r>
          </w:p>
        </w:tc>
        <w:tc>
          <w:tcPr>
            <w:tcW w:w="5812" w:type="dxa"/>
            <w:vAlign w:val="center"/>
          </w:tcPr>
          <w:p w14:paraId="0305C09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0EBA3D3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0DD12F2A" w14:textId="77777777" w:rsidTr="00FC4FBB">
        <w:tc>
          <w:tcPr>
            <w:tcW w:w="1418" w:type="dxa"/>
            <w:vAlign w:val="center"/>
          </w:tcPr>
          <w:p w14:paraId="4D8A33EB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9F6904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«Чрезвычайная  ситуация»</w:t>
            </w:r>
          </w:p>
        </w:tc>
        <w:tc>
          <w:tcPr>
            <w:tcW w:w="5812" w:type="dxa"/>
            <w:vAlign w:val="center"/>
          </w:tcPr>
          <w:p w14:paraId="13096F0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Игра-драматизация</w:t>
            </w:r>
          </w:p>
        </w:tc>
        <w:tc>
          <w:tcPr>
            <w:tcW w:w="2693" w:type="dxa"/>
            <w:vAlign w:val="center"/>
          </w:tcPr>
          <w:p w14:paraId="6BF414D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29708EE" w14:textId="77777777" w:rsidTr="00FC4FBB">
        <w:tc>
          <w:tcPr>
            <w:tcW w:w="15167" w:type="dxa"/>
            <w:gridSpan w:val="4"/>
            <w:vAlign w:val="center"/>
          </w:tcPr>
          <w:p w14:paraId="2D0B1FD2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Июль </w:t>
            </w:r>
          </w:p>
          <w:p w14:paraId="1ED092A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0FDA631E" w14:textId="77777777" w:rsidTr="00FC4FBB">
        <w:tc>
          <w:tcPr>
            <w:tcW w:w="1418" w:type="dxa"/>
            <w:vAlign w:val="center"/>
          </w:tcPr>
          <w:p w14:paraId="373E5A6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6E1E968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Правила поведения с незнакомыми людьми</w:t>
            </w:r>
          </w:p>
        </w:tc>
        <w:tc>
          <w:tcPr>
            <w:tcW w:w="5812" w:type="dxa"/>
            <w:vAlign w:val="center"/>
          </w:tcPr>
          <w:p w14:paraId="2682927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Игровая обучающая ситуация</w:t>
            </w:r>
          </w:p>
        </w:tc>
        <w:tc>
          <w:tcPr>
            <w:tcW w:w="2693" w:type="dxa"/>
            <w:vAlign w:val="center"/>
          </w:tcPr>
          <w:p w14:paraId="7A39A0C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472D37B2" w14:textId="77777777" w:rsidTr="00FC4FBB">
        <w:tc>
          <w:tcPr>
            <w:tcW w:w="1418" w:type="dxa"/>
            <w:vAlign w:val="center"/>
          </w:tcPr>
          <w:p w14:paraId="48192195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72A270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в доме»</w:t>
            </w:r>
          </w:p>
        </w:tc>
        <w:tc>
          <w:tcPr>
            <w:tcW w:w="5812" w:type="dxa"/>
            <w:vAlign w:val="center"/>
          </w:tcPr>
          <w:p w14:paraId="7726E4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Рассматривание иллюстраций</w:t>
            </w:r>
          </w:p>
        </w:tc>
        <w:tc>
          <w:tcPr>
            <w:tcW w:w="2693" w:type="dxa"/>
            <w:vAlign w:val="center"/>
          </w:tcPr>
          <w:p w14:paraId="2A1D756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0CD771B" w14:textId="77777777" w:rsidTr="00FC4FBB">
        <w:tc>
          <w:tcPr>
            <w:tcW w:w="1418" w:type="dxa"/>
            <w:vAlign w:val="center"/>
          </w:tcPr>
          <w:p w14:paraId="2CBE949C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2658028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«Знаю. Умею. Делаю»</w:t>
            </w:r>
          </w:p>
        </w:tc>
        <w:tc>
          <w:tcPr>
            <w:tcW w:w="5812" w:type="dxa"/>
            <w:vAlign w:val="center"/>
          </w:tcPr>
          <w:p w14:paraId="1966F2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Игра-драматизация</w:t>
            </w:r>
          </w:p>
        </w:tc>
        <w:tc>
          <w:tcPr>
            <w:tcW w:w="2693" w:type="dxa"/>
            <w:vAlign w:val="center"/>
          </w:tcPr>
          <w:p w14:paraId="1D696ED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99031B6" w14:textId="77777777" w:rsidTr="00FC4FBB">
        <w:tc>
          <w:tcPr>
            <w:tcW w:w="1418" w:type="dxa"/>
            <w:vAlign w:val="center"/>
          </w:tcPr>
          <w:p w14:paraId="155F3A93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0156E54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«Давайте жить дружно! Учимся решать конфликты»</w:t>
            </w:r>
          </w:p>
        </w:tc>
        <w:tc>
          <w:tcPr>
            <w:tcW w:w="5812" w:type="dxa"/>
            <w:vAlign w:val="center"/>
          </w:tcPr>
          <w:p w14:paraId="7DA7BB3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26C75EE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C4A1C00" w14:textId="77777777" w:rsidTr="00FC4FBB">
        <w:tc>
          <w:tcPr>
            <w:tcW w:w="15167" w:type="dxa"/>
            <w:gridSpan w:val="4"/>
            <w:vAlign w:val="center"/>
          </w:tcPr>
          <w:p w14:paraId="3BCFE7A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Август </w:t>
            </w:r>
          </w:p>
          <w:p w14:paraId="31F62DD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524542F6" w14:textId="77777777" w:rsidTr="00FC4FBB">
        <w:tc>
          <w:tcPr>
            <w:tcW w:w="1418" w:type="dxa"/>
            <w:vAlign w:val="center"/>
          </w:tcPr>
          <w:p w14:paraId="522105FD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7EF9A8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«Учимся жить в многоликом мире»</w:t>
            </w:r>
          </w:p>
        </w:tc>
        <w:tc>
          <w:tcPr>
            <w:tcW w:w="5812" w:type="dxa"/>
            <w:vAlign w:val="center"/>
          </w:tcPr>
          <w:p w14:paraId="1E07B17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282FF1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2BEA6F9C" w14:textId="77777777" w:rsidTr="00FC4FBB">
        <w:tc>
          <w:tcPr>
            <w:tcW w:w="1418" w:type="dxa"/>
            <w:vAlign w:val="center"/>
          </w:tcPr>
          <w:p w14:paraId="4626C6DC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58A7CA8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Михалков «Три поросёнка»</w:t>
            </w:r>
          </w:p>
        </w:tc>
        <w:tc>
          <w:tcPr>
            <w:tcW w:w="5812" w:type="dxa"/>
            <w:vAlign w:val="center"/>
          </w:tcPr>
          <w:p w14:paraId="38125A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3335A43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56328F3" w14:textId="77777777" w:rsidTr="00FC4FBB">
        <w:tc>
          <w:tcPr>
            <w:tcW w:w="1418" w:type="dxa"/>
            <w:vAlign w:val="center"/>
          </w:tcPr>
          <w:p w14:paraId="5BC87708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348B530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«Знакомый, свой, чужой»</w:t>
            </w:r>
          </w:p>
        </w:tc>
        <w:tc>
          <w:tcPr>
            <w:tcW w:w="5812" w:type="dxa"/>
            <w:vAlign w:val="center"/>
          </w:tcPr>
          <w:p w14:paraId="5FFE488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Малоподвижная игра</w:t>
            </w:r>
          </w:p>
        </w:tc>
        <w:tc>
          <w:tcPr>
            <w:tcW w:w="2693" w:type="dxa"/>
            <w:vAlign w:val="center"/>
          </w:tcPr>
          <w:p w14:paraId="39315A5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F5E9704" w14:textId="77777777" w:rsidTr="00FC4FBB">
        <w:tc>
          <w:tcPr>
            <w:tcW w:w="1418" w:type="dxa"/>
            <w:vAlign w:val="center"/>
          </w:tcPr>
          <w:p w14:paraId="3826C35A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42211BB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«Что мы знаем об опасных предметах?»</w:t>
            </w:r>
          </w:p>
        </w:tc>
        <w:tc>
          <w:tcPr>
            <w:tcW w:w="5812" w:type="dxa"/>
            <w:vAlign w:val="center"/>
          </w:tcPr>
          <w:p w14:paraId="0B30913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Проблемная ситуация</w:t>
            </w:r>
          </w:p>
        </w:tc>
        <w:tc>
          <w:tcPr>
            <w:tcW w:w="2693" w:type="dxa"/>
            <w:vAlign w:val="center"/>
          </w:tcPr>
          <w:p w14:paraId="6140007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BE3ABFA" w14:textId="77777777" w:rsidTr="00FC4FBB">
        <w:tc>
          <w:tcPr>
            <w:tcW w:w="1418" w:type="dxa"/>
            <w:vAlign w:val="center"/>
          </w:tcPr>
          <w:p w14:paraId="1AD460BA" w14:textId="77777777" w:rsidR="00C1020A" w:rsidRPr="00C1020A" w:rsidRDefault="00C1020A" w:rsidP="00C1020A">
            <w:pPr>
              <w:numPr>
                <w:ilvl w:val="0"/>
                <w:numId w:val="11"/>
              </w:numPr>
              <w:spacing w:after="200" w:line="276" w:lineRule="auto"/>
              <w:ind w:left="0" w:firstLine="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244" w:type="dxa"/>
            <w:vAlign w:val="center"/>
          </w:tcPr>
          <w:p w14:paraId="608F85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«Хорошо – плохо»</w:t>
            </w:r>
          </w:p>
        </w:tc>
        <w:tc>
          <w:tcPr>
            <w:tcW w:w="5812" w:type="dxa"/>
            <w:vAlign w:val="center"/>
          </w:tcPr>
          <w:p w14:paraId="7CF505B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Дидактическая игра</w:t>
            </w:r>
          </w:p>
        </w:tc>
        <w:tc>
          <w:tcPr>
            <w:tcW w:w="2693" w:type="dxa"/>
            <w:vAlign w:val="center"/>
          </w:tcPr>
          <w:p w14:paraId="5EE9D6D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</w:tbl>
    <w:p w14:paraId="784986A9" w14:textId="77777777" w:rsidR="00C1020A" w:rsidRPr="00C1020A" w:rsidRDefault="00C1020A" w:rsidP="00C1020A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1648977" w14:textId="77777777" w:rsidR="00C1020A" w:rsidRPr="00C1020A" w:rsidRDefault="00C1020A" w:rsidP="00C1020A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8FA3A01" w14:textId="77777777" w:rsidR="00C1020A" w:rsidRPr="00C1020A" w:rsidRDefault="00C1020A" w:rsidP="00C1020A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28FEC72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666E733E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 Обеспечению информационной безопасности </w:t>
      </w:r>
    </w:p>
    <w:p w14:paraId="3647FEF6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(по пятницам)</w:t>
      </w:r>
    </w:p>
    <w:p w14:paraId="030CE59C" w14:textId="77777777" w:rsidR="00C1020A" w:rsidRPr="00C1020A" w:rsidRDefault="00C1020A" w:rsidP="00C102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(Книга И.А. Лыкова, В.А. Шипунова «Информационная культура и безопасность»)</w:t>
      </w:r>
    </w:p>
    <w:tbl>
      <w:tblPr>
        <w:tblStyle w:val="862"/>
        <w:tblW w:w="15025" w:type="dxa"/>
        <w:tblInd w:w="392" w:type="dxa"/>
        <w:tblLook w:val="04A0" w:firstRow="1" w:lastRow="0" w:firstColumn="1" w:lastColumn="0" w:noHBand="0" w:noVBand="1"/>
      </w:tblPr>
      <w:tblGrid>
        <w:gridCol w:w="1417"/>
        <w:gridCol w:w="5103"/>
        <w:gridCol w:w="5812"/>
        <w:gridCol w:w="2693"/>
      </w:tblGrid>
      <w:tr w:rsidR="00C1020A" w:rsidRPr="00C1020A" w14:paraId="71F7F3F9" w14:textId="77777777" w:rsidTr="00FC4FBB">
        <w:trPr>
          <w:trHeight w:val="423"/>
        </w:trPr>
        <w:tc>
          <w:tcPr>
            <w:tcW w:w="1417" w:type="dxa"/>
            <w:vAlign w:val="center"/>
          </w:tcPr>
          <w:p w14:paraId="20D134A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5103" w:type="dxa"/>
            <w:vAlign w:val="center"/>
          </w:tcPr>
          <w:p w14:paraId="14DE30E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Название мероприятия</w:t>
            </w:r>
          </w:p>
        </w:tc>
        <w:tc>
          <w:tcPr>
            <w:tcW w:w="5812" w:type="dxa"/>
            <w:vAlign w:val="center"/>
          </w:tcPr>
          <w:p w14:paraId="2B07FCC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Форма проведения</w:t>
            </w:r>
          </w:p>
        </w:tc>
        <w:tc>
          <w:tcPr>
            <w:tcW w:w="2693" w:type="dxa"/>
            <w:vAlign w:val="center"/>
          </w:tcPr>
          <w:p w14:paraId="6C78D107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C1020A" w:rsidRPr="00C1020A" w14:paraId="4A428D13" w14:textId="77777777" w:rsidTr="00FC4FBB">
        <w:trPr>
          <w:trHeight w:val="527"/>
        </w:trPr>
        <w:tc>
          <w:tcPr>
            <w:tcW w:w="15025" w:type="dxa"/>
            <w:gridSpan w:val="4"/>
            <w:vAlign w:val="center"/>
          </w:tcPr>
          <w:p w14:paraId="5057902A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C1020A" w:rsidRPr="00C1020A" w14:paraId="48F8C51A" w14:textId="77777777" w:rsidTr="00FC4FBB">
        <w:tc>
          <w:tcPr>
            <w:tcW w:w="1417" w:type="dxa"/>
            <w:vAlign w:val="center"/>
          </w:tcPr>
          <w:p w14:paraId="762AE85E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7214F8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Откуда к нам бумага пришла»</w:t>
            </w:r>
          </w:p>
        </w:tc>
        <w:tc>
          <w:tcPr>
            <w:tcW w:w="5812" w:type="dxa"/>
            <w:vAlign w:val="center"/>
          </w:tcPr>
          <w:p w14:paraId="03F44E0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        с.16</w:t>
            </w:r>
          </w:p>
        </w:tc>
        <w:tc>
          <w:tcPr>
            <w:tcW w:w="2693" w:type="dxa"/>
            <w:vAlign w:val="center"/>
          </w:tcPr>
          <w:p w14:paraId="4E630D0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822FBFB" w14:textId="77777777" w:rsidTr="00FC4FBB">
        <w:tc>
          <w:tcPr>
            <w:tcW w:w="1417" w:type="dxa"/>
            <w:vAlign w:val="center"/>
          </w:tcPr>
          <w:p w14:paraId="0AAE4952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B3F7E3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«Камень, ножницы, бумага»</w:t>
            </w:r>
          </w:p>
        </w:tc>
        <w:tc>
          <w:tcPr>
            <w:tcW w:w="5812" w:type="dxa"/>
            <w:vAlign w:val="center"/>
          </w:tcPr>
          <w:p w14:paraId="2DDA03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Игра              с.18</w:t>
            </w:r>
          </w:p>
        </w:tc>
        <w:tc>
          <w:tcPr>
            <w:tcW w:w="2693" w:type="dxa"/>
            <w:vAlign w:val="center"/>
          </w:tcPr>
          <w:p w14:paraId="1FBFB22C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48F0981B" w14:textId="77777777" w:rsidTr="00FC4FBB">
        <w:tc>
          <w:tcPr>
            <w:tcW w:w="1417" w:type="dxa"/>
            <w:vAlign w:val="center"/>
          </w:tcPr>
          <w:p w14:paraId="1129964A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377610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Пословицы, загадки</w:t>
            </w:r>
          </w:p>
        </w:tc>
        <w:tc>
          <w:tcPr>
            <w:tcW w:w="5812" w:type="dxa"/>
            <w:vAlign w:val="center"/>
          </w:tcPr>
          <w:p w14:paraId="15D1788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   с.19</w:t>
            </w:r>
          </w:p>
        </w:tc>
        <w:tc>
          <w:tcPr>
            <w:tcW w:w="2693" w:type="dxa"/>
            <w:vAlign w:val="center"/>
          </w:tcPr>
          <w:p w14:paraId="200A5F23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C7C39C5" w14:textId="77777777" w:rsidTr="00FC4FBB">
        <w:tc>
          <w:tcPr>
            <w:tcW w:w="1417" w:type="dxa"/>
            <w:vAlign w:val="center"/>
          </w:tcPr>
          <w:p w14:paraId="51082E35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1E17E6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Рассказ о бумаге детям</w:t>
            </w:r>
          </w:p>
        </w:tc>
        <w:tc>
          <w:tcPr>
            <w:tcW w:w="5812" w:type="dxa"/>
            <w:vAlign w:val="center"/>
          </w:tcPr>
          <w:p w14:paraId="02BACC0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5332BCA7" w14:textId="77777777" w:rsidR="00C1020A" w:rsidRPr="00C1020A" w:rsidRDefault="00C1020A" w:rsidP="00C1020A">
            <w:pPr>
              <w:rPr>
                <w:rFonts w:ascii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214F27E4" w14:textId="77777777" w:rsidTr="00FC4FBB">
        <w:trPr>
          <w:trHeight w:val="409"/>
        </w:trPr>
        <w:tc>
          <w:tcPr>
            <w:tcW w:w="15025" w:type="dxa"/>
            <w:gridSpan w:val="4"/>
            <w:vAlign w:val="center"/>
          </w:tcPr>
          <w:p w14:paraId="24C12903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C1020A" w:rsidRPr="00C1020A" w14:paraId="42DB5AEB" w14:textId="77777777" w:rsidTr="00FC4FBB">
        <w:tc>
          <w:tcPr>
            <w:tcW w:w="1417" w:type="dxa"/>
            <w:vAlign w:val="center"/>
          </w:tcPr>
          <w:p w14:paraId="74BA1A76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2296096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«Путешествие в прошлое ручки»</w:t>
            </w:r>
          </w:p>
        </w:tc>
        <w:tc>
          <w:tcPr>
            <w:tcW w:w="5812" w:type="dxa"/>
            <w:vAlign w:val="center"/>
          </w:tcPr>
          <w:p w14:paraId="70F32A2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 с.19</w:t>
            </w:r>
          </w:p>
        </w:tc>
        <w:tc>
          <w:tcPr>
            <w:tcW w:w="2693" w:type="dxa"/>
            <w:vAlign w:val="center"/>
          </w:tcPr>
          <w:p w14:paraId="3BA4F86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3F15B542" w14:textId="77777777" w:rsidTr="00FC4FBB">
        <w:tc>
          <w:tcPr>
            <w:tcW w:w="1417" w:type="dxa"/>
            <w:vAlign w:val="center"/>
          </w:tcPr>
          <w:p w14:paraId="743BC3BB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3D0DF6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«Путаница»</w:t>
            </w:r>
          </w:p>
        </w:tc>
        <w:tc>
          <w:tcPr>
            <w:tcW w:w="5812" w:type="dxa"/>
            <w:vAlign w:val="center"/>
          </w:tcPr>
          <w:p w14:paraId="6F16959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Игра  с.20</w:t>
            </w:r>
          </w:p>
        </w:tc>
        <w:tc>
          <w:tcPr>
            <w:tcW w:w="2693" w:type="dxa"/>
            <w:vAlign w:val="center"/>
          </w:tcPr>
          <w:p w14:paraId="50754CF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318FA5F" w14:textId="77777777" w:rsidTr="00FC4FBB">
        <w:tc>
          <w:tcPr>
            <w:tcW w:w="1417" w:type="dxa"/>
            <w:vAlign w:val="center"/>
          </w:tcPr>
          <w:p w14:paraId="3ED77A8C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B8510F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Пословицы, загадки, стихи</w:t>
            </w:r>
          </w:p>
        </w:tc>
        <w:tc>
          <w:tcPr>
            <w:tcW w:w="5812" w:type="dxa"/>
            <w:vAlign w:val="center"/>
          </w:tcPr>
          <w:p w14:paraId="6AE8D83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  с.20</w:t>
            </w:r>
          </w:p>
        </w:tc>
        <w:tc>
          <w:tcPr>
            <w:tcW w:w="2693" w:type="dxa"/>
            <w:vAlign w:val="center"/>
          </w:tcPr>
          <w:p w14:paraId="01BB222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0A031DB4" w14:textId="77777777" w:rsidTr="00FC4FBB">
        <w:tc>
          <w:tcPr>
            <w:tcW w:w="1417" w:type="dxa"/>
            <w:vAlign w:val="center"/>
          </w:tcPr>
          <w:p w14:paraId="7049D2B2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B24F2B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появилась книга»</w:t>
            </w:r>
          </w:p>
        </w:tc>
        <w:tc>
          <w:tcPr>
            <w:tcW w:w="5812" w:type="dxa"/>
            <w:vAlign w:val="center"/>
          </w:tcPr>
          <w:p w14:paraId="33812D9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с.21</w:t>
            </w:r>
          </w:p>
        </w:tc>
        <w:tc>
          <w:tcPr>
            <w:tcW w:w="2693" w:type="dxa"/>
            <w:vAlign w:val="center"/>
          </w:tcPr>
          <w:p w14:paraId="7DBE56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EF56996" w14:textId="77777777" w:rsidTr="00FC4FBB">
        <w:tc>
          <w:tcPr>
            <w:tcW w:w="1417" w:type="dxa"/>
            <w:vAlign w:val="center"/>
          </w:tcPr>
          <w:p w14:paraId="34972AA1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264B2AB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Фольклор и детская литература</w:t>
            </w:r>
          </w:p>
        </w:tc>
        <w:tc>
          <w:tcPr>
            <w:tcW w:w="5812" w:type="dxa"/>
            <w:vAlign w:val="center"/>
          </w:tcPr>
          <w:p w14:paraId="2CB2B29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и обсуждение  с.24</w:t>
            </w:r>
          </w:p>
        </w:tc>
        <w:tc>
          <w:tcPr>
            <w:tcW w:w="2693" w:type="dxa"/>
            <w:vAlign w:val="center"/>
          </w:tcPr>
          <w:p w14:paraId="5E79BA8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708913C1" w14:textId="77777777" w:rsidTr="00FC4FBB">
        <w:trPr>
          <w:trHeight w:val="393"/>
        </w:trPr>
        <w:tc>
          <w:tcPr>
            <w:tcW w:w="15025" w:type="dxa"/>
            <w:gridSpan w:val="4"/>
            <w:vAlign w:val="center"/>
          </w:tcPr>
          <w:p w14:paraId="27E0A79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C1020A" w:rsidRPr="00C1020A" w14:paraId="641E70FE" w14:textId="77777777" w:rsidTr="00FC4FBB">
        <w:tc>
          <w:tcPr>
            <w:tcW w:w="1417" w:type="dxa"/>
            <w:vAlign w:val="center"/>
          </w:tcPr>
          <w:p w14:paraId="55C7C826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C564F8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появились закладки?»</w:t>
            </w:r>
          </w:p>
        </w:tc>
        <w:tc>
          <w:tcPr>
            <w:tcW w:w="5812" w:type="dxa"/>
            <w:vAlign w:val="center"/>
          </w:tcPr>
          <w:p w14:paraId="4635628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 с.25</w:t>
            </w:r>
          </w:p>
        </w:tc>
        <w:tc>
          <w:tcPr>
            <w:tcW w:w="2693" w:type="dxa"/>
            <w:vAlign w:val="center"/>
          </w:tcPr>
          <w:p w14:paraId="0910C9E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858E44D" w14:textId="77777777" w:rsidTr="00FC4FBB">
        <w:tc>
          <w:tcPr>
            <w:tcW w:w="1417" w:type="dxa"/>
            <w:vAlign w:val="center"/>
          </w:tcPr>
          <w:p w14:paraId="7EE1A473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16ECA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«И.Я. Билибин и его книжки»</w:t>
            </w:r>
          </w:p>
        </w:tc>
        <w:tc>
          <w:tcPr>
            <w:tcW w:w="5812" w:type="dxa"/>
            <w:vAlign w:val="center"/>
          </w:tcPr>
          <w:p w14:paraId="02560B8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Занятие по изо с.26</w:t>
            </w:r>
          </w:p>
        </w:tc>
        <w:tc>
          <w:tcPr>
            <w:tcW w:w="2693" w:type="dxa"/>
            <w:vAlign w:val="center"/>
          </w:tcPr>
          <w:p w14:paraId="3A06222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7254CBA" w14:textId="77777777" w:rsidTr="00FC4FBB">
        <w:tc>
          <w:tcPr>
            <w:tcW w:w="1417" w:type="dxa"/>
            <w:vAlign w:val="center"/>
          </w:tcPr>
          <w:p w14:paraId="253B15F2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6C5B2B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 тишине библиотеки»</w:t>
            </w:r>
          </w:p>
        </w:tc>
        <w:tc>
          <w:tcPr>
            <w:tcW w:w="5812" w:type="dxa"/>
            <w:vAlign w:val="center"/>
          </w:tcPr>
          <w:p w14:paraId="4964F89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с.28</w:t>
            </w:r>
          </w:p>
        </w:tc>
        <w:tc>
          <w:tcPr>
            <w:tcW w:w="2693" w:type="dxa"/>
            <w:vAlign w:val="center"/>
          </w:tcPr>
          <w:p w14:paraId="41A2370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7070E5A" w14:textId="77777777" w:rsidTr="00FC4FBB">
        <w:tc>
          <w:tcPr>
            <w:tcW w:w="1417" w:type="dxa"/>
            <w:vAlign w:val="center"/>
          </w:tcPr>
          <w:p w14:paraId="3CFD3EDB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A6135B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 гостях у сказки»</w:t>
            </w:r>
          </w:p>
        </w:tc>
        <w:tc>
          <w:tcPr>
            <w:tcW w:w="5812" w:type="dxa"/>
            <w:vAlign w:val="center"/>
          </w:tcPr>
          <w:p w14:paraId="5E57A03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Викторина с.30</w:t>
            </w:r>
          </w:p>
        </w:tc>
        <w:tc>
          <w:tcPr>
            <w:tcW w:w="2693" w:type="dxa"/>
            <w:vAlign w:val="center"/>
          </w:tcPr>
          <w:p w14:paraId="62AAA1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4A1CC102" w14:textId="77777777" w:rsidTr="00FC4FBB">
        <w:trPr>
          <w:trHeight w:val="415"/>
        </w:trPr>
        <w:tc>
          <w:tcPr>
            <w:tcW w:w="15025" w:type="dxa"/>
            <w:gridSpan w:val="4"/>
            <w:vAlign w:val="center"/>
          </w:tcPr>
          <w:p w14:paraId="74BE785F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Декабрь</w:t>
            </w:r>
          </w:p>
        </w:tc>
      </w:tr>
      <w:tr w:rsidR="00C1020A" w:rsidRPr="00C1020A" w14:paraId="50968A07" w14:textId="77777777" w:rsidTr="00FC4FBB">
        <w:tc>
          <w:tcPr>
            <w:tcW w:w="1417" w:type="dxa"/>
            <w:vAlign w:val="center"/>
          </w:tcPr>
          <w:p w14:paraId="4C25442A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CB4E25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«Где живут книги?»</w:t>
            </w:r>
          </w:p>
        </w:tc>
        <w:tc>
          <w:tcPr>
            <w:tcW w:w="5812" w:type="dxa"/>
            <w:vAlign w:val="center"/>
          </w:tcPr>
          <w:p w14:paraId="525AF5D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Занятие по  конструированию  с.31</w:t>
            </w:r>
          </w:p>
        </w:tc>
        <w:tc>
          <w:tcPr>
            <w:tcW w:w="2693" w:type="dxa"/>
            <w:vAlign w:val="center"/>
          </w:tcPr>
          <w:p w14:paraId="0696570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847CE5A" w14:textId="77777777" w:rsidTr="00FC4FBB">
        <w:tc>
          <w:tcPr>
            <w:tcW w:w="1417" w:type="dxa"/>
            <w:vAlign w:val="center"/>
          </w:tcPr>
          <w:p w14:paraId="3A3A157F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15772A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«Кто и как делает журнал, газету»</w:t>
            </w:r>
          </w:p>
        </w:tc>
        <w:tc>
          <w:tcPr>
            <w:tcW w:w="5812" w:type="dxa"/>
            <w:vAlign w:val="center"/>
          </w:tcPr>
          <w:p w14:paraId="72D5DEA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 с.33</w:t>
            </w:r>
          </w:p>
        </w:tc>
        <w:tc>
          <w:tcPr>
            <w:tcW w:w="2693" w:type="dxa"/>
            <w:vAlign w:val="center"/>
          </w:tcPr>
          <w:p w14:paraId="11CCC90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49AAB0ED" w14:textId="77777777" w:rsidTr="00FC4FBB">
        <w:tc>
          <w:tcPr>
            <w:tcW w:w="1417" w:type="dxa"/>
            <w:vAlign w:val="center"/>
          </w:tcPr>
          <w:p w14:paraId="75C44C3A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6AD3E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«Азбука юного россиянина»</w:t>
            </w:r>
          </w:p>
        </w:tc>
        <w:tc>
          <w:tcPr>
            <w:tcW w:w="5812" w:type="dxa"/>
            <w:vAlign w:val="center"/>
          </w:tcPr>
          <w:p w14:paraId="3F52610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Занятие по  конструированию  с.35</w:t>
            </w:r>
          </w:p>
        </w:tc>
        <w:tc>
          <w:tcPr>
            <w:tcW w:w="2693" w:type="dxa"/>
            <w:vAlign w:val="center"/>
          </w:tcPr>
          <w:p w14:paraId="56605BB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36F4C130" w14:textId="77777777" w:rsidTr="00FC4FBB">
        <w:tc>
          <w:tcPr>
            <w:tcW w:w="1417" w:type="dxa"/>
            <w:vAlign w:val="center"/>
          </w:tcPr>
          <w:p w14:paraId="34525834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60E902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«Кто придумал телевизор»</w:t>
            </w:r>
          </w:p>
        </w:tc>
        <w:tc>
          <w:tcPr>
            <w:tcW w:w="5812" w:type="dxa"/>
            <w:vAlign w:val="center"/>
          </w:tcPr>
          <w:p w14:paraId="07BC995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с.37</w:t>
            </w:r>
          </w:p>
        </w:tc>
        <w:tc>
          <w:tcPr>
            <w:tcW w:w="2693" w:type="dxa"/>
            <w:vAlign w:val="center"/>
          </w:tcPr>
          <w:p w14:paraId="69532D1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06855000" w14:textId="77777777" w:rsidTr="00FC4FBB">
        <w:tc>
          <w:tcPr>
            <w:tcW w:w="1417" w:type="dxa"/>
            <w:vAlign w:val="center"/>
          </w:tcPr>
          <w:p w14:paraId="66A42A5F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2FA79D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«Занимательный мир рекламы»</w:t>
            </w:r>
          </w:p>
        </w:tc>
        <w:tc>
          <w:tcPr>
            <w:tcW w:w="5812" w:type="dxa"/>
            <w:vAlign w:val="center"/>
          </w:tcPr>
          <w:p w14:paraId="1E212C9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с.44</w:t>
            </w:r>
          </w:p>
        </w:tc>
        <w:tc>
          <w:tcPr>
            <w:tcW w:w="2693" w:type="dxa"/>
            <w:vAlign w:val="center"/>
          </w:tcPr>
          <w:p w14:paraId="79B742A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09BF8B61" w14:textId="77777777" w:rsidTr="00FC4FBB">
        <w:trPr>
          <w:trHeight w:val="424"/>
        </w:trPr>
        <w:tc>
          <w:tcPr>
            <w:tcW w:w="15025" w:type="dxa"/>
            <w:gridSpan w:val="4"/>
            <w:vAlign w:val="center"/>
          </w:tcPr>
          <w:p w14:paraId="435AB43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Январь</w:t>
            </w:r>
          </w:p>
        </w:tc>
      </w:tr>
      <w:tr w:rsidR="00C1020A" w:rsidRPr="00C1020A" w14:paraId="305C1FCD" w14:textId="77777777" w:rsidTr="00FC4FBB">
        <w:tc>
          <w:tcPr>
            <w:tcW w:w="1417" w:type="dxa"/>
            <w:vAlign w:val="center"/>
          </w:tcPr>
          <w:p w14:paraId="1452B7F8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46873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«Заметки про этикетки»</w:t>
            </w:r>
          </w:p>
        </w:tc>
        <w:tc>
          <w:tcPr>
            <w:tcW w:w="5812" w:type="dxa"/>
            <w:vAlign w:val="center"/>
          </w:tcPr>
          <w:p w14:paraId="76285C0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с.48</w:t>
            </w:r>
          </w:p>
        </w:tc>
        <w:tc>
          <w:tcPr>
            <w:tcW w:w="2693" w:type="dxa"/>
            <w:vAlign w:val="center"/>
          </w:tcPr>
          <w:p w14:paraId="055F340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2F43B12" w14:textId="77777777" w:rsidTr="00FC4FBB">
        <w:tc>
          <w:tcPr>
            <w:tcW w:w="1417" w:type="dxa"/>
            <w:vAlign w:val="center"/>
          </w:tcPr>
          <w:p w14:paraId="593CCFD7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CFE592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«Как изобрели телефон»</w:t>
            </w:r>
          </w:p>
        </w:tc>
        <w:tc>
          <w:tcPr>
            <w:tcW w:w="5812" w:type="dxa"/>
            <w:vAlign w:val="center"/>
          </w:tcPr>
          <w:p w14:paraId="14AFE6A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Ситуационная беседа  с.50</w:t>
            </w:r>
          </w:p>
        </w:tc>
        <w:tc>
          <w:tcPr>
            <w:tcW w:w="2693" w:type="dxa"/>
            <w:vAlign w:val="center"/>
          </w:tcPr>
          <w:p w14:paraId="3B3107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1C3CAE0A" w14:textId="77777777" w:rsidTr="00FC4FBB">
        <w:tc>
          <w:tcPr>
            <w:tcW w:w="1417" w:type="dxa"/>
            <w:vAlign w:val="center"/>
          </w:tcPr>
          <w:p w14:paraId="4E8B1BE5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9BA11C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«Наш помощник- компьютер»</w:t>
            </w:r>
          </w:p>
        </w:tc>
        <w:tc>
          <w:tcPr>
            <w:tcW w:w="5812" w:type="dxa"/>
            <w:vAlign w:val="center"/>
          </w:tcPr>
          <w:p w14:paraId="02490D9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 с.54</w:t>
            </w:r>
          </w:p>
        </w:tc>
        <w:tc>
          <w:tcPr>
            <w:tcW w:w="2693" w:type="dxa"/>
            <w:vAlign w:val="center"/>
          </w:tcPr>
          <w:p w14:paraId="479AE47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5A9A00C" w14:textId="77777777" w:rsidTr="00FC4FBB">
        <w:trPr>
          <w:trHeight w:val="400"/>
        </w:trPr>
        <w:tc>
          <w:tcPr>
            <w:tcW w:w="15025" w:type="dxa"/>
            <w:gridSpan w:val="4"/>
            <w:vAlign w:val="center"/>
          </w:tcPr>
          <w:p w14:paraId="5EED6E34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C1020A" w:rsidRPr="00C1020A" w14:paraId="737AF65A" w14:textId="77777777" w:rsidTr="00FC4FBB">
        <w:tc>
          <w:tcPr>
            <w:tcW w:w="1417" w:type="dxa"/>
            <w:vAlign w:val="center"/>
          </w:tcPr>
          <w:p w14:paraId="676DE06C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D4776E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«Всемирная сеть – Интернет»</w:t>
            </w:r>
          </w:p>
        </w:tc>
        <w:tc>
          <w:tcPr>
            <w:tcW w:w="5812" w:type="dxa"/>
            <w:vAlign w:val="center"/>
          </w:tcPr>
          <w:p w14:paraId="39AA97A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 с.58</w:t>
            </w:r>
          </w:p>
        </w:tc>
        <w:tc>
          <w:tcPr>
            <w:tcW w:w="2693" w:type="dxa"/>
            <w:vAlign w:val="center"/>
          </w:tcPr>
          <w:p w14:paraId="608899A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66BA0254" w14:textId="77777777" w:rsidTr="00FC4FBB">
        <w:tc>
          <w:tcPr>
            <w:tcW w:w="1417" w:type="dxa"/>
            <w:vAlign w:val="center"/>
          </w:tcPr>
          <w:p w14:paraId="4F49C95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CBED99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«Мышка и </w:t>
            </w:r>
            <w:proofErr w:type="spellStart"/>
            <w:r w:rsidRPr="00C1020A">
              <w:rPr>
                <w:rFonts w:ascii="Times New Roman" w:eastAsia="Times New Roman" w:hAnsi="Times New Roman"/>
              </w:rPr>
              <w:t>Кликса</w:t>
            </w:r>
            <w:proofErr w:type="spellEnd"/>
            <w:r w:rsidRPr="00C1020A">
              <w:rPr>
                <w:rFonts w:ascii="Times New Roman" w:eastAsia="Times New Roman" w:hAnsi="Times New Roman"/>
              </w:rPr>
              <w:t xml:space="preserve">» </w:t>
            </w:r>
          </w:p>
        </w:tc>
        <w:tc>
          <w:tcPr>
            <w:tcW w:w="5812" w:type="dxa"/>
            <w:vAlign w:val="center"/>
          </w:tcPr>
          <w:p w14:paraId="20AD4EE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  с.61</w:t>
            </w:r>
          </w:p>
        </w:tc>
        <w:tc>
          <w:tcPr>
            <w:tcW w:w="2693" w:type="dxa"/>
            <w:vAlign w:val="center"/>
          </w:tcPr>
          <w:p w14:paraId="33B94C8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5AFCC588" w14:textId="77777777" w:rsidTr="00FC4FBB">
        <w:tc>
          <w:tcPr>
            <w:tcW w:w="1417" w:type="dxa"/>
            <w:vAlign w:val="center"/>
          </w:tcPr>
          <w:p w14:paraId="08F83333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4D0E77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в сети Интернет»</w:t>
            </w:r>
          </w:p>
        </w:tc>
        <w:tc>
          <w:tcPr>
            <w:tcW w:w="5812" w:type="dxa"/>
            <w:vAlign w:val="center"/>
          </w:tcPr>
          <w:p w14:paraId="4D4CCC6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Занятие </w:t>
            </w:r>
          </w:p>
        </w:tc>
        <w:tc>
          <w:tcPr>
            <w:tcW w:w="2693" w:type="dxa"/>
            <w:vAlign w:val="center"/>
          </w:tcPr>
          <w:p w14:paraId="164B1F4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48F00AF3" w14:textId="77777777" w:rsidTr="00FC4FBB">
        <w:tc>
          <w:tcPr>
            <w:tcW w:w="1417" w:type="dxa"/>
            <w:vAlign w:val="center"/>
          </w:tcPr>
          <w:p w14:paraId="2E32D636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F50AD5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Почемучка. Безопасность в Интернете при работе</w:t>
            </w:r>
          </w:p>
        </w:tc>
        <w:tc>
          <w:tcPr>
            <w:tcW w:w="5812" w:type="dxa"/>
            <w:vAlign w:val="center"/>
          </w:tcPr>
          <w:p w14:paraId="051770C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6F4F1BF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3DDD5F17" w14:textId="77777777" w:rsidTr="00FC4FBB">
        <w:trPr>
          <w:trHeight w:val="393"/>
        </w:trPr>
        <w:tc>
          <w:tcPr>
            <w:tcW w:w="15025" w:type="dxa"/>
            <w:gridSpan w:val="4"/>
            <w:vAlign w:val="center"/>
          </w:tcPr>
          <w:p w14:paraId="3BE0E5D1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C1020A" w:rsidRPr="00C1020A" w14:paraId="4904E08F" w14:textId="77777777" w:rsidTr="00FC4FBB">
        <w:tc>
          <w:tcPr>
            <w:tcW w:w="1417" w:type="dxa"/>
            <w:vAlign w:val="center"/>
          </w:tcPr>
          <w:p w14:paraId="7095B8D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AE1E960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«Компьютер и интернет»</w:t>
            </w:r>
          </w:p>
        </w:tc>
        <w:tc>
          <w:tcPr>
            <w:tcW w:w="5812" w:type="dxa"/>
            <w:vAlign w:val="center"/>
          </w:tcPr>
          <w:p w14:paraId="07C2E1B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Беседа</w:t>
            </w:r>
          </w:p>
        </w:tc>
        <w:tc>
          <w:tcPr>
            <w:tcW w:w="2693" w:type="dxa"/>
            <w:vAlign w:val="center"/>
          </w:tcPr>
          <w:p w14:paraId="5A59FB2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4B142A6B" w14:textId="77777777" w:rsidTr="00FC4FBB">
        <w:tc>
          <w:tcPr>
            <w:tcW w:w="1417" w:type="dxa"/>
            <w:vAlign w:val="center"/>
          </w:tcPr>
          <w:p w14:paraId="5B279C2C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99F361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proofErr w:type="spellStart"/>
            <w:r w:rsidRPr="00C1020A">
              <w:rPr>
                <w:rFonts w:ascii="Times New Roman" w:eastAsia="Times New Roman" w:hAnsi="Times New Roman"/>
              </w:rPr>
              <w:t>Фиксики</w:t>
            </w:r>
            <w:proofErr w:type="spellEnd"/>
            <w:r w:rsidRPr="00C1020A">
              <w:rPr>
                <w:rFonts w:ascii="Times New Roman" w:eastAsia="Times New Roman" w:hAnsi="Times New Roman"/>
              </w:rPr>
              <w:t>-советы. Осторожней в Интернете!</w:t>
            </w:r>
          </w:p>
        </w:tc>
        <w:tc>
          <w:tcPr>
            <w:tcW w:w="5812" w:type="dxa"/>
            <w:vAlign w:val="center"/>
          </w:tcPr>
          <w:p w14:paraId="0BEB4F6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5D52C31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D3464A0" w14:textId="77777777" w:rsidTr="00FC4FBB">
        <w:tc>
          <w:tcPr>
            <w:tcW w:w="1417" w:type="dxa"/>
            <w:vAlign w:val="center"/>
          </w:tcPr>
          <w:p w14:paraId="5FAC2083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968330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«Правила при использовании телевизора».</w:t>
            </w:r>
          </w:p>
        </w:tc>
        <w:tc>
          <w:tcPr>
            <w:tcW w:w="5812" w:type="dxa"/>
            <w:vAlign w:val="center"/>
          </w:tcPr>
          <w:p w14:paraId="5D7A93E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Ситуационная беседа  </w:t>
            </w:r>
          </w:p>
        </w:tc>
        <w:tc>
          <w:tcPr>
            <w:tcW w:w="2693" w:type="dxa"/>
            <w:vAlign w:val="center"/>
          </w:tcPr>
          <w:p w14:paraId="428897C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53596EB" w14:textId="77777777" w:rsidTr="00FC4FBB">
        <w:tc>
          <w:tcPr>
            <w:tcW w:w="1417" w:type="dxa"/>
            <w:vAlign w:val="center"/>
          </w:tcPr>
          <w:p w14:paraId="2E04F6B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F7A755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«Интернет-безопасность».</w:t>
            </w:r>
          </w:p>
        </w:tc>
        <w:tc>
          <w:tcPr>
            <w:tcW w:w="5812" w:type="dxa"/>
            <w:vAlign w:val="center"/>
          </w:tcPr>
          <w:p w14:paraId="67F586A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Игра </w:t>
            </w:r>
          </w:p>
        </w:tc>
        <w:tc>
          <w:tcPr>
            <w:tcW w:w="2693" w:type="dxa"/>
            <w:vAlign w:val="center"/>
          </w:tcPr>
          <w:p w14:paraId="513B26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F22BBEF" w14:textId="77777777" w:rsidTr="00FC4FBB">
        <w:tc>
          <w:tcPr>
            <w:tcW w:w="1417" w:type="dxa"/>
            <w:vAlign w:val="center"/>
          </w:tcPr>
          <w:p w14:paraId="53EBA324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1DE79E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Мультфильм «Безопасный интернет»</w:t>
            </w:r>
          </w:p>
        </w:tc>
        <w:tc>
          <w:tcPr>
            <w:tcW w:w="5812" w:type="dxa"/>
            <w:vAlign w:val="center"/>
          </w:tcPr>
          <w:p w14:paraId="1EF6E33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00768D9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14CD9912" w14:textId="77777777" w:rsidTr="00FC4FBB">
        <w:trPr>
          <w:trHeight w:val="394"/>
        </w:trPr>
        <w:tc>
          <w:tcPr>
            <w:tcW w:w="15025" w:type="dxa"/>
            <w:gridSpan w:val="4"/>
            <w:vAlign w:val="center"/>
          </w:tcPr>
          <w:p w14:paraId="5290B71C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C1020A" w:rsidRPr="00C1020A" w14:paraId="3E173A3D" w14:textId="77777777" w:rsidTr="00FC4FBB">
        <w:tc>
          <w:tcPr>
            <w:tcW w:w="1417" w:type="dxa"/>
            <w:vAlign w:val="center"/>
          </w:tcPr>
          <w:p w14:paraId="2E761098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26774E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Мультфильм о безопасности  в сети интернет для дошкольников</w:t>
            </w:r>
          </w:p>
        </w:tc>
        <w:tc>
          <w:tcPr>
            <w:tcW w:w="5812" w:type="dxa"/>
            <w:vAlign w:val="center"/>
          </w:tcPr>
          <w:p w14:paraId="55FBB78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34BC7D1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4D88AD4" w14:textId="77777777" w:rsidTr="00FC4FBB">
        <w:tc>
          <w:tcPr>
            <w:tcW w:w="1417" w:type="dxa"/>
            <w:vAlign w:val="center"/>
          </w:tcPr>
          <w:p w14:paraId="1C220510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028F48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«Мои друзья в Интернете»</w:t>
            </w:r>
          </w:p>
        </w:tc>
        <w:tc>
          <w:tcPr>
            <w:tcW w:w="5812" w:type="dxa"/>
            <w:vAlign w:val="center"/>
          </w:tcPr>
          <w:p w14:paraId="1E3AB8D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4DD1CDF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6457FF90" w14:textId="77777777" w:rsidTr="00FC4FBB">
        <w:tc>
          <w:tcPr>
            <w:tcW w:w="1417" w:type="dxa"/>
            <w:vAlign w:val="center"/>
          </w:tcPr>
          <w:p w14:paraId="02529CAB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65101B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«Плюсы» и «минусы» телевидения</w:t>
            </w:r>
          </w:p>
        </w:tc>
        <w:tc>
          <w:tcPr>
            <w:tcW w:w="5812" w:type="dxa"/>
            <w:vAlign w:val="center"/>
          </w:tcPr>
          <w:p w14:paraId="5CBADEA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Дидактическая игра </w:t>
            </w:r>
          </w:p>
        </w:tc>
        <w:tc>
          <w:tcPr>
            <w:tcW w:w="2693" w:type="dxa"/>
            <w:vAlign w:val="center"/>
          </w:tcPr>
          <w:p w14:paraId="07FBDCF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15E12D68" w14:textId="77777777" w:rsidTr="00FC4FBB">
        <w:tc>
          <w:tcPr>
            <w:tcW w:w="1417" w:type="dxa"/>
            <w:vAlign w:val="center"/>
          </w:tcPr>
          <w:p w14:paraId="1EF41460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4BE714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«Мобильный  телефон-безопасность»</w:t>
            </w:r>
          </w:p>
        </w:tc>
        <w:tc>
          <w:tcPr>
            <w:tcW w:w="5812" w:type="dxa"/>
            <w:vAlign w:val="center"/>
          </w:tcPr>
          <w:p w14:paraId="690C98C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234E821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2957ABB3" w14:textId="77777777" w:rsidTr="00FC4FBB">
        <w:trPr>
          <w:trHeight w:val="413"/>
        </w:trPr>
        <w:tc>
          <w:tcPr>
            <w:tcW w:w="15025" w:type="dxa"/>
            <w:gridSpan w:val="4"/>
            <w:vAlign w:val="center"/>
          </w:tcPr>
          <w:p w14:paraId="7A97B71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>Май</w:t>
            </w:r>
          </w:p>
        </w:tc>
      </w:tr>
      <w:tr w:rsidR="00C1020A" w:rsidRPr="00C1020A" w14:paraId="654A2BA1" w14:textId="77777777" w:rsidTr="00FC4FBB">
        <w:tc>
          <w:tcPr>
            <w:tcW w:w="1417" w:type="dxa"/>
            <w:vAlign w:val="center"/>
          </w:tcPr>
          <w:p w14:paraId="2362AA4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B2C0F4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«Игры в интернете»</w:t>
            </w:r>
          </w:p>
        </w:tc>
        <w:tc>
          <w:tcPr>
            <w:tcW w:w="5812" w:type="dxa"/>
            <w:vAlign w:val="center"/>
          </w:tcPr>
          <w:p w14:paraId="0452352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60CE4C1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74CBDB16" w14:textId="77777777" w:rsidTr="00FC4FBB">
        <w:tc>
          <w:tcPr>
            <w:tcW w:w="1417" w:type="dxa"/>
            <w:vAlign w:val="center"/>
          </w:tcPr>
          <w:p w14:paraId="6978A371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54230BB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Видео-урок о безопасности в сети интернет для детей и подростков.</w:t>
            </w:r>
          </w:p>
        </w:tc>
        <w:tc>
          <w:tcPr>
            <w:tcW w:w="5812" w:type="dxa"/>
            <w:vAlign w:val="center"/>
          </w:tcPr>
          <w:p w14:paraId="5F85CB1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2ACC25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7EDC3725" w14:textId="77777777" w:rsidTr="00FC4FBB">
        <w:tc>
          <w:tcPr>
            <w:tcW w:w="1417" w:type="dxa"/>
            <w:vAlign w:val="center"/>
          </w:tcPr>
          <w:p w14:paraId="4BA0E024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5C3965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«Информационная безопасность»</w:t>
            </w:r>
          </w:p>
        </w:tc>
        <w:tc>
          <w:tcPr>
            <w:tcW w:w="5812" w:type="dxa"/>
            <w:vAlign w:val="center"/>
          </w:tcPr>
          <w:p w14:paraId="6B6CBDC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Викторина</w:t>
            </w:r>
          </w:p>
        </w:tc>
        <w:tc>
          <w:tcPr>
            <w:tcW w:w="2693" w:type="dxa"/>
            <w:vAlign w:val="center"/>
          </w:tcPr>
          <w:p w14:paraId="45B9AAD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36814C52" w14:textId="77777777" w:rsidTr="00FC4FBB">
        <w:tc>
          <w:tcPr>
            <w:tcW w:w="1417" w:type="dxa"/>
            <w:vAlign w:val="center"/>
          </w:tcPr>
          <w:p w14:paraId="613C915B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BA1474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«Интернет-это хорошо или плохо?»</w:t>
            </w:r>
          </w:p>
        </w:tc>
        <w:tc>
          <w:tcPr>
            <w:tcW w:w="5812" w:type="dxa"/>
            <w:vAlign w:val="center"/>
          </w:tcPr>
          <w:p w14:paraId="2537FB8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Решение проблемной ситуации.</w:t>
            </w:r>
          </w:p>
        </w:tc>
        <w:tc>
          <w:tcPr>
            <w:tcW w:w="2693" w:type="dxa"/>
            <w:vAlign w:val="center"/>
          </w:tcPr>
          <w:p w14:paraId="6FB965B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6613DDE" w14:textId="77777777" w:rsidTr="00FC4FBB">
        <w:tc>
          <w:tcPr>
            <w:tcW w:w="1417" w:type="dxa"/>
            <w:vAlign w:val="center"/>
          </w:tcPr>
          <w:p w14:paraId="1959AA0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FDD7A6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«10 правил безопасности детей в интернете»</w:t>
            </w:r>
          </w:p>
        </w:tc>
        <w:tc>
          <w:tcPr>
            <w:tcW w:w="5812" w:type="dxa"/>
            <w:vAlign w:val="center"/>
          </w:tcPr>
          <w:p w14:paraId="0EADBEC7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видеоролика</w:t>
            </w:r>
          </w:p>
        </w:tc>
        <w:tc>
          <w:tcPr>
            <w:tcW w:w="2693" w:type="dxa"/>
            <w:vAlign w:val="center"/>
          </w:tcPr>
          <w:p w14:paraId="3A7C875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  <w:tr w:rsidR="00C1020A" w:rsidRPr="00C1020A" w14:paraId="484D0AD5" w14:textId="77777777" w:rsidTr="00FC4FBB">
        <w:tc>
          <w:tcPr>
            <w:tcW w:w="15025" w:type="dxa"/>
            <w:gridSpan w:val="4"/>
            <w:vAlign w:val="center"/>
          </w:tcPr>
          <w:p w14:paraId="6B8F5400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Июнь </w:t>
            </w:r>
          </w:p>
          <w:p w14:paraId="7496627B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6D818617" w14:textId="77777777" w:rsidTr="00FC4FBB">
        <w:tc>
          <w:tcPr>
            <w:tcW w:w="1417" w:type="dxa"/>
            <w:vAlign w:val="center"/>
          </w:tcPr>
          <w:p w14:paraId="4EA57AD9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3D66BF2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Мультфильм «Азбука безопасности в интернете».</w:t>
            </w:r>
          </w:p>
        </w:tc>
        <w:tc>
          <w:tcPr>
            <w:tcW w:w="5812" w:type="dxa"/>
            <w:vAlign w:val="center"/>
          </w:tcPr>
          <w:p w14:paraId="29BF4F33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2B4E14D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4E8BFF51" w14:textId="77777777" w:rsidTr="00FC4FBB">
        <w:tc>
          <w:tcPr>
            <w:tcW w:w="1417" w:type="dxa"/>
            <w:vAlign w:val="center"/>
          </w:tcPr>
          <w:p w14:paraId="1D021D57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52C452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«Интернет и здоровье»</w:t>
            </w:r>
          </w:p>
        </w:tc>
        <w:tc>
          <w:tcPr>
            <w:tcW w:w="5812" w:type="dxa"/>
            <w:vAlign w:val="center"/>
          </w:tcPr>
          <w:p w14:paraId="3E66E6D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0CB31DD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4232A3E" w14:textId="77777777" w:rsidTr="00FC4FBB">
        <w:tc>
          <w:tcPr>
            <w:tcW w:w="1417" w:type="dxa"/>
            <w:vAlign w:val="center"/>
          </w:tcPr>
          <w:p w14:paraId="6BCEB432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3E3BFF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«Безопасный интернет»</w:t>
            </w:r>
          </w:p>
        </w:tc>
        <w:tc>
          <w:tcPr>
            <w:tcW w:w="5812" w:type="dxa"/>
            <w:vAlign w:val="center"/>
          </w:tcPr>
          <w:p w14:paraId="03489D2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Выставка рисунков</w:t>
            </w:r>
          </w:p>
        </w:tc>
        <w:tc>
          <w:tcPr>
            <w:tcW w:w="2693" w:type="dxa"/>
            <w:vAlign w:val="center"/>
          </w:tcPr>
          <w:p w14:paraId="13C2D2F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6B763283" w14:textId="77777777" w:rsidTr="00FC4FBB">
        <w:tc>
          <w:tcPr>
            <w:tcW w:w="1417" w:type="dxa"/>
            <w:vAlign w:val="center"/>
          </w:tcPr>
          <w:p w14:paraId="441849F7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2DA607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«Сказка о Колобке Смайлике и Интернете»</w:t>
            </w:r>
          </w:p>
        </w:tc>
        <w:tc>
          <w:tcPr>
            <w:tcW w:w="5812" w:type="dxa"/>
            <w:vAlign w:val="center"/>
          </w:tcPr>
          <w:p w14:paraId="3EB3D05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134C26B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7816D2C9" w14:textId="77777777" w:rsidTr="00FC4FBB">
        <w:tc>
          <w:tcPr>
            <w:tcW w:w="15025" w:type="dxa"/>
            <w:gridSpan w:val="4"/>
            <w:vAlign w:val="center"/>
          </w:tcPr>
          <w:p w14:paraId="307CCB5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Июль </w:t>
            </w:r>
          </w:p>
          <w:p w14:paraId="3E91BD45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7B938CE0" w14:textId="77777777" w:rsidTr="00FC4FBB">
        <w:tc>
          <w:tcPr>
            <w:tcW w:w="1417" w:type="dxa"/>
            <w:vAlign w:val="center"/>
          </w:tcPr>
          <w:p w14:paraId="1EA1573E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2E9CA07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Социальный ролик «безопасный интернет — детям».</w:t>
            </w:r>
          </w:p>
        </w:tc>
        <w:tc>
          <w:tcPr>
            <w:tcW w:w="5812" w:type="dxa"/>
            <w:vAlign w:val="center"/>
          </w:tcPr>
          <w:p w14:paraId="49C5D9B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463F0AF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1835116A" w14:textId="77777777" w:rsidTr="00FC4FBB">
        <w:tc>
          <w:tcPr>
            <w:tcW w:w="1417" w:type="dxa"/>
            <w:vAlign w:val="center"/>
          </w:tcPr>
          <w:p w14:paraId="66905898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AA3BCB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«Опасность в Интернете»</w:t>
            </w:r>
          </w:p>
        </w:tc>
        <w:tc>
          <w:tcPr>
            <w:tcW w:w="5812" w:type="dxa"/>
            <w:vAlign w:val="center"/>
          </w:tcPr>
          <w:p w14:paraId="068BE89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4065B09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3C04F6A0" w14:textId="77777777" w:rsidTr="00FC4FBB">
        <w:tc>
          <w:tcPr>
            <w:tcW w:w="1417" w:type="dxa"/>
            <w:vAlign w:val="center"/>
          </w:tcPr>
          <w:p w14:paraId="46E9C096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108E135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Сказка о золотых правилах безопасности в Интернет</w:t>
            </w:r>
          </w:p>
        </w:tc>
        <w:tc>
          <w:tcPr>
            <w:tcW w:w="5812" w:type="dxa"/>
            <w:vAlign w:val="center"/>
          </w:tcPr>
          <w:p w14:paraId="3589743C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 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753CE408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F0371E1" w14:textId="77777777" w:rsidTr="00FC4FBB">
        <w:tc>
          <w:tcPr>
            <w:tcW w:w="1417" w:type="dxa"/>
            <w:vAlign w:val="center"/>
          </w:tcPr>
          <w:p w14:paraId="25762B5F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16AADC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в информационном обществе»</w:t>
            </w:r>
          </w:p>
        </w:tc>
        <w:tc>
          <w:tcPr>
            <w:tcW w:w="5812" w:type="dxa"/>
            <w:vAlign w:val="center"/>
          </w:tcPr>
          <w:p w14:paraId="3499BC6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Решение проблемной ситуации.</w:t>
            </w:r>
          </w:p>
        </w:tc>
        <w:tc>
          <w:tcPr>
            <w:tcW w:w="2693" w:type="dxa"/>
            <w:vAlign w:val="center"/>
          </w:tcPr>
          <w:p w14:paraId="08DE9B96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232A0E70" w14:textId="77777777" w:rsidTr="00FC4FBB">
        <w:tc>
          <w:tcPr>
            <w:tcW w:w="15025" w:type="dxa"/>
            <w:gridSpan w:val="4"/>
            <w:vAlign w:val="center"/>
          </w:tcPr>
          <w:p w14:paraId="22349AE8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  <w:r w:rsidRPr="00C1020A">
              <w:rPr>
                <w:rFonts w:ascii="Times New Roman" w:eastAsia="Times New Roman" w:hAnsi="Times New Roman"/>
                <w:b/>
              </w:rPr>
              <w:t xml:space="preserve">Август </w:t>
            </w:r>
          </w:p>
          <w:p w14:paraId="57278BC6" w14:textId="77777777" w:rsidR="00C1020A" w:rsidRPr="00C1020A" w:rsidRDefault="00C1020A" w:rsidP="00C1020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C1020A" w:rsidRPr="00C1020A" w14:paraId="0533A230" w14:textId="77777777" w:rsidTr="00FC4FBB">
        <w:tc>
          <w:tcPr>
            <w:tcW w:w="1417" w:type="dxa"/>
            <w:vAlign w:val="center"/>
          </w:tcPr>
          <w:p w14:paraId="1F789A8F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0CE187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Мультфильм «</w:t>
            </w:r>
            <w:proofErr w:type="spellStart"/>
            <w:r w:rsidRPr="00C1020A">
              <w:rPr>
                <w:rFonts w:ascii="Times New Roman" w:eastAsia="Times New Roman" w:hAnsi="Times New Roman"/>
              </w:rPr>
              <w:t>Смешарики</w:t>
            </w:r>
            <w:proofErr w:type="spellEnd"/>
            <w:r w:rsidRPr="00C1020A">
              <w:rPr>
                <w:rFonts w:ascii="Times New Roman" w:eastAsia="Times New Roman" w:hAnsi="Times New Roman"/>
              </w:rPr>
              <w:t xml:space="preserve"> и безопасный интернет».</w:t>
            </w:r>
          </w:p>
        </w:tc>
        <w:tc>
          <w:tcPr>
            <w:tcW w:w="5812" w:type="dxa"/>
            <w:vAlign w:val="center"/>
          </w:tcPr>
          <w:p w14:paraId="2D8CA59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мультфильма</w:t>
            </w:r>
          </w:p>
        </w:tc>
        <w:tc>
          <w:tcPr>
            <w:tcW w:w="2693" w:type="dxa"/>
            <w:vAlign w:val="center"/>
          </w:tcPr>
          <w:p w14:paraId="07B9FD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1 неделя</w:t>
            </w:r>
          </w:p>
        </w:tc>
      </w:tr>
      <w:tr w:rsidR="00C1020A" w:rsidRPr="00C1020A" w14:paraId="0F55B875" w14:textId="77777777" w:rsidTr="00FC4FBB">
        <w:tc>
          <w:tcPr>
            <w:tcW w:w="1417" w:type="dxa"/>
            <w:vAlign w:val="center"/>
          </w:tcPr>
          <w:p w14:paraId="28E1CD4D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798DCFD9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«Безопасность в сети Интернет»</w:t>
            </w:r>
          </w:p>
        </w:tc>
        <w:tc>
          <w:tcPr>
            <w:tcW w:w="5812" w:type="dxa"/>
            <w:vAlign w:val="center"/>
          </w:tcPr>
          <w:p w14:paraId="506B9F9B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 xml:space="preserve">Беседа </w:t>
            </w:r>
          </w:p>
        </w:tc>
        <w:tc>
          <w:tcPr>
            <w:tcW w:w="2693" w:type="dxa"/>
            <w:vAlign w:val="center"/>
          </w:tcPr>
          <w:p w14:paraId="4BD6ED2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2 неделя</w:t>
            </w:r>
          </w:p>
        </w:tc>
      </w:tr>
      <w:tr w:rsidR="00C1020A" w:rsidRPr="00C1020A" w14:paraId="0B2F985F" w14:textId="77777777" w:rsidTr="00FC4FBB">
        <w:tc>
          <w:tcPr>
            <w:tcW w:w="1417" w:type="dxa"/>
            <w:vAlign w:val="center"/>
          </w:tcPr>
          <w:p w14:paraId="66922390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0F6B3AF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«Правила безопасности в сети интернет для детей»</w:t>
            </w:r>
          </w:p>
        </w:tc>
        <w:tc>
          <w:tcPr>
            <w:tcW w:w="5812" w:type="dxa"/>
            <w:vAlign w:val="center"/>
          </w:tcPr>
          <w:p w14:paraId="1FC19535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Просмотр видеоролика</w:t>
            </w:r>
          </w:p>
        </w:tc>
        <w:tc>
          <w:tcPr>
            <w:tcW w:w="2693" w:type="dxa"/>
            <w:vAlign w:val="center"/>
          </w:tcPr>
          <w:p w14:paraId="6085E1AD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3 неделя</w:t>
            </w:r>
          </w:p>
        </w:tc>
      </w:tr>
      <w:tr w:rsidR="00C1020A" w:rsidRPr="00C1020A" w14:paraId="5CEE411E" w14:textId="77777777" w:rsidTr="00FC4FBB">
        <w:tc>
          <w:tcPr>
            <w:tcW w:w="1417" w:type="dxa"/>
            <w:vAlign w:val="center"/>
          </w:tcPr>
          <w:p w14:paraId="3BF524EA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6960BE2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«Путешествие по лабиринтам безопасного интернета»</w:t>
            </w:r>
          </w:p>
        </w:tc>
        <w:tc>
          <w:tcPr>
            <w:tcW w:w="5812" w:type="dxa"/>
            <w:vAlign w:val="center"/>
          </w:tcPr>
          <w:p w14:paraId="0552C601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Квест - игра</w:t>
            </w:r>
          </w:p>
        </w:tc>
        <w:tc>
          <w:tcPr>
            <w:tcW w:w="2693" w:type="dxa"/>
            <w:vAlign w:val="center"/>
          </w:tcPr>
          <w:p w14:paraId="5382D33A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4 неделя</w:t>
            </w:r>
          </w:p>
        </w:tc>
      </w:tr>
      <w:tr w:rsidR="00C1020A" w:rsidRPr="00C1020A" w14:paraId="50FC53B8" w14:textId="77777777" w:rsidTr="00FC4FBB">
        <w:tc>
          <w:tcPr>
            <w:tcW w:w="1417" w:type="dxa"/>
            <w:vAlign w:val="center"/>
          </w:tcPr>
          <w:p w14:paraId="3B450F10" w14:textId="77777777" w:rsidR="00C1020A" w:rsidRPr="00C1020A" w:rsidRDefault="00C1020A" w:rsidP="00C1020A">
            <w:pPr>
              <w:numPr>
                <w:ilvl w:val="0"/>
                <w:numId w:val="12"/>
              </w:numPr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635FB99E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Сказка «Как Мышонок учился безопасному поведению в сети Интернет»</w:t>
            </w:r>
          </w:p>
        </w:tc>
        <w:tc>
          <w:tcPr>
            <w:tcW w:w="5812" w:type="dxa"/>
            <w:vAlign w:val="center"/>
          </w:tcPr>
          <w:p w14:paraId="6A60D64F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Чтение художественной литературы</w:t>
            </w:r>
          </w:p>
        </w:tc>
        <w:tc>
          <w:tcPr>
            <w:tcW w:w="2693" w:type="dxa"/>
            <w:vAlign w:val="center"/>
          </w:tcPr>
          <w:p w14:paraId="200A94D4" w14:textId="77777777" w:rsidR="00C1020A" w:rsidRPr="00C1020A" w:rsidRDefault="00C1020A" w:rsidP="00C1020A">
            <w:pPr>
              <w:rPr>
                <w:rFonts w:ascii="Times New Roman" w:eastAsia="Times New Roman" w:hAnsi="Times New Roman"/>
              </w:rPr>
            </w:pPr>
            <w:r w:rsidRPr="00C1020A">
              <w:rPr>
                <w:rFonts w:ascii="Times New Roman" w:eastAsia="Times New Roman" w:hAnsi="Times New Roman"/>
              </w:rPr>
              <w:t>5 неделя</w:t>
            </w:r>
          </w:p>
        </w:tc>
      </w:tr>
    </w:tbl>
    <w:p w14:paraId="29E34D24" w14:textId="77777777" w:rsidR="00F538FB" w:rsidRDefault="00F538FB" w:rsidP="00C1020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x-none"/>
        </w:rPr>
      </w:pPr>
    </w:p>
    <w:p w14:paraId="7B24975A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x-none"/>
        </w:rPr>
        <w:t>Используемый материал:</w:t>
      </w:r>
    </w:p>
    <w:p w14:paraId="45CF4BE9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Мультфильмы «Единый урок безопасности в сети интернет»:</w:t>
      </w:r>
    </w:p>
    <w:p w14:paraId="3C9FF8FE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Почемучка. Безопасность в Интернете при работе</w:t>
      </w:r>
    </w:p>
    <w:p w14:paraId="60200FD3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proofErr w:type="spellStart"/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Фиксики</w:t>
      </w:r>
      <w:proofErr w:type="spellEnd"/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-советы. Осторожней в Интернете!</w:t>
      </w:r>
    </w:p>
    <w:p w14:paraId="490BEC8A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Мультфильм о безопасности  в сети интернет для дошкольников</w:t>
      </w:r>
    </w:p>
    <w:p w14:paraId="697E50A2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Видео-урок о безопасности в сети интернет для детей и подростков.</w:t>
      </w:r>
    </w:p>
    <w:p w14:paraId="2DE84346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Мультфильм «Азбука безопасности в интернете».</w:t>
      </w:r>
    </w:p>
    <w:p w14:paraId="4269A7E6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Социальный ролик «безопасный интернет — детям».</w:t>
      </w:r>
    </w:p>
    <w:p w14:paraId="6A5B09BB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Мультфильм «Безопасный интернет».</w:t>
      </w:r>
    </w:p>
    <w:p w14:paraId="41912958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Мультфильм «</w:t>
      </w:r>
      <w:proofErr w:type="spellStart"/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>Смешарики</w:t>
      </w:r>
      <w:proofErr w:type="spellEnd"/>
      <w:r w:rsidRPr="00C1020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x-none"/>
        </w:rPr>
        <w:t xml:space="preserve"> и безопасный интернет».</w:t>
      </w:r>
    </w:p>
    <w:p w14:paraId="78EBE9B6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0D71D5AB" w14:textId="77777777" w:rsidR="00C1020A" w:rsidRPr="00C1020A" w:rsidRDefault="00C1020A" w:rsidP="00C1020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x-none"/>
        </w:rPr>
      </w:pPr>
    </w:p>
    <w:p w14:paraId="42A2022C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A2980" w14:textId="77777777" w:rsid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FC785" w14:textId="77777777" w:rsidR="00C1020A" w:rsidRPr="00C1020A" w:rsidRDefault="00C1020A" w:rsidP="00C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1020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Список методической литературы </w:t>
      </w:r>
    </w:p>
    <w:p w14:paraId="16863F71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Гербова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373C8AEC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2.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8AA5468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3. Комарова Т.С. Изобразительная деятельность в детском саду. Конспекты занятий с детьми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974D700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</w:t>
      </w:r>
      <w:r w:rsidRPr="00C1020A">
        <w:rPr>
          <w:rFonts w:ascii="Calibri" w:eastAsia="Calibri" w:hAnsi="Calibri" w:cs="Times New Roman"/>
        </w:rPr>
        <w:t xml:space="preserve"> </w:t>
      </w: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14:paraId="0268DDD7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2021.</w:t>
      </w:r>
    </w:p>
    <w:p w14:paraId="0C13357C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 xml:space="preserve">6.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57F78840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7.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14:paraId="4E32E48B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8.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1176893B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 саду. Программа и методические рекомендации: МОЗАИКА-СИНТЕЗ; Москва; 2010.</w:t>
      </w:r>
    </w:p>
    <w:p w14:paraId="0B7B6305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14:paraId="17926E57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11.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679FC9EF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12.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7812B6DA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C1020A">
        <w:rPr>
          <w:rFonts w:ascii="Calibri" w:eastAsia="Calibri" w:hAnsi="Calibri" w:cs="Times New Roman"/>
        </w:rPr>
        <w:t xml:space="preserve"> </w:t>
      </w: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2021.</w:t>
      </w:r>
    </w:p>
    <w:p w14:paraId="00FDD205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14. Абрамова Л.В.,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46EB102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15. Петрова В.И.,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45894D21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16.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3F60C132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17.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7DE060FE" w14:textId="77777777" w:rsidR="00C1020A" w:rsidRPr="00C1020A" w:rsidRDefault="00C1020A" w:rsidP="00C1020A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18.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23F5FB91" w14:textId="77777777" w:rsidR="00C1020A" w:rsidRPr="00C1020A" w:rsidRDefault="00C1020A" w:rsidP="00C1020A">
      <w:pPr>
        <w:tabs>
          <w:tab w:val="lef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19.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C1020A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498E6CE4" w14:textId="77777777" w:rsidR="00D339E5" w:rsidRPr="00E87E77" w:rsidRDefault="00D339E5" w:rsidP="00D339E5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20.</w:t>
      </w:r>
      <w:r w:rsidRPr="0097410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Харченко</w:t>
      </w:r>
      <w:r w:rsidRPr="00974101">
        <w:t xml:space="preserve"> </w:t>
      </w:r>
      <w:proofErr w:type="spellStart"/>
      <w:r w:rsidRPr="00E87E77">
        <w:rPr>
          <w:rFonts w:ascii="Times New Roman" w:hAnsi="Times New Roman" w:cs="Times New Roman"/>
        </w:rPr>
        <w:t>Т.Е.</w:t>
      </w:r>
      <w:r w:rsidRPr="00E87E7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Утренняя</w:t>
      </w:r>
      <w:proofErr w:type="spellEnd"/>
      <w:r w:rsidRPr="00E87E7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гимнастика в детском саду комплексы упражнений 4-5лет</w:t>
      </w:r>
    </w:p>
    <w:p w14:paraId="77F43F2A" w14:textId="77777777" w:rsidR="00D339E5" w:rsidRPr="00186028" w:rsidRDefault="00D339E5" w:rsidP="00D339E5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E87E77">
        <w:rPr>
          <w:rFonts w:ascii="Times New Roman" w:hAnsi="Times New Roman" w:cs="Times New Roman"/>
        </w:rPr>
        <w:t xml:space="preserve"> 2-е изд., </w:t>
      </w:r>
      <w:proofErr w:type="spellStart"/>
      <w:r w:rsidRPr="00E87E77">
        <w:rPr>
          <w:rFonts w:ascii="Times New Roman" w:hAnsi="Times New Roman" w:cs="Times New Roman"/>
        </w:rPr>
        <w:t>испр</w:t>
      </w:r>
      <w:proofErr w:type="spellEnd"/>
      <w:r w:rsidRPr="00E87E77">
        <w:rPr>
          <w:rFonts w:ascii="Times New Roman" w:hAnsi="Times New Roman" w:cs="Times New Roman"/>
        </w:rPr>
        <w:t>. и доп</w:t>
      </w:r>
      <w:r w:rsidRPr="00974101">
        <w:t>.</w:t>
      </w:r>
      <w:r>
        <w:t xml:space="preserve"> </w:t>
      </w:r>
      <w:r w:rsidRPr="0097410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ab/>
      </w:r>
    </w:p>
    <w:p w14:paraId="70283460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21.</w:t>
      </w:r>
      <w:r w:rsidRPr="001860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.Логинова Л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1860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Образовательное событие как инновационная тех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нология работы с детьми 3-7 лет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Pr="001860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 МОЗАИКА-СИНТЕЗ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2020</w:t>
      </w:r>
    </w:p>
    <w:p w14:paraId="48700D8B" w14:textId="77777777" w:rsidR="00D339E5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22.</w:t>
      </w:r>
      <w:r w:rsidRPr="00186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7E77">
        <w:rPr>
          <w:rFonts w:ascii="Times New Roman" w:eastAsia="Calibri" w:hAnsi="Times New Roman" w:cs="Times New Roman"/>
          <w:sz w:val="24"/>
          <w:szCs w:val="24"/>
        </w:rPr>
        <w:t>Н.Е.</w:t>
      </w:r>
      <w:r>
        <w:rPr>
          <w:rFonts w:ascii="Times New Roman" w:eastAsia="Calibri" w:hAnsi="Times New Roman" w:cs="Times New Roman"/>
          <w:sz w:val="24"/>
          <w:szCs w:val="24"/>
        </w:rPr>
        <w:t>.Комарова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Т.С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Васильева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М.А.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6028">
        <w:rPr>
          <w:rFonts w:ascii="Times New Roman" w:eastAsia="Calibri" w:hAnsi="Times New Roman" w:cs="Times New Roman"/>
          <w:sz w:val="24"/>
          <w:szCs w:val="24"/>
        </w:rPr>
        <w:t>От рождения до школы программа и краткие методические рекомендации 4-5лет</w:t>
      </w:r>
      <w:r w:rsidRPr="00186028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и доп. –</w:t>
      </w:r>
      <w:r w:rsidRPr="00186028">
        <w:rPr>
          <w:rFonts w:ascii="Times New Roman" w:eastAsia="Calibri" w:hAnsi="Times New Roman" w:cs="Times New Roman"/>
          <w:sz w:val="24"/>
          <w:szCs w:val="24"/>
        </w:rPr>
        <w:t>МОЗАИКА-СИНТЕЗ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77C0">
        <w:rPr>
          <w:rFonts w:ascii="Times New Roman" w:eastAsia="Calibri" w:hAnsi="Times New Roman" w:cs="Times New Roman"/>
          <w:sz w:val="24"/>
          <w:szCs w:val="24"/>
        </w:rPr>
        <w:t>2020</w:t>
      </w:r>
    </w:p>
    <w:p w14:paraId="0F7892B4" w14:textId="0DC45847" w:rsidR="00D339E5" w:rsidRPr="00E87E77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Pr="00EC77C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Крашенинников</w:t>
      </w:r>
      <w:r w:rsidRPr="00EC77C0">
        <w:t xml:space="preserve"> </w:t>
      </w:r>
      <w:r w:rsidRPr="00EC77C0">
        <w:rPr>
          <w:rFonts w:ascii="Times New Roman" w:eastAsia="Calibri" w:hAnsi="Times New Roman" w:cs="Times New Roman"/>
          <w:sz w:val="24"/>
          <w:szCs w:val="24"/>
        </w:rPr>
        <w:t xml:space="preserve">Е.Е.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7C0">
        <w:rPr>
          <w:rFonts w:ascii="Times New Roman" w:eastAsia="Calibri" w:hAnsi="Times New Roman" w:cs="Times New Roman"/>
          <w:sz w:val="24"/>
          <w:szCs w:val="24"/>
        </w:rPr>
        <w:t xml:space="preserve"> Холодова</w:t>
      </w:r>
      <w:r w:rsidRPr="00EC77C0">
        <w:t xml:space="preserve"> </w:t>
      </w:r>
      <w:r w:rsidRPr="00EC77C0">
        <w:rPr>
          <w:rFonts w:ascii="Times New Roman" w:eastAsia="Calibri" w:hAnsi="Times New Roman" w:cs="Times New Roman"/>
          <w:sz w:val="24"/>
          <w:szCs w:val="24"/>
        </w:rPr>
        <w:t>О.Л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C77C0">
        <w:rPr>
          <w:rFonts w:ascii="Times New Roman" w:eastAsia="Calibri" w:hAnsi="Times New Roman" w:cs="Times New Roman"/>
          <w:sz w:val="24"/>
          <w:szCs w:val="24"/>
        </w:rPr>
        <w:t xml:space="preserve"> Развивающий диалог как инструмент развития познавательных способностей 4-7лет</w:t>
      </w:r>
      <w:r>
        <w:t xml:space="preserve"> </w:t>
      </w:r>
      <w:r w:rsidRPr="00E87E77">
        <w:rPr>
          <w:rFonts w:ascii="Times New Roman" w:hAnsi="Times New Roman" w:cs="Times New Roman"/>
        </w:rPr>
        <w:t xml:space="preserve">– 2-е изд., </w:t>
      </w:r>
      <w:proofErr w:type="spellStart"/>
      <w:r w:rsidRPr="00E87E77">
        <w:rPr>
          <w:rFonts w:ascii="Times New Roman" w:hAnsi="Times New Roman" w:cs="Times New Roman"/>
        </w:rPr>
        <w:t>испр</w:t>
      </w:r>
      <w:proofErr w:type="spellEnd"/>
      <w:r w:rsidRPr="00E87E77">
        <w:rPr>
          <w:rFonts w:ascii="Times New Roman" w:hAnsi="Times New Roman" w:cs="Times New Roman"/>
        </w:rPr>
        <w:t xml:space="preserve">. и доп. – </w:t>
      </w:r>
      <w:r w:rsidRPr="00E87E77">
        <w:rPr>
          <w:rFonts w:ascii="Times New Roman" w:eastAsia="Calibri" w:hAnsi="Times New Roman" w:cs="Times New Roman"/>
          <w:sz w:val="24"/>
          <w:szCs w:val="24"/>
        </w:rPr>
        <w:t>МОЗАИКА-СИНТЕЗ, 2020</w:t>
      </w:r>
    </w:p>
    <w:p w14:paraId="7615377A" w14:textId="77777777" w:rsidR="00D339E5" w:rsidRPr="00EC77C0" w:rsidRDefault="00D339E5" w:rsidP="00D33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r w:rsidRPr="00444DCA">
        <w:t xml:space="preserve"> </w:t>
      </w:r>
      <w:r w:rsidRPr="00444DCA">
        <w:rPr>
          <w:rFonts w:ascii="Times New Roman" w:eastAsia="Calibri" w:hAnsi="Times New Roman" w:cs="Times New Roman"/>
          <w:sz w:val="24"/>
          <w:szCs w:val="24"/>
        </w:rPr>
        <w:t>Музыкальное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оспитание в детском саду 4-5лет </w:t>
      </w:r>
      <w:r w:rsidRPr="00444DCA">
        <w:rPr>
          <w:rFonts w:ascii="Times New Roman" w:eastAsia="Calibri" w:hAnsi="Times New Roman" w:cs="Times New Roman"/>
          <w:sz w:val="24"/>
          <w:szCs w:val="24"/>
        </w:rPr>
        <w:t>Зацепина</w:t>
      </w:r>
      <w:r w:rsidRPr="00444DCA">
        <w:t xml:space="preserve"> </w:t>
      </w:r>
      <w:r w:rsidRPr="00444DCA">
        <w:rPr>
          <w:rFonts w:ascii="Times New Roman" w:eastAsia="Calibri" w:hAnsi="Times New Roman" w:cs="Times New Roman"/>
          <w:sz w:val="24"/>
          <w:szCs w:val="24"/>
        </w:rPr>
        <w:t>М.Б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4DCA">
        <w:rPr>
          <w:rFonts w:ascii="Times New Roman" w:eastAsia="Calibri" w:hAnsi="Times New Roman" w:cs="Times New Roman"/>
          <w:sz w:val="24"/>
          <w:szCs w:val="24"/>
        </w:rPr>
        <w:t>Жукова</w:t>
      </w:r>
      <w:r w:rsidRPr="00444DCA">
        <w:t xml:space="preserve"> </w:t>
      </w:r>
      <w:r w:rsidRPr="00444DCA">
        <w:rPr>
          <w:rFonts w:ascii="Times New Roman" w:eastAsia="Calibri" w:hAnsi="Times New Roman" w:cs="Times New Roman"/>
          <w:sz w:val="24"/>
          <w:szCs w:val="24"/>
        </w:rPr>
        <w:t>Г.Е.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 xml:space="preserve">– 2-е изд., </w:t>
      </w:r>
      <w:proofErr w:type="spellStart"/>
      <w:r w:rsidRPr="00E87E7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E87E77">
        <w:rPr>
          <w:rFonts w:ascii="Times New Roman" w:eastAsia="Calibri" w:hAnsi="Times New Roman" w:cs="Times New Roman"/>
          <w:sz w:val="24"/>
          <w:szCs w:val="24"/>
        </w:rPr>
        <w:t xml:space="preserve">. и доп. – 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МОЗАИКА-СИНТЕЗ</w:t>
      </w:r>
      <w:r>
        <w:rPr>
          <w:rFonts w:ascii="Times New Roman" w:eastAsia="Calibri" w:hAnsi="Times New Roman" w:cs="Times New Roman"/>
          <w:sz w:val="24"/>
          <w:szCs w:val="24"/>
        </w:rPr>
        <w:t>, 2020</w:t>
      </w:r>
    </w:p>
    <w:p w14:paraId="26FE44CC" w14:textId="77777777" w:rsidR="00D339E5" w:rsidRDefault="00D339E5" w:rsidP="00D33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A21B28" w14:textId="77777777" w:rsidR="00D339E5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Федорова С.Ю.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Пла</w:t>
      </w:r>
      <w:r>
        <w:rPr>
          <w:rFonts w:ascii="Times New Roman" w:eastAsia="Calibri" w:hAnsi="Times New Roman" w:cs="Times New Roman"/>
          <w:sz w:val="24"/>
          <w:szCs w:val="24"/>
        </w:rPr>
        <w:t>ны физкультурных занятий 4-5лет</w:t>
      </w:r>
      <w:r w:rsidRPr="00E87E77">
        <w:rPr>
          <w:rFonts w:ascii="Times New Roman" w:eastAsia="Calibri" w:hAnsi="Times New Roman" w:cs="Times New Roman"/>
          <w:sz w:val="24"/>
          <w:szCs w:val="24"/>
        </w:rPr>
        <w:t>.</w:t>
      </w:r>
      <w:r w:rsidRPr="00E87E77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М.:</w:t>
      </w:r>
      <w:r w:rsidRPr="00E87E77">
        <w:rPr>
          <w:rFonts w:ascii="Times New Roman" w:eastAsia="Calibri" w:hAnsi="Times New Roman" w:cs="Times New Roman"/>
          <w:sz w:val="24"/>
          <w:szCs w:val="24"/>
        </w:rPr>
        <w:t xml:space="preserve">  МОЗАИКА-СИНТЕЗ, 2020</w:t>
      </w:r>
    </w:p>
    <w:p w14:paraId="7CF88739" w14:textId="77777777" w:rsidR="00D339E5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</w:t>
      </w:r>
      <w:r w:rsidRPr="00E87E77">
        <w:t xml:space="preserve"> </w:t>
      </w:r>
      <w:proofErr w:type="spellStart"/>
      <w:r w:rsidRPr="00E87E77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E87E77">
        <w:rPr>
          <w:rFonts w:ascii="Times New Roman" w:eastAsia="Calibri" w:hAnsi="Times New Roman" w:cs="Times New Roman"/>
          <w:sz w:val="24"/>
          <w:szCs w:val="24"/>
        </w:rPr>
        <w:t xml:space="preserve"> Н.Е Галимова. О.Р.</w:t>
      </w:r>
      <w:r w:rsidRPr="00E87E77">
        <w:t xml:space="preserve"> </w:t>
      </w:r>
      <w:r w:rsidRPr="00E87E77">
        <w:rPr>
          <w:rFonts w:ascii="Times New Roman" w:eastAsia="Calibri" w:hAnsi="Times New Roman" w:cs="Times New Roman"/>
          <w:sz w:val="24"/>
          <w:szCs w:val="24"/>
        </w:rPr>
        <w:t>Мир физических явлений. Опыты эксперименты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дошкольном детстве 4-7лет </w:t>
      </w:r>
      <w:r w:rsidRPr="00E87E77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E87E7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E87E77">
        <w:rPr>
          <w:rFonts w:ascii="Times New Roman" w:eastAsia="Calibri" w:hAnsi="Times New Roman" w:cs="Times New Roman"/>
          <w:sz w:val="24"/>
          <w:szCs w:val="24"/>
        </w:rPr>
        <w:t>. – М.: МОЗАИКА-СИНТЕЗ, 2021.</w:t>
      </w:r>
    </w:p>
    <w:p w14:paraId="656890AA" w14:textId="77777777" w:rsidR="00D339E5" w:rsidRPr="003E3AB4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</w:t>
      </w:r>
      <w:r w:rsidRPr="003E3AB4">
        <w:t xml:space="preserve"> </w:t>
      </w:r>
      <w:proofErr w:type="spellStart"/>
      <w:r w:rsidRPr="003E3AB4">
        <w:rPr>
          <w:rFonts w:ascii="Times New Roman" w:eastAsia="Calibri" w:hAnsi="Times New Roman" w:cs="Times New Roman"/>
          <w:sz w:val="24"/>
          <w:szCs w:val="24"/>
        </w:rPr>
        <w:t>Пензулаева</w:t>
      </w:r>
      <w:proofErr w:type="spellEnd"/>
      <w:r w:rsidRPr="003E3AB4">
        <w:rPr>
          <w:rFonts w:ascii="Times New Roman" w:eastAsia="Calibri" w:hAnsi="Times New Roman" w:cs="Times New Roman"/>
          <w:sz w:val="24"/>
          <w:szCs w:val="24"/>
        </w:rPr>
        <w:t xml:space="preserve"> Л.И</w:t>
      </w:r>
      <w:r w:rsidRPr="003E3AB4">
        <w:t xml:space="preserve"> </w:t>
      </w:r>
      <w:r w:rsidRPr="003E3AB4">
        <w:rPr>
          <w:rFonts w:ascii="Times New Roman" w:eastAsia="Calibri" w:hAnsi="Times New Roman" w:cs="Times New Roman"/>
          <w:sz w:val="24"/>
          <w:szCs w:val="24"/>
        </w:rPr>
        <w:t>Физическая культура в детском саду методические рекомендации,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AB4">
        <w:rPr>
          <w:rFonts w:ascii="Times New Roman" w:eastAsia="Calibri" w:hAnsi="Times New Roman" w:cs="Times New Roman"/>
          <w:sz w:val="24"/>
          <w:szCs w:val="24"/>
        </w:rPr>
        <w:t>конспекты занятий 4-5лет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AB4">
        <w:rPr>
          <w:rFonts w:ascii="Times New Roman" w:eastAsia="Calibri" w:hAnsi="Times New Roman" w:cs="Times New Roman"/>
          <w:sz w:val="24"/>
          <w:szCs w:val="24"/>
        </w:rPr>
        <w:t>М.: МОЗАИКА-СИНТЕЗ, 2021.</w:t>
      </w:r>
    </w:p>
    <w:p w14:paraId="11010F7D" w14:textId="407B59E9" w:rsidR="00D339E5" w:rsidRPr="00D339E5" w:rsidRDefault="00D339E5" w:rsidP="00D339E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3AB4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70BBDF8F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27C7725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2BF3AC92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3E3026B2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58494358" w14:textId="77777777" w:rsidR="00D339E5" w:rsidRDefault="00D339E5" w:rsidP="00D339E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D142BBF" w14:textId="1C744EF2" w:rsidR="00EC7605" w:rsidRPr="00FC4FBB" w:rsidRDefault="00D339E5" w:rsidP="00FC4FB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EC7605" w:rsidRPr="00FC4FBB">
          <w:headerReference w:type="default" r:id="rId13"/>
          <w:pgSz w:w="16840" w:h="11910" w:orient="landscape"/>
          <w:pgMar w:top="820" w:right="460" w:bottom="280" w:left="460" w:header="288" w:footer="0" w:gutter="0"/>
          <w:cols w:space="72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</w:t>
      </w:r>
      <w:r w:rsidR="00EC29C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Минюсте России 28.12.2022 № 7</w:t>
      </w:r>
    </w:p>
    <w:p w14:paraId="048C1972" w14:textId="2FF6C773" w:rsidR="00117B3F" w:rsidRPr="00163E5D" w:rsidRDefault="00117B3F" w:rsidP="00FC4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17B3F" w:rsidRPr="00163E5D" w:rsidSect="00004C1E">
      <w:headerReference w:type="defaul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48C0" w14:textId="77777777" w:rsidR="00244A9D" w:rsidRDefault="00244A9D" w:rsidP="001E150D">
      <w:pPr>
        <w:spacing w:after="0" w:line="240" w:lineRule="auto"/>
      </w:pPr>
      <w:r>
        <w:separator/>
      </w:r>
    </w:p>
  </w:endnote>
  <w:endnote w:type="continuationSeparator" w:id="0">
    <w:p w14:paraId="27251DF9" w14:textId="77777777" w:rsidR="00244A9D" w:rsidRDefault="00244A9D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, 'Palatino Linotype'">
    <w:charset w:val="00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773016"/>
      <w:docPartObj>
        <w:docPartGallery w:val="Page Numbers (Bottom of Page)"/>
        <w:docPartUnique/>
      </w:docPartObj>
    </w:sdtPr>
    <w:sdtEndPr/>
    <w:sdtContent>
      <w:p w14:paraId="629312E7" w14:textId="1CE1022A" w:rsidR="00EC29CF" w:rsidRDefault="00EC29CF" w:rsidP="009D66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BE">
          <w:rPr>
            <w:noProof/>
          </w:rPr>
          <w:t>93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4105" w14:textId="77777777" w:rsidR="00244A9D" w:rsidRDefault="00244A9D" w:rsidP="001E150D">
      <w:pPr>
        <w:spacing w:after="0" w:line="240" w:lineRule="auto"/>
      </w:pPr>
      <w:r>
        <w:separator/>
      </w:r>
    </w:p>
  </w:footnote>
  <w:footnote w:type="continuationSeparator" w:id="0">
    <w:p w14:paraId="2B02C828" w14:textId="77777777" w:rsidR="00244A9D" w:rsidRDefault="00244A9D" w:rsidP="001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AB06" w14:textId="77777777" w:rsidR="00EC29CF" w:rsidRPr="006A7E47" w:rsidRDefault="00EC29CF" w:rsidP="006A7E4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A7E47">
      <w:rPr>
        <w:rFonts w:ascii="Times New Roman" w:eastAsia="Calibri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</w:p>
  <w:p w14:paraId="2D0A0CE7" w14:textId="54EA88D6" w:rsidR="00EC29CF" w:rsidRDefault="00EC29CF" w:rsidP="006A7E47">
    <w:pPr>
      <w:pStyle w:val="af3"/>
    </w:pPr>
    <w:r w:rsidRPr="006A7E47">
      <w:rPr>
        <w:rFonts w:ascii="Times New Roman" w:eastAsia="Calibri" w:hAnsi="Times New Roman" w:cs="Times New Roman"/>
        <w:sz w:val="24"/>
        <w:szCs w:val="24"/>
      </w:rPr>
      <w:t xml:space="preserve">детский сад № 33 «Аленький цветочек» </w:t>
    </w:r>
    <w:proofErr w:type="spellStart"/>
    <w:r w:rsidRPr="006A7E47">
      <w:rPr>
        <w:rFonts w:ascii="Times New Roman" w:eastAsia="Calibri" w:hAnsi="Times New Roman" w:cs="Times New Roman"/>
        <w:sz w:val="24"/>
        <w:szCs w:val="24"/>
      </w:rPr>
      <w:t>г.Сургута</w:t>
    </w:r>
    <w:proofErr w:type="spellEnd"/>
    <w:r w:rsidR="00244A9D">
      <w:rPr>
        <w:rFonts w:ascii="Times New Roman" w:hAnsi="Times New Roman"/>
      </w:rPr>
      <w:pict w14:anchorId="66B97409">
        <v:rect id="_x0000_i1025" style="width:785.2pt;height:1.5pt" o:hralign="center" o:hrstd="t" o:hrnoshade="t" o:hr="t" fillcolor="#943634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68C2" w14:textId="77777777" w:rsidR="00EC29CF" w:rsidRDefault="00244A9D">
    <w:pPr>
      <w:pStyle w:val="aff0"/>
      <w:spacing w:line="14" w:lineRule="auto"/>
    </w:pPr>
    <w:r>
      <w:pict w14:anchorId="552BB92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9pt;margin-top:13.4pt;width:363.4pt;height:14.2pt;z-index:-251656704;mso-position-horizontal-relative:page;mso-position-vertical-relative:page" filled="f" stroked="f">
          <v:textbox inset="0,0,0,0">
            <w:txbxContent>
              <w:p w14:paraId="096B40C7" w14:textId="77777777" w:rsidR="00EC29CF" w:rsidRDefault="00EC29C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0C5F" w14:textId="6AF0FC93" w:rsidR="00EC29CF" w:rsidRDefault="00EC29CF">
    <w:pPr>
      <w:pStyle w:val="aff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8903DB" wp14:editId="4D204AC5">
              <wp:simplePos x="0" y="0"/>
              <wp:positionH relativeFrom="page">
                <wp:posOffset>2939884</wp:posOffset>
              </wp:positionH>
              <wp:positionV relativeFrom="page">
                <wp:posOffset>170180</wp:posOffset>
              </wp:positionV>
              <wp:extent cx="4615180" cy="369570"/>
              <wp:effectExtent l="0" t="0" r="13970" b="1143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D0889" w14:textId="6AE141C7" w:rsidR="00EC29CF" w:rsidRDefault="00EC29CF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903DB" id="_x0000_t202" coordsize="21600,21600" o:spt="202" path="m,l,21600r21600,l21600,xe">
              <v:stroke joinstyle="miter"/>
              <v:path gradientshapeok="t" o:connecttype="rect"/>
            </v:shapetype>
            <v:shape id="Поле 36" o:spid="_x0000_s1026" type="#_x0000_t202" style="position:absolute;margin-left:231.5pt;margin-top:13.4pt;width:363.4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" filled="f" stroked="f">
              <v:textbox inset="0,0,0,0">
                <w:txbxContent>
                  <w:p w14:paraId="0FDD0889" w14:textId="6AE141C7" w:rsidR="00EC29CF" w:rsidRDefault="00EC29CF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24E" w14:textId="4B5D15F0" w:rsidR="00EC29CF" w:rsidRDefault="00EC29CF">
    <w:pPr>
      <w:pStyle w:val="aff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CAF31B" wp14:editId="327A677D">
              <wp:simplePos x="0" y="0"/>
              <wp:positionH relativeFrom="page">
                <wp:posOffset>3178424</wp:posOffset>
              </wp:positionH>
              <wp:positionV relativeFrom="page">
                <wp:posOffset>170180</wp:posOffset>
              </wp:positionV>
              <wp:extent cx="4615180" cy="369570"/>
              <wp:effectExtent l="0" t="0" r="13970" b="1143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9C9EA" w14:textId="66C7779B" w:rsidR="00EC29CF" w:rsidRDefault="00EC29CF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AF31B"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27" type="#_x0000_t202" style="position:absolute;margin-left:250.25pt;margin-top:13.4pt;width:363.4pt;height:29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" filled="f" stroked="f">
              <v:textbox inset="0,0,0,0">
                <w:txbxContent>
                  <w:p w14:paraId="01B9C9EA" w14:textId="66C7779B" w:rsidR="00EC29CF" w:rsidRDefault="00EC29CF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FC19" w14:textId="4E2A1093" w:rsidR="00EC29CF" w:rsidRDefault="00EC29CF">
    <w:pPr>
      <w:pStyle w:val="aff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B74697" wp14:editId="7881E2B6">
              <wp:simplePos x="0" y="0"/>
              <wp:positionH relativeFrom="page">
                <wp:posOffset>3037398</wp:posOffset>
              </wp:positionH>
              <wp:positionV relativeFrom="page">
                <wp:posOffset>166977</wp:posOffset>
              </wp:positionV>
              <wp:extent cx="4615180" cy="369570"/>
              <wp:effectExtent l="0" t="0" r="13970" b="1143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BE4F3" w14:textId="77777777" w:rsidR="00EC29CF" w:rsidRDefault="00EC29CF" w:rsidP="00EC7605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74697"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28" type="#_x0000_t202" style="position:absolute;margin-left:239.15pt;margin-top:13.15pt;width:363.4pt;height:29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" filled="f" stroked="f">
              <v:textbox inset="0,0,0,0">
                <w:txbxContent>
                  <w:p w14:paraId="161BE4F3" w14:textId="77777777" w:rsidR="00EC29CF" w:rsidRDefault="00EC29CF" w:rsidP="00EC7605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41AE" w14:textId="5D701D8A" w:rsidR="00EC29CF" w:rsidRDefault="00EC29CF">
    <w:pPr>
      <w:pStyle w:val="aff0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75DBC5" wp14:editId="312A2BDF">
              <wp:simplePos x="0" y="0"/>
              <wp:positionH relativeFrom="page">
                <wp:posOffset>2432658</wp:posOffset>
              </wp:positionH>
              <wp:positionV relativeFrom="page">
                <wp:posOffset>23385</wp:posOffset>
              </wp:positionV>
              <wp:extent cx="4929256" cy="441131"/>
              <wp:effectExtent l="0" t="0" r="5080" b="1651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256" cy="441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477A7" w14:textId="5F7AD8EE" w:rsidR="00EC29CF" w:rsidRPr="00096DB6" w:rsidRDefault="00EC29CF" w:rsidP="00004C1E">
                          <w:pPr>
                            <w:spacing w:before="1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5DBC5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9" type="#_x0000_t202" style="position:absolute;margin-left:191.55pt;margin-top:1.85pt;width:388.15pt;height:3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" filled="f" stroked="f">
              <v:textbox inset="0,0,0,0">
                <w:txbxContent>
                  <w:p w14:paraId="314477A7" w14:textId="5F7AD8EE" w:rsidR="00EC29CF" w:rsidRPr="00096DB6" w:rsidRDefault="00EC29CF" w:rsidP="00004C1E">
                    <w:pPr>
                      <w:spacing w:before="1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22EF59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4E489D"/>
    <w:multiLevelType w:val="multilevel"/>
    <w:tmpl w:val="4EEC1CF6"/>
    <w:lvl w:ilvl="0">
      <w:start w:val="1"/>
      <w:numFmt w:val="decimal"/>
      <w:lvlText w:val="%1"/>
      <w:lvlJc w:val="left"/>
      <w:pPr>
        <w:ind w:left="124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9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6" w:hanging="58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0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9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02813981"/>
    <w:multiLevelType w:val="hybridMultilevel"/>
    <w:tmpl w:val="A912CC10"/>
    <w:lvl w:ilvl="0" w:tplc="049E9742">
      <w:start w:val="4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6017FA">
      <w:numFmt w:val="bullet"/>
      <w:lvlText w:val="•"/>
      <w:lvlJc w:val="left"/>
      <w:pPr>
        <w:ind w:left="495" w:hanging="201"/>
      </w:pPr>
      <w:rPr>
        <w:rFonts w:hint="default"/>
        <w:lang w:val="ru-RU" w:eastAsia="en-US" w:bidi="ar-SA"/>
      </w:rPr>
    </w:lvl>
    <w:lvl w:ilvl="2" w:tplc="2FA2B00A">
      <w:numFmt w:val="bullet"/>
      <w:lvlText w:val="•"/>
      <w:lvlJc w:val="left"/>
      <w:pPr>
        <w:ind w:left="691" w:hanging="201"/>
      </w:pPr>
      <w:rPr>
        <w:rFonts w:hint="default"/>
        <w:lang w:val="ru-RU" w:eastAsia="en-US" w:bidi="ar-SA"/>
      </w:rPr>
    </w:lvl>
    <w:lvl w:ilvl="3" w:tplc="EB4C5962">
      <w:numFmt w:val="bullet"/>
      <w:lvlText w:val="•"/>
      <w:lvlJc w:val="left"/>
      <w:pPr>
        <w:ind w:left="887" w:hanging="201"/>
      </w:pPr>
      <w:rPr>
        <w:rFonts w:hint="default"/>
        <w:lang w:val="ru-RU" w:eastAsia="en-US" w:bidi="ar-SA"/>
      </w:rPr>
    </w:lvl>
    <w:lvl w:ilvl="4" w:tplc="94E8F758">
      <w:numFmt w:val="bullet"/>
      <w:lvlText w:val="•"/>
      <w:lvlJc w:val="left"/>
      <w:pPr>
        <w:ind w:left="1083" w:hanging="201"/>
      </w:pPr>
      <w:rPr>
        <w:rFonts w:hint="default"/>
        <w:lang w:val="ru-RU" w:eastAsia="en-US" w:bidi="ar-SA"/>
      </w:rPr>
    </w:lvl>
    <w:lvl w:ilvl="5" w:tplc="A68485E6">
      <w:numFmt w:val="bullet"/>
      <w:lvlText w:val="•"/>
      <w:lvlJc w:val="left"/>
      <w:pPr>
        <w:ind w:left="1279" w:hanging="201"/>
      </w:pPr>
      <w:rPr>
        <w:rFonts w:hint="default"/>
        <w:lang w:val="ru-RU" w:eastAsia="en-US" w:bidi="ar-SA"/>
      </w:rPr>
    </w:lvl>
    <w:lvl w:ilvl="6" w:tplc="51F6A47C">
      <w:numFmt w:val="bullet"/>
      <w:lvlText w:val="•"/>
      <w:lvlJc w:val="left"/>
      <w:pPr>
        <w:ind w:left="1475" w:hanging="201"/>
      </w:pPr>
      <w:rPr>
        <w:rFonts w:hint="default"/>
        <w:lang w:val="ru-RU" w:eastAsia="en-US" w:bidi="ar-SA"/>
      </w:rPr>
    </w:lvl>
    <w:lvl w:ilvl="7" w:tplc="B6905FEE">
      <w:numFmt w:val="bullet"/>
      <w:lvlText w:val="•"/>
      <w:lvlJc w:val="left"/>
      <w:pPr>
        <w:ind w:left="1671" w:hanging="201"/>
      </w:pPr>
      <w:rPr>
        <w:rFonts w:hint="default"/>
        <w:lang w:val="ru-RU" w:eastAsia="en-US" w:bidi="ar-SA"/>
      </w:rPr>
    </w:lvl>
    <w:lvl w:ilvl="8" w:tplc="BAD61CD6">
      <w:numFmt w:val="bullet"/>
      <w:lvlText w:val="•"/>
      <w:lvlJc w:val="left"/>
      <w:pPr>
        <w:ind w:left="1867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2E53709"/>
    <w:multiLevelType w:val="multilevel"/>
    <w:tmpl w:val="F280A510"/>
    <w:lvl w:ilvl="0">
      <w:start w:val="2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7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6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3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02ED6EE1"/>
    <w:multiLevelType w:val="multilevel"/>
    <w:tmpl w:val="0AD25F04"/>
    <w:lvl w:ilvl="0">
      <w:start w:val="2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6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2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4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1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97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3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03AC1AFF"/>
    <w:multiLevelType w:val="hybridMultilevel"/>
    <w:tmpl w:val="533A4526"/>
    <w:lvl w:ilvl="0" w:tplc="F36C0C5A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03E646EB"/>
    <w:multiLevelType w:val="hybridMultilevel"/>
    <w:tmpl w:val="D020D1D0"/>
    <w:lvl w:ilvl="0" w:tplc="D680633C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C8749E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4E022D3A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81E0F782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C2944AC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24D8FA94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AABECE02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B95EC122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D8E43402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045D1696"/>
    <w:multiLevelType w:val="hybridMultilevel"/>
    <w:tmpl w:val="5AE0D168"/>
    <w:lvl w:ilvl="0" w:tplc="23469B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DE75EE">
      <w:numFmt w:val="bullet"/>
      <w:lvlText w:val="•"/>
      <w:lvlJc w:val="left"/>
      <w:pPr>
        <w:ind w:left="329" w:hanging="116"/>
      </w:pPr>
      <w:rPr>
        <w:rFonts w:hint="default"/>
        <w:lang w:val="ru-RU" w:eastAsia="en-US" w:bidi="ar-SA"/>
      </w:rPr>
    </w:lvl>
    <w:lvl w:ilvl="2" w:tplc="87C8A744">
      <w:numFmt w:val="bullet"/>
      <w:lvlText w:val="•"/>
      <w:lvlJc w:val="left"/>
      <w:pPr>
        <w:ind w:left="558" w:hanging="116"/>
      </w:pPr>
      <w:rPr>
        <w:rFonts w:hint="default"/>
        <w:lang w:val="ru-RU" w:eastAsia="en-US" w:bidi="ar-SA"/>
      </w:rPr>
    </w:lvl>
    <w:lvl w:ilvl="3" w:tplc="6E44AA04">
      <w:numFmt w:val="bullet"/>
      <w:lvlText w:val="•"/>
      <w:lvlJc w:val="left"/>
      <w:pPr>
        <w:ind w:left="787" w:hanging="116"/>
      </w:pPr>
      <w:rPr>
        <w:rFonts w:hint="default"/>
        <w:lang w:val="ru-RU" w:eastAsia="en-US" w:bidi="ar-SA"/>
      </w:rPr>
    </w:lvl>
    <w:lvl w:ilvl="4" w:tplc="E5A8F0E4">
      <w:numFmt w:val="bullet"/>
      <w:lvlText w:val="•"/>
      <w:lvlJc w:val="left"/>
      <w:pPr>
        <w:ind w:left="1017" w:hanging="116"/>
      </w:pPr>
      <w:rPr>
        <w:rFonts w:hint="default"/>
        <w:lang w:val="ru-RU" w:eastAsia="en-US" w:bidi="ar-SA"/>
      </w:rPr>
    </w:lvl>
    <w:lvl w:ilvl="5" w:tplc="F58A73BA">
      <w:numFmt w:val="bullet"/>
      <w:lvlText w:val="•"/>
      <w:lvlJc w:val="left"/>
      <w:pPr>
        <w:ind w:left="1246" w:hanging="116"/>
      </w:pPr>
      <w:rPr>
        <w:rFonts w:hint="default"/>
        <w:lang w:val="ru-RU" w:eastAsia="en-US" w:bidi="ar-SA"/>
      </w:rPr>
    </w:lvl>
    <w:lvl w:ilvl="6" w:tplc="19461AB6">
      <w:numFmt w:val="bullet"/>
      <w:lvlText w:val="•"/>
      <w:lvlJc w:val="left"/>
      <w:pPr>
        <w:ind w:left="1475" w:hanging="116"/>
      </w:pPr>
      <w:rPr>
        <w:rFonts w:hint="default"/>
        <w:lang w:val="ru-RU" w:eastAsia="en-US" w:bidi="ar-SA"/>
      </w:rPr>
    </w:lvl>
    <w:lvl w:ilvl="7" w:tplc="388481EA">
      <w:numFmt w:val="bullet"/>
      <w:lvlText w:val="•"/>
      <w:lvlJc w:val="left"/>
      <w:pPr>
        <w:ind w:left="1705" w:hanging="116"/>
      </w:pPr>
      <w:rPr>
        <w:rFonts w:hint="default"/>
        <w:lang w:val="ru-RU" w:eastAsia="en-US" w:bidi="ar-SA"/>
      </w:rPr>
    </w:lvl>
    <w:lvl w:ilvl="8" w:tplc="69FAF2C8">
      <w:numFmt w:val="bullet"/>
      <w:lvlText w:val="•"/>
      <w:lvlJc w:val="left"/>
      <w:pPr>
        <w:ind w:left="193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04AE3477"/>
    <w:multiLevelType w:val="multilevel"/>
    <w:tmpl w:val="83E8BCAE"/>
    <w:lvl w:ilvl="0">
      <w:start w:val="2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58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6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5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9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05803F07"/>
    <w:multiLevelType w:val="hybridMultilevel"/>
    <w:tmpl w:val="6BDC2F12"/>
    <w:lvl w:ilvl="0" w:tplc="410E3BE0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78C364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674AFB36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EF3C5178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C89A2F0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28C68F00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7F149CF0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388E11D2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260C22BC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05DB5526"/>
    <w:multiLevelType w:val="hybridMultilevel"/>
    <w:tmpl w:val="BBDA2258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AB0382"/>
    <w:multiLevelType w:val="hybridMultilevel"/>
    <w:tmpl w:val="FC003FE2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0AB03ACD"/>
    <w:multiLevelType w:val="hybridMultilevel"/>
    <w:tmpl w:val="EFB474F2"/>
    <w:lvl w:ilvl="0" w:tplc="DADA92E2">
      <w:start w:val="1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BE2336">
      <w:numFmt w:val="bullet"/>
      <w:lvlText w:val="•"/>
      <w:lvlJc w:val="left"/>
      <w:pPr>
        <w:ind w:left="316" w:hanging="201"/>
      </w:pPr>
      <w:rPr>
        <w:rFonts w:hint="default"/>
        <w:lang w:val="ru-RU" w:eastAsia="en-US" w:bidi="ar-SA"/>
      </w:rPr>
    </w:lvl>
    <w:lvl w:ilvl="2" w:tplc="13C8400A">
      <w:numFmt w:val="bullet"/>
      <w:lvlText w:val="•"/>
      <w:lvlJc w:val="left"/>
      <w:pPr>
        <w:ind w:left="532" w:hanging="201"/>
      </w:pPr>
      <w:rPr>
        <w:rFonts w:hint="default"/>
        <w:lang w:val="ru-RU" w:eastAsia="en-US" w:bidi="ar-SA"/>
      </w:rPr>
    </w:lvl>
    <w:lvl w:ilvl="3" w:tplc="513CBB32">
      <w:numFmt w:val="bullet"/>
      <w:lvlText w:val="•"/>
      <w:lvlJc w:val="left"/>
      <w:pPr>
        <w:ind w:left="748" w:hanging="201"/>
      </w:pPr>
      <w:rPr>
        <w:rFonts w:hint="default"/>
        <w:lang w:val="ru-RU" w:eastAsia="en-US" w:bidi="ar-SA"/>
      </w:rPr>
    </w:lvl>
    <w:lvl w:ilvl="4" w:tplc="FC90CBB0">
      <w:numFmt w:val="bullet"/>
      <w:lvlText w:val="•"/>
      <w:lvlJc w:val="left"/>
      <w:pPr>
        <w:ind w:left="964" w:hanging="201"/>
      </w:pPr>
      <w:rPr>
        <w:rFonts w:hint="default"/>
        <w:lang w:val="ru-RU" w:eastAsia="en-US" w:bidi="ar-SA"/>
      </w:rPr>
    </w:lvl>
    <w:lvl w:ilvl="5" w:tplc="CFA4617E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6" w:tplc="92485FA2">
      <w:numFmt w:val="bullet"/>
      <w:lvlText w:val="•"/>
      <w:lvlJc w:val="left"/>
      <w:pPr>
        <w:ind w:left="1396" w:hanging="201"/>
      </w:pPr>
      <w:rPr>
        <w:rFonts w:hint="default"/>
        <w:lang w:val="ru-RU" w:eastAsia="en-US" w:bidi="ar-SA"/>
      </w:rPr>
    </w:lvl>
    <w:lvl w:ilvl="7" w:tplc="2F72977C">
      <w:numFmt w:val="bullet"/>
      <w:lvlText w:val="•"/>
      <w:lvlJc w:val="left"/>
      <w:pPr>
        <w:ind w:left="1612" w:hanging="201"/>
      </w:pPr>
      <w:rPr>
        <w:rFonts w:hint="default"/>
        <w:lang w:val="ru-RU" w:eastAsia="en-US" w:bidi="ar-SA"/>
      </w:rPr>
    </w:lvl>
    <w:lvl w:ilvl="8" w:tplc="F34C5732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0CD86B85"/>
    <w:multiLevelType w:val="hybridMultilevel"/>
    <w:tmpl w:val="533CB0EE"/>
    <w:styleLink w:val="121"/>
    <w:lvl w:ilvl="0" w:tplc="45B0BF66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724A7E">
      <w:numFmt w:val="bullet"/>
      <w:lvlText w:val="•"/>
      <w:lvlJc w:val="left"/>
      <w:pPr>
        <w:ind w:left="495" w:hanging="201"/>
      </w:pPr>
      <w:rPr>
        <w:rFonts w:hint="default"/>
        <w:lang w:val="ru-RU" w:eastAsia="en-US" w:bidi="ar-SA"/>
      </w:rPr>
    </w:lvl>
    <w:lvl w:ilvl="2" w:tplc="4EBE4FAE">
      <w:numFmt w:val="bullet"/>
      <w:lvlText w:val="•"/>
      <w:lvlJc w:val="left"/>
      <w:pPr>
        <w:ind w:left="690" w:hanging="201"/>
      </w:pPr>
      <w:rPr>
        <w:rFonts w:hint="default"/>
        <w:lang w:val="ru-RU" w:eastAsia="en-US" w:bidi="ar-SA"/>
      </w:rPr>
    </w:lvl>
    <w:lvl w:ilvl="3" w:tplc="2850F0D6">
      <w:numFmt w:val="bullet"/>
      <w:lvlText w:val="•"/>
      <w:lvlJc w:val="left"/>
      <w:pPr>
        <w:ind w:left="885" w:hanging="201"/>
      </w:pPr>
      <w:rPr>
        <w:rFonts w:hint="default"/>
        <w:lang w:val="ru-RU" w:eastAsia="en-US" w:bidi="ar-SA"/>
      </w:rPr>
    </w:lvl>
    <w:lvl w:ilvl="4" w:tplc="E8FA6676">
      <w:numFmt w:val="bullet"/>
      <w:lvlText w:val="•"/>
      <w:lvlJc w:val="left"/>
      <w:pPr>
        <w:ind w:left="1081" w:hanging="201"/>
      </w:pPr>
      <w:rPr>
        <w:rFonts w:hint="default"/>
        <w:lang w:val="ru-RU" w:eastAsia="en-US" w:bidi="ar-SA"/>
      </w:rPr>
    </w:lvl>
    <w:lvl w:ilvl="5" w:tplc="1CDEBC46">
      <w:numFmt w:val="bullet"/>
      <w:lvlText w:val="•"/>
      <w:lvlJc w:val="left"/>
      <w:pPr>
        <w:ind w:left="1276" w:hanging="201"/>
      </w:pPr>
      <w:rPr>
        <w:rFonts w:hint="default"/>
        <w:lang w:val="ru-RU" w:eastAsia="en-US" w:bidi="ar-SA"/>
      </w:rPr>
    </w:lvl>
    <w:lvl w:ilvl="6" w:tplc="7B7A93A4">
      <w:numFmt w:val="bullet"/>
      <w:lvlText w:val="•"/>
      <w:lvlJc w:val="left"/>
      <w:pPr>
        <w:ind w:left="1471" w:hanging="201"/>
      </w:pPr>
      <w:rPr>
        <w:rFonts w:hint="default"/>
        <w:lang w:val="ru-RU" w:eastAsia="en-US" w:bidi="ar-SA"/>
      </w:rPr>
    </w:lvl>
    <w:lvl w:ilvl="7" w:tplc="88B88426"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8" w:tplc="289E77EE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0ED406EF"/>
    <w:multiLevelType w:val="hybridMultilevel"/>
    <w:tmpl w:val="7EE47960"/>
    <w:lvl w:ilvl="0" w:tplc="C84A7172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C49D20">
      <w:numFmt w:val="bullet"/>
      <w:lvlText w:val="•"/>
      <w:lvlJc w:val="left"/>
      <w:pPr>
        <w:ind w:left="315" w:hanging="118"/>
      </w:pPr>
      <w:rPr>
        <w:rFonts w:hint="default"/>
        <w:lang w:val="ru-RU" w:eastAsia="en-US" w:bidi="ar-SA"/>
      </w:rPr>
    </w:lvl>
    <w:lvl w:ilvl="2" w:tplc="793ED97C">
      <w:numFmt w:val="bullet"/>
      <w:lvlText w:val="•"/>
      <w:lvlJc w:val="left"/>
      <w:pPr>
        <w:ind w:left="530" w:hanging="118"/>
      </w:pPr>
      <w:rPr>
        <w:rFonts w:hint="default"/>
        <w:lang w:val="ru-RU" w:eastAsia="en-US" w:bidi="ar-SA"/>
      </w:rPr>
    </w:lvl>
    <w:lvl w:ilvl="3" w:tplc="04C689F8">
      <w:numFmt w:val="bullet"/>
      <w:lvlText w:val="•"/>
      <w:lvlJc w:val="left"/>
      <w:pPr>
        <w:ind w:left="746" w:hanging="118"/>
      </w:pPr>
      <w:rPr>
        <w:rFonts w:hint="default"/>
        <w:lang w:val="ru-RU" w:eastAsia="en-US" w:bidi="ar-SA"/>
      </w:rPr>
    </w:lvl>
    <w:lvl w:ilvl="4" w:tplc="8512762E">
      <w:numFmt w:val="bullet"/>
      <w:lvlText w:val="•"/>
      <w:lvlJc w:val="left"/>
      <w:pPr>
        <w:ind w:left="961" w:hanging="118"/>
      </w:pPr>
      <w:rPr>
        <w:rFonts w:hint="default"/>
        <w:lang w:val="ru-RU" w:eastAsia="en-US" w:bidi="ar-SA"/>
      </w:rPr>
    </w:lvl>
    <w:lvl w:ilvl="5" w:tplc="5CA46F8E">
      <w:numFmt w:val="bullet"/>
      <w:lvlText w:val="•"/>
      <w:lvlJc w:val="left"/>
      <w:pPr>
        <w:ind w:left="1177" w:hanging="118"/>
      </w:pPr>
      <w:rPr>
        <w:rFonts w:hint="default"/>
        <w:lang w:val="ru-RU" w:eastAsia="en-US" w:bidi="ar-SA"/>
      </w:rPr>
    </w:lvl>
    <w:lvl w:ilvl="6" w:tplc="0D806636">
      <w:numFmt w:val="bullet"/>
      <w:lvlText w:val="•"/>
      <w:lvlJc w:val="left"/>
      <w:pPr>
        <w:ind w:left="1392" w:hanging="118"/>
      </w:pPr>
      <w:rPr>
        <w:rFonts w:hint="default"/>
        <w:lang w:val="ru-RU" w:eastAsia="en-US" w:bidi="ar-SA"/>
      </w:rPr>
    </w:lvl>
    <w:lvl w:ilvl="7" w:tplc="9B88520C">
      <w:numFmt w:val="bullet"/>
      <w:lvlText w:val="•"/>
      <w:lvlJc w:val="left"/>
      <w:pPr>
        <w:ind w:left="1607" w:hanging="118"/>
      </w:pPr>
      <w:rPr>
        <w:rFonts w:hint="default"/>
        <w:lang w:val="ru-RU" w:eastAsia="en-US" w:bidi="ar-SA"/>
      </w:rPr>
    </w:lvl>
    <w:lvl w:ilvl="8" w:tplc="1A3E38A2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0F642BDA"/>
    <w:multiLevelType w:val="hybridMultilevel"/>
    <w:tmpl w:val="22428DC0"/>
    <w:lvl w:ilvl="0" w:tplc="6144C9A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3EE7B2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3080FABC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3" w:tplc="9462D94C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4" w:tplc="D5687C9A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5" w:tplc="8E82BD32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6" w:tplc="AF3414BE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7" w:tplc="FAFEA128">
      <w:numFmt w:val="bullet"/>
      <w:lvlText w:val="•"/>
      <w:lvlJc w:val="left"/>
      <w:pPr>
        <w:ind w:left="10069" w:hanging="360"/>
      </w:pPr>
      <w:rPr>
        <w:rFonts w:hint="default"/>
        <w:lang w:val="ru-RU" w:eastAsia="en-US" w:bidi="ar-SA"/>
      </w:rPr>
    </w:lvl>
    <w:lvl w:ilvl="8" w:tplc="F19439A4">
      <w:numFmt w:val="bullet"/>
      <w:lvlText w:val="•"/>
      <w:lvlJc w:val="left"/>
      <w:pPr>
        <w:ind w:left="1139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FD93A60"/>
    <w:multiLevelType w:val="hybridMultilevel"/>
    <w:tmpl w:val="687A6FF4"/>
    <w:lvl w:ilvl="0" w:tplc="7F78A5E2">
      <w:start w:val="1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86DD38">
      <w:numFmt w:val="bullet"/>
      <w:lvlText w:val="•"/>
      <w:lvlJc w:val="left"/>
      <w:pPr>
        <w:ind w:left="495" w:hanging="201"/>
      </w:pPr>
      <w:rPr>
        <w:rFonts w:hint="default"/>
        <w:lang w:val="ru-RU" w:eastAsia="en-US" w:bidi="ar-SA"/>
      </w:rPr>
    </w:lvl>
    <w:lvl w:ilvl="2" w:tplc="69684B92">
      <w:numFmt w:val="bullet"/>
      <w:lvlText w:val="•"/>
      <w:lvlJc w:val="left"/>
      <w:pPr>
        <w:ind w:left="690" w:hanging="201"/>
      </w:pPr>
      <w:rPr>
        <w:rFonts w:hint="default"/>
        <w:lang w:val="ru-RU" w:eastAsia="en-US" w:bidi="ar-SA"/>
      </w:rPr>
    </w:lvl>
    <w:lvl w:ilvl="3" w:tplc="8A68542C">
      <w:numFmt w:val="bullet"/>
      <w:lvlText w:val="•"/>
      <w:lvlJc w:val="left"/>
      <w:pPr>
        <w:ind w:left="886" w:hanging="201"/>
      </w:pPr>
      <w:rPr>
        <w:rFonts w:hint="default"/>
        <w:lang w:val="ru-RU" w:eastAsia="en-US" w:bidi="ar-SA"/>
      </w:rPr>
    </w:lvl>
    <w:lvl w:ilvl="4" w:tplc="B422FB5E">
      <w:numFmt w:val="bullet"/>
      <w:lvlText w:val="•"/>
      <w:lvlJc w:val="left"/>
      <w:pPr>
        <w:ind w:left="1081" w:hanging="201"/>
      </w:pPr>
      <w:rPr>
        <w:rFonts w:hint="default"/>
        <w:lang w:val="ru-RU" w:eastAsia="en-US" w:bidi="ar-SA"/>
      </w:rPr>
    </w:lvl>
    <w:lvl w:ilvl="5" w:tplc="E34C750C">
      <w:numFmt w:val="bullet"/>
      <w:lvlText w:val="•"/>
      <w:lvlJc w:val="left"/>
      <w:pPr>
        <w:ind w:left="1277" w:hanging="201"/>
      </w:pPr>
      <w:rPr>
        <w:rFonts w:hint="default"/>
        <w:lang w:val="ru-RU" w:eastAsia="en-US" w:bidi="ar-SA"/>
      </w:rPr>
    </w:lvl>
    <w:lvl w:ilvl="6" w:tplc="CA6C3EEE">
      <w:numFmt w:val="bullet"/>
      <w:lvlText w:val="•"/>
      <w:lvlJc w:val="left"/>
      <w:pPr>
        <w:ind w:left="1472" w:hanging="201"/>
      </w:pPr>
      <w:rPr>
        <w:rFonts w:hint="default"/>
        <w:lang w:val="ru-RU" w:eastAsia="en-US" w:bidi="ar-SA"/>
      </w:rPr>
    </w:lvl>
    <w:lvl w:ilvl="7" w:tplc="9CCCE5DC"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8" w:tplc="A7A62526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0FEA3EC2"/>
    <w:multiLevelType w:val="hybridMultilevel"/>
    <w:tmpl w:val="B6A6B0B4"/>
    <w:lvl w:ilvl="0" w:tplc="7F7E7D72">
      <w:start w:val="3"/>
      <w:numFmt w:val="decimal"/>
      <w:lvlText w:val="%1."/>
      <w:lvlJc w:val="left"/>
      <w:pPr>
        <w:ind w:left="31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F8A9AC">
      <w:numFmt w:val="bullet"/>
      <w:lvlText w:val="•"/>
      <w:lvlJc w:val="left"/>
      <w:pPr>
        <w:ind w:left="513" w:hanging="201"/>
      </w:pPr>
      <w:rPr>
        <w:rFonts w:hint="default"/>
        <w:lang w:val="ru-RU" w:eastAsia="en-US" w:bidi="ar-SA"/>
      </w:rPr>
    </w:lvl>
    <w:lvl w:ilvl="2" w:tplc="BD12D884">
      <w:numFmt w:val="bullet"/>
      <w:lvlText w:val="•"/>
      <w:lvlJc w:val="left"/>
      <w:pPr>
        <w:ind w:left="707" w:hanging="201"/>
      </w:pPr>
      <w:rPr>
        <w:rFonts w:hint="default"/>
        <w:lang w:val="ru-RU" w:eastAsia="en-US" w:bidi="ar-SA"/>
      </w:rPr>
    </w:lvl>
    <w:lvl w:ilvl="3" w:tplc="F1D04C96">
      <w:numFmt w:val="bullet"/>
      <w:lvlText w:val="•"/>
      <w:lvlJc w:val="left"/>
      <w:pPr>
        <w:ind w:left="901" w:hanging="201"/>
      </w:pPr>
      <w:rPr>
        <w:rFonts w:hint="default"/>
        <w:lang w:val="ru-RU" w:eastAsia="en-US" w:bidi="ar-SA"/>
      </w:rPr>
    </w:lvl>
    <w:lvl w:ilvl="4" w:tplc="86C80DBC">
      <w:numFmt w:val="bullet"/>
      <w:lvlText w:val="•"/>
      <w:lvlJc w:val="left"/>
      <w:pPr>
        <w:ind w:left="1095" w:hanging="201"/>
      </w:pPr>
      <w:rPr>
        <w:rFonts w:hint="default"/>
        <w:lang w:val="ru-RU" w:eastAsia="en-US" w:bidi="ar-SA"/>
      </w:rPr>
    </w:lvl>
    <w:lvl w:ilvl="5" w:tplc="6BCAA0A8">
      <w:numFmt w:val="bullet"/>
      <w:lvlText w:val="•"/>
      <w:lvlJc w:val="left"/>
      <w:pPr>
        <w:ind w:left="1289" w:hanging="201"/>
      </w:pPr>
      <w:rPr>
        <w:rFonts w:hint="default"/>
        <w:lang w:val="ru-RU" w:eastAsia="en-US" w:bidi="ar-SA"/>
      </w:rPr>
    </w:lvl>
    <w:lvl w:ilvl="6" w:tplc="D31A1304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7" w:tplc="F134FAAC">
      <w:numFmt w:val="bullet"/>
      <w:lvlText w:val="•"/>
      <w:lvlJc w:val="left"/>
      <w:pPr>
        <w:ind w:left="1676" w:hanging="201"/>
      </w:pPr>
      <w:rPr>
        <w:rFonts w:hint="default"/>
        <w:lang w:val="ru-RU" w:eastAsia="en-US" w:bidi="ar-SA"/>
      </w:rPr>
    </w:lvl>
    <w:lvl w:ilvl="8" w:tplc="24985CAA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10BF3285"/>
    <w:multiLevelType w:val="hybridMultilevel"/>
    <w:tmpl w:val="B1A20C50"/>
    <w:lvl w:ilvl="0" w:tplc="B5BED138">
      <w:start w:val="1"/>
      <w:numFmt w:val="decimal"/>
      <w:lvlText w:val="%1."/>
      <w:lvlJc w:val="left"/>
      <w:pPr>
        <w:ind w:left="34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EA2B20">
      <w:start w:val="1"/>
      <w:numFmt w:val="decimal"/>
      <w:lvlText w:val="%2."/>
      <w:lvlJc w:val="left"/>
      <w:pPr>
        <w:ind w:left="42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376AFA0">
      <w:numFmt w:val="bullet"/>
      <w:lvlText w:val="•"/>
      <w:lvlJc w:val="left"/>
      <w:pPr>
        <w:ind w:left="675" w:hanging="201"/>
      </w:pPr>
      <w:rPr>
        <w:rFonts w:hint="default"/>
        <w:lang w:val="ru-RU" w:eastAsia="en-US" w:bidi="ar-SA"/>
      </w:rPr>
    </w:lvl>
    <w:lvl w:ilvl="3" w:tplc="1870E4A6">
      <w:numFmt w:val="bullet"/>
      <w:lvlText w:val="•"/>
      <w:lvlJc w:val="left"/>
      <w:pPr>
        <w:ind w:left="932" w:hanging="201"/>
      </w:pPr>
      <w:rPr>
        <w:rFonts w:hint="default"/>
        <w:lang w:val="ru-RU" w:eastAsia="en-US" w:bidi="ar-SA"/>
      </w:rPr>
    </w:lvl>
    <w:lvl w:ilvl="4" w:tplc="6900BEA2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5" w:tplc="FD623C48">
      <w:numFmt w:val="bullet"/>
      <w:lvlText w:val="•"/>
      <w:lvlJc w:val="left"/>
      <w:pPr>
        <w:ind w:left="1445" w:hanging="201"/>
      </w:pPr>
      <w:rPr>
        <w:rFonts w:hint="default"/>
        <w:lang w:val="ru-RU" w:eastAsia="en-US" w:bidi="ar-SA"/>
      </w:rPr>
    </w:lvl>
    <w:lvl w:ilvl="6" w:tplc="EECA668C">
      <w:numFmt w:val="bullet"/>
      <w:lvlText w:val="•"/>
      <w:lvlJc w:val="left"/>
      <w:pPr>
        <w:ind w:left="1702" w:hanging="201"/>
      </w:pPr>
      <w:rPr>
        <w:rFonts w:hint="default"/>
        <w:lang w:val="ru-RU" w:eastAsia="en-US" w:bidi="ar-SA"/>
      </w:rPr>
    </w:lvl>
    <w:lvl w:ilvl="7" w:tplc="91D2ACB4">
      <w:numFmt w:val="bullet"/>
      <w:lvlText w:val="•"/>
      <w:lvlJc w:val="left"/>
      <w:pPr>
        <w:ind w:left="1959" w:hanging="201"/>
      </w:pPr>
      <w:rPr>
        <w:rFonts w:hint="default"/>
        <w:lang w:val="ru-RU" w:eastAsia="en-US" w:bidi="ar-SA"/>
      </w:rPr>
    </w:lvl>
    <w:lvl w:ilvl="8" w:tplc="2854A2E4">
      <w:numFmt w:val="bullet"/>
      <w:lvlText w:val="•"/>
      <w:lvlJc w:val="left"/>
      <w:pPr>
        <w:ind w:left="2215" w:hanging="201"/>
      </w:pPr>
      <w:rPr>
        <w:rFonts w:hint="default"/>
        <w:lang w:val="ru-RU" w:eastAsia="en-US" w:bidi="ar-SA"/>
      </w:rPr>
    </w:lvl>
  </w:abstractNum>
  <w:abstractNum w:abstractNumId="21" w15:restartNumberingAfterBreak="0">
    <w:nsid w:val="143451BF"/>
    <w:multiLevelType w:val="hybridMultilevel"/>
    <w:tmpl w:val="C6E6104E"/>
    <w:lvl w:ilvl="0" w:tplc="E8208F76">
      <w:numFmt w:val="bullet"/>
      <w:lvlText w:val="-"/>
      <w:lvlJc w:val="left"/>
      <w:pPr>
        <w:ind w:left="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26D4B8">
      <w:numFmt w:val="bullet"/>
      <w:lvlText w:val="•"/>
      <w:lvlJc w:val="left"/>
      <w:pPr>
        <w:ind w:left="193" w:hanging="128"/>
      </w:pPr>
      <w:rPr>
        <w:rFonts w:hint="default"/>
        <w:lang w:val="ru-RU" w:eastAsia="en-US" w:bidi="ar-SA"/>
      </w:rPr>
    </w:lvl>
    <w:lvl w:ilvl="2" w:tplc="1DFA526E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3" w:tplc="DEDC5900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4" w:tplc="C936B66A">
      <w:numFmt w:val="bullet"/>
      <w:lvlText w:val="•"/>
      <w:lvlJc w:val="left"/>
      <w:pPr>
        <w:ind w:left="774" w:hanging="128"/>
      </w:pPr>
      <w:rPr>
        <w:rFonts w:hint="default"/>
        <w:lang w:val="ru-RU" w:eastAsia="en-US" w:bidi="ar-SA"/>
      </w:rPr>
    </w:lvl>
    <w:lvl w:ilvl="5" w:tplc="A6686A2C">
      <w:numFmt w:val="bullet"/>
      <w:lvlText w:val="•"/>
      <w:lvlJc w:val="left"/>
      <w:pPr>
        <w:ind w:left="967" w:hanging="128"/>
      </w:pPr>
      <w:rPr>
        <w:rFonts w:hint="default"/>
        <w:lang w:val="ru-RU" w:eastAsia="en-US" w:bidi="ar-SA"/>
      </w:rPr>
    </w:lvl>
    <w:lvl w:ilvl="6" w:tplc="B4DCFEB8">
      <w:numFmt w:val="bullet"/>
      <w:lvlText w:val="•"/>
      <w:lvlJc w:val="left"/>
      <w:pPr>
        <w:ind w:left="1161" w:hanging="128"/>
      </w:pPr>
      <w:rPr>
        <w:rFonts w:hint="default"/>
        <w:lang w:val="ru-RU" w:eastAsia="en-US" w:bidi="ar-SA"/>
      </w:rPr>
    </w:lvl>
    <w:lvl w:ilvl="7" w:tplc="9958293A">
      <w:numFmt w:val="bullet"/>
      <w:lvlText w:val="•"/>
      <w:lvlJc w:val="left"/>
      <w:pPr>
        <w:ind w:left="1354" w:hanging="128"/>
      </w:pPr>
      <w:rPr>
        <w:rFonts w:hint="default"/>
        <w:lang w:val="ru-RU" w:eastAsia="en-US" w:bidi="ar-SA"/>
      </w:rPr>
    </w:lvl>
    <w:lvl w:ilvl="8" w:tplc="F7B819C2">
      <w:numFmt w:val="bullet"/>
      <w:lvlText w:val="•"/>
      <w:lvlJc w:val="left"/>
      <w:pPr>
        <w:ind w:left="1548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16550271"/>
    <w:multiLevelType w:val="hybridMultilevel"/>
    <w:tmpl w:val="751C55C0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1843055E"/>
    <w:multiLevelType w:val="hybridMultilevel"/>
    <w:tmpl w:val="27AA264E"/>
    <w:lvl w:ilvl="0" w:tplc="D2F2497A">
      <w:start w:val="3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E20B7F2">
      <w:numFmt w:val="bullet"/>
      <w:lvlText w:val="•"/>
      <w:lvlJc w:val="left"/>
      <w:pPr>
        <w:ind w:left="314" w:hanging="201"/>
      </w:pPr>
      <w:rPr>
        <w:rFonts w:hint="default"/>
        <w:lang w:val="ru-RU" w:eastAsia="en-US" w:bidi="ar-SA"/>
      </w:rPr>
    </w:lvl>
    <w:lvl w:ilvl="2" w:tplc="703ACF62">
      <w:numFmt w:val="bullet"/>
      <w:lvlText w:val="•"/>
      <w:lvlJc w:val="left"/>
      <w:pPr>
        <w:ind w:left="529" w:hanging="201"/>
      </w:pPr>
      <w:rPr>
        <w:rFonts w:hint="default"/>
        <w:lang w:val="ru-RU" w:eastAsia="en-US" w:bidi="ar-SA"/>
      </w:rPr>
    </w:lvl>
    <w:lvl w:ilvl="3" w:tplc="8FB24124">
      <w:numFmt w:val="bullet"/>
      <w:lvlText w:val="•"/>
      <w:lvlJc w:val="left"/>
      <w:pPr>
        <w:ind w:left="743" w:hanging="201"/>
      </w:pPr>
      <w:rPr>
        <w:rFonts w:hint="default"/>
        <w:lang w:val="ru-RU" w:eastAsia="en-US" w:bidi="ar-SA"/>
      </w:rPr>
    </w:lvl>
    <w:lvl w:ilvl="4" w:tplc="934A12A0">
      <w:numFmt w:val="bullet"/>
      <w:lvlText w:val="•"/>
      <w:lvlJc w:val="left"/>
      <w:pPr>
        <w:ind w:left="958" w:hanging="201"/>
      </w:pPr>
      <w:rPr>
        <w:rFonts w:hint="default"/>
        <w:lang w:val="ru-RU" w:eastAsia="en-US" w:bidi="ar-SA"/>
      </w:rPr>
    </w:lvl>
    <w:lvl w:ilvl="5" w:tplc="D15AE3B6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6" w:tplc="542ECD2C">
      <w:numFmt w:val="bullet"/>
      <w:lvlText w:val="•"/>
      <w:lvlJc w:val="left"/>
      <w:pPr>
        <w:ind w:left="1387" w:hanging="201"/>
      </w:pPr>
      <w:rPr>
        <w:rFonts w:hint="default"/>
        <w:lang w:val="ru-RU" w:eastAsia="en-US" w:bidi="ar-SA"/>
      </w:rPr>
    </w:lvl>
    <w:lvl w:ilvl="7" w:tplc="9CC80B00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8" w:tplc="6B90FF12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</w:abstractNum>
  <w:abstractNum w:abstractNumId="2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4D4790"/>
    <w:multiLevelType w:val="hybridMultilevel"/>
    <w:tmpl w:val="48C64734"/>
    <w:lvl w:ilvl="0" w:tplc="F0BE480E">
      <w:start w:val="5"/>
      <w:numFmt w:val="decimal"/>
      <w:lvlText w:val="%1."/>
      <w:lvlJc w:val="left"/>
      <w:pPr>
        <w:ind w:left="104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70204E">
      <w:numFmt w:val="bullet"/>
      <w:lvlText w:val="•"/>
      <w:lvlJc w:val="left"/>
      <w:pPr>
        <w:ind w:left="316" w:hanging="252"/>
      </w:pPr>
      <w:rPr>
        <w:rFonts w:hint="default"/>
        <w:lang w:val="ru-RU" w:eastAsia="en-US" w:bidi="ar-SA"/>
      </w:rPr>
    </w:lvl>
    <w:lvl w:ilvl="2" w:tplc="DC30C4B2">
      <w:numFmt w:val="bullet"/>
      <w:lvlText w:val="•"/>
      <w:lvlJc w:val="left"/>
      <w:pPr>
        <w:ind w:left="532" w:hanging="252"/>
      </w:pPr>
      <w:rPr>
        <w:rFonts w:hint="default"/>
        <w:lang w:val="ru-RU" w:eastAsia="en-US" w:bidi="ar-SA"/>
      </w:rPr>
    </w:lvl>
    <w:lvl w:ilvl="3" w:tplc="79EE441A">
      <w:numFmt w:val="bullet"/>
      <w:lvlText w:val="•"/>
      <w:lvlJc w:val="left"/>
      <w:pPr>
        <w:ind w:left="748" w:hanging="252"/>
      </w:pPr>
      <w:rPr>
        <w:rFonts w:hint="default"/>
        <w:lang w:val="ru-RU" w:eastAsia="en-US" w:bidi="ar-SA"/>
      </w:rPr>
    </w:lvl>
    <w:lvl w:ilvl="4" w:tplc="FB162FB8">
      <w:numFmt w:val="bullet"/>
      <w:lvlText w:val="•"/>
      <w:lvlJc w:val="left"/>
      <w:pPr>
        <w:ind w:left="964" w:hanging="252"/>
      </w:pPr>
      <w:rPr>
        <w:rFonts w:hint="default"/>
        <w:lang w:val="ru-RU" w:eastAsia="en-US" w:bidi="ar-SA"/>
      </w:rPr>
    </w:lvl>
    <w:lvl w:ilvl="5" w:tplc="2BEA202A">
      <w:numFmt w:val="bullet"/>
      <w:lvlText w:val="•"/>
      <w:lvlJc w:val="left"/>
      <w:pPr>
        <w:ind w:left="1180" w:hanging="252"/>
      </w:pPr>
      <w:rPr>
        <w:rFonts w:hint="default"/>
        <w:lang w:val="ru-RU" w:eastAsia="en-US" w:bidi="ar-SA"/>
      </w:rPr>
    </w:lvl>
    <w:lvl w:ilvl="6" w:tplc="6F847FBA">
      <w:numFmt w:val="bullet"/>
      <w:lvlText w:val="•"/>
      <w:lvlJc w:val="left"/>
      <w:pPr>
        <w:ind w:left="1396" w:hanging="252"/>
      </w:pPr>
      <w:rPr>
        <w:rFonts w:hint="default"/>
        <w:lang w:val="ru-RU" w:eastAsia="en-US" w:bidi="ar-SA"/>
      </w:rPr>
    </w:lvl>
    <w:lvl w:ilvl="7" w:tplc="A858D7E8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8" w:tplc="7D524FC6">
      <w:numFmt w:val="bullet"/>
      <w:lvlText w:val="•"/>
      <w:lvlJc w:val="left"/>
      <w:pPr>
        <w:ind w:left="1828" w:hanging="252"/>
      </w:pPr>
      <w:rPr>
        <w:rFonts w:hint="default"/>
        <w:lang w:val="ru-RU" w:eastAsia="en-US" w:bidi="ar-SA"/>
      </w:rPr>
    </w:lvl>
  </w:abstractNum>
  <w:abstractNum w:abstractNumId="26" w15:restartNumberingAfterBreak="0">
    <w:nsid w:val="20EC23D2"/>
    <w:multiLevelType w:val="hybridMultilevel"/>
    <w:tmpl w:val="F20AFBDA"/>
    <w:lvl w:ilvl="0" w:tplc="8E9C748C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7809B8">
      <w:numFmt w:val="bullet"/>
      <w:lvlText w:val="•"/>
      <w:lvlJc w:val="left"/>
      <w:pPr>
        <w:ind w:left="316" w:hanging="116"/>
      </w:pPr>
      <w:rPr>
        <w:rFonts w:hint="default"/>
        <w:lang w:val="ru-RU" w:eastAsia="en-US" w:bidi="ar-SA"/>
      </w:rPr>
    </w:lvl>
    <w:lvl w:ilvl="2" w:tplc="54E695F8">
      <w:numFmt w:val="bullet"/>
      <w:lvlText w:val="•"/>
      <w:lvlJc w:val="left"/>
      <w:pPr>
        <w:ind w:left="532" w:hanging="116"/>
      </w:pPr>
      <w:rPr>
        <w:rFonts w:hint="default"/>
        <w:lang w:val="ru-RU" w:eastAsia="en-US" w:bidi="ar-SA"/>
      </w:rPr>
    </w:lvl>
    <w:lvl w:ilvl="3" w:tplc="E074538A">
      <w:numFmt w:val="bullet"/>
      <w:lvlText w:val="•"/>
      <w:lvlJc w:val="left"/>
      <w:pPr>
        <w:ind w:left="748" w:hanging="116"/>
      </w:pPr>
      <w:rPr>
        <w:rFonts w:hint="default"/>
        <w:lang w:val="ru-RU" w:eastAsia="en-US" w:bidi="ar-SA"/>
      </w:rPr>
    </w:lvl>
    <w:lvl w:ilvl="4" w:tplc="3B0A629A">
      <w:numFmt w:val="bullet"/>
      <w:lvlText w:val="•"/>
      <w:lvlJc w:val="left"/>
      <w:pPr>
        <w:ind w:left="964" w:hanging="116"/>
      </w:pPr>
      <w:rPr>
        <w:rFonts w:hint="default"/>
        <w:lang w:val="ru-RU" w:eastAsia="en-US" w:bidi="ar-SA"/>
      </w:rPr>
    </w:lvl>
    <w:lvl w:ilvl="5" w:tplc="1284C450">
      <w:numFmt w:val="bullet"/>
      <w:lvlText w:val="•"/>
      <w:lvlJc w:val="left"/>
      <w:pPr>
        <w:ind w:left="1180" w:hanging="116"/>
      </w:pPr>
      <w:rPr>
        <w:rFonts w:hint="default"/>
        <w:lang w:val="ru-RU" w:eastAsia="en-US" w:bidi="ar-SA"/>
      </w:rPr>
    </w:lvl>
    <w:lvl w:ilvl="6" w:tplc="DD14F028">
      <w:numFmt w:val="bullet"/>
      <w:lvlText w:val="•"/>
      <w:lvlJc w:val="left"/>
      <w:pPr>
        <w:ind w:left="1396" w:hanging="116"/>
      </w:pPr>
      <w:rPr>
        <w:rFonts w:hint="default"/>
        <w:lang w:val="ru-RU" w:eastAsia="en-US" w:bidi="ar-SA"/>
      </w:rPr>
    </w:lvl>
    <w:lvl w:ilvl="7" w:tplc="F2FE89A2">
      <w:numFmt w:val="bullet"/>
      <w:lvlText w:val="•"/>
      <w:lvlJc w:val="left"/>
      <w:pPr>
        <w:ind w:left="1612" w:hanging="116"/>
      </w:pPr>
      <w:rPr>
        <w:rFonts w:hint="default"/>
        <w:lang w:val="ru-RU" w:eastAsia="en-US" w:bidi="ar-SA"/>
      </w:rPr>
    </w:lvl>
    <w:lvl w:ilvl="8" w:tplc="B672B5EC">
      <w:numFmt w:val="bullet"/>
      <w:lvlText w:val="•"/>
      <w:lvlJc w:val="left"/>
      <w:pPr>
        <w:ind w:left="1828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23134D95"/>
    <w:multiLevelType w:val="hybridMultilevel"/>
    <w:tmpl w:val="25988ADA"/>
    <w:lvl w:ilvl="0" w:tplc="589CC710">
      <w:start w:val="1"/>
      <w:numFmt w:val="decimal"/>
      <w:lvlText w:val="%1."/>
      <w:lvlJc w:val="left"/>
      <w:pPr>
        <w:ind w:left="72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EC7456">
      <w:start w:val="1"/>
      <w:numFmt w:val="decimal"/>
      <w:lvlText w:val="%2."/>
      <w:lvlJc w:val="left"/>
      <w:pPr>
        <w:ind w:left="79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9508F7C6">
      <w:numFmt w:val="bullet"/>
      <w:lvlText w:val="•"/>
      <w:lvlJc w:val="left"/>
      <w:pPr>
        <w:ind w:left="1001" w:hanging="201"/>
      </w:pPr>
      <w:rPr>
        <w:rFonts w:hint="default"/>
        <w:lang w:val="ru-RU" w:eastAsia="en-US" w:bidi="ar-SA"/>
      </w:rPr>
    </w:lvl>
    <w:lvl w:ilvl="3" w:tplc="15A480F6">
      <w:numFmt w:val="bullet"/>
      <w:lvlText w:val="•"/>
      <w:lvlJc w:val="left"/>
      <w:pPr>
        <w:ind w:left="1203" w:hanging="201"/>
      </w:pPr>
      <w:rPr>
        <w:rFonts w:hint="default"/>
        <w:lang w:val="ru-RU" w:eastAsia="en-US" w:bidi="ar-SA"/>
      </w:rPr>
    </w:lvl>
    <w:lvl w:ilvl="4" w:tplc="DC0C7038">
      <w:numFmt w:val="bullet"/>
      <w:lvlText w:val="•"/>
      <w:lvlJc w:val="left"/>
      <w:pPr>
        <w:ind w:left="1405" w:hanging="201"/>
      </w:pPr>
      <w:rPr>
        <w:rFonts w:hint="default"/>
        <w:lang w:val="ru-RU" w:eastAsia="en-US" w:bidi="ar-SA"/>
      </w:rPr>
    </w:lvl>
    <w:lvl w:ilvl="5" w:tplc="9CB65E66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6" w:tplc="FE640E40">
      <w:numFmt w:val="bullet"/>
      <w:lvlText w:val="•"/>
      <w:lvlJc w:val="left"/>
      <w:pPr>
        <w:ind w:left="1809" w:hanging="201"/>
      </w:pPr>
      <w:rPr>
        <w:rFonts w:hint="default"/>
        <w:lang w:val="ru-RU" w:eastAsia="en-US" w:bidi="ar-SA"/>
      </w:rPr>
    </w:lvl>
    <w:lvl w:ilvl="7" w:tplc="F0B29AF6">
      <w:numFmt w:val="bullet"/>
      <w:lvlText w:val="•"/>
      <w:lvlJc w:val="left"/>
      <w:pPr>
        <w:ind w:left="2011" w:hanging="201"/>
      </w:pPr>
      <w:rPr>
        <w:rFonts w:hint="default"/>
        <w:lang w:val="ru-RU" w:eastAsia="en-US" w:bidi="ar-SA"/>
      </w:rPr>
    </w:lvl>
    <w:lvl w:ilvl="8" w:tplc="7C4C088C">
      <w:numFmt w:val="bullet"/>
      <w:lvlText w:val="•"/>
      <w:lvlJc w:val="left"/>
      <w:pPr>
        <w:ind w:left="2213" w:hanging="201"/>
      </w:pPr>
      <w:rPr>
        <w:rFonts w:hint="default"/>
        <w:lang w:val="ru-RU" w:eastAsia="en-US" w:bidi="ar-SA"/>
      </w:rPr>
    </w:lvl>
  </w:abstractNum>
  <w:abstractNum w:abstractNumId="28" w15:restartNumberingAfterBreak="0">
    <w:nsid w:val="23814114"/>
    <w:multiLevelType w:val="hybridMultilevel"/>
    <w:tmpl w:val="1D6636FC"/>
    <w:lvl w:ilvl="0" w:tplc="DF5E956C">
      <w:start w:val="1"/>
      <w:numFmt w:val="decimal"/>
      <w:pStyle w:val="a"/>
      <w:lvlText w:val="Приложение 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3AF3056"/>
    <w:multiLevelType w:val="hybridMultilevel"/>
    <w:tmpl w:val="308A7FFA"/>
    <w:lvl w:ilvl="0" w:tplc="3FC84B3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BC883A">
      <w:numFmt w:val="bullet"/>
      <w:lvlText w:val="•"/>
      <w:lvlJc w:val="left"/>
      <w:pPr>
        <w:ind w:left="329" w:hanging="116"/>
      </w:pPr>
      <w:rPr>
        <w:rFonts w:hint="default"/>
        <w:lang w:val="ru-RU" w:eastAsia="en-US" w:bidi="ar-SA"/>
      </w:rPr>
    </w:lvl>
    <w:lvl w:ilvl="2" w:tplc="A25C27C8">
      <w:numFmt w:val="bullet"/>
      <w:lvlText w:val="•"/>
      <w:lvlJc w:val="left"/>
      <w:pPr>
        <w:ind w:left="558" w:hanging="116"/>
      </w:pPr>
      <w:rPr>
        <w:rFonts w:hint="default"/>
        <w:lang w:val="ru-RU" w:eastAsia="en-US" w:bidi="ar-SA"/>
      </w:rPr>
    </w:lvl>
    <w:lvl w:ilvl="3" w:tplc="AC8C096E">
      <w:numFmt w:val="bullet"/>
      <w:lvlText w:val="•"/>
      <w:lvlJc w:val="left"/>
      <w:pPr>
        <w:ind w:left="787" w:hanging="116"/>
      </w:pPr>
      <w:rPr>
        <w:rFonts w:hint="default"/>
        <w:lang w:val="ru-RU" w:eastAsia="en-US" w:bidi="ar-SA"/>
      </w:rPr>
    </w:lvl>
    <w:lvl w:ilvl="4" w:tplc="2022061C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5" w:tplc="C8004BD4">
      <w:numFmt w:val="bullet"/>
      <w:lvlText w:val="•"/>
      <w:lvlJc w:val="left"/>
      <w:pPr>
        <w:ind w:left="1246" w:hanging="116"/>
      </w:pPr>
      <w:rPr>
        <w:rFonts w:hint="default"/>
        <w:lang w:val="ru-RU" w:eastAsia="en-US" w:bidi="ar-SA"/>
      </w:rPr>
    </w:lvl>
    <w:lvl w:ilvl="6" w:tplc="8B607972">
      <w:numFmt w:val="bullet"/>
      <w:lvlText w:val="•"/>
      <w:lvlJc w:val="left"/>
      <w:pPr>
        <w:ind w:left="1475" w:hanging="116"/>
      </w:pPr>
      <w:rPr>
        <w:rFonts w:hint="default"/>
        <w:lang w:val="ru-RU" w:eastAsia="en-US" w:bidi="ar-SA"/>
      </w:rPr>
    </w:lvl>
    <w:lvl w:ilvl="7" w:tplc="6E0074C0">
      <w:numFmt w:val="bullet"/>
      <w:lvlText w:val="•"/>
      <w:lvlJc w:val="left"/>
      <w:pPr>
        <w:ind w:left="1704" w:hanging="116"/>
      </w:pPr>
      <w:rPr>
        <w:rFonts w:hint="default"/>
        <w:lang w:val="ru-RU" w:eastAsia="en-US" w:bidi="ar-SA"/>
      </w:rPr>
    </w:lvl>
    <w:lvl w:ilvl="8" w:tplc="7E807D50">
      <w:numFmt w:val="bullet"/>
      <w:lvlText w:val="•"/>
      <w:lvlJc w:val="left"/>
      <w:pPr>
        <w:ind w:left="1933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25666514"/>
    <w:multiLevelType w:val="hybridMultilevel"/>
    <w:tmpl w:val="F524FD5E"/>
    <w:lvl w:ilvl="0" w:tplc="AD02DB5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A63D26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628C1556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3" w:tplc="DA129B08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4" w:tplc="1E3E7E1E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5" w:tplc="D7CA0FE4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6" w:tplc="F9282AC2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7" w:tplc="A4B0956E">
      <w:numFmt w:val="bullet"/>
      <w:lvlText w:val="•"/>
      <w:lvlJc w:val="left"/>
      <w:pPr>
        <w:ind w:left="10069" w:hanging="360"/>
      </w:pPr>
      <w:rPr>
        <w:rFonts w:hint="default"/>
        <w:lang w:val="ru-RU" w:eastAsia="en-US" w:bidi="ar-SA"/>
      </w:rPr>
    </w:lvl>
    <w:lvl w:ilvl="8" w:tplc="068442F8">
      <w:numFmt w:val="bullet"/>
      <w:lvlText w:val="•"/>
      <w:lvlJc w:val="left"/>
      <w:pPr>
        <w:ind w:left="1139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5C821FE"/>
    <w:multiLevelType w:val="hybridMultilevel"/>
    <w:tmpl w:val="70CCB9A0"/>
    <w:lvl w:ilvl="0" w:tplc="B56EE9F4">
      <w:start w:val="1"/>
      <w:numFmt w:val="decimal"/>
      <w:lvlText w:val="%1."/>
      <w:lvlJc w:val="left"/>
      <w:pPr>
        <w:ind w:left="18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81A3C4C">
      <w:numFmt w:val="bullet"/>
      <w:lvlText w:val="•"/>
      <w:lvlJc w:val="left"/>
      <w:pPr>
        <w:ind w:left="404" w:hanging="201"/>
      </w:pPr>
      <w:rPr>
        <w:rFonts w:hint="default"/>
        <w:lang w:val="ru-RU" w:eastAsia="en-US" w:bidi="ar-SA"/>
      </w:rPr>
    </w:lvl>
    <w:lvl w:ilvl="2" w:tplc="B05A1336">
      <w:numFmt w:val="bullet"/>
      <w:lvlText w:val="•"/>
      <w:lvlJc w:val="left"/>
      <w:pPr>
        <w:ind w:left="629" w:hanging="201"/>
      </w:pPr>
      <w:rPr>
        <w:rFonts w:hint="default"/>
        <w:lang w:val="ru-RU" w:eastAsia="en-US" w:bidi="ar-SA"/>
      </w:rPr>
    </w:lvl>
    <w:lvl w:ilvl="3" w:tplc="5EE4D8D2">
      <w:numFmt w:val="bullet"/>
      <w:lvlText w:val="•"/>
      <w:lvlJc w:val="left"/>
      <w:pPr>
        <w:ind w:left="853" w:hanging="201"/>
      </w:pPr>
      <w:rPr>
        <w:rFonts w:hint="default"/>
        <w:lang w:val="ru-RU" w:eastAsia="en-US" w:bidi="ar-SA"/>
      </w:rPr>
    </w:lvl>
    <w:lvl w:ilvl="4" w:tplc="84344AE0">
      <w:numFmt w:val="bullet"/>
      <w:lvlText w:val="•"/>
      <w:lvlJc w:val="left"/>
      <w:pPr>
        <w:ind w:left="1078" w:hanging="201"/>
      </w:pPr>
      <w:rPr>
        <w:rFonts w:hint="default"/>
        <w:lang w:val="ru-RU" w:eastAsia="en-US" w:bidi="ar-SA"/>
      </w:rPr>
    </w:lvl>
    <w:lvl w:ilvl="5" w:tplc="FA5645AA">
      <w:numFmt w:val="bullet"/>
      <w:lvlText w:val="•"/>
      <w:lvlJc w:val="left"/>
      <w:pPr>
        <w:ind w:left="1303" w:hanging="201"/>
      </w:pPr>
      <w:rPr>
        <w:rFonts w:hint="default"/>
        <w:lang w:val="ru-RU" w:eastAsia="en-US" w:bidi="ar-SA"/>
      </w:rPr>
    </w:lvl>
    <w:lvl w:ilvl="6" w:tplc="DFE29856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7" w:tplc="B392952A">
      <w:numFmt w:val="bullet"/>
      <w:lvlText w:val="•"/>
      <w:lvlJc w:val="left"/>
      <w:pPr>
        <w:ind w:left="1752" w:hanging="201"/>
      </w:pPr>
      <w:rPr>
        <w:rFonts w:hint="default"/>
        <w:lang w:val="ru-RU" w:eastAsia="en-US" w:bidi="ar-SA"/>
      </w:rPr>
    </w:lvl>
    <w:lvl w:ilvl="8" w:tplc="01F6ADBA">
      <w:numFmt w:val="bullet"/>
      <w:lvlText w:val="•"/>
      <w:lvlJc w:val="left"/>
      <w:pPr>
        <w:ind w:left="1977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26856DD5"/>
    <w:multiLevelType w:val="hybridMultilevel"/>
    <w:tmpl w:val="9334A2C8"/>
    <w:lvl w:ilvl="0" w:tplc="6E02D672">
      <w:numFmt w:val="bullet"/>
      <w:lvlText w:val="-"/>
      <w:lvlJc w:val="left"/>
      <w:pPr>
        <w:ind w:left="185" w:hanging="116"/>
      </w:pPr>
      <w:rPr>
        <w:rFonts w:ascii="Times New Roman" w:eastAsia="Times New Roman" w:hAnsi="Times New Roman" w:cs="Times New Roman" w:hint="default"/>
        <w:color w:val="FF0000"/>
        <w:w w:val="99"/>
        <w:sz w:val="20"/>
        <w:szCs w:val="20"/>
        <w:lang w:val="ru-RU" w:eastAsia="en-US" w:bidi="ar-SA"/>
      </w:rPr>
    </w:lvl>
    <w:lvl w:ilvl="1" w:tplc="6812E144">
      <w:numFmt w:val="bullet"/>
      <w:lvlText w:val="•"/>
      <w:lvlJc w:val="left"/>
      <w:pPr>
        <w:ind w:left="404" w:hanging="116"/>
      </w:pPr>
      <w:rPr>
        <w:rFonts w:hint="default"/>
        <w:lang w:val="ru-RU" w:eastAsia="en-US" w:bidi="ar-SA"/>
      </w:rPr>
    </w:lvl>
    <w:lvl w:ilvl="2" w:tplc="7DC42438">
      <w:numFmt w:val="bullet"/>
      <w:lvlText w:val="•"/>
      <w:lvlJc w:val="left"/>
      <w:pPr>
        <w:ind w:left="629" w:hanging="116"/>
      </w:pPr>
      <w:rPr>
        <w:rFonts w:hint="default"/>
        <w:lang w:val="ru-RU" w:eastAsia="en-US" w:bidi="ar-SA"/>
      </w:rPr>
    </w:lvl>
    <w:lvl w:ilvl="3" w:tplc="FEE67D90">
      <w:numFmt w:val="bullet"/>
      <w:lvlText w:val="•"/>
      <w:lvlJc w:val="left"/>
      <w:pPr>
        <w:ind w:left="853" w:hanging="116"/>
      </w:pPr>
      <w:rPr>
        <w:rFonts w:hint="default"/>
        <w:lang w:val="ru-RU" w:eastAsia="en-US" w:bidi="ar-SA"/>
      </w:rPr>
    </w:lvl>
    <w:lvl w:ilvl="4" w:tplc="86B44E46">
      <w:numFmt w:val="bullet"/>
      <w:lvlText w:val="•"/>
      <w:lvlJc w:val="left"/>
      <w:pPr>
        <w:ind w:left="1078" w:hanging="116"/>
      </w:pPr>
      <w:rPr>
        <w:rFonts w:hint="default"/>
        <w:lang w:val="ru-RU" w:eastAsia="en-US" w:bidi="ar-SA"/>
      </w:rPr>
    </w:lvl>
    <w:lvl w:ilvl="5" w:tplc="4246F9B4">
      <w:numFmt w:val="bullet"/>
      <w:lvlText w:val="•"/>
      <w:lvlJc w:val="left"/>
      <w:pPr>
        <w:ind w:left="1303" w:hanging="116"/>
      </w:pPr>
      <w:rPr>
        <w:rFonts w:hint="default"/>
        <w:lang w:val="ru-RU" w:eastAsia="en-US" w:bidi="ar-SA"/>
      </w:rPr>
    </w:lvl>
    <w:lvl w:ilvl="6" w:tplc="0406D420">
      <w:numFmt w:val="bullet"/>
      <w:lvlText w:val="•"/>
      <w:lvlJc w:val="left"/>
      <w:pPr>
        <w:ind w:left="1527" w:hanging="116"/>
      </w:pPr>
      <w:rPr>
        <w:rFonts w:hint="default"/>
        <w:lang w:val="ru-RU" w:eastAsia="en-US" w:bidi="ar-SA"/>
      </w:rPr>
    </w:lvl>
    <w:lvl w:ilvl="7" w:tplc="81B69516">
      <w:numFmt w:val="bullet"/>
      <w:lvlText w:val="•"/>
      <w:lvlJc w:val="left"/>
      <w:pPr>
        <w:ind w:left="1752" w:hanging="116"/>
      </w:pPr>
      <w:rPr>
        <w:rFonts w:hint="default"/>
        <w:lang w:val="ru-RU" w:eastAsia="en-US" w:bidi="ar-SA"/>
      </w:rPr>
    </w:lvl>
    <w:lvl w:ilvl="8" w:tplc="EAD6C26C">
      <w:numFmt w:val="bullet"/>
      <w:lvlText w:val="•"/>
      <w:lvlJc w:val="left"/>
      <w:pPr>
        <w:ind w:left="1977" w:hanging="116"/>
      </w:pPr>
      <w:rPr>
        <w:rFonts w:hint="default"/>
        <w:lang w:val="ru-RU" w:eastAsia="en-US" w:bidi="ar-SA"/>
      </w:rPr>
    </w:lvl>
  </w:abstractNum>
  <w:abstractNum w:abstractNumId="33" w15:restartNumberingAfterBreak="0">
    <w:nsid w:val="268E41B2"/>
    <w:multiLevelType w:val="hybridMultilevel"/>
    <w:tmpl w:val="1D709EEA"/>
    <w:lvl w:ilvl="0" w:tplc="00BA3EC4">
      <w:start w:val="4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BA91B0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7C100B92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3" w:tplc="25F6A7CE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4" w:tplc="23DAB9EC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5" w:tplc="3A2AD6D6">
      <w:numFmt w:val="bullet"/>
      <w:lvlText w:val="•"/>
      <w:lvlJc w:val="left"/>
      <w:pPr>
        <w:ind w:left="1177" w:hanging="201"/>
      </w:pPr>
      <w:rPr>
        <w:rFonts w:hint="default"/>
        <w:lang w:val="ru-RU" w:eastAsia="en-US" w:bidi="ar-SA"/>
      </w:rPr>
    </w:lvl>
    <w:lvl w:ilvl="6" w:tplc="4D54058A">
      <w:numFmt w:val="bullet"/>
      <w:lvlText w:val="•"/>
      <w:lvlJc w:val="left"/>
      <w:pPr>
        <w:ind w:left="1392" w:hanging="201"/>
      </w:pPr>
      <w:rPr>
        <w:rFonts w:hint="default"/>
        <w:lang w:val="ru-RU" w:eastAsia="en-US" w:bidi="ar-SA"/>
      </w:rPr>
    </w:lvl>
    <w:lvl w:ilvl="7" w:tplc="C4045E96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8" w:tplc="05280DE8">
      <w:numFmt w:val="bullet"/>
      <w:lvlText w:val="•"/>
      <w:lvlJc w:val="left"/>
      <w:pPr>
        <w:ind w:left="1823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27A46E3E"/>
    <w:multiLevelType w:val="hybridMultilevel"/>
    <w:tmpl w:val="64C67CA8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 w15:restartNumberingAfterBreak="0">
    <w:nsid w:val="27C44DC9"/>
    <w:multiLevelType w:val="hybridMultilevel"/>
    <w:tmpl w:val="D2406DEA"/>
    <w:lvl w:ilvl="0" w:tplc="4716919C">
      <w:start w:val="1"/>
      <w:numFmt w:val="decimal"/>
      <w:lvlText w:val="%1."/>
      <w:lvlJc w:val="left"/>
      <w:pPr>
        <w:ind w:left="708" w:hanging="201"/>
      </w:pPr>
      <w:rPr>
        <w:rFonts w:hint="default"/>
        <w:spacing w:val="0"/>
        <w:w w:val="99"/>
        <w:lang w:val="ru-RU" w:eastAsia="en-US" w:bidi="ar-SA"/>
      </w:rPr>
    </w:lvl>
    <w:lvl w:ilvl="1" w:tplc="B518FFCC">
      <w:numFmt w:val="bullet"/>
      <w:lvlText w:val="•"/>
      <w:lvlJc w:val="left"/>
      <w:pPr>
        <w:ind w:left="930" w:hanging="201"/>
      </w:pPr>
      <w:rPr>
        <w:rFonts w:hint="default"/>
        <w:lang w:val="ru-RU" w:eastAsia="en-US" w:bidi="ar-SA"/>
      </w:rPr>
    </w:lvl>
    <w:lvl w:ilvl="2" w:tplc="BA5CF2A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3" w:tplc="62CCA0E0">
      <w:numFmt w:val="bullet"/>
      <w:lvlText w:val="•"/>
      <w:lvlJc w:val="left"/>
      <w:pPr>
        <w:ind w:left="1392" w:hanging="201"/>
      </w:pPr>
      <w:rPr>
        <w:rFonts w:hint="default"/>
        <w:lang w:val="ru-RU" w:eastAsia="en-US" w:bidi="ar-SA"/>
      </w:rPr>
    </w:lvl>
    <w:lvl w:ilvl="4" w:tplc="328EB836">
      <w:numFmt w:val="bullet"/>
      <w:lvlText w:val="•"/>
      <w:lvlJc w:val="left"/>
      <w:pPr>
        <w:ind w:left="1623" w:hanging="201"/>
      </w:pPr>
      <w:rPr>
        <w:rFonts w:hint="default"/>
        <w:lang w:val="ru-RU" w:eastAsia="en-US" w:bidi="ar-SA"/>
      </w:rPr>
    </w:lvl>
    <w:lvl w:ilvl="5" w:tplc="9CB65E60">
      <w:numFmt w:val="bullet"/>
      <w:lvlText w:val="•"/>
      <w:lvlJc w:val="left"/>
      <w:pPr>
        <w:ind w:left="1854" w:hanging="201"/>
      </w:pPr>
      <w:rPr>
        <w:rFonts w:hint="default"/>
        <w:lang w:val="ru-RU" w:eastAsia="en-US" w:bidi="ar-SA"/>
      </w:rPr>
    </w:lvl>
    <w:lvl w:ilvl="6" w:tplc="EFAC62B6">
      <w:numFmt w:val="bullet"/>
      <w:lvlText w:val="•"/>
      <w:lvlJc w:val="left"/>
      <w:pPr>
        <w:ind w:left="2085" w:hanging="201"/>
      </w:pPr>
      <w:rPr>
        <w:rFonts w:hint="default"/>
        <w:lang w:val="ru-RU" w:eastAsia="en-US" w:bidi="ar-SA"/>
      </w:rPr>
    </w:lvl>
    <w:lvl w:ilvl="7" w:tplc="538A5B02">
      <w:numFmt w:val="bullet"/>
      <w:lvlText w:val="•"/>
      <w:lvlJc w:val="left"/>
      <w:pPr>
        <w:ind w:left="2316" w:hanging="201"/>
      </w:pPr>
      <w:rPr>
        <w:rFonts w:hint="default"/>
        <w:lang w:val="ru-RU" w:eastAsia="en-US" w:bidi="ar-SA"/>
      </w:rPr>
    </w:lvl>
    <w:lvl w:ilvl="8" w:tplc="C9E852DC">
      <w:numFmt w:val="bullet"/>
      <w:lvlText w:val="•"/>
      <w:lvlJc w:val="left"/>
      <w:pPr>
        <w:ind w:left="2547" w:hanging="201"/>
      </w:pPr>
      <w:rPr>
        <w:rFonts w:hint="default"/>
        <w:lang w:val="ru-RU" w:eastAsia="en-US" w:bidi="ar-SA"/>
      </w:rPr>
    </w:lvl>
  </w:abstractNum>
  <w:abstractNum w:abstractNumId="36" w15:restartNumberingAfterBreak="0">
    <w:nsid w:val="294628A8"/>
    <w:multiLevelType w:val="hybridMultilevel"/>
    <w:tmpl w:val="E20A5C18"/>
    <w:lvl w:ilvl="0" w:tplc="90301E00">
      <w:start w:val="1"/>
      <w:numFmt w:val="decimal"/>
      <w:lvlText w:val="%1."/>
      <w:lvlJc w:val="left"/>
      <w:pPr>
        <w:ind w:left="816" w:hanging="201"/>
      </w:pPr>
      <w:rPr>
        <w:rFonts w:hint="default"/>
        <w:spacing w:val="0"/>
        <w:w w:val="99"/>
        <w:lang w:val="ru-RU" w:eastAsia="en-US" w:bidi="ar-SA"/>
      </w:rPr>
    </w:lvl>
    <w:lvl w:ilvl="1" w:tplc="377E6E66">
      <w:numFmt w:val="bullet"/>
      <w:lvlText w:val="•"/>
      <w:lvlJc w:val="left"/>
      <w:pPr>
        <w:ind w:left="1023" w:hanging="201"/>
      </w:pPr>
      <w:rPr>
        <w:rFonts w:hint="default"/>
        <w:lang w:val="ru-RU" w:eastAsia="en-US" w:bidi="ar-SA"/>
      </w:rPr>
    </w:lvl>
    <w:lvl w:ilvl="2" w:tplc="BF22144E">
      <w:numFmt w:val="bullet"/>
      <w:lvlText w:val="•"/>
      <w:lvlJc w:val="left"/>
      <w:pPr>
        <w:ind w:left="1227" w:hanging="201"/>
      </w:pPr>
      <w:rPr>
        <w:rFonts w:hint="default"/>
        <w:lang w:val="ru-RU" w:eastAsia="en-US" w:bidi="ar-SA"/>
      </w:rPr>
    </w:lvl>
    <w:lvl w:ilvl="3" w:tplc="4C26CD9A">
      <w:numFmt w:val="bullet"/>
      <w:lvlText w:val="•"/>
      <w:lvlJc w:val="left"/>
      <w:pPr>
        <w:ind w:left="1431" w:hanging="201"/>
      </w:pPr>
      <w:rPr>
        <w:rFonts w:hint="default"/>
        <w:lang w:val="ru-RU" w:eastAsia="en-US" w:bidi="ar-SA"/>
      </w:rPr>
    </w:lvl>
    <w:lvl w:ilvl="4" w:tplc="38D22EA4">
      <w:numFmt w:val="bullet"/>
      <w:lvlText w:val="•"/>
      <w:lvlJc w:val="left"/>
      <w:pPr>
        <w:ind w:left="1634" w:hanging="201"/>
      </w:pPr>
      <w:rPr>
        <w:rFonts w:hint="default"/>
        <w:lang w:val="ru-RU" w:eastAsia="en-US" w:bidi="ar-SA"/>
      </w:rPr>
    </w:lvl>
    <w:lvl w:ilvl="5" w:tplc="98D6E6F2">
      <w:numFmt w:val="bullet"/>
      <w:lvlText w:val="•"/>
      <w:lvlJc w:val="left"/>
      <w:pPr>
        <w:ind w:left="1838" w:hanging="201"/>
      </w:pPr>
      <w:rPr>
        <w:rFonts w:hint="default"/>
        <w:lang w:val="ru-RU" w:eastAsia="en-US" w:bidi="ar-SA"/>
      </w:rPr>
    </w:lvl>
    <w:lvl w:ilvl="6" w:tplc="6EB45C8C">
      <w:numFmt w:val="bullet"/>
      <w:lvlText w:val="•"/>
      <w:lvlJc w:val="left"/>
      <w:pPr>
        <w:ind w:left="2042" w:hanging="201"/>
      </w:pPr>
      <w:rPr>
        <w:rFonts w:hint="default"/>
        <w:lang w:val="ru-RU" w:eastAsia="en-US" w:bidi="ar-SA"/>
      </w:rPr>
    </w:lvl>
    <w:lvl w:ilvl="7" w:tplc="BB0C3270">
      <w:numFmt w:val="bullet"/>
      <w:lvlText w:val="•"/>
      <w:lvlJc w:val="left"/>
      <w:pPr>
        <w:ind w:left="2246" w:hanging="201"/>
      </w:pPr>
      <w:rPr>
        <w:rFonts w:hint="default"/>
        <w:lang w:val="ru-RU" w:eastAsia="en-US" w:bidi="ar-SA"/>
      </w:rPr>
    </w:lvl>
    <w:lvl w:ilvl="8" w:tplc="73109018">
      <w:numFmt w:val="bullet"/>
      <w:lvlText w:val="•"/>
      <w:lvlJc w:val="left"/>
      <w:pPr>
        <w:ind w:left="2449" w:hanging="201"/>
      </w:pPr>
      <w:rPr>
        <w:rFonts w:hint="default"/>
        <w:lang w:val="ru-RU" w:eastAsia="en-US" w:bidi="ar-SA"/>
      </w:rPr>
    </w:lvl>
  </w:abstractNum>
  <w:abstractNum w:abstractNumId="37" w15:restartNumberingAfterBreak="0">
    <w:nsid w:val="298C1BFA"/>
    <w:multiLevelType w:val="hybridMultilevel"/>
    <w:tmpl w:val="F82406B4"/>
    <w:lvl w:ilvl="0" w:tplc="841EFF8C"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80EC9A">
      <w:numFmt w:val="bullet"/>
      <w:lvlText w:val="•"/>
      <w:lvlJc w:val="left"/>
      <w:pPr>
        <w:ind w:left="314" w:hanging="116"/>
      </w:pPr>
      <w:rPr>
        <w:rFonts w:hint="default"/>
        <w:lang w:val="ru-RU" w:eastAsia="en-US" w:bidi="ar-SA"/>
      </w:rPr>
    </w:lvl>
    <w:lvl w:ilvl="2" w:tplc="6B38A23E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3" w:tplc="C860B3C4">
      <w:numFmt w:val="bullet"/>
      <w:lvlText w:val="•"/>
      <w:lvlJc w:val="left"/>
      <w:pPr>
        <w:ind w:left="742" w:hanging="116"/>
      </w:pPr>
      <w:rPr>
        <w:rFonts w:hint="default"/>
        <w:lang w:val="ru-RU" w:eastAsia="en-US" w:bidi="ar-SA"/>
      </w:rPr>
    </w:lvl>
    <w:lvl w:ilvl="4" w:tplc="05AAA2E2">
      <w:numFmt w:val="bullet"/>
      <w:lvlText w:val="•"/>
      <w:lvlJc w:val="left"/>
      <w:pPr>
        <w:ind w:left="956" w:hanging="116"/>
      </w:pPr>
      <w:rPr>
        <w:rFonts w:hint="default"/>
        <w:lang w:val="ru-RU" w:eastAsia="en-US" w:bidi="ar-SA"/>
      </w:rPr>
    </w:lvl>
    <w:lvl w:ilvl="5" w:tplc="370E5E78">
      <w:numFmt w:val="bullet"/>
      <w:lvlText w:val="•"/>
      <w:lvlJc w:val="left"/>
      <w:pPr>
        <w:ind w:left="1170" w:hanging="116"/>
      </w:pPr>
      <w:rPr>
        <w:rFonts w:hint="default"/>
        <w:lang w:val="ru-RU" w:eastAsia="en-US" w:bidi="ar-SA"/>
      </w:rPr>
    </w:lvl>
    <w:lvl w:ilvl="6" w:tplc="A1BC1060">
      <w:numFmt w:val="bullet"/>
      <w:lvlText w:val="•"/>
      <w:lvlJc w:val="left"/>
      <w:pPr>
        <w:ind w:left="1384" w:hanging="116"/>
      </w:pPr>
      <w:rPr>
        <w:rFonts w:hint="default"/>
        <w:lang w:val="ru-RU" w:eastAsia="en-US" w:bidi="ar-SA"/>
      </w:rPr>
    </w:lvl>
    <w:lvl w:ilvl="7" w:tplc="A2C61604">
      <w:numFmt w:val="bullet"/>
      <w:lvlText w:val="•"/>
      <w:lvlJc w:val="left"/>
      <w:pPr>
        <w:ind w:left="1598" w:hanging="116"/>
      </w:pPr>
      <w:rPr>
        <w:rFonts w:hint="default"/>
        <w:lang w:val="ru-RU" w:eastAsia="en-US" w:bidi="ar-SA"/>
      </w:rPr>
    </w:lvl>
    <w:lvl w:ilvl="8" w:tplc="14881ECC">
      <w:numFmt w:val="bullet"/>
      <w:lvlText w:val="•"/>
      <w:lvlJc w:val="left"/>
      <w:pPr>
        <w:ind w:left="1812" w:hanging="116"/>
      </w:pPr>
      <w:rPr>
        <w:rFonts w:hint="default"/>
        <w:lang w:val="ru-RU" w:eastAsia="en-US" w:bidi="ar-SA"/>
      </w:rPr>
    </w:lvl>
  </w:abstractNum>
  <w:abstractNum w:abstractNumId="38" w15:restartNumberingAfterBreak="0">
    <w:nsid w:val="2A233CB2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3E1B3A"/>
    <w:multiLevelType w:val="hybridMultilevel"/>
    <w:tmpl w:val="61DA67F0"/>
    <w:lvl w:ilvl="0" w:tplc="E130B3B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EE43C6">
      <w:numFmt w:val="bullet"/>
      <w:lvlText w:val="•"/>
      <w:lvlJc w:val="left"/>
      <w:pPr>
        <w:ind w:left="334" w:hanging="116"/>
      </w:pPr>
      <w:rPr>
        <w:rFonts w:hint="default"/>
        <w:lang w:val="ru-RU" w:eastAsia="en-US" w:bidi="ar-SA"/>
      </w:rPr>
    </w:lvl>
    <w:lvl w:ilvl="2" w:tplc="4E268B48">
      <w:numFmt w:val="bullet"/>
      <w:lvlText w:val="•"/>
      <w:lvlJc w:val="left"/>
      <w:pPr>
        <w:ind w:left="548" w:hanging="116"/>
      </w:pPr>
      <w:rPr>
        <w:rFonts w:hint="default"/>
        <w:lang w:val="ru-RU" w:eastAsia="en-US" w:bidi="ar-SA"/>
      </w:rPr>
    </w:lvl>
    <w:lvl w:ilvl="3" w:tplc="DFAC775C">
      <w:numFmt w:val="bullet"/>
      <w:lvlText w:val="•"/>
      <w:lvlJc w:val="left"/>
      <w:pPr>
        <w:ind w:left="762" w:hanging="116"/>
      </w:pPr>
      <w:rPr>
        <w:rFonts w:hint="default"/>
        <w:lang w:val="ru-RU" w:eastAsia="en-US" w:bidi="ar-SA"/>
      </w:rPr>
    </w:lvl>
    <w:lvl w:ilvl="4" w:tplc="805A7A5A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5" w:tplc="69100172">
      <w:numFmt w:val="bullet"/>
      <w:lvlText w:val="•"/>
      <w:lvlJc w:val="left"/>
      <w:pPr>
        <w:ind w:left="1190" w:hanging="116"/>
      </w:pPr>
      <w:rPr>
        <w:rFonts w:hint="default"/>
        <w:lang w:val="ru-RU" w:eastAsia="en-US" w:bidi="ar-SA"/>
      </w:rPr>
    </w:lvl>
    <w:lvl w:ilvl="6" w:tplc="E1120518">
      <w:numFmt w:val="bullet"/>
      <w:lvlText w:val="•"/>
      <w:lvlJc w:val="left"/>
      <w:pPr>
        <w:ind w:left="1404" w:hanging="116"/>
      </w:pPr>
      <w:rPr>
        <w:rFonts w:hint="default"/>
        <w:lang w:val="ru-RU" w:eastAsia="en-US" w:bidi="ar-SA"/>
      </w:rPr>
    </w:lvl>
    <w:lvl w:ilvl="7" w:tplc="D83C230A">
      <w:numFmt w:val="bullet"/>
      <w:lvlText w:val="•"/>
      <w:lvlJc w:val="left"/>
      <w:pPr>
        <w:ind w:left="1618" w:hanging="116"/>
      </w:pPr>
      <w:rPr>
        <w:rFonts w:hint="default"/>
        <w:lang w:val="ru-RU" w:eastAsia="en-US" w:bidi="ar-SA"/>
      </w:rPr>
    </w:lvl>
    <w:lvl w:ilvl="8" w:tplc="A7D87E68">
      <w:numFmt w:val="bullet"/>
      <w:lvlText w:val="•"/>
      <w:lvlJc w:val="left"/>
      <w:pPr>
        <w:ind w:left="1832" w:hanging="116"/>
      </w:pPr>
      <w:rPr>
        <w:rFonts w:hint="default"/>
        <w:lang w:val="ru-RU" w:eastAsia="en-US" w:bidi="ar-SA"/>
      </w:rPr>
    </w:lvl>
  </w:abstractNum>
  <w:abstractNum w:abstractNumId="40" w15:restartNumberingAfterBreak="0">
    <w:nsid w:val="2F2B41EF"/>
    <w:multiLevelType w:val="hybridMultilevel"/>
    <w:tmpl w:val="5FB284CC"/>
    <w:lvl w:ilvl="0" w:tplc="E536CE46">
      <w:start w:val="3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D4AD0C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3F3673F0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3" w:tplc="21BEE5C8">
      <w:numFmt w:val="bullet"/>
      <w:lvlText w:val="•"/>
      <w:lvlJc w:val="left"/>
      <w:pPr>
        <w:ind w:left="745" w:hanging="201"/>
      </w:pPr>
      <w:rPr>
        <w:rFonts w:hint="default"/>
        <w:lang w:val="ru-RU" w:eastAsia="en-US" w:bidi="ar-SA"/>
      </w:rPr>
    </w:lvl>
    <w:lvl w:ilvl="4" w:tplc="BDBC5A48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5" w:tplc="19205D9E">
      <w:numFmt w:val="bullet"/>
      <w:lvlText w:val="•"/>
      <w:lvlJc w:val="left"/>
      <w:pPr>
        <w:ind w:left="1176" w:hanging="201"/>
      </w:pPr>
      <w:rPr>
        <w:rFonts w:hint="default"/>
        <w:lang w:val="ru-RU" w:eastAsia="en-US" w:bidi="ar-SA"/>
      </w:rPr>
    </w:lvl>
    <w:lvl w:ilvl="6" w:tplc="D00009D2">
      <w:numFmt w:val="bullet"/>
      <w:lvlText w:val="•"/>
      <w:lvlJc w:val="left"/>
      <w:pPr>
        <w:ind w:left="1391" w:hanging="201"/>
      </w:pPr>
      <w:rPr>
        <w:rFonts w:hint="default"/>
        <w:lang w:val="ru-RU" w:eastAsia="en-US" w:bidi="ar-SA"/>
      </w:rPr>
    </w:lvl>
    <w:lvl w:ilvl="7" w:tplc="1CF405F4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8" w:tplc="E544DC92">
      <w:numFmt w:val="bullet"/>
      <w:lvlText w:val="•"/>
      <w:lvlJc w:val="left"/>
      <w:pPr>
        <w:ind w:left="1822" w:hanging="201"/>
      </w:pPr>
      <w:rPr>
        <w:rFonts w:hint="default"/>
        <w:lang w:val="ru-RU" w:eastAsia="en-US" w:bidi="ar-SA"/>
      </w:rPr>
    </w:lvl>
  </w:abstractNum>
  <w:abstractNum w:abstractNumId="41" w15:restartNumberingAfterBreak="0">
    <w:nsid w:val="2F342AF0"/>
    <w:multiLevelType w:val="hybridMultilevel"/>
    <w:tmpl w:val="EA0427D0"/>
    <w:lvl w:ilvl="0" w:tplc="D3724392">
      <w:numFmt w:val="bullet"/>
      <w:lvlText w:val="-"/>
      <w:lvlJc w:val="left"/>
      <w:pPr>
        <w:ind w:left="10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62CB666">
      <w:numFmt w:val="bullet"/>
      <w:lvlText w:val="•"/>
      <w:lvlJc w:val="left"/>
      <w:pPr>
        <w:ind w:left="316" w:hanging="118"/>
      </w:pPr>
      <w:rPr>
        <w:rFonts w:hint="default"/>
        <w:lang w:val="ru-RU" w:eastAsia="en-US" w:bidi="ar-SA"/>
      </w:rPr>
    </w:lvl>
    <w:lvl w:ilvl="2" w:tplc="FAD6A2DE">
      <w:numFmt w:val="bullet"/>
      <w:lvlText w:val="•"/>
      <w:lvlJc w:val="left"/>
      <w:pPr>
        <w:ind w:left="532" w:hanging="118"/>
      </w:pPr>
      <w:rPr>
        <w:rFonts w:hint="default"/>
        <w:lang w:val="ru-RU" w:eastAsia="en-US" w:bidi="ar-SA"/>
      </w:rPr>
    </w:lvl>
    <w:lvl w:ilvl="3" w:tplc="9788D2AE">
      <w:numFmt w:val="bullet"/>
      <w:lvlText w:val="•"/>
      <w:lvlJc w:val="left"/>
      <w:pPr>
        <w:ind w:left="748" w:hanging="118"/>
      </w:pPr>
      <w:rPr>
        <w:rFonts w:hint="default"/>
        <w:lang w:val="ru-RU" w:eastAsia="en-US" w:bidi="ar-SA"/>
      </w:rPr>
    </w:lvl>
    <w:lvl w:ilvl="4" w:tplc="EADE0438">
      <w:numFmt w:val="bullet"/>
      <w:lvlText w:val="•"/>
      <w:lvlJc w:val="left"/>
      <w:pPr>
        <w:ind w:left="964" w:hanging="118"/>
      </w:pPr>
      <w:rPr>
        <w:rFonts w:hint="default"/>
        <w:lang w:val="ru-RU" w:eastAsia="en-US" w:bidi="ar-SA"/>
      </w:rPr>
    </w:lvl>
    <w:lvl w:ilvl="5" w:tplc="3B64D880">
      <w:numFmt w:val="bullet"/>
      <w:lvlText w:val="•"/>
      <w:lvlJc w:val="left"/>
      <w:pPr>
        <w:ind w:left="1180" w:hanging="118"/>
      </w:pPr>
      <w:rPr>
        <w:rFonts w:hint="default"/>
        <w:lang w:val="ru-RU" w:eastAsia="en-US" w:bidi="ar-SA"/>
      </w:rPr>
    </w:lvl>
    <w:lvl w:ilvl="6" w:tplc="60C60070"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  <w:lvl w:ilvl="7" w:tplc="0DC4769A">
      <w:numFmt w:val="bullet"/>
      <w:lvlText w:val="•"/>
      <w:lvlJc w:val="left"/>
      <w:pPr>
        <w:ind w:left="1612" w:hanging="118"/>
      </w:pPr>
      <w:rPr>
        <w:rFonts w:hint="default"/>
        <w:lang w:val="ru-RU" w:eastAsia="en-US" w:bidi="ar-SA"/>
      </w:rPr>
    </w:lvl>
    <w:lvl w:ilvl="8" w:tplc="7C4C0C80">
      <w:numFmt w:val="bullet"/>
      <w:lvlText w:val="•"/>
      <w:lvlJc w:val="left"/>
      <w:pPr>
        <w:ind w:left="1828" w:hanging="118"/>
      </w:pPr>
      <w:rPr>
        <w:rFonts w:hint="default"/>
        <w:lang w:val="ru-RU" w:eastAsia="en-US" w:bidi="ar-SA"/>
      </w:rPr>
    </w:lvl>
  </w:abstractNum>
  <w:abstractNum w:abstractNumId="42" w15:restartNumberingAfterBreak="0">
    <w:nsid w:val="2F3A0463"/>
    <w:multiLevelType w:val="multilevel"/>
    <w:tmpl w:val="D0DE8BC8"/>
    <w:lvl w:ilvl="0">
      <w:start w:val="3"/>
      <w:numFmt w:val="decimal"/>
      <w:lvlText w:val="%1"/>
      <w:lvlJc w:val="left"/>
      <w:pPr>
        <w:ind w:left="1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0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7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7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3" w:hanging="352"/>
      </w:pPr>
      <w:rPr>
        <w:rFonts w:hint="default"/>
        <w:lang w:val="ru-RU" w:eastAsia="en-US" w:bidi="ar-SA"/>
      </w:rPr>
    </w:lvl>
  </w:abstractNum>
  <w:abstractNum w:abstractNumId="43" w15:restartNumberingAfterBreak="0">
    <w:nsid w:val="328560A3"/>
    <w:multiLevelType w:val="hybridMultilevel"/>
    <w:tmpl w:val="361A07AA"/>
    <w:lvl w:ilvl="0" w:tplc="3FE20C1E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0E5F8A">
      <w:numFmt w:val="bullet"/>
      <w:lvlText w:val="•"/>
      <w:lvlJc w:val="left"/>
      <w:pPr>
        <w:ind w:left="314" w:hanging="201"/>
      </w:pPr>
      <w:rPr>
        <w:rFonts w:hint="default"/>
        <w:lang w:val="ru-RU" w:eastAsia="en-US" w:bidi="ar-SA"/>
      </w:rPr>
    </w:lvl>
    <w:lvl w:ilvl="2" w:tplc="BA527D28">
      <w:numFmt w:val="bullet"/>
      <w:lvlText w:val="•"/>
      <w:lvlJc w:val="left"/>
      <w:pPr>
        <w:ind w:left="529" w:hanging="201"/>
      </w:pPr>
      <w:rPr>
        <w:rFonts w:hint="default"/>
        <w:lang w:val="ru-RU" w:eastAsia="en-US" w:bidi="ar-SA"/>
      </w:rPr>
    </w:lvl>
    <w:lvl w:ilvl="3" w:tplc="0652DB50">
      <w:numFmt w:val="bullet"/>
      <w:lvlText w:val="•"/>
      <w:lvlJc w:val="left"/>
      <w:pPr>
        <w:ind w:left="743" w:hanging="201"/>
      </w:pPr>
      <w:rPr>
        <w:rFonts w:hint="default"/>
        <w:lang w:val="ru-RU" w:eastAsia="en-US" w:bidi="ar-SA"/>
      </w:rPr>
    </w:lvl>
    <w:lvl w:ilvl="4" w:tplc="18C2386E">
      <w:numFmt w:val="bullet"/>
      <w:lvlText w:val="•"/>
      <w:lvlJc w:val="left"/>
      <w:pPr>
        <w:ind w:left="958" w:hanging="201"/>
      </w:pPr>
      <w:rPr>
        <w:rFonts w:hint="default"/>
        <w:lang w:val="ru-RU" w:eastAsia="en-US" w:bidi="ar-SA"/>
      </w:rPr>
    </w:lvl>
    <w:lvl w:ilvl="5" w:tplc="616E3C4E">
      <w:numFmt w:val="bullet"/>
      <w:lvlText w:val="•"/>
      <w:lvlJc w:val="left"/>
      <w:pPr>
        <w:ind w:left="1173" w:hanging="201"/>
      </w:pPr>
      <w:rPr>
        <w:rFonts w:hint="default"/>
        <w:lang w:val="ru-RU" w:eastAsia="en-US" w:bidi="ar-SA"/>
      </w:rPr>
    </w:lvl>
    <w:lvl w:ilvl="6" w:tplc="0E148F4E">
      <w:numFmt w:val="bullet"/>
      <w:lvlText w:val="•"/>
      <w:lvlJc w:val="left"/>
      <w:pPr>
        <w:ind w:left="1387" w:hanging="201"/>
      </w:pPr>
      <w:rPr>
        <w:rFonts w:hint="default"/>
        <w:lang w:val="ru-RU" w:eastAsia="en-US" w:bidi="ar-SA"/>
      </w:rPr>
    </w:lvl>
    <w:lvl w:ilvl="7" w:tplc="28CC7C1E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8" w:tplc="EE3C09EA">
      <w:numFmt w:val="bullet"/>
      <w:lvlText w:val="•"/>
      <w:lvlJc w:val="left"/>
      <w:pPr>
        <w:ind w:left="1816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34BB27B4"/>
    <w:multiLevelType w:val="hybridMultilevel"/>
    <w:tmpl w:val="B44C3864"/>
    <w:lvl w:ilvl="0" w:tplc="A082178C"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cs="Times New Roman" w:hint="default"/>
        <w:color w:val="FF0000"/>
        <w:w w:val="99"/>
        <w:sz w:val="20"/>
        <w:szCs w:val="20"/>
        <w:lang w:val="ru-RU" w:eastAsia="en-US" w:bidi="ar-SA"/>
      </w:rPr>
    </w:lvl>
    <w:lvl w:ilvl="1" w:tplc="C524A56E">
      <w:numFmt w:val="bullet"/>
      <w:lvlText w:val="•"/>
      <w:lvlJc w:val="left"/>
      <w:pPr>
        <w:ind w:left="322" w:hanging="116"/>
      </w:pPr>
      <w:rPr>
        <w:rFonts w:hint="default"/>
        <w:lang w:val="ru-RU" w:eastAsia="en-US" w:bidi="ar-SA"/>
      </w:rPr>
    </w:lvl>
    <w:lvl w:ilvl="2" w:tplc="1256E954">
      <w:numFmt w:val="bullet"/>
      <w:lvlText w:val="•"/>
      <w:lvlJc w:val="left"/>
      <w:pPr>
        <w:ind w:left="545" w:hanging="116"/>
      </w:pPr>
      <w:rPr>
        <w:rFonts w:hint="default"/>
        <w:lang w:val="ru-RU" w:eastAsia="en-US" w:bidi="ar-SA"/>
      </w:rPr>
    </w:lvl>
    <w:lvl w:ilvl="3" w:tplc="E974AC8E">
      <w:numFmt w:val="bullet"/>
      <w:lvlText w:val="•"/>
      <w:lvlJc w:val="left"/>
      <w:pPr>
        <w:ind w:left="767" w:hanging="116"/>
      </w:pPr>
      <w:rPr>
        <w:rFonts w:hint="default"/>
        <w:lang w:val="ru-RU" w:eastAsia="en-US" w:bidi="ar-SA"/>
      </w:rPr>
    </w:lvl>
    <w:lvl w:ilvl="4" w:tplc="2EC0C048">
      <w:numFmt w:val="bullet"/>
      <w:lvlText w:val="•"/>
      <w:lvlJc w:val="left"/>
      <w:pPr>
        <w:ind w:left="990" w:hanging="116"/>
      </w:pPr>
      <w:rPr>
        <w:rFonts w:hint="default"/>
        <w:lang w:val="ru-RU" w:eastAsia="en-US" w:bidi="ar-SA"/>
      </w:rPr>
    </w:lvl>
    <w:lvl w:ilvl="5" w:tplc="39502978">
      <w:numFmt w:val="bullet"/>
      <w:lvlText w:val="•"/>
      <w:lvlJc w:val="left"/>
      <w:pPr>
        <w:ind w:left="1212" w:hanging="116"/>
      </w:pPr>
      <w:rPr>
        <w:rFonts w:hint="default"/>
        <w:lang w:val="ru-RU" w:eastAsia="en-US" w:bidi="ar-SA"/>
      </w:rPr>
    </w:lvl>
    <w:lvl w:ilvl="6" w:tplc="579ED936">
      <w:numFmt w:val="bullet"/>
      <w:lvlText w:val="•"/>
      <w:lvlJc w:val="left"/>
      <w:pPr>
        <w:ind w:left="1435" w:hanging="116"/>
      </w:pPr>
      <w:rPr>
        <w:rFonts w:hint="default"/>
        <w:lang w:val="ru-RU" w:eastAsia="en-US" w:bidi="ar-SA"/>
      </w:rPr>
    </w:lvl>
    <w:lvl w:ilvl="7" w:tplc="8688A266">
      <w:numFmt w:val="bullet"/>
      <w:lvlText w:val="•"/>
      <w:lvlJc w:val="left"/>
      <w:pPr>
        <w:ind w:left="1657" w:hanging="116"/>
      </w:pPr>
      <w:rPr>
        <w:rFonts w:hint="default"/>
        <w:lang w:val="ru-RU" w:eastAsia="en-US" w:bidi="ar-SA"/>
      </w:rPr>
    </w:lvl>
    <w:lvl w:ilvl="8" w:tplc="8F6A6FF2">
      <w:numFmt w:val="bullet"/>
      <w:lvlText w:val="•"/>
      <w:lvlJc w:val="left"/>
      <w:pPr>
        <w:ind w:left="1880" w:hanging="116"/>
      </w:pPr>
      <w:rPr>
        <w:rFonts w:hint="default"/>
        <w:lang w:val="ru-RU" w:eastAsia="en-US" w:bidi="ar-SA"/>
      </w:rPr>
    </w:lvl>
  </w:abstractNum>
  <w:abstractNum w:abstractNumId="45" w15:restartNumberingAfterBreak="0">
    <w:nsid w:val="36871C1D"/>
    <w:multiLevelType w:val="hybridMultilevel"/>
    <w:tmpl w:val="7366AEF0"/>
    <w:lvl w:ilvl="0" w:tplc="CB0079DC">
      <w:numFmt w:val="bullet"/>
      <w:lvlText w:val="-"/>
      <w:lvlJc w:val="left"/>
      <w:pPr>
        <w:ind w:left="109" w:hanging="116"/>
      </w:pPr>
      <w:rPr>
        <w:rFonts w:hint="default"/>
        <w:w w:val="99"/>
        <w:lang w:val="ru-RU" w:eastAsia="en-US" w:bidi="ar-SA"/>
      </w:rPr>
    </w:lvl>
    <w:lvl w:ilvl="1" w:tplc="7C485A3C">
      <w:numFmt w:val="bullet"/>
      <w:lvlText w:val="•"/>
      <w:lvlJc w:val="left"/>
      <w:pPr>
        <w:ind w:left="336" w:hanging="116"/>
      </w:pPr>
      <w:rPr>
        <w:rFonts w:hint="default"/>
        <w:lang w:val="ru-RU" w:eastAsia="en-US" w:bidi="ar-SA"/>
      </w:rPr>
    </w:lvl>
    <w:lvl w:ilvl="2" w:tplc="44D02E18">
      <w:numFmt w:val="bullet"/>
      <w:lvlText w:val="•"/>
      <w:lvlJc w:val="left"/>
      <w:pPr>
        <w:ind w:left="572" w:hanging="116"/>
      </w:pPr>
      <w:rPr>
        <w:rFonts w:hint="default"/>
        <w:lang w:val="ru-RU" w:eastAsia="en-US" w:bidi="ar-SA"/>
      </w:rPr>
    </w:lvl>
    <w:lvl w:ilvl="3" w:tplc="B0A2C83A"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4" w:tplc="064CF804">
      <w:numFmt w:val="bullet"/>
      <w:lvlText w:val="•"/>
      <w:lvlJc w:val="left"/>
      <w:pPr>
        <w:ind w:left="1045" w:hanging="116"/>
      </w:pPr>
      <w:rPr>
        <w:rFonts w:hint="default"/>
        <w:lang w:val="ru-RU" w:eastAsia="en-US" w:bidi="ar-SA"/>
      </w:rPr>
    </w:lvl>
    <w:lvl w:ilvl="5" w:tplc="6804EF50">
      <w:numFmt w:val="bullet"/>
      <w:lvlText w:val="•"/>
      <w:lvlJc w:val="left"/>
      <w:pPr>
        <w:ind w:left="1282" w:hanging="116"/>
      </w:pPr>
      <w:rPr>
        <w:rFonts w:hint="default"/>
        <w:lang w:val="ru-RU" w:eastAsia="en-US" w:bidi="ar-SA"/>
      </w:rPr>
    </w:lvl>
    <w:lvl w:ilvl="6" w:tplc="57A81EAE">
      <w:numFmt w:val="bullet"/>
      <w:lvlText w:val="•"/>
      <w:lvlJc w:val="left"/>
      <w:pPr>
        <w:ind w:left="1518" w:hanging="116"/>
      </w:pPr>
      <w:rPr>
        <w:rFonts w:hint="default"/>
        <w:lang w:val="ru-RU" w:eastAsia="en-US" w:bidi="ar-SA"/>
      </w:rPr>
    </w:lvl>
    <w:lvl w:ilvl="7" w:tplc="4DE25470">
      <w:numFmt w:val="bullet"/>
      <w:lvlText w:val="•"/>
      <w:lvlJc w:val="left"/>
      <w:pPr>
        <w:ind w:left="1754" w:hanging="116"/>
      </w:pPr>
      <w:rPr>
        <w:rFonts w:hint="default"/>
        <w:lang w:val="ru-RU" w:eastAsia="en-US" w:bidi="ar-SA"/>
      </w:rPr>
    </w:lvl>
    <w:lvl w:ilvl="8" w:tplc="E7B8FE20">
      <w:numFmt w:val="bullet"/>
      <w:lvlText w:val="•"/>
      <w:lvlJc w:val="left"/>
      <w:pPr>
        <w:ind w:left="1991" w:hanging="116"/>
      </w:pPr>
      <w:rPr>
        <w:rFonts w:hint="default"/>
        <w:lang w:val="ru-RU" w:eastAsia="en-US" w:bidi="ar-SA"/>
      </w:rPr>
    </w:lvl>
  </w:abstractNum>
  <w:abstractNum w:abstractNumId="46" w15:restartNumberingAfterBreak="0">
    <w:nsid w:val="3746334D"/>
    <w:multiLevelType w:val="hybridMultilevel"/>
    <w:tmpl w:val="93E422BE"/>
    <w:lvl w:ilvl="0" w:tplc="2B5491E2">
      <w:start w:val="1"/>
      <w:numFmt w:val="decimal"/>
      <w:lvlText w:val="%1."/>
      <w:lvlJc w:val="left"/>
      <w:pPr>
        <w:ind w:left="994" w:hanging="202"/>
      </w:pPr>
      <w:rPr>
        <w:rFonts w:hint="default"/>
        <w:spacing w:val="0"/>
        <w:w w:val="99"/>
        <w:lang w:val="ru-RU" w:eastAsia="en-US" w:bidi="ar-SA"/>
      </w:rPr>
    </w:lvl>
    <w:lvl w:ilvl="1" w:tplc="152C7C6C">
      <w:numFmt w:val="bullet"/>
      <w:lvlText w:val="•"/>
      <w:lvlJc w:val="left"/>
      <w:pPr>
        <w:ind w:left="1166" w:hanging="202"/>
      </w:pPr>
      <w:rPr>
        <w:rFonts w:hint="default"/>
        <w:lang w:val="ru-RU" w:eastAsia="en-US" w:bidi="ar-SA"/>
      </w:rPr>
    </w:lvl>
    <w:lvl w:ilvl="2" w:tplc="AFDE5ED8">
      <w:numFmt w:val="bullet"/>
      <w:lvlText w:val="•"/>
      <w:lvlJc w:val="left"/>
      <w:pPr>
        <w:ind w:left="1332" w:hanging="202"/>
      </w:pPr>
      <w:rPr>
        <w:rFonts w:hint="default"/>
        <w:lang w:val="ru-RU" w:eastAsia="en-US" w:bidi="ar-SA"/>
      </w:rPr>
    </w:lvl>
    <w:lvl w:ilvl="3" w:tplc="147C3FC4">
      <w:numFmt w:val="bullet"/>
      <w:lvlText w:val="•"/>
      <w:lvlJc w:val="left"/>
      <w:pPr>
        <w:ind w:left="1498" w:hanging="202"/>
      </w:pPr>
      <w:rPr>
        <w:rFonts w:hint="default"/>
        <w:lang w:val="ru-RU" w:eastAsia="en-US" w:bidi="ar-SA"/>
      </w:rPr>
    </w:lvl>
    <w:lvl w:ilvl="4" w:tplc="C802A3BA">
      <w:numFmt w:val="bullet"/>
      <w:lvlText w:val="•"/>
      <w:lvlJc w:val="left"/>
      <w:pPr>
        <w:ind w:left="1665" w:hanging="202"/>
      </w:pPr>
      <w:rPr>
        <w:rFonts w:hint="default"/>
        <w:lang w:val="ru-RU" w:eastAsia="en-US" w:bidi="ar-SA"/>
      </w:rPr>
    </w:lvl>
    <w:lvl w:ilvl="5" w:tplc="9C5E64FE">
      <w:numFmt w:val="bullet"/>
      <w:lvlText w:val="•"/>
      <w:lvlJc w:val="left"/>
      <w:pPr>
        <w:ind w:left="1831" w:hanging="202"/>
      </w:pPr>
      <w:rPr>
        <w:rFonts w:hint="default"/>
        <w:lang w:val="ru-RU" w:eastAsia="en-US" w:bidi="ar-SA"/>
      </w:rPr>
    </w:lvl>
    <w:lvl w:ilvl="6" w:tplc="D6DAFF12">
      <w:numFmt w:val="bullet"/>
      <w:lvlText w:val="•"/>
      <w:lvlJc w:val="left"/>
      <w:pPr>
        <w:ind w:left="1997" w:hanging="202"/>
      </w:pPr>
      <w:rPr>
        <w:rFonts w:hint="default"/>
        <w:lang w:val="ru-RU" w:eastAsia="en-US" w:bidi="ar-SA"/>
      </w:rPr>
    </w:lvl>
    <w:lvl w:ilvl="7" w:tplc="1416E7FC">
      <w:numFmt w:val="bullet"/>
      <w:lvlText w:val="•"/>
      <w:lvlJc w:val="left"/>
      <w:pPr>
        <w:ind w:left="2163" w:hanging="202"/>
      </w:pPr>
      <w:rPr>
        <w:rFonts w:hint="default"/>
        <w:lang w:val="ru-RU" w:eastAsia="en-US" w:bidi="ar-SA"/>
      </w:rPr>
    </w:lvl>
    <w:lvl w:ilvl="8" w:tplc="4BA4298A">
      <w:numFmt w:val="bullet"/>
      <w:lvlText w:val="•"/>
      <w:lvlJc w:val="left"/>
      <w:pPr>
        <w:ind w:left="2330" w:hanging="202"/>
      </w:pPr>
      <w:rPr>
        <w:rFonts w:hint="default"/>
        <w:lang w:val="ru-RU" w:eastAsia="en-US" w:bidi="ar-SA"/>
      </w:rPr>
    </w:lvl>
  </w:abstractNum>
  <w:abstractNum w:abstractNumId="47" w15:restartNumberingAfterBreak="0">
    <w:nsid w:val="3791687A"/>
    <w:multiLevelType w:val="hybridMultilevel"/>
    <w:tmpl w:val="9BC8B7EC"/>
    <w:lvl w:ilvl="0" w:tplc="600E8F20">
      <w:start w:val="1"/>
      <w:numFmt w:val="decimal"/>
      <w:lvlText w:val="%1."/>
      <w:lvlJc w:val="left"/>
      <w:pPr>
        <w:ind w:left="0" w:hanging="201"/>
      </w:pPr>
      <w:rPr>
        <w:rFonts w:hint="default"/>
        <w:spacing w:val="0"/>
        <w:w w:val="99"/>
        <w:lang w:val="ru-RU" w:eastAsia="en-US" w:bidi="ar-SA"/>
      </w:rPr>
    </w:lvl>
    <w:lvl w:ilvl="1" w:tplc="4B9870F6">
      <w:start w:val="1"/>
      <w:numFmt w:val="decimal"/>
      <w:lvlText w:val="%2."/>
      <w:lvlJc w:val="left"/>
      <w:pPr>
        <w:ind w:left="339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D409570">
      <w:numFmt w:val="bullet"/>
      <w:lvlText w:val="•"/>
      <w:lvlJc w:val="left"/>
      <w:pPr>
        <w:ind w:left="435" w:hanging="202"/>
      </w:pPr>
      <w:rPr>
        <w:rFonts w:hint="default"/>
        <w:lang w:val="ru-RU" w:eastAsia="en-US" w:bidi="ar-SA"/>
      </w:rPr>
    </w:lvl>
    <w:lvl w:ilvl="3" w:tplc="4DB8E322">
      <w:numFmt w:val="bullet"/>
      <w:lvlText w:val="•"/>
      <w:lvlJc w:val="left"/>
      <w:pPr>
        <w:ind w:left="344" w:hanging="202"/>
      </w:pPr>
      <w:rPr>
        <w:rFonts w:hint="default"/>
        <w:lang w:val="ru-RU" w:eastAsia="en-US" w:bidi="ar-SA"/>
      </w:rPr>
    </w:lvl>
    <w:lvl w:ilvl="4" w:tplc="1AFA2B42">
      <w:numFmt w:val="bullet"/>
      <w:lvlText w:val="•"/>
      <w:lvlJc w:val="left"/>
      <w:pPr>
        <w:ind w:left="254" w:hanging="202"/>
      </w:pPr>
      <w:rPr>
        <w:rFonts w:hint="default"/>
        <w:lang w:val="ru-RU" w:eastAsia="en-US" w:bidi="ar-SA"/>
      </w:rPr>
    </w:lvl>
    <w:lvl w:ilvl="5" w:tplc="04FEF864">
      <w:numFmt w:val="bullet"/>
      <w:lvlText w:val="•"/>
      <w:lvlJc w:val="left"/>
      <w:pPr>
        <w:ind w:left="164" w:hanging="202"/>
      </w:pPr>
      <w:rPr>
        <w:rFonts w:hint="default"/>
        <w:lang w:val="ru-RU" w:eastAsia="en-US" w:bidi="ar-SA"/>
      </w:rPr>
    </w:lvl>
    <w:lvl w:ilvl="6" w:tplc="C4E28DCE">
      <w:numFmt w:val="bullet"/>
      <w:lvlText w:val="•"/>
      <w:lvlJc w:val="left"/>
      <w:pPr>
        <w:ind w:left="74" w:hanging="202"/>
      </w:pPr>
      <w:rPr>
        <w:rFonts w:hint="default"/>
        <w:lang w:val="ru-RU" w:eastAsia="en-US" w:bidi="ar-SA"/>
      </w:rPr>
    </w:lvl>
    <w:lvl w:ilvl="7" w:tplc="C1DA7A08">
      <w:numFmt w:val="bullet"/>
      <w:lvlText w:val="•"/>
      <w:lvlJc w:val="left"/>
      <w:pPr>
        <w:ind w:left="-16" w:hanging="202"/>
      </w:pPr>
      <w:rPr>
        <w:rFonts w:hint="default"/>
        <w:lang w:val="ru-RU" w:eastAsia="en-US" w:bidi="ar-SA"/>
      </w:rPr>
    </w:lvl>
    <w:lvl w:ilvl="8" w:tplc="237C9164">
      <w:numFmt w:val="bullet"/>
      <w:lvlText w:val="•"/>
      <w:lvlJc w:val="left"/>
      <w:pPr>
        <w:ind w:left="-106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392B6A40"/>
    <w:multiLevelType w:val="hybridMultilevel"/>
    <w:tmpl w:val="C03E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496BE5"/>
    <w:multiLevelType w:val="hybridMultilevel"/>
    <w:tmpl w:val="F8AEEF96"/>
    <w:lvl w:ilvl="0" w:tplc="F6D4B2E2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3CD60A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E7043A60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D46E2318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9B383760">
      <w:numFmt w:val="bullet"/>
      <w:lvlText w:val="•"/>
      <w:lvlJc w:val="left"/>
      <w:pPr>
        <w:ind w:left="975" w:hanging="116"/>
      </w:pPr>
      <w:rPr>
        <w:rFonts w:hint="default"/>
        <w:lang w:val="ru-RU" w:eastAsia="en-US" w:bidi="ar-SA"/>
      </w:rPr>
    </w:lvl>
    <w:lvl w:ilvl="5" w:tplc="AF7C9CBA">
      <w:numFmt w:val="bullet"/>
      <w:lvlText w:val="•"/>
      <w:lvlJc w:val="left"/>
      <w:pPr>
        <w:ind w:left="1189" w:hanging="116"/>
      </w:pPr>
      <w:rPr>
        <w:rFonts w:hint="default"/>
        <w:lang w:val="ru-RU" w:eastAsia="en-US" w:bidi="ar-SA"/>
      </w:rPr>
    </w:lvl>
    <w:lvl w:ilvl="6" w:tplc="F954B5B4">
      <w:numFmt w:val="bullet"/>
      <w:lvlText w:val="•"/>
      <w:lvlJc w:val="left"/>
      <w:pPr>
        <w:ind w:left="1402" w:hanging="116"/>
      </w:pPr>
      <w:rPr>
        <w:rFonts w:hint="default"/>
        <w:lang w:val="ru-RU" w:eastAsia="en-US" w:bidi="ar-SA"/>
      </w:rPr>
    </w:lvl>
    <w:lvl w:ilvl="7" w:tplc="6464B1DE">
      <w:numFmt w:val="bullet"/>
      <w:lvlText w:val="•"/>
      <w:lvlJc w:val="left"/>
      <w:pPr>
        <w:ind w:left="1616" w:hanging="116"/>
      </w:pPr>
      <w:rPr>
        <w:rFonts w:hint="default"/>
        <w:lang w:val="ru-RU" w:eastAsia="en-US" w:bidi="ar-SA"/>
      </w:rPr>
    </w:lvl>
    <w:lvl w:ilvl="8" w:tplc="00EA7A58">
      <w:numFmt w:val="bullet"/>
      <w:lvlText w:val="•"/>
      <w:lvlJc w:val="left"/>
      <w:pPr>
        <w:ind w:left="1830" w:hanging="116"/>
      </w:pPr>
      <w:rPr>
        <w:rFonts w:hint="default"/>
        <w:lang w:val="ru-RU" w:eastAsia="en-US" w:bidi="ar-SA"/>
      </w:rPr>
    </w:lvl>
  </w:abstractNum>
  <w:abstractNum w:abstractNumId="50" w15:restartNumberingAfterBreak="0">
    <w:nsid w:val="3A922896"/>
    <w:multiLevelType w:val="hybridMultilevel"/>
    <w:tmpl w:val="9E769D84"/>
    <w:lvl w:ilvl="0" w:tplc="6E44C07E">
      <w:start w:val="1"/>
      <w:numFmt w:val="decimal"/>
      <w:lvlText w:val="%1."/>
      <w:lvlJc w:val="left"/>
      <w:pPr>
        <w:ind w:left="10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7A971C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783ACCFC">
      <w:numFmt w:val="bullet"/>
      <w:lvlText w:val="•"/>
      <w:lvlJc w:val="left"/>
      <w:pPr>
        <w:ind w:left="531" w:hanging="201"/>
      </w:pPr>
      <w:rPr>
        <w:rFonts w:hint="default"/>
        <w:lang w:val="ru-RU" w:eastAsia="en-US" w:bidi="ar-SA"/>
      </w:rPr>
    </w:lvl>
    <w:lvl w:ilvl="3" w:tplc="8DCA0A8C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4" w:tplc="FEBE89D6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5" w:tplc="496E6190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6" w:tplc="6C243B7A">
      <w:numFmt w:val="bullet"/>
      <w:lvlText w:val="•"/>
      <w:lvlJc w:val="left"/>
      <w:pPr>
        <w:ind w:left="1395" w:hanging="201"/>
      </w:pPr>
      <w:rPr>
        <w:rFonts w:hint="default"/>
        <w:lang w:val="ru-RU" w:eastAsia="en-US" w:bidi="ar-SA"/>
      </w:rPr>
    </w:lvl>
    <w:lvl w:ilvl="7" w:tplc="1B6084D6">
      <w:numFmt w:val="bullet"/>
      <w:lvlText w:val="•"/>
      <w:lvlJc w:val="left"/>
      <w:pPr>
        <w:ind w:left="1611" w:hanging="201"/>
      </w:pPr>
      <w:rPr>
        <w:rFonts w:hint="default"/>
        <w:lang w:val="ru-RU" w:eastAsia="en-US" w:bidi="ar-SA"/>
      </w:rPr>
    </w:lvl>
    <w:lvl w:ilvl="8" w:tplc="8196E160">
      <w:numFmt w:val="bullet"/>
      <w:lvlText w:val="•"/>
      <w:lvlJc w:val="left"/>
      <w:pPr>
        <w:ind w:left="1827" w:hanging="201"/>
      </w:pPr>
      <w:rPr>
        <w:rFonts w:hint="default"/>
        <w:lang w:val="ru-RU" w:eastAsia="en-US" w:bidi="ar-SA"/>
      </w:rPr>
    </w:lvl>
  </w:abstractNum>
  <w:abstractNum w:abstractNumId="51" w15:restartNumberingAfterBreak="0">
    <w:nsid w:val="3B6978BD"/>
    <w:multiLevelType w:val="hybridMultilevel"/>
    <w:tmpl w:val="7AAE0B0E"/>
    <w:lvl w:ilvl="0" w:tplc="8D766CDC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3A887A0">
      <w:numFmt w:val="bullet"/>
      <w:lvlText w:val="•"/>
      <w:lvlJc w:val="left"/>
      <w:pPr>
        <w:ind w:left="315" w:hanging="116"/>
      </w:pPr>
      <w:rPr>
        <w:rFonts w:hint="default"/>
        <w:lang w:val="ru-RU" w:eastAsia="en-US" w:bidi="ar-SA"/>
      </w:rPr>
    </w:lvl>
    <w:lvl w:ilvl="2" w:tplc="73644148">
      <w:numFmt w:val="bullet"/>
      <w:lvlText w:val="•"/>
      <w:lvlJc w:val="left"/>
      <w:pPr>
        <w:ind w:left="530" w:hanging="116"/>
      </w:pPr>
      <w:rPr>
        <w:rFonts w:hint="default"/>
        <w:lang w:val="ru-RU" w:eastAsia="en-US" w:bidi="ar-SA"/>
      </w:rPr>
    </w:lvl>
    <w:lvl w:ilvl="3" w:tplc="D2466C18">
      <w:numFmt w:val="bullet"/>
      <w:lvlText w:val="•"/>
      <w:lvlJc w:val="left"/>
      <w:pPr>
        <w:ind w:left="745" w:hanging="116"/>
      </w:pPr>
      <w:rPr>
        <w:rFonts w:hint="default"/>
        <w:lang w:val="ru-RU" w:eastAsia="en-US" w:bidi="ar-SA"/>
      </w:rPr>
    </w:lvl>
    <w:lvl w:ilvl="4" w:tplc="62C48398">
      <w:numFmt w:val="bullet"/>
      <w:lvlText w:val="•"/>
      <w:lvlJc w:val="left"/>
      <w:pPr>
        <w:ind w:left="961" w:hanging="116"/>
      </w:pPr>
      <w:rPr>
        <w:rFonts w:hint="default"/>
        <w:lang w:val="ru-RU" w:eastAsia="en-US" w:bidi="ar-SA"/>
      </w:rPr>
    </w:lvl>
    <w:lvl w:ilvl="5" w:tplc="BF76B1BE">
      <w:numFmt w:val="bullet"/>
      <w:lvlText w:val="•"/>
      <w:lvlJc w:val="left"/>
      <w:pPr>
        <w:ind w:left="1176" w:hanging="116"/>
      </w:pPr>
      <w:rPr>
        <w:rFonts w:hint="default"/>
        <w:lang w:val="ru-RU" w:eastAsia="en-US" w:bidi="ar-SA"/>
      </w:rPr>
    </w:lvl>
    <w:lvl w:ilvl="6" w:tplc="68760720">
      <w:numFmt w:val="bullet"/>
      <w:lvlText w:val="•"/>
      <w:lvlJc w:val="left"/>
      <w:pPr>
        <w:ind w:left="1391" w:hanging="116"/>
      </w:pPr>
      <w:rPr>
        <w:rFonts w:hint="default"/>
        <w:lang w:val="ru-RU" w:eastAsia="en-US" w:bidi="ar-SA"/>
      </w:rPr>
    </w:lvl>
    <w:lvl w:ilvl="7" w:tplc="931074C8">
      <w:numFmt w:val="bullet"/>
      <w:lvlText w:val="•"/>
      <w:lvlJc w:val="left"/>
      <w:pPr>
        <w:ind w:left="1607" w:hanging="116"/>
      </w:pPr>
      <w:rPr>
        <w:rFonts w:hint="default"/>
        <w:lang w:val="ru-RU" w:eastAsia="en-US" w:bidi="ar-SA"/>
      </w:rPr>
    </w:lvl>
    <w:lvl w:ilvl="8" w:tplc="9758AF66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</w:abstractNum>
  <w:abstractNum w:abstractNumId="52" w15:restartNumberingAfterBreak="0">
    <w:nsid w:val="3E811EFC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014BAC"/>
    <w:multiLevelType w:val="multilevel"/>
    <w:tmpl w:val="1CD68338"/>
    <w:lvl w:ilvl="0">
      <w:start w:val="2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2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95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7" w:hanging="350"/>
      </w:pPr>
      <w:rPr>
        <w:rFonts w:hint="default"/>
        <w:lang w:val="ru-RU" w:eastAsia="en-US" w:bidi="ar-SA"/>
      </w:rPr>
    </w:lvl>
  </w:abstractNum>
  <w:abstractNum w:abstractNumId="54" w15:restartNumberingAfterBreak="0">
    <w:nsid w:val="3F2E116C"/>
    <w:multiLevelType w:val="hybridMultilevel"/>
    <w:tmpl w:val="FDD2F7B6"/>
    <w:lvl w:ilvl="0" w:tplc="CB226C8A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207E3C">
      <w:numFmt w:val="bullet"/>
      <w:lvlText w:val="•"/>
      <w:lvlJc w:val="left"/>
      <w:pPr>
        <w:ind w:left="315" w:hanging="116"/>
      </w:pPr>
      <w:rPr>
        <w:rFonts w:hint="default"/>
        <w:lang w:val="ru-RU" w:eastAsia="en-US" w:bidi="ar-SA"/>
      </w:rPr>
    </w:lvl>
    <w:lvl w:ilvl="2" w:tplc="3B06E30E">
      <w:numFmt w:val="bullet"/>
      <w:lvlText w:val="•"/>
      <w:lvlJc w:val="left"/>
      <w:pPr>
        <w:ind w:left="531" w:hanging="116"/>
      </w:pPr>
      <w:rPr>
        <w:rFonts w:hint="default"/>
        <w:lang w:val="ru-RU" w:eastAsia="en-US" w:bidi="ar-SA"/>
      </w:rPr>
    </w:lvl>
    <w:lvl w:ilvl="3" w:tplc="555C33BC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4" w:tplc="38183B42">
      <w:numFmt w:val="bullet"/>
      <w:lvlText w:val="•"/>
      <w:lvlJc w:val="left"/>
      <w:pPr>
        <w:ind w:left="963" w:hanging="116"/>
      </w:pPr>
      <w:rPr>
        <w:rFonts w:hint="default"/>
        <w:lang w:val="ru-RU" w:eastAsia="en-US" w:bidi="ar-SA"/>
      </w:rPr>
    </w:lvl>
    <w:lvl w:ilvl="5" w:tplc="C888C458">
      <w:numFmt w:val="bullet"/>
      <w:lvlText w:val="•"/>
      <w:lvlJc w:val="left"/>
      <w:pPr>
        <w:ind w:left="1179" w:hanging="116"/>
      </w:pPr>
      <w:rPr>
        <w:rFonts w:hint="default"/>
        <w:lang w:val="ru-RU" w:eastAsia="en-US" w:bidi="ar-SA"/>
      </w:rPr>
    </w:lvl>
    <w:lvl w:ilvl="6" w:tplc="0A82788A">
      <w:numFmt w:val="bullet"/>
      <w:lvlText w:val="•"/>
      <w:lvlJc w:val="left"/>
      <w:pPr>
        <w:ind w:left="1395" w:hanging="116"/>
      </w:pPr>
      <w:rPr>
        <w:rFonts w:hint="default"/>
        <w:lang w:val="ru-RU" w:eastAsia="en-US" w:bidi="ar-SA"/>
      </w:rPr>
    </w:lvl>
    <w:lvl w:ilvl="7" w:tplc="E5CC71D6">
      <w:numFmt w:val="bullet"/>
      <w:lvlText w:val="•"/>
      <w:lvlJc w:val="left"/>
      <w:pPr>
        <w:ind w:left="1611" w:hanging="116"/>
      </w:pPr>
      <w:rPr>
        <w:rFonts w:hint="default"/>
        <w:lang w:val="ru-RU" w:eastAsia="en-US" w:bidi="ar-SA"/>
      </w:rPr>
    </w:lvl>
    <w:lvl w:ilvl="8" w:tplc="AB30EA80">
      <w:numFmt w:val="bullet"/>
      <w:lvlText w:val="•"/>
      <w:lvlJc w:val="left"/>
      <w:pPr>
        <w:ind w:left="1827" w:hanging="116"/>
      </w:pPr>
      <w:rPr>
        <w:rFonts w:hint="default"/>
        <w:lang w:val="ru-RU" w:eastAsia="en-US" w:bidi="ar-SA"/>
      </w:rPr>
    </w:lvl>
  </w:abstractNum>
  <w:abstractNum w:abstractNumId="55" w15:restartNumberingAfterBreak="0">
    <w:nsid w:val="400077C4"/>
    <w:multiLevelType w:val="multilevel"/>
    <w:tmpl w:val="700271DC"/>
    <w:lvl w:ilvl="0">
      <w:start w:val="3"/>
      <w:numFmt w:val="decimal"/>
      <w:lvlText w:val="%1"/>
      <w:lvlJc w:val="left"/>
      <w:pPr>
        <w:ind w:left="107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58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8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4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7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5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34" w:hanging="352"/>
      </w:pPr>
      <w:rPr>
        <w:rFonts w:hint="default"/>
        <w:lang w:val="ru-RU" w:eastAsia="en-US" w:bidi="ar-SA"/>
      </w:rPr>
    </w:lvl>
  </w:abstractNum>
  <w:abstractNum w:abstractNumId="56" w15:restartNumberingAfterBreak="0">
    <w:nsid w:val="411209E8"/>
    <w:multiLevelType w:val="multilevel"/>
    <w:tmpl w:val="D9785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414A640A"/>
    <w:multiLevelType w:val="hybridMultilevel"/>
    <w:tmpl w:val="3530FBBC"/>
    <w:lvl w:ilvl="0" w:tplc="00DC6620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A662CC">
      <w:numFmt w:val="bullet"/>
      <w:lvlText w:val="•"/>
      <w:lvlJc w:val="left"/>
      <w:pPr>
        <w:ind w:left="323" w:hanging="201"/>
      </w:pPr>
      <w:rPr>
        <w:rFonts w:hint="default"/>
        <w:lang w:val="ru-RU" w:eastAsia="en-US" w:bidi="ar-SA"/>
      </w:rPr>
    </w:lvl>
    <w:lvl w:ilvl="2" w:tplc="8446042E">
      <w:numFmt w:val="bullet"/>
      <w:lvlText w:val="•"/>
      <w:lvlJc w:val="left"/>
      <w:pPr>
        <w:ind w:left="546" w:hanging="201"/>
      </w:pPr>
      <w:rPr>
        <w:rFonts w:hint="default"/>
        <w:lang w:val="ru-RU" w:eastAsia="en-US" w:bidi="ar-SA"/>
      </w:rPr>
    </w:lvl>
    <w:lvl w:ilvl="3" w:tplc="9886B300">
      <w:numFmt w:val="bullet"/>
      <w:lvlText w:val="•"/>
      <w:lvlJc w:val="left"/>
      <w:pPr>
        <w:ind w:left="769" w:hanging="201"/>
      </w:pPr>
      <w:rPr>
        <w:rFonts w:hint="default"/>
        <w:lang w:val="ru-RU" w:eastAsia="en-US" w:bidi="ar-SA"/>
      </w:rPr>
    </w:lvl>
    <w:lvl w:ilvl="4" w:tplc="75F01466">
      <w:numFmt w:val="bullet"/>
      <w:lvlText w:val="•"/>
      <w:lvlJc w:val="left"/>
      <w:pPr>
        <w:ind w:left="992" w:hanging="201"/>
      </w:pPr>
      <w:rPr>
        <w:rFonts w:hint="default"/>
        <w:lang w:val="ru-RU" w:eastAsia="en-US" w:bidi="ar-SA"/>
      </w:rPr>
    </w:lvl>
    <w:lvl w:ilvl="5" w:tplc="F8D80E1A">
      <w:numFmt w:val="bullet"/>
      <w:lvlText w:val="•"/>
      <w:lvlJc w:val="left"/>
      <w:pPr>
        <w:ind w:left="1215" w:hanging="201"/>
      </w:pPr>
      <w:rPr>
        <w:rFonts w:hint="default"/>
        <w:lang w:val="ru-RU" w:eastAsia="en-US" w:bidi="ar-SA"/>
      </w:rPr>
    </w:lvl>
    <w:lvl w:ilvl="6" w:tplc="3B72DC3C">
      <w:numFmt w:val="bullet"/>
      <w:lvlText w:val="•"/>
      <w:lvlJc w:val="left"/>
      <w:pPr>
        <w:ind w:left="1438" w:hanging="201"/>
      </w:pPr>
      <w:rPr>
        <w:rFonts w:hint="default"/>
        <w:lang w:val="ru-RU" w:eastAsia="en-US" w:bidi="ar-SA"/>
      </w:rPr>
    </w:lvl>
    <w:lvl w:ilvl="7" w:tplc="945E47A4">
      <w:numFmt w:val="bullet"/>
      <w:lvlText w:val="•"/>
      <w:lvlJc w:val="left"/>
      <w:pPr>
        <w:ind w:left="1661" w:hanging="201"/>
      </w:pPr>
      <w:rPr>
        <w:rFonts w:hint="default"/>
        <w:lang w:val="ru-RU" w:eastAsia="en-US" w:bidi="ar-SA"/>
      </w:rPr>
    </w:lvl>
    <w:lvl w:ilvl="8" w:tplc="B96AABF0">
      <w:numFmt w:val="bullet"/>
      <w:lvlText w:val="•"/>
      <w:lvlJc w:val="left"/>
      <w:pPr>
        <w:ind w:left="1884" w:hanging="201"/>
      </w:pPr>
      <w:rPr>
        <w:rFonts w:hint="default"/>
        <w:lang w:val="ru-RU" w:eastAsia="en-US" w:bidi="ar-SA"/>
      </w:rPr>
    </w:lvl>
  </w:abstractNum>
  <w:abstractNum w:abstractNumId="58" w15:restartNumberingAfterBreak="0">
    <w:nsid w:val="42EE6F0C"/>
    <w:multiLevelType w:val="hybridMultilevel"/>
    <w:tmpl w:val="DF14953A"/>
    <w:lvl w:ilvl="0" w:tplc="55CCF10E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CA27452">
      <w:numFmt w:val="bullet"/>
      <w:lvlText w:val="•"/>
      <w:lvlJc w:val="left"/>
      <w:pPr>
        <w:ind w:left="509" w:hanging="201"/>
      </w:pPr>
      <w:rPr>
        <w:rFonts w:hint="default"/>
        <w:lang w:val="ru-RU" w:eastAsia="en-US" w:bidi="ar-SA"/>
      </w:rPr>
    </w:lvl>
    <w:lvl w:ilvl="2" w:tplc="DB888EEC">
      <w:numFmt w:val="bullet"/>
      <w:lvlText w:val="•"/>
      <w:lvlJc w:val="left"/>
      <w:pPr>
        <w:ind w:left="718" w:hanging="201"/>
      </w:pPr>
      <w:rPr>
        <w:rFonts w:hint="default"/>
        <w:lang w:val="ru-RU" w:eastAsia="en-US" w:bidi="ar-SA"/>
      </w:rPr>
    </w:lvl>
    <w:lvl w:ilvl="3" w:tplc="916C6724">
      <w:numFmt w:val="bullet"/>
      <w:lvlText w:val="•"/>
      <w:lvlJc w:val="left"/>
      <w:pPr>
        <w:ind w:left="927" w:hanging="201"/>
      </w:pPr>
      <w:rPr>
        <w:rFonts w:hint="default"/>
        <w:lang w:val="ru-RU" w:eastAsia="en-US" w:bidi="ar-SA"/>
      </w:rPr>
    </w:lvl>
    <w:lvl w:ilvl="4" w:tplc="519A0C5A">
      <w:numFmt w:val="bullet"/>
      <w:lvlText w:val="•"/>
      <w:lvlJc w:val="left"/>
      <w:pPr>
        <w:ind w:left="1136" w:hanging="201"/>
      </w:pPr>
      <w:rPr>
        <w:rFonts w:hint="default"/>
        <w:lang w:val="ru-RU" w:eastAsia="en-US" w:bidi="ar-SA"/>
      </w:rPr>
    </w:lvl>
    <w:lvl w:ilvl="5" w:tplc="5688FA6C">
      <w:numFmt w:val="bullet"/>
      <w:lvlText w:val="•"/>
      <w:lvlJc w:val="left"/>
      <w:pPr>
        <w:ind w:left="1346" w:hanging="201"/>
      </w:pPr>
      <w:rPr>
        <w:rFonts w:hint="default"/>
        <w:lang w:val="ru-RU" w:eastAsia="en-US" w:bidi="ar-SA"/>
      </w:rPr>
    </w:lvl>
    <w:lvl w:ilvl="6" w:tplc="A610439A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7" w:tplc="CC4E5F86">
      <w:numFmt w:val="bullet"/>
      <w:lvlText w:val="•"/>
      <w:lvlJc w:val="left"/>
      <w:pPr>
        <w:ind w:left="1764" w:hanging="201"/>
      </w:pPr>
      <w:rPr>
        <w:rFonts w:hint="default"/>
        <w:lang w:val="ru-RU" w:eastAsia="en-US" w:bidi="ar-SA"/>
      </w:rPr>
    </w:lvl>
    <w:lvl w:ilvl="8" w:tplc="321A886E">
      <w:numFmt w:val="bullet"/>
      <w:lvlText w:val="•"/>
      <w:lvlJc w:val="left"/>
      <w:pPr>
        <w:ind w:left="1973" w:hanging="201"/>
      </w:pPr>
      <w:rPr>
        <w:rFonts w:hint="default"/>
        <w:lang w:val="ru-RU" w:eastAsia="en-US" w:bidi="ar-SA"/>
      </w:rPr>
    </w:lvl>
  </w:abstractNum>
  <w:abstractNum w:abstractNumId="59" w15:restartNumberingAfterBreak="0">
    <w:nsid w:val="436F3FB0"/>
    <w:multiLevelType w:val="hybridMultilevel"/>
    <w:tmpl w:val="254070E0"/>
    <w:lvl w:ilvl="0" w:tplc="A2C4EC2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12373E">
      <w:numFmt w:val="bullet"/>
      <w:lvlText w:val="•"/>
      <w:lvlJc w:val="left"/>
      <w:pPr>
        <w:ind w:left="314" w:hanging="116"/>
      </w:pPr>
      <w:rPr>
        <w:rFonts w:hint="default"/>
        <w:lang w:val="ru-RU" w:eastAsia="en-US" w:bidi="ar-SA"/>
      </w:rPr>
    </w:lvl>
    <w:lvl w:ilvl="2" w:tplc="9BF69CC6">
      <w:numFmt w:val="bullet"/>
      <w:lvlText w:val="•"/>
      <w:lvlJc w:val="left"/>
      <w:pPr>
        <w:ind w:left="529" w:hanging="116"/>
      </w:pPr>
      <w:rPr>
        <w:rFonts w:hint="default"/>
        <w:lang w:val="ru-RU" w:eastAsia="en-US" w:bidi="ar-SA"/>
      </w:rPr>
    </w:lvl>
    <w:lvl w:ilvl="3" w:tplc="0388B772">
      <w:numFmt w:val="bullet"/>
      <w:lvlText w:val="•"/>
      <w:lvlJc w:val="left"/>
      <w:pPr>
        <w:ind w:left="743" w:hanging="116"/>
      </w:pPr>
      <w:rPr>
        <w:rFonts w:hint="default"/>
        <w:lang w:val="ru-RU" w:eastAsia="en-US" w:bidi="ar-SA"/>
      </w:rPr>
    </w:lvl>
    <w:lvl w:ilvl="4" w:tplc="2B90A6DE">
      <w:numFmt w:val="bullet"/>
      <w:lvlText w:val="•"/>
      <w:lvlJc w:val="left"/>
      <w:pPr>
        <w:ind w:left="958" w:hanging="116"/>
      </w:pPr>
      <w:rPr>
        <w:rFonts w:hint="default"/>
        <w:lang w:val="ru-RU" w:eastAsia="en-US" w:bidi="ar-SA"/>
      </w:rPr>
    </w:lvl>
    <w:lvl w:ilvl="5" w:tplc="0F78DBC2">
      <w:numFmt w:val="bullet"/>
      <w:lvlText w:val="•"/>
      <w:lvlJc w:val="left"/>
      <w:pPr>
        <w:ind w:left="1173" w:hanging="116"/>
      </w:pPr>
      <w:rPr>
        <w:rFonts w:hint="default"/>
        <w:lang w:val="ru-RU" w:eastAsia="en-US" w:bidi="ar-SA"/>
      </w:rPr>
    </w:lvl>
    <w:lvl w:ilvl="6" w:tplc="30EAFD28">
      <w:numFmt w:val="bullet"/>
      <w:lvlText w:val="•"/>
      <w:lvlJc w:val="left"/>
      <w:pPr>
        <w:ind w:left="1387" w:hanging="116"/>
      </w:pPr>
      <w:rPr>
        <w:rFonts w:hint="default"/>
        <w:lang w:val="ru-RU" w:eastAsia="en-US" w:bidi="ar-SA"/>
      </w:rPr>
    </w:lvl>
    <w:lvl w:ilvl="7" w:tplc="9312BEA4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  <w:lvl w:ilvl="8" w:tplc="35A69AB8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</w:abstractNum>
  <w:abstractNum w:abstractNumId="60" w15:restartNumberingAfterBreak="0">
    <w:nsid w:val="44E41AA3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8930A0"/>
    <w:multiLevelType w:val="hybridMultilevel"/>
    <w:tmpl w:val="37F2C448"/>
    <w:lvl w:ilvl="0" w:tplc="8480ADB2">
      <w:numFmt w:val="bullet"/>
      <w:lvlText w:val="-"/>
      <w:lvlJc w:val="left"/>
      <w:pPr>
        <w:ind w:left="112" w:hanging="116"/>
      </w:pPr>
      <w:rPr>
        <w:rFonts w:hint="default"/>
        <w:w w:val="99"/>
        <w:lang w:val="ru-RU" w:eastAsia="en-US" w:bidi="ar-SA"/>
      </w:rPr>
    </w:lvl>
    <w:lvl w:ilvl="1" w:tplc="FEF0EB04">
      <w:numFmt w:val="bullet"/>
      <w:lvlText w:val="•"/>
      <w:lvlJc w:val="left"/>
      <w:pPr>
        <w:ind w:left="333" w:hanging="116"/>
      </w:pPr>
      <w:rPr>
        <w:rFonts w:hint="default"/>
        <w:lang w:val="ru-RU" w:eastAsia="en-US" w:bidi="ar-SA"/>
      </w:rPr>
    </w:lvl>
    <w:lvl w:ilvl="2" w:tplc="9CC6DB28">
      <w:numFmt w:val="bullet"/>
      <w:lvlText w:val="•"/>
      <w:lvlJc w:val="left"/>
      <w:pPr>
        <w:ind w:left="547" w:hanging="116"/>
      </w:pPr>
      <w:rPr>
        <w:rFonts w:hint="default"/>
        <w:lang w:val="ru-RU" w:eastAsia="en-US" w:bidi="ar-SA"/>
      </w:rPr>
    </w:lvl>
    <w:lvl w:ilvl="3" w:tplc="4CA85F62">
      <w:numFmt w:val="bullet"/>
      <w:lvlText w:val="•"/>
      <w:lvlJc w:val="left"/>
      <w:pPr>
        <w:ind w:left="761" w:hanging="116"/>
      </w:pPr>
      <w:rPr>
        <w:rFonts w:hint="default"/>
        <w:lang w:val="ru-RU" w:eastAsia="en-US" w:bidi="ar-SA"/>
      </w:rPr>
    </w:lvl>
    <w:lvl w:ilvl="4" w:tplc="9606DA06">
      <w:numFmt w:val="bullet"/>
      <w:lvlText w:val="•"/>
      <w:lvlJc w:val="left"/>
      <w:pPr>
        <w:ind w:left="975" w:hanging="116"/>
      </w:pPr>
      <w:rPr>
        <w:rFonts w:hint="default"/>
        <w:lang w:val="ru-RU" w:eastAsia="en-US" w:bidi="ar-SA"/>
      </w:rPr>
    </w:lvl>
    <w:lvl w:ilvl="5" w:tplc="D8C0DB92">
      <w:numFmt w:val="bullet"/>
      <w:lvlText w:val="•"/>
      <w:lvlJc w:val="left"/>
      <w:pPr>
        <w:ind w:left="1189" w:hanging="116"/>
      </w:pPr>
      <w:rPr>
        <w:rFonts w:hint="default"/>
        <w:lang w:val="ru-RU" w:eastAsia="en-US" w:bidi="ar-SA"/>
      </w:rPr>
    </w:lvl>
    <w:lvl w:ilvl="6" w:tplc="21EE050A">
      <w:numFmt w:val="bullet"/>
      <w:lvlText w:val="•"/>
      <w:lvlJc w:val="left"/>
      <w:pPr>
        <w:ind w:left="1403" w:hanging="116"/>
      </w:pPr>
      <w:rPr>
        <w:rFonts w:hint="default"/>
        <w:lang w:val="ru-RU" w:eastAsia="en-US" w:bidi="ar-SA"/>
      </w:rPr>
    </w:lvl>
    <w:lvl w:ilvl="7" w:tplc="C658D898">
      <w:numFmt w:val="bullet"/>
      <w:lvlText w:val="•"/>
      <w:lvlJc w:val="left"/>
      <w:pPr>
        <w:ind w:left="1617" w:hanging="116"/>
      </w:pPr>
      <w:rPr>
        <w:rFonts w:hint="default"/>
        <w:lang w:val="ru-RU" w:eastAsia="en-US" w:bidi="ar-SA"/>
      </w:rPr>
    </w:lvl>
    <w:lvl w:ilvl="8" w:tplc="D19602C0">
      <w:numFmt w:val="bullet"/>
      <w:lvlText w:val="•"/>
      <w:lvlJc w:val="left"/>
      <w:pPr>
        <w:ind w:left="1831" w:hanging="116"/>
      </w:pPr>
      <w:rPr>
        <w:rFonts w:hint="default"/>
        <w:lang w:val="ru-RU" w:eastAsia="en-US" w:bidi="ar-SA"/>
      </w:rPr>
    </w:lvl>
  </w:abstractNum>
  <w:abstractNum w:abstractNumId="62" w15:restartNumberingAfterBreak="0">
    <w:nsid w:val="47BC437C"/>
    <w:multiLevelType w:val="hybridMultilevel"/>
    <w:tmpl w:val="538238E0"/>
    <w:lvl w:ilvl="0" w:tplc="488EF932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FA9BF8">
      <w:numFmt w:val="bullet"/>
      <w:lvlText w:val="•"/>
      <w:lvlJc w:val="left"/>
      <w:pPr>
        <w:ind w:left="509" w:hanging="201"/>
      </w:pPr>
      <w:rPr>
        <w:rFonts w:hint="default"/>
        <w:lang w:val="ru-RU" w:eastAsia="en-US" w:bidi="ar-SA"/>
      </w:rPr>
    </w:lvl>
    <w:lvl w:ilvl="2" w:tplc="2264CFB0">
      <w:numFmt w:val="bullet"/>
      <w:lvlText w:val="•"/>
      <w:lvlJc w:val="left"/>
      <w:pPr>
        <w:ind w:left="718" w:hanging="201"/>
      </w:pPr>
      <w:rPr>
        <w:rFonts w:hint="default"/>
        <w:lang w:val="ru-RU" w:eastAsia="en-US" w:bidi="ar-SA"/>
      </w:rPr>
    </w:lvl>
    <w:lvl w:ilvl="3" w:tplc="49722740">
      <w:numFmt w:val="bullet"/>
      <w:lvlText w:val="•"/>
      <w:lvlJc w:val="left"/>
      <w:pPr>
        <w:ind w:left="927" w:hanging="201"/>
      </w:pPr>
      <w:rPr>
        <w:rFonts w:hint="default"/>
        <w:lang w:val="ru-RU" w:eastAsia="en-US" w:bidi="ar-SA"/>
      </w:rPr>
    </w:lvl>
    <w:lvl w:ilvl="4" w:tplc="117E5BAE">
      <w:numFmt w:val="bullet"/>
      <w:lvlText w:val="•"/>
      <w:lvlJc w:val="left"/>
      <w:pPr>
        <w:ind w:left="1137" w:hanging="201"/>
      </w:pPr>
      <w:rPr>
        <w:rFonts w:hint="default"/>
        <w:lang w:val="ru-RU" w:eastAsia="en-US" w:bidi="ar-SA"/>
      </w:rPr>
    </w:lvl>
    <w:lvl w:ilvl="5" w:tplc="8FB0E414">
      <w:numFmt w:val="bullet"/>
      <w:lvlText w:val="•"/>
      <w:lvlJc w:val="left"/>
      <w:pPr>
        <w:ind w:left="1346" w:hanging="201"/>
      </w:pPr>
      <w:rPr>
        <w:rFonts w:hint="default"/>
        <w:lang w:val="ru-RU" w:eastAsia="en-US" w:bidi="ar-SA"/>
      </w:rPr>
    </w:lvl>
    <w:lvl w:ilvl="6" w:tplc="6FC8D132">
      <w:numFmt w:val="bullet"/>
      <w:lvlText w:val="•"/>
      <w:lvlJc w:val="left"/>
      <w:pPr>
        <w:ind w:left="1555" w:hanging="201"/>
      </w:pPr>
      <w:rPr>
        <w:rFonts w:hint="default"/>
        <w:lang w:val="ru-RU" w:eastAsia="en-US" w:bidi="ar-SA"/>
      </w:rPr>
    </w:lvl>
    <w:lvl w:ilvl="7" w:tplc="F7D07C36">
      <w:numFmt w:val="bullet"/>
      <w:lvlText w:val="•"/>
      <w:lvlJc w:val="left"/>
      <w:pPr>
        <w:ind w:left="1765" w:hanging="201"/>
      </w:pPr>
      <w:rPr>
        <w:rFonts w:hint="default"/>
        <w:lang w:val="ru-RU" w:eastAsia="en-US" w:bidi="ar-SA"/>
      </w:rPr>
    </w:lvl>
    <w:lvl w:ilvl="8" w:tplc="A7609F88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</w:abstractNum>
  <w:abstractNum w:abstractNumId="63" w15:restartNumberingAfterBreak="0">
    <w:nsid w:val="47E260BB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415298"/>
    <w:multiLevelType w:val="hybridMultilevel"/>
    <w:tmpl w:val="A814A18C"/>
    <w:lvl w:ilvl="0" w:tplc="2AB02DE4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746C8A">
      <w:numFmt w:val="bullet"/>
      <w:lvlText w:val="•"/>
      <w:lvlJc w:val="left"/>
      <w:pPr>
        <w:ind w:left="314" w:hanging="201"/>
      </w:pPr>
      <w:rPr>
        <w:rFonts w:hint="default"/>
        <w:lang w:val="ru-RU" w:eastAsia="en-US" w:bidi="ar-SA"/>
      </w:rPr>
    </w:lvl>
    <w:lvl w:ilvl="2" w:tplc="6AF2634C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3" w:tplc="F7FC01DE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4" w:tplc="F9C80278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5" w:tplc="02748E0E">
      <w:numFmt w:val="bullet"/>
      <w:lvlText w:val="•"/>
      <w:lvlJc w:val="left"/>
      <w:pPr>
        <w:ind w:left="1170" w:hanging="201"/>
      </w:pPr>
      <w:rPr>
        <w:rFonts w:hint="default"/>
        <w:lang w:val="ru-RU" w:eastAsia="en-US" w:bidi="ar-SA"/>
      </w:rPr>
    </w:lvl>
    <w:lvl w:ilvl="6" w:tplc="40B4A954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7" w:tplc="6944CA86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8" w:tplc="24A2ADD2">
      <w:numFmt w:val="bullet"/>
      <w:lvlText w:val="•"/>
      <w:lvlJc w:val="left"/>
      <w:pPr>
        <w:ind w:left="1812" w:hanging="201"/>
      </w:pPr>
      <w:rPr>
        <w:rFonts w:hint="default"/>
        <w:lang w:val="ru-RU" w:eastAsia="en-US" w:bidi="ar-SA"/>
      </w:rPr>
    </w:lvl>
  </w:abstractNum>
  <w:abstractNum w:abstractNumId="65" w15:restartNumberingAfterBreak="0">
    <w:nsid w:val="4F1107AD"/>
    <w:multiLevelType w:val="hybridMultilevel"/>
    <w:tmpl w:val="0BCAA29C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6" w15:restartNumberingAfterBreak="0">
    <w:nsid w:val="50261594"/>
    <w:multiLevelType w:val="hybridMultilevel"/>
    <w:tmpl w:val="E666646E"/>
    <w:lvl w:ilvl="0" w:tplc="574A137A">
      <w:start w:val="4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CC6F96">
      <w:numFmt w:val="bullet"/>
      <w:lvlText w:val="•"/>
      <w:lvlJc w:val="left"/>
      <w:pPr>
        <w:ind w:left="314" w:hanging="201"/>
      </w:pPr>
      <w:rPr>
        <w:rFonts w:hint="default"/>
        <w:lang w:val="ru-RU" w:eastAsia="en-US" w:bidi="ar-SA"/>
      </w:rPr>
    </w:lvl>
    <w:lvl w:ilvl="2" w:tplc="33F47DC2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3" w:tplc="07A0FB46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4" w:tplc="470028DA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5" w:tplc="8972858A">
      <w:numFmt w:val="bullet"/>
      <w:lvlText w:val="•"/>
      <w:lvlJc w:val="left"/>
      <w:pPr>
        <w:ind w:left="1170" w:hanging="201"/>
      </w:pPr>
      <w:rPr>
        <w:rFonts w:hint="default"/>
        <w:lang w:val="ru-RU" w:eastAsia="en-US" w:bidi="ar-SA"/>
      </w:rPr>
    </w:lvl>
    <w:lvl w:ilvl="6" w:tplc="65EA4B42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7" w:tplc="A13AC1E2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8" w:tplc="A91AE83E">
      <w:numFmt w:val="bullet"/>
      <w:lvlText w:val="•"/>
      <w:lvlJc w:val="left"/>
      <w:pPr>
        <w:ind w:left="1812" w:hanging="201"/>
      </w:pPr>
      <w:rPr>
        <w:rFonts w:hint="default"/>
        <w:lang w:val="ru-RU" w:eastAsia="en-US" w:bidi="ar-SA"/>
      </w:rPr>
    </w:lvl>
  </w:abstractNum>
  <w:abstractNum w:abstractNumId="67" w15:restartNumberingAfterBreak="0">
    <w:nsid w:val="50F043A5"/>
    <w:multiLevelType w:val="hybridMultilevel"/>
    <w:tmpl w:val="B8E85660"/>
    <w:lvl w:ilvl="0" w:tplc="02C2374A">
      <w:start w:val="5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DC6EE6">
      <w:numFmt w:val="bullet"/>
      <w:lvlText w:val="•"/>
      <w:lvlJc w:val="left"/>
      <w:pPr>
        <w:ind w:left="329" w:hanging="201"/>
      </w:pPr>
      <w:rPr>
        <w:rFonts w:hint="default"/>
        <w:lang w:val="ru-RU" w:eastAsia="en-US" w:bidi="ar-SA"/>
      </w:rPr>
    </w:lvl>
    <w:lvl w:ilvl="2" w:tplc="F3021A40">
      <w:numFmt w:val="bullet"/>
      <w:lvlText w:val="•"/>
      <w:lvlJc w:val="left"/>
      <w:pPr>
        <w:ind w:left="558" w:hanging="201"/>
      </w:pPr>
      <w:rPr>
        <w:rFonts w:hint="default"/>
        <w:lang w:val="ru-RU" w:eastAsia="en-US" w:bidi="ar-SA"/>
      </w:rPr>
    </w:lvl>
    <w:lvl w:ilvl="3" w:tplc="7D4088CE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4" w:tplc="EBF23F82">
      <w:numFmt w:val="bullet"/>
      <w:lvlText w:val="•"/>
      <w:lvlJc w:val="left"/>
      <w:pPr>
        <w:ind w:left="1017" w:hanging="201"/>
      </w:pPr>
      <w:rPr>
        <w:rFonts w:hint="default"/>
        <w:lang w:val="ru-RU" w:eastAsia="en-US" w:bidi="ar-SA"/>
      </w:rPr>
    </w:lvl>
    <w:lvl w:ilvl="5" w:tplc="EBC215EE">
      <w:numFmt w:val="bullet"/>
      <w:lvlText w:val="•"/>
      <w:lvlJc w:val="left"/>
      <w:pPr>
        <w:ind w:left="1246" w:hanging="201"/>
      </w:pPr>
      <w:rPr>
        <w:rFonts w:hint="default"/>
        <w:lang w:val="ru-RU" w:eastAsia="en-US" w:bidi="ar-SA"/>
      </w:rPr>
    </w:lvl>
    <w:lvl w:ilvl="6" w:tplc="BC62A34C">
      <w:numFmt w:val="bullet"/>
      <w:lvlText w:val="•"/>
      <w:lvlJc w:val="left"/>
      <w:pPr>
        <w:ind w:left="1475" w:hanging="201"/>
      </w:pPr>
      <w:rPr>
        <w:rFonts w:hint="default"/>
        <w:lang w:val="ru-RU" w:eastAsia="en-US" w:bidi="ar-SA"/>
      </w:rPr>
    </w:lvl>
    <w:lvl w:ilvl="7" w:tplc="20664378">
      <w:numFmt w:val="bullet"/>
      <w:lvlText w:val="•"/>
      <w:lvlJc w:val="left"/>
      <w:pPr>
        <w:ind w:left="1705" w:hanging="201"/>
      </w:pPr>
      <w:rPr>
        <w:rFonts w:hint="default"/>
        <w:lang w:val="ru-RU" w:eastAsia="en-US" w:bidi="ar-SA"/>
      </w:rPr>
    </w:lvl>
    <w:lvl w:ilvl="8" w:tplc="A6E63F54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</w:abstractNum>
  <w:abstractNum w:abstractNumId="68" w15:restartNumberingAfterBreak="0">
    <w:nsid w:val="518477BA"/>
    <w:multiLevelType w:val="hybridMultilevel"/>
    <w:tmpl w:val="E3920B8A"/>
    <w:lvl w:ilvl="0" w:tplc="0A8AC1E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9E106C">
      <w:numFmt w:val="bullet"/>
      <w:lvlText w:val="•"/>
      <w:lvlJc w:val="left"/>
      <w:pPr>
        <w:ind w:left="329" w:hanging="118"/>
      </w:pPr>
      <w:rPr>
        <w:rFonts w:hint="default"/>
        <w:lang w:val="ru-RU" w:eastAsia="en-US" w:bidi="ar-SA"/>
      </w:rPr>
    </w:lvl>
    <w:lvl w:ilvl="2" w:tplc="73180454">
      <w:numFmt w:val="bullet"/>
      <w:lvlText w:val="•"/>
      <w:lvlJc w:val="left"/>
      <w:pPr>
        <w:ind w:left="558" w:hanging="118"/>
      </w:pPr>
      <w:rPr>
        <w:rFonts w:hint="default"/>
        <w:lang w:val="ru-RU" w:eastAsia="en-US" w:bidi="ar-SA"/>
      </w:rPr>
    </w:lvl>
    <w:lvl w:ilvl="3" w:tplc="4AE48086">
      <w:numFmt w:val="bullet"/>
      <w:lvlText w:val="•"/>
      <w:lvlJc w:val="left"/>
      <w:pPr>
        <w:ind w:left="787" w:hanging="118"/>
      </w:pPr>
      <w:rPr>
        <w:rFonts w:hint="default"/>
        <w:lang w:val="ru-RU" w:eastAsia="en-US" w:bidi="ar-SA"/>
      </w:rPr>
    </w:lvl>
    <w:lvl w:ilvl="4" w:tplc="2E004062">
      <w:numFmt w:val="bullet"/>
      <w:lvlText w:val="•"/>
      <w:lvlJc w:val="left"/>
      <w:pPr>
        <w:ind w:left="1017" w:hanging="118"/>
      </w:pPr>
      <w:rPr>
        <w:rFonts w:hint="default"/>
        <w:lang w:val="ru-RU" w:eastAsia="en-US" w:bidi="ar-SA"/>
      </w:rPr>
    </w:lvl>
    <w:lvl w:ilvl="5" w:tplc="5B82EF80"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6" w:tplc="AA6EE4D4">
      <w:numFmt w:val="bullet"/>
      <w:lvlText w:val="•"/>
      <w:lvlJc w:val="left"/>
      <w:pPr>
        <w:ind w:left="1475" w:hanging="118"/>
      </w:pPr>
      <w:rPr>
        <w:rFonts w:hint="default"/>
        <w:lang w:val="ru-RU" w:eastAsia="en-US" w:bidi="ar-SA"/>
      </w:rPr>
    </w:lvl>
    <w:lvl w:ilvl="7" w:tplc="1D84B3C2">
      <w:numFmt w:val="bullet"/>
      <w:lvlText w:val="•"/>
      <w:lvlJc w:val="left"/>
      <w:pPr>
        <w:ind w:left="1705" w:hanging="118"/>
      </w:pPr>
      <w:rPr>
        <w:rFonts w:hint="default"/>
        <w:lang w:val="ru-RU" w:eastAsia="en-US" w:bidi="ar-SA"/>
      </w:rPr>
    </w:lvl>
    <w:lvl w:ilvl="8" w:tplc="CBCA9480">
      <w:numFmt w:val="bullet"/>
      <w:lvlText w:val="•"/>
      <w:lvlJc w:val="left"/>
      <w:pPr>
        <w:ind w:left="1934" w:hanging="118"/>
      </w:pPr>
      <w:rPr>
        <w:rFonts w:hint="default"/>
        <w:lang w:val="ru-RU" w:eastAsia="en-US" w:bidi="ar-SA"/>
      </w:rPr>
    </w:lvl>
  </w:abstractNum>
  <w:abstractNum w:abstractNumId="69" w15:restartNumberingAfterBreak="0">
    <w:nsid w:val="52234D76"/>
    <w:multiLevelType w:val="hybridMultilevel"/>
    <w:tmpl w:val="E472AC52"/>
    <w:lvl w:ilvl="0" w:tplc="66AEA1E0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440FEE">
      <w:numFmt w:val="bullet"/>
      <w:lvlText w:val="•"/>
      <w:lvlJc w:val="left"/>
      <w:pPr>
        <w:ind w:left="334" w:hanging="201"/>
      </w:pPr>
      <w:rPr>
        <w:rFonts w:hint="default"/>
        <w:lang w:val="ru-RU" w:eastAsia="en-US" w:bidi="ar-SA"/>
      </w:rPr>
    </w:lvl>
    <w:lvl w:ilvl="2" w:tplc="7750C48E">
      <w:numFmt w:val="bullet"/>
      <w:lvlText w:val="•"/>
      <w:lvlJc w:val="left"/>
      <w:pPr>
        <w:ind w:left="548" w:hanging="201"/>
      </w:pPr>
      <w:rPr>
        <w:rFonts w:hint="default"/>
        <w:lang w:val="ru-RU" w:eastAsia="en-US" w:bidi="ar-SA"/>
      </w:rPr>
    </w:lvl>
    <w:lvl w:ilvl="3" w:tplc="25E64A2E">
      <w:numFmt w:val="bullet"/>
      <w:lvlText w:val="•"/>
      <w:lvlJc w:val="left"/>
      <w:pPr>
        <w:ind w:left="762" w:hanging="201"/>
      </w:pPr>
      <w:rPr>
        <w:rFonts w:hint="default"/>
        <w:lang w:val="ru-RU" w:eastAsia="en-US" w:bidi="ar-SA"/>
      </w:rPr>
    </w:lvl>
    <w:lvl w:ilvl="4" w:tplc="5922C174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5" w:tplc="1CE8532C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6" w:tplc="24EA70A6">
      <w:numFmt w:val="bullet"/>
      <w:lvlText w:val="•"/>
      <w:lvlJc w:val="left"/>
      <w:pPr>
        <w:ind w:left="1404" w:hanging="201"/>
      </w:pPr>
      <w:rPr>
        <w:rFonts w:hint="default"/>
        <w:lang w:val="ru-RU" w:eastAsia="en-US" w:bidi="ar-SA"/>
      </w:rPr>
    </w:lvl>
    <w:lvl w:ilvl="7" w:tplc="F34679D4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8" w:tplc="45204908">
      <w:numFmt w:val="bullet"/>
      <w:lvlText w:val="•"/>
      <w:lvlJc w:val="left"/>
      <w:pPr>
        <w:ind w:left="1832" w:hanging="201"/>
      </w:pPr>
      <w:rPr>
        <w:rFonts w:hint="default"/>
        <w:lang w:val="ru-RU" w:eastAsia="en-US" w:bidi="ar-SA"/>
      </w:rPr>
    </w:lvl>
  </w:abstractNum>
  <w:abstractNum w:abstractNumId="70" w15:restartNumberingAfterBreak="0">
    <w:nsid w:val="52333A75"/>
    <w:multiLevelType w:val="hybridMultilevel"/>
    <w:tmpl w:val="CEA4FF24"/>
    <w:lvl w:ilvl="0" w:tplc="972CDCCC">
      <w:start w:val="1"/>
      <w:numFmt w:val="decimal"/>
      <w:lvlText w:val="%1.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04AFA0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FD9AC028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3" w:tplc="3BB6050E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4" w:tplc="54106920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5" w:tplc="687849F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6" w:tplc="EC6EC1A0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7" w:tplc="CD7A55F2">
      <w:numFmt w:val="bullet"/>
      <w:lvlText w:val="•"/>
      <w:lvlJc w:val="left"/>
      <w:pPr>
        <w:ind w:left="10069" w:hanging="360"/>
      </w:pPr>
      <w:rPr>
        <w:rFonts w:hint="default"/>
        <w:lang w:val="ru-RU" w:eastAsia="en-US" w:bidi="ar-SA"/>
      </w:rPr>
    </w:lvl>
    <w:lvl w:ilvl="8" w:tplc="982EB61E">
      <w:numFmt w:val="bullet"/>
      <w:lvlText w:val="•"/>
      <w:lvlJc w:val="left"/>
      <w:pPr>
        <w:ind w:left="11391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37573D1"/>
    <w:multiLevelType w:val="hybridMultilevel"/>
    <w:tmpl w:val="CD12CD02"/>
    <w:lvl w:ilvl="0" w:tplc="49B401C6">
      <w:start w:val="4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45CC3C2">
      <w:numFmt w:val="bullet"/>
      <w:lvlText w:val="•"/>
      <w:lvlJc w:val="left"/>
      <w:pPr>
        <w:ind w:left="329" w:hanging="201"/>
      </w:pPr>
      <w:rPr>
        <w:rFonts w:hint="default"/>
        <w:lang w:val="ru-RU" w:eastAsia="en-US" w:bidi="ar-SA"/>
      </w:rPr>
    </w:lvl>
    <w:lvl w:ilvl="2" w:tplc="72186C12">
      <w:numFmt w:val="bullet"/>
      <w:lvlText w:val="•"/>
      <w:lvlJc w:val="left"/>
      <w:pPr>
        <w:ind w:left="558" w:hanging="201"/>
      </w:pPr>
      <w:rPr>
        <w:rFonts w:hint="default"/>
        <w:lang w:val="ru-RU" w:eastAsia="en-US" w:bidi="ar-SA"/>
      </w:rPr>
    </w:lvl>
    <w:lvl w:ilvl="3" w:tplc="46046A42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4" w:tplc="EB1AFC2E">
      <w:numFmt w:val="bullet"/>
      <w:lvlText w:val="•"/>
      <w:lvlJc w:val="left"/>
      <w:pPr>
        <w:ind w:left="1017" w:hanging="201"/>
      </w:pPr>
      <w:rPr>
        <w:rFonts w:hint="default"/>
        <w:lang w:val="ru-RU" w:eastAsia="en-US" w:bidi="ar-SA"/>
      </w:rPr>
    </w:lvl>
    <w:lvl w:ilvl="5" w:tplc="36F6E5A4">
      <w:numFmt w:val="bullet"/>
      <w:lvlText w:val="•"/>
      <w:lvlJc w:val="left"/>
      <w:pPr>
        <w:ind w:left="1246" w:hanging="201"/>
      </w:pPr>
      <w:rPr>
        <w:rFonts w:hint="default"/>
        <w:lang w:val="ru-RU" w:eastAsia="en-US" w:bidi="ar-SA"/>
      </w:rPr>
    </w:lvl>
    <w:lvl w:ilvl="6" w:tplc="623C0E14">
      <w:numFmt w:val="bullet"/>
      <w:lvlText w:val="•"/>
      <w:lvlJc w:val="left"/>
      <w:pPr>
        <w:ind w:left="1475" w:hanging="201"/>
      </w:pPr>
      <w:rPr>
        <w:rFonts w:hint="default"/>
        <w:lang w:val="ru-RU" w:eastAsia="en-US" w:bidi="ar-SA"/>
      </w:rPr>
    </w:lvl>
    <w:lvl w:ilvl="7" w:tplc="6FE41308">
      <w:numFmt w:val="bullet"/>
      <w:lvlText w:val="•"/>
      <w:lvlJc w:val="left"/>
      <w:pPr>
        <w:ind w:left="1705" w:hanging="201"/>
      </w:pPr>
      <w:rPr>
        <w:rFonts w:hint="default"/>
        <w:lang w:val="ru-RU" w:eastAsia="en-US" w:bidi="ar-SA"/>
      </w:rPr>
    </w:lvl>
    <w:lvl w:ilvl="8" w:tplc="7BC25E32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</w:abstractNum>
  <w:abstractNum w:abstractNumId="72" w15:restartNumberingAfterBreak="0">
    <w:nsid w:val="558C2943"/>
    <w:multiLevelType w:val="hybridMultilevel"/>
    <w:tmpl w:val="3C9EF38C"/>
    <w:lvl w:ilvl="0" w:tplc="CCE045EE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ru-RU" w:eastAsia="en-US" w:bidi="ar-SA"/>
      </w:rPr>
    </w:lvl>
    <w:lvl w:ilvl="1" w:tplc="4C1637AE">
      <w:numFmt w:val="bullet"/>
      <w:lvlText w:val="•"/>
      <w:lvlJc w:val="left"/>
      <w:pPr>
        <w:ind w:left="1590" w:hanging="128"/>
      </w:pPr>
      <w:rPr>
        <w:rFonts w:hint="default"/>
        <w:lang w:val="ru-RU" w:eastAsia="en-US" w:bidi="ar-SA"/>
      </w:rPr>
    </w:lvl>
    <w:lvl w:ilvl="2" w:tplc="5BAC54AC">
      <w:numFmt w:val="bullet"/>
      <w:lvlText w:val="•"/>
      <w:lvlJc w:val="left"/>
      <w:pPr>
        <w:ind w:left="2941" w:hanging="128"/>
      </w:pPr>
      <w:rPr>
        <w:rFonts w:hint="default"/>
        <w:lang w:val="ru-RU" w:eastAsia="en-US" w:bidi="ar-SA"/>
      </w:rPr>
    </w:lvl>
    <w:lvl w:ilvl="3" w:tplc="9CCA9DCA">
      <w:numFmt w:val="bullet"/>
      <w:lvlText w:val="•"/>
      <w:lvlJc w:val="left"/>
      <w:pPr>
        <w:ind w:left="4292" w:hanging="128"/>
      </w:pPr>
      <w:rPr>
        <w:rFonts w:hint="default"/>
        <w:lang w:val="ru-RU" w:eastAsia="en-US" w:bidi="ar-SA"/>
      </w:rPr>
    </w:lvl>
    <w:lvl w:ilvl="4" w:tplc="CFEC207E">
      <w:numFmt w:val="bullet"/>
      <w:lvlText w:val="•"/>
      <w:lvlJc w:val="left"/>
      <w:pPr>
        <w:ind w:left="5643" w:hanging="128"/>
      </w:pPr>
      <w:rPr>
        <w:rFonts w:hint="default"/>
        <w:lang w:val="ru-RU" w:eastAsia="en-US" w:bidi="ar-SA"/>
      </w:rPr>
    </w:lvl>
    <w:lvl w:ilvl="5" w:tplc="0560716E">
      <w:numFmt w:val="bullet"/>
      <w:lvlText w:val="•"/>
      <w:lvlJc w:val="left"/>
      <w:pPr>
        <w:ind w:left="6994" w:hanging="128"/>
      </w:pPr>
      <w:rPr>
        <w:rFonts w:hint="default"/>
        <w:lang w:val="ru-RU" w:eastAsia="en-US" w:bidi="ar-SA"/>
      </w:rPr>
    </w:lvl>
    <w:lvl w:ilvl="6" w:tplc="07AE17CE">
      <w:numFmt w:val="bullet"/>
      <w:lvlText w:val="•"/>
      <w:lvlJc w:val="left"/>
      <w:pPr>
        <w:ind w:left="8345" w:hanging="128"/>
      </w:pPr>
      <w:rPr>
        <w:rFonts w:hint="default"/>
        <w:lang w:val="ru-RU" w:eastAsia="en-US" w:bidi="ar-SA"/>
      </w:rPr>
    </w:lvl>
    <w:lvl w:ilvl="7" w:tplc="7DF82CD2">
      <w:numFmt w:val="bullet"/>
      <w:lvlText w:val="•"/>
      <w:lvlJc w:val="left"/>
      <w:pPr>
        <w:ind w:left="9696" w:hanging="128"/>
      </w:pPr>
      <w:rPr>
        <w:rFonts w:hint="default"/>
        <w:lang w:val="ru-RU" w:eastAsia="en-US" w:bidi="ar-SA"/>
      </w:rPr>
    </w:lvl>
    <w:lvl w:ilvl="8" w:tplc="CF86F1A2">
      <w:numFmt w:val="bullet"/>
      <w:lvlText w:val="•"/>
      <w:lvlJc w:val="left"/>
      <w:pPr>
        <w:ind w:left="11047" w:hanging="128"/>
      </w:pPr>
      <w:rPr>
        <w:rFonts w:hint="default"/>
        <w:lang w:val="ru-RU" w:eastAsia="en-US" w:bidi="ar-SA"/>
      </w:rPr>
    </w:lvl>
  </w:abstractNum>
  <w:abstractNum w:abstractNumId="73" w15:restartNumberingAfterBreak="0">
    <w:nsid w:val="56820A7F"/>
    <w:multiLevelType w:val="hybridMultilevel"/>
    <w:tmpl w:val="CAAEFFCA"/>
    <w:lvl w:ilvl="0" w:tplc="8B6A08C4">
      <w:start w:val="1"/>
      <w:numFmt w:val="decimal"/>
      <w:lvlText w:val="%1."/>
      <w:lvlJc w:val="left"/>
      <w:pPr>
        <w:ind w:left="792" w:hanging="201"/>
      </w:pPr>
      <w:rPr>
        <w:rFonts w:hint="default"/>
        <w:spacing w:val="0"/>
        <w:w w:val="99"/>
        <w:lang w:val="ru-RU" w:eastAsia="en-US" w:bidi="ar-SA"/>
      </w:rPr>
    </w:lvl>
    <w:lvl w:ilvl="1" w:tplc="AE5EF0F0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E3527900">
      <w:numFmt w:val="bullet"/>
      <w:lvlText w:val="•"/>
      <w:lvlJc w:val="left"/>
      <w:pPr>
        <w:ind w:left="1163" w:hanging="201"/>
      </w:pPr>
      <w:rPr>
        <w:rFonts w:hint="default"/>
        <w:lang w:val="ru-RU" w:eastAsia="en-US" w:bidi="ar-SA"/>
      </w:rPr>
    </w:lvl>
    <w:lvl w:ilvl="3" w:tplc="82322246">
      <w:numFmt w:val="bullet"/>
      <w:lvlText w:val="•"/>
      <w:lvlJc w:val="left"/>
      <w:pPr>
        <w:ind w:left="1345" w:hanging="201"/>
      </w:pPr>
      <w:rPr>
        <w:rFonts w:hint="default"/>
        <w:lang w:val="ru-RU" w:eastAsia="en-US" w:bidi="ar-SA"/>
      </w:rPr>
    </w:lvl>
    <w:lvl w:ilvl="4" w:tplc="2452E278">
      <w:numFmt w:val="bullet"/>
      <w:lvlText w:val="•"/>
      <w:lvlJc w:val="left"/>
      <w:pPr>
        <w:ind w:left="1526" w:hanging="201"/>
      </w:pPr>
      <w:rPr>
        <w:rFonts w:hint="default"/>
        <w:lang w:val="ru-RU" w:eastAsia="en-US" w:bidi="ar-SA"/>
      </w:rPr>
    </w:lvl>
    <w:lvl w:ilvl="5" w:tplc="A15E291E">
      <w:numFmt w:val="bullet"/>
      <w:lvlText w:val="•"/>
      <w:lvlJc w:val="left"/>
      <w:pPr>
        <w:ind w:left="1708" w:hanging="201"/>
      </w:pPr>
      <w:rPr>
        <w:rFonts w:hint="default"/>
        <w:lang w:val="ru-RU" w:eastAsia="en-US" w:bidi="ar-SA"/>
      </w:rPr>
    </w:lvl>
    <w:lvl w:ilvl="6" w:tplc="E2405E2E">
      <w:numFmt w:val="bullet"/>
      <w:lvlText w:val="•"/>
      <w:lvlJc w:val="left"/>
      <w:pPr>
        <w:ind w:left="1890" w:hanging="201"/>
      </w:pPr>
      <w:rPr>
        <w:rFonts w:hint="default"/>
        <w:lang w:val="ru-RU" w:eastAsia="en-US" w:bidi="ar-SA"/>
      </w:rPr>
    </w:lvl>
    <w:lvl w:ilvl="7" w:tplc="7EF4CC24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8" w:tplc="0D18A2E8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</w:abstractNum>
  <w:abstractNum w:abstractNumId="74" w15:restartNumberingAfterBreak="0">
    <w:nsid w:val="57855597"/>
    <w:multiLevelType w:val="hybridMultilevel"/>
    <w:tmpl w:val="7D8C08FA"/>
    <w:lvl w:ilvl="0" w:tplc="BA3619AE">
      <w:start w:val="1"/>
      <w:numFmt w:val="decimal"/>
      <w:lvlText w:val="%1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E468E8">
      <w:numFmt w:val="bullet"/>
      <w:lvlText w:val="•"/>
      <w:lvlJc w:val="left"/>
      <w:pPr>
        <w:ind w:left="2195" w:hanging="416"/>
      </w:pPr>
      <w:rPr>
        <w:rFonts w:hint="default"/>
        <w:lang w:val="ru-RU" w:eastAsia="en-US" w:bidi="ar-SA"/>
      </w:rPr>
    </w:lvl>
    <w:lvl w:ilvl="2" w:tplc="13B41F26">
      <w:numFmt w:val="bullet"/>
      <w:lvlText w:val="•"/>
      <w:lvlJc w:val="left"/>
      <w:pPr>
        <w:ind w:left="3510" w:hanging="416"/>
      </w:pPr>
      <w:rPr>
        <w:rFonts w:hint="default"/>
        <w:lang w:val="ru-RU" w:eastAsia="en-US" w:bidi="ar-SA"/>
      </w:rPr>
    </w:lvl>
    <w:lvl w:ilvl="3" w:tplc="53C89BFC">
      <w:numFmt w:val="bullet"/>
      <w:lvlText w:val="•"/>
      <w:lvlJc w:val="left"/>
      <w:pPr>
        <w:ind w:left="4826" w:hanging="416"/>
      </w:pPr>
      <w:rPr>
        <w:rFonts w:hint="default"/>
        <w:lang w:val="ru-RU" w:eastAsia="en-US" w:bidi="ar-SA"/>
      </w:rPr>
    </w:lvl>
    <w:lvl w:ilvl="4" w:tplc="B22AA958">
      <w:numFmt w:val="bullet"/>
      <w:lvlText w:val="•"/>
      <w:lvlJc w:val="left"/>
      <w:pPr>
        <w:ind w:left="6141" w:hanging="416"/>
      </w:pPr>
      <w:rPr>
        <w:rFonts w:hint="default"/>
        <w:lang w:val="ru-RU" w:eastAsia="en-US" w:bidi="ar-SA"/>
      </w:rPr>
    </w:lvl>
    <w:lvl w:ilvl="5" w:tplc="16B6AAFE">
      <w:numFmt w:val="bullet"/>
      <w:lvlText w:val="•"/>
      <w:lvlJc w:val="left"/>
      <w:pPr>
        <w:ind w:left="7457" w:hanging="416"/>
      </w:pPr>
      <w:rPr>
        <w:rFonts w:hint="default"/>
        <w:lang w:val="ru-RU" w:eastAsia="en-US" w:bidi="ar-SA"/>
      </w:rPr>
    </w:lvl>
    <w:lvl w:ilvl="6" w:tplc="3C76F81A">
      <w:numFmt w:val="bullet"/>
      <w:lvlText w:val="•"/>
      <w:lvlJc w:val="left"/>
      <w:pPr>
        <w:ind w:left="8772" w:hanging="416"/>
      </w:pPr>
      <w:rPr>
        <w:rFonts w:hint="default"/>
        <w:lang w:val="ru-RU" w:eastAsia="en-US" w:bidi="ar-SA"/>
      </w:rPr>
    </w:lvl>
    <w:lvl w:ilvl="7" w:tplc="BDC6D336">
      <w:numFmt w:val="bullet"/>
      <w:lvlText w:val="•"/>
      <w:lvlJc w:val="left"/>
      <w:pPr>
        <w:ind w:left="10087" w:hanging="416"/>
      </w:pPr>
      <w:rPr>
        <w:rFonts w:hint="default"/>
        <w:lang w:val="ru-RU" w:eastAsia="en-US" w:bidi="ar-SA"/>
      </w:rPr>
    </w:lvl>
    <w:lvl w:ilvl="8" w:tplc="77744290">
      <w:numFmt w:val="bullet"/>
      <w:lvlText w:val="•"/>
      <w:lvlJc w:val="left"/>
      <w:pPr>
        <w:ind w:left="11403" w:hanging="416"/>
      </w:pPr>
      <w:rPr>
        <w:rFonts w:hint="default"/>
        <w:lang w:val="ru-RU" w:eastAsia="en-US" w:bidi="ar-SA"/>
      </w:rPr>
    </w:lvl>
  </w:abstractNum>
  <w:abstractNum w:abstractNumId="75" w15:restartNumberingAfterBreak="0">
    <w:nsid w:val="57B8055C"/>
    <w:multiLevelType w:val="hybridMultilevel"/>
    <w:tmpl w:val="7D825E82"/>
    <w:lvl w:ilvl="0" w:tplc="0672BFD8">
      <w:start w:val="1"/>
      <w:numFmt w:val="decimal"/>
      <w:lvlText w:val="%1."/>
      <w:lvlJc w:val="left"/>
      <w:pPr>
        <w:ind w:left="56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2C4430">
      <w:numFmt w:val="bullet"/>
      <w:lvlText w:val="•"/>
      <w:lvlJc w:val="left"/>
      <w:pPr>
        <w:ind w:left="279" w:hanging="201"/>
      </w:pPr>
      <w:rPr>
        <w:rFonts w:hint="default"/>
        <w:lang w:val="ru-RU" w:eastAsia="en-US" w:bidi="ar-SA"/>
      </w:rPr>
    </w:lvl>
    <w:lvl w:ilvl="2" w:tplc="6AF22154">
      <w:numFmt w:val="bullet"/>
      <w:lvlText w:val="•"/>
      <w:lvlJc w:val="left"/>
      <w:pPr>
        <w:ind w:left="498" w:hanging="201"/>
      </w:pPr>
      <w:rPr>
        <w:rFonts w:hint="default"/>
        <w:lang w:val="ru-RU" w:eastAsia="en-US" w:bidi="ar-SA"/>
      </w:rPr>
    </w:lvl>
    <w:lvl w:ilvl="3" w:tplc="FA1A4730">
      <w:numFmt w:val="bullet"/>
      <w:lvlText w:val="•"/>
      <w:lvlJc w:val="left"/>
      <w:pPr>
        <w:ind w:left="717" w:hanging="201"/>
      </w:pPr>
      <w:rPr>
        <w:rFonts w:hint="default"/>
        <w:lang w:val="ru-RU" w:eastAsia="en-US" w:bidi="ar-SA"/>
      </w:rPr>
    </w:lvl>
    <w:lvl w:ilvl="4" w:tplc="67CED3E8">
      <w:numFmt w:val="bullet"/>
      <w:lvlText w:val="•"/>
      <w:lvlJc w:val="left"/>
      <w:pPr>
        <w:ind w:left="937" w:hanging="201"/>
      </w:pPr>
      <w:rPr>
        <w:rFonts w:hint="default"/>
        <w:lang w:val="ru-RU" w:eastAsia="en-US" w:bidi="ar-SA"/>
      </w:rPr>
    </w:lvl>
    <w:lvl w:ilvl="5" w:tplc="F8AA3CFA">
      <w:numFmt w:val="bullet"/>
      <w:lvlText w:val="•"/>
      <w:lvlJc w:val="left"/>
      <w:pPr>
        <w:ind w:left="1156" w:hanging="201"/>
      </w:pPr>
      <w:rPr>
        <w:rFonts w:hint="default"/>
        <w:lang w:val="ru-RU" w:eastAsia="en-US" w:bidi="ar-SA"/>
      </w:rPr>
    </w:lvl>
    <w:lvl w:ilvl="6" w:tplc="D1CCF5DC">
      <w:numFmt w:val="bullet"/>
      <w:lvlText w:val="•"/>
      <w:lvlJc w:val="left"/>
      <w:pPr>
        <w:ind w:left="1375" w:hanging="201"/>
      </w:pPr>
      <w:rPr>
        <w:rFonts w:hint="default"/>
        <w:lang w:val="ru-RU" w:eastAsia="en-US" w:bidi="ar-SA"/>
      </w:rPr>
    </w:lvl>
    <w:lvl w:ilvl="7" w:tplc="7AA69C36">
      <w:numFmt w:val="bullet"/>
      <w:lvlText w:val="•"/>
      <w:lvlJc w:val="left"/>
      <w:pPr>
        <w:ind w:left="1595" w:hanging="201"/>
      </w:pPr>
      <w:rPr>
        <w:rFonts w:hint="default"/>
        <w:lang w:val="ru-RU" w:eastAsia="en-US" w:bidi="ar-SA"/>
      </w:rPr>
    </w:lvl>
    <w:lvl w:ilvl="8" w:tplc="5E72D316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</w:abstractNum>
  <w:abstractNum w:abstractNumId="76" w15:restartNumberingAfterBreak="0">
    <w:nsid w:val="5906091C"/>
    <w:multiLevelType w:val="hybridMultilevel"/>
    <w:tmpl w:val="71380AEE"/>
    <w:lvl w:ilvl="0" w:tplc="8D9ABFA8">
      <w:start w:val="1"/>
      <w:numFmt w:val="decimal"/>
      <w:lvlText w:val="%1."/>
      <w:lvlJc w:val="left"/>
      <w:pPr>
        <w:ind w:left="1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52BA08">
      <w:numFmt w:val="bullet"/>
      <w:lvlText w:val="•"/>
      <w:lvlJc w:val="left"/>
      <w:pPr>
        <w:ind w:left="320" w:hanging="201"/>
      </w:pPr>
      <w:rPr>
        <w:rFonts w:hint="default"/>
        <w:lang w:val="ru-RU" w:eastAsia="en-US" w:bidi="ar-SA"/>
      </w:rPr>
    </w:lvl>
    <w:lvl w:ilvl="2" w:tplc="4E520348">
      <w:numFmt w:val="bullet"/>
      <w:lvlText w:val="•"/>
      <w:lvlJc w:val="left"/>
      <w:pPr>
        <w:ind w:left="541" w:hanging="201"/>
      </w:pPr>
      <w:rPr>
        <w:rFonts w:hint="default"/>
        <w:lang w:val="ru-RU" w:eastAsia="en-US" w:bidi="ar-SA"/>
      </w:rPr>
    </w:lvl>
    <w:lvl w:ilvl="3" w:tplc="60586782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80026EA4">
      <w:numFmt w:val="bullet"/>
      <w:lvlText w:val="•"/>
      <w:lvlJc w:val="left"/>
      <w:pPr>
        <w:ind w:left="982" w:hanging="201"/>
      </w:pPr>
      <w:rPr>
        <w:rFonts w:hint="default"/>
        <w:lang w:val="ru-RU" w:eastAsia="en-US" w:bidi="ar-SA"/>
      </w:rPr>
    </w:lvl>
    <w:lvl w:ilvl="5" w:tplc="2B246248">
      <w:numFmt w:val="bullet"/>
      <w:lvlText w:val="•"/>
      <w:lvlJc w:val="left"/>
      <w:pPr>
        <w:ind w:left="1203" w:hanging="201"/>
      </w:pPr>
      <w:rPr>
        <w:rFonts w:hint="default"/>
        <w:lang w:val="ru-RU" w:eastAsia="en-US" w:bidi="ar-SA"/>
      </w:rPr>
    </w:lvl>
    <w:lvl w:ilvl="6" w:tplc="C2280942">
      <w:numFmt w:val="bullet"/>
      <w:lvlText w:val="•"/>
      <w:lvlJc w:val="left"/>
      <w:pPr>
        <w:ind w:left="1423" w:hanging="201"/>
      </w:pPr>
      <w:rPr>
        <w:rFonts w:hint="default"/>
        <w:lang w:val="ru-RU" w:eastAsia="en-US" w:bidi="ar-SA"/>
      </w:rPr>
    </w:lvl>
    <w:lvl w:ilvl="7" w:tplc="88965C5C">
      <w:numFmt w:val="bullet"/>
      <w:lvlText w:val="•"/>
      <w:lvlJc w:val="left"/>
      <w:pPr>
        <w:ind w:left="1644" w:hanging="201"/>
      </w:pPr>
      <w:rPr>
        <w:rFonts w:hint="default"/>
        <w:lang w:val="ru-RU" w:eastAsia="en-US" w:bidi="ar-SA"/>
      </w:rPr>
    </w:lvl>
    <w:lvl w:ilvl="8" w:tplc="CB6EF152">
      <w:numFmt w:val="bullet"/>
      <w:lvlText w:val="•"/>
      <w:lvlJc w:val="left"/>
      <w:pPr>
        <w:ind w:left="1864" w:hanging="201"/>
      </w:pPr>
      <w:rPr>
        <w:rFonts w:hint="default"/>
        <w:lang w:val="ru-RU" w:eastAsia="en-US" w:bidi="ar-SA"/>
      </w:rPr>
    </w:lvl>
  </w:abstractNum>
  <w:abstractNum w:abstractNumId="77" w15:restartNumberingAfterBreak="0">
    <w:nsid w:val="5AD31EF5"/>
    <w:multiLevelType w:val="hybridMultilevel"/>
    <w:tmpl w:val="C7FCAC52"/>
    <w:lvl w:ilvl="0" w:tplc="68166E3A">
      <w:start w:val="1"/>
      <w:numFmt w:val="decimal"/>
      <w:lvlText w:val="%1."/>
      <w:lvlJc w:val="left"/>
      <w:pPr>
        <w:ind w:left="7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F4003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65AF9DE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60BEAD4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4" w:tplc="BCD85FEC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5" w:tplc="4268FA46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6" w:tplc="06AC4BD0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7" w:tplc="F0463CD2">
      <w:numFmt w:val="bullet"/>
      <w:lvlText w:val="•"/>
      <w:lvlJc w:val="left"/>
      <w:pPr>
        <w:ind w:left="10051" w:hanging="360"/>
      </w:pPr>
      <w:rPr>
        <w:rFonts w:hint="default"/>
        <w:lang w:val="ru-RU" w:eastAsia="en-US" w:bidi="ar-SA"/>
      </w:rPr>
    </w:lvl>
    <w:lvl w:ilvl="8" w:tplc="943C61DC">
      <w:numFmt w:val="bullet"/>
      <w:lvlText w:val="•"/>
      <w:lvlJc w:val="left"/>
      <w:pPr>
        <w:ind w:left="1137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B3F510D"/>
    <w:multiLevelType w:val="hybridMultilevel"/>
    <w:tmpl w:val="5E2C1464"/>
    <w:lvl w:ilvl="0" w:tplc="B8286DF4">
      <w:numFmt w:val="bullet"/>
      <w:lvlText w:val="-"/>
      <w:lvlJc w:val="left"/>
      <w:pPr>
        <w:ind w:left="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DC6840">
      <w:numFmt w:val="bullet"/>
      <w:lvlText w:val="•"/>
      <w:lvlJc w:val="left"/>
      <w:pPr>
        <w:ind w:left="182" w:hanging="183"/>
      </w:pPr>
      <w:rPr>
        <w:rFonts w:hint="default"/>
        <w:lang w:val="ru-RU" w:eastAsia="en-US" w:bidi="ar-SA"/>
      </w:rPr>
    </w:lvl>
    <w:lvl w:ilvl="2" w:tplc="B5C02A26">
      <w:numFmt w:val="bullet"/>
      <w:lvlText w:val="•"/>
      <w:lvlJc w:val="left"/>
      <w:pPr>
        <w:ind w:left="365" w:hanging="183"/>
      </w:pPr>
      <w:rPr>
        <w:rFonts w:hint="default"/>
        <w:lang w:val="ru-RU" w:eastAsia="en-US" w:bidi="ar-SA"/>
      </w:rPr>
    </w:lvl>
    <w:lvl w:ilvl="3" w:tplc="395E4B52">
      <w:numFmt w:val="bullet"/>
      <w:lvlText w:val="•"/>
      <w:lvlJc w:val="left"/>
      <w:pPr>
        <w:ind w:left="548" w:hanging="183"/>
      </w:pPr>
      <w:rPr>
        <w:rFonts w:hint="default"/>
        <w:lang w:val="ru-RU" w:eastAsia="en-US" w:bidi="ar-SA"/>
      </w:rPr>
    </w:lvl>
    <w:lvl w:ilvl="4" w:tplc="F4BA2266">
      <w:numFmt w:val="bullet"/>
      <w:lvlText w:val="•"/>
      <w:lvlJc w:val="left"/>
      <w:pPr>
        <w:ind w:left="731" w:hanging="183"/>
      </w:pPr>
      <w:rPr>
        <w:rFonts w:hint="default"/>
        <w:lang w:val="ru-RU" w:eastAsia="en-US" w:bidi="ar-SA"/>
      </w:rPr>
    </w:lvl>
    <w:lvl w:ilvl="5" w:tplc="0CCE8C74">
      <w:numFmt w:val="bullet"/>
      <w:lvlText w:val="•"/>
      <w:lvlJc w:val="left"/>
      <w:pPr>
        <w:ind w:left="914" w:hanging="183"/>
      </w:pPr>
      <w:rPr>
        <w:rFonts w:hint="default"/>
        <w:lang w:val="ru-RU" w:eastAsia="en-US" w:bidi="ar-SA"/>
      </w:rPr>
    </w:lvl>
    <w:lvl w:ilvl="6" w:tplc="E29C3AD2">
      <w:numFmt w:val="bullet"/>
      <w:lvlText w:val="•"/>
      <w:lvlJc w:val="left"/>
      <w:pPr>
        <w:ind w:left="1097" w:hanging="183"/>
      </w:pPr>
      <w:rPr>
        <w:rFonts w:hint="default"/>
        <w:lang w:val="ru-RU" w:eastAsia="en-US" w:bidi="ar-SA"/>
      </w:rPr>
    </w:lvl>
    <w:lvl w:ilvl="7" w:tplc="166EE6EA">
      <w:numFmt w:val="bullet"/>
      <w:lvlText w:val="•"/>
      <w:lvlJc w:val="left"/>
      <w:pPr>
        <w:ind w:left="1280" w:hanging="183"/>
      </w:pPr>
      <w:rPr>
        <w:rFonts w:hint="default"/>
        <w:lang w:val="ru-RU" w:eastAsia="en-US" w:bidi="ar-SA"/>
      </w:rPr>
    </w:lvl>
    <w:lvl w:ilvl="8" w:tplc="479A5DDC">
      <w:numFmt w:val="bullet"/>
      <w:lvlText w:val="•"/>
      <w:lvlJc w:val="left"/>
      <w:pPr>
        <w:ind w:left="1463" w:hanging="183"/>
      </w:pPr>
      <w:rPr>
        <w:rFonts w:hint="default"/>
        <w:lang w:val="ru-RU" w:eastAsia="en-US" w:bidi="ar-SA"/>
      </w:rPr>
    </w:lvl>
  </w:abstractNum>
  <w:abstractNum w:abstractNumId="79" w15:restartNumberingAfterBreak="0">
    <w:nsid w:val="5FF179B6"/>
    <w:multiLevelType w:val="hybridMultilevel"/>
    <w:tmpl w:val="174C2522"/>
    <w:lvl w:ilvl="0" w:tplc="D6364F60">
      <w:start w:val="1"/>
      <w:numFmt w:val="decimal"/>
      <w:lvlText w:val="%1."/>
      <w:lvlJc w:val="left"/>
      <w:pPr>
        <w:ind w:left="151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0256C4">
      <w:numFmt w:val="bullet"/>
      <w:lvlText w:val="•"/>
      <w:lvlJc w:val="left"/>
      <w:pPr>
        <w:ind w:left="369" w:hanging="348"/>
      </w:pPr>
      <w:rPr>
        <w:rFonts w:hint="default"/>
        <w:lang w:val="ru-RU" w:eastAsia="en-US" w:bidi="ar-SA"/>
      </w:rPr>
    </w:lvl>
    <w:lvl w:ilvl="2" w:tplc="103054A4">
      <w:numFmt w:val="bullet"/>
      <w:lvlText w:val="•"/>
      <w:lvlJc w:val="left"/>
      <w:pPr>
        <w:ind w:left="579" w:hanging="348"/>
      </w:pPr>
      <w:rPr>
        <w:rFonts w:hint="default"/>
        <w:lang w:val="ru-RU" w:eastAsia="en-US" w:bidi="ar-SA"/>
      </w:rPr>
    </w:lvl>
    <w:lvl w:ilvl="3" w:tplc="894230C8">
      <w:numFmt w:val="bullet"/>
      <w:lvlText w:val="•"/>
      <w:lvlJc w:val="left"/>
      <w:pPr>
        <w:ind w:left="789" w:hanging="348"/>
      </w:pPr>
      <w:rPr>
        <w:rFonts w:hint="default"/>
        <w:lang w:val="ru-RU" w:eastAsia="en-US" w:bidi="ar-SA"/>
      </w:rPr>
    </w:lvl>
    <w:lvl w:ilvl="4" w:tplc="CB9A574C">
      <w:numFmt w:val="bullet"/>
      <w:lvlText w:val="•"/>
      <w:lvlJc w:val="left"/>
      <w:pPr>
        <w:ind w:left="999" w:hanging="348"/>
      </w:pPr>
      <w:rPr>
        <w:rFonts w:hint="default"/>
        <w:lang w:val="ru-RU" w:eastAsia="en-US" w:bidi="ar-SA"/>
      </w:rPr>
    </w:lvl>
    <w:lvl w:ilvl="5" w:tplc="65C471AA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6" w:tplc="FF0C036E">
      <w:numFmt w:val="bullet"/>
      <w:lvlText w:val="•"/>
      <w:lvlJc w:val="left"/>
      <w:pPr>
        <w:ind w:left="1419" w:hanging="348"/>
      </w:pPr>
      <w:rPr>
        <w:rFonts w:hint="default"/>
        <w:lang w:val="ru-RU" w:eastAsia="en-US" w:bidi="ar-SA"/>
      </w:rPr>
    </w:lvl>
    <w:lvl w:ilvl="7" w:tplc="E52ED878">
      <w:numFmt w:val="bullet"/>
      <w:lvlText w:val="•"/>
      <w:lvlJc w:val="left"/>
      <w:pPr>
        <w:ind w:left="1629" w:hanging="348"/>
      </w:pPr>
      <w:rPr>
        <w:rFonts w:hint="default"/>
        <w:lang w:val="ru-RU" w:eastAsia="en-US" w:bidi="ar-SA"/>
      </w:rPr>
    </w:lvl>
    <w:lvl w:ilvl="8" w:tplc="36F82AAC">
      <w:numFmt w:val="bullet"/>
      <w:lvlText w:val="•"/>
      <w:lvlJc w:val="left"/>
      <w:pPr>
        <w:ind w:left="1839" w:hanging="348"/>
      </w:pPr>
      <w:rPr>
        <w:rFonts w:hint="default"/>
        <w:lang w:val="ru-RU" w:eastAsia="en-US" w:bidi="ar-SA"/>
      </w:rPr>
    </w:lvl>
  </w:abstractNum>
  <w:abstractNum w:abstractNumId="80" w15:restartNumberingAfterBreak="0">
    <w:nsid w:val="60542F1B"/>
    <w:multiLevelType w:val="multilevel"/>
    <w:tmpl w:val="81F0489C"/>
    <w:lvl w:ilvl="0">
      <w:start w:val="3"/>
      <w:numFmt w:val="decimal"/>
      <w:lvlText w:val="%1"/>
      <w:lvlJc w:val="left"/>
      <w:pPr>
        <w:ind w:left="106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9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1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7" w:hanging="352"/>
      </w:pPr>
      <w:rPr>
        <w:rFonts w:hint="default"/>
        <w:lang w:val="ru-RU" w:eastAsia="en-US" w:bidi="ar-SA"/>
      </w:rPr>
    </w:lvl>
  </w:abstractNum>
  <w:abstractNum w:abstractNumId="81" w15:restartNumberingAfterBreak="0">
    <w:nsid w:val="60574501"/>
    <w:multiLevelType w:val="hybridMultilevel"/>
    <w:tmpl w:val="06E018DE"/>
    <w:lvl w:ilvl="0" w:tplc="85407482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D039D0">
      <w:numFmt w:val="bullet"/>
      <w:lvlText w:val="•"/>
      <w:lvlJc w:val="left"/>
      <w:pPr>
        <w:ind w:left="329" w:hanging="201"/>
      </w:pPr>
      <w:rPr>
        <w:rFonts w:hint="default"/>
        <w:lang w:val="ru-RU" w:eastAsia="en-US" w:bidi="ar-SA"/>
      </w:rPr>
    </w:lvl>
    <w:lvl w:ilvl="2" w:tplc="6BEA6436">
      <w:numFmt w:val="bullet"/>
      <w:lvlText w:val="•"/>
      <w:lvlJc w:val="left"/>
      <w:pPr>
        <w:ind w:left="558" w:hanging="201"/>
      </w:pPr>
      <w:rPr>
        <w:rFonts w:hint="default"/>
        <w:lang w:val="ru-RU" w:eastAsia="en-US" w:bidi="ar-SA"/>
      </w:rPr>
    </w:lvl>
    <w:lvl w:ilvl="3" w:tplc="E722ABB8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4" w:tplc="3A564FEE">
      <w:numFmt w:val="bullet"/>
      <w:lvlText w:val="•"/>
      <w:lvlJc w:val="left"/>
      <w:pPr>
        <w:ind w:left="1017" w:hanging="201"/>
      </w:pPr>
      <w:rPr>
        <w:rFonts w:hint="default"/>
        <w:lang w:val="ru-RU" w:eastAsia="en-US" w:bidi="ar-SA"/>
      </w:rPr>
    </w:lvl>
    <w:lvl w:ilvl="5" w:tplc="C8BC7A10">
      <w:numFmt w:val="bullet"/>
      <w:lvlText w:val="•"/>
      <w:lvlJc w:val="left"/>
      <w:pPr>
        <w:ind w:left="1246" w:hanging="201"/>
      </w:pPr>
      <w:rPr>
        <w:rFonts w:hint="default"/>
        <w:lang w:val="ru-RU" w:eastAsia="en-US" w:bidi="ar-SA"/>
      </w:rPr>
    </w:lvl>
    <w:lvl w:ilvl="6" w:tplc="38D831B4">
      <w:numFmt w:val="bullet"/>
      <w:lvlText w:val="•"/>
      <w:lvlJc w:val="left"/>
      <w:pPr>
        <w:ind w:left="1475" w:hanging="201"/>
      </w:pPr>
      <w:rPr>
        <w:rFonts w:hint="default"/>
        <w:lang w:val="ru-RU" w:eastAsia="en-US" w:bidi="ar-SA"/>
      </w:rPr>
    </w:lvl>
    <w:lvl w:ilvl="7" w:tplc="38D6B6B0">
      <w:numFmt w:val="bullet"/>
      <w:lvlText w:val="•"/>
      <w:lvlJc w:val="left"/>
      <w:pPr>
        <w:ind w:left="1705" w:hanging="201"/>
      </w:pPr>
      <w:rPr>
        <w:rFonts w:hint="default"/>
        <w:lang w:val="ru-RU" w:eastAsia="en-US" w:bidi="ar-SA"/>
      </w:rPr>
    </w:lvl>
    <w:lvl w:ilvl="8" w:tplc="019C01C8">
      <w:numFmt w:val="bullet"/>
      <w:lvlText w:val="•"/>
      <w:lvlJc w:val="left"/>
      <w:pPr>
        <w:ind w:left="1934" w:hanging="201"/>
      </w:pPr>
      <w:rPr>
        <w:rFonts w:hint="default"/>
        <w:lang w:val="ru-RU" w:eastAsia="en-US" w:bidi="ar-SA"/>
      </w:rPr>
    </w:lvl>
  </w:abstractNum>
  <w:abstractNum w:abstractNumId="82" w15:restartNumberingAfterBreak="0">
    <w:nsid w:val="61AD7C86"/>
    <w:multiLevelType w:val="hybridMultilevel"/>
    <w:tmpl w:val="0BCE1BCC"/>
    <w:lvl w:ilvl="0" w:tplc="D954168C">
      <w:start w:val="5"/>
      <w:numFmt w:val="decimal"/>
      <w:lvlText w:val="%1."/>
      <w:lvlJc w:val="left"/>
      <w:pPr>
        <w:ind w:left="10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D67718">
      <w:numFmt w:val="bullet"/>
      <w:lvlText w:val="•"/>
      <w:lvlJc w:val="left"/>
      <w:pPr>
        <w:ind w:left="315" w:hanging="202"/>
      </w:pPr>
      <w:rPr>
        <w:rFonts w:hint="default"/>
        <w:lang w:val="ru-RU" w:eastAsia="en-US" w:bidi="ar-SA"/>
      </w:rPr>
    </w:lvl>
    <w:lvl w:ilvl="2" w:tplc="2EDC3250">
      <w:numFmt w:val="bullet"/>
      <w:lvlText w:val="•"/>
      <w:lvlJc w:val="left"/>
      <w:pPr>
        <w:ind w:left="530" w:hanging="202"/>
      </w:pPr>
      <w:rPr>
        <w:rFonts w:hint="default"/>
        <w:lang w:val="ru-RU" w:eastAsia="en-US" w:bidi="ar-SA"/>
      </w:rPr>
    </w:lvl>
    <w:lvl w:ilvl="3" w:tplc="8FA2A214">
      <w:numFmt w:val="bullet"/>
      <w:lvlText w:val="•"/>
      <w:lvlJc w:val="left"/>
      <w:pPr>
        <w:ind w:left="746" w:hanging="202"/>
      </w:pPr>
      <w:rPr>
        <w:rFonts w:hint="default"/>
        <w:lang w:val="ru-RU" w:eastAsia="en-US" w:bidi="ar-SA"/>
      </w:rPr>
    </w:lvl>
    <w:lvl w:ilvl="4" w:tplc="605640B8">
      <w:numFmt w:val="bullet"/>
      <w:lvlText w:val="•"/>
      <w:lvlJc w:val="left"/>
      <w:pPr>
        <w:ind w:left="961" w:hanging="202"/>
      </w:pPr>
      <w:rPr>
        <w:rFonts w:hint="default"/>
        <w:lang w:val="ru-RU" w:eastAsia="en-US" w:bidi="ar-SA"/>
      </w:rPr>
    </w:lvl>
    <w:lvl w:ilvl="5" w:tplc="58DC7280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6" w:tplc="034246F4">
      <w:numFmt w:val="bullet"/>
      <w:lvlText w:val="•"/>
      <w:lvlJc w:val="left"/>
      <w:pPr>
        <w:ind w:left="1392" w:hanging="202"/>
      </w:pPr>
      <w:rPr>
        <w:rFonts w:hint="default"/>
        <w:lang w:val="ru-RU" w:eastAsia="en-US" w:bidi="ar-SA"/>
      </w:rPr>
    </w:lvl>
    <w:lvl w:ilvl="7" w:tplc="678CED20">
      <w:numFmt w:val="bullet"/>
      <w:lvlText w:val="•"/>
      <w:lvlJc w:val="left"/>
      <w:pPr>
        <w:ind w:left="1607" w:hanging="202"/>
      </w:pPr>
      <w:rPr>
        <w:rFonts w:hint="default"/>
        <w:lang w:val="ru-RU" w:eastAsia="en-US" w:bidi="ar-SA"/>
      </w:rPr>
    </w:lvl>
    <w:lvl w:ilvl="8" w:tplc="759662C6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</w:abstractNum>
  <w:abstractNum w:abstractNumId="83" w15:restartNumberingAfterBreak="0">
    <w:nsid w:val="62791503"/>
    <w:multiLevelType w:val="hybridMultilevel"/>
    <w:tmpl w:val="844E0364"/>
    <w:lvl w:ilvl="0" w:tplc="67EAD932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6CB78E">
      <w:numFmt w:val="bullet"/>
      <w:lvlText w:val="•"/>
      <w:lvlJc w:val="left"/>
      <w:pPr>
        <w:ind w:left="315" w:hanging="118"/>
      </w:pPr>
      <w:rPr>
        <w:rFonts w:hint="default"/>
        <w:lang w:val="ru-RU" w:eastAsia="en-US" w:bidi="ar-SA"/>
      </w:rPr>
    </w:lvl>
    <w:lvl w:ilvl="2" w:tplc="6282B22C">
      <w:numFmt w:val="bullet"/>
      <w:lvlText w:val="•"/>
      <w:lvlJc w:val="left"/>
      <w:pPr>
        <w:ind w:left="531" w:hanging="118"/>
      </w:pPr>
      <w:rPr>
        <w:rFonts w:hint="default"/>
        <w:lang w:val="ru-RU" w:eastAsia="en-US" w:bidi="ar-SA"/>
      </w:rPr>
    </w:lvl>
    <w:lvl w:ilvl="3" w:tplc="C9FEACA4">
      <w:numFmt w:val="bullet"/>
      <w:lvlText w:val="•"/>
      <w:lvlJc w:val="left"/>
      <w:pPr>
        <w:ind w:left="747" w:hanging="118"/>
      </w:pPr>
      <w:rPr>
        <w:rFonts w:hint="default"/>
        <w:lang w:val="ru-RU" w:eastAsia="en-US" w:bidi="ar-SA"/>
      </w:rPr>
    </w:lvl>
    <w:lvl w:ilvl="4" w:tplc="A2E0F7C0">
      <w:numFmt w:val="bullet"/>
      <w:lvlText w:val="•"/>
      <w:lvlJc w:val="left"/>
      <w:pPr>
        <w:ind w:left="963" w:hanging="118"/>
      </w:pPr>
      <w:rPr>
        <w:rFonts w:hint="default"/>
        <w:lang w:val="ru-RU" w:eastAsia="en-US" w:bidi="ar-SA"/>
      </w:rPr>
    </w:lvl>
    <w:lvl w:ilvl="5" w:tplc="0EFE7FF4">
      <w:numFmt w:val="bullet"/>
      <w:lvlText w:val="•"/>
      <w:lvlJc w:val="left"/>
      <w:pPr>
        <w:ind w:left="1179" w:hanging="118"/>
      </w:pPr>
      <w:rPr>
        <w:rFonts w:hint="default"/>
        <w:lang w:val="ru-RU" w:eastAsia="en-US" w:bidi="ar-SA"/>
      </w:rPr>
    </w:lvl>
    <w:lvl w:ilvl="6" w:tplc="23EA40F8">
      <w:numFmt w:val="bullet"/>
      <w:lvlText w:val="•"/>
      <w:lvlJc w:val="left"/>
      <w:pPr>
        <w:ind w:left="1395" w:hanging="118"/>
      </w:pPr>
      <w:rPr>
        <w:rFonts w:hint="default"/>
        <w:lang w:val="ru-RU" w:eastAsia="en-US" w:bidi="ar-SA"/>
      </w:rPr>
    </w:lvl>
    <w:lvl w:ilvl="7" w:tplc="D7A0D526">
      <w:numFmt w:val="bullet"/>
      <w:lvlText w:val="•"/>
      <w:lvlJc w:val="left"/>
      <w:pPr>
        <w:ind w:left="1611" w:hanging="118"/>
      </w:pPr>
      <w:rPr>
        <w:rFonts w:hint="default"/>
        <w:lang w:val="ru-RU" w:eastAsia="en-US" w:bidi="ar-SA"/>
      </w:rPr>
    </w:lvl>
    <w:lvl w:ilvl="8" w:tplc="CB32D028">
      <w:numFmt w:val="bullet"/>
      <w:lvlText w:val="•"/>
      <w:lvlJc w:val="left"/>
      <w:pPr>
        <w:ind w:left="1827" w:hanging="118"/>
      </w:pPr>
      <w:rPr>
        <w:rFonts w:hint="default"/>
        <w:lang w:val="ru-RU" w:eastAsia="en-US" w:bidi="ar-SA"/>
      </w:rPr>
    </w:lvl>
  </w:abstractNum>
  <w:abstractNum w:abstractNumId="84" w15:restartNumberingAfterBreak="0">
    <w:nsid w:val="63631173"/>
    <w:multiLevelType w:val="hybridMultilevel"/>
    <w:tmpl w:val="DDEEA280"/>
    <w:lvl w:ilvl="0" w:tplc="9D7AFFF6">
      <w:start w:val="1"/>
      <w:numFmt w:val="decimal"/>
      <w:pStyle w:val="a0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1418A2"/>
    <w:multiLevelType w:val="multilevel"/>
    <w:tmpl w:val="ECE81152"/>
    <w:lvl w:ilvl="0">
      <w:start w:val="3"/>
      <w:numFmt w:val="decimal"/>
      <w:lvlText w:val="%1"/>
      <w:lvlJc w:val="left"/>
      <w:pPr>
        <w:ind w:left="1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2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8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6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8" w:hanging="352"/>
      </w:pPr>
      <w:rPr>
        <w:rFonts w:hint="default"/>
        <w:lang w:val="ru-RU" w:eastAsia="en-US" w:bidi="ar-SA"/>
      </w:rPr>
    </w:lvl>
  </w:abstractNum>
  <w:abstractNum w:abstractNumId="86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846BE3"/>
    <w:multiLevelType w:val="hybridMultilevel"/>
    <w:tmpl w:val="85FEE4A4"/>
    <w:lvl w:ilvl="0" w:tplc="F0349D5E">
      <w:numFmt w:val="bullet"/>
      <w:lvlText w:val="-"/>
      <w:lvlJc w:val="left"/>
      <w:pPr>
        <w:ind w:left="107" w:hanging="116"/>
      </w:pPr>
      <w:rPr>
        <w:rFonts w:hint="default"/>
        <w:w w:val="99"/>
        <w:lang w:val="ru-RU" w:eastAsia="en-US" w:bidi="ar-SA"/>
      </w:rPr>
    </w:lvl>
    <w:lvl w:ilvl="1" w:tplc="9754D726">
      <w:numFmt w:val="bullet"/>
      <w:lvlText w:val="•"/>
      <w:lvlJc w:val="left"/>
      <w:pPr>
        <w:ind w:left="351" w:hanging="116"/>
      </w:pPr>
      <w:rPr>
        <w:rFonts w:hint="default"/>
        <w:lang w:val="ru-RU" w:eastAsia="en-US" w:bidi="ar-SA"/>
      </w:rPr>
    </w:lvl>
    <w:lvl w:ilvl="2" w:tplc="5564342C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3" w:tplc="DDA80AFA">
      <w:numFmt w:val="bullet"/>
      <w:lvlText w:val="•"/>
      <w:lvlJc w:val="left"/>
      <w:pPr>
        <w:ind w:left="855" w:hanging="116"/>
      </w:pPr>
      <w:rPr>
        <w:rFonts w:hint="default"/>
        <w:lang w:val="ru-RU" w:eastAsia="en-US" w:bidi="ar-SA"/>
      </w:rPr>
    </w:lvl>
    <w:lvl w:ilvl="4" w:tplc="739E06E8">
      <w:numFmt w:val="bullet"/>
      <w:lvlText w:val="•"/>
      <w:lvlJc w:val="left"/>
      <w:pPr>
        <w:ind w:left="1107" w:hanging="116"/>
      </w:pPr>
      <w:rPr>
        <w:rFonts w:hint="default"/>
        <w:lang w:val="ru-RU" w:eastAsia="en-US" w:bidi="ar-SA"/>
      </w:rPr>
    </w:lvl>
    <w:lvl w:ilvl="5" w:tplc="2B00039E">
      <w:numFmt w:val="bullet"/>
      <w:lvlText w:val="•"/>
      <w:lvlJc w:val="left"/>
      <w:pPr>
        <w:ind w:left="1359" w:hanging="116"/>
      </w:pPr>
      <w:rPr>
        <w:rFonts w:hint="default"/>
        <w:lang w:val="ru-RU" w:eastAsia="en-US" w:bidi="ar-SA"/>
      </w:rPr>
    </w:lvl>
    <w:lvl w:ilvl="6" w:tplc="2924C258">
      <w:numFmt w:val="bullet"/>
      <w:lvlText w:val="•"/>
      <w:lvlJc w:val="left"/>
      <w:pPr>
        <w:ind w:left="1610" w:hanging="116"/>
      </w:pPr>
      <w:rPr>
        <w:rFonts w:hint="default"/>
        <w:lang w:val="ru-RU" w:eastAsia="en-US" w:bidi="ar-SA"/>
      </w:rPr>
    </w:lvl>
    <w:lvl w:ilvl="7" w:tplc="279A8950">
      <w:numFmt w:val="bullet"/>
      <w:lvlText w:val="•"/>
      <w:lvlJc w:val="left"/>
      <w:pPr>
        <w:ind w:left="1862" w:hanging="116"/>
      </w:pPr>
      <w:rPr>
        <w:rFonts w:hint="default"/>
        <w:lang w:val="ru-RU" w:eastAsia="en-US" w:bidi="ar-SA"/>
      </w:rPr>
    </w:lvl>
    <w:lvl w:ilvl="8" w:tplc="5D5610C2">
      <w:numFmt w:val="bullet"/>
      <w:lvlText w:val="•"/>
      <w:lvlJc w:val="left"/>
      <w:pPr>
        <w:ind w:left="2114" w:hanging="116"/>
      </w:pPr>
      <w:rPr>
        <w:rFonts w:hint="default"/>
        <w:lang w:val="ru-RU" w:eastAsia="en-US" w:bidi="ar-SA"/>
      </w:rPr>
    </w:lvl>
  </w:abstractNum>
  <w:abstractNum w:abstractNumId="88" w15:restartNumberingAfterBreak="0">
    <w:nsid w:val="64FB4585"/>
    <w:multiLevelType w:val="multilevel"/>
    <w:tmpl w:val="7256ED4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0B2A1C"/>
    <w:multiLevelType w:val="hybridMultilevel"/>
    <w:tmpl w:val="7652BFCA"/>
    <w:styleLink w:val="WW8Num21"/>
    <w:lvl w:ilvl="0" w:tplc="5E3A66B0">
      <w:start w:val="1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38307E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DD161B74">
      <w:numFmt w:val="bullet"/>
      <w:lvlText w:val="•"/>
      <w:lvlJc w:val="left"/>
      <w:pPr>
        <w:ind w:left="547" w:hanging="201"/>
      </w:pPr>
      <w:rPr>
        <w:rFonts w:hint="default"/>
        <w:lang w:val="ru-RU" w:eastAsia="en-US" w:bidi="ar-SA"/>
      </w:rPr>
    </w:lvl>
    <w:lvl w:ilvl="3" w:tplc="AA4CD9AE">
      <w:numFmt w:val="bullet"/>
      <w:lvlText w:val="•"/>
      <w:lvlJc w:val="left"/>
      <w:pPr>
        <w:ind w:left="761" w:hanging="201"/>
      </w:pPr>
      <w:rPr>
        <w:rFonts w:hint="default"/>
        <w:lang w:val="ru-RU" w:eastAsia="en-US" w:bidi="ar-SA"/>
      </w:rPr>
    </w:lvl>
    <w:lvl w:ilvl="4" w:tplc="96162DBC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5" w:tplc="0FF46F24">
      <w:numFmt w:val="bullet"/>
      <w:lvlText w:val="•"/>
      <w:lvlJc w:val="left"/>
      <w:pPr>
        <w:ind w:left="1189" w:hanging="201"/>
      </w:pPr>
      <w:rPr>
        <w:rFonts w:hint="default"/>
        <w:lang w:val="ru-RU" w:eastAsia="en-US" w:bidi="ar-SA"/>
      </w:rPr>
    </w:lvl>
    <w:lvl w:ilvl="6" w:tplc="2E90CC16">
      <w:numFmt w:val="bullet"/>
      <w:lvlText w:val="•"/>
      <w:lvlJc w:val="left"/>
      <w:pPr>
        <w:ind w:left="1402" w:hanging="201"/>
      </w:pPr>
      <w:rPr>
        <w:rFonts w:hint="default"/>
        <w:lang w:val="ru-RU" w:eastAsia="en-US" w:bidi="ar-SA"/>
      </w:rPr>
    </w:lvl>
    <w:lvl w:ilvl="7" w:tplc="197627C4">
      <w:numFmt w:val="bullet"/>
      <w:lvlText w:val="•"/>
      <w:lvlJc w:val="left"/>
      <w:pPr>
        <w:ind w:left="1616" w:hanging="201"/>
      </w:pPr>
      <w:rPr>
        <w:rFonts w:hint="default"/>
        <w:lang w:val="ru-RU" w:eastAsia="en-US" w:bidi="ar-SA"/>
      </w:rPr>
    </w:lvl>
    <w:lvl w:ilvl="8" w:tplc="FB08E544">
      <w:numFmt w:val="bullet"/>
      <w:lvlText w:val="•"/>
      <w:lvlJc w:val="left"/>
      <w:pPr>
        <w:ind w:left="1830" w:hanging="201"/>
      </w:pPr>
      <w:rPr>
        <w:rFonts w:hint="default"/>
        <w:lang w:val="ru-RU" w:eastAsia="en-US" w:bidi="ar-SA"/>
      </w:rPr>
    </w:lvl>
  </w:abstractNum>
  <w:abstractNum w:abstractNumId="90" w15:restartNumberingAfterBreak="0">
    <w:nsid w:val="65FE7F89"/>
    <w:multiLevelType w:val="hybridMultilevel"/>
    <w:tmpl w:val="91A0196A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1" w15:restartNumberingAfterBreak="0">
    <w:nsid w:val="66DD09F9"/>
    <w:multiLevelType w:val="hybridMultilevel"/>
    <w:tmpl w:val="74B009EA"/>
    <w:lvl w:ilvl="0" w:tplc="B336CA4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80DB2C">
      <w:numFmt w:val="bullet"/>
      <w:lvlText w:val="•"/>
      <w:lvlJc w:val="left"/>
      <w:pPr>
        <w:ind w:left="314" w:hanging="118"/>
      </w:pPr>
      <w:rPr>
        <w:rFonts w:hint="default"/>
        <w:lang w:val="ru-RU" w:eastAsia="en-US" w:bidi="ar-SA"/>
      </w:rPr>
    </w:lvl>
    <w:lvl w:ilvl="2" w:tplc="CF0CAC54">
      <w:numFmt w:val="bullet"/>
      <w:lvlText w:val="•"/>
      <w:lvlJc w:val="left"/>
      <w:pPr>
        <w:ind w:left="529" w:hanging="118"/>
      </w:pPr>
      <w:rPr>
        <w:rFonts w:hint="default"/>
        <w:lang w:val="ru-RU" w:eastAsia="en-US" w:bidi="ar-SA"/>
      </w:rPr>
    </w:lvl>
    <w:lvl w:ilvl="3" w:tplc="897A7422">
      <w:numFmt w:val="bullet"/>
      <w:lvlText w:val="•"/>
      <w:lvlJc w:val="left"/>
      <w:pPr>
        <w:ind w:left="743" w:hanging="118"/>
      </w:pPr>
      <w:rPr>
        <w:rFonts w:hint="default"/>
        <w:lang w:val="ru-RU" w:eastAsia="en-US" w:bidi="ar-SA"/>
      </w:rPr>
    </w:lvl>
    <w:lvl w:ilvl="4" w:tplc="E0108740">
      <w:numFmt w:val="bullet"/>
      <w:lvlText w:val="•"/>
      <w:lvlJc w:val="left"/>
      <w:pPr>
        <w:ind w:left="958" w:hanging="118"/>
      </w:pPr>
      <w:rPr>
        <w:rFonts w:hint="default"/>
        <w:lang w:val="ru-RU" w:eastAsia="en-US" w:bidi="ar-SA"/>
      </w:rPr>
    </w:lvl>
    <w:lvl w:ilvl="5" w:tplc="09624822">
      <w:numFmt w:val="bullet"/>
      <w:lvlText w:val="•"/>
      <w:lvlJc w:val="left"/>
      <w:pPr>
        <w:ind w:left="1173" w:hanging="118"/>
      </w:pPr>
      <w:rPr>
        <w:rFonts w:hint="default"/>
        <w:lang w:val="ru-RU" w:eastAsia="en-US" w:bidi="ar-SA"/>
      </w:rPr>
    </w:lvl>
    <w:lvl w:ilvl="6" w:tplc="CB2840F6">
      <w:numFmt w:val="bullet"/>
      <w:lvlText w:val="•"/>
      <w:lvlJc w:val="left"/>
      <w:pPr>
        <w:ind w:left="1387" w:hanging="118"/>
      </w:pPr>
      <w:rPr>
        <w:rFonts w:hint="default"/>
        <w:lang w:val="ru-RU" w:eastAsia="en-US" w:bidi="ar-SA"/>
      </w:rPr>
    </w:lvl>
    <w:lvl w:ilvl="7" w:tplc="97227B14">
      <w:numFmt w:val="bullet"/>
      <w:lvlText w:val="•"/>
      <w:lvlJc w:val="left"/>
      <w:pPr>
        <w:ind w:left="1602" w:hanging="118"/>
      </w:pPr>
      <w:rPr>
        <w:rFonts w:hint="default"/>
        <w:lang w:val="ru-RU" w:eastAsia="en-US" w:bidi="ar-SA"/>
      </w:rPr>
    </w:lvl>
    <w:lvl w:ilvl="8" w:tplc="2BCED50E">
      <w:numFmt w:val="bullet"/>
      <w:lvlText w:val="•"/>
      <w:lvlJc w:val="left"/>
      <w:pPr>
        <w:ind w:left="1816" w:hanging="118"/>
      </w:pPr>
      <w:rPr>
        <w:rFonts w:hint="default"/>
        <w:lang w:val="ru-RU" w:eastAsia="en-US" w:bidi="ar-SA"/>
      </w:rPr>
    </w:lvl>
  </w:abstractNum>
  <w:abstractNum w:abstractNumId="92" w15:restartNumberingAfterBreak="0">
    <w:nsid w:val="66F0515D"/>
    <w:multiLevelType w:val="hybridMultilevel"/>
    <w:tmpl w:val="53F41CEA"/>
    <w:lvl w:ilvl="0" w:tplc="8098C06C">
      <w:start w:val="1"/>
      <w:numFmt w:val="decimal"/>
      <w:lvlText w:val="%1."/>
      <w:lvlJc w:val="left"/>
      <w:pPr>
        <w:ind w:left="104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F2BA64">
      <w:numFmt w:val="bullet"/>
      <w:lvlText w:val="•"/>
      <w:lvlJc w:val="left"/>
      <w:pPr>
        <w:ind w:left="316" w:hanging="348"/>
      </w:pPr>
      <w:rPr>
        <w:rFonts w:hint="default"/>
        <w:lang w:val="ru-RU" w:eastAsia="en-US" w:bidi="ar-SA"/>
      </w:rPr>
    </w:lvl>
    <w:lvl w:ilvl="2" w:tplc="096A923C">
      <w:numFmt w:val="bullet"/>
      <w:lvlText w:val="•"/>
      <w:lvlJc w:val="left"/>
      <w:pPr>
        <w:ind w:left="532" w:hanging="348"/>
      </w:pPr>
      <w:rPr>
        <w:rFonts w:hint="default"/>
        <w:lang w:val="ru-RU" w:eastAsia="en-US" w:bidi="ar-SA"/>
      </w:rPr>
    </w:lvl>
    <w:lvl w:ilvl="3" w:tplc="6F069BA4">
      <w:numFmt w:val="bullet"/>
      <w:lvlText w:val="•"/>
      <w:lvlJc w:val="left"/>
      <w:pPr>
        <w:ind w:left="748" w:hanging="348"/>
      </w:pPr>
      <w:rPr>
        <w:rFonts w:hint="default"/>
        <w:lang w:val="ru-RU" w:eastAsia="en-US" w:bidi="ar-SA"/>
      </w:rPr>
    </w:lvl>
    <w:lvl w:ilvl="4" w:tplc="69B824AC">
      <w:numFmt w:val="bullet"/>
      <w:lvlText w:val="•"/>
      <w:lvlJc w:val="left"/>
      <w:pPr>
        <w:ind w:left="964" w:hanging="348"/>
      </w:pPr>
      <w:rPr>
        <w:rFonts w:hint="default"/>
        <w:lang w:val="ru-RU" w:eastAsia="en-US" w:bidi="ar-SA"/>
      </w:rPr>
    </w:lvl>
    <w:lvl w:ilvl="5" w:tplc="544653C2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6" w:tplc="B8CACBE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7" w:tplc="21168B9C">
      <w:numFmt w:val="bullet"/>
      <w:lvlText w:val="•"/>
      <w:lvlJc w:val="left"/>
      <w:pPr>
        <w:ind w:left="1612" w:hanging="348"/>
      </w:pPr>
      <w:rPr>
        <w:rFonts w:hint="default"/>
        <w:lang w:val="ru-RU" w:eastAsia="en-US" w:bidi="ar-SA"/>
      </w:rPr>
    </w:lvl>
    <w:lvl w:ilvl="8" w:tplc="6024C974">
      <w:numFmt w:val="bullet"/>
      <w:lvlText w:val="•"/>
      <w:lvlJc w:val="left"/>
      <w:pPr>
        <w:ind w:left="1828" w:hanging="348"/>
      </w:pPr>
      <w:rPr>
        <w:rFonts w:hint="default"/>
        <w:lang w:val="ru-RU" w:eastAsia="en-US" w:bidi="ar-SA"/>
      </w:rPr>
    </w:lvl>
  </w:abstractNum>
  <w:abstractNum w:abstractNumId="93" w15:restartNumberingAfterBreak="0">
    <w:nsid w:val="67A912CD"/>
    <w:multiLevelType w:val="hybridMultilevel"/>
    <w:tmpl w:val="08DAEBB0"/>
    <w:lvl w:ilvl="0" w:tplc="4D66BEA2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6ED030">
      <w:numFmt w:val="bullet"/>
      <w:lvlText w:val="•"/>
      <w:lvlJc w:val="left"/>
      <w:pPr>
        <w:ind w:left="314" w:hanging="201"/>
      </w:pPr>
      <w:rPr>
        <w:rFonts w:hint="default"/>
        <w:lang w:val="ru-RU" w:eastAsia="en-US" w:bidi="ar-SA"/>
      </w:rPr>
    </w:lvl>
    <w:lvl w:ilvl="2" w:tplc="4A24CAC4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3" w:tplc="3DCE7ABA">
      <w:numFmt w:val="bullet"/>
      <w:lvlText w:val="•"/>
      <w:lvlJc w:val="left"/>
      <w:pPr>
        <w:ind w:left="742" w:hanging="201"/>
      </w:pPr>
      <w:rPr>
        <w:rFonts w:hint="default"/>
        <w:lang w:val="ru-RU" w:eastAsia="en-US" w:bidi="ar-SA"/>
      </w:rPr>
    </w:lvl>
    <w:lvl w:ilvl="4" w:tplc="96BE76B8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5" w:tplc="0D6662E6">
      <w:numFmt w:val="bullet"/>
      <w:lvlText w:val="•"/>
      <w:lvlJc w:val="left"/>
      <w:pPr>
        <w:ind w:left="1170" w:hanging="201"/>
      </w:pPr>
      <w:rPr>
        <w:rFonts w:hint="default"/>
        <w:lang w:val="ru-RU" w:eastAsia="en-US" w:bidi="ar-SA"/>
      </w:rPr>
    </w:lvl>
    <w:lvl w:ilvl="6" w:tplc="A39C40C2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7" w:tplc="D9FE77FE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8" w:tplc="B5B447A8">
      <w:numFmt w:val="bullet"/>
      <w:lvlText w:val="•"/>
      <w:lvlJc w:val="left"/>
      <w:pPr>
        <w:ind w:left="1812" w:hanging="201"/>
      </w:pPr>
      <w:rPr>
        <w:rFonts w:hint="default"/>
        <w:lang w:val="ru-RU" w:eastAsia="en-US" w:bidi="ar-SA"/>
      </w:rPr>
    </w:lvl>
  </w:abstractNum>
  <w:abstractNum w:abstractNumId="94" w15:restartNumberingAfterBreak="0">
    <w:nsid w:val="67B1402D"/>
    <w:multiLevelType w:val="hybridMultilevel"/>
    <w:tmpl w:val="744609C4"/>
    <w:lvl w:ilvl="0" w:tplc="0D666CFA">
      <w:numFmt w:val="bullet"/>
      <w:lvlText w:val="-"/>
      <w:lvlJc w:val="left"/>
      <w:pPr>
        <w:ind w:left="110" w:hanging="116"/>
      </w:pPr>
      <w:rPr>
        <w:rFonts w:hint="default"/>
        <w:w w:val="99"/>
        <w:lang w:val="ru-RU" w:eastAsia="en-US" w:bidi="ar-SA"/>
      </w:rPr>
    </w:lvl>
    <w:lvl w:ilvl="1" w:tplc="2F229776">
      <w:numFmt w:val="bullet"/>
      <w:lvlText w:val="•"/>
      <w:lvlJc w:val="left"/>
      <w:pPr>
        <w:ind w:left="324" w:hanging="116"/>
      </w:pPr>
      <w:rPr>
        <w:rFonts w:hint="default"/>
        <w:lang w:val="ru-RU" w:eastAsia="en-US" w:bidi="ar-SA"/>
      </w:rPr>
    </w:lvl>
    <w:lvl w:ilvl="2" w:tplc="16809B0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3" w:tplc="158CE6A0">
      <w:numFmt w:val="bullet"/>
      <w:lvlText w:val="•"/>
      <w:lvlJc w:val="left"/>
      <w:pPr>
        <w:ind w:left="732" w:hanging="116"/>
      </w:pPr>
      <w:rPr>
        <w:rFonts w:hint="default"/>
        <w:lang w:val="ru-RU" w:eastAsia="en-US" w:bidi="ar-SA"/>
      </w:rPr>
    </w:lvl>
    <w:lvl w:ilvl="4" w:tplc="35988E7C">
      <w:numFmt w:val="bullet"/>
      <w:lvlText w:val="•"/>
      <w:lvlJc w:val="left"/>
      <w:pPr>
        <w:ind w:left="936" w:hanging="116"/>
      </w:pPr>
      <w:rPr>
        <w:rFonts w:hint="default"/>
        <w:lang w:val="ru-RU" w:eastAsia="en-US" w:bidi="ar-SA"/>
      </w:rPr>
    </w:lvl>
    <w:lvl w:ilvl="5" w:tplc="A09E3CD0">
      <w:numFmt w:val="bullet"/>
      <w:lvlText w:val="•"/>
      <w:lvlJc w:val="left"/>
      <w:pPr>
        <w:ind w:left="1141" w:hanging="116"/>
      </w:pPr>
      <w:rPr>
        <w:rFonts w:hint="default"/>
        <w:lang w:val="ru-RU" w:eastAsia="en-US" w:bidi="ar-SA"/>
      </w:rPr>
    </w:lvl>
    <w:lvl w:ilvl="6" w:tplc="778229B4">
      <w:numFmt w:val="bullet"/>
      <w:lvlText w:val="•"/>
      <w:lvlJc w:val="left"/>
      <w:pPr>
        <w:ind w:left="1345" w:hanging="116"/>
      </w:pPr>
      <w:rPr>
        <w:rFonts w:hint="default"/>
        <w:lang w:val="ru-RU" w:eastAsia="en-US" w:bidi="ar-SA"/>
      </w:rPr>
    </w:lvl>
    <w:lvl w:ilvl="7" w:tplc="3ACE66BE">
      <w:numFmt w:val="bullet"/>
      <w:lvlText w:val="•"/>
      <w:lvlJc w:val="left"/>
      <w:pPr>
        <w:ind w:left="1549" w:hanging="116"/>
      </w:pPr>
      <w:rPr>
        <w:rFonts w:hint="default"/>
        <w:lang w:val="ru-RU" w:eastAsia="en-US" w:bidi="ar-SA"/>
      </w:rPr>
    </w:lvl>
    <w:lvl w:ilvl="8" w:tplc="0B7C0EEA">
      <w:numFmt w:val="bullet"/>
      <w:lvlText w:val="•"/>
      <w:lvlJc w:val="left"/>
      <w:pPr>
        <w:ind w:left="1753" w:hanging="116"/>
      </w:pPr>
      <w:rPr>
        <w:rFonts w:hint="default"/>
        <w:lang w:val="ru-RU" w:eastAsia="en-US" w:bidi="ar-SA"/>
      </w:rPr>
    </w:lvl>
  </w:abstractNum>
  <w:abstractNum w:abstractNumId="95" w15:restartNumberingAfterBreak="0">
    <w:nsid w:val="6BF67FFB"/>
    <w:multiLevelType w:val="hybridMultilevel"/>
    <w:tmpl w:val="3DB01BEA"/>
    <w:lvl w:ilvl="0" w:tplc="3C3A0954">
      <w:numFmt w:val="bullet"/>
      <w:lvlText w:val="-"/>
      <w:lvlJc w:val="left"/>
      <w:pPr>
        <w:ind w:left="227" w:hanging="125"/>
      </w:pPr>
      <w:rPr>
        <w:rFonts w:hint="default"/>
        <w:w w:val="100"/>
        <w:lang w:val="ru-RU" w:eastAsia="en-US" w:bidi="ar-SA"/>
      </w:rPr>
    </w:lvl>
    <w:lvl w:ilvl="1" w:tplc="1E8C53FE">
      <w:numFmt w:val="bullet"/>
      <w:lvlText w:val="•"/>
      <w:lvlJc w:val="left"/>
      <w:pPr>
        <w:ind w:left="1572" w:hanging="125"/>
      </w:pPr>
      <w:rPr>
        <w:rFonts w:hint="default"/>
        <w:lang w:val="ru-RU" w:eastAsia="en-US" w:bidi="ar-SA"/>
      </w:rPr>
    </w:lvl>
    <w:lvl w:ilvl="2" w:tplc="C1300AF2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3" w:tplc="2E2A586E">
      <w:numFmt w:val="bullet"/>
      <w:lvlText w:val="•"/>
      <w:lvlJc w:val="left"/>
      <w:pPr>
        <w:ind w:left="4278" w:hanging="125"/>
      </w:pPr>
      <w:rPr>
        <w:rFonts w:hint="default"/>
        <w:lang w:val="ru-RU" w:eastAsia="en-US" w:bidi="ar-SA"/>
      </w:rPr>
    </w:lvl>
    <w:lvl w:ilvl="4" w:tplc="0A7A37E0">
      <w:numFmt w:val="bullet"/>
      <w:lvlText w:val="•"/>
      <w:lvlJc w:val="left"/>
      <w:pPr>
        <w:ind w:left="5630" w:hanging="125"/>
      </w:pPr>
      <w:rPr>
        <w:rFonts w:hint="default"/>
        <w:lang w:val="ru-RU" w:eastAsia="en-US" w:bidi="ar-SA"/>
      </w:rPr>
    </w:lvl>
    <w:lvl w:ilvl="5" w:tplc="1EB0BD48">
      <w:numFmt w:val="bullet"/>
      <w:lvlText w:val="•"/>
      <w:lvlJc w:val="left"/>
      <w:pPr>
        <w:ind w:left="6983" w:hanging="125"/>
      </w:pPr>
      <w:rPr>
        <w:rFonts w:hint="default"/>
        <w:lang w:val="ru-RU" w:eastAsia="en-US" w:bidi="ar-SA"/>
      </w:rPr>
    </w:lvl>
    <w:lvl w:ilvl="6" w:tplc="23CEF798">
      <w:numFmt w:val="bullet"/>
      <w:lvlText w:val="•"/>
      <w:lvlJc w:val="left"/>
      <w:pPr>
        <w:ind w:left="8336" w:hanging="125"/>
      </w:pPr>
      <w:rPr>
        <w:rFonts w:hint="default"/>
        <w:lang w:val="ru-RU" w:eastAsia="en-US" w:bidi="ar-SA"/>
      </w:rPr>
    </w:lvl>
    <w:lvl w:ilvl="7" w:tplc="41E2F6BC">
      <w:numFmt w:val="bullet"/>
      <w:lvlText w:val="•"/>
      <w:lvlJc w:val="left"/>
      <w:pPr>
        <w:ind w:left="9688" w:hanging="125"/>
      </w:pPr>
      <w:rPr>
        <w:rFonts w:hint="default"/>
        <w:lang w:val="ru-RU" w:eastAsia="en-US" w:bidi="ar-SA"/>
      </w:rPr>
    </w:lvl>
    <w:lvl w:ilvl="8" w:tplc="3B00CB30">
      <w:numFmt w:val="bullet"/>
      <w:lvlText w:val="•"/>
      <w:lvlJc w:val="left"/>
      <w:pPr>
        <w:ind w:left="11041" w:hanging="125"/>
      </w:pPr>
      <w:rPr>
        <w:rFonts w:hint="default"/>
        <w:lang w:val="ru-RU" w:eastAsia="en-US" w:bidi="ar-SA"/>
      </w:rPr>
    </w:lvl>
  </w:abstractNum>
  <w:abstractNum w:abstractNumId="96" w15:restartNumberingAfterBreak="0">
    <w:nsid w:val="6CA9661A"/>
    <w:multiLevelType w:val="hybridMultilevel"/>
    <w:tmpl w:val="8370BFDE"/>
    <w:lvl w:ilvl="0" w:tplc="5F5E2480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A47008">
      <w:numFmt w:val="bullet"/>
      <w:lvlText w:val="•"/>
      <w:lvlJc w:val="left"/>
      <w:pPr>
        <w:ind w:left="315" w:hanging="116"/>
      </w:pPr>
      <w:rPr>
        <w:rFonts w:hint="default"/>
        <w:lang w:val="ru-RU" w:eastAsia="en-US" w:bidi="ar-SA"/>
      </w:rPr>
    </w:lvl>
    <w:lvl w:ilvl="2" w:tplc="6A3CE09E">
      <w:numFmt w:val="bullet"/>
      <w:lvlText w:val="•"/>
      <w:lvlJc w:val="left"/>
      <w:pPr>
        <w:ind w:left="530" w:hanging="116"/>
      </w:pPr>
      <w:rPr>
        <w:rFonts w:hint="default"/>
        <w:lang w:val="ru-RU" w:eastAsia="en-US" w:bidi="ar-SA"/>
      </w:rPr>
    </w:lvl>
    <w:lvl w:ilvl="3" w:tplc="C818FE08">
      <w:numFmt w:val="bullet"/>
      <w:lvlText w:val="•"/>
      <w:lvlJc w:val="left"/>
      <w:pPr>
        <w:ind w:left="746" w:hanging="116"/>
      </w:pPr>
      <w:rPr>
        <w:rFonts w:hint="default"/>
        <w:lang w:val="ru-RU" w:eastAsia="en-US" w:bidi="ar-SA"/>
      </w:rPr>
    </w:lvl>
    <w:lvl w:ilvl="4" w:tplc="46D26130">
      <w:numFmt w:val="bullet"/>
      <w:lvlText w:val="•"/>
      <w:lvlJc w:val="left"/>
      <w:pPr>
        <w:ind w:left="961" w:hanging="116"/>
      </w:pPr>
      <w:rPr>
        <w:rFonts w:hint="default"/>
        <w:lang w:val="ru-RU" w:eastAsia="en-US" w:bidi="ar-SA"/>
      </w:rPr>
    </w:lvl>
    <w:lvl w:ilvl="5" w:tplc="D6565438">
      <w:numFmt w:val="bullet"/>
      <w:lvlText w:val="•"/>
      <w:lvlJc w:val="left"/>
      <w:pPr>
        <w:ind w:left="1177" w:hanging="116"/>
      </w:pPr>
      <w:rPr>
        <w:rFonts w:hint="default"/>
        <w:lang w:val="ru-RU" w:eastAsia="en-US" w:bidi="ar-SA"/>
      </w:rPr>
    </w:lvl>
    <w:lvl w:ilvl="6" w:tplc="795088D0">
      <w:numFmt w:val="bullet"/>
      <w:lvlText w:val="•"/>
      <w:lvlJc w:val="left"/>
      <w:pPr>
        <w:ind w:left="1392" w:hanging="116"/>
      </w:pPr>
      <w:rPr>
        <w:rFonts w:hint="default"/>
        <w:lang w:val="ru-RU" w:eastAsia="en-US" w:bidi="ar-SA"/>
      </w:rPr>
    </w:lvl>
    <w:lvl w:ilvl="7" w:tplc="0DB8C86E">
      <w:numFmt w:val="bullet"/>
      <w:lvlText w:val="•"/>
      <w:lvlJc w:val="left"/>
      <w:pPr>
        <w:ind w:left="1607" w:hanging="116"/>
      </w:pPr>
      <w:rPr>
        <w:rFonts w:hint="default"/>
        <w:lang w:val="ru-RU" w:eastAsia="en-US" w:bidi="ar-SA"/>
      </w:rPr>
    </w:lvl>
    <w:lvl w:ilvl="8" w:tplc="B0E618C2">
      <w:numFmt w:val="bullet"/>
      <w:lvlText w:val="•"/>
      <w:lvlJc w:val="left"/>
      <w:pPr>
        <w:ind w:left="1823" w:hanging="116"/>
      </w:pPr>
      <w:rPr>
        <w:rFonts w:hint="default"/>
        <w:lang w:val="ru-RU" w:eastAsia="en-US" w:bidi="ar-SA"/>
      </w:rPr>
    </w:lvl>
  </w:abstractNum>
  <w:abstractNum w:abstractNumId="97" w15:restartNumberingAfterBreak="0">
    <w:nsid w:val="6CD20572"/>
    <w:multiLevelType w:val="hybridMultilevel"/>
    <w:tmpl w:val="B7FEFEC6"/>
    <w:styleLink w:val="12"/>
    <w:lvl w:ilvl="0" w:tplc="7D0A5B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4E1116"/>
    <w:multiLevelType w:val="hybridMultilevel"/>
    <w:tmpl w:val="3C38BA82"/>
    <w:lvl w:ilvl="0" w:tplc="83248602">
      <w:start w:val="5"/>
      <w:numFmt w:val="decimal"/>
      <w:lvlText w:val="%1."/>
      <w:lvlJc w:val="left"/>
      <w:pPr>
        <w:ind w:left="106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AD06918">
      <w:numFmt w:val="bullet"/>
      <w:lvlText w:val="•"/>
      <w:lvlJc w:val="left"/>
      <w:pPr>
        <w:ind w:left="315" w:hanging="152"/>
      </w:pPr>
      <w:rPr>
        <w:rFonts w:hint="default"/>
        <w:lang w:val="ru-RU" w:eastAsia="en-US" w:bidi="ar-SA"/>
      </w:rPr>
    </w:lvl>
    <w:lvl w:ilvl="2" w:tplc="28EC5804">
      <w:numFmt w:val="bullet"/>
      <w:lvlText w:val="•"/>
      <w:lvlJc w:val="left"/>
      <w:pPr>
        <w:ind w:left="531" w:hanging="152"/>
      </w:pPr>
      <w:rPr>
        <w:rFonts w:hint="default"/>
        <w:lang w:val="ru-RU" w:eastAsia="en-US" w:bidi="ar-SA"/>
      </w:rPr>
    </w:lvl>
    <w:lvl w:ilvl="3" w:tplc="0E0C436E"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4" w:tplc="550C0DFC">
      <w:numFmt w:val="bullet"/>
      <w:lvlText w:val="•"/>
      <w:lvlJc w:val="left"/>
      <w:pPr>
        <w:ind w:left="963" w:hanging="152"/>
      </w:pPr>
      <w:rPr>
        <w:rFonts w:hint="default"/>
        <w:lang w:val="ru-RU" w:eastAsia="en-US" w:bidi="ar-SA"/>
      </w:rPr>
    </w:lvl>
    <w:lvl w:ilvl="5" w:tplc="CF78EAB4">
      <w:numFmt w:val="bullet"/>
      <w:lvlText w:val="•"/>
      <w:lvlJc w:val="left"/>
      <w:pPr>
        <w:ind w:left="1179" w:hanging="152"/>
      </w:pPr>
      <w:rPr>
        <w:rFonts w:hint="default"/>
        <w:lang w:val="ru-RU" w:eastAsia="en-US" w:bidi="ar-SA"/>
      </w:rPr>
    </w:lvl>
    <w:lvl w:ilvl="6" w:tplc="C35C4670">
      <w:numFmt w:val="bullet"/>
      <w:lvlText w:val="•"/>
      <w:lvlJc w:val="left"/>
      <w:pPr>
        <w:ind w:left="1395" w:hanging="152"/>
      </w:pPr>
      <w:rPr>
        <w:rFonts w:hint="default"/>
        <w:lang w:val="ru-RU" w:eastAsia="en-US" w:bidi="ar-SA"/>
      </w:rPr>
    </w:lvl>
    <w:lvl w:ilvl="7" w:tplc="82CE9A78">
      <w:numFmt w:val="bullet"/>
      <w:lvlText w:val="•"/>
      <w:lvlJc w:val="left"/>
      <w:pPr>
        <w:ind w:left="1611" w:hanging="152"/>
      </w:pPr>
      <w:rPr>
        <w:rFonts w:hint="default"/>
        <w:lang w:val="ru-RU" w:eastAsia="en-US" w:bidi="ar-SA"/>
      </w:rPr>
    </w:lvl>
    <w:lvl w:ilvl="8" w:tplc="91B2C6A8">
      <w:numFmt w:val="bullet"/>
      <w:lvlText w:val="•"/>
      <w:lvlJc w:val="left"/>
      <w:pPr>
        <w:ind w:left="1827" w:hanging="152"/>
      </w:pPr>
      <w:rPr>
        <w:rFonts w:hint="default"/>
        <w:lang w:val="ru-RU" w:eastAsia="en-US" w:bidi="ar-SA"/>
      </w:rPr>
    </w:lvl>
  </w:abstractNum>
  <w:abstractNum w:abstractNumId="99" w15:restartNumberingAfterBreak="0">
    <w:nsid w:val="6D924878"/>
    <w:multiLevelType w:val="hybridMultilevel"/>
    <w:tmpl w:val="F118D7D0"/>
    <w:lvl w:ilvl="0" w:tplc="D47EA162">
      <w:start w:val="1"/>
      <w:numFmt w:val="decimal"/>
      <w:lvlText w:val="%1."/>
      <w:lvlJc w:val="left"/>
      <w:pPr>
        <w:ind w:left="3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8081DA">
      <w:numFmt w:val="bullet"/>
      <w:lvlText w:val="•"/>
      <w:lvlJc w:val="left"/>
      <w:pPr>
        <w:ind w:left="495" w:hanging="201"/>
      </w:pPr>
      <w:rPr>
        <w:rFonts w:hint="default"/>
        <w:lang w:val="ru-RU" w:eastAsia="en-US" w:bidi="ar-SA"/>
      </w:rPr>
    </w:lvl>
    <w:lvl w:ilvl="2" w:tplc="F0B870E2">
      <w:numFmt w:val="bullet"/>
      <w:lvlText w:val="•"/>
      <w:lvlJc w:val="left"/>
      <w:pPr>
        <w:ind w:left="690" w:hanging="201"/>
      </w:pPr>
      <w:rPr>
        <w:rFonts w:hint="default"/>
        <w:lang w:val="ru-RU" w:eastAsia="en-US" w:bidi="ar-SA"/>
      </w:rPr>
    </w:lvl>
    <w:lvl w:ilvl="3" w:tplc="FB209BEE">
      <w:numFmt w:val="bullet"/>
      <w:lvlText w:val="•"/>
      <w:lvlJc w:val="left"/>
      <w:pPr>
        <w:ind w:left="885" w:hanging="201"/>
      </w:pPr>
      <w:rPr>
        <w:rFonts w:hint="default"/>
        <w:lang w:val="ru-RU" w:eastAsia="en-US" w:bidi="ar-SA"/>
      </w:rPr>
    </w:lvl>
    <w:lvl w:ilvl="4" w:tplc="9F1CA79C">
      <w:numFmt w:val="bullet"/>
      <w:lvlText w:val="•"/>
      <w:lvlJc w:val="left"/>
      <w:pPr>
        <w:ind w:left="1081" w:hanging="201"/>
      </w:pPr>
      <w:rPr>
        <w:rFonts w:hint="default"/>
        <w:lang w:val="ru-RU" w:eastAsia="en-US" w:bidi="ar-SA"/>
      </w:rPr>
    </w:lvl>
    <w:lvl w:ilvl="5" w:tplc="7F80F1C0">
      <w:numFmt w:val="bullet"/>
      <w:lvlText w:val="•"/>
      <w:lvlJc w:val="left"/>
      <w:pPr>
        <w:ind w:left="1276" w:hanging="201"/>
      </w:pPr>
      <w:rPr>
        <w:rFonts w:hint="default"/>
        <w:lang w:val="ru-RU" w:eastAsia="en-US" w:bidi="ar-SA"/>
      </w:rPr>
    </w:lvl>
    <w:lvl w:ilvl="6" w:tplc="065A1F6A">
      <w:numFmt w:val="bullet"/>
      <w:lvlText w:val="•"/>
      <w:lvlJc w:val="left"/>
      <w:pPr>
        <w:ind w:left="1471" w:hanging="201"/>
      </w:pPr>
      <w:rPr>
        <w:rFonts w:hint="default"/>
        <w:lang w:val="ru-RU" w:eastAsia="en-US" w:bidi="ar-SA"/>
      </w:rPr>
    </w:lvl>
    <w:lvl w:ilvl="7" w:tplc="AD5C58BE">
      <w:numFmt w:val="bullet"/>
      <w:lvlText w:val="•"/>
      <w:lvlJc w:val="left"/>
      <w:pPr>
        <w:ind w:left="1667" w:hanging="201"/>
      </w:pPr>
      <w:rPr>
        <w:rFonts w:hint="default"/>
        <w:lang w:val="ru-RU" w:eastAsia="en-US" w:bidi="ar-SA"/>
      </w:rPr>
    </w:lvl>
    <w:lvl w:ilvl="8" w:tplc="C4266C70">
      <w:numFmt w:val="bullet"/>
      <w:lvlText w:val="•"/>
      <w:lvlJc w:val="left"/>
      <w:pPr>
        <w:ind w:left="1862" w:hanging="201"/>
      </w:pPr>
      <w:rPr>
        <w:rFonts w:hint="default"/>
        <w:lang w:val="ru-RU" w:eastAsia="en-US" w:bidi="ar-SA"/>
      </w:rPr>
    </w:lvl>
  </w:abstractNum>
  <w:abstractNum w:abstractNumId="100" w15:restartNumberingAfterBreak="0">
    <w:nsid w:val="6ECC610A"/>
    <w:multiLevelType w:val="hybridMultilevel"/>
    <w:tmpl w:val="FE1ADC4C"/>
    <w:lvl w:ilvl="0" w:tplc="D402F14E">
      <w:start w:val="1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CF63374">
      <w:numFmt w:val="bullet"/>
      <w:lvlText w:val="•"/>
      <w:lvlJc w:val="left"/>
      <w:pPr>
        <w:ind w:left="315" w:hanging="201"/>
      </w:pPr>
      <w:rPr>
        <w:rFonts w:hint="default"/>
        <w:lang w:val="ru-RU" w:eastAsia="en-US" w:bidi="ar-SA"/>
      </w:rPr>
    </w:lvl>
    <w:lvl w:ilvl="2" w:tplc="2F9CB878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3" w:tplc="824AE156">
      <w:numFmt w:val="bullet"/>
      <w:lvlText w:val="•"/>
      <w:lvlJc w:val="left"/>
      <w:pPr>
        <w:ind w:left="746" w:hanging="201"/>
      </w:pPr>
      <w:rPr>
        <w:rFonts w:hint="default"/>
        <w:lang w:val="ru-RU" w:eastAsia="en-US" w:bidi="ar-SA"/>
      </w:rPr>
    </w:lvl>
    <w:lvl w:ilvl="4" w:tplc="2C028C3E">
      <w:numFmt w:val="bullet"/>
      <w:lvlText w:val="•"/>
      <w:lvlJc w:val="left"/>
      <w:pPr>
        <w:ind w:left="961" w:hanging="201"/>
      </w:pPr>
      <w:rPr>
        <w:rFonts w:hint="default"/>
        <w:lang w:val="ru-RU" w:eastAsia="en-US" w:bidi="ar-SA"/>
      </w:rPr>
    </w:lvl>
    <w:lvl w:ilvl="5" w:tplc="D16E2194">
      <w:numFmt w:val="bullet"/>
      <w:lvlText w:val="•"/>
      <w:lvlJc w:val="left"/>
      <w:pPr>
        <w:ind w:left="1177" w:hanging="201"/>
      </w:pPr>
      <w:rPr>
        <w:rFonts w:hint="default"/>
        <w:lang w:val="ru-RU" w:eastAsia="en-US" w:bidi="ar-SA"/>
      </w:rPr>
    </w:lvl>
    <w:lvl w:ilvl="6" w:tplc="6FE4F112">
      <w:numFmt w:val="bullet"/>
      <w:lvlText w:val="•"/>
      <w:lvlJc w:val="left"/>
      <w:pPr>
        <w:ind w:left="1392" w:hanging="201"/>
      </w:pPr>
      <w:rPr>
        <w:rFonts w:hint="default"/>
        <w:lang w:val="ru-RU" w:eastAsia="en-US" w:bidi="ar-SA"/>
      </w:rPr>
    </w:lvl>
    <w:lvl w:ilvl="7" w:tplc="FDAEB1E6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8" w:tplc="6316A216">
      <w:numFmt w:val="bullet"/>
      <w:lvlText w:val="•"/>
      <w:lvlJc w:val="left"/>
      <w:pPr>
        <w:ind w:left="1823" w:hanging="201"/>
      </w:pPr>
      <w:rPr>
        <w:rFonts w:hint="default"/>
        <w:lang w:val="ru-RU" w:eastAsia="en-US" w:bidi="ar-SA"/>
      </w:rPr>
    </w:lvl>
  </w:abstractNum>
  <w:abstractNum w:abstractNumId="101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133F44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B86F75"/>
    <w:multiLevelType w:val="hybridMultilevel"/>
    <w:tmpl w:val="53D47364"/>
    <w:lvl w:ilvl="0" w:tplc="2B2CA3E6">
      <w:start w:val="4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A6B272">
      <w:numFmt w:val="bullet"/>
      <w:lvlText w:val="•"/>
      <w:lvlJc w:val="left"/>
      <w:pPr>
        <w:ind w:left="316" w:hanging="201"/>
      </w:pPr>
      <w:rPr>
        <w:rFonts w:hint="default"/>
        <w:lang w:val="ru-RU" w:eastAsia="en-US" w:bidi="ar-SA"/>
      </w:rPr>
    </w:lvl>
    <w:lvl w:ilvl="2" w:tplc="369EA966">
      <w:numFmt w:val="bullet"/>
      <w:lvlText w:val="•"/>
      <w:lvlJc w:val="left"/>
      <w:pPr>
        <w:ind w:left="532" w:hanging="201"/>
      </w:pPr>
      <w:rPr>
        <w:rFonts w:hint="default"/>
        <w:lang w:val="ru-RU" w:eastAsia="en-US" w:bidi="ar-SA"/>
      </w:rPr>
    </w:lvl>
    <w:lvl w:ilvl="3" w:tplc="270083B4">
      <w:numFmt w:val="bullet"/>
      <w:lvlText w:val="•"/>
      <w:lvlJc w:val="left"/>
      <w:pPr>
        <w:ind w:left="748" w:hanging="201"/>
      </w:pPr>
      <w:rPr>
        <w:rFonts w:hint="default"/>
        <w:lang w:val="ru-RU" w:eastAsia="en-US" w:bidi="ar-SA"/>
      </w:rPr>
    </w:lvl>
    <w:lvl w:ilvl="4" w:tplc="0734B058">
      <w:numFmt w:val="bullet"/>
      <w:lvlText w:val="•"/>
      <w:lvlJc w:val="left"/>
      <w:pPr>
        <w:ind w:left="964" w:hanging="201"/>
      </w:pPr>
      <w:rPr>
        <w:rFonts w:hint="default"/>
        <w:lang w:val="ru-RU" w:eastAsia="en-US" w:bidi="ar-SA"/>
      </w:rPr>
    </w:lvl>
    <w:lvl w:ilvl="5" w:tplc="8FAC29F4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6" w:tplc="DE78629A">
      <w:numFmt w:val="bullet"/>
      <w:lvlText w:val="•"/>
      <w:lvlJc w:val="left"/>
      <w:pPr>
        <w:ind w:left="1396" w:hanging="201"/>
      </w:pPr>
      <w:rPr>
        <w:rFonts w:hint="default"/>
        <w:lang w:val="ru-RU" w:eastAsia="en-US" w:bidi="ar-SA"/>
      </w:rPr>
    </w:lvl>
    <w:lvl w:ilvl="7" w:tplc="0886607E">
      <w:numFmt w:val="bullet"/>
      <w:lvlText w:val="•"/>
      <w:lvlJc w:val="left"/>
      <w:pPr>
        <w:ind w:left="1612" w:hanging="201"/>
      </w:pPr>
      <w:rPr>
        <w:rFonts w:hint="default"/>
        <w:lang w:val="ru-RU" w:eastAsia="en-US" w:bidi="ar-SA"/>
      </w:rPr>
    </w:lvl>
    <w:lvl w:ilvl="8" w:tplc="17846A80">
      <w:numFmt w:val="bullet"/>
      <w:lvlText w:val="•"/>
      <w:lvlJc w:val="left"/>
      <w:pPr>
        <w:ind w:left="1828" w:hanging="201"/>
      </w:pPr>
      <w:rPr>
        <w:rFonts w:hint="default"/>
        <w:lang w:val="ru-RU" w:eastAsia="en-US" w:bidi="ar-SA"/>
      </w:rPr>
    </w:lvl>
  </w:abstractNum>
  <w:abstractNum w:abstractNumId="104" w15:restartNumberingAfterBreak="0">
    <w:nsid w:val="71D66C6B"/>
    <w:multiLevelType w:val="hybridMultilevel"/>
    <w:tmpl w:val="08561AE6"/>
    <w:lvl w:ilvl="0" w:tplc="34F6298E">
      <w:start w:val="1"/>
      <w:numFmt w:val="decimal"/>
      <w:lvlText w:val="%1."/>
      <w:lvlJc w:val="left"/>
      <w:pPr>
        <w:ind w:left="156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8E751E">
      <w:numFmt w:val="bullet"/>
      <w:lvlText w:val="•"/>
      <w:lvlJc w:val="left"/>
      <w:pPr>
        <w:ind w:left="370" w:hanging="348"/>
      </w:pPr>
      <w:rPr>
        <w:rFonts w:hint="default"/>
        <w:lang w:val="ru-RU" w:eastAsia="en-US" w:bidi="ar-SA"/>
      </w:rPr>
    </w:lvl>
    <w:lvl w:ilvl="2" w:tplc="62AE0762">
      <w:numFmt w:val="bullet"/>
      <w:lvlText w:val="•"/>
      <w:lvlJc w:val="left"/>
      <w:pPr>
        <w:ind w:left="580" w:hanging="348"/>
      </w:pPr>
      <w:rPr>
        <w:rFonts w:hint="default"/>
        <w:lang w:val="ru-RU" w:eastAsia="en-US" w:bidi="ar-SA"/>
      </w:rPr>
    </w:lvl>
    <w:lvl w:ilvl="3" w:tplc="80C0BBA2">
      <w:numFmt w:val="bullet"/>
      <w:lvlText w:val="•"/>
      <w:lvlJc w:val="left"/>
      <w:pPr>
        <w:ind w:left="790" w:hanging="348"/>
      </w:pPr>
      <w:rPr>
        <w:rFonts w:hint="default"/>
        <w:lang w:val="ru-RU" w:eastAsia="en-US" w:bidi="ar-SA"/>
      </w:rPr>
    </w:lvl>
    <w:lvl w:ilvl="4" w:tplc="C10099FA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5" w:tplc="784457DA">
      <w:numFmt w:val="bullet"/>
      <w:lvlText w:val="•"/>
      <w:lvlJc w:val="left"/>
      <w:pPr>
        <w:ind w:left="1210" w:hanging="348"/>
      </w:pPr>
      <w:rPr>
        <w:rFonts w:hint="default"/>
        <w:lang w:val="ru-RU" w:eastAsia="en-US" w:bidi="ar-SA"/>
      </w:rPr>
    </w:lvl>
    <w:lvl w:ilvl="6" w:tplc="D9368C6E">
      <w:numFmt w:val="bullet"/>
      <w:lvlText w:val="•"/>
      <w:lvlJc w:val="left"/>
      <w:pPr>
        <w:ind w:left="1420" w:hanging="348"/>
      </w:pPr>
      <w:rPr>
        <w:rFonts w:hint="default"/>
        <w:lang w:val="ru-RU" w:eastAsia="en-US" w:bidi="ar-SA"/>
      </w:rPr>
    </w:lvl>
    <w:lvl w:ilvl="7" w:tplc="F56E1A42">
      <w:numFmt w:val="bullet"/>
      <w:lvlText w:val="•"/>
      <w:lvlJc w:val="left"/>
      <w:pPr>
        <w:ind w:left="1630" w:hanging="348"/>
      </w:pPr>
      <w:rPr>
        <w:rFonts w:hint="default"/>
        <w:lang w:val="ru-RU" w:eastAsia="en-US" w:bidi="ar-SA"/>
      </w:rPr>
    </w:lvl>
    <w:lvl w:ilvl="8" w:tplc="BDBC7A86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</w:abstractNum>
  <w:abstractNum w:abstractNumId="105" w15:restartNumberingAfterBreak="0">
    <w:nsid w:val="71EF1DD2"/>
    <w:multiLevelType w:val="hybridMultilevel"/>
    <w:tmpl w:val="7A545BC8"/>
    <w:lvl w:ilvl="0" w:tplc="868061EE">
      <w:start w:val="3"/>
      <w:numFmt w:val="decimal"/>
      <w:lvlText w:val="%1."/>
      <w:lvlJc w:val="left"/>
      <w:pPr>
        <w:ind w:left="1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DE5958">
      <w:numFmt w:val="bullet"/>
      <w:lvlText w:val="•"/>
      <w:lvlJc w:val="left"/>
      <w:pPr>
        <w:ind w:left="334" w:hanging="201"/>
      </w:pPr>
      <w:rPr>
        <w:rFonts w:hint="default"/>
        <w:lang w:val="ru-RU" w:eastAsia="en-US" w:bidi="ar-SA"/>
      </w:rPr>
    </w:lvl>
    <w:lvl w:ilvl="2" w:tplc="09D45D46">
      <w:numFmt w:val="bullet"/>
      <w:lvlText w:val="•"/>
      <w:lvlJc w:val="left"/>
      <w:pPr>
        <w:ind w:left="548" w:hanging="201"/>
      </w:pPr>
      <w:rPr>
        <w:rFonts w:hint="default"/>
        <w:lang w:val="ru-RU" w:eastAsia="en-US" w:bidi="ar-SA"/>
      </w:rPr>
    </w:lvl>
    <w:lvl w:ilvl="3" w:tplc="B21681E6">
      <w:numFmt w:val="bullet"/>
      <w:lvlText w:val="•"/>
      <w:lvlJc w:val="left"/>
      <w:pPr>
        <w:ind w:left="762" w:hanging="201"/>
      </w:pPr>
      <w:rPr>
        <w:rFonts w:hint="default"/>
        <w:lang w:val="ru-RU" w:eastAsia="en-US" w:bidi="ar-SA"/>
      </w:rPr>
    </w:lvl>
    <w:lvl w:ilvl="4" w:tplc="E95E778C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5" w:tplc="D390C1CA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6" w:tplc="EF3C5358">
      <w:numFmt w:val="bullet"/>
      <w:lvlText w:val="•"/>
      <w:lvlJc w:val="left"/>
      <w:pPr>
        <w:ind w:left="1404" w:hanging="201"/>
      </w:pPr>
      <w:rPr>
        <w:rFonts w:hint="default"/>
        <w:lang w:val="ru-RU" w:eastAsia="en-US" w:bidi="ar-SA"/>
      </w:rPr>
    </w:lvl>
    <w:lvl w:ilvl="7" w:tplc="D54427AA">
      <w:numFmt w:val="bullet"/>
      <w:lvlText w:val="•"/>
      <w:lvlJc w:val="left"/>
      <w:pPr>
        <w:ind w:left="1618" w:hanging="201"/>
      </w:pPr>
      <w:rPr>
        <w:rFonts w:hint="default"/>
        <w:lang w:val="ru-RU" w:eastAsia="en-US" w:bidi="ar-SA"/>
      </w:rPr>
    </w:lvl>
    <w:lvl w:ilvl="8" w:tplc="16FC04E8">
      <w:numFmt w:val="bullet"/>
      <w:lvlText w:val="•"/>
      <w:lvlJc w:val="left"/>
      <w:pPr>
        <w:ind w:left="1832" w:hanging="201"/>
      </w:pPr>
      <w:rPr>
        <w:rFonts w:hint="default"/>
        <w:lang w:val="ru-RU" w:eastAsia="en-US" w:bidi="ar-SA"/>
      </w:rPr>
    </w:lvl>
  </w:abstractNum>
  <w:abstractNum w:abstractNumId="106" w15:restartNumberingAfterBreak="0">
    <w:nsid w:val="72A87191"/>
    <w:multiLevelType w:val="multilevel"/>
    <w:tmpl w:val="427CF8E4"/>
    <w:styleLink w:val="WW8Num2"/>
    <w:lvl w:ilvl="0">
      <w:start w:val="1"/>
      <w:numFmt w:val="none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74BD42A2"/>
    <w:multiLevelType w:val="hybridMultilevel"/>
    <w:tmpl w:val="94AE7C24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8" w15:restartNumberingAfterBreak="0">
    <w:nsid w:val="75B91B57"/>
    <w:multiLevelType w:val="hybridMultilevel"/>
    <w:tmpl w:val="85D60BB8"/>
    <w:lvl w:ilvl="0" w:tplc="49164A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9" w15:restartNumberingAfterBreak="0">
    <w:nsid w:val="76020D82"/>
    <w:multiLevelType w:val="hybridMultilevel"/>
    <w:tmpl w:val="1AA6AE04"/>
    <w:lvl w:ilvl="0" w:tplc="4D02A5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6D927CE"/>
    <w:multiLevelType w:val="hybridMultilevel"/>
    <w:tmpl w:val="AC526676"/>
    <w:lvl w:ilvl="0" w:tplc="407E8CF2">
      <w:start w:val="2"/>
      <w:numFmt w:val="decimal"/>
      <w:lvlText w:val="%1."/>
      <w:lvlJc w:val="left"/>
      <w:pPr>
        <w:ind w:left="8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626F2C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2" w:tplc="51A468A6">
      <w:numFmt w:val="bullet"/>
      <w:lvlText w:val="•"/>
      <w:lvlJc w:val="left"/>
      <w:pPr>
        <w:ind w:left="2820" w:hanging="181"/>
      </w:pPr>
      <w:rPr>
        <w:rFonts w:hint="default"/>
        <w:lang w:val="ru-RU" w:eastAsia="en-US" w:bidi="ar-SA"/>
      </w:rPr>
    </w:lvl>
    <w:lvl w:ilvl="3" w:tplc="38C412D4">
      <w:numFmt w:val="bullet"/>
      <w:lvlText w:val="•"/>
      <w:lvlJc w:val="left"/>
      <w:pPr>
        <w:ind w:left="3820" w:hanging="181"/>
      </w:pPr>
      <w:rPr>
        <w:rFonts w:hint="default"/>
        <w:lang w:val="ru-RU" w:eastAsia="en-US" w:bidi="ar-SA"/>
      </w:rPr>
    </w:lvl>
    <w:lvl w:ilvl="4" w:tplc="A454B37A">
      <w:numFmt w:val="bullet"/>
      <w:lvlText w:val="•"/>
      <w:lvlJc w:val="left"/>
      <w:pPr>
        <w:ind w:left="4820" w:hanging="181"/>
      </w:pPr>
      <w:rPr>
        <w:rFonts w:hint="default"/>
        <w:lang w:val="ru-RU" w:eastAsia="en-US" w:bidi="ar-SA"/>
      </w:rPr>
    </w:lvl>
    <w:lvl w:ilvl="5" w:tplc="03D0B14C">
      <w:numFmt w:val="bullet"/>
      <w:lvlText w:val="•"/>
      <w:lvlJc w:val="left"/>
      <w:pPr>
        <w:ind w:left="5820" w:hanging="181"/>
      </w:pPr>
      <w:rPr>
        <w:rFonts w:hint="default"/>
        <w:lang w:val="ru-RU" w:eastAsia="en-US" w:bidi="ar-SA"/>
      </w:rPr>
    </w:lvl>
    <w:lvl w:ilvl="6" w:tplc="41BE6EA4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2974B98A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9656FC5A">
      <w:numFmt w:val="bullet"/>
      <w:lvlText w:val="•"/>
      <w:lvlJc w:val="left"/>
      <w:pPr>
        <w:ind w:left="8820" w:hanging="181"/>
      </w:pPr>
      <w:rPr>
        <w:rFonts w:hint="default"/>
        <w:lang w:val="ru-RU" w:eastAsia="en-US" w:bidi="ar-SA"/>
      </w:rPr>
    </w:lvl>
  </w:abstractNum>
  <w:abstractNum w:abstractNumId="111" w15:restartNumberingAfterBreak="0">
    <w:nsid w:val="77152338"/>
    <w:multiLevelType w:val="hybridMultilevel"/>
    <w:tmpl w:val="82D0D2BA"/>
    <w:lvl w:ilvl="0" w:tplc="AFB65222">
      <w:start w:val="3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B12DA56">
      <w:numFmt w:val="bullet"/>
      <w:lvlText w:val="•"/>
      <w:lvlJc w:val="left"/>
      <w:pPr>
        <w:ind w:left="329" w:hanging="201"/>
      </w:pPr>
      <w:rPr>
        <w:rFonts w:hint="default"/>
        <w:lang w:val="ru-RU" w:eastAsia="en-US" w:bidi="ar-SA"/>
      </w:rPr>
    </w:lvl>
    <w:lvl w:ilvl="2" w:tplc="C7E41492">
      <w:numFmt w:val="bullet"/>
      <w:lvlText w:val="•"/>
      <w:lvlJc w:val="left"/>
      <w:pPr>
        <w:ind w:left="558" w:hanging="201"/>
      </w:pPr>
      <w:rPr>
        <w:rFonts w:hint="default"/>
        <w:lang w:val="ru-RU" w:eastAsia="en-US" w:bidi="ar-SA"/>
      </w:rPr>
    </w:lvl>
    <w:lvl w:ilvl="3" w:tplc="A364B69E">
      <w:numFmt w:val="bullet"/>
      <w:lvlText w:val="•"/>
      <w:lvlJc w:val="left"/>
      <w:pPr>
        <w:ind w:left="787" w:hanging="201"/>
      </w:pPr>
      <w:rPr>
        <w:rFonts w:hint="default"/>
        <w:lang w:val="ru-RU" w:eastAsia="en-US" w:bidi="ar-SA"/>
      </w:rPr>
    </w:lvl>
    <w:lvl w:ilvl="4" w:tplc="7452EC78">
      <w:numFmt w:val="bullet"/>
      <w:lvlText w:val="•"/>
      <w:lvlJc w:val="left"/>
      <w:pPr>
        <w:ind w:left="1016" w:hanging="201"/>
      </w:pPr>
      <w:rPr>
        <w:rFonts w:hint="default"/>
        <w:lang w:val="ru-RU" w:eastAsia="en-US" w:bidi="ar-SA"/>
      </w:rPr>
    </w:lvl>
    <w:lvl w:ilvl="5" w:tplc="593E3174">
      <w:numFmt w:val="bullet"/>
      <w:lvlText w:val="•"/>
      <w:lvlJc w:val="left"/>
      <w:pPr>
        <w:ind w:left="1246" w:hanging="201"/>
      </w:pPr>
      <w:rPr>
        <w:rFonts w:hint="default"/>
        <w:lang w:val="ru-RU" w:eastAsia="en-US" w:bidi="ar-SA"/>
      </w:rPr>
    </w:lvl>
    <w:lvl w:ilvl="6" w:tplc="94D8C744">
      <w:numFmt w:val="bullet"/>
      <w:lvlText w:val="•"/>
      <w:lvlJc w:val="left"/>
      <w:pPr>
        <w:ind w:left="1475" w:hanging="201"/>
      </w:pPr>
      <w:rPr>
        <w:rFonts w:hint="default"/>
        <w:lang w:val="ru-RU" w:eastAsia="en-US" w:bidi="ar-SA"/>
      </w:rPr>
    </w:lvl>
    <w:lvl w:ilvl="7" w:tplc="25823FAA">
      <w:numFmt w:val="bullet"/>
      <w:lvlText w:val="•"/>
      <w:lvlJc w:val="left"/>
      <w:pPr>
        <w:ind w:left="1704" w:hanging="201"/>
      </w:pPr>
      <w:rPr>
        <w:rFonts w:hint="default"/>
        <w:lang w:val="ru-RU" w:eastAsia="en-US" w:bidi="ar-SA"/>
      </w:rPr>
    </w:lvl>
    <w:lvl w:ilvl="8" w:tplc="BFE8BC48">
      <w:numFmt w:val="bullet"/>
      <w:lvlText w:val="•"/>
      <w:lvlJc w:val="left"/>
      <w:pPr>
        <w:ind w:left="1933" w:hanging="201"/>
      </w:pPr>
      <w:rPr>
        <w:rFonts w:hint="default"/>
        <w:lang w:val="ru-RU" w:eastAsia="en-US" w:bidi="ar-SA"/>
      </w:rPr>
    </w:lvl>
  </w:abstractNum>
  <w:abstractNum w:abstractNumId="112" w15:restartNumberingAfterBreak="0">
    <w:nsid w:val="7A0B516B"/>
    <w:multiLevelType w:val="hybridMultilevel"/>
    <w:tmpl w:val="8FD43E66"/>
    <w:lvl w:ilvl="0" w:tplc="17F0ADAE">
      <w:start w:val="5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9690C0">
      <w:numFmt w:val="bullet"/>
      <w:lvlText w:val="•"/>
      <w:lvlJc w:val="left"/>
      <w:pPr>
        <w:ind w:left="494" w:hanging="201"/>
      </w:pPr>
      <w:rPr>
        <w:rFonts w:hint="default"/>
        <w:lang w:val="ru-RU" w:eastAsia="en-US" w:bidi="ar-SA"/>
      </w:rPr>
    </w:lvl>
    <w:lvl w:ilvl="2" w:tplc="B482553E">
      <w:numFmt w:val="bullet"/>
      <w:lvlText w:val="•"/>
      <w:lvlJc w:val="left"/>
      <w:pPr>
        <w:ind w:left="688" w:hanging="201"/>
      </w:pPr>
      <w:rPr>
        <w:rFonts w:hint="default"/>
        <w:lang w:val="ru-RU" w:eastAsia="en-US" w:bidi="ar-SA"/>
      </w:rPr>
    </w:lvl>
    <w:lvl w:ilvl="3" w:tplc="ADB4748E">
      <w:numFmt w:val="bullet"/>
      <w:lvlText w:val="•"/>
      <w:lvlJc w:val="left"/>
      <w:pPr>
        <w:ind w:left="882" w:hanging="201"/>
      </w:pPr>
      <w:rPr>
        <w:rFonts w:hint="default"/>
        <w:lang w:val="ru-RU" w:eastAsia="en-US" w:bidi="ar-SA"/>
      </w:rPr>
    </w:lvl>
    <w:lvl w:ilvl="4" w:tplc="101EC154">
      <w:numFmt w:val="bullet"/>
      <w:lvlText w:val="•"/>
      <w:lvlJc w:val="left"/>
      <w:pPr>
        <w:ind w:left="1076" w:hanging="201"/>
      </w:pPr>
      <w:rPr>
        <w:rFonts w:hint="default"/>
        <w:lang w:val="ru-RU" w:eastAsia="en-US" w:bidi="ar-SA"/>
      </w:rPr>
    </w:lvl>
    <w:lvl w:ilvl="5" w:tplc="3B14F292">
      <w:numFmt w:val="bullet"/>
      <w:lvlText w:val="•"/>
      <w:lvlJc w:val="left"/>
      <w:pPr>
        <w:ind w:left="1270" w:hanging="201"/>
      </w:pPr>
      <w:rPr>
        <w:rFonts w:hint="default"/>
        <w:lang w:val="ru-RU" w:eastAsia="en-US" w:bidi="ar-SA"/>
      </w:rPr>
    </w:lvl>
    <w:lvl w:ilvl="6" w:tplc="6C92A824">
      <w:numFmt w:val="bullet"/>
      <w:lvlText w:val="•"/>
      <w:lvlJc w:val="left"/>
      <w:pPr>
        <w:ind w:left="1464" w:hanging="201"/>
      </w:pPr>
      <w:rPr>
        <w:rFonts w:hint="default"/>
        <w:lang w:val="ru-RU" w:eastAsia="en-US" w:bidi="ar-SA"/>
      </w:rPr>
    </w:lvl>
    <w:lvl w:ilvl="7" w:tplc="DFBCBF46">
      <w:numFmt w:val="bullet"/>
      <w:lvlText w:val="•"/>
      <w:lvlJc w:val="left"/>
      <w:pPr>
        <w:ind w:left="1658" w:hanging="201"/>
      </w:pPr>
      <w:rPr>
        <w:rFonts w:hint="default"/>
        <w:lang w:val="ru-RU" w:eastAsia="en-US" w:bidi="ar-SA"/>
      </w:rPr>
    </w:lvl>
    <w:lvl w:ilvl="8" w:tplc="521692EC">
      <w:numFmt w:val="bullet"/>
      <w:lvlText w:val="•"/>
      <w:lvlJc w:val="left"/>
      <w:pPr>
        <w:ind w:left="1852" w:hanging="201"/>
      </w:pPr>
      <w:rPr>
        <w:rFonts w:hint="default"/>
        <w:lang w:val="ru-RU" w:eastAsia="en-US" w:bidi="ar-SA"/>
      </w:rPr>
    </w:lvl>
  </w:abstractNum>
  <w:abstractNum w:abstractNumId="113" w15:restartNumberingAfterBreak="0">
    <w:nsid w:val="7A1B27E5"/>
    <w:multiLevelType w:val="multilevel"/>
    <w:tmpl w:val="4F3E5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4" w15:restartNumberingAfterBreak="0">
    <w:nsid w:val="7A7B02A7"/>
    <w:multiLevelType w:val="multilevel"/>
    <w:tmpl w:val="D836466E"/>
    <w:lvl w:ilvl="0">
      <w:start w:val="2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7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5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3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1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9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7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5" w:hanging="350"/>
      </w:pPr>
      <w:rPr>
        <w:rFonts w:hint="default"/>
        <w:lang w:val="ru-RU" w:eastAsia="en-US" w:bidi="ar-SA"/>
      </w:rPr>
    </w:lvl>
  </w:abstractNum>
  <w:abstractNum w:abstractNumId="115" w15:restartNumberingAfterBreak="0">
    <w:nsid w:val="7EC05420"/>
    <w:multiLevelType w:val="multilevel"/>
    <w:tmpl w:val="5F3AA716"/>
    <w:lvl w:ilvl="0">
      <w:start w:val="2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17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4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8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5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02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19" w:hanging="400"/>
      </w:pPr>
      <w:rPr>
        <w:rFonts w:hint="default"/>
        <w:lang w:val="ru-RU" w:eastAsia="en-US" w:bidi="ar-SA"/>
      </w:rPr>
    </w:lvl>
  </w:abstractNum>
  <w:abstractNum w:abstractNumId="116" w15:restartNumberingAfterBreak="0">
    <w:nsid w:val="7EEA2887"/>
    <w:multiLevelType w:val="hybridMultilevel"/>
    <w:tmpl w:val="A7EC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6"/>
  </w:num>
  <w:num w:numId="3">
    <w:abstractNumId w:val="101"/>
  </w:num>
  <w:num w:numId="4">
    <w:abstractNumId w:val="24"/>
  </w:num>
  <w:num w:numId="5">
    <w:abstractNumId w:val="21"/>
  </w:num>
  <w:num w:numId="6">
    <w:abstractNumId w:val="78"/>
  </w:num>
  <w:num w:numId="7">
    <w:abstractNumId w:val="102"/>
  </w:num>
  <w:num w:numId="8">
    <w:abstractNumId w:val="60"/>
  </w:num>
  <w:num w:numId="9">
    <w:abstractNumId w:val="38"/>
  </w:num>
  <w:num w:numId="10">
    <w:abstractNumId w:val="63"/>
  </w:num>
  <w:num w:numId="11">
    <w:abstractNumId w:val="116"/>
  </w:num>
  <w:num w:numId="12">
    <w:abstractNumId w:val="52"/>
  </w:num>
  <w:num w:numId="13">
    <w:abstractNumId w:val="89"/>
  </w:num>
  <w:num w:numId="14">
    <w:abstractNumId w:val="15"/>
  </w:num>
  <w:num w:numId="15">
    <w:abstractNumId w:val="56"/>
  </w:num>
  <w:num w:numId="16">
    <w:abstractNumId w:val="1"/>
  </w:num>
  <w:num w:numId="17">
    <w:abstractNumId w:val="110"/>
  </w:num>
  <w:num w:numId="18">
    <w:abstractNumId w:val="103"/>
  </w:num>
  <w:num w:numId="19">
    <w:abstractNumId w:val="26"/>
  </w:num>
  <w:num w:numId="20">
    <w:abstractNumId w:val="92"/>
  </w:num>
  <w:num w:numId="21">
    <w:abstractNumId w:val="2"/>
  </w:num>
  <w:num w:numId="22">
    <w:abstractNumId w:val="54"/>
  </w:num>
  <w:num w:numId="23">
    <w:abstractNumId w:val="79"/>
  </w:num>
  <w:num w:numId="24">
    <w:abstractNumId w:val="33"/>
  </w:num>
  <w:num w:numId="25">
    <w:abstractNumId w:val="96"/>
  </w:num>
  <w:num w:numId="26">
    <w:abstractNumId w:val="18"/>
  </w:num>
  <w:num w:numId="27">
    <w:abstractNumId w:val="71"/>
  </w:num>
  <w:num w:numId="28">
    <w:abstractNumId w:val="7"/>
  </w:num>
  <w:num w:numId="29">
    <w:abstractNumId w:val="62"/>
  </w:num>
  <w:num w:numId="30">
    <w:abstractNumId w:val="66"/>
  </w:num>
  <w:num w:numId="31">
    <w:abstractNumId w:val="37"/>
  </w:num>
  <w:num w:numId="32">
    <w:abstractNumId w:val="93"/>
  </w:num>
  <w:num w:numId="33">
    <w:abstractNumId w:val="35"/>
  </w:num>
  <w:num w:numId="34">
    <w:abstractNumId w:val="20"/>
  </w:num>
  <w:num w:numId="35">
    <w:abstractNumId w:val="46"/>
  </w:num>
  <w:num w:numId="36">
    <w:abstractNumId w:val="73"/>
  </w:num>
  <w:num w:numId="37">
    <w:abstractNumId w:val="27"/>
  </w:num>
  <w:num w:numId="38">
    <w:abstractNumId w:val="36"/>
  </w:num>
  <w:num w:numId="39">
    <w:abstractNumId w:val="47"/>
  </w:num>
  <w:num w:numId="40">
    <w:abstractNumId w:val="31"/>
  </w:num>
  <w:num w:numId="41">
    <w:abstractNumId w:val="32"/>
  </w:num>
  <w:num w:numId="42">
    <w:abstractNumId w:val="25"/>
  </w:num>
  <w:num w:numId="43">
    <w:abstractNumId w:val="98"/>
  </w:num>
  <w:num w:numId="44">
    <w:abstractNumId w:val="82"/>
  </w:num>
  <w:num w:numId="45">
    <w:abstractNumId w:val="67"/>
  </w:num>
  <w:num w:numId="46">
    <w:abstractNumId w:val="112"/>
  </w:num>
  <w:num w:numId="47">
    <w:abstractNumId w:val="95"/>
  </w:num>
  <w:num w:numId="48">
    <w:abstractNumId w:val="61"/>
  </w:num>
  <w:num w:numId="49">
    <w:abstractNumId w:val="94"/>
  </w:num>
  <w:num w:numId="50">
    <w:abstractNumId w:val="45"/>
  </w:num>
  <w:num w:numId="51">
    <w:abstractNumId w:val="87"/>
  </w:num>
  <w:num w:numId="52">
    <w:abstractNumId w:val="44"/>
  </w:num>
  <w:num w:numId="53">
    <w:abstractNumId w:val="14"/>
  </w:num>
  <w:num w:numId="54">
    <w:abstractNumId w:val="50"/>
  </w:num>
  <w:num w:numId="55">
    <w:abstractNumId w:val="100"/>
  </w:num>
  <w:num w:numId="56">
    <w:abstractNumId w:val="81"/>
  </w:num>
  <w:num w:numId="57">
    <w:abstractNumId w:val="64"/>
  </w:num>
  <w:num w:numId="58">
    <w:abstractNumId w:val="85"/>
  </w:num>
  <w:num w:numId="59">
    <w:abstractNumId w:val="80"/>
  </w:num>
  <w:num w:numId="60">
    <w:abstractNumId w:val="42"/>
  </w:num>
  <w:num w:numId="61">
    <w:abstractNumId w:val="55"/>
  </w:num>
  <w:num w:numId="62">
    <w:abstractNumId w:val="8"/>
  </w:num>
  <w:num w:numId="63">
    <w:abstractNumId w:val="39"/>
  </w:num>
  <w:num w:numId="64">
    <w:abstractNumId w:val="105"/>
  </w:num>
  <w:num w:numId="65">
    <w:abstractNumId w:val="49"/>
  </w:num>
  <w:num w:numId="66">
    <w:abstractNumId w:val="19"/>
  </w:num>
  <w:num w:numId="67">
    <w:abstractNumId w:val="51"/>
  </w:num>
  <w:num w:numId="68">
    <w:abstractNumId w:val="40"/>
  </w:num>
  <w:num w:numId="69">
    <w:abstractNumId w:val="29"/>
  </w:num>
  <w:num w:numId="70">
    <w:abstractNumId w:val="111"/>
  </w:num>
  <w:num w:numId="71">
    <w:abstractNumId w:val="59"/>
  </w:num>
  <w:num w:numId="72">
    <w:abstractNumId w:val="23"/>
  </w:num>
  <w:num w:numId="73">
    <w:abstractNumId w:val="104"/>
  </w:num>
  <w:num w:numId="74">
    <w:abstractNumId w:val="9"/>
  </w:num>
  <w:num w:numId="75">
    <w:abstractNumId w:val="99"/>
  </w:num>
  <w:num w:numId="76">
    <w:abstractNumId w:val="58"/>
  </w:num>
  <w:num w:numId="77">
    <w:abstractNumId w:val="43"/>
  </w:num>
  <w:num w:numId="78">
    <w:abstractNumId w:val="69"/>
  </w:num>
  <w:num w:numId="79">
    <w:abstractNumId w:val="6"/>
  </w:num>
  <w:num w:numId="80">
    <w:abstractNumId w:val="75"/>
  </w:num>
  <w:num w:numId="81">
    <w:abstractNumId w:val="76"/>
  </w:num>
  <w:num w:numId="82">
    <w:abstractNumId w:val="57"/>
  </w:num>
  <w:num w:numId="83">
    <w:abstractNumId w:val="72"/>
  </w:num>
  <w:num w:numId="84">
    <w:abstractNumId w:val="41"/>
  </w:num>
  <w:num w:numId="85">
    <w:abstractNumId w:val="114"/>
  </w:num>
  <w:num w:numId="86">
    <w:abstractNumId w:val="83"/>
  </w:num>
  <w:num w:numId="87">
    <w:abstractNumId w:val="3"/>
  </w:num>
  <w:num w:numId="88">
    <w:abstractNumId w:val="16"/>
  </w:num>
  <w:num w:numId="89">
    <w:abstractNumId w:val="115"/>
  </w:num>
  <w:num w:numId="90">
    <w:abstractNumId w:val="68"/>
  </w:num>
  <w:num w:numId="91">
    <w:abstractNumId w:val="53"/>
  </w:num>
  <w:num w:numId="92">
    <w:abstractNumId w:val="91"/>
  </w:num>
  <w:num w:numId="93">
    <w:abstractNumId w:val="4"/>
  </w:num>
  <w:num w:numId="94">
    <w:abstractNumId w:val="5"/>
  </w:num>
  <w:num w:numId="95">
    <w:abstractNumId w:val="109"/>
  </w:num>
  <w:num w:numId="9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6"/>
  </w:num>
  <w:num w:numId="98">
    <w:abstractNumId w:val="97"/>
  </w:num>
  <w:num w:numId="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0"/>
  </w:num>
  <w:num w:numId="102">
    <w:abstractNumId w:val="77"/>
  </w:num>
  <w:num w:numId="103">
    <w:abstractNumId w:val="74"/>
  </w:num>
  <w:num w:numId="104">
    <w:abstractNumId w:val="17"/>
  </w:num>
  <w:num w:numId="105">
    <w:abstractNumId w:val="70"/>
  </w:num>
  <w:num w:numId="106">
    <w:abstractNumId w:val="30"/>
  </w:num>
  <w:num w:numId="107">
    <w:abstractNumId w:val="48"/>
  </w:num>
  <w:num w:numId="108">
    <w:abstractNumId w:val="65"/>
  </w:num>
  <w:num w:numId="109">
    <w:abstractNumId w:val="107"/>
  </w:num>
  <w:num w:numId="110">
    <w:abstractNumId w:val="108"/>
  </w:num>
  <w:num w:numId="111">
    <w:abstractNumId w:val="90"/>
  </w:num>
  <w:num w:numId="112">
    <w:abstractNumId w:val="34"/>
  </w:num>
  <w:num w:numId="113">
    <w:abstractNumId w:val="22"/>
  </w:num>
  <w:num w:numId="114">
    <w:abstractNumId w:val="10"/>
  </w:num>
  <w:num w:numId="115">
    <w:abstractNumId w:val="13"/>
  </w:num>
  <w:num w:numId="116">
    <w:abstractNumId w:val="88"/>
  </w:num>
  <w:num w:numId="117">
    <w:abstractNumId w:val="11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04C1E"/>
    <w:rsid w:val="0001116B"/>
    <w:rsid w:val="000834BC"/>
    <w:rsid w:val="00096DB6"/>
    <w:rsid w:val="000A027D"/>
    <w:rsid w:val="000B3508"/>
    <w:rsid w:val="000F3D5F"/>
    <w:rsid w:val="000F6978"/>
    <w:rsid w:val="001130FD"/>
    <w:rsid w:val="00117B3F"/>
    <w:rsid w:val="00150B23"/>
    <w:rsid w:val="001516D3"/>
    <w:rsid w:val="00161973"/>
    <w:rsid w:val="00163E5D"/>
    <w:rsid w:val="0016435A"/>
    <w:rsid w:val="0018464C"/>
    <w:rsid w:val="00186028"/>
    <w:rsid w:val="001C0C51"/>
    <w:rsid w:val="001E150D"/>
    <w:rsid w:val="001E7E73"/>
    <w:rsid w:val="001F63EE"/>
    <w:rsid w:val="002266D1"/>
    <w:rsid w:val="00244A9D"/>
    <w:rsid w:val="00260736"/>
    <w:rsid w:val="00286A93"/>
    <w:rsid w:val="00292F99"/>
    <w:rsid w:val="002A2726"/>
    <w:rsid w:val="002C6111"/>
    <w:rsid w:val="002C6A2E"/>
    <w:rsid w:val="00305CEB"/>
    <w:rsid w:val="003121DB"/>
    <w:rsid w:val="003357D6"/>
    <w:rsid w:val="0037491C"/>
    <w:rsid w:val="003D1A39"/>
    <w:rsid w:val="003E3AB4"/>
    <w:rsid w:val="004013D2"/>
    <w:rsid w:val="0040499C"/>
    <w:rsid w:val="0040653A"/>
    <w:rsid w:val="00444DCA"/>
    <w:rsid w:val="00450895"/>
    <w:rsid w:val="0046054E"/>
    <w:rsid w:val="00464A50"/>
    <w:rsid w:val="00475205"/>
    <w:rsid w:val="0056457F"/>
    <w:rsid w:val="00576FAB"/>
    <w:rsid w:val="005870BD"/>
    <w:rsid w:val="005943BE"/>
    <w:rsid w:val="00595883"/>
    <w:rsid w:val="005B75B5"/>
    <w:rsid w:val="005C0A89"/>
    <w:rsid w:val="005D58FB"/>
    <w:rsid w:val="006146E6"/>
    <w:rsid w:val="006263B2"/>
    <w:rsid w:val="00645C7B"/>
    <w:rsid w:val="00665686"/>
    <w:rsid w:val="006A2B04"/>
    <w:rsid w:val="006A767B"/>
    <w:rsid w:val="006A7E47"/>
    <w:rsid w:val="006B3C4F"/>
    <w:rsid w:val="006D7CEF"/>
    <w:rsid w:val="00743684"/>
    <w:rsid w:val="00751C4B"/>
    <w:rsid w:val="0075466E"/>
    <w:rsid w:val="00766BF1"/>
    <w:rsid w:val="007750E0"/>
    <w:rsid w:val="007A58E6"/>
    <w:rsid w:val="007F1373"/>
    <w:rsid w:val="008238A1"/>
    <w:rsid w:val="0082517A"/>
    <w:rsid w:val="008331C7"/>
    <w:rsid w:val="008740F1"/>
    <w:rsid w:val="00896885"/>
    <w:rsid w:val="008F2A45"/>
    <w:rsid w:val="00927148"/>
    <w:rsid w:val="00963C72"/>
    <w:rsid w:val="00974101"/>
    <w:rsid w:val="009919A6"/>
    <w:rsid w:val="009926C7"/>
    <w:rsid w:val="009A21DF"/>
    <w:rsid w:val="009A3078"/>
    <w:rsid w:val="009A4AB4"/>
    <w:rsid w:val="009C2B7C"/>
    <w:rsid w:val="009D03AF"/>
    <w:rsid w:val="009D66B7"/>
    <w:rsid w:val="00A26921"/>
    <w:rsid w:val="00A51606"/>
    <w:rsid w:val="00A86896"/>
    <w:rsid w:val="00B01F9E"/>
    <w:rsid w:val="00B06637"/>
    <w:rsid w:val="00B1407E"/>
    <w:rsid w:val="00B2249D"/>
    <w:rsid w:val="00B32709"/>
    <w:rsid w:val="00B359F8"/>
    <w:rsid w:val="00B50740"/>
    <w:rsid w:val="00B55901"/>
    <w:rsid w:val="00B65421"/>
    <w:rsid w:val="00B71306"/>
    <w:rsid w:val="00B85414"/>
    <w:rsid w:val="00B95DA2"/>
    <w:rsid w:val="00BA76B8"/>
    <w:rsid w:val="00BB32D5"/>
    <w:rsid w:val="00BC39FF"/>
    <w:rsid w:val="00BD7A6B"/>
    <w:rsid w:val="00BF2813"/>
    <w:rsid w:val="00C06DD8"/>
    <w:rsid w:val="00C1020A"/>
    <w:rsid w:val="00C35D2C"/>
    <w:rsid w:val="00C505A4"/>
    <w:rsid w:val="00C56B9C"/>
    <w:rsid w:val="00CA188D"/>
    <w:rsid w:val="00D00E82"/>
    <w:rsid w:val="00D01F79"/>
    <w:rsid w:val="00D2123A"/>
    <w:rsid w:val="00D2393D"/>
    <w:rsid w:val="00D339E5"/>
    <w:rsid w:val="00D52D5F"/>
    <w:rsid w:val="00DB42E1"/>
    <w:rsid w:val="00DD4FB1"/>
    <w:rsid w:val="00DF5C9B"/>
    <w:rsid w:val="00E339FF"/>
    <w:rsid w:val="00E4052B"/>
    <w:rsid w:val="00E558AC"/>
    <w:rsid w:val="00E565F9"/>
    <w:rsid w:val="00E63D9F"/>
    <w:rsid w:val="00E87E77"/>
    <w:rsid w:val="00E911BF"/>
    <w:rsid w:val="00EA2DC4"/>
    <w:rsid w:val="00EC29CF"/>
    <w:rsid w:val="00EC7605"/>
    <w:rsid w:val="00EC77C0"/>
    <w:rsid w:val="00F17994"/>
    <w:rsid w:val="00F350DF"/>
    <w:rsid w:val="00F538FB"/>
    <w:rsid w:val="00F5741D"/>
    <w:rsid w:val="00F72BB1"/>
    <w:rsid w:val="00FA1D5F"/>
    <w:rsid w:val="00FC06DD"/>
    <w:rsid w:val="00FC4FBB"/>
    <w:rsid w:val="00FD1DEC"/>
    <w:rsid w:val="00FD283C"/>
    <w:rsid w:val="00FD4FA0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2094F1"/>
  <w15:docId w15:val="{221EE698-3BA0-475B-B41C-CA55F30A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0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/>
    <w:lsdException w:name="Medium List 2 Accent 5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1407E"/>
  </w:style>
  <w:style w:type="paragraph" w:styleId="1">
    <w:name w:val="heading 1"/>
    <w:basedOn w:val="a1"/>
    <w:next w:val="a1"/>
    <w:link w:val="10"/>
    <w:qFormat/>
    <w:rsid w:val="00117B3F"/>
    <w:pPr>
      <w:keepNext/>
      <w:keepLines/>
      <w:spacing w:before="480" w:after="200" w:line="24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rsid w:val="00117B3F"/>
    <w:pPr>
      <w:keepNext/>
      <w:keepLines/>
      <w:spacing w:before="200" w:after="0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17B3F"/>
    <w:pPr>
      <w:keepNext/>
      <w:keepLines/>
      <w:spacing w:before="320" w:after="200" w:line="240" w:lineRule="auto"/>
      <w:jc w:val="center"/>
      <w:outlineLvl w:val="2"/>
    </w:pPr>
    <w:rPr>
      <w:rFonts w:ascii="Arial" w:eastAsia="Arial" w:hAnsi="Arial" w:cs="Arial"/>
      <w:sz w:val="30"/>
      <w:szCs w:val="30"/>
    </w:rPr>
  </w:style>
  <w:style w:type="paragraph" w:styleId="40">
    <w:name w:val="heading 4"/>
    <w:basedOn w:val="a1"/>
    <w:next w:val="a1"/>
    <w:link w:val="41"/>
    <w:unhideWhenUsed/>
    <w:qFormat/>
    <w:rsid w:val="00117B3F"/>
    <w:pPr>
      <w:keepNext/>
      <w:keepLines/>
      <w:spacing w:before="320" w:after="200" w:line="240" w:lineRule="auto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nhideWhenUsed/>
    <w:qFormat/>
    <w:rsid w:val="00117B3F"/>
    <w:pPr>
      <w:keepNext/>
      <w:keepLines/>
      <w:spacing w:before="320" w:after="200" w:line="240" w:lineRule="auto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nhideWhenUsed/>
    <w:qFormat/>
    <w:rsid w:val="00117B3F"/>
    <w:pPr>
      <w:keepNext/>
      <w:keepLines/>
      <w:spacing w:before="320" w:after="200" w:line="240" w:lineRule="auto"/>
      <w:jc w:val="center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nhideWhenUsed/>
    <w:qFormat/>
    <w:rsid w:val="00117B3F"/>
    <w:pPr>
      <w:keepNext/>
      <w:keepLines/>
      <w:spacing w:before="320" w:after="200" w:line="240" w:lineRule="auto"/>
      <w:jc w:val="center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nhideWhenUsed/>
    <w:qFormat/>
    <w:rsid w:val="00117B3F"/>
    <w:pPr>
      <w:keepNext/>
      <w:keepLines/>
      <w:spacing w:before="320" w:after="200" w:line="240" w:lineRule="auto"/>
      <w:jc w:val="center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nhideWhenUsed/>
    <w:qFormat/>
    <w:rsid w:val="00117B3F"/>
    <w:pPr>
      <w:keepNext/>
      <w:keepLines/>
      <w:spacing w:before="320" w:after="200" w:line="240" w:lineRule="auto"/>
      <w:jc w:val="center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2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1"/>
    <w:link w:val="a6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1"/>
    <w:uiPriority w:val="34"/>
    <w:qFormat/>
    <w:rsid w:val="00BC39FF"/>
    <w:pPr>
      <w:ind w:left="720"/>
      <w:contextualSpacing/>
    </w:pPr>
  </w:style>
  <w:style w:type="paragraph" w:styleId="a8">
    <w:name w:val="footnote text"/>
    <w:aliases w:val="Текст сноски-FN,Footnote Text Char Знак Знак,Footnote Text Char Знак,Текст сноски Знак Знак Знак Знак,Текст сноски Знак Знак1 Знак,Текст сноски Знак Знак Знак,Знак6,Текст сноски 2,single space,footnote text,Oaeno niinee-FN,Oaeno niinee Ciae"/>
    <w:basedOn w:val="a1"/>
    <w:link w:val="a9"/>
    <w:uiPriority w:val="99"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1 Знак Знак,Текст сноски Знак Знак Знак Знак1,Знак6 Знак,Текст сноски 2 Знак"/>
    <w:basedOn w:val="a2"/>
    <w:link w:val="a8"/>
    <w:uiPriority w:val="99"/>
    <w:rsid w:val="001E150D"/>
    <w:rPr>
      <w:sz w:val="20"/>
      <w:szCs w:val="20"/>
    </w:rPr>
  </w:style>
  <w:style w:type="character" w:styleId="aa">
    <w:name w:val="footnote reference"/>
    <w:aliases w:val="Знак сноски-FN,Ciae niinee-FN"/>
    <w:basedOn w:val="a2"/>
    <w:uiPriority w:val="99"/>
    <w:unhideWhenUsed/>
    <w:rsid w:val="001E150D"/>
    <w:rPr>
      <w:vertAlign w:val="superscript"/>
    </w:rPr>
  </w:style>
  <w:style w:type="paragraph" w:styleId="ab">
    <w:name w:val="footer"/>
    <w:basedOn w:val="a1"/>
    <w:link w:val="ac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A51606"/>
  </w:style>
  <w:style w:type="paragraph" w:customStyle="1" w:styleId="c205">
    <w:name w:val="c205"/>
    <w:basedOn w:val="a1"/>
    <w:rsid w:val="00E5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2"/>
    <w:rsid w:val="00E565F9"/>
  </w:style>
  <w:style w:type="paragraph" w:customStyle="1" w:styleId="c208">
    <w:name w:val="c208"/>
    <w:basedOn w:val="a1"/>
    <w:rsid w:val="00E5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2"/>
    <w:rsid w:val="00E565F9"/>
  </w:style>
  <w:style w:type="paragraph" w:customStyle="1" w:styleId="c272">
    <w:name w:val="c272"/>
    <w:basedOn w:val="a1"/>
    <w:rsid w:val="00E5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E3AB4"/>
  </w:style>
  <w:style w:type="numbering" w:customStyle="1" w:styleId="110">
    <w:name w:val="Нет списка11"/>
    <w:next w:val="a4"/>
    <w:uiPriority w:val="99"/>
    <w:semiHidden/>
    <w:unhideWhenUsed/>
    <w:rsid w:val="003E3AB4"/>
  </w:style>
  <w:style w:type="paragraph" w:customStyle="1" w:styleId="14">
    <w:name w:val="Без интервала1"/>
    <w:next w:val="ad"/>
    <w:qFormat/>
    <w:rsid w:val="003E3AB4"/>
    <w:pPr>
      <w:spacing w:after="0" w:line="240" w:lineRule="auto"/>
    </w:pPr>
  </w:style>
  <w:style w:type="paragraph" w:customStyle="1" w:styleId="Default">
    <w:name w:val="Default"/>
    <w:qFormat/>
    <w:rsid w:val="003E3A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3E3AB4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117B3F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1"/>
    <w:next w:val="a1"/>
    <w:unhideWhenUsed/>
    <w:qFormat/>
    <w:rsid w:val="00117B3F"/>
    <w:pPr>
      <w:keepNext/>
      <w:keepLines/>
      <w:spacing w:before="200" w:after="0" w:line="240" w:lineRule="auto"/>
      <w:jc w:val="center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link w:val="3"/>
    <w:rsid w:val="00117B3F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basedOn w:val="a2"/>
    <w:link w:val="40"/>
    <w:rsid w:val="00117B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rsid w:val="00117B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rsid w:val="00117B3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2"/>
    <w:link w:val="7"/>
    <w:rsid w:val="00117B3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2"/>
    <w:link w:val="8"/>
    <w:rsid w:val="00117B3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2"/>
    <w:link w:val="9"/>
    <w:rsid w:val="00117B3F"/>
    <w:rPr>
      <w:rFonts w:ascii="Arial" w:eastAsia="Arial" w:hAnsi="Arial" w:cs="Arial"/>
      <w:i/>
      <w:iCs/>
      <w:sz w:val="21"/>
      <w:szCs w:val="21"/>
    </w:rPr>
  </w:style>
  <w:style w:type="numbering" w:customStyle="1" w:styleId="22">
    <w:name w:val="Нет списка2"/>
    <w:next w:val="a4"/>
    <w:uiPriority w:val="99"/>
    <w:semiHidden/>
    <w:unhideWhenUsed/>
    <w:rsid w:val="00117B3F"/>
  </w:style>
  <w:style w:type="character" w:customStyle="1" w:styleId="Heading2Char">
    <w:name w:val="Heading 2 Char"/>
    <w:basedOn w:val="a2"/>
    <w:rsid w:val="00117B3F"/>
    <w:rPr>
      <w:rFonts w:ascii="Arial" w:eastAsia="Arial" w:hAnsi="Arial" w:cs="Arial"/>
      <w:sz w:val="34"/>
    </w:rPr>
  </w:style>
  <w:style w:type="character" w:customStyle="1" w:styleId="TitleChar">
    <w:name w:val="Title Char"/>
    <w:basedOn w:val="a2"/>
    <w:rsid w:val="00117B3F"/>
    <w:rPr>
      <w:sz w:val="48"/>
      <w:szCs w:val="48"/>
    </w:rPr>
  </w:style>
  <w:style w:type="paragraph" w:styleId="af">
    <w:name w:val="Subtitle"/>
    <w:basedOn w:val="a1"/>
    <w:next w:val="a1"/>
    <w:link w:val="af0"/>
    <w:qFormat/>
    <w:rsid w:val="00117B3F"/>
    <w:pPr>
      <w:spacing w:before="200" w:after="200" w:line="240" w:lineRule="auto"/>
      <w:jc w:val="center"/>
    </w:pPr>
    <w:rPr>
      <w:sz w:val="24"/>
      <w:szCs w:val="24"/>
    </w:rPr>
  </w:style>
  <w:style w:type="character" w:customStyle="1" w:styleId="af0">
    <w:name w:val="Подзаголовок Знак"/>
    <w:basedOn w:val="a2"/>
    <w:link w:val="af"/>
    <w:rsid w:val="00117B3F"/>
    <w:rPr>
      <w:sz w:val="24"/>
      <w:szCs w:val="24"/>
    </w:rPr>
  </w:style>
  <w:style w:type="paragraph" w:styleId="23">
    <w:name w:val="Quote"/>
    <w:basedOn w:val="a1"/>
    <w:next w:val="a1"/>
    <w:link w:val="24"/>
    <w:uiPriority w:val="29"/>
    <w:qFormat/>
    <w:rsid w:val="00117B3F"/>
    <w:pPr>
      <w:spacing w:after="0" w:line="240" w:lineRule="auto"/>
      <w:ind w:left="720" w:right="720"/>
      <w:jc w:val="center"/>
    </w:pPr>
    <w:rPr>
      <w:i/>
    </w:rPr>
  </w:style>
  <w:style w:type="character" w:customStyle="1" w:styleId="24">
    <w:name w:val="Цитата 2 Знак"/>
    <w:basedOn w:val="a2"/>
    <w:link w:val="23"/>
    <w:uiPriority w:val="29"/>
    <w:rsid w:val="00117B3F"/>
    <w:rPr>
      <w:i/>
    </w:rPr>
  </w:style>
  <w:style w:type="paragraph" w:styleId="af1">
    <w:name w:val="Intense Quote"/>
    <w:basedOn w:val="a1"/>
    <w:next w:val="a1"/>
    <w:link w:val="af2"/>
    <w:uiPriority w:val="30"/>
    <w:qFormat/>
    <w:rsid w:val="00117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center"/>
    </w:pPr>
    <w:rPr>
      <w:i/>
    </w:rPr>
  </w:style>
  <w:style w:type="character" w:customStyle="1" w:styleId="af2">
    <w:name w:val="Выделенная цитата Знак"/>
    <w:basedOn w:val="a2"/>
    <w:link w:val="af1"/>
    <w:uiPriority w:val="30"/>
    <w:rsid w:val="00117B3F"/>
    <w:rPr>
      <w:i/>
      <w:shd w:val="clear" w:color="auto" w:fill="F2F2F2"/>
    </w:rPr>
  </w:style>
  <w:style w:type="paragraph" w:styleId="af3">
    <w:name w:val="header"/>
    <w:basedOn w:val="a1"/>
    <w:link w:val="af4"/>
    <w:uiPriority w:val="99"/>
    <w:unhideWhenUsed/>
    <w:rsid w:val="00117B3F"/>
    <w:pPr>
      <w:tabs>
        <w:tab w:val="center" w:pos="7143"/>
        <w:tab w:val="right" w:pos="14287"/>
      </w:tabs>
      <w:spacing w:after="0" w:line="240" w:lineRule="auto"/>
      <w:jc w:val="center"/>
    </w:pPr>
  </w:style>
  <w:style w:type="character" w:customStyle="1" w:styleId="af4">
    <w:name w:val="Верхний колонтитул Знак"/>
    <w:basedOn w:val="a2"/>
    <w:link w:val="af3"/>
    <w:uiPriority w:val="99"/>
    <w:rsid w:val="00117B3F"/>
  </w:style>
  <w:style w:type="character" w:customStyle="1" w:styleId="FooterChar">
    <w:name w:val="Footer Char"/>
    <w:basedOn w:val="a2"/>
    <w:uiPriority w:val="99"/>
    <w:rsid w:val="00117B3F"/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117B3F"/>
    <w:pPr>
      <w:spacing w:after="0" w:line="276" w:lineRule="auto"/>
      <w:jc w:val="center"/>
    </w:pPr>
    <w:rPr>
      <w:b/>
      <w:bCs/>
      <w:color w:val="4F81BD"/>
      <w:sz w:val="18"/>
      <w:szCs w:val="18"/>
    </w:rPr>
  </w:style>
  <w:style w:type="table" w:customStyle="1" w:styleId="TableGridLight">
    <w:name w:val="Table Grid Light"/>
    <w:basedOn w:val="a3"/>
    <w:uiPriority w:val="59"/>
    <w:rsid w:val="00117B3F"/>
    <w:pPr>
      <w:spacing w:after="0" w:line="240" w:lineRule="auto"/>
      <w:jc w:val="center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3"/>
    <w:uiPriority w:val="59"/>
    <w:rsid w:val="00117B3F"/>
    <w:pPr>
      <w:spacing w:after="0" w:line="240" w:lineRule="auto"/>
      <w:jc w:val="center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117B3F"/>
    <w:pPr>
      <w:spacing w:after="0" w:line="240" w:lineRule="auto"/>
      <w:jc w:val="center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117B3F"/>
    <w:pPr>
      <w:spacing w:after="0" w:line="240" w:lineRule="auto"/>
      <w:jc w:val="center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117B3F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6">
    <w:name w:val="Гиперссылка1"/>
    <w:uiPriority w:val="99"/>
    <w:unhideWhenUsed/>
    <w:rsid w:val="00117B3F"/>
    <w:rPr>
      <w:color w:val="0000FF"/>
      <w:u w:val="single"/>
    </w:rPr>
  </w:style>
  <w:style w:type="paragraph" w:styleId="af5">
    <w:name w:val="endnote text"/>
    <w:basedOn w:val="a1"/>
    <w:link w:val="af6"/>
    <w:uiPriority w:val="99"/>
    <w:semiHidden/>
    <w:unhideWhenUsed/>
    <w:rsid w:val="00117B3F"/>
    <w:pPr>
      <w:spacing w:after="0" w:line="240" w:lineRule="auto"/>
      <w:jc w:val="center"/>
    </w:pPr>
    <w:rPr>
      <w:sz w:val="20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sid w:val="00117B3F"/>
    <w:rPr>
      <w:sz w:val="20"/>
    </w:rPr>
  </w:style>
  <w:style w:type="character" w:styleId="af7">
    <w:name w:val="endnote reference"/>
    <w:basedOn w:val="a2"/>
    <w:uiPriority w:val="99"/>
    <w:semiHidden/>
    <w:unhideWhenUsed/>
    <w:rsid w:val="00117B3F"/>
    <w:rPr>
      <w:vertAlign w:val="superscript"/>
    </w:rPr>
  </w:style>
  <w:style w:type="paragraph" w:styleId="17">
    <w:name w:val="toc 1"/>
    <w:basedOn w:val="a1"/>
    <w:next w:val="a1"/>
    <w:link w:val="18"/>
    <w:uiPriority w:val="99"/>
    <w:unhideWhenUsed/>
    <w:rsid w:val="00117B3F"/>
    <w:pPr>
      <w:spacing w:after="57" w:line="240" w:lineRule="auto"/>
      <w:jc w:val="center"/>
    </w:pPr>
  </w:style>
  <w:style w:type="paragraph" w:styleId="25">
    <w:name w:val="toc 2"/>
    <w:basedOn w:val="a1"/>
    <w:next w:val="a1"/>
    <w:uiPriority w:val="99"/>
    <w:unhideWhenUsed/>
    <w:rsid w:val="00117B3F"/>
    <w:pPr>
      <w:spacing w:after="57" w:line="240" w:lineRule="auto"/>
      <w:ind w:left="283"/>
      <w:jc w:val="center"/>
    </w:pPr>
  </w:style>
  <w:style w:type="paragraph" w:styleId="32">
    <w:name w:val="toc 3"/>
    <w:basedOn w:val="a1"/>
    <w:next w:val="a1"/>
    <w:uiPriority w:val="99"/>
    <w:unhideWhenUsed/>
    <w:rsid w:val="00117B3F"/>
    <w:pPr>
      <w:spacing w:after="57" w:line="240" w:lineRule="auto"/>
      <w:ind w:left="567"/>
      <w:jc w:val="center"/>
    </w:pPr>
  </w:style>
  <w:style w:type="paragraph" w:styleId="42">
    <w:name w:val="toc 4"/>
    <w:basedOn w:val="a1"/>
    <w:next w:val="a1"/>
    <w:unhideWhenUsed/>
    <w:rsid w:val="00117B3F"/>
    <w:pPr>
      <w:spacing w:after="57" w:line="240" w:lineRule="auto"/>
      <w:ind w:left="850"/>
      <w:jc w:val="center"/>
    </w:pPr>
  </w:style>
  <w:style w:type="paragraph" w:styleId="52">
    <w:name w:val="toc 5"/>
    <w:basedOn w:val="a1"/>
    <w:next w:val="a1"/>
    <w:uiPriority w:val="99"/>
    <w:unhideWhenUsed/>
    <w:rsid w:val="00117B3F"/>
    <w:pPr>
      <w:spacing w:after="57" w:line="240" w:lineRule="auto"/>
      <w:ind w:left="1134"/>
      <w:jc w:val="center"/>
    </w:pPr>
  </w:style>
  <w:style w:type="paragraph" w:styleId="61">
    <w:name w:val="toc 6"/>
    <w:basedOn w:val="a1"/>
    <w:next w:val="a1"/>
    <w:unhideWhenUsed/>
    <w:rsid w:val="00117B3F"/>
    <w:pPr>
      <w:spacing w:after="57" w:line="240" w:lineRule="auto"/>
      <w:ind w:left="1417"/>
      <w:jc w:val="center"/>
    </w:pPr>
  </w:style>
  <w:style w:type="paragraph" w:styleId="71">
    <w:name w:val="toc 7"/>
    <w:basedOn w:val="a1"/>
    <w:next w:val="a1"/>
    <w:uiPriority w:val="99"/>
    <w:unhideWhenUsed/>
    <w:rsid w:val="00117B3F"/>
    <w:pPr>
      <w:spacing w:after="57" w:line="240" w:lineRule="auto"/>
      <w:ind w:left="1701"/>
      <w:jc w:val="center"/>
    </w:pPr>
  </w:style>
  <w:style w:type="paragraph" w:styleId="81">
    <w:name w:val="toc 8"/>
    <w:basedOn w:val="a1"/>
    <w:next w:val="a1"/>
    <w:uiPriority w:val="99"/>
    <w:unhideWhenUsed/>
    <w:rsid w:val="00117B3F"/>
    <w:pPr>
      <w:spacing w:after="57" w:line="240" w:lineRule="auto"/>
      <w:ind w:left="1984"/>
      <w:jc w:val="center"/>
    </w:pPr>
  </w:style>
  <w:style w:type="paragraph" w:styleId="91">
    <w:name w:val="toc 9"/>
    <w:basedOn w:val="a1"/>
    <w:next w:val="a1"/>
    <w:uiPriority w:val="39"/>
    <w:unhideWhenUsed/>
    <w:rsid w:val="00117B3F"/>
    <w:pPr>
      <w:spacing w:after="57" w:line="240" w:lineRule="auto"/>
      <w:ind w:left="2268"/>
      <w:jc w:val="center"/>
    </w:pPr>
  </w:style>
  <w:style w:type="paragraph" w:styleId="af8">
    <w:name w:val="TOC Heading"/>
    <w:uiPriority w:val="39"/>
    <w:unhideWhenUsed/>
    <w:qFormat/>
    <w:rsid w:val="00117B3F"/>
    <w:pPr>
      <w:spacing w:after="0" w:line="240" w:lineRule="auto"/>
      <w:jc w:val="center"/>
    </w:pPr>
  </w:style>
  <w:style w:type="paragraph" w:styleId="af9">
    <w:name w:val="table of figures"/>
    <w:basedOn w:val="a1"/>
    <w:next w:val="a1"/>
    <w:uiPriority w:val="99"/>
    <w:unhideWhenUsed/>
    <w:rsid w:val="00117B3F"/>
    <w:pPr>
      <w:spacing w:after="0" w:line="240" w:lineRule="auto"/>
      <w:jc w:val="center"/>
    </w:pPr>
  </w:style>
  <w:style w:type="character" w:customStyle="1" w:styleId="21">
    <w:name w:val="Заголовок 2 Знак"/>
    <w:basedOn w:val="a2"/>
    <w:link w:val="20"/>
    <w:uiPriority w:val="9"/>
    <w:rsid w:val="00117B3F"/>
    <w:rPr>
      <w:rFonts w:ascii="Cambria" w:eastAsia="Arial" w:hAnsi="Cambria" w:cs="Times New Roman"/>
      <w:b/>
      <w:bCs/>
      <w:color w:val="4F81BD"/>
      <w:sz w:val="26"/>
      <w:szCs w:val="26"/>
    </w:rPr>
  </w:style>
  <w:style w:type="paragraph" w:customStyle="1" w:styleId="19">
    <w:name w:val="Название1"/>
    <w:basedOn w:val="a1"/>
    <w:next w:val="a1"/>
    <w:uiPriority w:val="99"/>
    <w:qFormat/>
    <w:rsid w:val="00117B3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afa">
    <w:name w:val="Заголовок Знак"/>
    <w:basedOn w:val="a2"/>
    <w:link w:val="afb"/>
    <w:rsid w:val="00117B3F"/>
    <w:rPr>
      <w:rFonts w:ascii="Cambria" w:eastAsia="Arial" w:hAnsi="Cambria" w:cs="Times New Roman"/>
      <w:color w:val="17365D"/>
      <w:spacing w:val="5"/>
      <w:sz w:val="52"/>
      <w:szCs w:val="52"/>
    </w:rPr>
  </w:style>
  <w:style w:type="paragraph" w:customStyle="1" w:styleId="p2">
    <w:name w:val="p2"/>
    <w:basedOn w:val="a1"/>
    <w:rsid w:val="0011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Web),Знак,Знак Знак1"/>
    <w:basedOn w:val="a1"/>
    <w:unhideWhenUsed/>
    <w:qFormat/>
    <w:rsid w:val="0011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3"/>
    <w:next w:val="a5"/>
    <w:uiPriority w:val="59"/>
    <w:rsid w:val="00117B3F"/>
    <w:pPr>
      <w:spacing w:after="0" w:line="240" w:lineRule="auto"/>
    </w:pPr>
    <w:rPr>
      <w:rFonts w:eastAsia="Arial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alloon Text"/>
    <w:basedOn w:val="a1"/>
    <w:link w:val="afe"/>
    <w:uiPriority w:val="99"/>
    <w:unhideWhenUsed/>
    <w:rsid w:val="00117B3F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rsid w:val="00117B3F"/>
    <w:rPr>
      <w:rFonts w:ascii="Tahoma" w:hAnsi="Tahoma" w:cs="Tahoma"/>
      <w:sz w:val="16"/>
      <w:szCs w:val="16"/>
    </w:rPr>
  </w:style>
  <w:style w:type="character" w:styleId="aff">
    <w:name w:val="Hyperlink"/>
    <w:basedOn w:val="a2"/>
    <w:unhideWhenUsed/>
    <w:rsid w:val="00117B3F"/>
    <w:rPr>
      <w:color w:val="0563C1" w:themeColor="hyperlink"/>
      <w:u w:val="single"/>
    </w:rPr>
  </w:style>
  <w:style w:type="character" w:customStyle="1" w:styleId="212">
    <w:name w:val="Заголовок 2 Знак1"/>
    <w:basedOn w:val="a2"/>
    <w:rsid w:val="00117B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b">
    <w:name w:val="Title"/>
    <w:basedOn w:val="a1"/>
    <w:next w:val="a1"/>
    <w:link w:val="afa"/>
    <w:qFormat/>
    <w:rsid w:val="00117B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1b">
    <w:name w:val="Название Знак1"/>
    <w:basedOn w:val="a2"/>
    <w:rsid w:val="00117B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EA2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3"/>
    <w:next w:val="a5"/>
    <w:uiPriority w:val="99"/>
    <w:rsid w:val="0011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3"/>
    <w:next w:val="a5"/>
    <w:uiPriority w:val="99"/>
    <w:rsid w:val="0011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5"/>
    <w:uiPriority w:val="39"/>
    <w:rsid w:val="00FA1D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3"/>
    <w:next w:val="a5"/>
    <w:uiPriority w:val="39"/>
    <w:rsid w:val="00FA1D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5"/>
    <w:uiPriority w:val="39"/>
    <w:rsid w:val="004752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3"/>
    <w:next w:val="a5"/>
    <w:uiPriority w:val="39"/>
    <w:rsid w:val="004752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3"/>
    <w:next w:val="a5"/>
    <w:uiPriority w:val="39"/>
    <w:rsid w:val="00B359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Заголовок1"/>
    <w:basedOn w:val="a1"/>
    <w:next w:val="aff0"/>
    <w:uiPriority w:val="99"/>
    <w:qFormat/>
    <w:rsid w:val="006A7E47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paragraph" w:styleId="aff0">
    <w:name w:val="Body Text"/>
    <w:basedOn w:val="a1"/>
    <w:link w:val="aff1"/>
    <w:uiPriority w:val="99"/>
    <w:unhideWhenUsed/>
    <w:qFormat/>
    <w:rsid w:val="006A7E47"/>
    <w:pPr>
      <w:spacing w:after="120"/>
    </w:pPr>
  </w:style>
  <w:style w:type="character" w:customStyle="1" w:styleId="aff1">
    <w:name w:val="Основной текст Знак"/>
    <w:basedOn w:val="a2"/>
    <w:link w:val="aff0"/>
    <w:uiPriority w:val="99"/>
    <w:rsid w:val="006A7E47"/>
  </w:style>
  <w:style w:type="table" w:customStyle="1" w:styleId="300">
    <w:name w:val="Сетка таблицы30"/>
    <w:basedOn w:val="a3"/>
    <w:next w:val="a5"/>
    <w:uiPriority w:val="39"/>
    <w:rsid w:val="0031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EC7605"/>
  </w:style>
  <w:style w:type="table" w:customStyle="1" w:styleId="TableNormal1">
    <w:name w:val="Table Normal1"/>
    <w:uiPriority w:val="2"/>
    <w:semiHidden/>
    <w:unhideWhenUsed/>
    <w:qFormat/>
    <w:rsid w:val="00EC7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C7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44">
    <w:name w:val="Нет списка4"/>
    <w:next w:val="a4"/>
    <w:uiPriority w:val="99"/>
    <w:semiHidden/>
    <w:unhideWhenUsed/>
    <w:rsid w:val="00EC7605"/>
  </w:style>
  <w:style w:type="table" w:customStyle="1" w:styleId="TableNormal2">
    <w:name w:val="Table Normal2"/>
    <w:uiPriority w:val="2"/>
    <w:semiHidden/>
    <w:unhideWhenUsed/>
    <w:qFormat/>
    <w:rsid w:val="00EC7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0">
    <w:name w:val="Сетка таблицы60"/>
    <w:basedOn w:val="a3"/>
    <w:next w:val="a5"/>
    <w:uiPriority w:val="39"/>
    <w:rsid w:val="00FF32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Сетка таблицы305"/>
    <w:basedOn w:val="a3"/>
    <w:uiPriority w:val="39"/>
    <w:rsid w:val="00FF32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4"/>
    <w:uiPriority w:val="99"/>
    <w:semiHidden/>
    <w:unhideWhenUsed/>
    <w:rsid w:val="00C56B9C"/>
  </w:style>
  <w:style w:type="numbering" w:customStyle="1" w:styleId="63">
    <w:name w:val="Нет списка6"/>
    <w:next w:val="a4"/>
    <w:uiPriority w:val="99"/>
    <w:semiHidden/>
    <w:unhideWhenUsed/>
    <w:rsid w:val="00C56B9C"/>
  </w:style>
  <w:style w:type="table" w:customStyle="1" w:styleId="92">
    <w:name w:val="Сетка таблицы9"/>
    <w:basedOn w:val="a3"/>
    <w:next w:val="a5"/>
    <w:uiPriority w:val="39"/>
    <w:rsid w:val="00FD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4"/>
    <w:uiPriority w:val="99"/>
    <w:semiHidden/>
    <w:unhideWhenUsed/>
    <w:rsid w:val="009C2B7C"/>
  </w:style>
  <w:style w:type="table" w:customStyle="1" w:styleId="100">
    <w:name w:val="Сетка таблицы10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1">
    <w:name w:val="Body Text Char1"/>
    <w:uiPriority w:val="99"/>
    <w:semiHidden/>
    <w:rsid w:val="009C2B7C"/>
    <w:rPr>
      <w:rFonts w:cs="Times New Roman"/>
      <w:lang w:eastAsia="en-US"/>
    </w:rPr>
  </w:style>
  <w:style w:type="character" w:customStyle="1" w:styleId="1d">
    <w:name w:val="Основной текст Знак1"/>
    <w:uiPriority w:val="99"/>
    <w:rsid w:val="009C2B7C"/>
    <w:rPr>
      <w:rFonts w:cs="Times New Roman"/>
    </w:rPr>
  </w:style>
  <w:style w:type="paragraph" w:customStyle="1" w:styleId="ConsPlusNonformat">
    <w:name w:val="ConsPlusNonformat"/>
    <w:uiPriority w:val="99"/>
    <w:rsid w:val="009C2B7C"/>
    <w:pPr>
      <w:autoSpaceDE w:val="0"/>
      <w:autoSpaceDN w:val="0"/>
      <w:adjustRightInd w:val="0"/>
      <w:spacing w:after="0" w:line="360" w:lineRule="auto"/>
      <w:ind w:left="7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d"/>
    <w:uiPriority w:val="1"/>
    <w:locked/>
    <w:rsid w:val="009C2B7C"/>
  </w:style>
  <w:style w:type="character" w:customStyle="1" w:styleId="bkimgc">
    <w:name w:val="bkimg_c"/>
    <w:uiPriority w:val="99"/>
    <w:rsid w:val="009C2B7C"/>
  </w:style>
  <w:style w:type="paragraph" w:styleId="35">
    <w:name w:val="Body Text 3"/>
    <w:basedOn w:val="a1"/>
    <w:link w:val="36"/>
    <w:rsid w:val="009C2B7C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rsid w:val="009C2B7C"/>
    <w:rPr>
      <w:rFonts w:ascii="Times New Roman" w:eastAsia="Calibri" w:hAnsi="Times New Roman" w:cs="Times New Roman"/>
      <w:sz w:val="16"/>
      <w:szCs w:val="16"/>
    </w:rPr>
  </w:style>
  <w:style w:type="paragraph" w:styleId="27">
    <w:name w:val="Body Text Indent 2"/>
    <w:basedOn w:val="a1"/>
    <w:link w:val="28"/>
    <w:rsid w:val="009C2B7C"/>
    <w:pPr>
      <w:spacing w:after="120" w:line="480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8">
    <w:name w:val="Основной текст с отступом 2 Знак"/>
    <w:basedOn w:val="a2"/>
    <w:link w:val="27"/>
    <w:rsid w:val="009C2B7C"/>
    <w:rPr>
      <w:rFonts w:ascii="Times New Roman" w:eastAsia="Calibri" w:hAnsi="Times New Roman" w:cs="Times New Roman"/>
      <w:sz w:val="28"/>
    </w:rPr>
  </w:style>
  <w:style w:type="paragraph" w:styleId="aff2">
    <w:name w:val="Body Text Indent"/>
    <w:basedOn w:val="a1"/>
    <w:link w:val="aff3"/>
    <w:rsid w:val="009C2B7C"/>
    <w:pPr>
      <w:spacing w:after="120" w:line="276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ff3">
    <w:name w:val="Основной текст с отступом Знак"/>
    <w:basedOn w:val="a2"/>
    <w:link w:val="aff2"/>
    <w:rsid w:val="009C2B7C"/>
    <w:rPr>
      <w:rFonts w:ascii="Times New Roman" w:eastAsia="Calibri" w:hAnsi="Times New Roman" w:cs="Times New Roman"/>
      <w:sz w:val="28"/>
    </w:rPr>
  </w:style>
  <w:style w:type="paragraph" w:customStyle="1" w:styleId="2">
    <w:name w:val="Стиль2"/>
    <w:basedOn w:val="a1"/>
    <w:uiPriority w:val="99"/>
    <w:rsid w:val="009C2B7C"/>
    <w:pPr>
      <w:numPr>
        <w:numId w:val="96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annotation text"/>
    <w:basedOn w:val="a1"/>
    <w:link w:val="aff5"/>
    <w:rsid w:val="009C2B7C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2"/>
    <w:link w:val="aff4"/>
    <w:rsid w:val="009C2B7C"/>
    <w:rPr>
      <w:rFonts w:ascii="Times New Roman" w:eastAsia="Calibri" w:hAnsi="Times New Roman" w:cs="Times New Roman"/>
      <w:sz w:val="20"/>
      <w:szCs w:val="20"/>
    </w:rPr>
  </w:style>
  <w:style w:type="paragraph" w:styleId="37">
    <w:name w:val="Body Text Indent 3"/>
    <w:basedOn w:val="a1"/>
    <w:link w:val="38"/>
    <w:rsid w:val="009C2B7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9C2B7C"/>
    <w:rPr>
      <w:rFonts w:ascii="Calibri" w:eastAsia="Calibri" w:hAnsi="Calibri" w:cs="Times New Roman"/>
      <w:sz w:val="16"/>
      <w:szCs w:val="16"/>
    </w:rPr>
  </w:style>
  <w:style w:type="character" w:customStyle="1" w:styleId="EndnoteTextChar1">
    <w:name w:val="Endnote Text Char1"/>
    <w:uiPriority w:val="99"/>
    <w:semiHidden/>
    <w:rsid w:val="009C2B7C"/>
    <w:rPr>
      <w:rFonts w:cs="Times New Roman"/>
      <w:sz w:val="20"/>
      <w:szCs w:val="20"/>
      <w:lang w:eastAsia="en-US"/>
    </w:rPr>
  </w:style>
  <w:style w:type="character" w:customStyle="1" w:styleId="1e">
    <w:name w:val="Текст концевой сноски Знак1"/>
    <w:uiPriority w:val="99"/>
    <w:semiHidden/>
    <w:rsid w:val="009C2B7C"/>
    <w:rPr>
      <w:rFonts w:cs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9C2B7C"/>
    <w:rPr>
      <w:rFonts w:ascii="Times New Roman" w:hAnsi="Times New Roman" w:cs="Times New Roman"/>
      <w:sz w:val="2"/>
      <w:lang w:eastAsia="en-US"/>
    </w:rPr>
  </w:style>
  <w:style w:type="character" w:customStyle="1" w:styleId="1f">
    <w:name w:val="Текст выноски Знак1"/>
    <w:uiPriority w:val="99"/>
    <w:rsid w:val="009C2B7C"/>
    <w:rPr>
      <w:rFonts w:ascii="Tahoma" w:hAnsi="Tahoma" w:cs="Tahoma"/>
      <w:sz w:val="16"/>
      <w:szCs w:val="16"/>
    </w:rPr>
  </w:style>
  <w:style w:type="character" w:styleId="aff6">
    <w:name w:val="Strong"/>
    <w:qFormat/>
    <w:rsid w:val="009C2B7C"/>
    <w:rPr>
      <w:rFonts w:cs="Times New Roman"/>
      <w:b/>
    </w:rPr>
  </w:style>
  <w:style w:type="character" w:customStyle="1" w:styleId="apple-converted-space">
    <w:name w:val="apple-converted-space"/>
    <w:rsid w:val="009C2B7C"/>
    <w:rPr>
      <w:rFonts w:cs="Times New Roman"/>
    </w:rPr>
  </w:style>
  <w:style w:type="character" w:styleId="aff7">
    <w:name w:val="Emphasis"/>
    <w:uiPriority w:val="20"/>
    <w:qFormat/>
    <w:rsid w:val="009C2B7C"/>
    <w:rPr>
      <w:rFonts w:cs="Times New Roman"/>
      <w:i/>
      <w:iCs/>
    </w:rPr>
  </w:style>
  <w:style w:type="table" w:styleId="-5">
    <w:name w:val="Light Shading Accent 5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">
    <w:name w:val="Medium List 2 Accent 5"/>
    <w:basedOn w:val="a3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-5">
    <w:name w:val="Medium List 1 Accent 5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paragraph" w:customStyle="1" w:styleId="ConsPlusNormal">
    <w:name w:val="ConsPlusNormal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1"/>
    <w:uiPriority w:val="99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9C2B7C"/>
    <w:rPr>
      <w:rFonts w:cs="Times New Roman"/>
    </w:rPr>
  </w:style>
  <w:style w:type="character" w:customStyle="1" w:styleId="c0">
    <w:name w:val="c0"/>
    <w:uiPriority w:val="99"/>
    <w:rsid w:val="009C2B7C"/>
    <w:rPr>
      <w:rFonts w:cs="Times New Roman"/>
    </w:rPr>
  </w:style>
  <w:style w:type="paragraph" w:customStyle="1" w:styleId="p11">
    <w:name w:val="p11"/>
    <w:basedOn w:val="a1"/>
    <w:uiPriority w:val="99"/>
    <w:rsid w:val="009C2B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9">
    <w:name w:val="Основной текст2"/>
    <w:uiPriority w:val="99"/>
    <w:rsid w:val="009C2B7C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f0">
    <w:name w:val="Абзац списка1"/>
    <w:basedOn w:val="a1"/>
    <w:qFormat/>
    <w:rsid w:val="009C2B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rsid w:val="009C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9C2B7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10">
    <w:name w:val="Основной текст (61)"/>
    <w:rsid w:val="009C2B7C"/>
    <w:rPr>
      <w:rFonts w:ascii="Times New Roman" w:hAnsi="Times New Roman" w:cs="Times New Roman"/>
      <w:spacing w:val="0"/>
      <w:sz w:val="23"/>
      <w:szCs w:val="23"/>
    </w:rPr>
  </w:style>
  <w:style w:type="character" w:customStyle="1" w:styleId="210MicrosoftSansSerif">
    <w:name w:val="Заголовок №2 (10) + Microsoft Sans Serif"/>
    <w:aliases w:val="83,5 pt5,Не курсив4,Интервал 0 pt5,Основной текст + Malgun Gothic3,211,Интервал 0 pt12"/>
    <w:rsid w:val="009C2B7C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695">
    <w:name w:val="Основной текст (695)_"/>
    <w:link w:val="6950"/>
    <w:locked/>
    <w:rsid w:val="009C2B7C"/>
    <w:rPr>
      <w:rFonts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1"/>
    <w:link w:val="695"/>
    <w:rsid w:val="009C2B7C"/>
    <w:pPr>
      <w:shd w:val="clear" w:color="auto" w:fill="FFFFFF"/>
      <w:spacing w:after="0" w:line="250" w:lineRule="exact"/>
      <w:ind w:hanging="380"/>
      <w:jc w:val="both"/>
    </w:pPr>
    <w:rPr>
      <w:rFonts w:cs="Times New Roman"/>
      <w:sz w:val="23"/>
      <w:szCs w:val="23"/>
      <w:shd w:val="clear" w:color="auto" w:fill="FFFFFF"/>
    </w:rPr>
  </w:style>
  <w:style w:type="character" w:customStyle="1" w:styleId="21011">
    <w:name w:val="Заголовок №2 (10) + 11"/>
    <w:aliases w:val="5 pt4,Не курсив3,Основной текст + 15,Курсив7,Интервал 0 pt10"/>
    <w:rsid w:val="009C2B7C"/>
    <w:rPr>
      <w:rFonts w:cs="Times New Roman"/>
      <w:i/>
      <w:iCs/>
      <w:sz w:val="23"/>
      <w:szCs w:val="23"/>
      <w:lang w:bidi="ar-SA"/>
    </w:rPr>
  </w:style>
  <w:style w:type="character" w:customStyle="1" w:styleId="2100">
    <w:name w:val="Заголовок №2 (10)_"/>
    <w:link w:val="2101"/>
    <w:locked/>
    <w:rsid w:val="009C2B7C"/>
    <w:rPr>
      <w:rFonts w:cs="Times New Roman"/>
      <w:sz w:val="28"/>
      <w:szCs w:val="28"/>
      <w:shd w:val="clear" w:color="auto" w:fill="FFFFFF"/>
    </w:rPr>
  </w:style>
  <w:style w:type="paragraph" w:customStyle="1" w:styleId="2101">
    <w:name w:val="Заголовок №2 (10)"/>
    <w:basedOn w:val="a1"/>
    <w:link w:val="2100"/>
    <w:rsid w:val="009C2B7C"/>
    <w:pPr>
      <w:shd w:val="clear" w:color="auto" w:fill="FFFFFF"/>
      <w:spacing w:after="60" w:line="240" w:lineRule="atLeast"/>
      <w:outlineLvl w:val="1"/>
    </w:pPr>
    <w:rPr>
      <w:rFonts w:cs="Times New Roman"/>
      <w:sz w:val="28"/>
      <w:szCs w:val="28"/>
      <w:shd w:val="clear" w:color="auto" w:fill="FFFFFF"/>
    </w:rPr>
  </w:style>
  <w:style w:type="character" w:customStyle="1" w:styleId="1140pt">
    <w:name w:val="Основной текст (114) + Интервал 0 pt"/>
    <w:rsid w:val="009C2B7C"/>
    <w:rPr>
      <w:rFonts w:cs="Times New Roman"/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9C2B7C"/>
    <w:rPr>
      <w:rFonts w:cs="Times New Roman"/>
      <w:b/>
      <w:bCs/>
      <w:sz w:val="23"/>
      <w:szCs w:val="23"/>
      <w:shd w:val="clear" w:color="auto" w:fill="FFFFFF"/>
      <w:lang w:bidi="ar-SA"/>
    </w:rPr>
  </w:style>
  <w:style w:type="character" w:customStyle="1" w:styleId="2110">
    <w:name w:val="Основной текст (2) + 11"/>
    <w:aliases w:val="5 pt3,Курсив4,Основной текст + CordiaUPC,40"/>
    <w:rsid w:val="009C2B7C"/>
    <w:rPr>
      <w:rFonts w:cs="Times New Roman"/>
      <w:i/>
      <w:iCs/>
      <w:sz w:val="23"/>
      <w:szCs w:val="23"/>
      <w:lang w:bidi="ar-SA"/>
    </w:rPr>
  </w:style>
  <w:style w:type="character" w:customStyle="1" w:styleId="6140pt">
    <w:name w:val="Заголовок №6 (14) + Интервал 0 pt"/>
    <w:rsid w:val="009C2B7C"/>
    <w:rPr>
      <w:rFonts w:ascii="Microsoft Sans Serif" w:hAnsi="Microsoft Sans Serif" w:cs="Microsoft Sans Serif"/>
      <w:spacing w:val="-10"/>
      <w:sz w:val="17"/>
      <w:szCs w:val="17"/>
      <w:lang w:bidi="ar-SA"/>
    </w:rPr>
  </w:style>
  <w:style w:type="character" w:customStyle="1" w:styleId="198">
    <w:name w:val="Основной текст (198)_"/>
    <w:link w:val="1980"/>
    <w:locked/>
    <w:rsid w:val="009C2B7C"/>
    <w:rPr>
      <w:rFonts w:ascii="Microsoft Sans Serif" w:hAnsi="Microsoft Sans Serif" w:cs="Times New Roman"/>
      <w:sz w:val="17"/>
      <w:szCs w:val="17"/>
      <w:shd w:val="clear" w:color="auto" w:fill="FFFFFF"/>
    </w:rPr>
  </w:style>
  <w:style w:type="character" w:customStyle="1" w:styleId="1980pt">
    <w:name w:val="Основной текст (198) + Интервал 0 pt"/>
    <w:rsid w:val="009C2B7C"/>
    <w:rPr>
      <w:rFonts w:ascii="Microsoft Sans Serif" w:hAnsi="Microsoft Sans Serif" w:cs="Times New Roman"/>
      <w:spacing w:val="-10"/>
      <w:sz w:val="17"/>
      <w:szCs w:val="17"/>
      <w:shd w:val="clear" w:color="auto" w:fill="FFFFFF"/>
      <w:lang w:bidi="ar-SA"/>
    </w:rPr>
  </w:style>
  <w:style w:type="paragraph" w:customStyle="1" w:styleId="1980">
    <w:name w:val="Основной текст (198)"/>
    <w:basedOn w:val="a1"/>
    <w:link w:val="198"/>
    <w:rsid w:val="009C2B7C"/>
    <w:pPr>
      <w:shd w:val="clear" w:color="auto" w:fill="FFFFFF"/>
      <w:spacing w:after="0" w:line="240" w:lineRule="atLeast"/>
    </w:pPr>
    <w:rPr>
      <w:rFonts w:ascii="Microsoft Sans Serif" w:hAnsi="Microsoft Sans Serif" w:cs="Times New Roman"/>
      <w:sz w:val="17"/>
      <w:szCs w:val="17"/>
      <w:shd w:val="clear" w:color="auto" w:fill="FFFFFF"/>
    </w:rPr>
  </w:style>
  <w:style w:type="character" w:customStyle="1" w:styleId="525">
    <w:name w:val="Заголовок №5 (25)"/>
    <w:rsid w:val="009C2B7C"/>
    <w:rPr>
      <w:rFonts w:ascii="Times New Roman" w:hAnsi="Times New Roman" w:cs="Times New Roman"/>
      <w:spacing w:val="-10"/>
      <w:sz w:val="23"/>
      <w:szCs w:val="23"/>
    </w:rPr>
  </w:style>
  <w:style w:type="character" w:customStyle="1" w:styleId="614">
    <w:name w:val="Заголовок №6 (14)_"/>
    <w:link w:val="6140"/>
    <w:locked/>
    <w:rsid w:val="009C2B7C"/>
    <w:rPr>
      <w:rFonts w:ascii="Microsoft Sans Serif" w:hAnsi="Microsoft Sans Serif" w:cs="Times New Roman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1"/>
    <w:link w:val="614"/>
    <w:rsid w:val="009C2B7C"/>
    <w:pPr>
      <w:shd w:val="clear" w:color="auto" w:fill="FFFFFF"/>
      <w:spacing w:before="60" w:after="0" w:line="259" w:lineRule="exact"/>
      <w:outlineLvl w:val="5"/>
    </w:pPr>
    <w:rPr>
      <w:rFonts w:ascii="Microsoft Sans Serif" w:hAnsi="Microsoft Sans Serif" w:cs="Times New Roman"/>
      <w:sz w:val="17"/>
      <w:szCs w:val="17"/>
      <w:shd w:val="clear" w:color="auto" w:fill="FFFFFF"/>
    </w:rPr>
  </w:style>
  <w:style w:type="character" w:customStyle="1" w:styleId="2a">
    <w:name w:val="Основной текст (2)_"/>
    <w:link w:val="2b"/>
    <w:locked/>
    <w:rsid w:val="009C2B7C"/>
    <w:rPr>
      <w:rFonts w:cs="Times New Roman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9C2B7C"/>
    <w:pPr>
      <w:shd w:val="clear" w:color="auto" w:fill="FFFFFF"/>
      <w:spacing w:after="60" w:line="240" w:lineRule="atLeast"/>
    </w:pPr>
    <w:rPr>
      <w:rFonts w:cs="Times New Roman"/>
      <w:sz w:val="18"/>
      <w:szCs w:val="18"/>
      <w:shd w:val="clear" w:color="auto" w:fill="FFFFFF"/>
    </w:rPr>
  </w:style>
  <w:style w:type="character" w:customStyle="1" w:styleId="61MicrosoftSansSerif">
    <w:name w:val="Основной текст (61) + Microsoft Sans Serif"/>
    <w:aliases w:val="8,5 pt6,Полужирный1,Интервал 0 pt6,Основной текст + Georgia,22,Полужирный3,Интервал 0 pt16,Основной текст + Malgun Gothic1,13 pt1,Основной текст (2) + SimSun,17 pt1,Основной текст (2) + Century Schoolbook1"/>
    <w:uiPriority w:val="99"/>
    <w:rsid w:val="009C2B7C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512">
    <w:name w:val="Заголовок №5 (12)_"/>
    <w:link w:val="5120"/>
    <w:locked/>
    <w:rsid w:val="009C2B7C"/>
    <w:rPr>
      <w:rFonts w:ascii="Microsoft Sans Serif" w:hAnsi="Microsoft Sans Serif" w:cs="Times New Roman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9C2B7C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 w:cs="Times New Roman"/>
      <w:sz w:val="17"/>
      <w:szCs w:val="17"/>
      <w:shd w:val="clear" w:color="auto" w:fill="FFFFFF"/>
    </w:rPr>
  </w:style>
  <w:style w:type="character" w:customStyle="1" w:styleId="526MicrosoftSansSerif">
    <w:name w:val="Заголовок №5 (26) + Microsoft Sans Serif"/>
    <w:aliases w:val="82,5 pt2,Не курсив2,Интервал 0 pt2,Основной текст + 151,Интервал 0 pt4,Основной текст (7) + Century Schoolbook1,4 pt1,Не полужирный2"/>
    <w:rsid w:val="009C2B7C"/>
    <w:rPr>
      <w:rFonts w:ascii="Microsoft Sans Serif" w:hAnsi="Microsoft Sans Serif" w:cs="Microsoft Sans Serif"/>
      <w:i/>
      <w:iCs/>
      <w:spacing w:val="-10"/>
      <w:sz w:val="17"/>
      <w:szCs w:val="17"/>
    </w:rPr>
  </w:style>
  <w:style w:type="character" w:customStyle="1" w:styleId="5120pt">
    <w:name w:val="Заголовок №5 (12) + Интервал 0 pt"/>
    <w:rsid w:val="009C2B7C"/>
    <w:rPr>
      <w:rFonts w:ascii="Microsoft Sans Serif" w:hAnsi="Microsoft Sans Serif" w:cs="Times New Roman"/>
      <w:spacing w:val="-10"/>
      <w:sz w:val="17"/>
      <w:szCs w:val="17"/>
      <w:shd w:val="clear" w:color="auto" w:fill="FFFFFF"/>
      <w:lang w:bidi="ar-SA"/>
    </w:rPr>
  </w:style>
  <w:style w:type="character" w:customStyle="1" w:styleId="96MicrosoftSansSerif">
    <w:name w:val="Основной текст (96) + Microsoft Sans Serif"/>
    <w:aliases w:val="81,5 pt1,Не курсив1,Интервал 0 pt1,Колонтитул (3) + 5,Интервал 0 pt3,Основной текст (7) + Candara,17 pt,Курсив3,Основной текст + SimSun,Основной текст + Century Gothic,15 pt"/>
    <w:uiPriority w:val="99"/>
    <w:rsid w:val="009C2B7C"/>
    <w:rPr>
      <w:rFonts w:ascii="Microsoft Sans Serif" w:hAnsi="Microsoft Sans Serif" w:cs="Microsoft Sans Serif"/>
      <w:i/>
      <w:iCs/>
      <w:spacing w:val="-10"/>
      <w:sz w:val="17"/>
      <w:szCs w:val="17"/>
      <w:lang w:bidi="ar-SA"/>
    </w:rPr>
  </w:style>
  <w:style w:type="character" w:customStyle="1" w:styleId="20pt">
    <w:name w:val="Основной текст (2) + Интервал 0 pt"/>
    <w:rsid w:val="009C2B7C"/>
    <w:rPr>
      <w:rFonts w:cs="Times New Roman"/>
      <w:spacing w:val="-10"/>
      <w:sz w:val="28"/>
      <w:szCs w:val="28"/>
      <w:shd w:val="clear" w:color="auto" w:fill="FFFFFF"/>
      <w:lang w:bidi="ar-SA"/>
    </w:rPr>
  </w:style>
  <w:style w:type="character" w:customStyle="1" w:styleId="3150pt">
    <w:name w:val="Заголовок №3 (15) + Интервал 0 pt"/>
    <w:rsid w:val="009C2B7C"/>
    <w:rPr>
      <w:rFonts w:cs="Times New Roman"/>
      <w:spacing w:val="-10"/>
      <w:sz w:val="28"/>
      <w:szCs w:val="28"/>
      <w:shd w:val="clear" w:color="auto" w:fill="FFFFFF"/>
    </w:rPr>
  </w:style>
  <w:style w:type="character" w:customStyle="1" w:styleId="45">
    <w:name w:val="Основной текст (4)"/>
    <w:link w:val="411"/>
    <w:uiPriority w:val="99"/>
    <w:rsid w:val="009C2B7C"/>
    <w:rPr>
      <w:rFonts w:ascii="Times New Roman" w:hAnsi="Times New Roman" w:cs="Times New Roman"/>
      <w:sz w:val="23"/>
      <w:szCs w:val="23"/>
    </w:rPr>
  </w:style>
  <w:style w:type="character" w:customStyle="1" w:styleId="3270pt">
    <w:name w:val="Заголовок №3 (27) + Интервал 0 pt"/>
    <w:rsid w:val="009C2B7C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46">
    <w:name w:val="Заголовок №1 (46)_"/>
    <w:link w:val="1460"/>
    <w:locked/>
    <w:rsid w:val="009C2B7C"/>
    <w:rPr>
      <w:rFonts w:cs="Times New Roman"/>
      <w:sz w:val="31"/>
      <w:szCs w:val="31"/>
      <w:shd w:val="clear" w:color="auto" w:fill="FFFFFF"/>
    </w:rPr>
  </w:style>
  <w:style w:type="paragraph" w:customStyle="1" w:styleId="1460">
    <w:name w:val="Заголовок №1 (46)"/>
    <w:basedOn w:val="a1"/>
    <w:link w:val="146"/>
    <w:rsid w:val="009C2B7C"/>
    <w:pPr>
      <w:shd w:val="clear" w:color="auto" w:fill="FFFFFF"/>
      <w:spacing w:after="0" w:line="240" w:lineRule="atLeast"/>
      <w:outlineLvl w:val="0"/>
    </w:pPr>
    <w:rPr>
      <w:rFonts w:cs="Times New Roman"/>
      <w:sz w:val="31"/>
      <w:szCs w:val="31"/>
      <w:shd w:val="clear" w:color="auto" w:fill="FFFFFF"/>
    </w:rPr>
  </w:style>
  <w:style w:type="character" w:customStyle="1" w:styleId="1000">
    <w:name w:val="Основной текст (100)"/>
    <w:rsid w:val="009C2B7C"/>
    <w:rPr>
      <w:rFonts w:ascii="Times New Roman" w:hAnsi="Times New Roman" w:cs="Times New Roman"/>
      <w:spacing w:val="0"/>
      <w:sz w:val="23"/>
      <w:szCs w:val="23"/>
    </w:rPr>
  </w:style>
  <w:style w:type="character" w:customStyle="1" w:styleId="270">
    <w:name w:val="Основной текст (270)"/>
    <w:rsid w:val="009C2B7C"/>
    <w:rPr>
      <w:rFonts w:ascii="Times New Roman" w:hAnsi="Times New Roman" w:cs="Times New Roman"/>
      <w:spacing w:val="0"/>
      <w:sz w:val="24"/>
      <w:szCs w:val="24"/>
    </w:rPr>
  </w:style>
  <w:style w:type="character" w:customStyle="1" w:styleId="69512pt">
    <w:name w:val="Основной текст (695) + 12 pt"/>
    <w:aliases w:val="Курсив2,Заголовок №4 (2) + Franklin Gothic Book,21 pt,Не полужирный1"/>
    <w:rsid w:val="009C2B7C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6952">
    <w:name w:val="Основной текст (695) + Курсив"/>
    <w:rsid w:val="009C2B7C"/>
    <w:rPr>
      <w:rFonts w:cs="Times New Roman"/>
      <w:i/>
      <w:iCs/>
      <w:sz w:val="23"/>
      <w:szCs w:val="23"/>
      <w:shd w:val="clear" w:color="auto" w:fill="FFFFFF"/>
      <w:lang w:bidi="ar-SA"/>
    </w:rPr>
  </w:style>
  <w:style w:type="character" w:customStyle="1" w:styleId="611">
    <w:name w:val="Основной текст (61) + Полужирный"/>
    <w:aliases w:val="Курсив6,Основной текст + Tahoma,25 pt,Интервал 0 pt7"/>
    <w:rsid w:val="009C2B7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69510">
    <w:name w:val="Основной текст (695) + Полужирный1"/>
    <w:aliases w:val="Курсив5"/>
    <w:rsid w:val="009C2B7C"/>
    <w:rPr>
      <w:rFonts w:cs="Times New Roman"/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6112pt">
    <w:name w:val="Основной текст (61) + 12 pt"/>
    <w:aliases w:val="Курсив1,Основной текст (22) + Franklin Gothic Book,21 pt1"/>
    <w:rsid w:val="009C2B7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23">
    <w:name w:val="Заголовок №4 (23)"/>
    <w:rsid w:val="009C2B7C"/>
    <w:rPr>
      <w:rFonts w:ascii="Times New Roman" w:hAnsi="Times New Roman" w:cs="Times New Roman"/>
      <w:spacing w:val="0"/>
      <w:sz w:val="23"/>
      <w:szCs w:val="23"/>
    </w:rPr>
  </w:style>
  <w:style w:type="character" w:customStyle="1" w:styleId="FontStyle207">
    <w:name w:val="Font Style207"/>
    <w:rsid w:val="009C2B7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1"/>
    <w:rsid w:val="009C2B7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47">
    <w:name w:val="Font Style247"/>
    <w:rsid w:val="009C2B7C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4">
    <w:name w:val="Style14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27">
    <w:name w:val="Font Style227"/>
    <w:rsid w:val="009C2B7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86">
    <w:name w:val="Style86"/>
    <w:basedOn w:val="a1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7">
    <w:name w:val="Style117"/>
    <w:basedOn w:val="a1"/>
    <w:rsid w:val="009C2B7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327">
    <w:name w:val="Заголовок №3 (27)_"/>
    <w:link w:val="3270"/>
    <w:locked/>
    <w:rsid w:val="009C2B7C"/>
    <w:rPr>
      <w:rFonts w:ascii="Microsoft Sans Serif" w:hAnsi="Microsoft Sans Serif" w:cs="Times New Roman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1"/>
    <w:link w:val="327"/>
    <w:rsid w:val="009C2B7C"/>
    <w:pPr>
      <w:shd w:val="clear" w:color="auto" w:fill="FFFFFF"/>
      <w:spacing w:after="0" w:line="250" w:lineRule="exact"/>
      <w:jc w:val="both"/>
      <w:outlineLvl w:val="2"/>
    </w:pPr>
    <w:rPr>
      <w:rFonts w:ascii="Microsoft Sans Serif" w:hAnsi="Microsoft Sans Serif" w:cs="Times New Roman"/>
      <w:sz w:val="17"/>
      <w:szCs w:val="17"/>
      <w:shd w:val="clear" w:color="auto" w:fill="FFFFFF"/>
    </w:rPr>
  </w:style>
  <w:style w:type="character" w:customStyle="1" w:styleId="321">
    <w:name w:val="Заголовок №3 (21)_"/>
    <w:link w:val="3210"/>
    <w:locked/>
    <w:rsid w:val="009C2B7C"/>
    <w:rPr>
      <w:rFonts w:cs="Times New Roman"/>
      <w:sz w:val="23"/>
      <w:szCs w:val="23"/>
      <w:shd w:val="clear" w:color="auto" w:fill="FFFFFF"/>
    </w:rPr>
  </w:style>
  <w:style w:type="character" w:customStyle="1" w:styleId="114">
    <w:name w:val="Основной текст (114)_"/>
    <w:link w:val="1140"/>
    <w:locked/>
    <w:rsid w:val="009C2B7C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1"/>
    <w:link w:val="321"/>
    <w:rsid w:val="009C2B7C"/>
    <w:pPr>
      <w:shd w:val="clear" w:color="auto" w:fill="FFFFFF"/>
      <w:spacing w:after="120" w:line="240" w:lineRule="atLeast"/>
      <w:outlineLvl w:val="2"/>
    </w:pPr>
    <w:rPr>
      <w:rFonts w:cs="Times New Roman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rsid w:val="009C2B7C"/>
    <w:pPr>
      <w:shd w:val="clear" w:color="auto" w:fill="FFFFFF"/>
      <w:spacing w:after="0" w:line="250" w:lineRule="exact"/>
      <w:jc w:val="both"/>
    </w:pPr>
    <w:rPr>
      <w:rFonts w:cs="Times New Roman"/>
      <w:spacing w:val="-10"/>
      <w:sz w:val="23"/>
      <w:szCs w:val="23"/>
      <w:shd w:val="clear" w:color="auto" w:fill="FFFFFF"/>
    </w:rPr>
  </w:style>
  <w:style w:type="character" w:customStyle="1" w:styleId="434">
    <w:name w:val="Заголовок №4 (34)_"/>
    <w:link w:val="4340"/>
    <w:locked/>
    <w:rsid w:val="009C2B7C"/>
    <w:rPr>
      <w:rFonts w:cs="Times New Roman"/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1"/>
    <w:link w:val="434"/>
    <w:rsid w:val="009C2B7C"/>
    <w:pPr>
      <w:shd w:val="clear" w:color="auto" w:fill="FFFFFF"/>
      <w:spacing w:before="540" w:after="240" w:line="269" w:lineRule="exact"/>
      <w:ind w:firstLine="920"/>
      <w:outlineLvl w:val="3"/>
    </w:pPr>
    <w:rPr>
      <w:rFonts w:cs="Times New Roman"/>
      <w:sz w:val="23"/>
      <w:szCs w:val="23"/>
      <w:shd w:val="clear" w:color="auto" w:fill="FFFFFF"/>
    </w:rPr>
  </w:style>
  <w:style w:type="character" w:customStyle="1" w:styleId="FontStyle210">
    <w:name w:val="Font Style210"/>
    <w:rsid w:val="009C2B7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7">
    <w:name w:val="Style17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4">
    <w:name w:val="Style24"/>
    <w:basedOn w:val="a1"/>
    <w:rsid w:val="009C2B7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9">
    <w:name w:val="Font Style209"/>
    <w:rsid w:val="009C2B7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1"/>
    <w:rsid w:val="009C2B7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2">
    <w:name w:val="Style22"/>
    <w:basedOn w:val="a1"/>
    <w:rsid w:val="009C2B7C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7">
    <w:name w:val="Style147"/>
    <w:basedOn w:val="a1"/>
    <w:rsid w:val="009C2B7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42">
    <w:name w:val="Font Style242"/>
    <w:rsid w:val="009C2B7C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89">
    <w:name w:val="Style89"/>
    <w:basedOn w:val="a1"/>
    <w:rsid w:val="009C2B7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5">
    <w:name w:val="Style125"/>
    <w:basedOn w:val="a1"/>
    <w:rsid w:val="009C2B7C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46">
    <w:name w:val="Style46"/>
    <w:basedOn w:val="a1"/>
    <w:rsid w:val="009C2B7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26">
    <w:name w:val="Font Style226"/>
    <w:rsid w:val="009C2B7C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1"/>
    <w:rsid w:val="009C2B7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99">
    <w:name w:val="Style99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05">
    <w:name w:val="Style105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8">
    <w:name w:val="Style118"/>
    <w:basedOn w:val="a1"/>
    <w:rsid w:val="009C2B7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84">
    <w:name w:val="Style184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67">
    <w:name w:val="Font Style267"/>
    <w:rsid w:val="009C2B7C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rsid w:val="009C2B7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9C2B7C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80">
    <w:name w:val="Font Style280"/>
    <w:rsid w:val="009C2B7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rsid w:val="009C2B7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9C2B7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rsid w:val="009C2B7C"/>
    <w:rPr>
      <w:rFonts w:ascii="Franklin Gothic Medium" w:hAnsi="Franklin Gothic Medium" w:cs="Franklin Gothic Medium"/>
      <w:i/>
      <w:iCs/>
      <w:sz w:val="18"/>
      <w:szCs w:val="18"/>
    </w:rPr>
  </w:style>
  <w:style w:type="table" w:customStyle="1" w:styleId="1110">
    <w:name w:val="Сетка таблицы1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Абзац списка11"/>
    <w:basedOn w:val="a1"/>
    <w:uiPriority w:val="99"/>
    <w:rsid w:val="009C2B7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8">
    <w:name w:val="page number"/>
    <w:rsid w:val="009C2B7C"/>
    <w:rPr>
      <w:rFonts w:cs="Times New Roman"/>
    </w:rPr>
  </w:style>
  <w:style w:type="character" w:styleId="aff9">
    <w:name w:val="FollowedHyperlink"/>
    <w:uiPriority w:val="99"/>
    <w:rsid w:val="009C2B7C"/>
    <w:rPr>
      <w:rFonts w:cs="Times New Roman"/>
      <w:color w:val="800080"/>
      <w:u w:val="single"/>
    </w:rPr>
  </w:style>
  <w:style w:type="paragraph" w:styleId="2c">
    <w:name w:val="Body Text 2"/>
    <w:basedOn w:val="a1"/>
    <w:link w:val="2d"/>
    <w:rsid w:val="009C2B7C"/>
    <w:pPr>
      <w:spacing w:after="0" w:line="240" w:lineRule="auto"/>
      <w:jc w:val="center"/>
    </w:pPr>
    <w:rPr>
      <w:rFonts w:ascii="Times New Roman" w:eastAsia="MS Mincho" w:hAnsi="Times New Roman" w:cs="Times New Roman"/>
      <w:szCs w:val="20"/>
      <w:lang w:eastAsia="ru-RU"/>
    </w:rPr>
  </w:style>
  <w:style w:type="character" w:customStyle="1" w:styleId="2d">
    <w:name w:val="Основной текст 2 Знак"/>
    <w:basedOn w:val="a2"/>
    <w:link w:val="2c"/>
    <w:rsid w:val="009C2B7C"/>
    <w:rPr>
      <w:rFonts w:ascii="Times New Roman" w:eastAsia="MS Mincho" w:hAnsi="Times New Roman" w:cs="Times New Roman"/>
      <w:szCs w:val="20"/>
      <w:lang w:eastAsia="ru-RU"/>
    </w:rPr>
  </w:style>
  <w:style w:type="paragraph" w:customStyle="1" w:styleId="Style182">
    <w:name w:val="Style18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28">
    <w:name w:val="Style12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64">
    <w:name w:val="Style16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181">
    <w:name w:val="Style18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66">
    <w:name w:val="Style6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98">
    <w:name w:val="Style9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9C2B7C"/>
    <w:rPr>
      <w:rFonts w:ascii="Franklin Gothic Medium" w:hAnsi="Franklin Gothic Medium"/>
      <w:sz w:val="24"/>
    </w:rPr>
  </w:style>
  <w:style w:type="character" w:customStyle="1" w:styleId="FontStyle211">
    <w:name w:val="Font Style211"/>
    <w:uiPriority w:val="99"/>
    <w:rsid w:val="009C2B7C"/>
    <w:rPr>
      <w:rFonts w:ascii="Microsoft Sans Serif" w:hAnsi="Microsoft Sans Serif"/>
      <w:b/>
      <w:sz w:val="22"/>
    </w:rPr>
  </w:style>
  <w:style w:type="character" w:customStyle="1" w:styleId="FontStyle314">
    <w:name w:val="Font Style314"/>
    <w:uiPriority w:val="99"/>
    <w:rsid w:val="009C2B7C"/>
    <w:rPr>
      <w:rFonts w:ascii="Century Schoolbook" w:hAnsi="Century Schoolbook"/>
      <w:b/>
      <w:i/>
      <w:spacing w:val="-10"/>
      <w:sz w:val="18"/>
    </w:rPr>
  </w:style>
  <w:style w:type="character" w:customStyle="1" w:styleId="FontStyle217">
    <w:name w:val="Font Style217"/>
    <w:uiPriority w:val="99"/>
    <w:rsid w:val="009C2B7C"/>
    <w:rPr>
      <w:rFonts w:ascii="Microsoft Sans Serif" w:hAnsi="Microsoft Sans Serif"/>
      <w:sz w:val="14"/>
    </w:rPr>
  </w:style>
  <w:style w:type="paragraph" w:customStyle="1" w:styleId="214">
    <w:name w:val="Основной текст с отступом 21"/>
    <w:basedOn w:val="a1"/>
    <w:rsid w:val="009C2B7C"/>
    <w:pPr>
      <w:suppressAutoHyphens/>
      <w:spacing w:after="120" w:line="480" w:lineRule="auto"/>
      <w:ind w:left="283"/>
    </w:pPr>
    <w:rPr>
      <w:rFonts w:ascii="Times New Roman" w:eastAsia="Calibri" w:hAnsi="Times New Roman" w:cs="Mangal"/>
      <w:kern w:val="2"/>
      <w:sz w:val="24"/>
      <w:szCs w:val="21"/>
      <w:lang w:eastAsia="hi-IN" w:bidi="hi-IN"/>
    </w:rPr>
  </w:style>
  <w:style w:type="table" w:customStyle="1" w:styleId="310">
    <w:name w:val="Сетка таблицы3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Основной текст (3)_"/>
    <w:link w:val="3a"/>
    <w:uiPriority w:val="99"/>
    <w:locked/>
    <w:rsid w:val="009C2B7C"/>
    <w:rPr>
      <w:rFonts w:ascii="Calibri" w:hAnsi="Calibri" w:cs="Times New Roman"/>
      <w:spacing w:val="-12"/>
      <w:sz w:val="26"/>
      <w:szCs w:val="26"/>
      <w:shd w:val="clear" w:color="auto" w:fill="FFFFFF"/>
    </w:rPr>
  </w:style>
  <w:style w:type="character" w:customStyle="1" w:styleId="46">
    <w:name w:val="Основной текст (4)_"/>
    <w:uiPriority w:val="99"/>
    <w:locked/>
    <w:rsid w:val="009C2B7C"/>
    <w:rPr>
      <w:rFonts w:ascii="CordiaUPC" w:hAnsi="CordiaUPC" w:cs="CordiaUPC"/>
      <w:b/>
      <w:bCs/>
      <w:spacing w:val="-14"/>
      <w:sz w:val="32"/>
      <w:szCs w:val="32"/>
      <w:u w:val="none"/>
    </w:rPr>
  </w:style>
  <w:style w:type="character" w:customStyle="1" w:styleId="3pt">
    <w:name w:val="Основной текст + Интервал 3 pt"/>
    <w:uiPriority w:val="99"/>
    <w:rsid w:val="009C2B7C"/>
    <w:rPr>
      <w:rFonts w:ascii="Century Schoolbook" w:hAnsi="Century Schoolbook" w:cs="Century Schoolbook"/>
      <w:color w:val="000000"/>
      <w:spacing w:val="64"/>
      <w:w w:val="100"/>
      <w:position w:val="0"/>
      <w:sz w:val="19"/>
      <w:szCs w:val="19"/>
      <w:u w:val="none"/>
      <w:lang w:val="ru-RU"/>
    </w:rPr>
  </w:style>
  <w:style w:type="character" w:customStyle="1" w:styleId="1f1">
    <w:name w:val="Заголовок №1_"/>
    <w:link w:val="115"/>
    <w:uiPriority w:val="99"/>
    <w:locked/>
    <w:rsid w:val="009C2B7C"/>
    <w:rPr>
      <w:rFonts w:ascii="Verdana" w:hAnsi="Verdana" w:cs="Times New Roman"/>
      <w:b/>
      <w:bCs/>
      <w:spacing w:val="-4"/>
      <w:sz w:val="30"/>
      <w:szCs w:val="30"/>
      <w:shd w:val="clear" w:color="auto" w:fill="FFFFFF"/>
    </w:rPr>
  </w:style>
  <w:style w:type="character" w:customStyle="1" w:styleId="1f2">
    <w:name w:val="Заголовок №1"/>
    <w:uiPriority w:val="99"/>
    <w:rsid w:val="009C2B7C"/>
    <w:rPr>
      <w:rFonts w:ascii="Verdana" w:hAnsi="Verdana" w:cs="Times New Roman"/>
      <w:b/>
      <w:bCs/>
      <w:color w:val="000000"/>
      <w:spacing w:val="-4"/>
      <w:w w:val="100"/>
      <w:position w:val="0"/>
      <w:sz w:val="30"/>
      <w:szCs w:val="30"/>
      <w:lang w:val="ru-RU" w:bidi="ar-SA"/>
    </w:rPr>
  </w:style>
  <w:style w:type="character" w:customStyle="1" w:styleId="18">
    <w:name w:val="Оглавление 1 Знак"/>
    <w:link w:val="17"/>
    <w:uiPriority w:val="99"/>
    <w:locked/>
    <w:rsid w:val="009C2B7C"/>
  </w:style>
  <w:style w:type="character" w:customStyle="1" w:styleId="affa">
    <w:name w:val="Оглавление"/>
    <w:uiPriority w:val="99"/>
    <w:rsid w:val="009C2B7C"/>
    <w:rPr>
      <w:rFonts w:ascii="Century Schoolbook" w:hAnsi="Century Schoolbook" w:cs="Times New Roman"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2e">
    <w:name w:val="Заголовок №2_"/>
    <w:link w:val="215"/>
    <w:uiPriority w:val="99"/>
    <w:locked/>
    <w:rsid w:val="009C2B7C"/>
    <w:rPr>
      <w:rFonts w:ascii="Malgun Gothic" w:eastAsia="Malgun Gothic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2f">
    <w:name w:val="Заголовок №2"/>
    <w:uiPriority w:val="99"/>
    <w:rsid w:val="009C2B7C"/>
    <w:rPr>
      <w:rFonts w:ascii="Malgun Gothic" w:eastAsia="Malgun Gothic" w:cs="Times New Roman"/>
      <w:b/>
      <w:bCs/>
      <w:color w:val="000000"/>
      <w:spacing w:val="-4"/>
      <w:w w:val="100"/>
      <w:position w:val="0"/>
      <w:sz w:val="26"/>
      <w:szCs w:val="26"/>
      <w:lang w:val="ru-RU" w:bidi="ar-SA"/>
    </w:rPr>
  </w:style>
  <w:style w:type="character" w:customStyle="1" w:styleId="affb">
    <w:name w:val="Основной текст + Курсив"/>
    <w:aliases w:val="Интервал 0 pt"/>
    <w:uiPriority w:val="99"/>
    <w:rsid w:val="009C2B7C"/>
    <w:rPr>
      <w:rFonts w:ascii="Century Schoolbook" w:hAnsi="Century Schoolbook" w:cs="Century Schoolbook"/>
      <w:i/>
      <w:iCs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affc">
    <w:name w:val="Колонтитул_"/>
    <w:link w:val="1f3"/>
    <w:uiPriority w:val="99"/>
    <w:locked/>
    <w:rsid w:val="009C2B7C"/>
    <w:rPr>
      <w:rFonts w:ascii="CordiaUPC" w:hAnsi="CordiaUPC" w:cs="Times New Roman"/>
      <w:b/>
      <w:bCs/>
      <w:spacing w:val="3"/>
      <w:sz w:val="32"/>
      <w:szCs w:val="32"/>
      <w:shd w:val="clear" w:color="auto" w:fill="FFFFFF"/>
    </w:rPr>
  </w:style>
  <w:style w:type="character" w:customStyle="1" w:styleId="affd">
    <w:name w:val="Колонтитул"/>
    <w:uiPriority w:val="99"/>
    <w:rsid w:val="009C2B7C"/>
    <w:rPr>
      <w:rFonts w:ascii="CordiaUPC" w:hAnsi="CordiaUPC" w:cs="Times New Roman"/>
      <w:b/>
      <w:bCs/>
      <w:color w:val="000000"/>
      <w:spacing w:val="3"/>
      <w:w w:val="100"/>
      <w:position w:val="0"/>
      <w:sz w:val="32"/>
      <w:szCs w:val="32"/>
      <w:lang w:val="ru-RU" w:bidi="ar-SA"/>
    </w:rPr>
  </w:style>
  <w:style w:type="character" w:customStyle="1" w:styleId="56">
    <w:name w:val="Основной текст (5)_"/>
    <w:link w:val="510"/>
    <w:uiPriority w:val="99"/>
    <w:locked/>
    <w:rsid w:val="009C2B7C"/>
    <w:rPr>
      <w:rFonts w:ascii="Verdana" w:hAnsi="Verdana" w:cs="Times New Roman"/>
      <w:i/>
      <w:iCs/>
      <w:sz w:val="43"/>
      <w:szCs w:val="43"/>
      <w:shd w:val="clear" w:color="auto" w:fill="FFFFFF"/>
    </w:rPr>
  </w:style>
  <w:style w:type="character" w:customStyle="1" w:styleId="57">
    <w:name w:val="Основной текст (5)"/>
    <w:uiPriority w:val="99"/>
    <w:rsid w:val="009C2B7C"/>
    <w:rPr>
      <w:rFonts w:ascii="Verdana" w:hAnsi="Verdana" w:cs="Times New Roman"/>
      <w:i/>
      <w:iCs/>
      <w:color w:val="000000"/>
      <w:spacing w:val="0"/>
      <w:w w:val="100"/>
      <w:position w:val="0"/>
      <w:sz w:val="43"/>
      <w:szCs w:val="43"/>
      <w:lang w:bidi="ar-SA"/>
    </w:rPr>
  </w:style>
  <w:style w:type="character" w:customStyle="1" w:styleId="3b">
    <w:name w:val="Заголовок №3_"/>
    <w:link w:val="311"/>
    <w:uiPriority w:val="99"/>
    <w:locked/>
    <w:rsid w:val="009C2B7C"/>
    <w:rPr>
      <w:rFonts w:ascii="Century Schoolbook" w:hAnsi="Century Schoolbook" w:cs="Times New Roman"/>
      <w:b/>
      <w:bCs/>
      <w:sz w:val="21"/>
      <w:szCs w:val="21"/>
      <w:shd w:val="clear" w:color="auto" w:fill="FFFFFF"/>
    </w:rPr>
  </w:style>
  <w:style w:type="character" w:customStyle="1" w:styleId="3c">
    <w:name w:val="Заголовок №3"/>
    <w:uiPriority w:val="99"/>
    <w:rsid w:val="009C2B7C"/>
    <w:rPr>
      <w:rFonts w:ascii="Century Schoolbook" w:hAnsi="Century Schoolbook" w:cs="Times New Roman"/>
      <w:b/>
      <w:bCs/>
      <w:color w:val="000000"/>
      <w:w w:val="100"/>
      <w:position w:val="0"/>
      <w:sz w:val="21"/>
      <w:szCs w:val="21"/>
      <w:lang w:val="ru-RU" w:bidi="ar-SA"/>
    </w:rPr>
  </w:style>
  <w:style w:type="character" w:customStyle="1" w:styleId="320">
    <w:name w:val="Заголовок №32"/>
    <w:uiPriority w:val="99"/>
    <w:rsid w:val="009C2B7C"/>
    <w:rPr>
      <w:rFonts w:ascii="Century Schoolbook" w:hAnsi="Century Schoolbook" w:cs="Times New Roman"/>
      <w:b/>
      <w:bCs/>
      <w:color w:val="000000"/>
      <w:w w:val="100"/>
      <w:position w:val="0"/>
      <w:sz w:val="21"/>
      <w:szCs w:val="21"/>
      <w:lang w:val="ru-RU" w:bidi="ar-SA"/>
    </w:rPr>
  </w:style>
  <w:style w:type="character" w:customStyle="1" w:styleId="64">
    <w:name w:val="Основной текст (6)_"/>
    <w:link w:val="612"/>
    <w:uiPriority w:val="99"/>
    <w:locked/>
    <w:rsid w:val="009C2B7C"/>
    <w:rPr>
      <w:rFonts w:ascii="Century Schoolbook" w:hAnsi="Century Schoolbook" w:cs="Times New Roman"/>
      <w:b/>
      <w:bCs/>
      <w:spacing w:val="5"/>
      <w:sz w:val="12"/>
      <w:szCs w:val="12"/>
      <w:shd w:val="clear" w:color="auto" w:fill="FFFFFF"/>
    </w:rPr>
  </w:style>
  <w:style w:type="character" w:customStyle="1" w:styleId="6MalgunGothic">
    <w:name w:val="Основной текст (6) + Malgun Gothic"/>
    <w:aliases w:val="Не полужирный,Интервал 0 pt30"/>
    <w:uiPriority w:val="99"/>
    <w:rsid w:val="009C2B7C"/>
    <w:rPr>
      <w:rFonts w:ascii="Malgun Gothic" w:eastAsia="Malgun Gothic" w:hAnsi="Century Schoolbook" w:cs="Malgun Gothic"/>
      <w:b/>
      <w:bCs/>
      <w:color w:val="000000"/>
      <w:spacing w:val="0"/>
      <w:w w:val="100"/>
      <w:position w:val="0"/>
      <w:sz w:val="12"/>
      <w:szCs w:val="12"/>
      <w:lang w:bidi="ar-SA"/>
    </w:rPr>
  </w:style>
  <w:style w:type="character" w:customStyle="1" w:styleId="65">
    <w:name w:val="Основной текст (6)"/>
    <w:uiPriority w:val="99"/>
    <w:rsid w:val="009C2B7C"/>
    <w:rPr>
      <w:rFonts w:ascii="Century Schoolbook" w:hAnsi="Century Schoolbook" w:cs="Times New Roman"/>
      <w:b/>
      <w:bCs/>
      <w:color w:val="000000"/>
      <w:spacing w:val="5"/>
      <w:w w:val="100"/>
      <w:position w:val="0"/>
      <w:sz w:val="12"/>
      <w:szCs w:val="12"/>
      <w:lang w:val="ru-RU" w:bidi="ar-SA"/>
    </w:rPr>
  </w:style>
  <w:style w:type="character" w:customStyle="1" w:styleId="74">
    <w:name w:val="Основной текст (7)_"/>
    <w:link w:val="710"/>
    <w:uiPriority w:val="99"/>
    <w:locked/>
    <w:rsid w:val="009C2B7C"/>
    <w:rPr>
      <w:rFonts w:ascii="CordiaUPC" w:hAnsi="CordiaUPC" w:cs="Times New Roman"/>
      <w:b/>
      <w:bCs/>
      <w:sz w:val="36"/>
      <w:szCs w:val="36"/>
      <w:shd w:val="clear" w:color="auto" w:fill="FFFFFF"/>
    </w:rPr>
  </w:style>
  <w:style w:type="character" w:customStyle="1" w:styleId="75">
    <w:name w:val="Основной текст (7)"/>
    <w:uiPriority w:val="99"/>
    <w:rsid w:val="009C2B7C"/>
    <w:rPr>
      <w:rFonts w:ascii="CordiaUPC" w:hAnsi="CordiaUPC" w:cs="Times New Roman"/>
      <w:b/>
      <w:bCs/>
      <w:color w:val="000000"/>
      <w:w w:val="100"/>
      <w:position w:val="0"/>
      <w:sz w:val="36"/>
      <w:szCs w:val="36"/>
      <w:lang w:val="ru-RU" w:bidi="ar-SA"/>
    </w:rPr>
  </w:style>
  <w:style w:type="character" w:customStyle="1" w:styleId="83">
    <w:name w:val="Основной текст (8)_"/>
    <w:link w:val="810"/>
    <w:uiPriority w:val="99"/>
    <w:locked/>
    <w:rsid w:val="009C2B7C"/>
    <w:rPr>
      <w:rFonts w:ascii="Century Schoolbook" w:hAnsi="Century Schoolbook" w:cs="Times New Roman"/>
      <w:b/>
      <w:bCs/>
      <w:i/>
      <w:iCs/>
      <w:sz w:val="39"/>
      <w:szCs w:val="39"/>
      <w:shd w:val="clear" w:color="auto" w:fill="FFFFFF"/>
    </w:rPr>
  </w:style>
  <w:style w:type="character" w:customStyle="1" w:styleId="84">
    <w:name w:val="Основной текст (8)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0"/>
      <w:w w:val="100"/>
      <w:position w:val="0"/>
      <w:sz w:val="39"/>
      <w:szCs w:val="39"/>
      <w:lang w:bidi="ar-SA"/>
    </w:rPr>
  </w:style>
  <w:style w:type="character" w:customStyle="1" w:styleId="93">
    <w:name w:val="Основной текст (9)_"/>
    <w:link w:val="910"/>
    <w:uiPriority w:val="99"/>
    <w:locked/>
    <w:rsid w:val="009C2B7C"/>
    <w:rPr>
      <w:rFonts w:ascii="Malgun Gothic" w:eastAsia="Malgun Gothic" w:cs="Times New Roman"/>
      <w:i/>
      <w:iCs/>
      <w:shd w:val="clear" w:color="auto" w:fill="FFFFFF"/>
    </w:rPr>
  </w:style>
  <w:style w:type="character" w:customStyle="1" w:styleId="94">
    <w:name w:val="Основной текст (9)"/>
    <w:uiPriority w:val="99"/>
    <w:rsid w:val="009C2B7C"/>
    <w:rPr>
      <w:rFonts w:ascii="Malgun Gothic" w:eastAsia="Malgun Gothic" w:cs="Times New Roman"/>
      <w:i/>
      <w:iCs/>
      <w:color w:val="000000"/>
      <w:spacing w:val="0"/>
      <w:w w:val="100"/>
      <w:position w:val="0"/>
      <w:lang w:bidi="ar-SA"/>
    </w:rPr>
  </w:style>
  <w:style w:type="character" w:customStyle="1" w:styleId="affe">
    <w:name w:val="Подпись к картинке_"/>
    <w:link w:val="1f4"/>
    <w:uiPriority w:val="99"/>
    <w:locked/>
    <w:rsid w:val="009C2B7C"/>
    <w:rPr>
      <w:rFonts w:ascii="Century Schoolbook" w:hAnsi="Century Schoolbook" w:cs="Times New Roman"/>
      <w:b/>
      <w:bCs/>
      <w:spacing w:val="5"/>
      <w:sz w:val="12"/>
      <w:szCs w:val="12"/>
      <w:shd w:val="clear" w:color="auto" w:fill="FFFFFF"/>
    </w:rPr>
  </w:style>
  <w:style w:type="character" w:customStyle="1" w:styleId="MalgunGothic">
    <w:name w:val="Подпись к картинке + Malgun Gothic"/>
    <w:aliases w:val="Не полужирный11,Интервал 0 pt29"/>
    <w:uiPriority w:val="99"/>
    <w:rsid w:val="009C2B7C"/>
    <w:rPr>
      <w:rFonts w:ascii="Malgun Gothic" w:eastAsia="Malgun Gothic" w:hAnsi="Century Schoolbook" w:cs="Malgun Gothic"/>
      <w:b/>
      <w:bCs/>
      <w:color w:val="000000"/>
      <w:spacing w:val="0"/>
      <w:w w:val="100"/>
      <w:position w:val="0"/>
      <w:sz w:val="12"/>
      <w:szCs w:val="12"/>
      <w:lang w:bidi="ar-SA"/>
    </w:rPr>
  </w:style>
  <w:style w:type="character" w:customStyle="1" w:styleId="afff">
    <w:name w:val="Подпись к картинке"/>
    <w:uiPriority w:val="99"/>
    <w:rsid w:val="009C2B7C"/>
    <w:rPr>
      <w:rFonts w:ascii="Century Schoolbook" w:hAnsi="Century Schoolbook" w:cs="Times New Roman"/>
      <w:b/>
      <w:bCs/>
      <w:color w:val="000000"/>
      <w:spacing w:val="5"/>
      <w:w w:val="100"/>
      <w:position w:val="0"/>
      <w:sz w:val="12"/>
      <w:szCs w:val="12"/>
      <w:lang w:val="ru-RU" w:bidi="ar-SA"/>
    </w:rPr>
  </w:style>
  <w:style w:type="character" w:customStyle="1" w:styleId="47">
    <w:name w:val="Основной текст + Курсив4"/>
    <w:aliases w:val="Интервал 0 pt28"/>
    <w:uiPriority w:val="99"/>
    <w:rsid w:val="009C2B7C"/>
    <w:rPr>
      <w:rFonts w:ascii="Century Schoolbook" w:hAnsi="Century Schoolbook" w:cs="Century Schoolbook"/>
      <w:i/>
      <w:iCs/>
      <w:color w:val="000000"/>
      <w:spacing w:val="4"/>
      <w:w w:val="100"/>
      <w:position w:val="0"/>
      <w:sz w:val="19"/>
      <w:szCs w:val="19"/>
      <w:u w:val="none"/>
    </w:rPr>
  </w:style>
  <w:style w:type="character" w:customStyle="1" w:styleId="101">
    <w:name w:val="Основной текст (10)_"/>
    <w:link w:val="1010"/>
    <w:uiPriority w:val="99"/>
    <w:locked/>
    <w:rsid w:val="009C2B7C"/>
    <w:rPr>
      <w:rFonts w:ascii="Century Schoolbook" w:hAnsi="Century Schoolbook" w:cs="Times New Roman"/>
      <w:i/>
      <w:iCs/>
      <w:spacing w:val="4"/>
      <w:sz w:val="19"/>
      <w:szCs w:val="19"/>
      <w:shd w:val="clear" w:color="auto" w:fill="FFFFFF"/>
    </w:rPr>
  </w:style>
  <w:style w:type="character" w:customStyle="1" w:styleId="102">
    <w:name w:val="Основной текст (10)"/>
    <w:uiPriority w:val="99"/>
    <w:rsid w:val="009C2B7C"/>
    <w:rPr>
      <w:rFonts w:ascii="Century Schoolbook" w:hAnsi="Century Schoolbook" w:cs="Times New Roman"/>
      <w:i/>
      <w:iCs/>
      <w:color w:val="000000"/>
      <w:spacing w:val="4"/>
      <w:w w:val="100"/>
      <w:position w:val="0"/>
      <w:sz w:val="19"/>
      <w:szCs w:val="19"/>
      <w:lang w:val="ru-RU" w:bidi="ar-SA"/>
    </w:rPr>
  </w:style>
  <w:style w:type="character" w:customStyle="1" w:styleId="103">
    <w:name w:val="Основной текст (10) + Не курсив"/>
    <w:aliases w:val="Интервал 0 pt27"/>
    <w:uiPriority w:val="99"/>
    <w:rsid w:val="009C2B7C"/>
    <w:rPr>
      <w:rFonts w:ascii="Century Schoolbook" w:hAnsi="Century Schoolbook" w:cs="Times New Roman"/>
      <w:i/>
      <w:iCs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116">
    <w:name w:val="Основной текст (11)_"/>
    <w:link w:val="1111"/>
    <w:uiPriority w:val="99"/>
    <w:locked/>
    <w:rsid w:val="009C2B7C"/>
    <w:rPr>
      <w:rFonts w:ascii="Malgun Gothic" w:eastAsia="Malgun Gothic" w:cs="Times New Roman"/>
      <w:i/>
      <w:iCs/>
      <w:shd w:val="clear" w:color="auto" w:fill="FFFFFF"/>
    </w:rPr>
  </w:style>
  <w:style w:type="character" w:customStyle="1" w:styleId="117">
    <w:name w:val="Основной текст (11)"/>
    <w:uiPriority w:val="99"/>
    <w:rsid w:val="009C2B7C"/>
    <w:rPr>
      <w:rFonts w:ascii="Malgun Gothic" w:eastAsia="Malgun Gothic" w:cs="Times New Roman"/>
      <w:i/>
      <w:iCs/>
      <w:color w:val="000000"/>
      <w:spacing w:val="0"/>
      <w:w w:val="100"/>
      <w:position w:val="0"/>
      <w:lang w:bidi="ar-SA"/>
    </w:rPr>
  </w:style>
  <w:style w:type="character" w:customStyle="1" w:styleId="2f0">
    <w:name w:val="Подпись к картинке (2)_"/>
    <w:link w:val="216"/>
    <w:uiPriority w:val="99"/>
    <w:locked/>
    <w:rsid w:val="009C2B7C"/>
    <w:rPr>
      <w:rFonts w:ascii="Century Schoolbook" w:hAnsi="Century Schoolbook" w:cs="Times New Roman"/>
      <w:i/>
      <w:iCs/>
      <w:spacing w:val="4"/>
      <w:sz w:val="19"/>
      <w:szCs w:val="19"/>
      <w:shd w:val="clear" w:color="auto" w:fill="FFFFFF"/>
    </w:rPr>
  </w:style>
  <w:style w:type="character" w:customStyle="1" w:styleId="2f1">
    <w:name w:val="Подпись к картинке (2)"/>
    <w:uiPriority w:val="99"/>
    <w:rsid w:val="009C2B7C"/>
    <w:rPr>
      <w:rFonts w:ascii="Century Schoolbook" w:hAnsi="Century Schoolbook" w:cs="Times New Roman"/>
      <w:i/>
      <w:iCs/>
      <w:color w:val="000000"/>
      <w:spacing w:val="4"/>
      <w:w w:val="100"/>
      <w:position w:val="0"/>
      <w:sz w:val="19"/>
      <w:szCs w:val="19"/>
      <w:lang w:val="ru-RU" w:bidi="ar-SA"/>
    </w:rPr>
  </w:style>
  <w:style w:type="character" w:customStyle="1" w:styleId="3d">
    <w:name w:val="Подпись к картинке (3)_"/>
    <w:link w:val="312"/>
    <w:uiPriority w:val="99"/>
    <w:locked/>
    <w:rsid w:val="009C2B7C"/>
    <w:rPr>
      <w:rFonts w:ascii="Century Schoolbook" w:hAnsi="Century Schoolbook" w:cs="Times New Roman"/>
      <w:spacing w:val="5"/>
      <w:sz w:val="19"/>
      <w:szCs w:val="19"/>
      <w:shd w:val="clear" w:color="auto" w:fill="FFFFFF"/>
    </w:rPr>
  </w:style>
  <w:style w:type="character" w:customStyle="1" w:styleId="3e">
    <w:name w:val="Подпись к картинке (3)"/>
    <w:uiPriority w:val="99"/>
    <w:rsid w:val="009C2B7C"/>
    <w:rPr>
      <w:rFonts w:ascii="Century Schoolbook" w:hAnsi="Century Schoolbook" w:cs="Times New Roman"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2f2">
    <w:name w:val="Колонтитул (2)_"/>
    <w:link w:val="217"/>
    <w:uiPriority w:val="99"/>
    <w:locked/>
    <w:rsid w:val="009C2B7C"/>
    <w:rPr>
      <w:rFonts w:ascii="Century Schoolbook" w:hAnsi="Century Schoolbook" w:cs="Times New Roman"/>
      <w:sz w:val="8"/>
      <w:szCs w:val="8"/>
      <w:shd w:val="clear" w:color="auto" w:fill="FFFFFF"/>
    </w:rPr>
  </w:style>
  <w:style w:type="character" w:customStyle="1" w:styleId="2f3">
    <w:name w:val="Колонтитул (2)"/>
    <w:uiPriority w:val="99"/>
    <w:rsid w:val="009C2B7C"/>
    <w:rPr>
      <w:rFonts w:ascii="Century Schoolbook" w:hAnsi="Century Schoolbook" w:cs="Times New Roman"/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2CordiaUPC">
    <w:name w:val="Колонтитул (2) + CordiaUPC"/>
    <w:aliases w:val="16 pt,Полужирный,Интервал 0 pt26,Колонтитул + 14 pt,Основной текст (2) + 13 pt1,Основной текст (2) + 12 pt"/>
    <w:uiPriority w:val="99"/>
    <w:rsid w:val="009C2B7C"/>
    <w:rPr>
      <w:rFonts w:ascii="CordiaUPC" w:hAnsi="CordiaUPC" w:cs="CordiaUPC"/>
      <w:b/>
      <w:bCs/>
      <w:color w:val="000000"/>
      <w:spacing w:val="3"/>
      <w:w w:val="100"/>
      <w:position w:val="0"/>
      <w:sz w:val="32"/>
      <w:szCs w:val="32"/>
      <w:lang w:val="ru-RU" w:bidi="ar-SA"/>
    </w:rPr>
  </w:style>
  <w:style w:type="character" w:customStyle="1" w:styleId="120">
    <w:name w:val="Основной текст (12)_"/>
    <w:link w:val="1210"/>
    <w:uiPriority w:val="99"/>
    <w:locked/>
    <w:rsid w:val="009C2B7C"/>
    <w:rPr>
      <w:rFonts w:ascii="Century Schoolbook" w:hAnsi="Century Schoolbook" w:cs="Times New Roman"/>
      <w:b/>
      <w:bCs/>
      <w:i/>
      <w:iCs/>
      <w:sz w:val="39"/>
      <w:szCs w:val="39"/>
      <w:shd w:val="clear" w:color="auto" w:fill="FFFFFF"/>
    </w:rPr>
  </w:style>
  <w:style w:type="character" w:customStyle="1" w:styleId="122">
    <w:name w:val="Основной текст (12)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0"/>
      <w:w w:val="100"/>
      <w:position w:val="0"/>
      <w:sz w:val="39"/>
      <w:szCs w:val="39"/>
      <w:lang w:bidi="ar-SA"/>
    </w:rPr>
  </w:style>
  <w:style w:type="character" w:customStyle="1" w:styleId="130">
    <w:name w:val="Основной текст (13)_"/>
    <w:link w:val="131"/>
    <w:uiPriority w:val="99"/>
    <w:locked/>
    <w:rsid w:val="009C2B7C"/>
    <w:rPr>
      <w:rFonts w:ascii="Consolas" w:hAnsi="Consolas" w:cs="Times New Roman"/>
      <w:b/>
      <w:bCs/>
      <w:sz w:val="8"/>
      <w:szCs w:val="8"/>
      <w:shd w:val="clear" w:color="auto" w:fill="FFFFFF"/>
    </w:rPr>
  </w:style>
  <w:style w:type="character" w:customStyle="1" w:styleId="132">
    <w:name w:val="Основной текст (13)"/>
    <w:uiPriority w:val="99"/>
    <w:rsid w:val="009C2B7C"/>
    <w:rPr>
      <w:rFonts w:ascii="Consolas" w:hAnsi="Consolas" w:cs="Times New Roman"/>
      <w:b/>
      <w:bCs/>
      <w:color w:val="000000"/>
      <w:spacing w:val="0"/>
      <w:w w:val="100"/>
      <w:position w:val="0"/>
      <w:sz w:val="8"/>
      <w:szCs w:val="8"/>
      <w:u w:val="single"/>
      <w:lang w:val="ru-RU" w:bidi="ar-SA"/>
    </w:rPr>
  </w:style>
  <w:style w:type="character" w:customStyle="1" w:styleId="1323">
    <w:name w:val="Основной текст (13) + 23"/>
    <w:aliases w:val="5 pt,Курсив,Основной текст + Полужирный1"/>
    <w:uiPriority w:val="99"/>
    <w:rsid w:val="009C2B7C"/>
    <w:rPr>
      <w:rFonts w:ascii="Consolas" w:hAnsi="Consolas" w:cs="Times New Roman"/>
      <w:b/>
      <w:bCs/>
      <w:i/>
      <w:iCs/>
      <w:color w:val="000000"/>
      <w:spacing w:val="0"/>
      <w:w w:val="100"/>
      <w:position w:val="0"/>
      <w:sz w:val="47"/>
      <w:szCs w:val="47"/>
      <w:u w:val="single"/>
      <w:lang w:bidi="ar-SA"/>
    </w:rPr>
  </w:style>
  <w:style w:type="character" w:customStyle="1" w:styleId="85">
    <w:name w:val="Заголовок №8_"/>
    <w:link w:val="811"/>
    <w:uiPriority w:val="99"/>
    <w:locked/>
    <w:rsid w:val="009C2B7C"/>
    <w:rPr>
      <w:rFonts w:ascii="Century Schoolbook" w:hAnsi="Century Schoolbook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86">
    <w:name w:val="Заголовок №8"/>
    <w:uiPriority w:val="99"/>
    <w:rsid w:val="009C2B7C"/>
    <w:rPr>
      <w:rFonts w:ascii="Century Schoolbook" w:hAnsi="Century Schoolbook" w:cs="Times New Roman"/>
      <w:b/>
      <w:bCs/>
      <w:color w:val="000000"/>
      <w:spacing w:val="-2"/>
      <w:w w:val="100"/>
      <w:position w:val="0"/>
      <w:sz w:val="21"/>
      <w:szCs w:val="21"/>
      <w:lang w:val="ru-RU" w:bidi="ar-SA"/>
    </w:rPr>
  </w:style>
  <w:style w:type="character" w:customStyle="1" w:styleId="100pt">
    <w:name w:val="Основной текст (10) + Интервал 0 pt"/>
    <w:uiPriority w:val="99"/>
    <w:rsid w:val="009C2B7C"/>
    <w:rPr>
      <w:rFonts w:ascii="Century Schoolbook" w:hAnsi="Century Schoolbook" w:cs="Times New Roman"/>
      <w:i/>
      <w:iCs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3f">
    <w:name w:val="Колонтитул (3)_"/>
    <w:link w:val="313"/>
    <w:uiPriority w:val="99"/>
    <w:locked/>
    <w:rsid w:val="009C2B7C"/>
    <w:rPr>
      <w:rFonts w:ascii="Century Schoolbook" w:hAnsi="Century Schoolbook" w:cs="Times New Roman"/>
      <w:spacing w:val="10"/>
      <w:sz w:val="25"/>
      <w:szCs w:val="25"/>
      <w:shd w:val="clear" w:color="auto" w:fill="FFFFFF"/>
    </w:rPr>
  </w:style>
  <w:style w:type="character" w:customStyle="1" w:styleId="3f0">
    <w:name w:val="Колонтитул (3)"/>
    <w:uiPriority w:val="99"/>
    <w:rsid w:val="009C2B7C"/>
    <w:rPr>
      <w:rFonts w:ascii="Century Schoolbook" w:hAnsi="Century Schoolbook" w:cs="Times New Roman"/>
      <w:color w:val="000000"/>
      <w:spacing w:val="10"/>
      <w:w w:val="100"/>
      <w:position w:val="0"/>
      <w:sz w:val="25"/>
      <w:szCs w:val="25"/>
      <w:lang w:val="ru-RU" w:bidi="ar-SA"/>
    </w:rPr>
  </w:style>
  <w:style w:type="character" w:customStyle="1" w:styleId="0pt">
    <w:name w:val="Подпись к картинке + Интервал 0 pt"/>
    <w:uiPriority w:val="99"/>
    <w:rsid w:val="009C2B7C"/>
    <w:rPr>
      <w:rFonts w:ascii="Century Schoolbook" w:hAnsi="Century Schoolbook" w:cs="Times New Roman"/>
      <w:b/>
      <w:bCs/>
      <w:color w:val="000000"/>
      <w:spacing w:val="4"/>
      <w:w w:val="100"/>
      <w:position w:val="0"/>
      <w:sz w:val="12"/>
      <w:szCs w:val="12"/>
      <w:lang w:val="ru-RU" w:bidi="ar-SA"/>
    </w:rPr>
  </w:style>
  <w:style w:type="character" w:customStyle="1" w:styleId="820">
    <w:name w:val="Заголовок №82"/>
    <w:uiPriority w:val="99"/>
    <w:rsid w:val="009C2B7C"/>
    <w:rPr>
      <w:rFonts w:ascii="Century Schoolbook" w:hAnsi="Century Schoolbook" w:cs="Times New Roman"/>
      <w:b/>
      <w:bCs/>
      <w:color w:val="000000"/>
      <w:spacing w:val="-2"/>
      <w:w w:val="100"/>
      <w:position w:val="0"/>
      <w:sz w:val="21"/>
      <w:szCs w:val="21"/>
      <w:lang w:val="ru-RU" w:bidi="ar-SA"/>
    </w:rPr>
  </w:style>
  <w:style w:type="character" w:customStyle="1" w:styleId="3f1">
    <w:name w:val="Основной текст + Курсив3"/>
    <w:uiPriority w:val="99"/>
    <w:rsid w:val="009C2B7C"/>
    <w:rPr>
      <w:rFonts w:ascii="Century Schoolbook" w:hAnsi="Century Schoolbook" w:cs="Century Schoolbook"/>
      <w:i/>
      <w:iC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70pt">
    <w:name w:val="Основной текст (7) + Интервал 0 pt"/>
    <w:uiPriority w:val="99"/>
    <w:rsid w:val="009C2B7C"/>
    <w:rPr>
      <w:rFonts w:ascii="CordiaUPC" w:hAnsi="CordiaUPC" w:cs="Times New Roman"/>
      <w:b/>
      <w:bCs/>
      <w:color w:val="000000"/>
      <w:spacing w:val="0"/>
      <w:w w:val="100"/>
      <w:position w:val="0"/>
      <w:sz w:val="36"/>
      <w:szCs w:val="36"/>
      <w:lang w:val="ru-RU" w:bidi="ar-SA"/>
    </w:rPr>
  </w:style>
  <w:style w:type="character" w:customStyle="1" w:styleId="220">
    <w:name w:val="Заголовок №2 (2)_"/>
    <w:link w:val="221"/>
    <w:uiPriority w:val="99"/>
    <w:locked/>
    <w:rsid w:val="009C2B7C"/>
    <w:rPr>
      <w:rFonts w:ascii="AngsanaUPC" w:hAnsi="AngsanaUPC" w:cs="Times New Roman"/>
      <w:spacing w:val="-20"/>
      <w:sz w:val="68"/>
      <w:szCs w:val="68"/>
      <w:shd w:val="clear" w:color="auto" w:fill="FFFFFF"/>
    </w:rPr>
  </w:style>
  <w:style w:type="character" w:customStyle="1" w:styleId="222">
    <w:name w:val="Заголовок №2 (2)"/>
    <w:uiPriority w:val="99"/>
    <w:rsid w:val="009C2B7C"/>
    <w:rPr>
      <w:rFonts w:ascii="AngsanaUPC" w:hAnsi="AngsanaUPC" w:cs="Times New Roman"/>
      <w:color w:val="000000"/>
      <w:spacing w:val="-20"/>
      <w:w w:val="100"/>
      <w:position w:val="0"/>
      <w:sz w:val="68"/>
      <w:szCs w:val="68"/>
      <w:lang w:val="ru-RU" w:bidi="ar-SA"/>
    </w:rPr>
  </w:style>
  <w:style w:type="character" w:customStyle="1" w:styleId="22CenturySchoolbook">
    <w:name w:val="Заголовок №2 (2) + Century Schoolbook"/>
    <w:aliases w:val="20,5 pt10,Полужирный9,Курсив22,Интервал 0 pt25"/>
    <w:uiPriority w:val="99"/>
    <w:rsid w:val="009C2B7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41"/>
      <w:szCs w:val="41"/>
      <w:lang w:bidi="ar-SA"/>
    </w:rPr>
  </w:style>
  <w:style w:type="character" w:customStyle="1" w:styleId="322">
    <w:name w:val="Колонтитул (3)2"/>
    <w:uiPriority w:val="99"/>
    <w:rsid w:val="009C2B7C"/>
    <w:rPr>
      <w:rFonts w:ascii="Century Schoolbook" w:hAnsi="Century Schoolbook" w:cs="Times New Roman"/>
      <w:color w:val="000000"/>
      <w:spacing w:val="10"/>
      <w:w w:val="100"/>
      <w:position w:val="0"/>
      <w:sz w:val="25"/>
      <w:szCs w:val="25"/>
      <w:lang w:bidi="ar-SA"/>
    </w:rPr>
  </w:style>
  <w:style w:type="character" w:customStyle="1" w:styleId="140">
    <w:name w:val="Основной текст (14)_"/>
    <w:link w:val="141"/>
    <w:uiPriority w:val="99"/>
    <w:locked/>
    <w:rsid w:val="009C2B7C"/>
    <w:rPr>
      <w:rFonts w:ascii="Consolas" w:hAnsi="Consolas" w:cs="Times New Roman"/>
      <w:b/>
      <w:bCs/>
      <w:sz w:val="8"/>
      <w:szCs w:val="8"/>
      <w:shd w:val="clear" w:color="auto" w:fill="FFFFFF"/>
    </w:rPr>
  </w:style>
  <w:style w:type="character" w:customStyle="1" w:styleId="142">
    <w:name w:val="Основной текст (14)"/>
    <w:uiPriority w:val="99"/>
    <w:rsid w:val="009C2B7C"/>
    <w:rPr>
      <w:rFonts w:ascii="Consolas" w:hAnsi="Consolas" w:cs="Times New Roman"/>
      <w:b/>
      <w:bCs/>
      <w:color w:val="000000"/>
      <w:spacing w:val="0"/>
      <w:w w:val="100"/>
      <w:position w:val="0"/>
      <w:sz w:val="8"/>
      <w:szCs w:val="8"/>
      <w:u w:val="single"/>
      <w:lang w:val="ru-RU" w:bidi="ar-SA"/>
    </w:rPr>
  </w:style>
  <w:style w:type="character" w:customStyle="1" w:styleId="14CenturySchoolbook">
    <w:name w:val="Основной текст (14) + Century Schoolbook"/>
    <w:aliases w:val="10 pt,Не полужирный10,Курсив21"/>
    <w:uiPriority w:val="99"/>
    <w:rsid w:val="009C2B7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u w:val="single"/>
      <w:lang w:bidi="ar-SA"/>
    </w:rPr>
  </w:style>
  <w:style w:type="character" w:customStyle="1" w:styleId="60pt">
    <w:name w:val="Основной текст (6) + Интервал 0 pt"/>
    <w:uiPriority w:val="99"/>
    <w:rsid w:val="009C2B7C"/>
    <w:rPr>
      <w:rFonts w:ascii="Century Schoolbook" w:hAnsi="Century Schoolbook" w:cs="Times New Roman"/>
      <w:b/>
      <w:bCs/>
      <w:color w:val="000000"/>
      <w:spacing w:val="4"/>
      <w:w w:val="100"/>
      <w:position w:val="0"/>
      <w:sz w:val="12"/>
      <w:szCs w:val="12"/>
      <w:lang w:val="ru-RU" w:bidi="ar-SA"/>
    </w:rPr>
  </w:style>
  <w:style w:type="character" w:customStyle="1" w:styleId="323">
    <w:name w:val="Заголовок №3 (2)_"/>
    <w:link w:val="3211"/>
    <w:uiPriority w:val="99"/>
    <w:locked/>
    <w:rsid w:val="009C2B7C"/>
    <w:rPr>
      <w:rFonts w:ascii="Century Schoolbook" w:hAnsi="Century Schoolbook" w:cs="Times New Roman"/>
      <w:sz w:val="31"/>
      <w:szCs w:val="31"/>
      <w:shd w:val="clear" w:color="auto" w:fill="FFFFFF"/>
    </w:rPr>
  </w:style>
  <w:style w:type="character" w:customStyle="1" w:styleId="324">
    <w:name w:val="Заголовок №3 (2)"/>
    <w:uiPriority w:val="99"/>
    <w:rsid w:val="009C2B7C"/>
    <w:rPr>
      <w:rFonts w:ascii="Century Schoolbook" w:hAnsi="Century Schoolbook" w:cs="Times New Roman"/>
      <w:color w:val="000000"/>
      <w:spacing w:val="0"/>
      <w:w w:val="100"/>
      <w:position w:val="0"/>
      <w:sz w:val="31"/>
      <w:szCs w:val="31"/>
      <w:lang w:val="ru-RU" w:bidi="ar-SA"/>
    </w:rPr>
  </w:style>
  <w:style w:type="character" w:customStyle="1" w:styleId="3219pt">
    <w:name w:val="Заголовок №3 (2) + 19 pt"/>
    <w:aliases w:val="Полужирный8,Курсив20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0"/>
      <w:w w:val="100"/>
      <w:position w:val="0"/>
      <w:sz w:val="38"/>
      <w:szCs w:val="38"/>
      <w:lang w:bidi="ar-SA"/>
    </w:rPr>
  </w:style>
  <w:style w:type="character" w:customStyle="1" w:styleId="76">
    <w:name w:val="Заголовок №7_"/>
    <w:link w:val="711"/>
    <w:uiPriority w:val="99"/>
    <w:locked/>
    <w:rsid w:val="009C2B7C"/>
    <w:rPr>
      <w:rFonts w:ascii="Malgun Gothic" w:eastAsia="Malgun Gothic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77">
    <w:name w:val="Заголовок №7"/>
    <w:uiPriority w:val="99"/>
    <w:rsid w:val="009C2B7C"/>
    <w:rPr>
      <w:rFonts w:ascii="Malgun Gothic" w:eastAsia="Malgun Gothic" w:cs="Times New Roman"/>
      <w:b/>
      <w:bCs/>
      <w:color w:val="000000"/>
      <w:spacing w:val="-4"/>
      <w:w w:val="100"/>
      <w:position w:val="0"/>
      <w:sz w:val="26"/>
      <w:szCs w:val="26"/>
      <w:lang w:val="ru-RU" w:bidi="ar-SA"/>
    </w:rPr>
  </w:style>
  <w:style w:type="character" w:customStyle="1" w:styleId="150">
    <w:name w:val="Основной текст (15)_"/>
    <w:link w:val="151"/>
    <w:uiPriority w:val="99"/>
    <w:locked/>
    <w:rsid w:val="009C2B7C"/>
    <w:rPr>
      <w:rFonts w:ascii="Century Schoolbook" w:hAnsi="Century Schoolbook" w:cs="Times New Roman"/>
      <w:sz w:val="31"/>
      <w:szCs w:val="31"/>
      <w:shd w:val="clear" w:color="auto" w:fill="FFFFFF"/>
    </w:rPr>
  </w:style>
  <w:style w:type="character" w:customStyle="1" w:styleId="152">
    <w:name w:val="Основной текст (15)"/>
    <w:uiPriority w:val="99"/>
    <w:rsid w:val="009C2B7C"/>
    <w:rPr>
      <w:rFonts w:ascii="Century Schoolbook" w:hAnsi="Century Schoolbook" w:cs="Times New Roman"/>
      <w:color w:val="000000"/>
      <w:spacing w:val="0"/>
      <w:w w:val="100"/>
      <w:position w:val="0"/>
      <w:sz w:val="31"/>
      <w:szCs w:val="31"/>
      <w:lang w:val="ru-RU" w:bidi="ar-SA"/>
    </w:rPr>
  </w:style>
  <w:style w:type="character" w:customStyle="1" w:styleId="1519pt">
    <w:name w:val="Основной текст (15) + 19 pt"/>
    <w:aliases w:val="Полужирный7,Курсив19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0"/>
      <w:w w:val="100"/>
      <w:position w:val="0"/>
      <w:sz w:val="38"/>
      <w:szCs w:val="38"/>
      <w:lang w:bidi="ar-SA"/>
    </w:rPr>
  </w:style>
  <w:style w:type="character" w:customStyle="1" w:styleId="160">
    <w:name w:val="Основной текст (16)_"/>
    <w:link w:val="161"/>
    <w:uiPriority w:val="99"/>
    <w:locked/>
    <w:rsid w:val="009C2B7C"/>
    <w:rPr>
      <w:rFonts w:ascii="Century Schoolbook" w:hAnsi="Century Schoolbook" w:cs="Times New Roman"/>
      <w:sz w:val="8"/>
      <w:szCs w:val="8"/>
      <w:shd w:val="clear" w:color="auto" w:fill="FFFFFF"/>
    </w:rPr>
  </w:style>
  <w:style w:type="character" w:customStyle="1" w:styleId="162">
    <w:name w:val="Основной текст (16)"/>
    <w:uiPriority w:val="99"/>
    <w:rsid w:val="009C2B7C"/>
    <w:rPr>
      <w:rFonts w:ascii="Century Schoolbook" w:hAnsi="Century Schoolbook" w:cs="Times New Roman"/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16CordiaUPC">
    <w:name w:val="Основной текст (16) + CordiaUPC"/>
    <w:aliases w:val="18 pt,Полужирный6"/>
    <w:uiPriority w:val="99"/>
    <w:rsid w:val="009C2B7C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lang w:val="ru-RU" w:bidi="ar-SA"/>
    </w:rPr>
  </w:style>
  <w:style w:type="character" w:customStyle="1" w:styleId="66">
    <w:name w:val="Заголовок №6_"/>
    <w:link w:val="613"/>
    <w:uiPriority w:val="99"/>
    <w:locked/>
    <w:rsid w:val="009C2B7C"/>
    <w:rPr>
      <w:rFonts w:ascii="CordiaUPC" w:hAnsi="CordiaUPC" w:cs="Times New Roman"/>
      <w:sz w:val="39"/>
      <w:szCs w:val="39"/>
      <w:shd w:val="clear" w:color="auto" w:fill="FFFFFF"/>
    </w:rPr>
  </w:style>
  <w:style w:type="character" w:customStyle="1" w:styleId="67">
    <w:name w:val="Заголовок №6"/>
    <w:uiPriority w:val="99"/>
    <w:rsid w:val="009C2B7C"/>
    <w:rPr>
      <w:rFonts w:ascii="CordiaUPC" w:hAnsi="CordiaUPC" w:cs="Times New Roman"/>
      <w:color w:val="000000"/>
      <w:spacing w:val="0"/>
      <w:w w:val="100"/>
      <w:position w:val="0"/>
      <w:sz w:val="39"/>
      <w:szCs w:val="39"/>
      <w:u w:val="single"/>
      <w:lang w:val="ru-RU" w:bidi="ar-SA"/>
    </w:rPr>
  </w:style>
  <w:style w:type="character" w:customStyle="1" w:styleId="6Consolas">
    <w:name w:val="Заголовок №6 + Consolas"/>
    <w:aliases w:val="13 pt,Полужирный5,Курсив18,Основной текст + Bookman Old Style,Основной текст (2) + Century Schoolbook"/>
    <w:uiPriority w:val="99"/>
    <w:rsid w:val="009C2B7C"/>
    <w:rPr>
      <w:rFonts w:ascii="Consolas" w:hAnsi="Consolas" w:cs="Consolas"/>
      <w:b/>
      <w:bCs/>
      <w:i/>
      <w:iCs/>
      <w:color w:val="000000"/>
      <w:spacing w:val="0"/>
      <w:w w:val="100"/>
      <w:position w:val="0"/>
      <w:sz w:val="26"/>
      <w:szCs w:val="26"/>
      <w:u w:val="single"/>
      <w:lang w:bidi="ar-SA"/>
    </w:rPr>
  </w:style>
  <w:style w:type="character" w:customStyle="1" w:styleId="78">
    <w:name w:val="Подпись к картинке + 7"/>
    <w:aliases w:val="5 pt9,Курсив17,Интервал 0 pt24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8"/>
      <w:w w:val="100"/>
      <w:position w:val="0"/>
      <w:sz w:val="15"/>
      <w:szCs w:val="15"/>
      <w:lang w:val="ru-RU" w:bidi="ar-SA"/>
    </w:rPr>
  </w:style>
  <w:style w:type="character" w:customStyle="1" w:styleId="7CenturySchoolbook">
    <w:name w:val="Основной текст (7) + Century Schoolbook"/>
    <w:aliases w:val="4 pt,Не полужирный9,Интервал 0 pt23"/>
    <w:uiPriority w:val="99"/>
    <w:rsid w:val="009C2B7C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58">
    <w:name w:val="Заголовок №5_"/>
    <w:link w:val="511"/>
    <w:uiPriority w:val="99"/>
    <w:locked/>
    <w:rsid w:val="009C2B7C"/>
    <w:rPr>
      <w:rFonts w:ascii="Century Schoolbook" w:hAnsi="Century Schoolbook" w:cs="Times New Roman"/>
      <w:b/>
      <w:bCs/>
      <w:sz w:val="31"/>
      <w:szCs w:val="31"/>
      <w:shd w:val="clear" w:color="auto" w:fill="FFFFFF"/>
    </w:rPr>
  </w:style>
  <w:style w:type="character" w:customStyle="1" w:styleId="59">
    <w:name w:val="Заголовок №5"/>
    <w:uiPriority w:val="99"/>
    <w:rsid w:val="009C2B7C"/>
    <w:rPr>
      <w:rFonts w:ascii="Century Schoolbook" w:hAnsi="Century Schoolbook" w:cs="Times New Roman"/>
      <w:b/>
      <w:bCs/>
      <w:color w:val="000000"/>
      <w:spacing w:val="0"/>
      <w:w w:val="100"/>
      <w:position w:val="0"/>
      <w:sz w:val="31"/>
      <w:szCs w:val="31"/>
      <w:u w:val="single"/>
      <w:lang w:val="ru-RU" w:bidi="ar-SA"/>
    </w:rPr>
  </w:style>
  <w:style w:type="character" w:customStyle="1" w:styleId="5MalgunGothic">
    <w:name w:val="Заголовок №5 + Malgun Gothic"/>
    <w:aliases w:val="14 pt,Не полужирный8,Курсив16,Основной текст (11) + Times New Roman,Основной текст (3) + Arial"/>
    <w:uiPriority w:val="99"/>
    <w:rsid w:val="009C2B7C"/>
    <w:rPr>
      <w:rFonts w:ascii="Malgun Gothic" w:eastAsia="Malgun Gothic" w:hAnsi="Century Schoolbook" w:cs="Malgun Gothic"/>
      <w:b/>
      <w:bCs/>
      <w:i/>
      <w:iCs/>
      <w:color w:val="000000"/>
      <w:spacing w:val="0"/>
      <w:w w:val="100"/>
      <w:position w:val="0"/>
      <w:sz w:val="28"/>
      <w:szCs w:val="28"/>
      <w:u w:val="single"/>
      <w:lang w:bidi="ar-SA"/>
    </w:rPr>
  </w:style>
  <w:style w:type="character" w:customStyle="1" w:styleId="20pt0">
    <w:name w:val="Подпись к картинке (2) + Интервал 0 pt"/>
    <w:uiPriority w:val="99"/>
    <w:rsid w:val="009C2B7C"/>
    <w:rPr>
      <w:rFonts w:ascii="Century Schoolbook" w:hAnsi="Century Schoolbook" w:cs="Times New Roman"/>
      <w:i/>
      <w:iCs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1120">
    <w:name w:val="Основной текст (11)2"/>
    <w:uiPriority w:val="99"/>
    <w:rsid w:val="009C2B7C"/>
    <w:rPr>
      <w:rFonts w:ascii="Malgun Gothic" w:eastAsia="Malgun Gothic" w:cs="Times New Roman"/>
      <w:i/>
      <w:iCs/>
      <w:color w:val="000000"/>
      <w:spacing w:val="0"/>
      <w:w w:val="100"/>
      <w:position w:val="0"/>
      <w:lang w:bidi="ar-SA"/>
    </w:rPr>
  </w:style>
  <w:style w:type="character" w:customStyle="1" w:styleId="170">
    <w:name w:val="Основной текст (17)_"/>
    <w:link w:val="171"/>
    <w:uiPriority w:val="99"/>
    <w:locked/>
    <w:rsid w:val="009C2B7C"/>
    <w:rPr>
      <w:rFonts w:ascii="Malgun Gothic" w:eastAsia="Malgun Gothic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72">
    <w:name w:val="Основной текст (17)"/>
    <w:uiPriority w:val="99"/>
    <w:rsid w:val="009C2B7C"/>
    <w:rPr>
      <w:rFonts w:ascii="Malgun Gothic" w:eastAsia="Malgun Gothic" w:cs="Times New Roman"/>
      <w:b/>
      <w:bCs/>
      <w:color w:val="000000"/>
      <w:spacing w:val="-4"/>
      <w:w w:val="100"/>
      <w:position w:val="0"/>
      <w:sz w:val="26"/>
      <w:szCs w:val="26"/>
      <w:lang w:bidi="ar-SA"/>
    </w:rPr>
  </w:style>
  <w:style w:type="character" w:customStyle="1" w:styleId="MalgunGothic0">
    <w:name w:val="Основной текст + Malgun Gothic"/>
    <w:aliases w:val="13 pt2,Полужирный4,Интервал 0 pt22,Основной текст (2) + Century Schoolbook2"/>
    <w:uiPriority w:val="99"/>
    <w:rsid w:val="009C2B7C"/>
    <w:rPr>
      <w:rFonts w:ascii="Malgun Gothic" w:eastAsia="Malgun Gothic" w:hAnsi="Century Schoolbook" w:cs="Malgun Gothic"/>
      <w:b/>
      <w:bCs/>
      <w:color w:val="000000"/>
      <w:spacing w:val="-4"/>
      <w:w w:val="100"/>
      <w:position w:val="0"/>
      <w:sz w:val="26"/>
      <w:szCs w:val="26"/>
      <w:u w:val="none"/>
    </w:rPr>
  </w:style>
  <w:style w:type="character" w:customStyle="1" w:styleId="325">
    <w:name w:val="Подпись к картинке (3)2"/>
    <w:uiPriority w:val="99"/>
    <w:rsid w:val="009C2B7C"/>
    <w:rPr>
      <w:rFonts w:ascii="Century Schoolbook" w:hAnsi="Century Schoolbook" w:cs="Times New Roman"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3f2">
    <w:name w:val="Подпись к картинке (3) + Курсив"/>
    <w:uiPriority w:val="99"/>
    <w:rsid w:val="009C2B7C"/>
    <w:rPr>
      <w:rFonts w:ascii="Century Schoolbook" w:hAnsi="Century Schoolbook" w:cs="Times New Roman"/>
      <w:i/>
      <w:iCs/>
      <w:color w:val="000000"/>
      <w:spacing w:val="5"/>
      <w:w w:val="100"/>
      <w:position w:val="0"/>
      <w:sz w:val="19"/>
      <w:szCs w:val="19"/>
      <w:lang w:val="ru-RU" w:bidi="ar-SA"/>
    </w:rPr>
  </w:style>
  <w:style w:type="character" w:customStyle="1" w:styleId="123">
    <w:name w:val="Заголовок №1 (2)_"/>
    <w:link w:val="1211"/>
    <w:uiPriority w:val="99"/>
    <w:locked/>
    <w:rsid w:val="009C2B7C"/>
    <w:rPr>
      <w:rFonts w:ascii="Consolas" w:hAnsi="Consolas" w:cs="Times New Roman"/>
      <w:b/>
      <w:bCs/>
      <w:i/>
      <w:iCs/>
      <w:spacing w:val="-54"/>
      <w:sz w:val="49"/>
      <w:szCs w:val="49"/>
      <w:shd w:val="clear" w:color="auto" w:fill="FFFFFF"/>
      <w:lang w:val="en-US"/>
    </w:rPr>
  </w:style>
  <w:style w:type="character" w:customStyle="1" w:styleId="124">
    <w:name w:val="Заголовок №1 (2)"/>
    <w:uiPriority w:val="99"/>
    <w:rsid w:val="009C2B7C"/>
    <w:rPr>
      <w:rFonts w:ascii="Consolas" w:hAnsi="Consolas" w:cs="Times New Roman"/>
      <w:b/>
      <w:bCs/>
      <w:i/>
      <w:iCs/>
      <w:color w:val="000000"/>
      <w:spacing w:val="-54"/>
      <w:w w:val="100"/>
      <w:position w:val="0"/>
      <w:sz w:val="49"/>
      <w:szCs w:val="49"/>
      <w:lang w:val="en-US" w:bidi="ar-SA"/>
    </w:rPr>
  </w:style>
  <w:style w:type="character" w:customStyle="1" w:styleId="0pt0">
    <w:name w:val="Основной текст + Интервал 0 pt"/>
    <w:rsid w:val="009C2B7C"/>
    <w:rPr>
      <w:rFonts w:ascii="Century Schoolbook" w:hAnsi="Century Schoolbook" w:cs="Century Schoolbook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0pt3">
    <w:name w:val="Основной текст + Интервал 0 pt3"/>
    <w:uiPriority w:val="99"/>
    <w:rsid w:val="009C2B7C"/>
    <w:rPr>
      <w:rFonts w:ascii="Century Schoolbook" w:hAnsi="Century Schoolbook" w:cs="Century Schoolbook"/>
      <w:color w:val="000000"/>
      <w:spacing w:val="6"/>
      <w:w w:val="100"/>
      <w:position w:val="0"/>
      <w:sz w:val="19"/>
      <w:szCs w:val="19"/>
      <w:u w:val="none"/>
    </w:rPr>
  </w:style>
  <w:style w:type="character" w:customStyle="1" w:styleId="1011">
    <w:name w:val="Основной текст (10) + Не курсив1"/>
    <w:aliases w:val="Интервал 0 pt21"/>
    <w:uiPriority w:val="99"/>
    <w:rsid w:val="009C2B7C"/>
    <w:rPr>
      <w:rFonts w:ascii="Century Schoolbook" w:hAnsi="Century Schoolbook" w:cs="Times New Roman"/>
      <w:i/>
      <w:iCs/>
      <w:color w:val="000000"/>
      <w:spacing w:val="6"/>
      <w:w w:val="100"/>
      <w:position w:val="0"/>
      <w:sz w:val="19"/>
      <w:szCs w:val="19"/>
      <w:lang w:val="ru-RU" w:bidi="ar-SA"/>
    </w:rPr>
  </w:style>
  <w:style w:type="character" w:customStyle="1" w:styleId="30pt">
    <w:name w:val="Колонтитул (3) + Интервал 0 pt"/>
    <w:uiPriority w:val="99"/>
    <w:rsid w:val="009C2B7C"/>
    <w:rPr>
      <w:rFonts w:ascii="Century Schoolbook" w:hAnsi="Century Schoolbook" w:cs="Times New Roman"/>
      <w:color w:val="000000"/>
      <w:spacing w:val="11"/>
      <w:w w:val="100"/>
      <w:position w:val="0"/>
      <w:sz w:val="25"/>
      <w:szCs w:val="25"/>
      <w:lang w:val="ru-RU" w:bidi="ar-SA"/>
    </w:rPr>
  </w:style>
  <w:style w:type="character" w:customStyle="1" w:styleId="MalgunGothic5">
    <w:name w:val="Основной текст + Malgun Gothic5"/>
    <w:aliases w:val="10 pt2,Курсив15,Интервал 0 pt20"/>
    <w:uiPriority w:val="99"/>
    <w:rsid w:val="009C2B7C"/>
    <w:rPr>
      <w:rFonts w:ascii="Malgun Gothic" w:eastAsia="Malgun Gothic" w:hAnsi="Century Schoolbook" w:cs="Malgun Gothic"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4">
    <w:name w:val="Заголовок №10_"/>
    <w:link w:val="1012"/>
    <w:uiPriority w:val="99"/>
    <w:locked/>
    <w:rsid w:val="009C2B7C"/>
    <w:rPr>
      <w:rFonts w:ascii="Century Schoolbook" w:hAnsi="Century Schoolbook" w:cs="Times New Roman"/>
      <w:b/>
      <w:bCs/>
      <w:spacing w:val="-6"/>
      <w:sz w:val="21"/>
      <w:szCs w:val="21"/>
      <w:shd w:val="clear" w:color="auto" w:fill="FFFFFF"/>
    </w:rPr>
  </w:style>
  <w:style w:type="character" w:customStyle="1" w:styleId="105">
    <w:name w:val="Заголовок №10"/>
    <w:uiPriority w:val="99"/>
    <w:rsid w:val="009C2B7C"/>
    <w:rPr>
      <w:rFonts w:ascii="Century Schoolbook" w:hAnsi="Century Schoolbook" w:cs="Times New Roman"/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character" w:customStyle="1" w:styleId="620">
    <w:name w:val="Основной текст (6)2"/>
    <w:uiPriority w:val="99"/>
    <w:rsid w:val="009C2B7C"/>
    <w:rPr>
      <w:rFonts w:ascii="Century Schoolbook" w:hAnsi="Century Schoolbook" w:cs="Times New Roman"/>
      <w:b/>
      <w:bCs/>
      <w:color w:val="000000"/>
      <w:spacing w:val="5"/>
      <w:w w:val="100"/>
      <w:position w:val="0"/>
      <w:sz w:val="12"/>
      <w:szCs w:val="12"/>
      <w:lang w:val="ru-RU" w:bidi="ar-SA"/>
    </w:rPr>
  </w:style>
  <w:style w:type="character" w:customStyle="1" w:styleId="520">
    <w:name w:val="Заголовок №5 (2)_"/>
    <w:link w:val="521"/>
    <w:uiPriority w:val="99"/>
    <w:locked/>
    <w:rsid w:val="009C2B7C"/>
    <w:rPr>
      <w:rFonts w:ascii="Verdana" w:hAnsi="Verdana" w:cs="Times New Roman"/>
      <w:b/>
      <w:bCs/>
      <w:spacing w:val="-4"/>
      <w:sz w:val="30"/>
      <w:szCs w:val="30"/>
      <w:shd w:val="clear" w:color="auto" w:fill="FFFFFF"/>
    </w:rPr>
  </w:style>
  <w:style w:type="character" w:customStyle="1" w:styleId="522">
    <w:name w:val="Заголовок №5 (2)"/>
    <w:uiPriority w:val="99"/>
    <w:rsid w:val="009C2B7C"/>
    <w:rPr>
      <w:rFonts w:ascii="Verdana" w:hAnsi="Verdana" w:cs="Times New Roman"/>
      <w:b/>
      <w:bCs/>
      <w:color w:val="000000"/>
      <w:spacing w:val="-4"/>
      <w:w w:val="100"/>
      <w:position w:val="0"/>
      <w:sz w:val="30"/>
      <w:szCs w:val="30"/>
      <w:lang w:val="ru-RU" w:bidi="ar-SA"/>
    </w:rPr>
  </w:style>
  <w:style w:type="character" w:customStyle="1" w:styleId="170pt">
    <w:name w:val="Основной текст (17) + Интервал 0 pt"/>
    <w:uiPriority w:val="99"/>
    <w:rsid w:val="009C2B7C"/>
    <w:rPr>
      <w:rFonts w:ascii="Malgun Gothic" w:eastAsia="Malgun Gothic" w:cs="Times New Roman"/>
      <w:b/>
      <w:bCs/>
      <w:color w:val="000000"/>
      <w:spacing w:val="-5"/>
      <w:w w:val="100"/>
      <w:position w:val="0"/>
      <w:sz w:val="26"/>
      <w:szCs w:val="26"/>
      <w:lang w:val="ru-RU" w:bidi="ar-SA"/>
    </w:rPr>
  </w:style>
  <w:style w:type="character" w:customStyle="1" w:styleId="70pt2">
    <w:name w:val="Основной текст (7) + Интервал 0 pt2"/>
    <w:uiPriority w:val="99"/>
    <w:rsid w:val="009C2B7C"/>
    <w:rPr>
      <w:rFonts w:ascii="CordiaUPC" w:hAnsi="CordiaUPC" w:cs="Times New Roman"/>
      <w:b/>
      <w:bCs/>
      <w:color w:val="000000"/>
      <w:spacing w:val="6"/>
      <w:w w:val="100"/>
      <w:position w:val="0"/>
      <w:sz w:val="36"/>
      <w:szCs w:val="36"/>
      <w:lang w:val="ru-RU" w:bidi="ar-SA"/>
    </w:rPr>
  </w:style>
  <w:style w:type="character" w:customStyle="1" w:styleId="180">
    <w:name w:val="Основной текст (18)_"/>
    <w:link w:val="181"/>
    <w:uiPriority w:val="99"/>
    <w:locked/>
    <w:rsid w:val="009C2B7C"/>
    <w:rPr>
      <w:rFonts w:ascii="Consolas" w:hAnsi="Consolas" w:cs="Times New Roman"/>
      <w:b/>
      <w:bCs/>
      <w:sz w:val="8"/>
      <w:szCs w:val="8"/>
      <w:shd w:val="clear" w:color="auto" w:fill="FFFFFF"/>
    </w:rPr>
  </w:style>
  <w:style w:type="character" w:customStyle="1" w:styleId="182">
    <w:name w:val="Основной текст (18)"/>
    <w:uiPriority w:val="99"/>
    <w:rsid w:val="009C2B7C"/>
    <w:rPr>
      <w:rFonts w:ascii="Consolas" w:hAnsi="Consolas" w:cs="Times New Roman"/>
      <w:b/>
      <w:bCs/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18MalgunGothic">
    <w:name w:val="Основной текст (18) + Malgun Gothic"/>
    <w:aliases w:val="10 pt1,Не полужирный7,Курсив14"/>
    <w:uiPriority w:val="99"/>
    <w:rsid w:val="009C2B7C"/>
    <w:rPr>
      <w:rFonts w:ascii="Malgun Gothic" w:eastAsia="Malgun Gothic" w:hAnsi="Consolas" w:cs="Malgun Gothic"/>
      <w:b/>
      <w:bCs/>
      <w:i/>
      <w:iCs/>
      <w:color w:val="000000"/>
      <w:spacing w:val="0"/>
      <w:w w:val="100"/>
      <w:position w:val="0"/>
      <w:sz w:val="20"/>
      <w:szCs w:val="20"/>
      <w:lang w:bidi="ar-SA"/>
    </w:rPr>
  </w:style>
  <w:style w:type="character" w:customStyle="1" w:styleId="30pt0">
    <w:name w:val="Подпись к картинке (3) + Интервал 0 pt"/>
    <w:uiPriority w:val="99"/>
    <w:rsid w:val="009C2B7C"/>
    <w:rPr>
      <w:rFonts w:ascii="Century Schoolbook" w:hAnsi="Century Schoolbook" w:cs="Times New Roman"/>
      <w:color w:val="000000"/>
      <w:spacing w:val="6"/>
      <w:w w:val="100"/>
      <w:position w:val="0"/>
      <w:sz w:val="19"/>
      <w:szCs w:val="19"/>
      <w:lang w:val="ru-RU" w:bidi="ar-SA"/>
    </w:rPr>
  </w:style>
  <w:style w:type="character" w:customStyle="1" w:styleId="95">
    <w:name w:val="Заголовок №9_"/>
    <w:link w:val="911"/>
    <w:uiPriority w:val="99"/>
    <w:locked/>
    <w:rsid w:val="009C2B7C"/>
    <w:rPr>
      <w:rFonts w:ascii="CordiaUPC" w:hAnsi="CordiaUPC" w:cs="Times New Roman"/>
      <w:b/>
      <w:bCs/>
      <w:spacing w:val="6"/>
      <w:sz w:val="36"/>
      <w:szCs w:val="36"/>
      <w:shd w:val="clear" w:color="auto" w:fill="FFFFFF"/>
    </w:rPr>
  </w:style>
  <w:style w:type="character" w:customStyle="1" w:styleId="9CenturySchoolbook">
    <w:name w:val="Заголовок №9 + Century Schoolbook"/>
    <w:aliases w:val="4 pt2,Не полужирный6,Интервал 0 pt19"/>
    <w:uiPriority w:val="99"/>
    <w:rsid w:val="009C2B7C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96">
    <w:name w:val="Заголовок №9"/>
    <w:uiPriority w:val="99"/>
    <w:rsid w:val="009C2B7C"/>
    <w:rPr>
      <w:rFonts w:ascii="CordiaUPC" w:hAnsi="CordiaUPC" w:cs="Times New Roman"/>
      <w:b/>
      <w:bCs/>
      <w:color w:val="000000"/>
      <w:spacing w:val="6"/>
      <w:w w:val="100"/>
      <w:position w:val="0"/>
      <w:sz w:val="36"/>
      <w:szCs w:val="36"/>
      <w:lang w:val="ru-RU" w:bidi="ar-SA"/>
    </w:rPr>
  </w:style>
  <w:style w:type="character" w:customStyle="1" w:styleId="190">
    <w:name w:val="Основной текст (19)_"/>
    <w:link w:val="191"/>
    <w:uiPriority w:val="99"/>
    <w:locked/>
    <w:rsid w:val="009C2B7C"/>
    <w:rPr>
      <w:rFonts w:ascii="Century Schoolbook" w:hAnsi="Century Schoolbook" w:cs="Times New Roman"/>
      <w:b/>
      <w:bCs/>
      <w:sz w:val="33"/>
      <w:szCs w:val="33"/>
      <w:shd w:val="clear" w:color="auto" w:fill="FFFFFF"/>
    </w:rPr>
  </w:style>
  <w:style w:type="character" w:customStyle="1" w:styleId="192">
    <w:name w:val="Основной текст (19)"/>
    <w:uiPriority w:val="99"/>
    <w:rsid w:val="009C2B7C"/>
    <w:rPr>
      <w:rFonts w:ascii="Century Schoolbook" w:hAnsi="Century Schoolbook" w:cs="Times New Roman"/>
      <w:b/>
      <w:bCs/>
      <w:color w:val="000000"/>
      <w:spacing w:val="0"/>
      <w:w w:val="100"/>
      <w:position w:val="0"/>
      <w:sz w:val="33"/>
      <w:szCs w:val="33"/>
      <w:u w:val="single"/>
      <w:lang w:val="ru-RU" w:bidi="ar-SA"/>
    </w:rPr>
  </w:style>
  <w:style w:type="character" w:customStyle="1" w:styleId="19Georgia">
    <w:name w:val="Основной текст (19) + Georgia"/>
    <w:aliases w:val="17,5 pt8,Не полужирный5,Курсив13"/>
    <w:uiPriority w:val="99"/>
    <w:rsid w:val="009C2B7C"/>
    <w:rPr>
      <w:rFonts w:ascii="Georgia" w:hAnsi="Georgia" w:cs="Georgia"/>
      <w:b/>
      <w:bCs/>
      <w:i/>
      <w:iCs/>
      <w:color w:val="000000"/>
      <w:spacing w:val="0"/>
      <w:w w:val="100"/>
      <w:position w:val="0"/>
      <w:sz w:val="35"/>
      <w:szCs w:val="35"/>
      <w:u w:val="single"/>
      <w:lang w:bidi="ar-SA"/>
    </w:rPr>
  </w:style>
  <w:style w:type="character" w:customStyle="1" w:styleId="200">
    <w:name w:val="Основной текст (20)_"/>
    <w:link w:val="201"/>
    <w:uiPriority w:val="99"/>
    <w:locked/>
    <w:rsid w:val="009C2B7C"/>
    <w:rPr>
      <w:rFonts w:ascii="Century Schoolbook" w:hAnsi="Century Schoolbook" w:cs="Times New Roman"/>
      <w:b/>
      <w:bCs/>
      <w:spacing w:val="-6"/>
      <w:sz w:val="21"/>
      <w:szCs w:val="21"/>
      <w:shd w:val="clear" w:color="auto" w:fill="FFFFFF"/>
    </w:rPr>
  </w:style>
  <w:style w:type="character" w:customStyle="1" w:styleId="202">
    <w:name w:val="Основной текст (20)"/>
    <w:uiPriority w:val="99"/>
    <w:rsid w:val="009C2B7C"/>
    <w:rPr>
      <w:rFonts w:ascii="Century Schoolbook" w:hAnsi="Century Schoolbook" w:cs="Times New Roman"/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character" w:customStyle="1" w:styleId="48">
    <w:name w:val="Заголовок №4_"/>
    <w:link w:val="412"/>
    <w:uiPriority w:val="99"/>
    <w:locked/>
    <w:rsid w:val="009C2B7C"/>
    <w:rPr>
      <w:rFonts w:ascii="Malgun Gothic" w:eastAsia="Malgun Gothic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49">
    <w:name w:val="Заголовок №4"/>
    <w:uiPriority w:val="99"/>
    <w:rsid w:val="009C2B7C"/>
    <w:rPr>
      <w:rFonts w:ascii="Malgun Gothic" w:eastAsia="Malgun Gothic" w:cs="Times New Roman"/>
      <w:b/>
      <w:bCs/>
      <w:color w:val="000000"/>
      <w:spacing w:val="-5"/>
      <w:w w:val="100"/>
      <w:position w:val="0"/>
      <w:sz w:val="26"/>
      <w:szCs w:val="26"/>
      <w:lang w:val="ru-RU" w:bidi="ar-SA"/>
    </w:rPr>
  </w:style>
  <w:style w:type="character" w:customStyle="1" w:styleId="410pt">
    <w:name w:val="Заголовок №4 + 10 pt"/>
    <w:aliases w:val="Не полужирный4,Курсив12,Интервал 0 pt18"/>
    <w:uiPriority w:val="99"/>
    <w:rsid w:val="009C2B7C"/>
    <w:rPr>
      <w:rFonts w:ascii="Malgun Gothic" w:eastAsia="Malgun Gothic" w:cs="Times New Roman"/>
      <w:b/>
      <w:bCs/>
      <w:i/>
      <w:iCs/>
      <w:color w:val="000000"/>
      <w:spacing w:val="0"/>
      <w:w w:val="100"/>
      <w:position w:val="0"/>
      <w:sz w:val="20"/>
      <w:szCs w:val="20"/>
      <w:lang w:bidi="ar-SA"/>
    </w:rPr>
  </w:style>
  <w:style w:type="character" w:customStyle="1" w:styleId="821">
    <w:name w:val="Заголовок №8 (2)_"/>
    <w:link w:val="8210"/>
    <w:uiPriority w:val="99"/>
    <w:locked/>
    <w:rsid w:val="009C2B7C"/>
    <w:rPr>
      <w:rFonts w:ascii="Malgun Gothic" w:eastAsia="Malgun Gothic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822">
    <w:name w:val="Заголовок №8 (2)"/>
    <w:uiPriority w:val="99"/>
    <w:rsid w:val="009C2B7C"/>
    <w:rPr>
      <w:rFonts w:ascii="Malgun Gothic" w:eastAsia="Malgun Gothic" w:cs="Times New Roman"/>
      <w:b/>
      <w:bCs/>
      <w:color w:val="000000"/>
      <w:spacing w:val="-5"/>
      <w:w w:val="100"/>
      <w:position w:val="0"/>
      <w:sz w:val="26"/>
      <w:szCs w:val="26"/>
      <w:lang w:val="ru-RU" w:bidi="ar-SA"/>
    </w:rPr>
  </w:style>
  <w:style w:type="character" w:customStyle="1" w:styleId="4a">
    <w:name w:val="Подпись к картинке (4)_"/>
    <w:link w:val="413"/>
    <w:uiPriority w:val="99"/>
    <w:locked/>
    <w:rsid w:val="009C2B7C"/>
    <w:rPr>
      <w:rFonts w:ascii="CordiaUPC" w:hAnsi="CordiaUPC" w:cs="Times New Roman"/>
      <w:b/>
      <w:bCs/>
      <w:spacing w:val="6"/>
      <w:sz w:val="36"/>
      <w:szCs w:val="36"/>
      <w:shd w:val="clear" w:color="auto" w:fill="FFFFFF"/>
    </w:rPr>
  </w:style>
  <w:style w:type="character" w:customStyle="1" w:styleId="4b">
    <w:name w:val="Подпись к картинке (4)"/>
    <w:uiPriority w:val="99"/>
    <w:rsid w:val="009C2B7C"/>
    <w:rPr>
      <w:rFonts w:ascii="CordiaUPC" w:hAnsi="CordiaUPC" w:cs="Times New Roman"/>
      <w:b/>
      <w:bCs/>
      <w:color w:val="000000"/>
      <w:spacing w:val="6"/>
      <w:w w:val="100"/>
      <w:position w:val="0"/>
      <w:sz w:val="36"/>
      <w:szCs w:val="36"/>
      <w:lang w:val="ru-RU" w:bidi="ar-SA"/>
    </w:rPr>
  </w:style>
  <w:style w:type="character" w:customStyle="1" w:styleId="MalgunGothic4">
    <w:name w:val="Основной текст + Malgun Gothic4"/>
    <w:aliases w:val="21,5 pt7,Курсив11,Интервал 0 pt17"/>
    <w:uiPriority w:val="99"/>
    <w:rsid w:val="009C2B7C"/>
    <w:rPr>
      <w:rFonts w:ascii="Malgun Gothic" w:eastAsia="Malgun Gothic" w:hAnsi="Century Schoolbook" w:cs="Malgun Gothic"/>
      <w:i/>
      <w:iCs/>
      <w:color w:val="000000"/>
      <w:spacing w:val="0"/>
      <w:w w:val="100"/>
      <w:position w:val="0"/>
      <w:sz w:val="43"/>
      <w:szCs w:val="43"/>
      <w:u w:val="none"/>
    </w:rPr>
  </w:style>
  <w:style w:type="character" w:customStyle="1" w:styleId="afff0">
    <w:name w:val="Подпись к таблице_"/>
    <w:link w:val="1f5"/>
    <w:uiPriority w:val="99"/>
    <w:locked/>
    <w:rsid w:val="009C2B7C"/>
    <w:rPr>
      <w:rFonts w:ascii="Century Schoolbook" w:hAnsi="Century Schoolbook" w:cs="Times New Roman"/>
      <w:spacing w:val="6"/>
      <w:sz w:val="19"/>
      <w:szCs w:val="19"/>
      <w:shd w:val="clear" w:color="auto" w:fill="FFFFFF"/>
    </w:rPr>
  </w:style>
  <w:style w:type="character" w:customStyle="1" w:styleId="afff1">
    <w:name w:val="Подпись к таблице"/>
    <w:uiPriority w:val="99"/>
    <w:rsid w:val="009C2B7C"/>
    <w:rPr>
      <w:rFonts w:ascii="Century Schoolbook" w:hAnsi="Century Schoolbook" w:cs="Times New Roman"/>
      <w:color w:val="000000"/>
      <w:spacing w:val="6"/>
      <w:w w:val="100"/>
      <w:position w:val="0"/>
      <w:sz w:val="19"/>
      <w:szCs w:val="19"/>
      <w:lang w:val="ru-RU" w:bidi="ar-SA"/>
    </w:rPr>
  </w:style>
  <w:style w:type="character" w:customStyle="1" w:styleId="2f4">
    <w:name w:val="Подпись к таблице (2)_"/>
    <w:link w:val="218"/>
    <w:uiPriority w:val="99"/>
    <w:locked/>
    <w:rsid w:val="009C2B7C"/>
    <w:rPr>
      <w:rFonts w:ascii="Century Schoolbook" w:hAnsi="Century Schoolbook" w:cs="Times New Roman"/>
      <w:b/>
      <w:bCs/>
      <w:spacing w:val="5"/>
      <w:sz w:val="12"/>
      <w:szCs w:val="12"/>
      <w:shd w:val="clear" w:color="auto" w:fill="FFFFFF"/>
    </w:rPr>
  </w:style>
  <w:style w:type="character" w:customStyle="1" w:styleId="2f5">
    <w:name w:val="Подпись к таблице (2)"/>
    <w:uiPriority w:val="99"/>
    <w:rsid w:val="009C2B7C"/>
    <w:rPr>
      <w:rFonts w:ascii="Century Schoolbook" w:hAnsi="Century Schoolbook" w:cs="Times New Roman"/>
      <w:b/>
      <w:bCs/>
      <w:color w:val="000000"/>
      <w:spacing w:val="5"/>
      <w:w w:val="100"/>
      <w:position w:val="0"/>
      <w:sz w:val="12"/>
      <w:szCs w:val="12"/>
      <w:lang w:val="ru-RU" w:bidi="ar-SA"/>
    </w:rPr>
  </w:style>
  <w:style w:type="character" w:customStyle="1" w:styleId="4c">
    <w:name w:val="Колонтитул (4)_"/>
    <w:link w:val="414"/>
    <w:uiPriority w:val="99"/>
    <w:locked/>
    <w:rsid w:val="009C2B7C"/>
    <w:rPr>
      <w:rFonts w:ascii="Century Schoolbook" w:hAnsi="Century Schoolbook" w:cs="Times New Roman"/>
      <w:i/>
      <w:iCs/>
      <w:spacing w:val="5"/>
      <w:sz w:val="18"/>
      <w:szCs w:val="18"/>
      <w:shd w:val="clear" w:color="auto" w:fill="FFFFFF"/>
    </w:rPr>
  </w:style>
  <w:style w:type="character" w:customStyle="1" w:styleId="4d">
    <w:name w:val="Колонтитул (4)"/>
    <w:uiPriority w:val="99"/>
    <w:rsid w:val="009C2B7C"/>
    <w:rPr>
      <w:rFonts w:ascii="Century Schoolbook" w:hAnsi="Century Schoolbook" w:cs="Times New Roman"/>
      <w:i/>
      <w:iCs/>
      <w:color w:val="000000"/>
      <w:spacing w:val="5"/>
      <w:w w:val="100"/>
      <w:position w:val="0"/>
      <w:sz w:val="18"/>
      <w:szCs w:val="18"/>
      <w:lang w:val="ru-RU" w:bidi="ar-SA"/>
    </w:rPr>
  </w:style>
  <w:style w:type="character" w:customStyle="1" w:styleId="15pt">
    <w:name w:val="Основной текст + 15 pt"/>
    <w:aliases w:val="Курсив10,Интервал 0 pt15"/>
    <w:uiPriority w:val="99"/>
    <w:rsid w:val="009C2B7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020">
    <w:name w:val="Основной текст (20)2"/>
    <w:uiPriority w:val="99"/>
    <w:rsid w:val="009C2B7C"/>
    <w:rPr>
      <w:rFonts w:ascii="Century Schoolbook" w:hAnsi="Century Schoolbook" w:cs="Times New Roman"/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character" w:customStyle="1" w:styleId="2010pt">
    <w:name w:val="Основной текст (20) + 10 pt"/>
    <w:aliases w:val="Не полужирный3,Курсив9,Интервал 0 pt14"/>
    <w:uiPriority w:val="99"/>
    <w:rsid w:val="009C2B7C"/>
    <w:rPr>
      <w:rFonts w:ascii="Century Schoolbook" w:hAnsi="Century Schoolbook" w:cs="Times New Roman"/>
      <w:b/>
      <w:bCs/>
      <w:i/>
      <w:iCs/>
      <w:color w:val="000000"/>
      <w:spacing w:val="0"/>
      <w:w w:val="100"/>
      <w:position w:val="0"/>
      <w:sz w:val="20"/>
      <w:szCs w:val="20"/>
      <w:lang w:bidi="ar-SA"/>
    </w:rPr>
  </w:style>
  <w:style w:type="character" w:customStyle="1" w:styleId="0pt2">
    <w:name w:val="Основной текст + Интервал 0 pt2"/>
    <w:uiPriority w:val="99"/>
    <w:rsid w:val="009C2B7C"/>
    <w:rPr>
      <w:rFonts w:ascii="Century Schoolbook" w:hAnsi="Century Schoolbook" w:cs="Century Schoolbook"/>
      <w:color w:val="000000"/>
      <w:spacing w:val="6"/>
      <w:w w:val="100"/>
      <w:position w:val="0"/>
      <w:sz w:val="19"/>
      <w:szCs w:val="19"/>
      <w:u w:val="none"/>
      <w:lang w:val="en-US"/>
    </w:rPr>
  </w:style>
  <w:style w:type="character" w:customStyle="1" w:styleId="16pt">
    <w:name w:val="Основной текст + 16 pt"/>
    <w:aliases w:val="Курсив8,Интервал 0 pt13"/>
    <w:uiPriority w:val="99"/>
    <w:rsid w:val="009C2B7C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MalgunGothic2">
    <w:name w:val="Основной текст + Malgun Gothic2"/>
    <w:aliases w:val="27 pt,Полужирный2,Интервал 0 pt11"/>
    <w:uiPriority w:val="99"/>
    <w:rsid w:val="009C2B7C"/>
    <w:rPr>
      <w:rFonts w:ascii="Malgun Gothic" w:eastAsia="Malgun Gothic" w:hAnsi="Century Schoolbook" w:cs="Malgun Gothic"/>
      <w:b/>
      <w:bCs/>
      <w:color w:val="000000"/>
      <w:spacing w:val="0"/>
      <w:w w:val="100"/>
      <w:position w:val="0"/>
      <w:sz w:val="54"/>
      <w:szCs w:val="54"/>
      <w:u w:val="none"/>
    </w:rPr>
  </w:style>
  <w:style w:type="character" w:customStyle="1" w:styleId="2f6">
    <w:name w:val="Основной текст + Курсив2"/>
    <w:aliases w:val="Малые прописные"/>
    <w:uiPriority w:val="99"/>
    <w:rsid w:val="009C2B7C"/>
    <w:rPr>
      <w:rFonts w:ascii="Century Schoolbook" w:hAnsi="Century Schoolbook" w:cs="Century Schoolbook"/>
      <w:i/>
      <w:iCs/>
      <w:smallCap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Consolas">
    <w:name w:val="Основной текст + Consolas"/>
    <w:aliases w:val="23 pt,Интервал 0 pt9"/>
    <w:uiPriority w:val="99"/>
    <w:rsid w:val="009C2B7C"/>
    <w:rPr>
      <w:rFonts w:ascii="Consolas" w:hAnsi="Consolas" w:cs="Consolas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Georgia1">
    <w:name w:val="Основной текст + Georgia1"/>
    <w:aliases w:val="12 pt,Интервал 0 pt8"/>
    <w:uiPriority w:val="99"/>
    <w:rsid w:val="009C2B7C"/>
    <w:rPr>
      <w:rFonts w:ascii="Georgia" w:hAnsi="Georgia" w:cs="Georgia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5a">
    <w:name w:val="Колонтитул (5)_"/>
    <w:link w:val="513"/>
    <w:uiPriority w:val="99"/>
    <w:locked/>
    <w:rsid w:val="009C2B7C"/>
    <w:rPr>
      <w:rFonts w:ascii="Verdana" w:hAnsi="Verdana" w:cs="Times New Roman"/>
      <w:i/>
      <w:iCs/>
      <w:sz w:val="49"/>
      <w:szCs w:val="49"/>
      <w:shd w:val="clear" w:color="auto" w:fill="FFFFFF"/>
    </w:rPr>
  </w:style>
  <w:style w:type="character" w:customStyle="1" w:styleId="5b">
    <w:name w:val="Колонтитул (5)"/>
    <w:uiPriority w:val="99"/>
    <w:rsid w:val="009C2B7C"/>
    <w:rPr>
      <w:rFonts w:ascii="Verdana" w:hAnsi="Verdana" w:cs="Times New Roman"/>
      <w:i/>
      <w:iCs/>
      <w:color w:val="000000"/>
      <w:spacing w:val="0"/>
      <w:w w:val="100"/>
      <w:position w:val="0"/>
      <w:sz w:val="49"/>
      <w:szCs w:val="49"/>
      <w:lang w:bidi="ar-SA"/>
    </w:rPr>
  </w:style>
  <w:style w:type="character" w:customStyle="1" w:styleId="1f6">
    <w:name w:val="Основной текст + Курсив1"/>
    <w:uiPriority w:val="99"/>
    <w:rsid w:val="009C2B7C"/>
    <w:rPr>
      <w:rFonts w:ascii="Century Schoolbook" w:hAnsi="Century Schoolbook" w:cs="Century Schoolbook"/>
      <w:i/>
      <w:iC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30pt1">
    <w:name w:val="Колонтитул (3) + Интервал 0 pt1"/>
    <w:uiPriority w:val="99"/>
    <w:rsid w:val="009C2B7C"/>
    <w:rPr>
      <w:rFonts w:ascii="Century Schoolbook" w:hAnsi="Century Schoolbook" w:cs="Times New Roman"/>
      <w:color w:val="000000"/>
      <w:spacing w:val="6"/>
      <w:w w:val="100"/>
      <w:position w:val="0"/>
      <w:sz w:val="25"/>
      <w:szCs w:val="25"/>
      <w:lang w:val="ru-RU" w:bidi="ar-SA"/>
    </w:rPr>
  </w:style>
  <w:style w:type="character" w:customStyle="1" w:styleId="68">
    <w:name w:val="Колонтитул (6)_"/>
    <w:link w:val="615"/>
    <w:uiPriority w:val="99"/>
    <w:locked/>
    <w:rsid w:val="009C2B7C"/>
    <w:rPr>
      <w:rFonts w:ascii="Malgun Gothic" w:eastAsia="Malgun Gothic" w:cs="Times New Roman"/>
      <w:b/>
      <w:bCs/>
      <w:sz w:val="55"/>
      <w:szCs w:val="55"/>
      <w:shd w:val="clear" w:color="auto" w:fill="FFFFFF"/>
    </w:rPr>
  </w:style>
  <w:style w:type="character" w:customStyle="1" w:styleId="69">
    <w:name w:val="Колонтитул (6)"/>
    <w:uiPriority w:val="99"/>
    <w:rsid w:val="009C2B7C"/>
    <w:rPr>
      <w:rFonts w:ascii="Malgun Gothic" w:eastAsia="Malgun Gothic" w:cs="Times New Roman"/>
      <w:b/>
      <w:bCs/>
      <w:color w:val="000000"/>
      <w:spacing w:val="0"/>
      <w:w w:val="100"/>
      <w:position w:val="0"/>
      <w:sz w:val="55"/>
      <w:szCs w:val="55"/>
      <w:lang w:bidi="ar-SA"/>
    </w:rPr>
  </w:style>
  <w:style w:type="character" w:customStyle="1" w:styleId="223">
    <w:name w:val="Подпись к таблице (2)2"/>
    <w:uiPriority w:val="99"/>
    <w:rsid w:val="009C2B7C"/>
    <w:rPr>
      <w:rFonts w:ascii="Century Schoolbook" w:hAnsi="Century Schoolbook" w:cs="Times New Roman"/>
      <w:b/>
      <w:bCs/>
      <w:color w:val="000000"/>
      <w:spacing w:val="5"/>
      <w:w w:val="100"/>
      <w:position w:val="0"/>
      <w:sz w:val="12"/>
      <w:szCs w:val="12"/>
      <w:lang w:val="ru-RU" w:bidi="ar-SA"/>
    </w:rPr>
  </w:style>
  <w:style w:type="character" w:customStyle="1" w:styleId="523">
    <w:name w:val="Колонтитул (5)2"/>
    <w:uiPriority w:val="99"/>
    <w:rsid w:val="009C2B7C"/>
    <w:rPr>
      <w:rFonts w:ascii="Verdana" w:hAnsi="Verdana" w:cs="Times New Roman"/>
      <w:i/>
      <w:iCs/>
      <w:color w:val="000000"/>
      <w:spacing w:val="0"/>
      <w:w w:val="100"/>
      <w:position w:val="0"/>
      <w:sz w:val="49"/>
      <w:szCs w:val="49"/>
      <w:lang w:bidi="ar-SA"/>
    </w:rPr>
  </w:style>
  <w:style w:type="character" w:customStyle="1" w:styleId="219">
    <w:name w:val="Основной текст (21)_"/>
    <w:link w:val="2111"/>
    <w:uiPriority w:val="99"/>
    <w:locked/>
    <w:rsid w:val="009C2B7C"/>
    <w:rPr>
      <w:rFonts w:ascii="Verdana" w:hAnsi="Verdana" w:cs="Times New Roman"/>
      <w:b/>
      <w:bCs/>
      <w:spacing w:val="-5"/>
      <w:sz w:val="30"/>
      <w:szCs w:val="30"/>
      <w:shd w:val="clear" w:color="auto" w:fill="FFFFFF"/>
    </w:rPr>
  </w:style>
  <w:style w:type="character" w:customStyle="1" w:styleId="21a">
    <w:name w:val="Основной текст (21)"/>
    <w:uiPriority w:val="99"/>
    <w:rsid w:val="009C2B7C"/>
    <w:rPr>
      <w:rFonts w:ascii="Verdana" w:hAnsi="Verdana" w:cs="Times New Roman"/>
      <w:b/>
      <w:bCs/>
      <w:color w:val="000000"/>
      <w:spacing w:val="-5"/>
      <w:w w:val="100"/>
      <w:position w:val="0"/>
      <w:sz w:val="30"/>
      <w:szCs w:val="30"/>
      <w:lang w:val="ru-RU" w:bidi="ar-SA"/>
    </w:rPr>
  </w:style>
  <w:style w:type="character" w:customStyle="1" w:styleId="40pt">
    <w:name w:val="Подпись к картинке (4) + Интервал 0 pt"/>
    <w:uiPriority w:val="99"/>
    <w:rsid w:val="009C2B7C"/>
    <w:rPr>
      <w:rFonts w:ascii="CordiaUPC" w:hAnsi="CordiaUPC" w:cs="Times New Roman"/>
      <w:b/>
      <w:bCs/>
      <w:color w:val="000000"/>
      <w:spacing w:val="1"/>
      <w:w w:val="100"/>
      <w:position w:val="0"/>
      <w:sz w:val="36"/>
      <w:szCs w:val="36"/>
      <w:lang w:val="ru-RU" w:bidi="ar-SA"/>
    </w:rPr>
  </w:style>
  <w:style w:type="character" w:customStyle="1" w:styleId="520pt">
    <w:name w:val="Заголовок №5 (2) + Интервал 0 pt"/>
    <w:uiPriority w:val="99"/>
    <w:rsid w:val="009C2B7C"/>
    <w:rPr>
      <w:rFonts w:ascii="Verdana" w:hAnsi="Verdana" w:cs="Times New Roman"/>
      <w:b/>
      <w:bCs/>
      <w:color w:val="000000"/>
      <w:spacing w:val="-5"/>
      <w:w w:val="100"/>
      <w:position w:val="0"/>
      <w:sz w:val="30"/>
      <w:szCs w:val="30"/>
      <w:lang w:val="ru-RU" w:bidi="ar-SA"/>
    </w:rPr>
  </w:style>
  <w:style w:type="character" w:customStyle="1" w:styleId="820pt">
    <w:name w:val="Заголовок №8 (2) + Интервал 0 pt"/>
    <w:uiPriority w:val="99"/>
    <w:rsid w:val="009C2B7C"/>
    <w:rPr>
      <w:rFonts w:ascii="Malgun Gothic" w:eastAsia="Malgun Gothic" w:cs="Times New Roman"/>
      <w:b/>
      <w:bCs/>
      <w:color w:val="000000"/>
      <w:spacing w:val="-3"/>
      <w:w w:val="100"/>
      <w:position w:val="0"/>
      <w:sz w:val="26"/>
      <w:szCs w:val="26"/>
      <w:lang w:val="ru-RU" w:bidi="ar-SA"/>
    </w:rPr>
  </w:style>
  <w:style w:type="character" w:customStyle="1" w:styleId="920">
    <w:name w:val="Заголовок №9 (2)_"/>
    <w:link w:val="921"/>
    <w:uiPriority w:val="99"/>
    <w:locked/>
    <w:rsid w:val="009C2B7C"/>
    <w:rPr>
      <w:rFonts w:ascii="Century Schoolbook" w:hAnsi="Century Schoolbook" w:cs="Times New Roman"/>
      <w:b/>
      <w:bCs/>
      <w:sz w:val="21"/>
      <w:szCs w:val="21"/>
      <w:shd w:val="clear" w:color="auto" w:fill="FFFFFF"/>
    </w:rPr>
  </w:style>
  <w:style w:type="character" w:customStyle="1" w:styleId="922">
    <w:name w:val="Заголовок №9 (2)"/>
    <w:uiPriority w:val="99"/>
    <w:rsid w:val="009C2B7C"/>
    <w:rPr>
      <w:rFonts w:ascii="Century Schoolbook" w:hAnsi="Century Schoolbook" w:cs="Times New Roman"/>
      <w:b/>
      <w:bCs/>
      <w:color w:val="000000"/>
      <w:w w:val="100"/>
      <w:position w:val="0"/>
      <w:sz w:val="21"/>
      <w:szCs w:val="21"/>
      <w:lang w:val="ru-RU" w:bidi="ar-SA"/>
    </w:rPr>
  </w:style>
  <w:style w:type="character" w:customStyle="1" w:styleId="9220">
    <w:name w:val="Заголовок №9 (2)2"/>
    <w:uiPriority w:val="99"/>
    <w:rsid w:val="009C2B7C"/>
    <w:rPr>
      <w:rFonts w:ascii="Century Schoolbook" w:hAnsi="Century Schoolbook" w:cs="Times New Roman"/>
      <w:b/>
      <w:bCs/>
      <w:color w:val="000000"/>
      <w:w w:val="100"/>
      <w:position w:val="0"/>
      <w:sz w:val="21"/>
      <w:szCs w:val="21"/>
      <w:lang w:val="ru-RU" w:bidi="ar-SA"/>
    </w:rPr>
  </w:style>
  <w:style w:type="character" w:customStyle="1" w:styleId="70pt1">
    <w:name w:val="Основной текст (7) + Интервал 0 pt1"/>
    <w:uiPriority w:val="99"/>
    <w:rsid w:val="009C2B7C"/>
    <w:rPr>
      <w:rFonts w:ascii="CordiaUPC" w:hAnsi="CordiaUPC" w:cs="Times New Roman"/>
      <w:b/>
      <w:bCs/>
      <w:color w:val="000000"/>
      <w:spacing w:val="1"/>
      <w:w w:val="100"/>
      <w:position w:val="0"/>
      <w:sz w:val="36"/>
      <w:szCs w:val="36"/>
      <w:lang w:val="ru-RU" w:bidi="ar-SA"/>
    </w:rPr>
  </w:style>
  <w:style w:type="character" w:customStyle="1" w:styleId="0pt1">
    <w:name w:val="Основной текст + Интервал 0 pt1"/>
    <w:uiPriority w:val="99"/>
    <w:rsid w:val="009C2B7C"/>
    <w:rPr>
      <w:rFonts w:ascii="Century Schoolbook" w:hAnsi="Century Schoolbook" w:cs="Century Schoolbook"/>
      <w:color w:val="000000"/>
      <w:spacing w:val="6"/>
      <w:w w:val="100"/>
      <w:position w:val="0"/>
      <w:sz w:val="19"/>
      <w:szCs w:val="19"/>
      <w:u w:val="single"/>
      <w:lang w:val="ru-RU"/>
    </w:rPr>
  </w:style>
  <w:style w:type="character" w:customStyle="1" w:styleId="420">
    <w:name w:val="Заголовок №4 (2)_"/>
    <w:link w:val="421"/>
    <w:uiPriority w:val="99"/>
    <w:locked/>
    <w:rsid w:val="009C2B7C"/>
    <w:rPr>
      <w:rFonts w:ascii="Verdana" w:hAnsi="Verdana" w:cs="Times New Roman"/>
      <w:b/>
      <w:bCs/>
      <w:sz w:val="38"/>
      <w:szCs w:val="38"/>
      <w:shd w:val="clear" w:color="auto" w:fill="FFFFFF"/>
    </w:rPr>
  </w:style>
  <w:style w:type="character" w:customStyle="1" w:styleId="422">
    <w:name w:val="Заголовок №4 (2)"/>
    <w:uiPriority w:val="99"/>
    <w:rsid w:val="009C2B7C"/>
    <w:rPr>
      <w:rFonts w:ascii="Verdana" w:hAnsi="Verdana" w:cs="Times New Roman"/>
      <w:b/>
      <w:bCs/>
      <w:color w:val="000000"/>
      <w:spacing w:val="0"/>
      <w:w w:val="100"/>
      <w:position w:val="0"/>
      <w:sz w:val="38"/>
      <w:szCs w:val="38"/>
      <w:lang w:val="ru-RU" w:bidi="ar-SA"/>
    </w:rPr>
  </w:style>
  <w:style w:type="character" w:customStyle="1" w:styleId="224">
    <w:name w:val="Основной текст (22)_"/>
    <w:link w:val="2210"/>
    <w:uiPriority w:val="99"/>
    <w:locked/>
    <w:rsid w:val="009C2B7C"/>
    <w:rPr>
      <w:rFonts w:ascii="CordiaUPC" w:hAnsi="CordiaUPC" w:cs="Times New Roman"/>
      <w:sz w:val="19"/>
      <w:szCs w:val="19"/>
      <w:shd w:val="clear" w:color="auto" w:fill="FFFFFF"/>
    </w:rPr>
  </w:style>
  <w:style w:type="character" w:customStyle="1" w:styleId="225">
    <w:name w:val="Основной текст (22)"/>
    <w:uiPriority w:val="99"/>
    <w:rsid w:val="009C2B7C"/>
    <w:rPr>
      <w:rFonts w:ascii="CordiaUPC" w:hAnsi="CordiaUPC" w:cs="Times New Roman"/>
      <w:color w:val="000000"/>
      <w:spacing w:val="0"/>
      <w:w w:val="100"/>
      <w:position w:val="0"/>
      <w:sz w:val="19"/>
      <w:szCs w:val="19"/>
      <w:lang w:val="ru-RU" w:bidi="ar-SA"/>
    </w:rPr>
  </w:style>
  <w:style w:type="paragraph" w:customStyle="1" w:styleId="21b">
    <w:name w:val="Основной текст (2)1"/>
    <w:basedOn w:val="a1"/>
    <w:uiPriority w:val="99"/>
    <w:rsid w:val="009C2B7C"/>
    <w:pPr>
      <w:widowControl w:val="0"/>
      <w:shd w:val="clear" w:color="auto" w:fill="FFFFFF"/>
      <w:spacing w:before="300" w:after="0" w:line="573" w:lineRule="exact"/>
    </w:pPr>
    <w:rPr>
      <w:rFonts w:ascii="Malgun Gothic" w:eastAsia="Malgun Gothic" w:hAnsi="Times New Roman" w:cs="Malgun Gothic"/>
      <w:b/>
      <w:bCs/>
      <w:color w:val="000000"/>
      <w:spacing w:val="-24"/>
      <w:sz w:val="54"/>
      <w:szCs w:val="54"/>
      <w:lang w:eastAsia="ru-RU"/>
    </w:rPr>
  </w:style>
  <w:style w:type="paragraph" w:customStyle="1" w:styleId="3a">
    <w:name w:val="Основной текст (3)"/>
    <w:basedOn w:val="a1"/>
    <w:link w:val="39"/>
    <w:uiPriority w:val="99"/>
    <w:rsid w:val="009C2B7C"/>
    <w:pPr>
      <w:widowControl w:val="0"/>
      <w:shd w:val="clear" w:color="auto" w:fill="FFFFFF"/>
      <w:spacing w:after="120" w:line="240" w:lineRule="atLeast"/>
      <w:jc w:val="center"/>
    </w:pPr>
    <w:rPr>
      <w:rFonts w:ascii="Calibri" w:hAnsi="Calibri" w:cs="Times New Roman"/>
      <w:spacing w:val="-12"/>
      <w:sz w:val="26"/>
      <w:szCs w:val="26"/>
    </w:rPr>
  </w:style>
  <w:style w:type="paragraph" w:customStyle="1" w:styleId="115">
    <w:name w:val="Заголовок №11"/>
    <w:basedOn w:val="a1"/>
    <w:link w:val="1f1"/>
    <w:uiPriority w:val="99"/>
    <w:rsid w:val="009C2B7C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Verdana" w:hAnsi="Verdana" w:cs="Times New Roman"/>
      <w:b/>
      <w:bCs/>
      <w:spacing w:val="-4"/>
      <w:sz w:val="30"/>
      <w:szCs w:val="30"/>
    </w:rPr>
  </w:style>
  <w:style w:type="paragraph" w:customStyle="1" w:styleId="215">
    <w:name w:val="Заголовок №21"/>
    <w:basedOn w:val="a1"/>
    <w:link w:val="2e"/>
    <w:uiPriority w:val="99"/>
    <w:rsid w:val="009C2B7C"/>
    <w:pPr>
      <w:widowControl w:val="0"/>
      <w:shd w:val="clear" w:color="auto" w:fill="FFFFFF"/>
      <w:spacing w:before="420" w:after="420" w:line="240" w:lineRule="atLeast"/>
      <w:jc w:val="center"/>
      <w:outlineLvl w:val="1"/>
    </w:pPr>
    <w:rPr>
      <w:rFonts w:ascii="Malgun Gothic" w:eastAsia="Malgun Gothic" w:cs="Times New Roman"/>
      <w:b/>
      <w:bCs/>
      <w:spacing w:val="-4"/>
      <w:sz w:val="26"/>
      <w:szCs w:val="26"/>
    </w:rPr>
  </w:style>
  <w:style w:type="paragraph" w:customStyle="1" w:styleId="1f3">
    <w:name w:val="Колонтитул1"/>
    <w:basedOn w:val="a1"/>
    <w:link w:val="affc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rdiaUPC" w:hAnsi="CordiaUPC" w:cs="Times New Roman"/>
      <w:b/>
      <w:bCs/>
      <w:spacing w:val="3"/>
      <w:sz w:val="32"/>
      <w:szCs w:val="32"/>
    </w:rPr>
  </w:style>
  <w:style w:type="paragraph" w:customStyle="1" w:styleId="510">
    <w:name w:val="Основной текст (5)1"/>
    <w:basedOn w:val="a1"/>
    <w:link w:val="56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Verdana" w:hAnsi="Verdana" w:cs="Times New Roman"/>
      <w:i/>
      <w:iCs/>
      <w:sz w:val="43"/>
      <w:szCs w:val="43"/>
    </w:rPr>
  </w:style>
  <w:style w:type="paragraph" w:customStyle="1" w:styleId="311">
    <w:name w:val="Заголовок №31"/>
    <w:basedOn w:val="a1"/>
    <w:link w:val="3b"/>
    <w:uiPriority w:val="99"/>
    <w:rsid w:val="009C2B7C"/>
    <w:pPr>
      <w:widowControl w:val="0"/>
      <w:shd w:val="clear" w:color="auto" w:fill="FFFFFF"/>
      <w:spacing w:before="300" w:after="180" w:line="245" w:lineRule="exact"/>
      <w:jc w:val="center"/>
      <w:outlineLvl w:val="2"/>
    </w:pPr>
    <w:rPr>
      <w:rFonts w:ascii="Century Schoolbook" w:hAnsi="Century Schoolbook" w:cs="Times New Roman"/>
      <w:b/>
      <w:bCs/>
      <w:sz w:val="21"/>
      <w:szCs w:val="21"/>
    </w:rPr>
  </w:style>
  <w:style w:type="paragraph" w:customStyle="1" w:styleId="612">
    <w:name w:val="Основной текст (6)1"/>
    <w:basedOn w:val="a1"/>
    <w:link w:val="64"/>
    <w:uiPriority w:val="99"/>
    <w:rsid w:val="009C2B7C"/>
    <w:pPr>
      <w:widowControl w:val="0"/>
      <w:shd w:val="clear" w:color="auto" w:fill="FFFFFF"/>
      <w:spacing w:before="120" w:after="120" w:line="221" w:lineRule="exact"/>
      <w:jc w:val="both"/>
    </w:pPr>
    <w:rPr>
      <w:rFonts w:ascii="Century Schoolbook" w:hAnsi="Century Schoolbook" w:cs="Times New Roman"/>
      <w:b/>
      <w:bCs/>
      <w:spacing w:val="5"/>
      <w:sz w:val="12"/>
      <w:szCs w:val="12"/>
    </w:rPr>
  </w:style>
  <w:style w:type="paragraph" w:customStyle="1" w:styleId="710">
    <w:name w:val="Основной текст (7)1"/>
    <w:basedOn w:val="a1"/>
    <w:link w:val="74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rdiaUPC" w:hAnsi="CordiaUPC" w:cs="Times New Roman"/>
      <w:b/>
      <w:bCs/>
      <w:sz w:val="36"/>
      <w:szCs w:val="36"/>
    </w:rPr>
  </w:style>
  <w:style w:type="paragraph" w:customStyle="1" w:styleId="810">
    <w:name w:val="Основной текст (8)1"/>
    <w:basedOn w:val="a1"/>
    <w:link w:val="83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b/>
      <w:bCs/>
      <w:i/>
      <w:iCs/>
      <w:sz w:val="39"/>
      <w:szCs w:val="39"/>
    </w:rPr>
  </w:style>
  <w:style w:type="paragraph" w:customStyle="1" w:styleId="910">
    <w:name w:val="Основной текст (9)1"/>
    <w:basedOn w:val="a1"/>
    <w:link w:val="93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Malgun Gothic" w:eastAsia="Malgun Gothic" w:cs="Times New Roman"/>
      <w:i/>
      <w:iCs/>
    </w:rPr>
  </w:style>
  <w:style w:type="paragraph" w:customStyle="1" w:styleId="1f4">
    <w:name w:val="Подпись к картинке1"/>
    <w:basedOn w:val="a1"/>
    <w:link w:val="affe"/>
    <w:uiPriority w:val="99"/>
    <w:rsid w:val="009C2B7C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 w:cs="Times New Roman"/>
      <w:b/>
      <w:bCs/>
      <w:spacing w:val="5"/>
      <w:sz w:val="12"/>
      <w:szCs w:val="12"/>
    </w:rPr>
  </w:style>
  <w:style w:type="paragraph" w:customStyle="1" w:styleId="1010">
    <w:name w:val="Основной текст (10)1"/>
    <w:basedOn w:val="a1"/>
    <w:link w:val="101"/>
    <w:uiPriority w:val="99"/>
    <w:rsid w:val="009C2B7C"/>
    <w:pPr>
      <w:widowControl w:val="0"/>
      <w:shd w:val="clear" w:color="auto" w:fill="FFFFFF"/>
      <w:spacing w:before="120" w:after="120" w:line="240" w:lineRule="atLeast"/>
      <w:ind w:hanging="200"/>
      <w:jc w:val="both"/>
    </w:pPr>
    <w:rPr>
      <w:rFonts w:ascii="Century Schoolbook" w:hAnsi="Century Schoolbook" w:cs="Times New Roman"/>
      <w:i/>
      <w:iCs/>
      <w:spacing w:val="4"/>
      <w:sz w:val="19"/>
      <w:szCs w:val="19"/>
    </w:rPr>
  </w:style>
  <w:style w:type="paragraph" w:customStyle="1" w:styleId="1111">
    <w:name w:val="Основной текст (11)1"/>
    <w:basedOn w:val="a1"/>
    <w:link w:val="116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Malgun Gothic" w:eastAsia="Malgun Gothic" w:cs="Times New Roman"/>
      <w:i/>
      <w:iCs/>
    </w:rPr>
  </w:style>
  <w:style w:type="paragraph" w:customStyle="1" w:styleId="216">
    <w:name w:val="Подпись к картинке (2)1"/>
    <w:basedOn w:val="a1"/>
    <w:link w:val="2f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i/>
      <w:iCs/>
      <w:spacing w:val="4"/>
      <w:sz w:val="19"/>
      <w:szCs w:val="19"/>
    </w:rPr>
  </w:style>
  <w:style w:type="paragraph" w:customStyle="1" w:styleId="312">
    <w:name w:val="Подпись к картинке (3)1"/>
    <w:basedOn w:val="a1"/>
    <w:link w:val="3d"/>
    <w:uiPriority w:val="99"/>
    <w:rsid w:val="009C2B7C"/>
    <w:pPr>
      <w:widowControl w:val="0"/>
      <w:shd w:val="clear" w:color="auto" w:fill="FFFFFF"/>
      <w:spacing w:after="0" w:line="206" w:lineRule="exact"/>
      <w:ind w:firstLine="540"/>
      <w:jc w:val="both"/>
    </w:pPr>
    <w:rPr>
      <w:rFonts w:ascii="Century Schoolbook" w:hAnsi="Century Schoolbook" w:cs="Times New Roman"/>
      <w:spacing w:val="5"/>
      <w:sz w:val="19"/>
      <w:szCs w:val="19"/>
    </w:rPr>
  </w:style>
  <w:style w:type="paragraph" w:customStyle="1" w:styleId="217">
    <w:name w:val="Колонтитул (2)1"/>
    <w:basedOn w:val="a1"/>
    <w:link w:val="2f2"/>
    <w:uiPriority w:val="99"/>
    <w:rsid w:val="009C2B7C"/>
    <w:pPr>
      <w:widowControl w:val="0"/>
      <w:shd w:val="clear" w:color="auto" w:fill="FFFFFF"/>
      <w:spacing w:after="0" w:line="240" w:lineRule="atLeast"/>
      <w:jc w:val="both"/>
    </w:pPr>
    <w:rPr>
      <w:rFonts w:ascii="Century Schoolbook" w:hAnsi="Century Schoolbook" w:cs="Times New Roman"/>
      <w:sz w:val="8"/>
      <w:szCs w:val="8"/>
    </w:rPr>
  </w:style>
  <w:style w:type="paragraph" w:customStyle="1" w:styleId="1210">
    <w:name w:val="Основной текст (12)1"/>
    <w:basedOn w:val="a1"/>
    <w:link w:val="12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b/>
      <w:bCs/>
      <w:i/>
      <w:iCs/>
      <w:sz w:val="39"/>
      <w:szCs w:val="39"/>
    </w:rPr>
  </w:style>
  <w:style w:type="paragraph" w:customStyle="1" w:styleId="131">
    <w:name w:val="Основной текст (13)1"/>
    <w:basedOn w:val="a1"/>
    <w:link w:val="13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nsolas" w:hAnsi="Consolas" w:cs="Times New Roman"/>
      <w:b/>
      <w:bCs/>
      <w:sz w:val="8"/>
      <w:szCs w:val="8"/>
    </w:rPr>
  </w:style>
  <w:style w:type="paragraph" w:customStyle="1" w:styleId="811">
    <w:name w:val="Заголовок №81"/>
    <w:basedOn w:val="a1"/>
    <w:link w:val="85"/>
    <w:uiPriority w:val="99"/>
    <w:rsid w:val="009C2B7C"/>
    <w:pPr>
      <w:widowControl w:val="0"/>
      <w:shd w:val="clear" w:color="auto" w:fill="FFFFFF"/>
      <w:spacing w:after="180" w:line="240" w:lineRule="atLeast"/>
      <w:jc w:val="both"/>
      <w:outlineLvl w:val="7"/>
    </w:pPr>
    <w:rPr>
      <w:rFonts w:ascii="Century Schoolbook" w:hAnsi="Century Schoolbook" w:cs="Times New Roman"/>
      <w:b/>
      <w:bCs/>
      <w:spacing w:val="-2"/>
      <w:sz w:val="21"/>
      <w:szCs w:val="21"/>
    </w:rPr>
  </w:style>
  <w:style w:type="paragraph" w:customStyle="1" w:styleId="313">
    <w:name w:val="Колонтитул (3)1"/>
    <w:basedOn w:val="a1"/>
    <w:link w:val="3f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spacing w:val="10"/>
      <w:sz w:val="25"/>
      <w:szCs w:val="25"/>
    </w:rPr>
  </w:style>
  <w:style w:type="paragraph" w:customStyle="1" w:styleId="221">
    <w:name w:val="Заголовок №2 (2)1"/>
    <w:basedOn w:val="a1"/>
    <w:link w:val="220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1"/>
    </w:pPr>
    <w:rPr>
      <w:rFonts w:ascii="AngsanaUPC" w:hAnsi="AngsanaUPC" w:cs="Times New Roman"/>
      <w:spacing w:val="-20"/>
      <w:sz w:val="68"/>
      <w:szCs w:val="68"/>
    </w:rPr>
  </w:style>
  <w:style w:type="paragraph" w:customStyle="1" w:styleId="141">
    <w:name w:val="Основной текст (14)1"/>
    <w:basedOn w:val="a1"/>
    <w:link w:val="14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nsolas" w:hAnsi="Consolas" w:cs="Times New Roman"/>
      <w:b/>
      <w:bCs/>
      <w:sz w:val="8"/>
      <w:szCs w:val="8"/>
    </w:rPr>
  </w:style>
  <w:style w:type="paragraph" w:customStyle="1" w:styleId="3211">
    <w:name w:val="Заголовок №3 (2)1"/>
    <w:basedOn w:val="a1"/>
    <w:link w:val="323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2"/>
    </w:pPr>
    <w:rPr>
      <w:rFonts w:ascii="Century Schoolbook" w:hAnsi="Century Schoolbook" w:cs="Times New Roman"/>
      <w:sz w:val="31"/>
      <w:szCs w:val="31"/>
    </w:rPr>
  </w:style>
  <w:style w:type="paragraph" w:customStyle="1" w:styleId="711">
    <w:name w:val="Заголовок №71"/>
    <w:basedOn w:val="a1"/>
    <w:link w:val="76"/>
    <w:uiPriority w:val="99"/>
    <w:rsid w:val="009C2B7C"/>
    <w:pPr>
      <w:widowControl w:val="0"/>
      <w:shd w:val="clear" w:color="auto" w:fill="FFFFFF"/>
      <w:spacing w:after="300" w:line="240" w:lineRule="atLeast"/>
      <w:jc w:val="center"/>
      <w:outlineLvl w:val="6"/>
    </w:pPr>
    <w:rPr>
      <w:rFonts w:ascii="Malgun Gothic" w:eastAsia="Malgun Gothic" w:cs="Times New Roman"/>
      <w:b/>
      <w:bCs/>
      <w:spacing w:val="-4"/>
      <w:sz w:val="26"/>
      <w:szCs w:val="26"/>
    </w:rPr>
  </w:style>
  <w:style w:type="paragraph" w:customStyle="1" w:styleId="151">
    <w:name w:val="Основной текст (15)1"/>
    <w:basedOn w:val="a1"/>
    <w:link w:val="15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sz w:val="31"/>
      <w:szCs w:val="31"/>
    </w:rPr>
  </w:style>
  <w:style w:type="paragraph" w:customStyle="1" w:styleId="161">
    <w:name w:val="Основной текст (16)1"/>
    <w:basedOn w:val="a1"/>
    <w:link w:val="160"/>
    <w:uiPriority w:val="99"/>
    <w:rsid w:val="009C2B7C"/>
    <w:pPr>
      <w:widowControl w:val="0"/>
      <w:shd w:val="clear" w:color="auto" w:fill="FFFFFF"/>
      <w:spacing w:before="180" w:after="0" w:line="240" w:lineRule="atLeast"/>
      <w:jc w:val="both"/>
    </w:pPr>
    <w:rPr>
      <w:rFonts w:ascii="Century Schoolbook" w:hAnsi="Century Schoolbook" w:cs="Times New Roman"/>
      <w:sz w:val="8"/>
      <w:szCs w:val="8"/>
    </w:rPr>
  </w:style>
  <w:style w:type="paragraph" w:customStyle="1" w:styleId="613">
    <w:name w:val="Заголовок №61"/>
    <w:basedOn w:val="a1"/>
    <w:link w:val="66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5"/>
    </w:pPr>
    <w:rPr>
      <w:rFonts w:ascii="CordiaUPC" w:hAnsi="CordiaUPC" w:cs="Times New Roman"/>
      <w:sz w:val="39"/>
      <w:szCs w:val="39"/>
    </w:rPr>
  </w:style>
  <w:style w:type="paragraph" w:customStyle="1" w:styleId="511">
    <w:name w:val="Заголовок №51"/>
    <w:basedOn w:val="a1"/>
    <w:link w:val="58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4"/>
    </w:pPr>
    <w:rPr>
      <w:rFonts w:ascii="Century Schoolbook" w:hAnsi="Century Schoolbook" w:cs="Times New Roman"/>
      <w:b/>
      <w:bCs/>
      <w:sz w:val="31"/>
      <w:szCs w:val="31"/>
    </w:rPr>
  </w:style>
  <w:style w:type="paragraph" w:customStyle="1" w:styleId="171">
    <w:name w:val="Основной текст (17)1"/>
    <w:basedOn w:val="a1"/>
    <w:link w:val="17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Malgun Gothic" w:eastAsia="Malgun Gothic" w:cs="Times New Roman"/>
      <w:b/>
      <w:bCs/>
      <w:spacing w:val="-4"/>
      <w:sz w:val="26"/>
      <w:szCs w:val="26"/>
    </w:rPr>
  </w:style>
  <w:style w:type="paragraph" w:customStyle="1" w:styleId="1211">
    <w:name w:val="Заголовок №1 (2)1"/>
    <w:basedOn w:val="a1"/>
    <w:link w:val="123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Consolas" w:hAnsi="Consolas" w:cs="Times New Roman"/>
      <w:b/>
      <w:bCs/>
      <w:i/>
      <w:iCs/>
      <w:spacing w:val="-54"/>
      <w:sz w:val="49"/>
      <w:szCs w:val="49"/>
      <w:lang w:val="en-US"/>
    </w:rPr>
  </w:style>
  <w:style w:type="paragraph" w:customStyle="1" w:styleId="1012">
    <w:name w:val="Заголовок №101"/>
    <w:basedOn w:val="a1"/>
    <w:link w:val="104"/>
    <w:uiPriority w:val="99"/>
    <w:rsid w:val="009C2B7C"/>
    <w:pPr>
      <w:widowControl w:val="0"/>
      <w:shd w:val="clear" w:color="auto" w:fill="FFFFFF"/>
      <w:spacing w:before="240" w:after="0" w:line="250" w:lineRule="exact"/>
      <w:jc w:val="center"/>
    </w:pPr>
    <w:rPr>
      <w:rFonts w:ascii="Century Schoolbook" w:hAnsi="Century Schoolbook" w:cs="Times New Roman"/>
      <w:b/>
      <w:bCs/>
      <w:spacing w:val="-6"/>
      <w:sz w:val="21"/>
      <w:szCs w:val="21"/>
    </w:rPr>
  </w:style>
  <w:style w:type="paragraph" w:customStyle="1" w:styleId="521">
    <w:name w:val="Заголовок №5 (2)1"/>
    <w:basedOn w:val="a1"/>
    <w:link w:val="520"/>
    <w:uiPriority w:val="99"/>
    <w:rsid w:val="009C2B7C"/>
    <w:pPr>
      <w:widowControl w:val="0"/>
      <w:shd w:val="clear" w:color="auto" w:fill="FFFFFF"/>
      <w:spacing w:after="300" w:line="240" w:lineRule="atLeast"/>
      <w:jc w:val="center"/>
      <w:outlineLvl w:val="4"/>
    </w:pPr>
    <w:rPr>
      <w:rFonts w:ascii="Verdana" w:hAnsi="Verdana" w:cs="Times New Roman"/>
      <w:b/>
      <w:bCs/>
      <w:spacing w:val="-4"/>
      <w:sz w:val="30"/>
      <w:szCs w:val="30"/>
    </w:rPr>
  </w:style>
  <w:style w:type="paragraph" w:customStyle="1" w:styleId="181">
    <w:name w:val="Основной текст (18)1"/>
    <w:basedOn w:val="a1"/>
    <w:link w:val="18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nsolas" w:hAnsi="Consolas" w:cs="Times New Roman"/>
      <w:b/>
      <w:bCs/>
      <w:sz w:val="8"/>
      <w:szCs w:val="8"/>
    </w:rPr>
  </w:style>
  <w:style w:type="paragraph" w:customStyle="1" w:styleId="911">
    <w:name w:val="Заголовок №91"/>
    <w:basedOn w:val="a1"/>
    <w:link w:val="95"/>
    <w:uiPriority w:val="99"/>
    <w:rsid w:val="009C2B7C"/>
    <w:pPr>
      <w:widowControl w:val="0"/>
      <w:shd w:val="clear" w:color="auto" w:fill="FFFFFF"/>
      <w:spacing w:before="120" w:after="0" w:line="240" w:lineRule="atLeast"/>
      <w:jc w:val="both"/>
      <w:outlineLvl w:val="8"/>
    </w:pPr>
    <w:rPr>
      <w:rFonts w:ascii="CordiaUPC" w:hAnsi="CordiaUPC" w:cs="Times New Roman"/>
      <w:b/>
      <w:bCs/>
      <w:spacing w:val="6"/>
      <w:sz w:val="36"/>
      <w:szCs w:val="36"/>
    </w:rPr>
  </w:style>
  <w:style w:type="paragraph" w:customStyle="1" w:styleId="191">
    <w:name w:val="Основной текст (19)1"/>
    <w:basedOn w:val="a1"/>
    <w:link w:val="190"/>
    <w:uiPriority w:val="99"/>
    <w:rsid w:val="009C2B7C"/>
    <w:pPr>
      <w:widowControl w:val="0"/>
      <w:shd w:val="clear" w:color="auto" w:fill="FFFFFF"/>
      <w:spacing w:after="0" w:line="240" w:lineRule="atLeast"/>
      <w:jc w:val="right"/>
    </w:pPr>
    <w:rPr>
      <w:rFonts w:ascii="Century Schoolbook" w:hAnsi="Century Schoolbook" w:cs="Times New Roman"/>
      <w:b/>
      <w:bCs/>
      <w:sz w:val="33"/>
      <w:szCs w:val="33"/>
    </w:rPr>
  </w:style>
  <w:style w:type="paragraph" w:customStyle="1" w:styleId="201">
    <w:name w:val="Основной текст (20)1"/>
    <w:basedOn w:val="a1"/>
    <w:link w:val="200"/>
    <w:uiPriority w:val="99"/>
    <w:rsid w:val="009C2B7C"/>
    <w:pPr>
      <w:widowControl w:val="0"/>
      <w:shd w:val="clear" w:color="auto" w:fill="FFFFFF"/>
      <w:spacing w:after="60" w:line="245" w:lineRule="exact"/>
      <w:jc w:val="center"/>
    </w:pPr>
    <w:rPr>
      <w:rFonts w:ascii="Century Schoolbook" w:hAnsi="Century Schoolbook" w:cs="Times New Roman"/>
      <w:b/>
      <w:bCs/>
      <w:spacing w:val="-6"/>
      <w:sz w:val="21"/>
      <w:szCs w:val="21"/>
    </w:rPr>
  </w:style>
  <w:style w:type="paragraph" w:customStyle="1" w:styleId="412">
    <w:name w:val="Заголовок №41"/>
    <w:basedOn w:val="a1"/>
    <w:link w:val="48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3"/>
    </w:pPr>
    <w:rPr>
      <w:rFonts w:ascii="Malgun Gothic" w:eastAsia="Malgun Gothic" w:cs="Times New Roman"/>
      <w:b/>
      <w:bCs/>
      <w:spacing w:val="-5"/>
      <w:sz w:val="26"/>
      <w:szCs w:val="26"/>
    </w:rPr>
  </w:style>
  <w:style w:type="paragraph" w:customStyle="1" w:styleId="8210">
    <w:name w:val="Заголовок №8 (2)1"/>
    <w:basedOn w:val="a1"/>
    <w:link w:val="821"/>
    <w:uiPriority w:val="99"/>
    <w:rsid w:val="009C2B7C"/>
    <w:pPr>
      <w:widowControl w:val="0"/>
      <w:shd w:val="clear" w:color="auto" w:fill="FFFFFF"/>
      <w:spacing w:before="600" w:after="180" w:line="336" w:lineRule="exact"/>
      <w:jc w:val="center"/>
      <w:outlineLvl w:val="7"/>
    </w:pPr>
    <w:rPr>
      <w:rFonts w:ascii="Malgun Gothic" w:eastAsia="Malgun Gothic" w:cs="Times New Roman"/>
      <w:b/>
      <w:bCs/>
      <w:spacing w:val="-5"/>
      <w:sz w:val="26"/>
      <w:szCs w:val="26"/>
    </w:rPr>
  </w:style>
  <w:style w:type="paragraph" w:customStyle="1" w:styleId="413">
    <w:name w:val="Подпись к картинке (4)1"/>
    <w:basedOn w:val="a1"/>
    <w:link w:val="4a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rdiaUPC" w:hAnsi="CordiaUPC" w:cs="Times New Roman"/>
      <w:b/>
      <w:bCs/>
      <w:spacing w:val="6"/>
      <w:sz w:val="36"/>
      <w:szCs w:val="36"/>
    </w:rPr>
  </w:style>
  <w:style w:type="paragraph" w:customStyle="1" w:styleId="1f5">
    <w:name w:val="Подпись к таблице1"/>
    <w:basedOn w:val="a1"/>
    <w:link w:val="afff0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spacing w:val="6"/>
      <w:sz w:val="19"/>
      <w:szCs w:val="19"/>
    </w:rPr>
  </w:style>
  <w:style w:type="paragraph" w:customStyle="1" w:styleId="218">
    <w:name w:val="Подпись к таблице (2)1"/>
    <w:basedOn w:val="a1"/>
    <w:link w:val="2f4"/>
    <w:uiPriority w:val="99"/>
    <w:rsid w:val="009C2B7C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 w:cs="Times New Roman"/>
      <w:b/>
      <w:bCs/>
      <w:spacing w:val="5"/>
      <w:sz w:val="12"/>
      <w:szCs w:val="12"/>
    </w:rPr>
  </w:style>
  <w:style w:type="paragraph" w:customStyle="1" w:styleId="414">
    <w:name w:val="Колонтитул (4)1"/>
    <w:basedOn w:val="a1"/>
    <w:link w:val="4c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Times New Roman"/>
      <w:i/>
      <w:iCs/>
      <w:spacing w:val="5"/>
      <w:sz w:val="18"/>
      <w:szCs w:val="18"/>
    </w:rPr>
  </w:style>
  <w:style w:type="paragraph" w:customStyle="1" w:styleId="513">
    <w:name w:val="Колонтитул (5)1"/>
    <w:basedOn w:val="a1"/>
    <w:link w:val="5a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Verdana" w:hAnsi="Verdana" w:cs="Times New Roman"/>
      <w:i/>
      <w:iCs/>
      <w:sz w:val="49"/>
      <w:szCs w:val="49"/>
    </w:rPr>
  </w:style>
  <w:style w:type="paragraph" w:customStyle="1" w:styleId="615">
    <w:name w:val="Колонтитул (6)1"/>
    <w:basedOn w:val="a1"/>
    <w:link w:val="68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Malgun Gothic" w:eastAsia="Malgun Gothic" w:cs="Times New Roman"/>
      <w:b/>
      <w:bCs/>
      <w:sz w:val="55"/>
      <w:szCs w:val="55"/>
    </w:rPr>
  </w:style>
  <w:style w:type="paragraph" w:customStyle="1" w:styleId="2111">
    <w:name w:val="Основной текст (21)1"/>
    <w:basedOn w:val="a1"/>
    <w:link w:val="219"/>
    <w:uiPriority w:val="99"/>
    <w:rsid w:val="009C2B7C"/>
    <w:pPr>
      <w:widowControl w:val="0"/>
      <w:shd w:val="clear" w:color="auto" w:fill="FFFFFF"/>
      <w:spacing w:after="0" w:line="384" w:lineRule="exact"/>
      <w:jc w:val="center"/>
    </w:pPr>
    <w:rPr>
      <w:rFonts w:ascii="Verdana" w:hAnsi="Verdana" w:cs="Times New Roman"/>
      <w:b/>
      <w:bCs/>
      <w:spacing w:val="-5"/>
      <w:sz w:val="30"/>
      <w:szCs w:val="30"/>
    </w:rPr>
  </w:style>
  <w:style w:type="paragraph" w:customStyle="1" w:styleId="921">
    <w:name w:val="Заголовок №9 (2)1"/>
    <w:basedOn w:val="a1"/>
    <w:link w:val="920"/>
    <w:uiPriority w:val="99"/>
    <w:rsid w:val="009C2B7C"/>
    <w:pPr>
      <w:widowControl w:val="0"/>
      <w:shd w:val="clear" w:color="auto" w:fill="FFFFFF"/>
      <w:spacing w:before="180" w:after="180" w:line="240" w:lineRule="atLeast"/>
      <w:jc w:val="center"/>
      <w:outlineLvl w:val="8"/>
    </w:pPr>
    <w:rPr>
      <w:rFonts w:ascii="Century Schoolbook" w:hAnsi="Century Schoolbook" w:cs="Times New Roman"/>
      <w:b/>
      <w:bCs/>
      <w:sz w:val="21"/>
      <w:szCs w:val="21"/>
    </w:rPr>
  </w:style>
  <w:style w:type="paragraph" w:customStyle="1" w:styleId="421">
    <w:name w:val="Заголовок №4 (2)1"/>
    <w:basedOn w:val="a1"/>
    <w:link w:val="420"/>
    <w:uiPriority w:val="99"/>
    <w:rsid w:val="009C2B7C"/>
    <w:pPr>
      <w:widowControl w:val="0"/>
      <w:shd w:val="clear" w:color="auto" w:fill="FFFFFF"/>
      <w:spacing w:after="0" w:line="240" w:lineRule="atLeast"/>
      <w:jc w:val="right"/>
      <w:outlineLvl w:val="3"/>
    </w:pPr>
    <w:rPr>
      <w:rFonts w:ascii="Verdana" w:hAnsi="Verdana" w:cs="Times New Roman"/>
      <w:b/>
      <w:bCs/>
      <w:sz w:val="38"/>
      <w:szCs w:val="38"/>
    </w:rPr>
  </w:style>
  <w:style w:type="paragraph" w:customStyle="1" w:styleId="2210">
    <w:name w:val="Основной текст (22)1"/>
    <w:basedOn w:val="a1"/>
    <w:link w:val="224"/>
    <w:uiPriority w:val="99"/>
    <w:rsid w:val="009C2B7C"/>
    <w:pPr>
      <w:widowControl w:val="0"/>
      <w:shd w:val="clear" w:color="auto" w:fill="FFFFFF"/>
      <w:spacing w:after="0" w:line="240" w:lineRule="atLeast"/>
    </w:pPr>
    <w:rPr>
      <w:rFonts w:ascii="CordiaUPC" w:hAnsi="CordiaUPC" w:cs="Times New Roman"/>
      <w:sz w:val="19"/>
      <w:szCs w:val="19"/>
    </w:rPr>
  </w:style>
  <w:style w:type="paragraph" w:customStyle="1" w:styleId="2f7">
    <w:name w:val="Абзац списка2"/>
    <w:aliases w:val="ITL List Paragraph"/>
    <w:basedOn w:val="a1"/>
    <w:uiPriority w:val="99"/>
    <w:qFormat/>
    <w:rsid w:val="009C2B7C"/>
    <w:pPr>
      <w:spacing w:after="200" w:line="276" w:lineRule="auto"/>
      <w:ind w:left="720"/>
    </w:pPr>
    <w:rPr>
      <w:rFonts w:ascii="Calibri" w:eastAsia="Times New Roman" w:hAnsi="Calibri" w:cs="Calibri"/>
    </w:rPr>
  </w:style>
  <w:style w:type="numbering" w:customStyle="1" w:styleId="125">
    <w:name w:val="Нет списка12"/>
    <w:next w:val="a4"/>
    <w:uiPriority w:val="99"/>
    <w:semiHidden/>
    <w:unhideWhenUsed/>
    <w:rsid w:val="009C2B7C"/>
  </w:style>
  <w:style w:type="character" w:customStyle="1" w:styleId="21c">
    <w:name w:val="Основной текст 2 Знак1"/>
    <w:locked/>
    <w:rsid w:val="009C2B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f8">
    <w:name w:val="Название2"/>
    <w:basedOn w:val="a1"/>
    <w:uiPriority w:val="99"/>
    <w:rsid w:val="009C2B7C"/>
    <w:pPr>
      <w:widowControl w:val="0"/>
      <w:suppressLineNumbers/>
      <w:suppressAutoHyphens/>
      <w:autoSpaceDE w:val="0"/>
      <w:spacing w:before="120" w:after="120" w:line="240" w:lineRule="auto"/>
    </w:pPr>
    <w:rPr>
      <w:rFonts w:ascii="Sylfaen" w:eastAsia="Times New Roman" w:hAnsi="Sylfaen" w:cs="Mangal"/>
      <w:i/>
      <w:iCs/>
      <w:sz w:val="24"/>
      <w:szCs w:val="24"/>
      <w:lang w:eastAsia="ar-SA"/>
    </w:rPr>
  </w:style>
  <w:style w:type="paragraph" w:customStyle="1" w:styleId="2f9">
    <w:name w:val="Указатель2"/>
    <w:basedOn w:val="a1"/>
    <w:uiPriority w:val="99"/>
    <w:rsid w:val="009C2B7C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Mangal"/>
      <w:sz w:val="24"/>
      <w:szCs w:val="24"/>
      <w:lang w:eastAsia="ar-SA"/>
    </w:rPr>
  </w:style>
  <w:style w:type="paragraph" w:customStyle="1" w:styleId="1f7">
    <w:name w:val="Указатель1"/>
    <w:basedOn w:val="a1"/>
    <w:uiPriority w:val="99"/>
    <w:rsid w:val="009C2B7C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Tahoma"/>
      <w:sz w:val="24"/>
      <w:szCs w:val="24"/>
      <w:lang w:eastAsia="ar-SA"/>
    </w:rPr>
  </w:style>
  <w:style w:type="paragraph" w:customStyle="1" w:styleId="afff2">
    <w:name w:val="Содержимое таблицы"/>
    <w:basedOn w:val="a1"/>
    <w:uiPriority w:val="99"/>
    <w:rsid w:val="009C2B7C"/>
    <w:pPr>
      <w:widowControl w:val="0"/>
      <w:suppressLineNumbers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9C2B7C"/>
    <w:pPr>
      <w:jc w:val="center"/>
    </w:pPr>
    <w:rPr>
      <w:b/>
      <w:bCs/>
    </w:rPr>
  </w:style>
  <w:style w:type="paragraph" w:customStyle="1" w:styleId="afff4">
    <w:name w:val="Основной"/>
    <w:basedOn w:val="a1"/>
    <w:uiPriority w:val="99"/>
    <w:rsid w:val="009C2B7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fa">
    <w:name w:val="Заг 2"/>
    <w:basedOn w:val="a1"/>
    <w:uiPriority w:val="99"/>
    <w:rsid w:val="009C2B7C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WW8Num1z0">
    <w:name w:val="WW8Num1z0"/>
    <w:uiPriority w:val="99"/>
    <w:rsid w:val="009C2B7C"/>
    <w:rPr>
      <w:rFonts w:ascii="Wingdings" w:hAnsi="Wingdings" w:hint="default"/>
    </w:rPr>
  </w:style>
  <w:style w:type="character" w:customStyle="1" w:styleId="WW8Num2z0">
    <w:name w:val="WW8Num2z0"/>
    <w:uiPriority w:val="99"/>
    <w:rsid w:val="009C2B7C"/>
    <w:rPr>
      <w:rFonts w:ascii="Wingdings" w:hAnsi="Wingdings" w:hint="default"/>
    </w:rPr>
  </w:style>
  <w:style w:type="character" w:customStyle="1" w:styleId="WW8Num3z0">
    <w:name w:val="WW8Num3z0"/>
    <w:uiPriority w:val="99"/>
    <w:rsid w:val="009C2B7C"/>
    <w:rPr>
      <w:rFonts w:ascii="Wingdings" w:hAnsi="Wingdings" w:hint="default"/>
    </w:rPr>
  </w:style>
  <w:style w:type="character" w:customStyle="1" w:styleId="WW8Num4z0">
    <w:name w:val="WW8Num4z0"/>
    <w:uiPriority w:val="99"/>
    <w:rsid w:val="009C2B7C"/>
    <w:rPr>
      <w:rFonts w:ascii="Wingdings" w:hAnsi="Wingdings" w:hint="default"/>
    </w:rPr>
  </w:style>
  <w:style w:type="character" w:customStyle="1" w:styleId="WW8Num5z0">
    <w:name w:val="WW8Num5z0"/>
    <w:uiPriority w:val="99"/>
    <w:rsid w:val="009C2B7C"/>
    <w:rPr>
      <w:rFonts w:ascii="Wingdings" w:hAnsi="Wingdings" w:hint="default"/>
    </w:rPr>
  </w:style>
  <w:style w:type="character" w:customStyle="1" w:styleId="WW8Num6z0">
    <w:name w:val="WW8Num6z0"/>
    <w:uiPriority w:val="99"/>
    <w:rsid w:val="009C2B7C"/>
    <w:rPr>
      <w:rFonts w:ascii="Wingdings" w:hAnsi="Wingdings" w:hint="default"/>
      <w:shd w:val="clear" w:color="auto" w:fill="FFFF00"/>
    </w:rPr>
  </w:style>
  <w:style w:type="character" w:customStyle="1" w:styleId="WW8Num7z0">
    <w:name w:val="WW8Num7z0"/>
    <w:uiPriority w:val="99"/>
    <w:rsid w:val="009C2B7C"/>
    <w:rPr>
      <w:rFonts w:ascii="Wingdings" w:hAnsi="Wingdings" w:hint="default"/>
    </w:rPr>
  </w:style>
  <w:style w:type="character" w:customStyle="1" w:styleId="WW8Num7z1">
    <w:name w:val="WW8Num7z1"/>
    <w:uiPriority w:val="99"/>
    <w:rsid w:val="009C2B7C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9C2B7C"/>
  </w:style>
  <w:style w:type="character" w:customStyle="1" w:styleId="WW8Num7z3">
    <w:name w:val="WW8Num7z3"/>
    <w:uiPriority w:val="99"/>
    <w:rsid w:val="009C2B7C"/>
    <w:rPr>
      <w:rFonts w:ascii="Symbol" w:hAnsi="Symbol" w:hint="default"/>
    </w:rPr>
  </w:style>
  <w:style w:type="character" w:customStyle="1" w:styleId="WW8Num7z4">
    <w:name w:val="WW8Num7z4"/>
    <w:uiPriority w:val="99"/>
    <w:rsid w:val="009C2B7C"/>
  </w:style>
  <w:style w:type="character" w:customStyle="1" w:styleId="WW8Num7z5">
    <w:name w:val="WW8Num7z5"/>
    <w:uiPriority w:val="99"/>
    <w:rsid w:val="009C2B7C"/>
  </w:style>
  <w:style w:type="character" w:customStyle="1" w:styleId="WW8Num7z6">
    <w:name w:val="WW8Num7z6"/>
    <w:uiPriority w:val="99"/>
    <w:rsid w:val="009C2B7C"/>
  </w:style>
  <w:style w:type="character" w:customStyle="1" w:styleId="WW8Num7z7">
    <w:name w:val="WW8Num7z7"/>
    <w:uiPriority w:val="99"/>
    <w:rsid w:val="009C2B7C"/>
  </w:style>
  <w:style w:type="character" w:customStyle="1" w:styleId="WW8Num7z8">
    <w:name w:val="WW8Num7z8"/>
    <w:uiPriority w:val="99"/>
    <w:rsid w:val="009C2B7C"/>
  </w:style>
  <w:style w:type="character" w:customStyle="1" w:styleId="WW8Num8z0">
    <w:name w:val="WW8Num8z0"/>
    <w:uiPriority w:val="99"/>
    <w:rsid w:val="009C2B7C"/>
    <w:rPr>
      <w:rFonts w:ascii="Wingdings" w:hAnsi="Wingdings" w:hint="default"/>
    </w:rPr>
  </w:style>
  <w:style w:type="character" w:customStyle="1" w:styleId="WW8Num8z1">
    <w:name w:val="WW8Num8z1"/>
    <w:uiPriority w:val="99"/>
    <w:rsid w:val="009C2B7C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9C2B7C"/>
  </w:style>
  <w:style w:type="character" w:customStyle="1" w:styleId="WW8Num8z3">
    <w:name w:val="WW8Num8z3"/>
    <w:uiPriority w:val="99"/>
    <w:rsid w:val="009C2B7C"/>
    <w:rPr>
      <w:rFonts w:ascii="Symbol" w:hAnsi="Symbol" w:hint="default"/>
    </w:rPr>
  </w:style>
  <w:style w:type="character" w:customStyle="1" w:styleId="WW8Num8z4">
    <w:name w:val="WW8Num8z4"/>
    <w:uiPriority w:val="99"/>
    <w:rsid w:val="009C2B7C"/>
  </w:style>
  <w:style w:type="character" w:customStyle="1" w:styleId="WW8Num8z5">
    <w:name w:val="WW8Num8z5"/>
    <w:uiPriority w:val="99"/>
    <w:rsid w:val="009C2B7C"/>
  </w:style>
  <w:style w:type="character" w:customStyle="1" w:styleId="WW8Num8z6">
    <w:name w:val="WW8Num8z6"/>
    <w:uiPriority w:val="99"/>
    <w:rsid w:val="009C2B7C"/>
  </w:style>
  <w:style w:type="character" w:customStyle="1" w:styleId="WW8Num8z7">
    <w:name w:val="WW8Num8z7"/>
    <w:uiPriority w:val="99"/>
    <w:rsid w:val="009C2B7C"/>
  </w:style>
  <w:style w:type="character" w:customStyle="1" w:styleId="WW8Num8z8">
    <w:name w:val="WW8Num8z8"/>
    <w:uiPriority w:val="99"/>
    <w:rsid w:val="009C2B7C"/>
  </w:style>
  <w:style w:type="character" w:customStyle="1" w:styleId="WW8Num9z0">
    <w:name w:val="WW8Num9z0"/>
    <w:uiPriority w:val="99"/>
    <w:rsid w:val="009C2B7C"/>
    <w:rPr>
      <w:rFonts w:ascii="Wingdings" w:hAnsi="Wingdings" w:hint="default"/>
    </w:rPr>
  </w:style>
  <w:style w:type="character" w:customStyle="1" w:styleId="WW8Num9z1">
    <w:name w:val="WW8Num9z1"/>
    <w:uiPriority w:val="99"/>
    <w:rsid w:val="009C2B7C"/>
    <w:rPr>
      <w:rFonts w:ascii="Courier New" w:hAnsi="Courier New" w:cs="Courier New" w:hint="default"/>
    </w:rPr>
  </w:style>
  <w:style w:type="character" w:customStyle="1" w:styleId="WW8Num9z3">
    <w:name w:val="WW8Num9z3"/>
    <w:uiPriority w:val="99"/>
    <w:rsid w:val="009C2B7C"/>
    <w:rPr>
      <w:rFonts w:ascii="Symbol" w:hAnsi="Symbol" w:hint="default"/>
    </w:rPr>
  </w:style>
  <w:style w:type="character" w:customStyle="1" w:styleId="WW8Num10z0">
    <w:name w:val="WW8Num10z0"/>
    <w:uiPriority w:val="99"/>
    <w:rsid w:val="009C2B7C"/>
  </w:style>
  <w:style w:type="character" w:customStyle="1" w:styleId="WW8Num10z1">
    <w:name w:val="WW8Num10z1"/>
    <w:uiPriority w:val="99"/>
    <w:rsid w:val="009C2B7C"/>
  </w:style>
  <w:style w:type="character" w:customStyle="1" w:styleId="WW8Num10z2">
    <w:name w:val="WW8Num10z2"/>
    <w:uiPriority w:val="99"/>
    <w:rsid w:val="009C2B7C"/>
  </w:style>
  <w:style w:type="character" w:customStyle="1" w:styleId="WW8Num10z3">
    <w:name w:val="WW8Num10z3"/>
    <w:uiPriority w:val="99"/>
    <w:rsid w:val="009C2B7C"/>
  </w:style>
  <w:style w:type="character" w:customStyle="1" w:styleId="WW8Num10z4">
    <w:name w:val="WW8Num10z4"/>
    <w:uiPriority w:val="99"/>
    <w:rsid w:val="009C2B7C"/>
  </w:style>
  <w:style w:type="character" w:customStyle="1" w:styleId="WW8Num10z5">
    <w:name w:val="WW8Num10z5"/>
    <w:uiPriority w:val="99"/>
    <w:rsid w:val="009C2B7C"/>
  </w:style>
  <w:style w:type="character" w:customStyle="1" w:styleId="WW8Num10z6">
    <w:name w:val="WW8Num10z6"/>
    <w:uiPriority w:val="99"/>
    <w:rsid w:val="009C2B7C"/>
  </w:style>
  <w:style w:type="character" w:customStyle="1" w:styleId="WW8Num10z7">
    <w:name w:val="WW8Num10z7"/>
    <w:uiPriority w:val="99"/>
    <w:rsid w:val="009C2B7C"/>
  </w:style>
  <w:style w:type="character" w:customStyle="1" w:styleId="WW8Num10z8">
    <w:name w:val="WW8Num10z8"/>
    <w:uiPriority w:val="99"/>
    <w:rsid w:val="009C2B7C"/>
  </w:style>
  <w:style w:type="character" w:customStyle="1" w:styleId="2fb">
    <w:name w:val="Основной шрифт абзаца2"/>
    <w:uiPriority w:val="99"/>
    <w:rsid w:val="009C2B7C"/>
  </w:style>
  <w:style w:type="character" w:customStyle="1" w:styleId="WW8Num1z1">
    <w:name w:val="WW8Num1z1"/>
    <w:uiPriority w:val="99"/>
    <w:rsid w:val="009C2B7C"/>
    <w:rPr>
      <w:rFonts w:ascii="Courier New" w:hAnsi="Courier New" w:cs="Courier New" w:hint="default"/>
    </w:rPr>
  </w:style>
  <w:style w:type="character" w:customStyle="1" w:styleId="WW8Num1z3">
    <w:name w:val="WW8Num1z3"/>
    <w:uiPriority w:val="99"/>
    <w:rsid w:val="009C2B7C"/>
    <w:rPr>
      <w:rFonts w:ascii="Symbol" w:hAnsi="Symbol" w:hint="default"/>
    </w:rPr>
  </w:style>
  <w:style w:type="character" w:customStyle="1" w:styleId="WW8Num2z1">
    <w:name w:val="WW8Num2z1"/>
    <w:uiPriority w:val="99"/>
    <w:rsid w:val="009C2B7C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9C2B7C"/>
    <w:rPr>
      <w:rFonts w:ascii="Symbol" w:hAnsi="Symbol" w:hint="default"/>
    </w:rPr>
  </w:style>
  <w:style w:type="character" w:customStyle="1" w:styleId="WW8Num3z1">
    <w:name w:val="WW8Num3z1"/>
    <w:uiPriority w:val="99"/>
    <w:rsid w:val="009C2B7C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9C2B7C"/>
    <w:rPr>
      <w:rFonts w:ascii="Symbol" w:hAnsi="Symbol" w:hint="default"/>
    </w:rPr>
  </w:style>
  <w:style w:type="character" w:customStyle="1" w:styleId="WW8Num4z1">
    <w:name w:val="WW8Num4z1"/>
    <w:uiPriority w:val="99"/>
    <w:rsid w:val="009C2B7C"/>
    <w:rPr>
      <w:rFonts w:ascii="Courier New" w:hAnsi="Courier New" w:cs="Courier New" w:hint="default"/>
    </w:rPr>
  </w:style>
  <w:style w:type="character" w:customStyle="1" w:styleId="WW8Num4z3">
    <w:name w:val="WW8Num4z3"/>
    <w:uiPriority w:val="99"/>
    <w:rsid w:val="009C2B7C"/>
    <w:rPr>
      <w:rFonts w:ascii="Symbol" w:hAnsi="Symbol" w:hint="default"/>
    </w:rPr>
  </w:style>
  <w:style w:type="character" w:customStyle="1" w:styleId="WW8Num5z1">
    <w:name w:val="WW8Num5z1"/>
    <w:uiPriority w:val="99"/>
    <w:rsid w:val="009C2B7C"/>
    <w:rPr>
      <w:rFonts w:ascii="Courier New" w:hAnsi="Courier New" w:cs="Courier New" w:hint="default"/>
    </w:rPr>
  </w:style>
  <w:style w:type="character" w:customStyle="1" w:styleId="WW8Num5z3">
    <w:name w:val="WW8Num5z3"/>
    <w:uiPriority w:val="99"/>
    <w:rsid w:val="009C2B7C"/>
    <w:rPr>
      <w:rFonts w:ascii="Symbol" w:hAnsi="Symbol" w:hint="default"/>
    </w:rPr>
  </w:style>
  <w:style w:type="character" w:customStyle="1" w:styleId="1f8">
    <w:name w:val="Основной шрифт абзаца1"/>
    <w:uiPriority w:val="99"/>
    <w:rsid w:val="009C2B7C"/>
  </w:style>
  <w:style w:type="table" w:customStyle="1" w:styleId="415">
    <w:name w:val="Сетка таблицы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a">
    <w:name w:val="Нижний колонтитул Знак1"/>
    <w:uiPriority w:val="99"/>
    <w:rsid w:val="009C2B7C"/>
    <w:rPr>
      <w:rFonts w:ascii="Sylfaen" w:eastAsia="Times New Roman" w:hAnsi="Sylfaen" w:cs="Sylfaen"/>
      <w:sz w:val="24"/>
      <w:szCs w:val="24"/>
      <w:lang w:eastAsia="ar-SA"/>
    </w:rPr>
  </w:style>
  <w:style w:type="paragraph" w:styleId="afff5">
    <w:name w:val="caption"/>
    <w:basedOn w:val="a1"/>
    <w:next w:val="a1"/>
    <w:qFormat/>
    <w:rsid w:val="009C2B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f6">
    <w:name w:val="List Bullet"/>
    <w:basedOn w:val="a1"/>
    <w:autoRedefine/>
    <w:rsid w:val="009C2B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b">
    <w:name w:val="Основной текст с отступом Знак1"/>
    <w:uiPriority w:val="99"/>
    <w:semiHidden/>
    <w:rsid w:val="009C2B7C"/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1fc">
    <w:name w:val="Подзаголовок Знак1"/>
    <w:uiPriority w:val="11"/>
    <w:rsid w:val="009C2B7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f7">
    <w:name w:val="Схема документа Знак"/>
    <w:link w:val="afff8"/>
    <w:semiHidden/>
    <w:locked/>
    <w:rsid w:val="009C2B7C"/>
    <w:rPr>
      <w:rFonts w:ascii="Tahoma" w:hAnsi="Tahoma" w:cs="Tahoma"/>
      <w:sz w:val="16"/>
      <w:szCs w:val="16"/>
    </w:rPr>
  </w:style>
  <w:style w:type="paragraph" w:styleId="afff8">
    <w:name w:val="Document Map"/>
    <w:basedOn w:val="a1"/>
    <w:link w:val="afff7"/>
    <w:semiHidden/>
    <w:rsid w:val="009C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d">
    <w:name w:val="Схема документа Знак1"/>
    <w:basedOn w:val="a2"/>
    <w:uiPriority w:val="99"/>
    <w:semiHidden/>
    <w:rsid w:val="009C2B7C"/>
    <w:rPr>
      <w:rFonts w:ascii="Tahoma" w:hAnsi="Tahoma" w:cs="Tahoma"/>
      <w:sz w:val="16"/>
      <w:szCs w:val="16"/>
    </w:rPr>
  </w:style>
  <w:style w:type="character" w:customStyle="1" w:styleId="163">
    <w:name w:val="Знак Знак16"/>
    <w:rsid w:val="009C2B7C"/>
    <w:rPr>
      <w:sz w:val="28"/>
      <w:szCs w:val="24"/>
      <w:lang w:val="ru-RU" w:eastAsia="ru-RU" w:bidi="ar-SA"/>
    </w:rPr>
  </w:style>
  <w:style w:type="character" w:customStyle="1" w:styleId="6a">
    <w:name w:val="Знак Знак6"/>
    <w:rsid w:val="009C2B7C"/>
    <w:rPr>
      <w:sz w:val="28"/>
      <w:szCs w:val="24"/>
      <w:lang w:val="ru-RU" w:eastAsia="ru-RU" w:bidi="ar-SA"/>
    </w:rPr>
  </w:style>
  <w:style w:type="character" w:customStyle="1" w:styleId="5c">
    <w:name w:val="Знак Знак5"/>
    <w:rsid w:val="009C2B7C"/>
    <w:rPr>
      <w:b/>
      <w:bCs/>
      <w:sz w:val="28"/>
      <w:szCs w:val="24"/>
      <w:lang w:val="ru-RU" w:eastAsia="ru-RU" w:bidi="ar-SA"/>
    </w:rPr>
  </w:style>
  <w:style w:type="character" w:customStyle="1" w:styleId="79">
    <w:name w:val="Знак Знак7"/>
    <w:rsid w:val="009C2B7C"/>
    <w:rPr>
      <w:b/>
      <w:bCs/>
      <w:sz w:val="40"/>
      <w:szCs w:val="24"/>
    </w:rPr>
  </w:style>
  <w:style w:type="table" w:customStyle="1" w:styleId="126">
    <w:name w:val="Сетка таблицы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c">
    <w:name w:val="2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9C2B7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table" w:customStyle="1" w:styleId="514">
    <w:name w:val="Сетка таблицы5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9">
    <w:name w:val="Основной текст + Полужирный"/>
    <w:rsid w:val="009C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97">
    <w:name w:val="Основной текст9"/>
    <w:basedOn w:val="a1"/>
    <w:rsid w:val="009C2B7C"/>
    <w:pPr>
      <w:widowControl w:val="0"/>
      <w:shd w:val="clear" w:color="auto" w:fill="FFFFFF"/>
      <w:spacing w:after="0" w:line="274" w:lineRule="exact"/>
      <w:jc w:val="both"/>
    </w:pPr>
    <w:rPr>
      <w:rFonts w:ascii="Century Schoolbook" w:eastAsia="Calibri" w:hAnsi="Century Schoolbook" w:cs="Century Schoolbook"/>
      <w:spacing w:val="5"/>
      <w:sz w:val="19"/>
      <w:szCs w:val="19"/>
      <w:lang w:eastAsia="ru-RU"/>
    </w:rPr>
  </w:style>
  <w:style w:type="table" w:customStyle="1" w:styleId="616">
    <w:name w:val="Сетка таблицы6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9C2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1013">
    <w:name w:val="Сетка таблицы10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d">
    <w:name w:val="Нет списка21"/>
    <w:next w:val="a4"/>
    <w:uiPriority w:val="99"/>
    <w:semiHidden/>
    <w:unhideWhenUsed/>
    <w:rsid w:val="009C2B7C"/>
  </w:style>
  <w:style w:type="table" w:customStyle="1" w:styleId="153">
    <w:name w:val="Сетка таблицы1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4">
    <w:name w:val="Нет списка31"/>
    <w:next w:val="a4"/>
    <w:uiPriority w:val="99"/>
    <w:semiHidden/>
    <w:unhideWhenUsed/>
    <w:rsid w:val="009C2B7C"/>
  </w:style>
  <w:style w:type="numbering" w:customStyle="1" w:styleId="1112">
    <w:name w:val="Нет списка111"/>
    <w:next w:val="a4"/>
    <w:uiPriority w:val="99"/>
    <w:semiHidden/>
    <w:unhideWhenUsed/>
    <w:rsid w:val="009C2B7C"/>
  </w:style>
  <w:style w:type="table" w:customStyle="1" w:styleId="164">
    <w:name w:val="Сетка таблицы1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">
    <w:name w:val="Сетка таблицы18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3">
    <w:name w:val="Знак2 Знак Знак1 Знак1 Знак Знак Знак Знак Знак Знак Знак Знак Знак Знак Знак Знак"/>
    <w:basedOn w:val="a1"/>
    <w:rsid w:val="009C2B7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16">
    <w:name w:val="Нет списка41"/>
    <w:next w:val="a4"/>
    <w:uiPriority w:val="99"/>
    <w:semiHidden/>
    <w:unhideWhenUsed/>
    <w:rsid w:val="009C2B7C"/>
  </w:style>
  <w:style w:type="numbering" w:customStyle="1" w:styleId="1212">
    <w:name w:val="Нет списка121"/>
    <w:next w:val="a4"/>
    <w:uiPriority w:val="99"/>
    <w:semiHidden/>
    <w:unhideWhenUsed/>
    <w:rsid w:val="009C2B7C"/>
  </w:style>
  <w:style w:type="table" w:customStyle="1" w:styleId="193">
    <w:name w:val="Сетка таблицы19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6">
    <w:name w:val="Сетка таблицы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">
    <w:name w:val="Сетка таблицы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5">
    <w:name w:val="Нет списка51"/>
    <w:next w:val="a4"/>
    <w:uiPriority w:val="99"/>
    <w:semiHidden/>
    <w:unhideWhenUsed/>
    <w:rsid w:val="009C2B7C"/>
  </w:style>
  <w:style w:type="numbering" w:customStyle="1" w:styleId="134">
    <w:name w:val="Нет списка13"/>
    <w:next w:val="a4"/>
    <w:uiPriority w:val="99"/>
    <w:semiHidden/>
    <w:unhideWhenUsed/>
    <w:rsid w:val="009C2B7C"/>
  </w:style>
  <w:style w:type="table" w:customStyle="1" w:styleId="203">
    <w:name w:val="Сетка таблицы20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7">
    <w:name w:val="Нет списка61"/>
    <w:next w:val="a4"/>
    <w:uiPriority w:val="99"/>
    <w:semiHidden/>
    <w:unhideWhenUsed/>
    <w:rsid w:val="009C2B7C"/>
  </w:style>
  <w:style w:type="numbering" w:customStyle="1" w:styleId="144">
    <w:name w:val="Нет списка14"/>
    <w:next w:val="a4"/>
    <w:uiPriority w:val="99"/>
    <w:semiHidden/>
    <w:unhideWhenUsed/>
    <w:rsid w:val="009C2B7C"/>
  </w:style>
  <w:style w:type="table" w:customStyle="1" w:styleId="240">
    <w:name w:val="Сетка таблицы2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Нет списка71"/>
    <w:next w:val="a4"/>
    <w:uiPriority w:val="99"/>
    <w:semiHidden/>
    <w:unhideWhenUsed/>
    <w:rsid w:val="009C2B7C"/>
  </w:style>
  <w:style w:type="numbering" w:customStyle="1" w:styleId="154">
    <w:name w:val="Нет списка15"/>
    <w:next w:val="a4"/>
    <w:uiPriority w:val="99"/>
    <w:semiHidden/>
    <w:unhideWhenUsed/>
    <w:rsid w:val="009C2B7C"/>
  </w:style>
  <w:style w:type="table" w:customStyle="1" w:styleId="260">
    <w:name w:val="Сетка таблицы2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7">
    <w:name w:val="Нет списка8"/>
    <w:next w:val="a4"/>
    <w:uiPriority w:val="99"/>
    <w:semiHidden/>
    <w:unhideWhenUsed/>
    <w:rsid w:val="009C2B7C"/>
  </w:style>
  <w:style w:type="numbering" w:customStyle="1" w:styleId="165">
    <w:name w:val="Нет списка16"/>
    <w:next w:val="a4"/>
    <w:uiPriority w:val="99"/>
    <w:semiHidden/>
    <w:unhideWhenUsed/>
    <w:rsid w:val="009C2B7C"/>
  </w:style>
  <w:style w:type="table" w:customStyle="1" w:styleId="280">
    <w:name w:val="Сетка таблицы28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e">
    <w:name w:val="Основной текст4"/>
    <w:basedOn w:val="a1"/>
    <w:rsid w:val="009C2B7C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Century Schoolbook" w:eastAsia="Century Schoolbook" w:hAnsi="Century Schoolbook" w:cs="Century Schoolbook"/>
      <w:color w:val="000000"/>
      <w:spacing w:val="5"/>
      <w:sz w:val="19"/>
      <w:szCs w:val="19"/>
      <w:lang w:eastAsia="ru-RU"/>
    </w:rPr>
  </w:style>
  <w:style w:type="table" w:customStyle="1" w:styleId="301">
    <w:name w:val="Сетка таблицы30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d">
    <w:name w:val="Заголовок2"/>
    <w:basedOn w:val="a1"/>
    <w:next w:val="aff0"/>
    <w:uiPriority w:val="99"/>
    <w:rsid w:val="009C2B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714">
    <w:name w:val="Заголовок 7 Знак1"/>
    <w:basedOn w:val="a2"/>
    <w:rsid w:val="009C2B7C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813">
    <w:name w:val="Заголовок 8 Знак1"/>
    <w:basedOn w:val="a2"/>
    <w:rsid w:val="009C2B7C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913">
    <w:name w:val="Заголовок 9 Знак1"/>
    <w:basedOn w:val="a2"/>
    <w:rsid w:val="009C2B7C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customStyle="1" w:styleId="1fe">
    <w:name w:val="Верхний колонтитул Знак1"/>
    <w:basedOn w:val="a2"/>
    <w:rsid w:val="009C2B7C"/>
    <w:rPr>
      <w:sz w:val="22"/>
      <w:szCs w:val="22"/>
      <w:lang w:eastAsia="en-US"/>
    </w:rPr>
  </w:style>
  <w:style w:type="character" w:customStyle="1" w:styleId="315">
    <w:name w:val="Основной текст 3 Знак1"/>
    <w:basedOn w:val="a2"/>
    <w:semiHidden/>
    <w:rsid w:val="009C2B7C"/>
    <w:rPr>
      <w:sz w:val="16"/>
      <w:szCs w:val="16"/>
      <w:lang w:eastAsia="en-US"/>
    </w:rPr>
  </w:style>
  <w:style w:type="character" w:customStyle="1" w:styleId="21e">
    <w:name w:val="Основной текст с отступом 2 Знак1"/>
    <w:basedOn w:val="a2"/>
    <w:semiHidden/>
    <w:rsid w:val="009C2B7C"/>
    <w:rPr>
      <w:sz w:val="22"/>
      <w:szCs w:val="22"/>
      <w:lang w:eastAsia="en-US"/>
    </w:rPr>
  </w:style>
  <w:style w:type="character" w:customStyle="1" w:styleId="1ff">
    <w:name w:val="Текст примечания Знак1"/>
    <w:basedOn w:val="a2"/>
    <w:semiHidden/>
    <w:rsid w:val="009C2B7C"/>
    <w:rPr>
      <w:lang w:eastAsia="en-US"/>
    </w:rPr>
  </w:style>
  <w:style w:type="character" w:customStyle="1" w:styleId="1ff0">
    <w:name w:val="Текст сноски Знак1"/>
    <w:basedOn w:val="a2"/>
    <w:uiPriority w:val="99"/>
    <w:semiHidden/>
    <w:rsid w:val="009C2B7C"/>
    <w:rPr>
      <w:lang w:eastAsia="en-US"/>
    </w:rPr>
  </w:style>
  <w:style w:type="character" w:customStyle="1" w:styleId="316">
    <w:name w:val="Основной текст с отступом 3 Знак1"/>
    <w:basedOn w:val="a2"/>
    <w:semiHidden/>
    <w:rsid w:val="009C2B7C"/>
    <w:rPr>
      <w:sz w:val="16"/>
      <w:szCs w:val="16"/>
      <w:lang w:eastAsia="en-US"/>
    </w:rPr>
  </w:style>
  <w:style w:type="numbering" w:customStyle="1" w:styleId="98">
    <w:name w:val="Нет списка9"/>
    <w:next w:val="a4"/>
    <w:uiPriority w:val="99"/>
    <w:semiHidden/>
    <w:unhideWhenUsed/>
    <w:rsid w:val="009C2B7C"/>
  </w:style>
  <w:style w:type="numbering" w:customStyle="1" w:styleId="174">
    <w:name w:val="Нет списка17"/>
    <w:next w:val="a4"/>
    <w:uiPriority w:val="99"/>
    <w:semiHidden/>
    <w:unhideWhenUsed/>
    <w:rsid w:val="009C2B7C"/>
  </w:style>
  <w:style w:type="table" w:customStyle="1" w:styleId="1150">
    <w:name w:val="Сетка таблицы11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2">
    <w:name w:val="Сетка таблицы210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6">
    <w:name w:val="Нет списка10"/>
    <w:next w:val="a4"/>
    <w:uiPriority w:val="99"/>
    <w:semiHidden/>
    <w:unhideWhenUsed/>
    <w:rsid w:val="009C2B7C"/>
  </w:style>
  <w:style w:type="numbering" w:customStyle="1" w:styleId="184">
    <w:name w:val="Нет списка18"/>
    <w:next w:val="a4"/>
    <w:uiPriority w:val="99"/>
    <w:semiHidden/>
    <w:unhideWhenUsed/>
    <w:rsid w:val="009C2B7C"/>
  </w:style>
  <w:style w:type="table" w:customStyle="1" w:styleId="380">
    <w:name w:val="Сетка таблицы38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Нет списка19"/>
    <w:next w:val="a4"/>
    <w:uiPriority w:val="99"/>
    <w:semiHidden/>
    <w:unhideWhenUsed/>
    <w:rsid w:val="009C2B7C"/>
  </w:style>
  <w:style w:type="table" w:customStyle="1" w:styleId="390">
    <w:name w:val="Сетка таблицы39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">
    <w:name w:val="Светлая заливка - Акцент 5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">
    <w:name w:val="Средний список 2 - Акцент 5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">
    <w:name w:val="Средний список 1 - Акцент 5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0">
    <w:name w:val="Сетка таблицы116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4"/>
    <w:uiPriority w:val="99"/>
    <w:semiHidden/>
    <w:unhideWhenUsed/>
    <w:rsid w:val="009C2B7C"/>
  </w:style>
  <w:style w:type="table" w:customStyle="1" w:styleId="118">
    <w:name w:val="Светлая заливка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3">
    <w:name w:val="Сетка таблицы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"/>
    <w:next w:val="a4"/>
    <w:uiPriority w:val="99"/>
    <w:semiHidden/>
    <w:unhideWhenUsed/>
    <w:rsid w:val="009C2B7C"/>
  </w:style>
  <w:style w:type="table" w:customStyle="1" w:styleId="1510">
    <w:name w:val="Сетка таблицы1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4"/>
    <w:uiPriority w:val="99"/>
    <w:semiHidden/>
    <w:unhideWhenUsed/>
    <w:rsid w:val="009C2B7C"/>
  </w:style>
  <w:style w:type="numbering" w:customStyle="1" w:styleId="11111">
    <w:name w:val="Нет списка1111"/>
    <w:next w:val="a4"/>
    <w:uiPriority w:val="99"/>
    <w:semiHidden/>
    <w:unhideWhenUsed/>
    <w:rsid w:val="009C2B7C"/>
  </w:style>
  <w:style w:type="table" w:customStyle="1" w:styleId="1610">
    <w:name w:val="Сетка таблицы16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0">
    <w:name w:val="Сетка таблицы18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4"/>
    <w:uiPriority w:val="99"/>
    <w:semiHidden/>
    <w:unhideWhenUsed/>
    <w:rsid w:val="009C2B7C"/>
  </w:style>
  <w:style w:type="numbering" w:customStyle="1" w:styleId="12110">
    <w:name w:val="Нет списка1211"/>
    <w:next w:val="a4"/>
    <w:uiPriority w:val="99"/>
    <w:semiHidden/>
    <w:unhideWhenUsed/>
    <w:rsid w:val="009C2B7C"/>
  </w:style>
  <w:style w:type="table" w:customStyle="1" w:styleId="1910">
    <w:name w:val="Сетка таблицы19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0">
    <w:name w:val="Нет списка511"/>
    <w:next w:val="a4"/>
    <w:uiPriority w:val="99"/>
    <w:semiHidden/>
    <w:unhideWhenUsed/>
    <w:rsid w:val="009C2B7C"/>
  </w:style>
  <w:style w:type="numbering" w:customStyle="1" w:styleId="1311">
    <w:name w:val="Нет списка131"/>
    <w:next w:val="a4"/>
    <w:uiPriority w:val="99"/>
    <w:semiHidden/>
    <w:unhideWhenUsed/>
    <w:rsid w:val="009C2B7C"/>
  </w:style>
  <w:style w:type="table" w:customStyle="1" w:styleId="2010">
    <w:name w:val="Сетка таблицы20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0">
    <w:name w:val="Нет списка611"/>
    <w:next w:val="a4"/>
    <w:uiPriority w:val="99"/>
    <w:semiHidden/>
    <w:unhideWhenUsed/>
    <w:rsid w:val="009C2B7C"/>
  </w:style>
  <w:style w:type="numbering" w:customStyle="1" w:styleId="1411">
    <w:name w:val="Нет списка141"/>
    <w:next w:val="a4"/>
    <w:uiPriority w:val="99"/>
    <w:semiHidden/>
    <w:unhideWhenUsed/>
    <w:rsid w:val="009C2B7C"/>
  </w:style>
  <w:style w:type="table" w:customStyle="1" w:styleId="241">
    <w:name w:val="Сетка таблицы24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0">
    <w:name w:val="Нет списка711"/>
    <w:next w:val="a4"/>
    <w:uiPriority w:val="99"/>
    <w:semiHidden/>
    <w:unhideWhenUsed/>
    <w:rsid w:val="009C2B7C"/>
  </w:style>
  <w:style w:type="numbering" w:customStyle="1" w:styleId="1511">
    <w:name w:val="Нет списка151"/>
    <w:next w:val="a4"/>
    <w:uiPriority w:val="99"/>
    <w:semiHidden/>
    <w:unhideWhenUsed/>
    <w:rsid w:val="009C2B7C"/>
  </w:style>
  <w:style w:type="table" w:customStyle="1" w:styleId="261">
    <w:name w:val="Сетка таблицы26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4">
    <w:name w:val="Нет списка81"/>
    <w:next w:val="a4"/>
    <w:uiPriority w:val="99"/>
    <w:semiHidden/>
    <w:unhideWhenUsed/>
    <w:rsid w:val="009C2B7C"/>
  </w:style>
  <w:style w:type="numbering" w:customStyle="1" w:styleId="1611">
    <w:name w:val="Нет списка161"/>
    <w:next w:val="a4"/>
    <w:uiPriority w:val="99"/>
    <w:semiHidden/>
    <w:unhideWhenUsed/>
    <w:rsid w:val="009C2B7C"/>
  </w:style>
  <w:style w:type="table" w:customStyle="1" w:styleId="281">
    <w:name w:val="Сетка таблицы28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1">
    <w:name w:val="Сетка таблицы30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">
    <w:name w:val="Нет списка91"/>
    <w:next w:val="a4"/>
    <w:uiPriority w:val="99"/>
    <w:semiHidden/>
    <w:unhideWhenUsed/>
    <w:rsid w:val="009C2B7C"/>
  </w:style>
  <w:style w:type="table" w:customStyle="1" w:styleId="371">
    <w:name w:val="Сетка таблицы37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"/>
    <w:next w:val="a4"/>
    <w:uiPriority w:val="99"/>
    <w:semiHidden/>
    <w:unhideWhenUsed/>
    <w:rsid w:val="009C2B7C"/>
  </w:style>
  <w:style w:type="character" w:customStyle="1" w:styleId="BodyTextChar">
    <w:name w:val="Body Text Char"/>
    <w:uiPriority w:val="99"/>
    <w:semiHidden/>
    <w:rsid w:val="009C2B7C"/>
    <w:rPr>
      <w:color w:val="000000"/>
      <w:sz w:val="24"/>
      <w:szCs w:val="24"/>
    </w:rPr>
  </w:style>
  <w:style w:type="character" w:customStyle="1" w:styleId="17pt">
    <w:name w:val="Основной текст + 17 pt"/>
    <w:uiPriority w:val="99"/>
    <w:rsid w:val="009C2B7C"/>
    <w:rPr>
      <w:sz w:val="34"/>
      <w:szCs w:val="34"/>
      <w:u w:val="single"/>
    </w:rPr>
  </w:style>
  <w:style w:type="character" w:customStyle="1" w:styleId="20pt1">
    <w:name w:val="Колонтитул + 20 pt"/>
    <w:uiPriority w:val="99"/>
    <w:rsid w:val="009C2B7C"/>
    <w:rPr>
      <w:sz w:val="40"/>
      <w:szCs w:val="40"/>
      <w:u w:val="single"/>
    </w:rPr>
  </w:style>
  <w:style w:type="character" w:customStyle="1" w:styleId="2230">
    <w:name w:val="Заголовок №2 (2)3"/>
    <w:uiPriority w:val="99"/>
    <w:rsid w:val="009C2B7C"/>
    <w:rPr>
      <w:sz w:val="34"/>
      <w:szCs w:val="34"/>
      <w:u w:val="single"/>
    </w:rPr>
  </w:style>
  <w:style w:type="character" w:customStyle="1" w:styleId="550">
    <w:name w:val="Основной текст (5)5"/>
    <w:uiPriority w:val="99"/>
    <w:rsid w:val="009C2B7C"/>
    <w:rPr>
      <w:sz w:val="28"/>
      <w:szCs w:val="28"/>
      <w:u w:val="single"/>
    </w:rPr>
  </w:style>
  <w:style w:type="character" w:customStyle="1" w:styleId="541">
    <w:name w:val="Основной текст (5)4"/>
    <w:uiPriority w:val="99"/>
    <w:rsid w:val="009C2B7C"/>
    <w:rPr>
      <w:sz w:val="28"/>
      <w:szCs w:val="28"/>
      <w:u w:val="single"/>
    </w:rPr>
  </w:style>
  <w:style w:type="character" w:customStyle="1" w:styleId="530">
    <w:name w:val="Основной текст (5)3"/>
    <w:uiPriority w:val="99"/>
    <w:rsid w:val="009C2B7C"/>
    <w:rPr>
      <w:sz w:val="28"/>
      <w:szCs w:val="28"/>
      <w:u w:val="single"/>
    </w:rPr>
  </w:style>
  <w:style w:type="character" w:customStyle="1" w:styleId="524">
    <w:name w:val="Основной текст (5)2"/>
    <w:uiPriority w:val="99"/>
    <w:rsid w:val="009C2B7C"/>
    <w:rPr>
      <w:sz w:val="28"/>
      <w:szCs w:val="28"/>
      <w:u w:val="single"/>
    </w:rPr>
  </w:style>
  <w:style w:type="character" w:customStyle="1" w:styleId="4f">
    <w:name w:val="Основной текст (4) + Полужирный"/>
    <w:uiPriority w:val="99"/>
    <w:rsid w:val="009C2B7C"/>
    <w:rPr>
      <w:b/>
      <w:bCs/>
      <w:sz w:val="28"/>
      <w:szCs w:val="28"/>
    </w:rPr>
  </w:style>
  <w:style w:type="character" w:customStyle="1" w:styleId="2220">
    <w:name w:val="Заголовок №2 (2)2"/>
    <w:uiPriority w:val="99"/>
    <w:rsid w:val="009C2B7C"/>
    <w:rPr>
      <w:sz w:val="34"/>
      <w:szCs w:val="34"/>
      <w:u w:val="single"/>
    </w:rPr>
  </w:style>
  <w:style w:type="character" w:customStyle="1" w:styleId="7a">
    <w:name w:val="Основной текст (7) + Не полужирный"/>
    <w:basedOn w:val="75"/>
    <w:uiPriority w:val="99"/>
    <w:rsid w:val="009C2B7C"/>
    <w:rPr>
      <w:rFonts w:ascii="CordiaUPC" w:hAnsi="CordiaUPC" w:cs="Times New Roman"/>
      <w:b/>
      <w:bCs/>
      <w:color w:val="000000"/>
      <w:w w:val="100"/>
      <w:position w:val="0"/>
      <w:sz w:val="28"/>
      <w:szCs w:val="28"/>
      <w:lang w:val="ru-RU" w:bidi="ar-SA"/>
    </w:rPr>
  </w:style>
  <w:style w:type="character" w:customStyle="1" w:styleId="840">
    <w:name w:val="Основной текст (8)4"/>
    <w:uiPriority w:val="99"/>
    <w:rsid w:val="009C2B7C"/>
    <w:rPr>
      <w:sz w:val="28"/>
      <w:szCs w:val="28"/>
      <w:u w:val="single"/>
    </w:rPr>
  </w:style>
  <w:style w:type="character" w:customStyle="1" w:styleId="830">
    <w:name w:val="Основной текст (8)3"/>
    <w:uiPriority w:val="99"/>
    <w:rsid w:val="009C2B7C"/>
    <w:rPr>
      <w:sz w:val="28"/>
      <w:szCs w:val="28"/>
      <w:u w:val="single"/>
    </w:rPr>
  </w:style>
  <w:style w:type="character" w:customStyle="1" w:styleId="823">
    <w:name w:val="Основной текст (8)2"/>
    <w:uiPriority w:val="99"/>
    <w:rsid w:val="009C2B7C"/>
    <w:rPr>
      <w:sz w:val="28"/>
      <w:szCs w:val="28"/>
      <w:u w:val="single"/>
    </w:rPr>
  </w:style>
  <w:style w:type="character" w:customStyle="1" w:styleId="227">
    <w:name w:val="Заголовок №22"/>
    <w:uiPriority w:val="99"/>
    <w:rsid w:val="009C2B7C"/>
    <w:rPr>
      <w:sz w:val="32"/>
      <w:szCs w:val="32"/>
      <w:u w:val="single"/>
    </w:rPr>
  </w:style>
  <w:style w:type="paragraph" w:customStyle="1" w:styleId="317">
    <w:name w:val="Основной текст (3)1"/>
    <w:basedOn w:val="a1"/>
    <w:uiPriority w:val="99"/>
    <w:rsid w:val="009C2B7C"/>
    <w:pPr>
      <w:spacing w:after="0" w:line="274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1">
    <w:name w:val="Основной текст (4)1"/>
    <w:basedOn w:val="a1"/>
    <w:link w:val="45"/>
    <w:uiPriority w:val="99"/>
    <w:rsid w:val="009C2B7C"/>
    <w:pPr>
      <w:spacing w:after="60" w:line="240" w:lineRule="atLeast"/>
      <w:ind w:firstLine="360"/>
    </w:pPr>
    <w:rPr>
      <w:rFonts w:ascii="Times New Roman" w:hAnsi="Times New Roman" w:cs="Times New Roman"/>
      <w:sz w:val="23"/>
      <w:szCs w:val="23"/>
    </w:rPr>
  </w:style>
  <w:style w:type="character" w:customStyle="1" w:styleId="HeaderChar">
    <w:name w:val="Header Char"/>
    <w:uiPriority w:val="99"/>
    <w:rsid w:val="009C2B7C"/>
    <w:rPr>
      <w:color w:val="000000"/>
      <w:sz w:val="24"/>
      <w:szCs w:val="24"/>
    </w:rPr>
  </w:style>
  <w:style w:type="character" w:customStyle="1" w:styleId="13pt">
    <w:name w:val="Основной текст + 13 pt"/>
    <w:uiPriority w:val="99"/>
    <w:rsid w:val="009C2B7C"/>
    <w:rPr>
      <w:sz w:val="26"/>
      <w:szCs w:val="26"/>
    </w:rPr>
  </w:style>
  <w:style w:type="character" w:customStyle="1" w:styleId="328">
    <w:name w:val="Основной текст (3)2"/>
    <w:uiPriority w:val="99"/>
    <w:rsid w:val="009C2B7C"/>
    <w:rPr>
      <w:rFonts w:ascii="Arial Narrow" w:hAnsi="Arial Narrow" w:cs="Arial Narrow"/>
      <w:b/>
      <w:bCs/>
      <w:sz w:val="26"/>
      <w:szCs w:val="26"/>
      <w:u w:val="single"/>
    </w:rPr>
  </w:style>
  <w:style w:type="character" w:customStyle="1" w:styleId="213pt">
    <w:name w:val="Основной текст (2) + 13 pt"/>
    <w:uiPriority w:val="99"/>
    <w:rsid w:val="009C2B7C"/>
    <w:rPr>
      <w:rFonts w:ascii="Arial Narrow" w:hAnsi="Arial Narrow" w:cs="Arial Narrow"/>
      <w:sz w:val="26"/>
      <w:szCs w:val="26"/>
    </w:rPr>
  </w:style>
  <w:style w:type="character" w:customStyle="1" w:styleId="ArialNarrow">
    <w:name w:val="Основной текст + Arial Narrow"/>
    <w:uiPriority w:val="99"/>
    <w:rsid w:val="009C2B7C"/>
    <w:rPr>
      <w:rFonts w:ascii="Arial Narrow" w:hAnsi="Arial Narrow" w:cs="Arial Narrow"/>
      <w:sz w:val="26"/>
      <w:szCs w:val="26"/>
    </w:rPr>
  </w:style>
  <w:style w:type="paragraph" w:customStyle="1" w:styleId="3f3">
    <w:name w:val="Основной текст3"/>
    <w:basedOn w:val="a1"/>
    <w:uiPriority w:val="99"/>
    <w:rsid w:val="009C2B7C"/>
    <w:pPr>
      <w:spacing w:before="1020" w:after="0" w:line="317" w:lineRule="exact"/>
      <w:ind w:firstLine="284"/>
      <w:jc w:val="both"/>
    </w:pPr>
    <w:rPr>
      <w:rFonts w:ascii="Century Schoolbook" w:eastAsia="Century Schoolbook" w:hAnsi="Century Schoolbook" w:cs="Century Schoolbook"/>
      <w:color w:val="000000"/>
      <w:spacing w:val="5"/>
      <w:sz w:val="19"/>
      <w:szCs w:val="19"/>
      <w:lang w:eastAsia="ru-RU"/>
    </w:rPr>
  </w:style>
  <w:style w:type="table" w:customStyle="1" w:styleId="1151">
    <w:name w:val="Сетка таблицы115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8">
    <w:name w:val="Нет списка22"/>
    <w:next w:val="a4"/>
    <w:uiPriority w:val="99"/>
    <w:semiHidden/>
    <w:unhideWhenUsed/>
    <w:rsid w:val="009C2B7C"/>
  </w:style>
  <w:style w:type="table" w:customStyle="1" w:styleId="430">
    <w:name w:val="Сетка таблицы4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2">
    <w:name w:val="Светлая заливка - Акцент 5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">
    <w:name w:val="Средний список 2 - Акцент 5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2">
    <w:name w:val="Средний список 1 - Акцент 5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80">
    <w:name w:val="Сетка таблицы118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9C2B7C"/>
  </w:style>
  <w:style w:type="table" w:customStyle="1" w:styleId="440">
    <w:name w:val="Сетка таблицы4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ветлая заливка1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20">
    <w:name w:val="Сетка таблицы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6">
    <w:name w:val="Сетка таблицы5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4">
    <w:name w:val="Сетка таблицы8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Сетка таблицы9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4"/>
    <w:uiPriority w:val="99"/>
    <w:semiHidden/>
    <w:unhideWhenUsed/>
    <w:rsid w:val="009C2B7C"/>
  </w:style>
  <w:style w:type="table" w:customStyle="1" w:styleId="1520">
    <w:name w:val="Сетка таблицы15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"/>
    <w:next w:val="a4"/>
    <w:uiPriority w:val="99"/>
    <w:semiHidden/>
    <w:unhideWhenUsed/>
    <w:rsid w:val="009C2B7C"/>
  </w:style>
  <w:style w:type="numbering" w:customStyle="1" w:styleId="1132">
    <w:name w:val="Нет списка113"/>
    <w:next w:val="a4"/>
    <w:uiPriority w:val="99"/>
    <w:semiHidden/>
    <w:unhideWhenUsed/>
    <w:rsid w:val="009C2B7C"/>
  </w:style>
  <w:style w:type="table" w:customStyle="1" w:styleId="1620">
    <w:name w:val="Сетка таблицы16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0">
    <w:name w:val="Сетка таблицы2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0">
    <w:name w:val="Сетка таблицы18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"/>
    <w:next w:val="a4"/>
    <w:uiPriority w:val="99"/>
    <w:semiHidden/>
    <w:unhideWhenUsed/>
    <w:rsid w:val="009C2B7C"/>
  </w:style>
  <w:style w:type="numbering" w:customStyle="1" w:styleId="1221">
    <w:name w:val="Нет списка122"/>
    <w:next w:val="a4"/>
    <w:uiPriority w:val="99"/>
    <w:semiHidden/>
    <w:unhideWhenUsed/>
    <w:rsid w:val="009C2B7C"/>
  </w:style>
  <w:style w:type="table" w:customStyle="1" w:styleId="1920">
    <w:name w:val="Сетка таблицы19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">
    <w:name w:val="Сетка таблицы2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7">
    <w:name w:val="Нет списка52"/>
    <w:next w:val="a4"/>
    <w:uiPriority w:val="99"/>
    <w:semiHidden/>
    <w:unhideWhenUsed/>
    <w:rsid w:val="009C2B7C"/>
  </w:style>
  <w:style w:type="numbering" w:customStyle="1" w:styleId="1321">
    <w:name w:val="Нет списка132"/>
    <w:next w:val="a4"/>
    <w:uiPriority w:val="99"/>
    <w:semiHidden/>
    <w:unhideWhenUsed/>
    <w:rsid w:val="009C2B7C"/>
  </w:style>
  <w:style w:type="table" w:customStyle="1" w:styleId="2021">
    <w:name w:val="Сетка таблицы20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2">
    <w:name w:val="Нет списка62"/>
    <w:next w:val="a4"/>
    <w:uiPriority w:val="99"/>
    <w:semiHidden/>
    <w:unhideWhenUsed/>
    <w:rsid w:val="009C2B7C"/>
  </w:style>
  <w:style w:type="numbering" w:customStyle="1" w:styleId="1421">
    <w:name w:val="Нет списка142"/>
    <w:next w:val="a4"/>
    <w:uiPriority w:val="99"/>
    <w:semiHidden/>
    <w:unhideWhenUsed/>
    <w:rsid w:val="009C2B7C"/>
  </w:style>
  <w:style w:type="table" w:customStyle="1" w:styleId="242">
    <w:name w:val="Сетка таблицы24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1">
    <w:name w:val="Нет списка72"/>
    <w:next w:val="a4"/>
    <w:uiPriority w:val="99"/>
    <w:semiHidden/>
    <w:unhideWhenUsed/>
    <w:rsid w:val="009C2B7C"/>
  </w:style>
  <w:style w:type="numbering" w:customStyle="1" w:styleId="1521">
    <w:name w:val="Нет списка152"/>
    <w:next w:val="a4"/>
    <w:uiPriority w:val="99"/>
    <w:semiHidden/>
    <w:unhideWhenUsed/>
    <w:rsid w:val="009C2B7C"/>
  </w:style>
  <w:style w:type="table" w:customStyle="1" w:styleId="262">
    <w:name w:val="Сетка таблицы26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">
    <w:name w:val="Сетка таблицы27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">
    <w:name w:val="Сетка таблицы35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5">
    <w:name w:val="Нет списка82"/>
    <w:next w:val="a4"/>
    <w:uiPriority w:val="99"/>
    <w:semiHidden/>
    <w:unhideWhenUsed/>
    <w:rsid w:val="009C2B7C"/>
  </w:style>
  <w:style w:type="numbering" w:customStyle="1" w:styleId="1621">
    <w:name w:val="Нет списка162"/>
    <w:next w:val="a4"/>
    <w:uiPriority w:val="99"/>
    <w:semiHidden/>
    <w:unhideWhenUsed/>
    <w:rsid w:val="009C2B7C"/>
  </w:style>
  <w:style w:type="table" w:customStyle="1" w:styleId="282">
    <w:name w:val="Сетка таблицы28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">
    <w:name w:val="Сетка таблицы29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">
    <w:name w:val="Сетка таблицы36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e">
    <w:name w:val="Обычный2"/>
    <w:uiPriority w:val="99"/>
    <w:rsid w:val="009C2B7C"/>
    <w:pPr>
      <w:widowControl w:val="0"/>
      <w:spacing w:after="0" w:line="300" w:lineRule="auto"/>
      <w:ind w:firstLine="360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52">
    <w:name w:val="Сетка таблицы115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2">
    <w:name w:val="Сетка таблицы30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4">
    <w:name w:val="Нет списка92"/>
    <w:next w:val="a4"/>
    <w:semiHidden/>
    <w:rsid w:val="009C2B7C"/>
  </w:style>
  <w:style w:type="table" w:customStyle="1" w:styleId="372">
    <w:name w:val="Сетка таблицы372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4">
    <w:name w:val="Нет списка101"/>
    <w:next w:val="a4"/>
    <w:uiPriority w:val="99"/>
    <w:semiHidden/>
    <w:unhideWhenUsed/>
    <w:rsid w:val="009C2B7C"/>
  </w:style>
  <w:style w:type="numbering" w:customStyle="1" w:styleId="1711">
    <w:name w:val="Нет списка171"/>
    <w:next w:val="a4"/>
    <w:uiPriority w:val="99"/>
    <w:semiHidden/>
    <w:unhideWhenUsed/>
    <w:rsid w:val="009C2B7C"/>
  </w:style>
  <w:style w:type="table" w:customStyle="1" w:styleId="381">
    <w:name w:val="Сетка таблицы38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0">
    <w:name w:val="Светлая заливка - Акцент 5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">
    <w:name w:val="Средний список 2 - Акцент 5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1">
    <w:name w:val="Средний список 1 - Акцент 5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1">
    <w:name w:val="Сетка таблицы116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4"/>
    <w:uiPriority w:val="99"/>
    <w:semiHidden/>
    <w:unhideWhenUsed/>
    <w:rsid w:val="009C2B7C"/>
  </w:style>
  <w:style w:type="table" w:customStyle="1" w:styleId="4111">
    <w:name w:val="Сетка таблицы4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ветлая заливка1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Сетка таблицы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">
    <w:name w:val="Сетка таблицы6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4"/>
    <w:uiPriority w:val="99"/>
    <w:semiHidden/>
    <w:unhideWhenUsed/>
    <w:rsid w:val="009C2B7C"/>
  </w:style>
  <w:style w:type="table" w:customStyle="1" w:styleId="15110">
    <w:name w:val="Сетка таблицы15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0">
    <w:name w:val="Нет списка3111"/>
    <w:next w:val="a4"/>
    <w:uiPriority w:val="99"/>
    <w:semiHidden/>
    <w:unhideWhenUsed/>
    <w:rsid w:val="009C2B7C"/>
  </w:style>
  <w:style w:type="numbering" w:customStyle="1" w:styleId="111111">
    <w:name w:val="Нет списка111111"/>
    <w:next w:val="a4"/>
    <w:uiPriority w:val="99"/>
    <w:semiHidden/>
    <w:unhideWhenUsed/>
    <w:rsid w:val="009C2B7C"/>
  </w:style>
  <w:style w:type="table" w:customStyle="1" w:styleId="16110">
    <w:name w:val="Сетка таблицы16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17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0">
    <w:name w:val="Сетка таблицы2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4"/>
    <w:uiPriority w:val="99"/>
    <w:semiHidden/>
    <w:unhideWhenUsed/>
    <w:rsid w:val="009C2B7C"/>
  </w:style>
  <w:style w:type="numbering" w:customStyle="1" w:styleId="121110">
    <w:name w:val="Нет списка12111"/>
    <w:next w:val="a4"/>
    <w:uiPriority w:val="99"/>
    <w:semiHidden/>
    <w:unhideWhenUsed/>
    <w:rsid w:val="009C2B7C"/>
  </w:style>
  <w:style w:type="table" w:customStyle="1" w:styleId="1911">
    <w:name w:val="Сетка таблицы19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0">
    <w:name w:val="Сетка таблицы3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10">
    <w:name w:val="Нет списка5111"/>
    <w:next w:val="a4"/>
    <w:uiPriority w:val="99"/>
    <w:semiHidden/>
    <w:unhideWhenUsed/>
    <w:rsid w:val="009C2B7C"/>
  </w:style>
  <w:style w:type="numbering" w:customStyle="1" w:styleId="13111">
    <w:name w:val="Нет списка1311"/>
    <w:next w:val="a4"/>
    <w:uiPriority w:val="99"/>
    <w:semiHidden/>
    <w:unhideWhenUsed/>
    <w:rsid w:val="009C2B7C"/>
  </w:style>
  <w:style w:type="table" w:customStyle="1" w:styleId="2011">
    <w:name w:val="Сетка таблицы20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10">
    <w:name w:val="Нет списка6111"/>
    <w:next w:val="a4"/>
    <w:uiPriority w:val="99"/>
    <w:semiHidden/>
    <w:unhideWhenUsed/>
    <w:rsid w:val="009C2B7C"/>
  </w:style>
  <w:style w:type="numbering" w:customStyle="1" w:styleId="14111">
    <w:name w:val="Нет списка1411"/>
    <w:next w:val="a4"/>
    <w:uiPriority w:val="99"/>
    <w:semiHidden/>
    <w:unhideWhenUsed/>
    <w:rsid w:val="009C2B7C"/>
  </w:style>
  <w:style w:type="table" w:customStyle="1" w:styleId="2411">
    <w:name w:val="Сетка таблицы24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">
    <w:name w:val="Сетка таблицы25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">
    <w:name w:val="Сетка таблицы34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10">
    <w:name w:val="Нет списка7111"/>
    <w:next w:val="a4"/>
    <w:uiPriority w:val="99"/>
    <w:semiHidden/>
    <w:unhideWhenUsed/>
    <w:rsid w:val="009C2B7C"/>
  </w:style>
  <w:style w:type="numbering" w:customStyle="1" w:styleId="15111">
    <w:name w:val="Нет списка1511"/>
    <w:next w:val="a4"/>
    <w:uiPriority w:val="99"/>
    <w:semiHidden/>
    <w:unhideWhenUsed/>
    <w:rsid w:val="009C2B7C"/>
  </w:style>
  <w:style w:type="table" w:customStyle="1" w:styleId="2611">
    <w:name w:val="Сетка таблицы26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">
    <w:name w:val="Сетка таблицы27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">
    <w:name w:val="Сетка таблицы35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1">
    <w:name w:val="Нет списка811"/>
    <w:next w:val="a4"/>
    <w:uiPriority w:val="99"/>
    <w:semiHidden/>
    <w:unhideWhenUsed/>
    <w:rsid w:val="009C2B7C"/>
  </w:style>
  <w:style w:type="numbering" w:customStyle="1" w:styleId="16111">
    <w:name w:val="Нет списка1611"/>
    <w:next w:val="a4"/>
    <w:uiPriority w:val="99"/>
    <w:semiHidden/>
    <w:unhideWhenUsed/>
    <w:rsid w:val="009C2B7C"/>
  </w:style>
  <w:style w:type="table" w:customStyle="1" w:styleId="2811">
    <w:name w:val="Сетка таблицы28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1">
    <w:name w:val="Сетка таблицы29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">
    <w:name w:val="Сетка таблицы36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1">
    <w:name w:val="Нет списка911"/>
    <w:next w:val="a4"/>
    <w:uiPriority w:val="99"/>
    <w:semiHidden/>
    <w:unhideWhenUsed/>
    <w:rsid w:val="009C2B7C"/>
  </w:style>
  <w:style w:type="numbering" w:customStyle="1" w:styleId="17111">
    <w:name w:val="Нет списка1711"/>
    <w:next w:val="a4"/>
    <w:uiPriority w:val="99"/>
    <w:semiHidden/>
    <w:unhideWhenUsed/>
    <w:rsid w:val="009C2B7C"/>
  </w:style>
  <w:style w:type="table" w:customStyle="1" w:styleId="30111">
    <w:name w:val="Сетка таблицы30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115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0">
    <w:name w:val="Сетка таблицы210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">
    <w:name w:val="Сетка таблицы37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1">
    <w:name w:val="Нет списка1011"/>
    <w:next w:val="a4"/>
    <w:uiPriority w:val="99"/>
    <w:semiHidden/>
    <w:unhideWhenUsed/>
    <w:rsid w:val="009C2B7C"/>
  </w:style>
  <w:style w:type="table" w:customStyle="1" w:styleId="401">
    <w:name w:val="Сетка таблицы40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210">
    <w:name w:val="Сетка таблицы4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">
    <w:name w:val="Нет списка181"/>
    <w:next w:val="a4"/>
    <w:uiPriority w:val="99"/>
    <w:semiHidden/>
    <w:unhideWhenUsed/>
    <w:rsid w:val="009C2B7C"/>
  </w:style>
  <w:style w:type="table" w:customStyle="1" w:styleId="431">
    <w:name w:val="Сетка таблицы4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2">
    <w:name w:val="Нет списка191"/>
    <w:next w:val="a4"/>
    <w:uiPriority w:val="99"/>
    <w:semiHidden/>
    <w:unhideWhenUsed/>
    <w:rsid w:val="009C2B7C"/>
  </w:style>
  <w:style w:type="character" w:customStyle="1" w:styleId="CenturySchoolbook">
    <w:name w:val="Основной текст + Century Schoolbook"/>
    <w:aliases w:val="13 pt4"/>
    <w:uiPriority w:val="99"/>
    <w:rsid w:val="009C2B7C"/>
    <w:rPr>
      <w:rFonts w:ascii="Century Schoolbook" w:hAnsi="Century Schoolbook"/>
      <w:sz w:val="26"/>
    </w:rPr>
  </w:style>
  <w:style w:type="character" w:customStyle="1" w:styleId="2CenturySchoolbook3">
    <w:name w:val="Основной текст (2) + Century Schoolbook3"/>
    <w:aliases w:val="13 pt3"/>
    <w:uiPriority w:val="99"/>
    <w:rsid w:val="009C2B7C"/>
    <w:rPr>
      <w:rFonts w:ascii="Century Schoolbook" w:hAnsi="Century Schoolbook" w:cs="Century Schoolbook"/>
      <w:sz w:val="26"/>
      <w:szCs w:val="26"/>
    </w:rPr>
  </w:style>
  <w:style w:type="character" w:customStyle="1" w:styleId="afffa">
    <w:name w:val="Знак Знак"/>
    <w:locked/>
    <w:rsid w:val="009C2B7C"/>
    <w:rPr>
      <w:sz w:val="28"/>
      <w:szCs w:val="28"/>
      <w:lang w:val="ru-RU" w:eastAsia="ru-RU" w:bidi="ar-SA"/>
    </w:rPr>
  </w:style>
  <w:style w:type="numbering" w:customStyle="1" w:styleId="243">
    <w:name w:val="Нет списка24"/>
    <w:next w:val="a4"/>
    <w:uiPriority w:val="99"/>
    <w:semiHidden/>
    <w:unhideWhenUsed/>
    <w:rsid w:val="009C2B7C"/>
  </w:style>
  <w:style w:type="table" w:customStyle="1" w:styleId="460">
    <w:name w:val="Сетка таблицы46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3">
    <w:name w:val="Светлая заливка - Акцент 53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">
    <w:name w:val="Средний список 2 - Акцент 53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3">
    <w:name w:val="Средний список 1 - Акцент 53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00">
    <w:name w:val="Сетка таблицы120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3">
    <w:name w:val="Нет списка114"/>
    <w:next w:val="a4"/>
    <w:uiPriority w:val="99"/>
    <w:semiHidden/>
    <w:unhideWhenUsed/>
    <w:rsid w:val="009C2B7C"/>
  </w:style>
  <w:style w:type="table" w:customStyle="1" w:styleId="470">
    <w:name w:val="Сетка таблицы47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ветлая заливка13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30">
    <w:name w:val="Сетка таблицы12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">
    <w:name w:val="Сетка таблицы5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"/>
    <w:next w:val="a4"/>
    <w:uiPriority w:val="99"/>
    <w:semiHidden/>
    <w:unhideWhenUsed/>
    <w:rsid w:val="009C2B7C"/>
  </w:style>
  <w:style w:type="table" w:customStyle="1" w:styleId="1530">
    <w:name w:val="Сетка таблицы15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"/>
    <w:next w:val="a4"/>
    <w:uiPriority w:val="99"/>
    <w:semiHidden/>
    <w:unhideWhenUsed/>
    <w:rsid w:val="009C2B7C"/>
  </w:style>
  <w:style w:type="numbering" w:customStyle="1" w:styleId="1153">
    <w:name w:val="Нет списка115"/>
    <w:next w:val="a4"/>
    <w:uiPriority w:val="99"/>
    <w:semiHidden/>
    <w:unhideWhenUsed/>
    <w:rsid w:val="009C2B7C"/>
  </w:style>
  <w:style w:type="table" w:customStyle="1" w:styleId="1630">
    <w:name w:val="Сетка таблицы16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0">
    <w:name w:val="Сетка таблицы17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0">
    <w:name w:val="Сетка таблицы21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0">
    <w:name w:val="Сетка таблицы18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"/>
    <w:next w:val="a4"/>
    <w:uiPriority w:val="99"/>
    <w:semiHidden/>
    <w:unhideWhenUsed/>
    <w:rsid w:val="009C2B7C"/>
  </w:style>
  <w:style w:type="numbering" w:customStyle="1" w:styleId="1231">
    <w:name w:val="Нет списка123"/>
    <w:next w:val="a4"/>
    <w:uiPriority w:val="99"/>
    <w:semiHidden/>
    <w:unhideWhenUsed/>
    <w:rsid w:val="009C2B7C"/>
  </w:style>
  <w:style w:type="table" w:customStyle="1" w:styleId="1930">
    <w:name w:val="Сетка таблицы19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">
    <w:name w:val="Сетка таблицы22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0">
    <w:name w:val="Сетка таблицы32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2">
    <w:name w:val="Нет списка53"/>
    <w:next w:val="a4"/>
    <w:uiPriority w:val="99"/>
    <w:semiHidden/>
    <w:unhideWhenUsed/>
    <w:rsid w:val="009C2B7C"/>
  </w:style>
  <w:style w:type="numbering" w:customStyle="1" w:styleId="1331">
    <w:name w:val="Нет списка133"/>
    <w:next w:val="a4"/>
    <w:uiPriority w:val="99"/>
    <w:semiHidden/>
    <w:unhideWhenUsed/>
    <w:rsid w:val="009C2B7C"/>
  </w:style>
  <w:style w:type="table" w:customStyle="1" w:styleId="2030">
    <w:name w:val="Сетка таблицы20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0">
    <w:name w:val="Сетка таблицы33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1">
    <w:name w:val="Нет списка63"/>
    <w:next w:val="a4"/>
    <w:uiPriority w:val="99"/>
    <w:semiHidden/>
    <w:unhideWhenUsed/>
    <w:rsid w:val="009C2B7C"/>
  </w:style>
  <w:style w:type="numbering" w:customStyle="1" w:styleId="1431">
    <w:name w:val="Нет списка143"/>
    <w:next w:val="a4"/>
    <w:uiPriority w:val="99"/>
    <w:semiHidden/>
    <w:unhideWhenUsed/>
    <w:rsid w:val="009C2B7C"/>
  </w:style>
  <w:style w:type="table" w:customStyle="1" w:styleId="2430">
    <w:name w:val="Сетка таблицы24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0">
    <w:name w:val="Сетка таблицы25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">
    <w:name w:val="Сетка таблицы34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1">
    <w:name w:val="Нет списка73"/>
    <w:next w:val="a4"/>
    <w:uiPriority w:val="99"/>
    <w:semiHidden/>
    <w:unhideWhenUsed/>
    <w:rsid w:val="009C2B7C"/>
  </w:style>
  <w:style w:type="numbering" w:customStyle="1" w:styleId="1531">
    <w:name w:val="Нет списка153"/>
    <w:next w:val="a4"/>
    <w:uiPriority w:val="99"/>
    <w:semiHidden/>
    <w:unhideWhenUsed/>
    <w:rsid w:val="009C2B7C"/>
  </w:style>
  <w:style w:type="table" w:customStyle="1" w:styleId="263">
    <w:name w:val="Сетка таблицы26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">
    <w:name w:val="Сетка таблицы27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">
    <w:name w:val="Сетка таблицы35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2">
    <w:name w:val="Нет списка83"/>
    <w:next w:val="a4"/>
    <w:uiPriority w:val="99"/>
    <w:semiHidden/>
    <w:unhideWhenUsed/>
    <w:rsid w:val="009C2B7C"/>
  </w:style>
  <w:style w:type="numbering" w:customStyle="1" w:styleId="1631">
    <w:name w:val="Нет списка163"/>
    <w:next w:val="a4"/>
    <w:uiPriority w:val="99"/>
    <w:semiHidden/>
    <w:unhideWhenUsed/>
    <w:rsid w:val="009C2B7C"/>
  </w:style>
  <w:style w:type="table" w:customStyle="1" w:styleId="283">
    <w:name w:val="Сетка таблицы28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">
    <w:name w:val="Сетка таблицы29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3">
    <w:name w:val="Сетка таблицы36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3">
    <w:name w:val="Сетка таблицы303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1">
    <w:name w:val="Нет списка93"/>
    <w:next w:val="a4"/>
    <w:semiHidden/>
    <w:rsid w:val="009C2B7C"/>
  </w:style>
  <w:style w:type="table" w:customStyle="1" w:styleId="373">
    <w:name w:val="Сетка таблицы373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"/>
    <w:next w:val="a4"/>
    <w:uiPriority w:val="99"/>
    <w:semiHidden/>
    <w:unhideWhenUsed/>
    <w:rsid w:val="009C2B7C"/>
  </w:style>
  <w:style w:type="numbering" w:customStyle="1" w:styleId="1721">
    <w:name w:val="Нет списка172"/>
    <w:next w:val="a4"/>
    <w:uiPriority w:val="99"/>
    <w:semiHidden/>
    <w:unhideWhenUsed/>
    <w:rsid w:val="009C2B7C"/>
  </w:style>
  <w:style w:type="table" w:customStyle="1" w:styleId="382">
    <w:name w:val="Сетка таблицы38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2">
    <w:name w:val="Светлая заливка - Акцент 51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2">
    <w:name w:val="Средний список 2 - Акцент 51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2">
    <w:name w:val="Средний список 1 - Акцент 51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2">
    <w:name w:val="Сетка таблицы1162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0">
    <w:name w:val="Сетка таблицы210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"/>
    <w:next w:val="a4"/>
    <w:uiPriority w:val="99"/>
    <w:semiHidden/>
    <w:unhideWhenUsed/>
    <w:rsid w:val="009C2B7C"/>
  </w:style>
  <w:style w:type="table" w:customStyle="1" w:styleId="4120">
    <w:name w:val="Сетка таблицы4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ветлая заливка11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20">
    <w:name w:val="Сетка таблицы12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">
    <w:name w:val="Сетка таблицы5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0">
    <w:name w:val="Сетка таблицы8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0">
    <w:name w:val="Сетка таблицы10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4"/>
    <w:uiPriority w:val="99"/>
    <w:semiHidden/>
    <w:unhideWhenUsed/>
    <w:rsid w:val="009C2B7C"/>
  </w:style>
  <w:style w:type="table" w:customStyle="1" w:styleId="1512">
    <w:name w:val="Сетка таблицы15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4"/>
    <w:uiPriority w:val="99"/>
    <w:semiHidden/>
    <w:unhideWhenUsed/>
    <w:rsid w:val="009C2B7C"/>
  </w:style>
  <w:style w:type="numbering" w:customStyle="1" w:styleId="11112">
    <w:name w:val="Нет списка11112"/>
    <w:next w:val="a4"/>
    <w:uiPriority w:val="99"/>
    <w:semiHidden/>
    <w:unhideWhenUsed/>
    <w:rsid w:val="009C2B7C"/>
  </w:style>
  <w:style w:type="table" w:customStyle="1" w:styleId="1612">
    <w:name w:val="Сетка таблицы16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0">
    <w:name w:val="Сетка таблицы2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0">
    <w:name w:val="Сетка таблицы18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"/>
    <w:next w:val="a4"/>
    <w:uiPriority w:val="99"/>
    <w:semiHidden/>
    <w:unhideWhenUsed/>
    <w:rsid w:val="009C2B7C"/>
  </w:style>
  <w:style w:type="numbering" w:customStyle="1" w:styleId="12121">
    <w:name w:val="Нет списка1212"/>
    <w:next w:val="a4"/>
    <w:uiPriority w:val="99"/>
    <w:semiHidden/>
    <w:unhideWhenUsed/>
    <w:rsid w:val="009C2B7C"/>
  </w:style>
  <w:style w:type="table" w:customStyle="1" w:styleId="19120">
    <w:name w:val="Сетка таблицы19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110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0">
    <w:name w:val="Сетка таблицы32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22">
    <w:name w:val="Нет списка512"/>
    <w:next w:val="a4"/>
    <w:uiPriority w:val="99"/>
    <w:semiHidden/>
    <w:unhideWhenUsed/>
    <w:rsid w:val="009C2B7C"/>
  </w:style>
  <w:style w:type="numbering" w:customStyle="1" w:styleId="13120">
    <w:name w:val="Нет списка1312"/>
    <w:next w:val="a4"/>
    <w:uiPriority w:val="99"/>
    <w:semiHidden/>
    <w:unhideWhenUsed/>
    <w:rsid w:val="009C2B7C"/>
  </w:style>
  <w:style w:type="table" w:customStyle="1" w:styleId="2012">
    <w:name w:val="Сетка таблицы20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1">
    <w:name w:val="Нет списка612"/>
    <w:next w:val="a4"/>
    <w:uiPriority w:val="99"/>
    <w:semiHidden/>
    <w:unhideWhenUsed/>
    <w:rsid w:val="009C2B7C"/>
  </w:style>
  <w:style w:type="numbering" w:customStyle="1" w:styleId="14120">
    <w:name w:val="Нет списка1412"/>
    <w:next w:val="a4"/>
    <w:uiPriority w:val="99"/>
    <w:semiHidden/>
    <w:unhideWhenUsed/>
    <w:rsid w:val="009C2B7C"/>
  </w:style>
  <w:style w:type="table" w:customStyle="1" w:styleId="2412">
    <w:name w:val="Сетка таблицы24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">
    <w:name w:val="Сетка таблицы25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">
    <w:name w:val="Сетка таблицы34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1">
    <w:name w:val="Нет списка712"/>
    <w:next w:val="a4"/>
    <w:uiPriority w:val="99"/>
    <w:semiHidden/>
    <w:unhideWhenUsed/>
    <w:rsid w:val="009C2B7C"/>
  </w:style>
  <w:style w:type="numbering" w:customStyle="1" w:styleId="15120">
    <w:name w:val="Нет списка1512"/>
    <w:next w:val="a4"/>
    <w:uiPriority w:val="99"/>
    <w:semiHidden/>
    <w:unhideWhenUsed/>
    <w:rsid w:val="009C2B7C"/>
  </w:style>
  <w:style w:type="table" w:customStyle="1" w:styleId="2612">
    <w:name w:val="Сетка таблицы26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">
    <w:name w:val="Сетка таблицы27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2">
    <w:name w:val="Сетка таблицы35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21">
    <w:name w:val="Нет списка812"/>
    <w:next w:val="a4"/>
    <w:uiPriority w:val="99"/>
    <w:semiHidden/>
    <w:unhideWhenUsed/>
    <w:rsid w:val="009C2B7C"/>
  </w:style>
  <w:style w:type="numbering" w:customStyle="1" w:styleId="16120">
    <w:name w:val="Нет списка1612"/>
    <w:next w:val="a4"/>
    <w:uiPriority w:val="99"/>
    <w:semiHidden/>
    <w:unhideWhenUsed/>
    <w:rsid w:val="009C2B7C"/>
  </w:style>
  <w:style w:type="table" w:customStyle="1" w:styleId="2812">
    <w:name w:val="Сетка таблицы28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2">
    <w:name w:val="Сетка таблицы29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2">
    <w:name w:val="Сетка таблицы36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1">
    <w:name w:val="Нет списка912"/>
    <w:next w:val="a4"/>
    <w:uiPriority w:val="99"/>
    <w:semiHidden/>
    <w:unhideWhenUsed/>
    <w:rsid w:val="009C2B7C"/>
  </w:style>
  <w:style w:type="numbering" w:customStyle="1" w:styleId="17120">
    <w:name w:val="Нет списка1712"/>
    <w:next w:val="a4"/>
    <w:uiPriority w:val="99"/>
    <w:semiHidden/>
    <w:unhideWhenUsed/>
    <w:rsid w:val="009C2B7C"/>
  </w:style>
  <w:style w:type="table" w:customStyle="1" w:styleId="3012">
    <w:name w:val="Сетка таблицы30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2">
    <w:name w:val="Сетка таблицы210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2">
    <w:name w:val="Сетка таблицы37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21">
    <w:name w:val="Нет списка1012"/>
    <w:next w:val="a4"/>
    <w:uiPriority w:val="99"/>
    <w:semiHidden/>
    <w:unhideWhenUsed/>
    <w:rsid w:val="009C2B7C"/>
  </w:style>
  <w:style w:type="table" w:customStyle="1" w:styleId="402">
    <w:name w:val="Сетка таблицы40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4"/>
    <w:uiPriority w:val="99"/>
    <w:semiHidden/>
    <w:unhideWhenUsed/>
    <w:rsid w:val="009C2B7C"/>
  </w:style>
  <w:style w:type="table" w:customStyle="1" w:styleId="4320">
    <w:name w:val="Сетка таблицы43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">
    <w:name w:val="Сетка таблицы4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">
    <w:name w:val="Нет списка192"/>
    <w:next w:val="a4"/>
    <w:uiPriority w:val="99"/>
    <w:semiHidden/>
    <w:unhideWhenUsed/>
    <w:rsid w:val="009C2B7C"/>
  </w:style>
  <w:style w:type="table" w:customStyle="1" w:styleId="403">
    <w:name w:val="Сетка таблицы40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Сетка таблицы316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4">
    <w:name w:val="Нет списка26"/>
    <w:next w:val="a4"/>
    <w:uiPriority w:val="99"/>
    <w:semiHidden/>
    <w:unhideWhenUsed/>
    <w:rsid w:val="009C2B7C"/>
  </w:style>
  <w:style w:type="table" w:customStyle="1" w:styleId="580">
    <w:name w:val="Сетка таблицы58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">
    <w:name w:val="Grid Table 6 Colorful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">
    <w:name w:val="Grid Table 7 Colorful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">
    <w:name w:val="List Table 1 Light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">
    <w:name w:val="List Table 6 Colorful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">
    <w:name w:val="List Table 7 Colorful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0">
    <w:name w:val="Lined - Accent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240">
    <w:name w:val="Сетка таблицы124"/>
    <w:basedOn w:val="a3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0">
    <w:name w:val="Сетка таблицы217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Сетка таблицы64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">
    <w:name w:val="Сетка таблицы84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4">
    <w:name w:val="Сетка таблицы304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1">
    <w:name w:val="Сетка таблицы60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1">
    <w:name w:val="Сетка таблицы305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Нет списка27"/>
    <w:next w:val="a4"/>
    <w:uiPriority w:val="99"/>
    <w:semiHidden/>
    <w:unhideWhenUsed/>
    <w:rsid w:val="009C2B7C"/>
  </w:style>
  <w:style w:type="table" w:customStyle="1" w:styleId="650">
    <w:name w:val="Сетка таблицы6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3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0">
    <w:name w:val="Сетка таблицы218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0">
    <w:name w:val="Сетка таблицы510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0">
    <w:name w:val="Сетка таблицы66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0">
    <w:name w:val="Сетка таблицы75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0">
    <w:name w:val="Сетка таблицы85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6">
    <w:name w:val="Сетка таблицы306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4">
    <w:name w:val="Нет списка28"/>
    <w:next w:val="a4"/>
    <w:uiPriority w:val="99"/>
    <w:semiHidden/>
    <w:unhideWhenUsed/>
    <w:rsid w:val="009C2B7C"/>
  </w:style>
  <w:style w:type="table" w:customStyle="1" w:styleId="670">
    <w:name w:val="Сетка таблицы67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3">
    <w:name w:val="Нет списка116"/>
    <w:next w:val="a4"/>
    <w:uiPriority w:val="99"/>
    <w:semiHidden/>
    <w:unhideWhenUsed/>
    <w:rsid w:val="009C2B7C"/>
  </w:style>
  <w:style w:type="numbering" w:customStyle="1" w:styleId="1173">
    <w:name w:val="Нет списка117"/>
    <w:next w:val="a4"/>
    <w:uiPriority w:val="99"/>
    <w:semiHidden/>
    <w:unhideWhenUsed/>
    <w:rsid w:val="009C2B7C"/>
  </w:style>
  <w:style w:type="numbering" w:customStyle="1" w:styleId="294">
    <w:name w:val="Нет списка29"/>
    <w:next w:val="a4"/>
    <w:uiPriority w:val="99"/>
    <w:semiHidden/>
    <w:unhideWhenUsed/>
    <w:rsid w:val="009C2B7C"/>
  </w:style>
  <w:style w:type="table" w:customStyle="1" w:styleId="TableGridLight2">
    <w:name w:val="Table Grid Light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2">
    <w:name w:val="Plain Table 1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">
    <w:name w:val="Plain Table 2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">
    <w:name w:val="Plain Table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">
    <w:name w:val="Plain Table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">
    <w:name w:val="Plain Table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">
    <w:name w:val="Grid Table 1 Light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">
    <w:name w:val="Grid Table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">
    <w:name w:val="Grid Table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">
    <w:name w:val="Grid Table 4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">
    <w:name w:val="Grid Table 5 Dark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">
    <w:name w:val="Grid Table 6 Colorful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">
    <w:name w:val="Grid Table 7 Colorful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">
    <w:name w:val="List Table 1 Light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">
    <w:name w:val="List Table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">
    <w:name w:val="List Table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">
    <w:name w:val="List Table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">
    <w:name w:val="List Table 5 Dark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">
    <w:name w:val="List Table 6 Colorful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">
    <w:name w:val="List Table 7 Colorful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260">
    <w:name w:val="Сетка таблицы126"/>
    <w:basedOn w:val="a3"/>
    <w:next w:val="a5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0">
    <w:name w:val="Сетка таблицы219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0">
    <w:name w:val="Сетка таблицы5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0">
    <w:name w:val="Сетка таблицы68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0">
    <w:name w:val="Сетка таблицы76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0">
    <w:name w:val="Сетка таблицы86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7">
    <w:name w:val="Сетка таблицы307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"/>
    <w:next w:val="a4"/>
    <w:uiPriority w:val="99"/>
    <w:semiHidden/>
    <w:unhideWhenUsed/>
    <w:rsid w:val="009C2B7C"/>
  </w:style>
  <w:style w:type="table" w:customStyle="1" w:styleId="TableNormal12">
    <w:name w:val="Table Normal12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3">
    <w:name w:val="Нет списка44"/>
    <w:next w:val="a4"/>
    <w:uiPriority w:val="99"/>
    <w:semiHidden/>
    <w:unhideWhenUsed/>
    <w:rsid w:val="009C2B7C"/>
  </w:style>
  <w:style w:type="table" w:customStyle="1" w:styleId="TableNormal22">
    <w:name w:val="Table Normal22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8">
    <w:name w:val="Нет списка30"/>
    <w:next w:val="a4"/>
    <w:uiPriority w:val="99"/>
    <w:semiHidden/>
    <w:unhideWhenUsed/>
    <w:rsid w:val="009C2B7C"/>
  </w:style>
  <w:style w:type="table" w:customStyle="1" w:styleId="690">
    <w:name w:val="Сетка таблицы69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4">
    <w:name w:val="Основной текст37"/>
    <w:basedOn w:val="a1"/>
    <w:rsid w:val="009C2B7C"/>
    <w:pPr>
      <w:shd w:val="clear" w:color="auto" w:fill="FFFFFF"/>
      <w:spacing w:after="0" w:line="269" w:lineRule="exact"/>
      <w:ind w:hanging="1560"/>
    </w:pPr>
    <w:rPr>
      <w:rFonts w:ascii="Times New Roman" w:eastAsia="Times New Roman" w:hAnsi="Times New Roman" w:cs="Times New Roman"/>
    </w:rPr>
  </w:style>
  <w:style w:type="numbering" w:customStyle="1" w:styleId="1181">
    <w:name w:val="Нет списка118"/>
    <w:next w:val="a4"/>
    <w:uiPriority w:val="99"/>
    <w:semiHidden/>
    <w:unhideWhenUsed/>
    <w:rsid w:val="009C2B7C"/>
  </w:style>
  <w:style w:type="numbering" w:customStyle="1" w:styleId="1190">
    <w:name w:val="Нет списка119"/>
    <w:next w:val="a4"/>
    <w:uiPriority w:val="99"/>
    <w:semiHidden/>
    <w:rsid w:val="009C2B7C"/>
  </w:style>
  <w:style w:type="table" w:customStyle="1" w:styleId="1270">
    <w:name w:val="Сетка таблицы127"/>
    <w:basedOn w:val="a3"/>
    <w:next w:val="a5"/>
    <w:uiPriority w:val="5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Plain Text"/>
    <w:basedOn w:val="a1"/>
    <w:link w:val="afffc"/>
    <w:uiPriority w:val="99"/>
    <w:rsid w:val="009C2B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c">
    <w:name w:val="Текст Знак"/>
    <w:basedOn w:val="a2"/>
    <w:link w:val="afffb"/>
    <w:uiPriority w:val="99"/>
    <w:rsid w:val="009C2B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ff1">
    <w:name w:val="Обычный1"/>
    <w:rsid w:val="009C2B7C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f">
    <w:name w:val="Цитата 2 Знак1"/>
    <w:basedOn w:val="a2"/>
    <w:uiPriority w:val="29"/>
    <w:rsid w:val="009C2B7C"/>
    <w:rPr>
      <w:i/>
      <w:iCs/>
      <w:color w:val="404040"/>
    </w:rPr>
  </w:style>
  <w:style w:type="character" w:customStyle="1" w:styleId="1ff2">
    <w:name w:val="Выделенная цитата Знак1"/>
    <w:basedOn w:val="a2"/>
    <w:uiPriority w:val="30"/>
    <w:rsid w:val="009C2B7C"/>
    <w:rPr>
      <w:i/>
      <w:iCs/>
      <w:color w:val="5B9BD5"/>
    </w:rPr>
  </w:style>
  <w:style w:type="character" w:styleId="afffd">
    <w:name w:val="Subtle Emphasis"/>
    <w:uiPriority w:val="19"/>
    <w:qFormat/>
    <w:rsid w:val="009C2B7C"/>
    <w:rPr>
      <w:rFonts w:ascii="Cambria" w:eastAsia="Times New Roman" w:hAnsi="Cambria" w:cs="Times New Roman"/>
      <w:i/>
      <w:iCs/>
      <w:color w:val="C0504D"/>
    </w:rPr>
  </w:style>
  <w:style w:type="character" w:styleId="afffe">
    <w:name w:val="Intense Emphasis"/>
    <w:uiPriority w:val="21"/>
    <w:qFormat/>
    <w:rsid w:val="009C2B7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ff">
    <w:name w:val="Subtle Reference"/>
    <w:uiPriority w:val="31"/>
    <w:qFormat/>
    <w:rsid w:val="009C2B7C"/>
    <w:rPr>
      <w:i/>
      <w:iCs/>
      <w:smallCaps/>
      <w:color w:val="C0504D"/>
      <w:u w:color="C0504D"/>
    </w:rPr>
  </w:style>
  <w:style w:type="character" w:styleId="affff0">
    <w:name w:val="Intense Reference"/>
    <w:uiPriority w:val="32"/>
    <w:qFormat/>
    <w:rsid w:val="009C2B7C"/>
    <w:rPr>
      <w:b/>
      <w:bCs/>
      <w:i/>
      <w:iCs/>
      <w:smallCaps/>
      <w:color w:val="C0504D"/>
      <w:u w:color="C0504D"/>
    </w:rPr>
  </w:style>
  <w:style w:type="character" w:styleId="affff1">
    <w:name w:val="Book Title"/>
    <w:uiPriority w:val="33"/>
    <w:qFormat/>
    <w:rsid w:val="009C2B7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numbering" w:customStyle="1" w:styleId="11131">
    <w:name w:val="Нет списка1113"/>
    <w:next w:val="a4"/>
    <w:uiPriority w:val="99"/>
    <w:semiHidden/>
    <w:unhideWhenUsed/>
    <w:rsid w:val="009C2B7C"/>
  </w:style>
  <w:style w:type="numbering" w:customStyle="1" w:styleId="2103">
    <w:name w:val="Нет списка210"/>
    <w:next w:val="a4"/>
    <w:uiPriority w:val="99"/>
    <w:semiHidden/>
    <w:rsid w:val="009C2B7C"/>
  </w:style>
  <w:style w:type="numbering" w:customStyle="1" w:styleId="1241">
    <w:name w:val="Нет списка124"/>
    <w:next w:val="a4"/>
    <w:uiPriority w:val="99"/>
    <w:semiHidden/>
    <w:unhideWhenUsed/>
    <w:rsid w:val="009C2B7C"/>
  </w:style>
  <w:style w:type="numbering" w:customStyle="1" w:styleId="354">
    <w:name w:val="Нет списка35"/>
    <w:next w:val="a4"/>
    <w:semiHidden/>
    <w:rsid w:val="009C2B7C"/>
  </w:style>
  <w:style w:type="paragraph" w:customStyle="1" w:styleId="3f4">
    <w:name w:val="Обычный3"/>
    <w:rsid w:val="009C2B7C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340">
    <w:name w:val="Нет списка134"/>
    <w:next w:val="a4"/>
    <w:uiPriority w:val="99"/>
    <w:semiHidden/>
    <w:unhideWhenUsed/>
    <w:rsid w:val="009C2B7C"/>
  </w:style>
  <w:style w:type="numbering" w:customStyle="1" w:styleId="452">
    <w:name w:val="Нет списка45"/>
    <w:next w:val="a4"/>
    <w:semiHidden/>
    <w:rsid w:val="009C2B7C"/>
  </w:style>
  <w:style w:type="numbering" w:customStyle="1" w:styleId="1440">
    <w:name w:val="Нет списка144"/>
    <w:next w:val="a4"/>
    <w:uiPriority w:val="99"/>
    <w:semiHidden/>
    <w:unhideWhenUsed/>
    <w:rsid w:val="009C2B7C"/>
  </w:style>
  <w:style w:type="table" w:customStyle="1" w:styleId="2200">
    <w:name w:val="Сетка таблицы220"/>
    <w:basedOn w:val="a3"/>
    <w:next w:val="a5"/>
    <w:uiPriority w:val="39"/>
    <w:rsid w:val="009C2B7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1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9C2B7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andard">
    <w:name w:val="Standard"/>
    <w:rsid w:val="009C2B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2B7C"/>
    <w:pPr>
      <w:suppressLineNumbers/>
    </w:pPr>
  </w:style>
  <w:style w:type="paragraph" w:customStyle="1" w:styleId="affff2">
    <w:name w:val="Новый"/>
    <w:basedOn w:val="a1"/>
    <w:rsid w:val="009C2B7C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77">
    <w:name w:val="Style7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9C2B7C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9">
    <w:name w:val="Font Style229"/>
    <w:uiPriority w:val="99"/>
    <w:rsid w:val="009C2B7C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618">
    <w:name w:val="Основной текст (61) + Полужирный;Курсив"/>
    <w:rsid w:val="009C2B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19">
    <w:name w:val="Основной текст (61) + Курсив"/>
    <w:rsid w:val="009C2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98TimesNewRoman115pt">
    <w:name w:val="Основной текст (198) + Times New Roman;11;5 pt;Не полужирный"/>
    <w:rsid w:val="009C2B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12pt0">
    <w:name w:val="Основной текст (61) + 12 pt;Курсив"/>
    <w:rsid w:val="009C2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70115pt">
    <w:name w:val="Основной текст (270) + 11;5 pt;Не курсив"/>
    <w:rsid w:val="009C2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1a">
    <w:name w:val="Заголовок 11"/>
    <w:basedOn w:val="Standard"/>
    <w:next w:val="Standard"/>
    <w:rsid w:val="009C2B7C"/>
    <w:pPr>
      <w:keepNext/>
      <w:spacing w:before="240" w:after="60"/>
      <w:outlineLvl w:val="0"/>
    </w:pPr>
    <w:rPr>
      <w:rFonts w:ascii="Cambria, 'Palatino Linotype'" w:eastAsia="Times New Roman" w:hAnsi="Cambria, 'Palatino Linotype'" w:cs="Times New Roman"/>
      <w:b/>
      <w:bCs/>
      <w:sz w:val="32"/>
      <w:szCs w:val="32"/>
    </w:rPr>
  </w:style>
  <w:style w:type="character" w:customStyle="1" w:styleId="4150">
    <w:name w:val="Заголовок №4 (15)_"/>
    <w:link w:val="4151"/>
    <w:rsid w:val="009C2B7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150pt">
    <w:name w:val="Заголовок №4 (15) + Интервал 0 pt"/>
    <w:rsid w:val="009C2B7C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4151">
    <w:name w:val="Заголовок №4 (15)"/>
    <w:basedOn w:val="a1"/>
    <w:link w:val="4150"/>
    <w:rsid w:val="009C2B7C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/>
      <w:sz w:val="28"/>
      <w:szCs w:val="28"/>
    </w:rPr>
  </w:style>
  <w:style w:type="numbering" w:customStyle="1" w:styleId="WW8Num2">
    <w:name w:val="WW8Num2"/>
    <w:basedOn w:val="a4"/>
    <w:rsid w:val="009C2B7C"/>
    <w:pPr>
      <w:numPr>
        <w:numId w:val="97"/>
      </w:numPr>
    </w:pPr>
  </w:style>
  <w:style w:type="character" w:customStyle="1" w:styleId="val">
    <w:name w:val="val"/>
    <w:rsid w:val="009C2B7C"/>
  </w:style>
  <w:style w:type="paragraph" w:customStyle="1" w:styleId="Style2">
    <w:name w:val="Style2"/>
    <w:basedOn w:val="a1"/>
    <w:rsid w:val="009C2B7C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9C2B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9C2B7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4">
    <w:name w:val="Font Style254"/>
    <w:uiPriority w:val="99"/>
    <w:rsid w:val="009C2B7C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52">
    <w:name w:val="Style5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1"/>
    <w:rsid w:val="009C2B7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8">
    <w:name w:val="Font Style248"/>
    <w:uiPriority w:val="99"/>
    <w:rsid w:val="009C2B7C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7">
    <w:name w:val="Font Style27"/>
    <w:rsid w:val="009C2B7C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tyle90">
    <w:name w:val="Style9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9C2B7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9C2B7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uiPriority w:val="99"/>
    <w:rsid w:val="009C2B7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1">
    <w:name w:val="Font Style281"/>
    <w:uiPriority w:val="99"/>
    <w:rsid w:val="009C2B7C"/>
    <w:rPr>
      <w:rFonts w:ascii="Century Schoolbook" w:hAnsi="Century Schoolbook" w:cs="Century Schoolbook"/>
      <w:sz w:val="20"/>
      <w:szCs w:val="20"/>
    </w:rPr>
  </w:style>
  <w:style w:type="paragraph" w:customStyle="1" w:styleId="Style8">
    <w:name w:val="Style8"/>
    <w:basedOn w:val="a1"/>
    <w:rsid w:val="009C2B7C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9C2B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9C2B7C"/>
    <w:rPr>
      <w:rFonts w:ascii="Tahoma" w:hAnsi="Tahoma" w:cs="Tahoma"/>
      <w:b/>
      <w:bCs/>
      <w:color w:val="000000"/>
      <w:sz w:val="40"/>
      <w:szCs w:val="40"/>
    </w:rPr>
  </w:style>
  <w:style w:type="paragraph" w:customStyle="1" w:styleId="Style1">
    <w:name w:val="Style1"/>
    <w:basedOn w:val="a1"/>
    <w:rsid w:val="009C2B7C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9">
    <w:name w:val="Font Style199"/>
    <w:uiPriority w:val="99"/>
    <w:rsid w:val="009C2B7C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uiPriority w:val="99"/>
    <w:rsid w:val="009C2B7C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uiPriority w:val="99"/>
    <w:rsid w:val="009C2B7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3">
    <w:name w:val="Font Style203"/>
    <w:uiPriority w:val="99"/>
    <w:rsid w:val="009C2B7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9C2B7C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7">
    <w:name w:val="Style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4">
    <w:name w:val="Font Style204"/>
    <w:uiPriority w:val="99"/>
    <w:rsid w:val="009C2B7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uiPriority w:val="99"/>
    <w:rsid w:val="009C2B7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0">
    <w:name w:val="Style1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1"/>
    <w:rsid w:val="009C2B7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1"/>
    <w:rsid w:val="009C2B7C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1"/>
    <w:rsid w:val="009C2B7C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1"/>
    <w:rsid w:val="009C2B7C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uiPriority w:val="99"/>
    <w:rsid w:val="009C2B7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9C2B7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uiPriority w:val="99"/>
    <w:rsid w:val="009C2B7C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3">
    <w:name w:val="Font Style223"/>
    <w:uiPriority w:val="99"/>
    <w:rsid w:val="009C2B7C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9">
    <w:name w:val="Style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6">
    <w:name w:val="Font Style16"/>
    <w:uiPriority w:val="99"/>
    <w:rsid w:val="009C2B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uiPriority w:val="99"/>
    <w:rsid w:val="009C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rsid w:val="009C2B7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uiPriority w:val="99"/>
    <w:rsid w:val="009C2B7C"/>
    <w:rPr>
      <w:rFonts w:ascii="Sylfaen" w:hAnsi="Sylfaen" w:cs="Sylfaen"/>
      <w:color w:val="000000"/>
      <w:sz w:val="28"/>
      <w:szCs w:val="28"/>
    </w:rPr>
  </w:style>
  <w:style w:type="character" w:styleId="affff3">
    <w:name w:val="line number"/>
    <w:uiPriority w:val="99"/>
    <w:semiHidden/>
    <w:unhideWhenUsed/>
    <w:rsid w:val="009C2B7C"/>
  </w:style>
  <w:style w:type="character" w:customStyle="1" w:styleId="FontStyle250">
    <w:name w:val="Font Style250"/>
    <w:uiPriority w:val="99"/>
    <w:rsid w:val="009C2B7C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9C2B7C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3">
    <w:name w:val="Style1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1"/>
    <w:rsid w:val="009C2B7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1"/>
    <w:rsid w:val="009C2B7C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1"/>
    <w:rsid w:val="009C2B7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1"/>
    <w:rsid w:val="009C2B7C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1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1"/>
    <w:uiPriority w:val="99"/>
    <w:rsid w:val="009C2B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5">
    <w:name w:val="Font Style205"/>
    <w:uiPriority w:val="99"/>
    <w:rsid w:val="009C2B7C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9C2B7C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9C2B7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uiPriority w:val="99"/>
    <w:rsid w:val="009C2B7C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uiPriority w:val="99"/>
    <w:rsid w:val="009C2B7C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uiPriority w:val="99"/>
    <w:rsid w:val="009C2B7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uiPriority w:val="99"/>
    <w:rsid w:val="009C2B7C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uiPriority w:val="99"/>
    <w:rsid w:val="009C2B7C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uiPriority w:val="99"/>
    <w:rsid w:val="009C2B7C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9C2B7C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30">
    <w:name w:val="Font Style230"/>
    <w:uiPriority w:val="99"/>
    <w:rsid w:val="009C2B7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uiPriority w:val="99"/>
    <w:rsid w:val="009C2B7C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uiPriority w:val="99"/>
    <w:rsid w:val="009C2B7C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uiPriority w:val="99"/>
    <w:rsid w:val="009C2B7C"/>
    <w:rPr>
      <w:rFonts w:ascii="Book Antiqua" w:hAnsi="Book Antiqua" w:cs="Book Antiqua"/>
      <w:sz w:val="20"/>
      <w:szCs w:val="20"/>
    </w:rPr>
  </w:style>
  <w:style w:type="character" w:customStyle="1" w:styleId="FontStyle234">
    <w:name w:val="Font Style234"/>
    <w:uiPriority w:val="99"/>
    <w:rsid w:val="009C2B7C"/>
    <w:rPr>
      <w:rFonts w:ascii="Bookman Old Style" w:hAnsi="Bookman Old Style" w:cs="Bookman Old Style"/>
      <w:sz w:val="16"/>
      <w:szCs w:val="16"/>
    </w:rPr>
  </w:style>
  <w:style w:type="character" w:customStyle="1" w:styleId="FontStyle235">
    <w:name w:val="Font Style235"/>
    <w:uiPriority w:val="99"/>
    <w:rsid w:val="009C2B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uiPriority w:val="99"/>
    <w:rsid w:val="009C2B7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uiPriority w:val="99"/>
    <w:rsid w:val="009C2B7C"/>
    <w:rPr>
      <w:rFonts w:ascii="Arial" w:hAnsi="Arial" w:cs="Arial"/>
      <w:sz w:val="14"/>
      <w:szCs w:val="14"/>
    </w:rPr>
  </w:style>
  <w:style w:type="character" w:customStyle="1" w:styleId="FontStyle238">
    <w:name w:val="Font Style238"/>
    <w:uiPriority w:val="99"/>
    <w:rsid w:val="009C2B7C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uiPriority w:val="99"/>
    <w:rsid w:val="009C2B7C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uiPriority w:val="99"/>
    <w:rsid w:val="009C2B7C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uiPriority w:val="99"/>
    <w:rsid w:val="009C2B7C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3">
    <w:name w:val="Font Style243"/>
    <w:uiPriority w:val="99"/>
    <w:rsid w:val="009C2B7C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4">
    <w:name w:val="Font Style244"/>
    <w:uiPriority w:val="99"/>
    <w:rsid w:val="009C2B7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6">
    <w:name w:val="Font Style246"/>
    <w:uiPriority w:val="99"/>
    <w:rsid w:val="009C2B7C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53">
    <w:name w:val="Font Style253"/>
    <w:rsid w:val="009C2B7C"/>
    <w:rPr>
      <w:rFonts w:ascii="Microsoft Sans Serif" w:hAnsi="Microsoft Sans Serif" w:cs="Microsoft Sans Serif"/>
      <w:sz w:val="18"/>
      <w:szCs w:val="18"/>
    </w:rPr>
  </w:style>
  <w:style w:type="character" w:customStyle="1" w:styleId="FontStyle255">
    <w:name w:val="Font Style255"/>
    <w:uiPriority w:val="99"/>
    <w:rsid w:val="009C2B7C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6">
    <w:name w:val="Font Style256"/>
    <w:uiPriority w:val="99"/>
    <w:rsid w:val="009C2B7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57">
    <w:name w:val="Font Style257"/>
    <w:uiPriority w:val="99"/>
    <w:rsid w:val="009C2B7C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9C2B7C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9C2B7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uiPriority w:val="99"/>
    <w:rsid w:val="009C2B7C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1">
    <w:name w:val="Font Style261"/>
    <w:uiPriority w:val="99"/>
    <w:rsid w:val="009C2B7C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62">
    <w:name w:val="Font Style262"/>
    <w:uiPriority w:val="99"/>
    <w:rsid w:val="009C2B7C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9C2B7C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uiPriority w:val="99"/>
    <w:rsid w:val="009C2B7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uiPriority w:val="99"/>
    <w:rsid w:val="009C2B7C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8">
    <w:name w:val="Font Style268"/>
    <w:uiPriority w:val="99"/>
    <w:rsid w:val="009C2B7C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71">
    <w:name w:val="Font Style271"/>
    <w:uiPriority w:val="99"/>
    <w:rsid w:val="009C2B7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uiPriority w:val="99"/>
    <w:rsid w:val="009C2B7C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9C2B7C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9C2B7C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uiPriority w:val="99"/>
    <w:rsid w:val="009C2B7C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uiPriority w:val="99"/>
    <w:rsid w:val="009C2B7C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9C2B7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uiPriority w:val="99"/>
    <w:rsid w:val="009C2B7C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9C2B7C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2">
    <w:name w:val="Font Style282"/>
    <w:uiPriority w:val="99"/>
    <w:rsid w:val="009C2B7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3">
    <w:name w:val="Font Style283"/>
    <w:uiPriority w:val="99"/>
    <w:rsid w:val="009C2B7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uiPriority w:val="99"/>
    <w:rsid w:val="009C2B7C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uiPriority w:val="99"/>
    <w:rsid w:val="009C2B7C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uiPriority w:val="99"/>
    <w:rsid w:val="009C2B7C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uiPriority w:val="99"/>
    <w:rsid w:val="009C2B7C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uiPriority w:val="99"/>
    <w:rsid w:val="009C2B7C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uiPriority w:val="99"/>
    <w:rsid w:val="009C2B7C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1">
    <w:name w:val="Font Style291"/>
    <w:uiPriority w:val="99"/>
    <w:rsid w:val="009C2B7C"/>
    <w:rPr>
      <w:rFonts w:ascii="Century Schoolbook" w:hAnsi="Century Schoolbook" w:cs="Century Schoolbook"/>
      <w:sz w:val="18"/>
      <w:szCs w:val="18"/>
    </w:rPr>
  </w:style>
  <w:style w:type="character" w:customStyle="1" w:styleId="FontStyle293">
    <w:name w:val="Font Style293"/>
    <w:uiPriority w:val="99"/>
    <w:rsid w:val="009C2B7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9C2B7C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uiPriority w:val="99"/>
    <w:rsid w:val="009C2B7C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uiPriority w:val="99"/>
    <w:rsid w:val="009C2B7C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uiPriority w:val="99"/>
    <w:rsid w:val="009C2B7C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9C2B7C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9C2B7C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uiPriority w:val="99"/>
    <w:rsid w:val="009C2B7C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2">
    <w:name w:val="Font Style302"/>
    <w:uiPriority w:val="99"/>
    <w:rsid w:val="009C2B7C"/>
    <w:rPr>
      <w:rFonts w:ascii="Impact" w:hAnsi="Impact" w:cs="Impact"/>
      <w:sz w:val="44"/>
      <w:szCs w:val="44"/>
    </w:rPr>
  </w:style>
  <w:style w:type="character" w:customStyle="1" w:styleId="FontStyle303">
    <w:name w:val="Font Style303"/>
    <w:uiPriority w:val="99"/>
    <w:rsid w:val="009C2B7C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uiPriority w:val="99"/>
    <w:rsid w:val="009C2B7C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uiPriority w:val="99"/>
    <w:rsid w:val="009C2B7C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uiPriority w:val="99"/>
    <w:rsid w:val="009C2B7C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uiPriority w:val="99"/>
    <w:rsid w:val="009C2B7C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uiPriority w:val="99"/>
    <w:rsid w:val="009C2B7C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uiPriority w:val="99"/>
    <w:rsid w:val="009C2B7C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uiPriority w:val="99"/>
    <w:rsid w:val="009C2B7C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uiPriority w:val="99"/>
    <w:rsid w:val="009C2B7C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9C2B7C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uiPriority w:val="99"/>
    <w:rsid w:val="009C2B7C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5">
    <w:name w:val="Font Style315"/>
    <w:uiPriority w:val="99"/>
    <w:rsid w:val="009C2B7C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9C2B7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ConsNormal">
    <w:name w:val="ConsNormal"/>
    <w:rsid w:val="009C2B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ff4">
    <w:name w:val="Знак Знак Знак Знак"/>
    <w:basedOn w:val="a1"/>
    <w:uiPriority w:val="99"/>
    <w:rsid w:val="009C2B7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Table List 3"/>
    <w:basedOn w:val="a3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22">
    <w:name w:val="Стиль Заголовок 2 + 12 пт Знак"/>
    <w:rsid w:val="009C2B7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3f5">
    <w:name w:val="Абзац списка3"/>
    <w:basedOn w:val="a1"/>
    <w:qFormat/>
    <w:rsid w:val="009C2B7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112">
    <w:name w:val="Знак2 Знак Знак1 Знак1 Знак Знак Знак Знак Знак Знак Знак Знак Знак Знак Знак Знак1"/>
    <w:basedOn w:val="a1"/>
    <w:rsid w:val="009C2B7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rsid w:val="009C2B7C"/>
    <w:rPr>
      <w:rFonts w:ascii="Verdana" w:hAnsi="Verdana" w:cs="Times New Roman"/>
      <w:sz w:val="20"/>
      <w:szCs w:val="20"/>
    </w:rPr>
  </w:style>
  <w:style w:type="table" w:styleId="-1">
    <w:name w:val="Table Web 1"/>
    <w:basedOn w:val="a3"/>
    <w:rsid w:val="009C2B7C"/>
    <w:pPr>
      <w:spacing w:after="200" w:line="276" w:lineRule="auto"/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5">
    <w:name w:val="Знак Знак Знак Знак Знак Знак Знак Знак Знак Знак"/>
    <w:basedOn w:val="a1"/>
    <w:rsid w:val="009C2B7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00">
    <w:name w:val="Сетка таблицы320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3">
    <w:name w:val="Текст выноски1"/>
    <w:basedOn w:val="a1"/>
    <w:next w:val="afd"/>
    <w:semiHidden/>
    <w:unhideWhenUsed/>
    <w:rsid w:val="009C2B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ff4">
    <w:name w:val="Верхний колонтитул1"/>
    <w:basedOn w:val="a1"/>
    <w:next w:val="af3"/>
    <w:uiPriority w:val="99"/>
    <w:unhideWhenUsed/>
    <w:rsid w:val="009C2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f5">
    <w:name w:val="Нижний колонтитул1"/>
    <w:basedOn w:val="a1"/>
    <w:next w:val="ab"/>
    <w:uiPriority w:val="99"/>
    <w:unhideWhenUsed/>
    <w:rsid w:val="009C2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table" w:customStyle="1" w:styleId="1114">
    <w:name w:val="Сетка таблицы1114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6">
    <w:name w:val="Подзаголовок1"/>
    <w:basedOn w:val="a1"/>
    <w:next w:val="a1"/>
    <w:uiPriority w:val="11"/>
    <w:qFormat/>
    <w:rsid w:val="009C2B7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  <w:lang w:val="en-US" w:bidi="en-US"/>
    </w:rPr>
  </w:style>
  <w:style w:type="numbering" w:customStyle="1" w:styleId="11113">
    <w:name w:val="Нет списка11113"/>
    <w:next w:val="a4"/>
    <w:uiPriority w:val="99"/>
    <w:semiHidden/>
    <w:unhideWhenUsed/>
    <w:rsid w:val="009C2B7C"/>
  </w:style>
  <w:style w:type="character" w:customStyle="1" w:styleId="FontStyle13">
    <w:name w:val="Font Style13"/>
    <w:uiPriority w:val="99"/>
    <w:rsid w:val="009C2B7C"/>
    <w:rPr>
      <w:rFonts w:ascii="Times New Roman" w:hAnsi="Times New Roman" w:cs="Times New Roman"/>
      <w:sz w:val="26"/>
      <w:szCs w:val="26"/>
    </w:rPr>
  </w:style>
  <w:style w:type="paragraph" w:customStyle="1" w:styleId="4f0">
    <w:name w:val="Обычный4"/>
    <w:rsid w:val="009C2B7C"/>
    <w:pPr>
      <w:widowControl w:val="0"/>
      <w:spacing w:after="0" w:line="300" w:lineRule="auto"/>
      <w:ind w:firstLine="36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fff6">
    <w:name w:val="annotation reference"/>
    <w:uiPriority w:val="99"/>
    <w:semiHidden/>
    <w:unhideWhenUsed/>
    <w:rsid w:val="009C2B7C"/>
    <w:rPr>
      <w:sz w:val="16"/>
      <w:szCs w:val="16"/>
    </w:rPr>
  </w:style>
  <w:style w:type="paragraph" w:styleId="affff7">
    <w:name w:val="annotation subject"/>
    <w:basedOn w:val="aff4"/>
    <w:next w:val="aff4"/>
    <w:link w:val="affff8"/>
    <w:semiHidden/>
    <w:unhideWhenUsed/>
    <w:rsid w:val="009C2B7C"/>
    <w:rPr>
      <w:rFonts w:ascii="Calibri" w:hAnsi="Calibri"/>
      <w:b/>
      <w:bCs/>
      <w:lang w:val="x-none"/>
    </w:rPr>
  </w:style>
  <w:style w:type="character" w:customStyle="1" w:styleId="affff8">
    <w:name w:val="Тема примечания Знак"/>
    <w:basedOn w:val="aff5"/>
    <w:link w:val="affff7"/>
    <w:semiHidden/>
    <w:rsid w:val="009C2B7C"/>
    <w:rPr>
      <w:rFonts w:ascii="Calibri" w:eastAsia="Calibri" w:hAnsi="Calibri" w:cs="Times New Roman"/>
      <w:b/>
      <w:bCs/>
      <w:sz w:val="20"/>
      <w:szCs w:val="20"/>
      <w:lang w:val="x-none"/>
    </w:rPr>
  </w:style>
  <w:style w:type="table" w:customStyle="1" w:styleId="4152">
    <w:name w:val="Сетка таблицы41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Нет списка54"/>
    <w:next w:val="a4"/>
    <w:semiHidden/>
    <w:rsid w:val="009C2B7C"/>
  </w:style>
  <w:style w:type="table" w:customStyle="1" w:styleId="5140">
    <w:name w:val="Сетка таблицы514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">
    <w:name w:val="Нет списка64"/>
    <w:next w:val="a4"/>
    <w:semiHidden/>
    <w:rsid w:val="009C2B7C"/>
  </w:style>
  <w:style w:type="table" w:customStyle="1" w:styleId="6100">
    <w:name w:val="Сетка таблицы610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">
    <w:name w:val="Нет списка74"/>
    <w:next w:val="a4"/>
    <w:semiHidden/>
    <w:rsid w:val="009C2B7C"/>
  </w:style>
  <w:style w:type="numbering" w:customStyle="1" w:styleId="12">
    <w:name w:val="Стиль12"/>
    <w:rsid w:val="009C2B7C"/>
    <w:pPr>
      <w:numPr>
        <w:numId w:val="98"/>
      </w:numPr>
    </w:pPr>
  </w:style>
  <w:style w:type="numbering" w:customStyle="1" w:styleId="842">
    <w:name w:val="Нет списка84"/>
    <w:next w:val="a4"/>
    <w:semiHidden/>
    <w:rsid w:val="009C2B7C"/>
  </w:style>
  <w:style w:type="table" w:customStyle="1" w:styleId="770">
    <w:name w:val="Сетка таблицы77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3"/>
    <w:next w:val="a5"/>
    <w:uiPriority w:val="5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">
    <w:name w:val="Сетка таблицы144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2"/>
    <w:rsid w:val="009C2B7C"/>
  </w:style>
  <w:style w:type="character" w:customStyle="1" w:styleId="c6">
    <w:name w:val="c6"/>
    <w:basedOn w:val="a2"/>
    <w:rsid w:val="009C2B7C"/>
  </w:style>
  <w:style w:type="paragraph" w:customStyle="1" w:styleId="c7">
    <w:name w:val="c7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2"/>
    <w:rsid w:val="009C2B7C"/>
  </w:style>
  <w:style w:type="paragraph" w:customStyle="1" w:styleId="c1">
    <w:name w:val="c1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5">
    <w:name w:val="Table Normal5"/>
    <w:uiPriority w:val="2"/>
    <w:semiHidden/>
    <w:qFormat/>
    <w:rsid w:val="009C2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1">
    <w:name w:val="c21"/>
    <w:basedOn w:val="a1"/>
    <w:rsid w:val="009C2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640">
    <w:name w:val="Сетка таблицы16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">
    <w:name w:val="Нет списка94"/>
    <w:next w:val="a4"/>
    <w:uiPriority w:val="99"/>
    <w:semiHidden/>
    <w:unhideWhenUsed/>
    <w:rsid w:val="009C2B7C"/>
  </w:style>
  <w:style w:type="table" w:customStyle="1" w:styleId="1740">
    <w:name w:val="Сетка таблицы17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6">
    <w:name w:val="Без интервала3"/>
    <w:qFormat/>
    <w:rsid w:val="009C2B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6">
    <w:name w:val="Заголовок 5 Знак1"/>
    <w:basedOn w:val="a2"/>
    <w:rsid w:val="009C2B7C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83">
    <w:name w:val="Основной текст38"/>
    <w:uiPriority w:val="99"/>
    <w:rsid w:val="009C2B7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93">
    <w:name w:val="Основной текст39"/>
    <w:uiPriority w:val="99"/>
    <w:rsid w:val="009C2B7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33">
    <w:name w:val="Заголовок №4 (3)"/>
    <w:uiPriority w:val="99"/>
    <w:rsid w:val="009C2B7C"/>
    <w:rPr>
      <w:rFonts w:ascii="Times New Roman" w:hAnsi="Times New Roman" w:cs="Times New Roman"/>
      <w:spacing w:val="0"/>
      <w:sz w:val="22"/>
      <w:szCs w:val="22"/>
    </w:rPr>
  </w:style>
  <w:style w:type="character" w:customStyle="1" w:styleId="5d">
    <w:name w:val="Основной текст (5) + Не полужирный"/>
    <w:uiPriority w:val="99"/>
    <w:rsid w:val="009C2B7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s4">
    <w:name w:val="s4"/>
    <w:uiPriority w:val="99"/>
    <w:rsid w:val="009C2B7C"/>
  </w:style>
  <w:style w:type="paragraph" w:customStyle="1" w:styleId="435">
    <w:name w:val="Основной текст43"/>
    <w:basedOn w:val="a1"/>
    <w:uiPriority w:val="99"/>
    <w:rsid w:val="009C2B7C"/>
    <w:pPr>
      <w:shd w:val="clear" w:color="auto" w:fill="FFFFFF"/>
      <w:spacing w:after="1680" w:line="250" w:lineRule="exact"/>
      <w:ind w:hanging="30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Zag11">
    <w:name w:val="Zag_11"/>
    <w:rsid w:val="009C2B7C"/>
  </w:style>
  <w:style w:type="paragraph" w:customStyle="1" w:styleId="p5">
    <w:name w:val="p5"/>
    <w:basedOn w:val="a1"/>
    <w:uiPriority w:val="99"/>
    <w:rsid w:val="009C2B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6">
    <w:name w:val="p16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C2B7C"/>
  </w:style>
  <w:style w:type="character" w:customStyle="1" w:styleId="2ff">
    <w:name w:val="Нижний колонтитул Знак2"/>
    <w:basedOn w:val="a2"/>
    <w:rsid w:val="009C2B7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110">
    <w:name w:val="s110"/>
    <w:rsid w:val="009C2B7C"/>
    <w:rPr>
      <w:color w:val="FF0000"/>
    </w:rPr>
  </w:style>
  <w:style w:type="character" w:customStyle="1" w:styleId="rmciyyjh">
    <w:name w:val="rmciyyjh"/>
    <w:rsid w:val="009C2B7C"/>
    <w:rPr>
      <w:rFonts w:ascii="Times New Roman" w:hAnsi="Times New Roman" w:cs="Times New Roman" w:hint="default"/>
    </w:rPr>
  </w:style>
  <w:style w:type="paragraph" w:customStyle="1" w:styleId="book">
    <w:name w:val="book"/>
    <w:basedOn w:val="a1"/>
    <w:rsid w:val="009C2B7C"/>
    <w:pPr>
      <w:suppressAutoHyphens/>
      <w:spacing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itlemain2">
    <w:name w:val="titlemain2"/>
    <w:basedOn w:val="a1"/>
    <w:rsid w:val="009C2B7C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660066"/>
      <w:sz w:val="18"/>
      <w:szCs w:val="18"/>
      <w:lang w:eastAsia="ru-RU"/>
    </w:rPr>
  </w:style>
  <w:style w:type="paragraph" w:customStyle="1" w:styleId="p36">
    <w:name w:val="p36"/>
    <w:basedOn w:val="a1"/>
    <w:semiHidden/>
    <w:rsid w:val="009C2B7C"/>
    <w:pPr>
      <w:spacing w:before="100" w:beforeAutospacing="1" w:after="199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s5">
    <w:name w:val="s5"/>
    <w:rsid w:val="009C2B7C"/>
  </w:style>
  <w:style w:type="character" w:customStyle="1" w:styleId="s101">
    <w:name w:val="s101"/>
    <w:rsid w:val="009C2B7C"/>
    <w:rPr>
      <w:b/>
      <w:bCs w:val="0"/>
    </w:rPr>
  </w:style>
  <w:style w:type="paragraph" w:customStyle="1" w:styleId="affff9">
    <w:name w:val="ОСНОВНОЙ"/>
    <w:basedOn w:val="a1"/>
    <w:rsid w:val="009C2B7C"/>
    <w:pPr>
      <w:spacing w:after="0" w:line="252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de-DE"/>
    </w:rPr>
  </w:style>
  <w:style w:type="character" w:customStyle="1" w:styleId="hl">
    <w:name w:val="hl"/>
    <w:basedOn w:val="a2"/>
    <w:rsid w:val="009C2B7C"/>
  </w:style>
  <w:style w:type="character" w:customStyle="1" w:styleId="FranklinGothicMedium10pt">
    <w:name w:val="Основной текст + Franklin Gothic Medium;10 pt"/>
    <w:rsid w:val="009C2B7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ff0">
    <w:name w:val="заголовок 2"/>
    <w:next w:val="a1"/>
    <w:autoRedefine/>
    <w:qFormat/>
    <w:rsid w:val="009C2B7C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075">
    <w:name w:val="Стиль снизу: (одинарная Авто  075 пт линия)"/>
    <w:basedOn w:val="a1"/>
    <w:autoRedefine/>
    <w:rsid w:val="009C2B7C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07531">
    <w:name w:val="Стиль снизу: (одинарная Авто  075 пт линия От текста:  31 пт Пр..."/>
    <w:basedOn w:val="a1"/>
    <w:autoRedefine/>
    <w:rsid w:val="009C2B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b">
    <w:name w:val="Заголовок 1 Знак1"/>
    <w:basedOn w:val="a2"/>
    <w:rsid w:val="009C2B7C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2a">
    <w:name w:val="Заголовок 3 Знак2"/>
    <w:basedOn w:val="a2"/>
    <w:rsid w:val="009C2B7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417">
    <w:name w:val="Заголовок 4 Знак1"/>
    <w:basedOn w:val="a2"/>
    <w:rsid w:val="009C2B7C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61a">
    <w:name w:val="Заголовок 6 Знак1"/>
    <w:basedOn w:val="a2"/>
    <w:rsid w:val="009C2B7C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customStyle="1" w:styleId="681">
    <w:name w:val="Основной текст68"/>
    <w:basedOn w:val="a1"/>
    <w:rsid w:val="009C2B7C"/>
    <w:pPr>
      <w:shd w:val="clear" w:color="auto" w:fill="FFFFFF"/>
      <w:spacing w:after="78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rsid w:val="009C2B7C"/>
    <w:rPr>
      <w:rFonts w:ascii="Calibri" w:eastAsia="Calibri" w:hAnsi="Calibri" w:cs="Times New Roman"/>
      <w:sz w:val="20"/>
      <w:szCs w:val="20"/>
    </w:rPr>
  </w:style>
  <w:style w:type="character" w:customStyle="1" w:styleId="HTML1">
    <w:name w:val="Стандартный HTML Знак1"/>
    <w:basedOn w:val="a2"/>
    <w:semiHidden/>
    <w:rsid w:val="009C2B7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BodyTextIndentChar">
    <w:name w:val="Body Text Indent Char"/>
    <w:locked/>
    <w:rsid w:val="009C2B7C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ff7">
    <w:name w:val="Основной текст с отступом1"/>
    <w:basedOn w:val="a1"/>
    <w:rsid w:val="009C2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3">
    <w:name w:val="p3"/>
    <w:basedOn w:val="a1"/>
    <w:uiPriority w:val="99"/>
    <w:rsid w:val="009C2B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1"/>
    <w:uiPriority w:val="99"/>
    <w:rsid w:val="009C2B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110">
    <w:name w:val="p11 Знак"/>
    <w:locked/>
    <w:rsid w:val="009C2B7C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-111">
    <w:name w:val="Цветной список - Акцент 11"/>
    <w:basedOn w:val="a1"/>
    <w:uiPriority w:val="34"/>
    <w:qFormat/>
    <w:rsid w:val="009C2B7C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0">
    <w:name w:val="Список втяжка"/>
    <w:basedOn w:val="a1"/>
    <w:next w:val="a1"/>
    <w:rsid w:val="009C2B7C"/>
    <w:pPr>
      <w:numPr>
        <w:numId w:val="9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9C2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a">
    <w:name w:val="Приложения Знак"/>
    <w:locked/>
    <w:rsid w:val="009C2B7C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Приложения"/>
    <w:basedOn w:val="a1"/>
    <w:rsid w:val="009C2B7C"/>
    <w:pPr>
      <w:numPr>
        <w:numId w:val="100"/>
      </w:numPr>
      <w:spacing w:before="120" w:after="120" w:line="240" w:lineRule="auto"/>
      <w:ind w:left="1843" w:hanging="184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Osnova">
    <w:name w:val="Osnova"/>
    <w:basedOn w:val="a1"/>
    <w:rsid w:val="009C2B7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ff8">
    <w:name w:val="Рецензия1"/>
    <w:semiHidden/>
    <w:rsid w:val="009C2B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">
    <w:name w:val="text"/>
    <w:basedOn w:val="a1"/>
    <w:rsid w:val="009C2B7C"/>
    <w:pPr>
      <w:spacing w:before="100" w:beforeAutospacing="1" w:after="100" w:afterAutospacing="1" w:line="240" w:lineRule="auto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9C2B7C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4">
    <w:name w:val="p4"/>
    <w:basedOn w:val="a1"/>
    <w:rsid w:val="009C2B7C"/>
    <w:pPr>
      <w:spacing w:before="100" w:beforeAutospacing="1" w:after="100" w:afterAutospacing="1" w:line="240" w:lineRule="auto"/>
      <w:ind w:firstLine="56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yiv1068424572msonormal">
    <w:name w:val="yiv1068424572msonormal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affffb">
    <w:name w:val="ПОДПИСЬ"/>
    <w:basedOn w:val="a1"/>
    <w:rsid w:val="009C2B7C"/>
    <w:pPr>
      <w:spacing w:after="240" w:line="252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de-DE"/>
    </w:rPr>
  </w:style>
  <w:style w:type="paragraph" w:customStyle="1" w:styleId="affffc">
    <w:name w:val="СЖАТЫЙ"/>
    <w:basedOn w:val="affff9"/>
    <w:rsid w:val="009C2B7C"/>
    <w:rPr>
      <w:spacing w:val="-4"/>
    </w:rPr>
  </w:style>
  <w:style w:type="paragraph" w:customStyle="1" w:styleId="affffd">
    <w:name w:val="ПОДПУНКТ"/>
    <w:basedOn w:val="affff9"/>
    <w:rsid w:val="009C2B7C"/>
    <w:pPr>
      <w:spacing w:before="240" w:line="240" w:lineRule="auto"/>
      <w:ind w:left="1191" w:hanging="482"/>
      <w:jc w:val="left"/>
    </w:pPr>
    <w:rPr>
      <w:b/>
      <w:bCs/>
      <w:i/>
      <w:iCs/>
    </w:rPr>
  </w:style>
  <w:style w:type="paragraph" w:customStyle="1" w:styleId="145">
    <w:name w:val="Стиль 14 пт Междустр.интервал:  полуторный"/>
    <w:basedOn w:val="a1"/>
    <w:rsid w:val="009C2B7C"/>
    <w:pPr>
      <w:spacing w:after="0" w:line="36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c31">
    <w:name w:val="c31"/>
    <w:basedOn w:val="a1"/>
    <w:rsid w:val="009C2B7C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1"/>
    <w:rsid w:val="009C2B7C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9C2B7C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9">
    <w:name w:val="Заголовок12"/>
    <w:basedOn w:val="a1"/>
    <w:next w:val="aff0"/>
    <w:qFormat/>
    <w:rsid w:val="009C2B7C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description">
    <w:name w:val="description"/>
    <w:basedOn w:val="a1"/>
    <w:rsid w:val="009C2B7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3"/>
      <w:szCs w:val="13"/>
      <w:lang w:eastAsia="zh-CN"/>
    </w:rPr>
  </w:style>
  <w:style w:type="paragraph" w:customStyle="1" w:styleId="1ff9">
    <w:name w:val="Текст примечания1"/>
    <w:basedOn w:val="a1"/>
    <w:rsid w:val="009C2B7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1ffa">
    <w:name w:val="Схема документа1"/>
    <w:basedOn w:val="a1"/>
    <w:rsid w:val="009C2B7C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zh-CN"/>
    </w:rPr>
  </w:style>
  <w:style w:type="paragraph" w:customStyle="1" w:styleId="1ffb">
    <w:name w:val="Стиль1"/>
    <w:basedOn w:val="a1"/>
    <w:rsid w:val="009C2B7C"/>
    <w:pPr>
      <w:spacing w:after="0" w:line="360" w:lineRule="auto"/>
      <w:ind w:firstLine="709"/>
      <w:jc w:val="both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0075">
    <w:name w:val="Стиль После:  0 пт снизу: (одинарная Авто  075 пт линия)"/>
    <w:basedOn w:val="a1"/>
    <w:autoRedefine/>
    <w:rsid w:val="009C2B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1"/>
    <w:rsid w:val="009C2B7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1f0">
    <w:name w:val="Основной текст 21"/>
    <w:basedOn w:val="a1"/>
    <w:rsid w:val="009C2B7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Фрагмент Знак"/>
    <w:locked/>
    <w:rsid w:val="009C2B7C"/>
    <w:rPr>
      <w:rFonts w:ascii="Times New Roman" w:eastAsia="Batang" w:hAnsi="Times New Roman" w:cs="Times New Roman"/>
      <w:b/>
      <w:i/>
      <w:sz w:val="24"/>
      <w:szCs w:val="20"/>
      <w:lang w:eastAsia="ko-KR"/>
    </w:rPr>
  </w:style>
  <w:style w:type="paragraph" w:customStyle="1" w:styleId="afffff">
    <w:name w:val="Фрагмент"/>
    <w:basedOn w:val="p11"/>
    <w:rsid w:val="009C2B7C"/>
    <w:pPr>
      <w:spacing w:before="0" w:beforeAutospacing="0" w:after="0" w:afterAutospacing="0" w:line="360" w:lineRule="auto"/>
      <w:ind w:left="624" w:firstLine="396"/>
      <w:jc w:val="both"/>
    </w:pPr>
    <w:rPr>
      <w:b/>
      <w:i/>
      <w:szCs w:val="20"/>
    </w:rPr>
  </w:style>
  <w:style w:type="paragraph" w:customStyle="1" w:styleId="0750">
    <w:name w:val="Стиль По ширине снизу: (одинарная Авто  075 пт линия)"/>
    <w:basedOn w:val="a1"/>
    <w:rsid w:val="009C2B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1"/>
    <w:next w:val="a1"/>
    <w:rsid w:val="009C2B7C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customStyle="1" w:styleId="head1">
    <w:name w:val="head_1 Знак"/>
    <w:locked/>
    <w:rsid w:val="009C2B7C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head10">
    <w:name w:val="head_1"/>
    <w:basedOn w:val="a1"/>
    <w:rsid w:val="009C2B7C"/>
    <w:pPr>
      <w:spacing w:before="360" w:after="360" w:line="36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1"/>
    <w:rsid w:val="009C2B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rsid w:val="009C2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a">
    <w:name w:val="Основной текст 31"/>
    <w:basedOn w:val="a1"/>
    <w:rsid w:val="009C2B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9">
    <w:name w:val="Основной текст 22"/>
    <w:basedOn w:val="a1"/>
    <w:rsid w:val="009C2B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1">
    <w:name w:val="List Paragraph1"/>
    <w:basedOn w:val="a1"/>
    <w:rsid w:val="009C2B7C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fff0">
    <w:name w:val="нащвание произведения"/>
    <w:basedOn w:val="1"/>
    <w:rsid w:val="009C2B7C"/>
    <w:pPr>
      <w:keepLines w:val="0"/>
      <w:spacing w:before="0" w:after="360" w:line="360" w:lineRule="auto"/>
    </w:pPr>
    <w:rPr>
      <w:rFonts w:ascii="Calibri" w:eastAsia="MS Mincho" w:hAnsi="Calibri" w:cs="Times New Roman"/>
      <w:b/>
      <w:sz w:val="28"/>
      <w:szCs w:val="24"/>
      <w:lang w:eastAsia="ru-RU"/>
    </w:rPr>
  </w:style>
  <w:style w:type="paragraph" w:customStyle="1" w:styleId="BodyTextIndent1">
    <w:name w:val="Body Text Indent1"/>
    <w:basedOn w:val="a1"/>
    <w:rsid w:val="009C2B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vision1">
    <w:name w:val="Revision1"/>
    <w:semiHidden/>
    <w:rsid w:val="009C2B7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1">
    <w:name w:val="No Spacing1"/>
    <w:rsid w:val="009C2B7C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1ffc">
    <w:name w:val="Текст1"/>
    <w:basedOn w:val="a1"/>
    <w:rsid w:val="009C2B7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paragraph" w:customStyle="1" w:styleId="2ff1">
    <w:name w:val="Основной текст с отступом2"/>
    <w:basedOn w:val="a1"/>
    <w:rsid w:val="009C2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f2">
    <w:name w:val="Рецензия2"/>
    <w:semiHidden/>
    <w:rsid w:val="009C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3">
    <w:name w:val="Без интервала2"/>
    <w:rsid w:val="009C2B7C"/>
    <w:pPr>
      <w:spacing w:after="0" w:line="240" w:lineRule="auto"/>
    </w:pPr>
    <w:rPr>
      <w:rFonts w:ascii="Calibri" w:eastAsia="Malgun Gothic" w:hAnsi="Calibri" w:cs="Calibri"/>
    </w:rPr>
  </w:style>
  <w:style w:type="paragraph" w:customStyle="1" w:styleId="p6">
    <w:name w:val="p6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7">
    <w:name w:val="Текст 10"/>
    <w:rsid w:val="009C2B7C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ffd">
    <w:name w:val="Сноска 1"/>
    <w:basedOn w:val="a1"/>
    <w:next w:val="a1"/>
    <w:rsid w:val="009C2B7C"/>
    <w:pPr>
      <w:pBdr>
        <w:top w:val="single" w:sz="2" w:space="0" w:color="auto"/>
      </w:pBdr>
      <w:autoSpaceDE w:val="0"/>
      <w:autoSpaceDN w:val="0"/>
      <w:adjustRightInd w:val="0"/>
      <w:spacing w:after="0" w:line="200" w:lineRule="atLeast"/>
      <w:ind w:left="170" w:hanging="170"/>
      <w:jc w:val="both"/>
    </w:pPr>
    <w:rPr>
      <w:rFonts w:ascii="SchoolBookC" w:eastAsia="Times New Roman" w:hAnsi="SchoolBookC" w:cs="SchoolBookC"/>
      <w:sz w:val="18"/>
      <w:szCs w:val="18"/>
      <w:lang w:eastAsia="ru-RU"/>
    </w:rPr>
  </w:style>
  <w:style w:type="paragraph" w:customStyle="1" w:styleId="tablebody">
    <w:name w:val="tablebody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f4">
    <w:name w:val="Верхний колонтитул Знак2"/>
    <w:basedOn w:val="a2"/>
    <w:rsid w:val="009C2B7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C2B7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ffe">
    <w:name w:val="Тема примечания Знак1"/>
    <w:basedOn w:val="1ff"/>
    <w:semiHidden/>
    <w:rsid w:val="009C2B7C"/>
    <w:rPr>
      <w:b/>
      <w:bCs/>
      <w:sz w:val="20"/>
      <w:szCs w:val="20"/>
      <w:lang w:eastAsia="en-US"/>
    </w:rPr>
  </w:style>
  <w:style w:type="character" w:customStyle="1" w:styleId="6b">
    <w:name w:val="Основной текст6"/>
    <w:rsid w:val="009C2B7C"/>
    <w:rPr>
      <w:shd w:val="clear" w:color="auto" w:fill="FFFFFF"/>
    </w:rPr>
  </w:style>
  <w:style w:type="character" w:customStyle="1" w:styleId="aphorisms-text1">
    <w:name w:val="aphorisms-text1"/>
    <w:rsid w:val="009C2B7C"/>
    <w:rPr>
      <w:rFonts w:ascii="Georgia" w:hAnsi="Georgia" w:hint="default"/>
      <w:color w:val="444444"/>
      <w:sz w:val="19"/>
    </w:rPr>
  </w:style>
  <w:style w:type="character" w:customStyle="1" w:styleId="1fff">
    <w:name w:val="Знак примечания1"/>
    <w:rsid w:val="009C2B7C"/>
    <w:rPr>
      <w:sz w:val="16"/>
    </w:rPr>
  </w:style>
  <w:style w:type="character" w:customStyle="1" w:styleId="a10">
    <w:name w:val="a1"/>
    <w:rsid w:val="009C2B7C"/>
    <w:rPr>
      <w:rFonts w:ascii="Times New Roman" w:hAnsi="Times New Roman" w:cs="Times New Roman" w:hint="default"/>
    </w:rPr>
  </w:style>
  <w:style w:type="character" w:customStyle="1" w:styleId="style021">
    <w:name w:val="style021"/>
    <w:rsid w:val="009C2B7C"/>
    <w:rPr>
      <w:rFonts w:ascii="Times New Roman" w:hAnsi="Times New Roman" w:cs="Times New Roman" w:hint="default"/>
      <w:color w:val="000000"/>
    </w:rPr>
  </w:style>
  <w:style w:type="paragraph" w:styleId="z-">
    <w:name w:val="HTML Top of Form"/>
    <w:basedOn w:val="a1"/>
    <w:next w:val="a1"/>
    <w:link w:val="z-1"/>
    <w:hidden/>
    <w:unhideWhenUsed/>
    <w:rsid w:val="009C2B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semiHidden/>
    <w:rsid w:val="009C2B7C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2"/>
    <w:link w:val="z-"/>
    <w:rsid w:val="009C2B7C"/>
    <w:rPr>
      <w:rFonts w:ascii="Arial" w:eastAsia="Calibri" w:hAnsi="Arial" w:cs="Arial"/>
      <w:vanish/>
      <w:sz w:val="16"/>
      <w:szCs w:val="16"/>
      <w:lang w:eastAsia="ru-RU"/>
    </w:rPr>
  </w:style>
  <w:style w:type="paragraph" w:styleId="z-2">
    <w:name w:val="HTML Bottom of Form"/>
    <w:basedOn w:val="a1"/>
    <w:next w:val="a1"/>
    <w:link w:val="z-10"/>
    <w:hidden/>
    <w:unhideWhenUsed/>
    <w:rsid w:val="009C2B7C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2"/>
    <w:semiHidden/>
    <w:rsid w:val="009C2B7C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2"/>
    <w:link w:val="z-2"/>
    <w:rsid w:val="009C2B7C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highlight">
    <w:name w:val="highlight"/>
    <w:rsid w:val="009C2B7C"/>
    <w:rPr>
      <w:rFonts w:ascii="Times New Roman" w:hAnsi="Times New Roman" w:cs="Times New Roman" w:hint="default"/>
    </w:rPr>
  </w:style>
  <w:style w:type="character" w:customStyle="1" w:styleId="afffff1">
    <w:name w:val="Сноска"/>
    <w:rsid w:val="009C2B7C"/>
    <w:rPr>
      <w:rFonts w:ascii="Times New Roman" w:hAnsi="Times New Roman" w:cs="Times New Roman" w:hint="default"/>
      <w:spacing w:val="0"/>
      <w:sz w:val="18"/>
    </w:rPr>
  </w:style>
  <w:style w:type="character" w:customStyle="1" w:styleId="2ff5">
    <w:name w:val="Основной текст с отступом Знак2"/>
    <w:basedOn w:val="a2"/>
    <w:rsid w:val="009C2B7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rvts6">
    <w:name w:val="rvts6"/>
    <w:rsid w:val="009C2B7C"/>
    <w:rPr>
      <w:sz w:val="30"/>
    </w:rPr>
  </w:style>
  <w:style w:type="character" w:customStyle="1" w:styleId="2ff6">
    <w:name w:val="Название Знак2"/>
    <w:basedOn w:val="a2"/>
    <w:rsid w:val="009C2B7C"/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31b">
    <w:name w:val="Заголовок 3 Знак1"/>
    <w:rsid w:val="009C2B7C"/>
    <w:rPr>
      <w:rFonts w:ascii="Times New Roman" w:hAnsi="Times New Roman" w:cs="Times New Roman" w:hint="default"/>
      <w:b/>
      <w:bCs w:val="0"/>
      <w:sz w:val="26"/>
      <w:lang w:eastAsia="ru-RU"/>
    </w:rPr>
  </w:style>
  <w:style w:type="character" w:customStyle="1" w:styleId="u-1-rvts10">
    <w:name w:val="u-1-rvts10"/>
    <w:rsid w:val="009C2B7C"/>
  </w:style>
  <w:style w:type="character" w:customStyle="1" w:styleId="default005f005fchar1char1">
    <w:name w:val="default_005f_005fchar1__char1"/>
    <w:uiPriority w:val="99"/>
    <w:rsid w:val="009C2B7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reference-text">
    <w:name w:val="reference-text"/>
    <w:rsid w:val="009C2B7C"/>
    <w:rPr>
      <w:rFonts w:ascii="Times New Roman" w:hAnsi="Times New Roman" w:cs="Times New Roman" w:hint="default"/>
    </w:rPr>
  </w:style>
  <w:style w:type="character" w:customStyle="1" w:styleId="s2">
    <w:name w:val="s2"/>
    <w:basedOn w:val="a2"/>
    <w:rsid w:val="009C2B7C"/>
  </w:style>
  <w:style w:type="character" w:customStyle="1" w:styleId="s3">
    <w:name w:val="s3"/>
    <w:basedOn w:val="a2"/>
    <w:rsid w:val="009C2B7C"/>
  </w:style>
  <w:style w:type="character" w:customStyle="1" w:styleId="BodyTextIndentChar2">
    <w:name w:val="Body Text Indent Char2"/>
    <w:rsid w:val="009C2B7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4f1">
    <w:name w:val="Знак Знак4"/>
    <w:rsid w:val="009C2B7C"/>
    <w:rPr>
      <w:lang w:val="ru-RU" w:eastAsia="ru-RU"/>
    </w:rPr>
  </w:style>
  <w:style w:type="character" w:customStyle="1" w:styleId="12a">
    <w:name w:val="Знак Знак12"/>
    <w:rsid w:val="009C2B7C"/>
    <w:rPr>
      <w:b/>
      <w:bCs w:val="0"/>
      <w:sz w:val="24"/>
      <w:u w:val="single"/>
      <w:lang w:val="ru-RU" w:eastAsia="ru-RU"/>
    </w:rPr>
  </w:style>
  <w:style w:type="character" w:customStyle="1" w:styleId="11c">
    <w:name w:val="Знак Знак11"/>
    <w:rsid w:val="009C2B7C"/>
    <w:rPr>
      <w:rFonts w:ascii="Cambria" w:hAnsi="Cambria" w:hint="default"/>
      <w:b/>
      <w:bCs w:val="0"/>
      <w:color w:val="4F81BD"/>
      <w:sz w:val="26"/>
      <w:lang w:val="ru-RU" w:eastAsia="ru-RU"/>
    </w:rPr>
  </w:style>
  <w:style w:type="character" w:customStyle="1" w:styleId="108">
    <w:name w:val="Знак Знак10"/>
    <w:rsid w:val="009C2B7C"/>
    <w:rPr>
      <w:b/>
      <w:bCs w:val="0"/>
      <w:sz w:val="27"/>
      <w:lang w:val="ru-RU" w:eastAsia="ru-RU"/>
    </w:rPr>
  </w:style>
  <w:style w:type="character" w:customStyle="1" w:styleId="99">
    <w:name w:val="Знак Знак9"/>
    <w:rsid w:val="009C2B7C"/>
    <w:rPr>
      <w:rFonts w:ascii="Times New Roman" w:hAnsi="Times New Roman" w:cs="Times New Roman" w:hint="default"/>
      <w:lang w:val="ru-RU" w:eastAsia="ru-RU"/>
    </w:rPr>
  </w:style>
  <w:style w:type="character" w:customStyle="1" w:styleId="88">
    <w:name w:val="Знак Знак8"/>
    <w:rsid w:val="009C2B7C"/>
    <w:rPr>
      <w:rFonts w:ascii="Times New Roman" w:hAnsi="Times New Roman" w:cs="Times New Roman" w:hint="default"/>
      <w:lang w:val="ru-RU" w:eastAsia="ru-RU"/>
    </w:rPr>
  </w:style>
  <w:style w:type="character" w:customStyle="1" w:styleId="blk">
    <w:name w:val="blk"/>
    <w:rsid w:val="009C2B7C"/>
    <w:rPr>
      <w:rFonts w:ascii="Times New Roman" w:hAnsi="Times New Roman" w:cs="Times New Roman" w:hint="default"/>
    </w:rPr>
  </w:style>
  <w:style w:type="character" w:customStyle="1" w:styleId="3f7">
    <w:name w:val="Знак3"/>
    <w:rsid w:val="009C2B7C"/>
    <w:rPr>
      <w:rFonts w:ascii="Arial" w:hAnsi="Arial" w:cs="Arial" w:hint="default"/>
      <w:b/>
      <w:bCs/>
      <w:sz w:val="24"/>
      <w:szCs w:val="26"/>
      <w:lang w:val="ru-RU" w:eastAsia="ru-RU" w:bidi="ar-SA"/>
    </w:rPr>
  </w:style>
  <w:style w:type="character" w:customStyle="1" w:styleId="2ff7">
    <w:name w:val="Знак2"/>
    <w:rsid w:val="009C2B7C"/>
    <w:rPr>
      <w:bCs/>
      <w:sz w:val="24"/>
      <w:szCs w:val="28"/>
      <w:lang w:val="ru-RU" w:eastAsia="ru-RU" w:bidi="ar-SA"/>
    </w:rPr>
  </w:style>
  <w:style w:type="character" w:customStyle="1" w:styleId="22a">
    <w:name w:val="Основной текст 2 Знак2"/>
    <w:basedOn w:val="a2"/>
    <w:rsid w:val="009C2B7C"/>
    <w:rPr>
      <w:rFonts w:ascii="Tahoma" w:eastAsia="Calibri" w:hAnsi="Tahoma" w:cs="Tahoma"/>
      <w:b/>
      <w:color w:val="000000"/>
      <w:sz w:val="16"/>
      <w:szCs w:val="16"/>
    </w:rPr>
  </w:style>
  <w:style w:type="character" w:customStyle="1" w:styleId="ListParagraphChar1">
    <w:name w:val="List Paragraph Char1"/>
    <w:rsid w:val="009C2B7C"/>
    <w:rPr>
      <w:rFonts w:ascii="Calibri" w:eastAsia="Calibri" w:hAnsi="Calibri" w:cs="Calibri" w:hint="default"/>
      <w:lang w:val="ru-RU" w:eastAsia="ru-RU" w:bidi="ar-SA"/>
    </w:rPr>
  </w:style>
  <w:style w:type="character" w:customStyle="1" w:styleId="12b">
    <w:name w:val="Основной текст (12) + Не курсив"/>
    <w:rsid w:val="009C2B7C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54">
    <w:name w:val="Знак25"/>
    <w:rsid w:val="009C2B7C"/>
    <w:rPr>
      <w:rFonts w:ascii="Calibri" w:eastAsia="Calibri" w:hAnsi="Calibri" w:cs="Calibri" w:hint="default"/>
      <w:b/>
      <w:bCs/>
      <w:kern w:val="32"/>
      <w:sz w:val="32"/>
      <w:szCs w:val="32"/>
    </w:rPr>
  </w:style>
  <w:style w:type="character" w:customStyle="1" w:styleId="244">
    <w:name w:val="Знак24"/>
    <w:rsid w:val="009C2B7C"/>
    <w:rPr>
      <w:rFonts w:ascii="Calibri" w:eastAsia="Calibri" w:hAnsi="Calibri" w:cs="Calibri" w:hint="default"/>
      <w:b/>
      <w:bCs/>
      <w:sz w:val="28"/>
      <w:szCs w:val="28"/>
    </w:rPr>
  </w:style>
  <w:style w:type="character" w:customStyle="1" w:styleId="234">
    <w:name w:val="Знак23"/>
    <w:rsid w:val="009C2B7C"/>
    <w:rPr>
      <w:rFonts w:ascii="Calibri" w:eastAsia="Calibri" w:hAnsi="Calibri" w:cs="Calibri" w:hint="default"/>
      <w:b/>
      <w:bCs/>
      <w:sz w:val="24"/>
      <w:szCs w:val="24"/>
    </w:rPr>
  </w:style>
  <w:style w:type="character" w:customStyle="1" w:styleId="22b">
    <w:name w:val="Знак22"/>
    <w:rsid w:val="009C2B7C"/>
    <w:rPr>
      <w:rFonts w:ascii="Calibri" w:eastAsia="Calibri" w:hAnsi="Calibri" w:cs="Calibri" w:hint="default"/>
      <w:sz w:val="24"/>
      <w:szCs w:val="24"/>
    </w:rPr>
  </w:style>
  <w:style w:type="character" w:customStyle="1" w:styleId="21f1">
    <w:name w:val="Знак21"/>
    <w:rsid w:val="009C2B7C"/>
    <w:rPr>
      <w:rFonts w:ascii="Calibri" w:eastAsia="Calibri" w:hAnsi="Calibri" w:cs="Calibri" w:hint="default"/>
      <w:sz w:val="24"/>
      <w:szCs w:val="24"/>
    </w:rPr>
  </w:style>
  <w:style w:type="character" w:customStyle="1" w:styleId="205">
    <w:name w:val="Знак20"/>
    <w:rsid w:val="009C2B7C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95">
    <w:name w:val="Знак19"/>
    <w:rsid w:val="009C2B7C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85">
    <w:name w:val="Знак18"/>
    <w:rsid w:val="009C2B7C"/>
    <w:rPr>
      <w:rFonts w:ascii="Calibri" w:eastAsia="Calibri" w:hAnsi="Calibri" w:cs="Calibri" w:hint="default"/>
      <w:i/>
      <w:iCs/>
      <w:sz w:val="24"/>
      <w:szCs w:val="24"/>
      <w:lang w:eastAsia="ru-RU" w:bidi="ar-SA"/>
    </w:rPr>
  </w:style>
  <w:style w:type="character" w:customStyle="1" w:styleId="175">
    <w:name w:val="Знак17"/>
    <w:rsid w:val="009C2B7C"/>
    <w:rPr>
      <w:rFonts w:ascii="Arial" w:eastAsia="Calibri" w:hAnsi="Arial" w:cs="Arial" w:hint="default"/>
      <w:sz w:val="24"/>
      <w:szCs w:val="24"/>
      <w:lang w:eastAsia="ru-RU" w:bidi="ar-SA"/>
    </w:rPr>
  </w:style>
  <w:style w:type="character" w:customStyle="1" w:styleId="166">
    <w:name w:val="Знак16"/>
    <w:rsid w:val="009C2B7C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55">
    <w:name w:val="Знак15"/>
    <w:rsid w:val="009C2B7C"/>
    <w:rPr>
      <w:rFonts w:ascii="Calibri" w:eastAsia="Calibri" w:hAnsi="Calibri" w:cs="Calibri" w:hint="default"/>
      <w:lang w:eastAsia="ru-RU" w:bidi="ar-SA"/>
    </w:rPr>
  </w:style>
  <w:style w:type="character" w:customStyle="1" w:styleId="147">
    <w:name w:val="Знак14"/>
    <w:rsid w:val="009C2B7C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36">
    <w:name w:val="Знак13"/>
    <w:rsid w:val="009C2B7C"/>
    <w:rPr>
      <w:rFonts w:ascii="Tahoma" w:eastAsia="Calibri" w:hAnsi="Tahoma" w:cs="Tahoma" w:hint="default"/>
      <w:sz w:val="16"/>
      <w:szCs w:val="16"/>
      <w:lang w:val="ru-RU" w:eastAsia="ru-RU" w:bidi="ar-SA"/>
    </w:rPr>
  </w:style>
  <w:style w:type="character" w:customStyle="1" w:styleId="12c">
    <w:name w:val="Знак12"/>
    <w:rsid w:val="009C2B7C"/>
    <w:rPr>
      <w:rFonts w:ascii="Courier New" w:eastAsia="Calibri" w:hAnsi="Courier New" w:cs="Courier New" w:hint="default"/>
      <w:lang w:eastAsia="ru-RU" w:bidi="ar-SA"/>
    </w:rPr>
  </w:style>
  <w:style w:type="character" w:customStyle="1" w:styleId="11d">
    <w:name w:val="Знак11"/>
    <w:rsid w:val="009C2B7C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09">
    <w:name w:val="Знак10"/>
    <w:rsid w:val="009C2B7C"/>
    <w:rPr>
      <w:rFonts w:ascii="Courier New" w:eastAsia="Calibri" w:hAnsi="Courier New" w:cs="Courier New" w:hint="default"/>
      <w:lang w:eastAsia="ru-RU" w:bidi="ar-SA"/>
    </w:rPr>
  </w:style>
  <w:style w:type="character" w:customStyle="1" w:styleId="9a">
    <w:name w:val="Знак9"/>
    <w:rsid w:val="009C2B7C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89">
    <w:name w:val="Знак8"/>
    <w:rsid w:val="009C2B7C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7b">
    <w:name w:val="Знак7"/>
    <w:rsid w:val="009C2B7C"/>
    <w:rPr>
      <w:rFonts w:ascii="Tahoma" w:eastAsia="Calibri" w:hAnsi="Tahoma" w:cs="Tahoma" w:hint="default"/>
      <w:shd w:val="clear" w:color="auto" w:fill="000080"/>
      <w:lang w:val="ru-RU" w:eastAsia="ru-RU" w:bidi="ar-SA"/>
    </w:rPr>
  </w:style>
  <w:style w:type="character" w:customStyle="1" w:styleId="5e">
    <w:name w:val="Знак5"/>
    <w:rsid w:val="009C2B7C"/>
    <w:rPr>
      <w:rFonts w:ascii="Arial" w:eastAsia="Calibri" w:hAnsi="Arial" w:cs="Arial" w:hint="default"/>
      <w:vanish/>
      <w:webHidden w:val="0"/>
      <w:sz w:val="16"/>
      <w:szCs w:val="16"/>
      <w:lang w:eastAsia="zh-CN" w:bidi="ar-SA"/>
      <w:specVanish w:val="0"/>
    </w:rPr>
  </w:style>
  <w:style w:type="character" w:customStyle="1" w:styleId="4f2">
    <w:name w:val="Знак4"/>
    <w:rsid w:val="009C2B7C"/>
    <w:rPr>
      <w:rFonts w:ascii="Calibri" w:eastAsia="Calibri" w:hAnsi="Calibri" w:cs="Calibri" w:hint="default"/>
      <w:lang w:eastAsia="zh-CN" w:bidi="ar-SA"/>
    </w:rPr>
  </w:style>
  <w:style w:type="paragraph" w:styleId="4">
    <w:name w:val="List Bullet 4"/>
    <w:basedOn w:val="a1"/>
    <w:semiHidden/>
    <w:unhideWhenUsed/>
    <w:rsid w:val="009C2B7C"/>
    <w:pPr>
      <w:numPr>
        <w:numId w:val="10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ahoma9pt">
    <w:name w:val="Основной текст + Tahoma;9 pt;Полужирный"/>
    <w:rsid w:val="009C2B7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f8">
    <w:name w:val="Стиль3 основной абзац"/>
    <w:basedOn w:val="a1"/>
    <w:rsid w:val="009C2B7C"/>
    <w:pPr>
      <w:spacing w:after="0" w:line="280" w:lineRule="atLeast"/>
      <w:ind w:firstLine="340"/>
      <w:jc w:val="both"/>
    </w:pPr>
    <w:rPr>
      <w:rFonts w:ascii="Arial" w:eastAsia="Times New Roman" w:hAnsi="Arial" w:cs="Arial"/>
      <w:lang w:eastAsia="ru-RU"/>
    </w:rPr>
  </w:style>
  <w:style w:type="character" w:customStyle="1" w:styleId="w">
    <w:name w:val="w"/>
    <w:basedOn w:val="a2"/>
    <w:rsid w:val="009C2B7C"/>
  </w:style>
  <w:style w:type="character" w:customStyle="1" w:styleId="Verdana85pt">
    <w:name w:val="Основной текст + Verdana;8;5 pt;Полужирный"/>
    <w:rsid w:val="009C2B7C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IndentChar1">
    <w:name w:val="Body Text Indent Char1"/>
    <w:rsid w:val="009C2B7C"/>
    <w:rPr>
      <w:rFonts w:ascii="Times New Roman" w:eastAsia="MS Mincho" w:hAnsi="Times New Roman" w:cs="Times New Roman" w:hint="default"/>
      <w:sz w:val="24"/>
      <w:szCs w:val="24"/>
      <w:lang w:eastAsia="ru-RU"/>
    </w:rPr>
  </w:style>
  <w:style w:type="character" w:customStyle="1" w:styleId="Heading1Char">
    <w:name w:val="Heading 1 Char"/>
    <w:rsid w:val="009C2B7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Textbody">
    <w:name w:val="Text body"/>
    <w:basedOn w:val="Standard"/>
    <w:semiHidden/>
    <w:rsid w:val="009C2B7C"/>
    <w:pPr>
      <w:widowControl/>
      <w:spacing w:after="120" w:line="276" w:lineRule="auto"/>
      <w:textAlignment w:val="auto"/>
    </w:pPr>
    <w:rPr>
      <w:rFonts w:ascii="Calibri" w:eastAsia="SimSun" w:hAnsi="Calibri" w:cs="Calibri"/>
      <w:sz w:val="22"/>
      <w:szCs w:val="22"/>
      <w:lang w:val="ru-RU" w:eastAsia="en-US" w:bidi="ar-SA"/>
    </w:rPr>
  </w:style>
  <w:style w:type="character" w:customStyle="1" w:styleId="FontStyle65">
    <w:name w:val="Font Style65"/>
    <w:rsid w:val="009C2B7C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2">
    <w:name w:val="Font Style32"/>
    <w:rsid w:val="009C2B7C"/>
    <w:rPr>
      <w:rFonts w:ascii="Times New Roman" w:hAnsi="Times New Roman" w:cs="Times New Roman" w:hint="default"/>
      <w:sz w:val="26"/>
      <w:szCs w:val="26"/>
    </w:rPr>
  </w:style>
  <w:style w:type="character" w:customStyle="1" w:styleId="SubtitleChar">
    <w:name w:val="Subtitle Char"/>
    <w:rsid w:val="009C2B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ff0">
    <w:name w:val="Слабое выделение1"/>
    <w:qFormat/>
    <w:rsid w:val="009C2B7C"/>
    <w:rPr>
      <w:i/>
      <w:iCs/>
      <w:color w:val="808080"/>
    </w:rPr>
  </w:style>
  <w:style w:type="character" w:customStyle="1" w:styleId="Heading3Char">
    <w:name w:val="Heading 3 Char"/>
    <w:rsid w:val="009C2B7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rsid w:val="009C2B7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rsid w:val="009C2B7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rsid w:val="009C2B7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sid w:val="009C2B7C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rsid w:val="009C2B7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461">
    <w:name w:val="Заголовок №46"/>
    <w:rsid w:val="009C2B7C"/>
  </w:style>
  <w:style w:type="character" w:customStyle="1" w:styleId="accent1">
    <w:name w:val="accent1"/>
    <w:rsid w:val="009C2B7C"/>
    <w:rPr>
      <w:color w:val="DC143C"/>
      <w:sz w:val="24"/>
      <w:szCs w:val="24"/>
    </w:rPr>
  </w:style>
  <w:style w:type="character" w:customStyle="1" w:styleId="butback1">
    <w:name w:val="butback1"/>
    <w:rsid w:val="009C2B7C"/>
    <w:rPr>
      <w:color w:val="666666"/>
    </w:rPr>
  </w:style>
  <w:style w:type="character" w:customStyle="1" w:styleId="submenu-table">
    <w:name w:val="submenu-table"/>
    <w:rsid w:val="009C2B7C"/>
  </w:style>
  <w:style w:type="character" w:customStyle="1" w:styleId="7c">
    <w:name w:val="Основной текст + Полужирный7"/>
    <w:rsid w:val="009C2B7C"/>
    <w:rPr>
      <w:b/>
      <w:bCs/>
      <w:sz w:val="22"/>
      <w:szCs w:val="22"/>
      <w:lang w:val="en-US" w:bidi="ar-SA"/>
    </w:rPr>
  </w:style>
  <w:style w:type="character" w:customStyle="1" w:styleId="6c">
    <w:name w:val="Основной текст + Полужирный6"/>
    <w:rsid w:val="009C2B7C"/>
    <w:rPr>
      <w:b/>
      <w:bCs/>
      <w:noProof/>
      <w:sz w:val="22"/>
      <w:szCs w:val="22"/>
      <w:lang w:val="en-US" w:bidi="ar-SA"/>
    </w:rPr>
  </w:style>
  <w:style w:type="character" w:customStyle="1" w:styleId="5f">
    <w:name w:val="Основной текст + Полужирный5"/>
    <w:rsid w:val="009C2B7C"/>
    <w:rPr>
      <w:b/>
      <w:bCs/>
      <w:sz w:val="22"/>
      <w:szCs w:val="22"/>
      <w:lang w:val="en-US" w:bidi="ar-SA"/>
    </w:rPr>
  </w:style>
  <w:style w:type="character" w:customStyle="1" w:styleId="4f3">
    <w:name w:val="Основной текст + Полужирный4"/>
    <w:rsid w:val="009C2B7C"/>
    <w:rPr>
      <w:b/>
      <w:bCs/>
      <w:noProof/>
      <w:sz w:val="22"/>
      <w:szCs w:val="22"/>
      <w:lang w:val="en-US" w:bidi="ar-SA"/>
    </w:rPr>
  </w:style>
  <w:style w:type="character" w:customStyle="1" w:styleId="571">
    <w:name w:val="Основной текст + Полужирный57"/>
    <w:rsid w:val="009C2B7C"/>
    <w:rPr>
      <w:b/>
      <w:bCs/>
      <w:noProof/>
      <w:sz w:val="22"/>
      <w:szCs w:val="22"/>
      <w:lang w:val="en-US" w:bidi="ar-SA"/>
    </w:rPr>
  </w:style>
  <w:style w:type="paragraph" w:styleId="afffff2">
    <w:name w:val="Block Text"/>
    <w:basedOn w:val="a1"/>
    <w:rsid w:val="009C2B7C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-112">
    <w:name w:val="Светлая сетка - Акцент 11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Mangal"/>
        <w:b/>
        <w:bCs/>
      </w:rPr>
    </w:tblStylePr>
    <w:tblStylePr w:type="lastCol">
      <w:rPr>
        <w:rFonts w:ascii="Calibri Light" w:eastAsia="Times New Roman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1840">
    <w:name w:val="Сетка таблицы18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1">
    <w:name w:val="1"/>
    <w:basedOn w:val="a1"/>
    <w:next w:val="afb"/>
    <w:qFormat/>
    <w:rsid w:val="009C2B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-1110">
    <w:name w:val="Светлая сетка - Акцент 111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3131">
    <w:name w:val="Основной текст (3)13"/>
    <w:rsid w:val="009C2B7C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13">
    <w:name w:val="Основной текст (3)11"/>
    <w:rsid w:val="009C2B7C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22">
    <w:name w:val="Основной текст (3)12"/>
    <w:rsid w:val="009C2B7C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41">
    <w:name w:val="Основной текст (3)14"/>
    <w:rsid w:val="009C2B7C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paragraph" w:customStyle="1" w:styleId="content">
    <w:name w:val="content"/>
    <w:basedOn w:val="a1"/>
    <w:rsid w:val="009C2B7C"/>
    <w:pPr>
      <w:spacing w:after="0" w:line="240" w:lineRule="auto"/>
      <w:ind w:left="150" w:right="150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customStyle="1" w:styleId="article">
    <w:name w:val="article"/>
    <w:basedOn w:val="a1"/>
    <w:rsid w:val="009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C2B7C"/>
    <w:rPr>
      <w:rFonts w:ascii="Trebuchet MS" w:hAnsi="Trebuchet MS" w:cs="Trebuchet MS" w:hint="default"/>
      <w:sz w:val="20"/>
      <w:szCs w:val="20"/>
    </w:rPr>
  </w:style>
  <w:style w:type="character" w:customStyle="1" w:styleId="FontStyle11">
    <w:name w:val="Font Style11"/>
    <w:rsid w:val="009C2B7C"/>
    <w:rPr>
      <w:rFonts w:ascii="Century Gothic" w:hAnsi="Century Gothic" w:cs="Century Gothic" w:hint="default"/>
      <w:sz w:val="18"/>
      <w:szCs w:val="18"/>
    </w:rPr>
  </w:style>
  <w:style w:type="character" w:customStyle="1" w:styleId="235">
    <w:name w:val="Заголовок №2 (3)"/>
    <w:uiPriority w:val="99"/>
    <w:rsid w:val="009C2B7C"/>
    <w:rPr>
      <w:rFonts w:ascii="Times New Roman" w:hAnsi="Times New Roman" w:cs="Times New Roman"/>
      <w:spacing w:val="0"/>
      <w:sz w:val="22"/>
      <w:szCs w:val="22"/>
    </w:rPr>
  </w:style>
  <w:style w:type="paragraph" w:customStyle="1" w:styleId="LISTBodyBULL1">
    <w:name w:val="LIST_Body_BULL_1"/>
    <w:basedOn w:val="a1"/>
    <w:uiPriority w:val="99"/>
    <w:qFormat/>
    <w:rsid w:val="009C2B7C"/>
    <w:pPr>
      <w:autoSpaceDE w:val="0"/>
      <w:autoSpaceDN w:val="0"/>
      <w:adjustRightInd w:val="0"/>
      <w:spacing w:after="0" w:line="234" w:lineRule="atLeast"/>
      <w:ind w:left="737" w:hanging="283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val="en-US" w:bidi="en-US"/>
    </w:rPr>
  </w:style>
  <w:style w:type="character" w:customStyle="1" w:styleId="FontStyle116">
    <w:name w:val="Font Style116"/>
    <w:basedOn w:val="a2"/>
    <w:rsid w:val="009C2B7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2"/>
    <w:rsid w:val="009C2B7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2"/>
    <w:rsid w:val="009C2B7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2">
    <w:name w:val="Font Style92"/>
    <w:basedOn w:val="a2"/>
    <w:rsid w:val="009C2B7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7">
    <w:name w:val="Font Style117"/>
    <w:basedOn w:val="a2"/>
    <w:rsid w:val="009C2B7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5">
    <w:name w:val="Font Style115"/>
    <w:basedOn w:val="a2"/>
    <w:rsid w:val="009C2B7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28">
    <w:name w:val="Font Style128"/>
    <w:basedOn w:val="a2"/>
    <w:rsid w:val="009C2B7C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character" w:customStyle="1" w:styleId="FontStyle131">
    <w:name w:val="Font Style131"/>
    <w:basedOn w:val="a2"/>
    <w:rsid w:val="009C2B7C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75pt">
    <w:name w:val="Основной текст + 7;5 pt"/>
    <w:basedOn w:val="a2"/>
    <w:rsid w:val="009C2B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5f0">
    <w:name w:val="Основной текст5"/>
    <w:basedOn w:val="a1"/>
    <w:rsid w:val="009C2B7C"/>
    <w:pPr>
      <w:widowControl w:val="0"/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character" w:customStyle="1" w:styleId="MalgunGothic85pt">
    <w:name w:val="Основной текст + Malgun Gothic;8;5 pt"/>
    <w:basedOn w:val="a6"/>
    <w:rsid w:val="009C2B7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basedOn w:val="a2"/>
    <w:rsid w:val="009C2B7C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table" w:customStyle="1" w:styleId="21100">
    <w:name w:val="Сетка таблицы2110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ветлая заливка14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1e">
    <w:name w:val="Заголовок11"/>
    <w:basedOn w:val="a1"/>
    <w:next w:val="aff0"/>
    <w:rsid w:val="009C2B7C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12d">
    <w:name w:val="Основной текст12"/>
    <w:basedOn w:val="a1"/>
    <w:rsid w:val="009C2B7C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0pt2">
    <w:name w:val="Основной текст + 20 pt;Полужирный"/>
    <w:basedOn w:val="a6"/>
    <w:rsid w:val="009C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2135pt">
    <w:name w:val="Основной текст (2) + 13;5 pt"/>
    <w:basedOn w:val="2a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f4">
    <w:name w:val="Оглавление_"/>
    <w:basedOn w:val="a2"/>
    <w:rsid w:val="009C2B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f8">
    <w:name w:val="Оглавление (2)_"/>
    <w:basedOn w:val="a2"/>
    <w:link w:val="2ff9"/>
    <w:rsid w:val="009C2B7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6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customStyle="1" w:styleId="3f9">
    <w:name w:val="Основной текст (3) + Не полужирный"/>
    <w:basedOn w:val="39"/>
    <w:rsid w:val="009C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3fa">
    <w:name w:val="Заголовок №3 + Не полужирный"/>
    <w:basedOn w:val="3b"/>
    <w:rsid w:val="009C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d">
    <w:name w:val="Основной текст7"/>
    <w:basedOn w:val="a6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a">
    <w:name w:val="Основной текст8"/>
    <w:basedOn w:val="a6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a">
    <w:name w:val="Основной текст10"/>
    <w:basedOn w:val="a6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f">
    <w:name w:val="Основной текст11"/>
    <w:basedOn w:val="a6"/>
    <w:rsid w:val="009C2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6">
    <w:name w:val="Заголовок №2 (3)_"/>
    <w:basedOn w:val="a2"/>
    <w:rsid w:val="009C2B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7">
    <w:name w:val="Заголовок №2 (3) + Полужирный"/>
    <w:basedOn w:val="236"/>
    <w:rsid w:val="009C2B7C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b">
    <w:name w:val="Основной текст (8) + Не курсив"/>
    <w:basedOn w:val="83"/>
    <w:rsid w:val="009C2B7C"/>
    <w:rPr>
      <w:rFonts w:ascii="Times New Roman" w:eastAsia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22c">
    <w:name w:val="Заголовок №2 (2) + Не полужирный"/>
    <w:basedOn w:val="220"/>
    <w:rsid w:val="009C2B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320pt">
    <w:name w:val="Заголовок №2 (3) + 20 pt;Полужирный"/>
    <w:basedOn w:val="236"/>
    <w:rsid w:val="009C2B7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fb">
    <w:name w:val="Основной текст (3) + Курсив"/>
    <w:basedOn w:val="39"/>
    <w:rsid w:val="009C2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8c">
    <w:name w:val="Основной текст (8) + Полужирный"/>
    <w:basedOn w:val="83"/>
    <w:rsid w:val="009C2B7C"/>
    <w:rPr>
      <w:rFonts w:ascii="Times New Roman" w:eastAsia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8d">
    <w:name w:val="Основной текст (8) + Полужирный;Не курсив"/>
    <w:basedOn w:val="83"/>
    <w:rsid w:val="009C2B7C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45">
    <w:name w:val="Заголовок №2 (4)_"/>
    <w:basedOn w:val="a2"/>
    <w:link w:val="246"/>
    <w:rsid w:val="009C2B7C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2d">
    <w:name w:val="Заголовок №2 (2) + Курсив"/>
    <w:basedOn w:val="220"/>
    <w:rsid w:val="009C2B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f1">
    <w:name w:val="Основной текст (5) + Не курсив"/>
    <w:basedOn w:val="56"/>
    <w:rsid w:val="009C2B7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f2">
    <w:name w:val="Основной текст (5) + Не полужирный;Не курсив"/>
    <w:basedOn w:val="56"/>
    <w:rsid w:val="009C2B7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7">
    <w:name w:val="Заголовок №2 (4) + Не курсив"/>
    <w:basedOn w:val="245"/>
    <w:rsid w:val="009C2B7C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afffff5">
    <w:name w:val="Основной текст + Полужирный;Курсив"/>
    <w:basedOn w:val="a6"/>
    <w:rsid w:val="009C2B7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none"/>
      <w:shd w:val="clear" w:color="auto" w:fill="FFFFFF"/>
    </w:rPr>
  </w:style>
  <w:style w:type="paragraph" w:customStyle="1" w:styleId="2ff9">
    <w:name w:val="Оглавление (2)"/>
    <w:basedOn w:val="a1"/>
    <w:link w:val="2ff8"/>
    <w:rsid w:val="009C2B7C"/>
    <w:pPr>
      <w:shd w:val="clear" w:color="auto" w:fill="FFFFFF"/>
      <w:spacing w:after="0" w:line="418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246">
    <w:name w:val="Заголовок №2 (4)"/>
    <w:basedOn w:val="a1"/>
    <w:link w:val="245"/>
    <w:rsid w:val="009C2B7C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/>
      <w:sz w:val="27"/>
      <w:szCs w:val="27"/>
    </w:rPr>
  </w:style>
  <w:style w:type="table" w:customStyle="1" w:styleId="31100">
    <w:name w:val="Сетка таблицы3110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60">
    <w:name w:val="Сетка таблицы41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0">
    <w:name w:val="Сетка таблицы6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80">
    <w:name w:val="Сетка таблицы308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a">
    <w:name w:val="Заголовок2"/>
    <w:basedOn w:val="a1"/>
    <w:next w:val="aff0"/>
    <w:qFormat/>
    <w:rsid w:val="009C2B7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table" w:customStyle="1" w:styleId="10130">
    <w:name w:val="Сетка таблицы101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0">
    <w:name w:val="Сетка таблицы91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0">
    <w:name w:val="Сетка таблицы25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0">
    <w:name w:val="Светлая сетка - Акцент 112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2130">
    <w:name w:val="Сетка таблицы121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rsid w:val="009C2B7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2"/>
    <w:rsid w:val="009C2B7C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2640">
    <w:name w:val="Сетка таблицы26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Сетка таблицы261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Светлая заливка113"/>
    <w:basedOn w:val="a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3fc">
    <w:name w:val="Заголовок3"/>
    <w:basedOn w:val="a1"/>
    <w:next w:val="aff0"/>
    <w:qFormat/>
    <w:rsid w:val="009C2B7C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table" w:customStyle="1" w:styleId="1313">
    <w:name w:val="Сетка таблицы13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">
    <w:name w:val="Сетка таблицы14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b">
    <w:name w:val="Светлая заливка2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940">
    <w:name w:val="Сетка таблицы19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40">
    <w:name w:val="Сетка таблицы20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0">
    <w:name w:val="Сетка таблицы22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d">
    <w:name w:val="Светлая заливка3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64">
    <w:name w:val="Нет списка36"/>
    <w:next w:val="a4"/>
    <w:uiPriority w:val="99"/>
    <w:semiHidden/>
    <w:unhideWhenUsed/>
    <w:rsid w:val="009C2B7C"/>
  </w:style>
  <w:style w:type="numbering" w:customStyle="1" w:styleId="1201">
    <w:name w:val="Нет списка120"/>
    <w:next w:val="a4"/>
    <w:uiPriority w:val="99"/>
    <w:semiHidden/>
    <w:unhideWhenUsed/>
    <w:rsid w:val="009C2B7C"/>
  </w:style>
  <w:style w:type="table" w:customStyle="1" w:styleId="700">
    <w:name w:val="Сетка таблицы70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4">
    <w:name w:val="Светлая заливка - Акцент 54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4">
    <w:name w:val="Средний список 2 - Акцент 54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4">
    <w:name w:val="Средний список 1 - Акцент 54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90">
    <w:name w:val="Сетка таблицы129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0">
    <w:name w:val="Сетка таблицы324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Нет списка1110"/>
    <w:next w:val="a4"/>
    <w:uiPriority w:val="99"/>
    <w:semiHidden/>
    <w:unhideWhenUsed/>
    <w:rsid w:val="009C2B7C"/>
  </w:style>
  <w:style w:type="table" w:customStyle="1" w:styleId="4170">
    <w:name w:val="Сетка таблицы417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00">
    <w:name w:val="Сетка таблицы1210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60">
    <w:name w:val="Сетка таблицы516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1">
    <w:name w:val="Сетка таблицы61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4"/>
    <w:uiPriority w:val="99"/>
    <w:semiHidden/>
    <w:unhideWhenUsed/>
    <w:rsid w:val="009C2B7C"/>
  </w:style>
  <w:style w:type="table" w:customStyle="1" w:styleId="1550">
    <w:name w:val="Сетка таблицы15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5">
    <w:name w:val="Нет списка37"/>
    <w:next w:val="a4"/>
    <w:uiPriority w:val="99"/>
    <w:semiHidden/>
    <w:unhideWhenUsed/>
    <w:rsid w:val="009C2B7C"/>
  </w:style>
  <w:style w:type="numbering" w:customStyle="1" w:styleId="11140">
    <w:name w:val="Нет списка1114"/>
    <w:next w:val="a4"/>
    <w:uiPriority w:val="99"/>
    <w:semiHidden/>
    <w:unhideWhenUsed/>
    <w:rsid w:val="009C2B7C"/>
  </w:style>
  <w:style w:type="table" w:customStyle="1" w:styleId="1650">
    <w:name w:val="Сетка таблицы16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0">
    <w:name w:val="Сетка таблицы17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0">
    <w:name w:val="Сетка таблицы21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0">
    <w:name w:val="Сетка таблицы31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0">
    <w:name w:val="Сетка таблицы18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"/>
    <w:next w:val="a4"/>
    <w:uiPriority w:val="99"/>
    <w:semiHidden/>
    <w:unhideWhenUsed/>
    <w:rsid w:val="009C2B7C"/>
  </w:style>
  <w:style w:type="numbering" w:customStyle="1" w:styleId="1251">
    <w:name w:val="Нет списка125"/>
    <w:next w:val="a4"/>
    <w:uiPriority w:val="99"/>
    <w:semiHidden/>
    <w:unhideWhenUsed/>
    <w:rsid w:val="009C2B7C"/>
  </w:style>
  <w:style w:type="table" w:customStyle="1" w:styleId="1950">
    <w:name w:val="Сетка таблицы19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60">
    <w:name w:val="Сетка таблицы22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50">
    <w:name w:val="Сетка таблицы32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2">
    <w:name w:val="Нет списка55"/>
    <w:next w:val="a4"/>
    <w:uiPriority w:val="99"/>
    <w:semiHidden/>
    <w:unhideWhenUsed/>
    <w:rsid w:val="009C2B7C"/>
  </w:style>
  <w:style w:type="numbering" w:customStyle="1" w:styleId="1351">
    <w:name w:val="Нет списка135"/>
    <w:next w:val="a4"/>
    <w:uiPriority w:val="99"/>
    <w:semiHidden/>
    <w:unhideWhenUsed/>
    <w:rsid w:val="009C2B7C"/>
  </w:style>
  <w:style w:type="table" w:customStyle="1" w:styleId="2050">
    <w:name w:val="Сетка таблицы20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0">
    <w:name w:val="Сетка таблицы23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51">
    <w:name w:val="Нет списка65"/>
    <w:next w:val="a4"/>
    <w:uiPriority w:val="99"/>
    <w:semiHidden/>
    <w:unhideWhenUsed/>
    <w:rsid w:val="009C2B7C"/>
  </w:style>
  <w:style w:type="numbering" w:customStyle="1" w:styleId="1451">
    <w:name w:val="Нет списка145"/>
    <w:next w:val="a4"/>
    <w:uiPriority w:val="99"/>
    <w:semiHidden/>
    <w:unhideWhenUsed/>
    <w:rsid w:val="009C2B7C"/>
  </w:style>
  <w:style w:type="table" w:customStyle="1" w:styleId="2440">
    <w:name w:val="Сетка таблицы24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5">
    <w:name w:val="Сетка таблицы25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0">
    <w:name w:val="Сетка таблицы34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1">
    <w:name w:val="Нет списка75"/>
    <w:next w:val="a4"/>
    <w:uiPriority w:val="99"/>
    <w:semiHidden/>
    <w:unhideWhenUsed/>
    <w:rsid w:val="009C2B7C"/>
  </w:style>
  <w:style w:type="numbering" w:customStyle="1" w:styleId="1541">
    <w:name w:val="Нет списка154"/>
    <w:next w:val="a4"/>
    <w:uiPriority w:val="99"/>
    <w:semiHidden/>
    <w:unhideWhenUsed/>
    <w:rsid w:val="009C2B7C"/>
  </w:style>
  <w:style w:type="table" w:customStyle="1" w:styleId="265">
    <w:name w:val="Сетка таблицы26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0">
    <w:name w:val="Сетка таблицы27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40">
    <w:name w:val="Сетка таблицы35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51">
    <w:name w:val="Нет списка85"/>
    <w:next w:val="a4"/>
    <w:uiPriority w:val="99"/>
    <w:semiHidden/>
    <w:unhideWhenUsed/>
    <w:rsid w:val="009C2B7C"/>
  </w:style>
  <w:style w:type="numbering" w:customStyle="1" w:styleId="1641">
    <w:name w:val="Нет списка164"/>
    <w:next w:val="a4"/>
    <w:uiPriority w:val="99"/>
    <w:semiHidden/>
    <w:unhideWhenUsed/>
    <w:rsid w:val="009C2B7C"/>
  </w:style>
  <w:style w:type="table" w:customStyle="1" w:styleId="2840">
    <w:name w:val="Сетка таблицы28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40">
    <w:name w:val="Сетка таблицы29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40">
    <w:name w:val="Сетка таблицы36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9">
    <w:name w:val="Сетка таблицы309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51">
    <w:name w:val="Нет списка95"/>
    <w:next w:val="a4"/>
    <w:uiPriority w:val="99"/>
    <w:semiHidden/>
    <w:unhideWhenUsed/>
    <w:rsid w:val="009C2B7C"/>
  </w:style>
  <w:style w:type="numbering" w:customStyle="1" w:styleId="1731">
    <w:name w:val="Нет списка173"/>
    <w:next w:val="a4"/>
    <w:uiPriority w:val="99"/>
    <w:semiHidden/>
    <w:unhideWhenUsed/>
    <w:rsid w:val="009C2B7C"/>
  </w:style>
  <w:style w:type="table" w:customStyle="1" w:styleId="1154">
    <w:name w:val="Сетка таблицы115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30">
    <w:name w:val="Сетка таблицы210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40">
    <w:name w:val="Сетка таблицы37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1">
    <w:name w:val="Нет списка103"/>
    <w:next w:val="a4"/>
    <w:uiPriority w:val="99"/>
    <w:semiHidden/>
    <w:unhideWhenUsed/>
    <w:rsid w:val="009C2B7C"/>
  </w:style>
  <w:style w:type="numbering" w:customStyle="1" w:styleId="1831">
    <w:name w:val="Нет списка183"/>
    <w:next w:val="a4"/>
    <w:uiPriority w:val="99"/>
    <w:semiHidden/>
    <w:unhideWhenUsed/>
    <w:rsid w:val="009C2B7C"/>
  </w:style>
  <w:style w:type="table" w:customStyle="1" w:styleId="3830">
    <w:name w:val="Сетка таблицы383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1">
    <w:name w:val="Нет списка193"/>
    <w:next w:val="a4"/>
    <w:uiPriority w:val="99"/>
    <w:semiHidden/>
    <w:unhideWhenUsed/>
    <w:rsid w:val="009C2B7C"/>
  </w:style>
  <w:style w:type="table" w:customStyle="1" w:styleId="3930">
    <w:name w:val="Сетка таблицы39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3">
    <w:name w:val="Светлая заливка - Акцент 513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3">
    <w:name w:val="Средний список 2 - Акцент 513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3">
    <w:name w:val="Средний список 1 - Акцент 513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30">
    <w:name w:val="Сетка таблицы1163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0">
    <w:name w:val="Сетка таблицы1173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3">
    <w:name w:val="Нет списка1101"/>
    <w:next w:val="a4"/>
    <w:uiPriority w:val="99"/>
    <w:semiHidden/>
    <w:unhideWhenUsed/>
    <w:rsid w:val="009C2B7C"/>
  </w:style>
  <w:style w:type="table" w:customStyle="1" w:styleId="418">
    <w:name w:val="Сетка таблицы418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">
    <w:name w:val="Светлая заливка114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4">
    <w:name w:val="Сетка таблицы121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7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50">
    <w:name w:val="Сетка таблицы61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0">
    <w:name w:val="Сетка таблицы71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0">
    <w:name w:val="Сетка таблицы81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0">
    <w:name w:val="Сетка таблицы91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0">
    <w:name w:val="Сетка таблицы10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">
    <w:name w:val="Сетка таблицы1414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Нет списка214"/>
    <w:next w:val="a4"/>
    <w:uiPriority w:val="99"/>
    <w:semiHidden/>
    <w:unhideWhenUsed/>
    <w:rsid w:val="009C2B7C"/>
  </w:style>
  <w:style w:type="table" w:customStyle="1" w:styleId="1514">
    <w:name w:val="Сетка таблицы1514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4"/>
    <w:uiPriority w:val="99"/>
    <w:semiHidden/>
    <w:unhideWhenUsed/>
    <w:rsid w:val="009C2B7C"/>
  </w:style>
  <w:style w:type="numbering" w:customStyle="1" w:styleId="11114">
    <w:name w:val="Нет списка11114"/>
    <w:next w:val="a4"/>
    <w:uiPriority w:val="99"/>
    <w:semiHidden/>
    <w:unhideWhenUsed/>
    <w:rsid w:val="009C2B7C"/>
  </w:style>
  <w:style w:type="table" w:customStyle="1" w:styleId="1614">
    <w:name w:val="Сетка таблицы16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0">
    <w:name w:val="Сетка таблицы2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4">
    <w:name w:val="Сетка таблицы31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3">
    <w:name w:val="Сетка таблицы181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Нет списка413"/>
    <w:next w:val="a4"/>
    <w:uiPriority w:val="99"/>
    <w:semiHidden/>
    <w:unhideWhenUsed/>
    <w:rsid w:val="009C2B7C"/>
  </w:style>
  <w:style w:type="numbering" w:customStyle="1" w:styleId="12131">
    <w:name w:val="Нет списка1213"/>
    <w:next w:val="a4"/>
    <w:uiPriority w:val="99"/>
    <w:semiHidden/>
    <w:unhideWhenUsed/>
    <w:rsid w:val="009C2B7C"/>
  </w:style>
  <w:style w:type="table" w:customStyle="1" w:styleId="1913">
    <w:name w:val="Сетка таблицы191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0">
    <w:name w:val="Сетка таблицы110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">
    <w:name w:val="Сетка таблицы22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3">
    <w:name w:val="Сетка таблицы32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31">
    <w:name w:val="Нет списка513"/>
    <w:next w:val="a4"/>
    <w:uiPriority w:val="99"/>
    <w:semiHidden/>
    <w:unhideWhenUsed/>
    <w:rsid w:val="009C2B7C"/>
  </w:style>
  <w:style w:type="numbering" w:customStyle="1" w:styleId="13130">
    <w:name w:val="Нет списка1313"/>
    <w:next w:val="a4"/>
    <w:uiPriority w:val="99"/>
    <w:semiHidden/>
    <w:unhideWhenUsed/>
    <w:rsid w:val="009C2B7C"/>
  </w:style>
  <w:style w:type="table" w:customStyle="1" w:styleId="2013">
    <w:name w:val="Сетка таблицы201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">
    <w:name w:val="Сетка таблицы23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3">
    <w:name w:val="Сетка таблицы33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31">
    <w:name w:val="Нет списка613"/>
    <w:next w:val="a4"/>
    <w:uiPriority w:val="99"/>
    <w:semiHidden/>
    <w:unhideWhenUsed/>
    <w:rsid w:val="009C2B7C"/>
  </w:style>
  <w:style w:type="numbering" w:customStyle="1" w:styleId="14130">
    <w:name w:val="Нет списка1413"/>
    <w:next w:val="a4"/>
    <w:uiPriority w:val="99"/>
    <w:semiHidden/>
    <w:unhideWhenUsed/>
    <w:rsid w:val="009C2B7C"/>
  </w:style>
  <w:style w:type="table" w:customStyle="1" w:styleId="2413">
    <w:name w:val="Сетка таблицы241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3">
    <w:name w:val="Сетка таблицы25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3">
    <w:name w:val="Сетка таблицы34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1">
    <w:name w:val="Нет списка713"/>
    <w:next w:val="a4"/>
    <w:uiPriority w:val="99"/>
    <w:semiHidden/>
    <w:unhideWhenUsed/>
    <w:rsid w:val="009C2B7C"/>
  </w:style>
  <w:style w:type="numbering" w:customStyle="1" w:styleId="15130">
    <w:name w:val="Нет списка1513"/>
    <w:next w:val="a4"/>
    <w:uiPriority w:val="99"/>
    <w:semiHidden/>
    <w:unhideWhenUsed/>
    <w:rsid w:val="009C2B7C"/>
  </w:style>
  <w:style w:type="table" w:customStyle="1" w:styleId="2614">
    <w:name w:val="Сетка таблицы26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">
    <w:name w:val="Сетка таблицы113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3">
    <w:name w:val="Сетка таблицы27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3">
    <w:name w:val="Сетка таблицы35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31">
    <w:name w:val="Нет списка813"/>
    <w:next w:val="a4"/>
    <w:uiPriority w:val="99"/>
    <w:semiHidden/>
    <w:unhideWhenUsed/>
    <w:rsid w:val="009C2B7C"/>
  </w:style>
  <w:style w:type="numbering" w:customStyle="1" w:styleId="16130">
    <w:name w:val="Нет списка1613"/>
    <w:next w:val="a4"/>
    <w:uiPriority w:val="99"/>
    <w:semiHidden/>
    <w:unhideWhenUsed/>
    <w:rsid w:val="009C2B7C"/>
  </w:style>
  <w:style w:type="table" w:customStyle="1" w:styleId="2813">
    <w:name w:val="Сетка таблицы281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">
    <w:name w:val="Сетка таблицы114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3">
    <w:name w:val="Сетка таблицы29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3">
    <w:name w:val="Сетка таблицы36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3">
    <w:name w:val="Сетка таблицы30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1">
    <w:name w:val="Нет списка913"/>
    <w:next w:val="a4"/>
    <w:uiPriority w:val="99"/>
    <w:semiHidden/>
    <w:unhideWhenUsed/>
    <w:rsid w:val="009C2B7C"/>
  </w:style>
  <w:style w:type="table" w:customStyle="1" w:styleId="3713">
    <w:name w:val="Сетка таблицы371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">
    <w:name w:val="Сетка таблицы40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4">
    <w:name w:val="Нет списка201"/>
    <w:next w:val="a4"/>
    <w:uiPriority w:val="99"/>
    <w:semiHidden/>
    <w:unhideWhenUsed/>
    <w:rsid w:val="009C2B7C"/>
  </w:style>
  <w:style w:type="table" w:customStyle="1" w:styleId="11513">
    <w:name w:val="Сетка таблицы11513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4">
    <w:name w:val="Нет списка221"/>
    <w:next w:val="a4"/>
    <w:uiPriority w:val="99"/>
    <w:semiHidden/>
    <w:unhideWhenUsed/>
    <w:rsid w:val="009C2B7C"/>
  </w:style>
  <w:style w:type="table" w:customStyle="1" w:styleId="4330">
    <w:name w:val="Сетка таблицы43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21">
    <w:name w:val="Светлая заливка - Акцент 52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1">
    <w:name w:val="Средний список 2 - Акцент 52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21">
    <w:name w:val="Средний список 1 - Акцент 52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810">
    <w:name w:val="Сетка таблицы118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4">
    <w:name w:val="Нет списка1121"/>
    <w:next w:val="a4"/>
    <w:uiPriority w:val="99"/>
    <w:semiHidden/>
    <w:unhideWhenUsed/>
    <w:rsid w:val="009C2B7C"/>
  </w:style>
  <w:style w:type="table" w:customStyle="1" w:styleId="4430">
    <w:name w:val="Сетка таблицы443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ветлая заливка12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210">
    <w:name w:val="Сетка таблицы12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0">
    <w:name w:val="Сетка таблицы5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0">
    <w:name w:val="Сетка таблицы6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Сетка таблицы142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4"/>
    <w:uiPriority w:val="99"/>
    <w:semiHidden/>
    <w:unhideWhenUsed/>
    <w:rsid w:val="009C2B7C"/>
  </w:style>
  <w:style w:type="table" w:customStyle="1" w:styleId="15210">
    <w:name w:val="Сетка таблицы15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4">
    <w:name w:val="Нет списка321"/>
    <w:next w:val="a4"/>
    <w:uiPriority w:val="99"/>
    <w:semiHidden/>
    <w:unhideWhenUsed/>
    <w:rsid w:val="009C2B7C"/>
  </w:style>
  <w:style w:type="numbering" w:customStyle="1" w:styleId="11310">
    <w:name w:val="Нет списка1131"/>
    <w:next w:val="a4"/>
    <w:uiPriority w:val="99"/>
    <w:semiHidden/>
    <w:unhideWhenUsed/>
    <w:rsid w:val="009C2B7C"/>
  </w:style>
  <w:style w:type="table" w:customStyle="1" w:styleId="16210">
    <w:name w:val="Сетка таблицы16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10">
    <w:name w:val="Сетка таблицы21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0">
    <w:name w:val="Сетка таблицы3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0">
    <w:name w:val="Сетка таблицы18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">
    <w:name w:val="Нет списка421"/>
    <w:next w:val="a4"/>
    <w:uiPriority w:val="99"/>
    <w:semiHidden/>
    <w:unhideWhenUsed/>
    <w:rsid w:val="009C2B7C"/>
  </w:style>
  <w:style w:type="numbering" w:customStyle="1" w:styleId="12211">
    <w:name w:val="Нет списка1221"/>
    <w:next w:val="a4"/>
    <w:uiPriority w:val="99"/>
    <w:semiHidden/>
    <w:unhideWhenUsed/>
    <w:rsid w:val="009C2B7C"/>
  </w:style>
  <w:style w:type="table" w:customStyle="1" w:styleId="19210">
    <w:name w:val="Сетка таблицы19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0">
    <w:name w:val="Сетка таблицы2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">
    <w:name w:val="Сетка таблицы3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1">
    <w:name w:val="Нет списка521"/>
    <w:next w:val="a4"/>
    <w:uiPriority w:val="99"/>
    <w:semiHidden/>
    <w:unhideWhenUsed/>
    <w:rsid w:val="009C2B7C"/>
  </w:style>
  <w:style w:type="numbering" w:customStyle="1" w:styleId="13211">
    <w:name w:val="Нет списка1321"/>
    <w:next w:val="a4"/>
    <w:uiPriority w:val="99"/>
    <w:semiHidden/>
    <w:unhideWhenUsed/>
    <w:rsid w:val="009C2B7C"/>
  </w:style>
  <w:style w:type="table" w:customStyle="1" w:styleId="20210">
    <w:name w:val="Сетка таблицы20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">
    <w:name w:val="Сетка таблицы23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1">
    <w:name w:val="Сетка таблицы33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11">
    <w:name w:val="Нет списка621"/>
    <w:next w:val="a4"/>
    <w:uiPriority w:val="99"/>
    <w:semiHidden/>
    <w:unhideWhenUsed/>
    <w:rsid w:val="009C2B7C"/>
  </w:style>
  <w:style w:type="numbering" w:customStyle="1" w:styleId="14211">
    <w:name w:val="Нет списка1421"/>
    <w:next w:val="a4"/>
    <w:uiPriority w:val="99"/>
    <w:semiHidden/>
    <w:unhideWhenUsed/>
    <w:rsid w:val="009C2B7C"/>
  </w:style>
  <w:style w:type="table" w:customStyle="1" w:styleId="2421">
    <w:name w:val="Сетка таблицы24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1">
    <w:name w:val="Сетка таблицы25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1">
    <w:name w:val="Сетка таблицы34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11">
    <w:name w:val="Нет списка721"/>
    <w:next w:val="a4"/>
    <w:uiPriority w:val="99"/>
    <w:semiHidden/>
    <w:unhideWhenUsed/>
    <w:rsid w:val="009C2B7C"/>
  </w:style>
  <w:style w:type="numbering" w:customStyle="1" w:styleId="15211">
    <w:name w:val="Нет списка1521"/>
    <w:next w:val="a4"/>
    <w:uiPriority w:val="99"/>
    <w:semiHidden/>
    <w:unhideWhenUsed/>
    <w:rsid w:val="009C2B7C"/>
  </w:style>
  <w:style w:type="table" w:customStyle="1" w:styleId="2622">
    <w:name w:val="Сетка таблицы26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1">
    <w:name w:val="Сетка таблицы27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1">
    <w:name w:val="Сетка таблицы35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12">
    <w:name w:val="Нет списка821"/>
    <w:next w:val="a4"/>
    <w:uiPriority w:val="99"/>
    <w:semiHidden/>
    <w:unhideWhenUsed/>
    <w:rsid w:val="009C2B7C"/>
  </w:style>
  <w:style w:type="numbering" w:customStyle="1" w:styleId="16211">
    <w:name w:val="Нет списка1621"/>
    <w:next w:val="a4"/>
    <w:uiPriority w:val="99"/>
    <w:semiHidden/>
    <w:unhideWhenUsed/>
    <w:rsid w:val="009C2B7C"/>
  </w:style>
  <w:style w:type="table" w:customStyle="1" w:styleId="2821">
    <w:name w:val="Сетка таблицы28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1">
    <w:name w:val="Сетка таблицы29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1">
    <w:name w:val="Сетка таблицы36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">
    <w:name w:val="Сетка таблицы1152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21">
    <w:name w:val="Сетка таблицы302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11">
    <w:name w:val="Нет списка921"/>
    <w:next w:val="a4"/>
    <w:semiHidden/>
    <w:rsid w:val="009C2B7C"/>
  </w:style>
  <w:style w:type="table" w:customStyle="1" w:styleId="3721">
    <w:name w:val="Сетка таблицы3721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31">
    <w:name w:val="Нет списка1013"/>
    <w:next w:val="a4"/>
    <w:uiPriority w:val="99"/>
    <w:semiHidden/>
    <w:unhideWhenUsed/>
    <w:rsid w:val="009C2B7C"/>
  </w:style>
  <w:style w:type="numbering" w:customStyle="1" w:styleId="17130">
    <w:name w:val="Нет списка1713"/>
    <w:next w:val="a4"/>
    <w:uiPriority w:val="99"/>
    <w:semiHidden/>
    <w:unhideWhenUsed/>
    <w:rsid w:val="009C2B7C"/>
  </w:style>
  <w:style w:type="table" w:customStyle="1" w:styleId="3811">
    <w:name w:val="Сетка таблицы38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1">
    <w:name w:val="Светлая заливка - Акцент 51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1">
    <w:name w:val="Средний список 2 - Акцент 51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11">
    <w:name w:val="Средний список 1 - Акцент 51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11">
    <w:name w:val="Сетка таблицы116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3">
    <w:name w:val="Сетка таблицы21013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Сетка таблицы39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4"/>
    <w:uiPriority w:val="99"/>
    <w:semiHidden/>
    <w:unhideWhenUsed/>
    <w:rsid w:val="009C2B7C"/>
  </w:style>
  <w:style w:type="table" w:customStyle="1" w:styleId="41111">
    <w:name w:val="Сетка таблицы4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Светлая заливка11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1">
    <w:name w:val="Сетка таблицы12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">
    <w:name w:val="Сетка таблицы5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">
    <w:name w:val="Сетка таблицы6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0">
    <w:name w:val="Сетка таблицы8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0">
    <w:name w:val="Сетка таблицы9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0">
    <w:name w:val="Сетка таблицы10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141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">
    <w:name w:val="Нет списка21111"/>
    <w:next w:val="a4"/>
    <w:uiPriority w:val="99"/>
    <w:semiHidden/>
    <w:unhideWhenUsed/>
    <w:rsid w:val="009C2B7C"/>
  </w:style>
  <w:style w:type="table" w:customStyle="1" w:styleId="151110">
    <w:name w:val="Сетка таблицы15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0">
    <w:name w:val="Нет списка31111"/>
    <w:next w:val="a4"/>
    <w:uiPriority w:val="99"/>
    <w:semiHidden/>
    <w:unhideWhenUsed/>
    <w:rsid w:val="009C2B7C"/>
  </w:style>
  <w:style w:type="numbering" w:customStyle="1" w:styleId="11111111">
    <w:name w:val="Нет списка11111111"/>
    <w:next w:val="a4"/>
    <w:uiPriority w:val="99"/>
    <w:semiHidden/>
    <w:unhideWhenUsed/>
    <w:rsid w:val="009C2B7C"/>
  </w:style>
  <w:style w:type="table" w:customStyle="1" w:styleId="161110">
    <w:name w:val="Сетка таблицы16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17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">
    <w:name w:val="Сетка таблицы3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">
    <w:name w:val="Сетка таблицы18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10">
    <w:name w:val="Нет списка41111"/>
    <w:next w:val="a4"/>
    <w:uiPriority w:val="99"/>
    <w:semiHidden/>
    <w:unhideWhenUsed/>
    <w:rsid w:val="009C2B7C"/>
  </w:style>
  <w:style w:type="numbering" w:customStyle="1" w:styleId="1211110">
    <w:name w:val="Нет списка121111"/>
    <w:next w:val="a4"/>
    <w:uiPriority w:val="99"/>
    <w:semiHidden/>
    <w:unhideWhenUsed/>
    <w:rsid w:val="009C2B7C"/>
  </w:style>
  <w:style w:type="table" w:customStyle="1" w:styleId="19111">
    <w:name w:val="Сетка таблицы19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">
    <w:name w:val="Сетка таблицы32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110">
    <w:name w:val="Нет списка51111"/>
    <w:next w:val="a4"/>
    <w:uiPriority w:val="99"/>
    <w:semiHidden/>
    <w:unhideWhenUsed/>
    <w:rsid w:val="009C2B7C"/>
  </w:style>
  <w:style w:type="numbering" w:customStyle="1" w:styleId="131111">
    <w:name w:val="Нет списка13111"/>
    <w:next w:val="a4"/>
    <w:uiPriority w:val="99"/>
    <w:semiHidden/>
    <w:unhideWhenUsed/>
    <w:rsid w:val="009C2B7C"/>
  </w:style>
  <w:style w:type="table" w:customStyle="1" w:styleId="20111">
    <w:name w:val="Сетка таблицы20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">
    <w:name w:val="Сетка таблицы23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110">
    <w:name w:val="Нет списка61111"/>
    <w:next w:val="a4"/>
    <w:uiPriority w:val="99"/>
    <w:semiHidden/>
    <w:unhideWhenUsed/>
    <w:rsid w:val="009C2B7C"/>
  </w:style>
  <w:style w:type="numbering" w:customStyle="1" w:styleId="141111">
    <w:name w:val="Нет списка14111"/>
    <w:next w:val="a4"/>
    <w:uiPriority w:val="99"/>
    <w:semiHidden/>
    <w:unhideWhenUsed/>
    <w:rsid w:val="009C2B7C"/>
  </w:style>
  <w:style w:type="table" w:customStyle="1" w:styleId="24111">
    <w:name w:val="Сетка таблицы24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1">
    <w:name w:val="Сетка таблицы34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110">
    <w:name w:val="Нет списка71111"/>
    <w:next w:val="a4"/>
    <w:uiPriority w:val="99"/>
    <w:semiHidden/>
    <w:unhideWhenUsed/>
    <w:rsid w:val="009C2B7C"/>
  </w:style>
  <w:style w:type="numbering" w:customStyle="1" w:styleId="151111">
    <w:name w:val="Нет списка15111"/>
    <w:next w:val="a4"/>
    <w:uiPriority w:val="99"/>
    <w:semiHidden/>
    <w:unhideWhenUsed/>
    <w:rsid w:val="009C2B7C"/>
  </w:style>
  <w:style w:type="table" w:customStyle="1" w:styleId="26111">
    <w:name w:val="Сетка таблицы26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1">
    <w:name w:val="Сетка таблицы27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1">
    <w:name w:val="Сетка таблицы35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11">
    <w:name w:val="Нет списка8111"/>
    <w:next w:val="a4"/>
    <w:uiPriority w:val="99"/>
    <w:semiHidden/>
    <w:unhideWhenUsed/>
    <w:rsid w:val="009C2B7C"/>
  </w:style>
  <w:style w:type="numbering" w:customStyle="1" w:styleId="161111">
    <w:name w:val="Нет списка16111"/>
    <w:next w:val="a4"/>
    <w:uiPriority w:val="99"/>
    <w:semiHidden/>
    <w:unhideWhenUsed/>
    <w:rsid w:val="009C2B7C"/>
  </w:style>
  <w:style w:type="table" w:customStyle="1" w:styleId="28111">
    <w:name w:val="Сетка таблицы28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11">
    <w:name w:val="Сетка таблицы29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1">
    <w:name w:val="Сетка таблицы36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11">
    <w:name w:val="Нет списка9111"/>
    <w:next w:val="a4"/>
    <w:uiPriority w:val="99"/>
    <w:semiHidden/>
    <w:unhideWhenUsed/>
    <w:rsid w:val="009C2B7C"/>
  </w:style>
  <w:style w:type="numbering" w:customStyle="1" w:styleId="171111">
    <w:name w:val="Нет списка17111"/>
    <w:next w:val="a4"/>
    <w:uiPriority w:val="99"/>
    <w:semiHidden/>
    <w:unhideWhenUsed/>
    <w:rsid w:val="009C2B7C"/>
  </w:style>
  <w:style w:type="table" w:customStyle="1" w:styleId="115111">
    <w:name w:val="Сетка таблицы115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1">
    <w:name w:val="Сетка таблицы210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1">
    <w:name w:val="Сетка таблицы37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11">
    <w:name w:val="Нет списка10111"/>
    <w:next w:val="a4"/>
    <w:uiPriority w:val="99"/>
    <w:semiHidden/>
    <w:unhideWhenUsed/>
    <w:rsid w:val="009C2B7C"/>
  </w:style>
  <w:style w:type="table" w:customStyle="1" w:styleId="4011">
    <w:name w:val="Сетка таблицы40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4"/>
    <w:uiPriority w:val="99"/>
    <w:semiHidden/>
    <w:unhideWhenUsed/>
    <w:rsid w:val="009C2B7C"/>
  </w:style>
  <w:style w:type="table" w:customStyle="1" w:styleId="4311">
    <w:name w:val="Сетка таблицы43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">
    <w:name w:val="Сетка таблицы44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0">
    <w:name w:val="Сетка таблицы45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10">
    <w:name w:val="Нет списка1911"/>
    <w:next w:val="a4"/>
    <w:uiPriority w:val="99"/>
    <w:semiHidden/>
    <w:unhideWhenUsed/>
    <w:rsid w:val="009C2B7C"/>
  </w:style>
  <w:style w:type="numbering" w:customStyle="1" w:styleId="2410">
    <w:name w:val="Нет списка241"/>
    <w:next w:val="a4"/>
    <w:uiPriority w:val="99"/>
    <w:semiHidden/>
    <w:unhideWhenUsed/>
    <w:rsid w:val="009C2B7C"/>
  </w:style>
  <w:style w:type="table" w:customStyle="1" w:styleId="4610">
    <w:name w:val="Сетка таблицы46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31">
    <w:name w:val="Светлая заливка - Акцент 53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1">
    <w:name w:val="Средний список 2 - Акцент 53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31">
    <w:name w:val="Средний список 1 - Акцент 53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010">
    <w:name w:val="Сетка таблицы120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0">
    <w:name w:val="Сетка таблицы1110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0">
    <w:name w:val="Сетка таблицы314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4">
    <w:name w:val="Нет списка1141"/>
    <w:next w:val="a4"/>
    <w:uiPriority w:val="99"/>
    <w:semiHidden/>
    <w:unhideWhenUsed/>
    <w:rsid w:val="009C2B7C"/>
  </w:style>
  <w:style w:type="table" w:customStyle="1" w:styleId="471">
    <w:name w:val="Сетка таблицы47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ветлая заливка13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310">
    <w:name w:val="Сетка таблицы12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0">
    <w:name w:val="Сетка таблицы5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0">
    <w:name w:val="Сетка таблицы6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0">
    <w:name w:val="Сетка таблицы8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0">
    <w:name w:val="Сетка таблицы9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0">
    <w:name w:val="Сетка таблицы10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Сетка таблицы143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4"/>
    <w:uiPriority w:val="99"/>
    <w:semiHidden/>
    <w:unhideWhenUsed/>
    <w:rsid w:val="009C2B7C"/>
  </w:style>
  <w:style w:type="table" w:customStyle="1" w:styleId="15310">
    <w:name w:val="Сетка таблицы15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9C2B7C"/>
  </w:style>
  <w:style w:type="numbering" w:customStyle="1" w:styleId="11510">
    <w:name w:val="Нет списка1151"/>
    <w:next w:val="a4"/>
    <w:uiPriority w:val="99"/>
    <w:semiHidden/>
    <w:unhideWhenUsed/>
    <w:rsid w:val="009C2B7C"/>
  </w:style>
  <w:style w:type="table" w:customStyle="1" w:styleId="16310">
    <w:name w:val="Сетка таблицы16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0">
    <w:name w:val="Сетка таблицы17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1">
    <w:name w:val="Сетка таблицы216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1">
    <w:name w:val="Сетка таблицы31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10">
    <w:name w:val="Сетка таблицы18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4"/>
    <w:uiPriority w:val="99"/>
    <w:semiHidden/>
    <w:unhideWhenUsed/>
    <w:rsid w:val="009C2B7C"/>
  </w:style>
  <w:style w:type="numbering" w:customStyle="1" w:styleId="12311">
    <w:name w:val="Нет списка1231"/>
    <w:next w:val="a4"/>
    <w:uiPriority w:val="99"/>
    <w:semiHidden/>
    <w:unhideWhenUsed/>
    <w:rsid w:val="009C2B7C"/>
  </w:style>
  <w:style w:type="table" w:customStyle="1" w:styleId="19310">
    <w:name w:val="Сетка таблицы19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">
    <w:name w:val="Сетка таблицы110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0">
    <w:name w:val="Сетка таблицы22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1">
    <w:name w:val="Сетка таблицы32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11">
    <w:name w:val="Нет списка531"/>
    <w:next w:val="a4"/>
    <w:uiPriority w:val="99"/>
    <w:semiHidden/>
    <w:unhideWhenUsed/>
    <w:rsid w:val="009C2B7C"/>
  </w:style>
  <w:style w:type="numbering" w:customStyle="1" w:styleId="13311">
    <w:name w:val="Нет списка1331"/>
    <w:next w:val="a4"/>
    <w:uiPriority w:val="99"/>
    <w:semiHidden/>
    <w:unhideWhenUsed/>
    <w:rsid w:val="009C2B7C"/>
  </w:style>
  <w:style w:type="table" w:customStyle="1" w:styleId="2031">
    <w:name w:val="Сетка таблицы20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">
    <w:name w:val="Сетка таблицы23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1">
    <w:name w:val="Сетка таблицы33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11">
    <w:name w:val="Нет списка631"/>
    <w:next w:val="a4"/>
    <w:uiPriority w:val="99"/>
    <w:semiHidden/>
    <w:unhideWhenUsed/>
    <w:rsid w:val="009C2B7C"/>
  </w:style>
  <w:style w:type="numbering" w:customStyle="1" w:styleId="14311">
    <w:name w:val="Нет списка1431"/>
    <w:next w:val="a4"/>
    <w:uiPriority w:val="99"/>
    <w:semiHidden/>
    <w:unhideWhenUsed/>
    <w:rsid w:val="009C2B7C"/>
  </w:style>
  <w:style w:type="table" w:customStyle="1" w:styleId="2431">
    <w:name w:val="Сетка таблицы24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1">
    <w:name w:val="Сетка таблицы25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1">
    <w:name w:val="Сетка таблицы34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11">
    <w:name w:val="Нет списка731"/>
    <w:next w:val="a4"/>
    <w:uiPriority w:val="99"/>
    <w:semiHidden/>
    <w:unhideWhenUsed/>
    <w:rsid w:val="009C2B7C"/>
  </w:style>
  <w:style w:type="numbering" w:customStyle="1" w:styleId="15311">
    <w:name w:val="Нет списка1531"/>
    <w:next w:val="a4"/>
    <w:uiPriority w:val="99"/>
    <w:semiHidden/>
    <w:unhideWhenUsed/>
    <w:rsid w:val="009C2B7C"/>
  </w:style>
  <w:style w:type="table" w:customStyle="1" w:styleId="2631">
    <w:name w:val="Сетка таблицы26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1">
    <w:name w:val="Сетка таблицы27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1">
    <w:name w:val="Сетка таблицы35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11">
    <w:name w:val="Нет списка831"/>
    <w:next w:val="a4"/>
    <w:uiPriority w:val="99"/>
    <w:semiHidden/>
    <w:unhideWhenUsed/>
    <w:rsid w:val="009C2B7C"/>
  </w:style>
  <w:style w:type="numbering" w:customStyle="1" w:styleId="16311">
    <w:name w:val="Нет списка1631"/>
    <w:next w:val="a4"/>
    <w:uiPriority w:val="99"/>
    <w:semiHidden/>
    <w:unhideWhenUsed/>
    <w:rsid w:val="009C2B7C"/>
  </w:style>
  <w:style w:type="table" w:customStyle="1" w:styleId="2831">
    <w:name w:val="Сетка таблицы28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1">
    <w:name w:val="Сетка таблицы29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31">
    <w:name w:val="Сетка таблицы36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31">
    <w:name w:val="Сетка таблицы303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11">
    <w:name w:val="Нет списка931"/>
    <w:next w:val="a4"/>
    <w:semiHidden/>
    <w:rsid w:val="009C2B7C"/>
  </w:style>
  <w:style w:type="table" w:customStyle="1" w:styleId="3731">
    <w:name w:val="Сетка таблицы3731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">
    <w:name w:val="Нет списка1021"/>
    <w:next w:val="a4"/>
    <w:uiPriority w:val="99"/>
    <w:semiHidden/>
    <w:unhideWhenUsed/>
    <w:rsid w:val="009C2B7C"/>
  </w:style>
  <w:style w:type="numbering" w:customStyle="1" w:styleId="17211">
    <w:name w:val="Нет списка1721"/>
    <w:next w:val="a4"/>
    <w:uiPriority w:val="99"/>
    <w:semiHidden/>
    <w:unhideWhenUsed/>
    <w:rsid w:val="009C2B7C"/>
  </w:style>
  <w:style w:type="table" w:customStyle="1" w:styleId="3821">
    <w:name w:val="Сетка таблицы382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21">
    <w:name w:val="Светлая заливка - Акцент 512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21">
    <w:name w:val="Средний список 2 - Акцент 512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21">
    <w:name w:val="Средний список 1 - Акцент 512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21">
    <w:name w:val="Сетка таблицы1162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">
    <w:name w:val="Сетка таблицы1172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">
    <w:name w:val="Сетка таблицы392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">
    <w:name w:val="Нет списка11121"/>
    <w:next w:val="a4"/>
    <w:uiPriority w:val="99"/>
    <w:semiHidden/>
    <w:unhideWhenUsed/>
    <w:rsid w:val="009C2B7C"/>
  </w:style>
  <w:style w:type="table" w:customStyle="1" w:styleId="41210">
    <w:name w:val="Сетка таблицы4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ветлая заливка112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210">
    <w:name w:val="Сетка таблицы12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0">
    <w:name w:val="Сетка таблицы5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0">
    <w:name w:val="Сетка таблицы61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0">
    <w:name w:val="Сетка таблицы7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0">
    <w:name w:val="Сетка таблицы8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0">
    <w:name w:val="Сетка таблицы9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0">
    <w:name w:val="Сетка таблицы10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Сетка таблицы1412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">
    <w:name w:val="Нет списка2121"/>
    <w:next w:val="a4"/>
    <w:uiPriority w:val="99"/>
    <w:semiHidden/>
    <w:unhideWhenUsed/>
    <w:rsid w:val="009C2B7C"/>
  </w:style>
  <w:style w:type="table" w:customStyle="1" w:styleId="15121">
    <w:name w:val="Сетка таблицы151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1">
    <w:name w:val="Нет списка3121"/>
    <w:next w:val="a4"/>
    <w:uiPriority w:val="99"/>
    <w:semiHidden/>
    <w:unhideWhenUsed/>
    <w:rsid w:val="009C2B7C"/>
  </w:style>
  <w:style w:type="numbering" w:customStyle="1" w:styleId="111121">
    <w:name w:val="Нет списка111121"/>
    <w:next w:val="a4"/>
    <w:uiPriority w:val="99"/>
    <w:semiHidden/>
    <w:unhideWhenUsed/>
    <w:rsid w:val="009C2B7C"/>
  </w:style>
  <w:style w:type="table" w:customStyle="1" w:styleId="16121">
    <w:name w:val="Сетка таблицы16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">
    <w:name w:val="Сетка таблицы181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1">
    <w:name w:val="Нет списка4121"/>
    <w:next w:val="a4"/>
    <w:uiPriority w:val="99"/>
    <w:semiHidden/>
    <w:unhideWhenUsed/>
    <w:rsid w:val="009C2B7C"/>
  </w:style>
  <w:style w:type="numbering" w:customStyle="1" w:styleId="121211">
    <w:name w:val="Нет списка12121"/>
    <w:next w:val="a4"/>
    <w:uiPriority w:val="99"/>
    <w:semiHidden/>
    <w:unhideWhenUsed/>
    <w:rsid w:val="009C2B7C"/>
  </w:style>
  <w:style w:type="table" w:customStyle="1" w:styleId="19121">
    <w:name w:val="Сетка таблицы19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1">
    <w:name w:val="Сетка таблицы110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1">
    <w:name w:val="Сетка таблицы32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211">
    <w:name w:val="Нет списка5121"/>
    <w:next w:val="a4"/>
    <w:uiPriority w:val="99"/>
    <w:semiHidden/>
    <w:unhideWhenUsed/>
    <w:rsid w:val="009C2B7C"/>
  </w:style>
  <w:style w:type="numbering" w:customStyle="1" w:styleId="131210">
    <w:name w:val="Нет списка13121"/>
    <w:next w:val="a4"/>
    <w:uiPriority w:val="99"/>
    <w:semiHidden/>
    <w:unhideWhenUsed/>
    <w:rsid w:val="009C2B7C"/>
  </w:style>
  <w:style w:type="table" w:customStyle="1" w:styleId="20121">
    <w:name w:val="Сетка таблицы20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">
    <w:name w:val="Сетка таблицы23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1">
    <w:name w:val="Сетка таблицы33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11">
    <w:name w:val="Нет списка6121"/>
    <w:next w:val="a4"/>
    <w:uiPriority w:val="99"/>
    <w:semiHidden/>
    <w:unhideWhenUsed/>
    <w:rsid w:val="009C2B7C"/>
  </w:style>
  <w:style w:type="numbering" w:customStyle="1" w:styleId="141210">
    <w:name w:val="Нет списка14121"/>
    <w:next w:val="a4"/>
    <w:uiPriority w:val="99"/>
    <w:semiHidden/>
    <w:unhideWhenUsed/>
    <w:rsid w:val="009C2B7C"/>
  </w:style>
  <w:style w:type="table" w:customStyle="1" w:styleId="24121">
    <w:name w:val="Сетка таблицы24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1">
    <w:name w:val="Сетка таблицы25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1">
    <w:name w:val="Сетка таблицы34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11">
    <w:name w:val="Нет списка7121"/>
    <w:next w:val="a4"/>
    <w:uiPriority w:val="99"/>
    <w:semiHidden/>
    <w:unhideWhenUsed/>
    <w:rsid w:val="009C2B7C"/>
  </w:style>
  <w:style w:type="numbering" w:customStyle="1" w:styleId="151210">
    <w:name w:val="Нет списка15121"/>
    <w:next w:val="a4"/>
    <w:uiPriority w:val="99"/>
    <w:semiHidden/>
    <w:unhideWhenUsed/>
    <w:rsid w:val="009C2B7C"/>
  </w:style>
  <w:style w:type="table" w:customStyle="1" w:styleId="26121">
    <w:name w:val="Сетка таблицы26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1">
    <w:name w:val="Сетка таблицы27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21">
    <w:name w:val="Сетка таблицы35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211">
    <w:name w:val="Нет списка8121"/>
    <w:next w:val="a4"/>
    <w:uiPriority w:val="99"/>
    <w:semiHidden/>
    <w:unhideWhenUsed/>
    <w:rsid w:val="009C2B7C"/>
  </w:style>
  <w:style w:type="numbering" w:customStyle="1" w:styleId="161210">
    <w:name w:val="Нет списка16121"/>
    <w:next w:val="a4"/>
    <w:uiPriority w:val="99"/>
    <w:semiHidden/>
    <w:unhideWhenUsed/>
    <w:rsid w:val="009C2B7C"/>
  </w:style>
  <w:style w:type="table" w:customStyle="1" w:styleId="28121">
    <w:name w:val="Сетка таблицы28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21">
    <w:name w:val="Сетка таблицы29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21">
    <w:name w:val="Сетка таблицы36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11">
    <w:name w:val="Нет списка9121"/>
    <w:next w:val="a4"/>
    <w:uiPriority w:val="99"/>
    <w:semiHidden/>
    <w:unhideWhenUsed/>
    <w:rsid w:val="009C2B7C"/>
  </w:style>
  <w:style w:type="numbering" w:customStyle="1" w:styleId="171210">
    <w:name w:val="Нет списка17121"/>
    <w:next w:val="a4"/>
    <w:uiPriority w:val="99"/>
    <w:semiHidden/>
    <w:unhideWhenUsed/>
    <w:rsid w:val="009C2B7C"/>
  </w:style>
  <w:style w:type="table" w:customStyle="1" w:styleId="30121">
    <w:name w:val="Сетка таблицы301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1">
    <w:name w:val="Сетка таблицы115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21">
    <w:name w:val="Сетка таблицы210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21">
    <w:name w:val="Сетка таблицы371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211">
    <w:name w:val="Нет списка10121"/>
    <w:next w:val="a4"/>
    <w:uiPriority w:val="99"/>
    <w:semiHidden/>
    <w:unhideWhenUsed/>
    <w:rsid w:val="009C2B7C"/>
  </w:style>
  <w:style w:type="table" w:customStyle="1" w:styleId="4021">
    <w:name w:val="Сетка таблицы402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">
    <w:name w:val="Нет списка1821"/>
    <w:next w:val="a4"/>
    <w:uiPriority w:val="99"/>
    <w:semiHidden/>
    <w:unhideWhenUsed/>
    <w:rsid w:val="009C2B7C"/>
  </w:style>
  <w:style w:type="table" w:customStyle="1" w:styleId="4321">
    <w:name w:val="Сетка таблицы43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1">
    <w:name w:val="Сетка таблицы44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1">
    <w:name w:val="Сетка таблицы45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1">
    <w:name w:val="Нет списка1921"/>
    <w:next w:val="a4"/>
    <w:uiPriority w:val="99"/>
    <w:semiHidden/>
    <w:unhideWhenUsed/>
    <w:rsid w:val="009C2B7C"/>
  </w:style>
  <w:style w:type="table" w:customStyle="1" w:styleId="4031">
    <w:name w:val="Сетка таблицы40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3">
    <w:name w:val="Light Shading"/>
    <w:basedOn w:val="a3"/>
    <w:uiPriority w:val="60"/>
    <w:rsid w:val="009C2B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384">
    <w:name w:val="Нет списка38"/>
    <w:next w:val="a4"/>
    <w:uiPriority w:val="99"/>
    <w:semiHidden/>
    <w:unhideWhenUsed/>
    <w:rsid w:val="009C2B7C"/>
  </w:style>
  <w:style w:type="table" w:customStyle="1" w:styleId="790">
    <w:name w:val="Сетка таблицы79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5">
    <w:name w:val="Светлая заливка - Акцент 55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5">
    <w:name w:val="Средний список 2 - Акцент 55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5">
    <w:name w:val="Средний список 1 - Акцент 55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300">
    <w:name w:val="Сетка таблицы130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0">
    <w:name w:val="Сетка таблицы326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1">
    <w:name w:val="Нет списка126"/>
    <w:next w:val="a4"/>
    <w:uiPriority w:val="99"/>
    <w:semiHidden/>
    <w:unhideWhenUsed/>
    <w:rsid w:val="009C2B7C"/>
  </w:style>
  <w:style w:type="table" w:customStyle="1" w:styleId="419">
    <w:name w:val="Сетка таблицы419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ветлая заливка16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50">
    <w:name w:val="Сетка таблицы12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8">
    <w:name w:val="Сетка таблицы518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60">
    <w:name w:val="Сетка таблицы616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0">
    <w:name w:val="Сетка таблицы10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1">
    <w:name w:val="Сетка таблицы146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2">
    <w:name w:val="Нет списка215"/>
    <w:next w:val="a4"/>
    <w:uiPriority w:val="99"/>
    <w:semiHidden/>
    <w:unhideWhenUsed/>
    <w:rsid w:val="009C2B7C"/>
  </w:style>
  <w:style w:type="table" w:customStyle="1" w:styleId="1560">
    <w:name w:val="Сетка таблицы156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"/>
    <w:next w:val="a4"/>
    <w:uiPriority w:val="99"/>
    <w:semiHidden/>
    <w:unhideWhenUsed/>
    <w:rsid w:val="009C2B7C"/>
  </w:style>
  <w:style w:type="numbering" w:customStyle="1" w:styleId="11150">
    <w:name w:val="Нет списка1115"/>
    <w:next w:val="a4"/>
    <w:uiPriority w:val="99"/>
    <w:semiHidden/>
    <w:unhideWhenUsed/>
    <w:rsid w:val="009C2B7C"/>
  </w:style>
  <w:style w:type="table" w:customStyle="1" w:styleId="1660">
    <w:name w:val="Сетка таблицы16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">
    <w:name w:val="Сетка таблицы211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5">
    <w:name w:val="Сетка таблицы311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6">
    <w:name w:val="Сетка таблицы186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"/>
    <w:next w:val="a4"/>
    <w:uiPriority w:val="99"/>
    <w:semiHidden/>
    <w:unhideWhenUsed/>
    <w:rsid w:val="009C2B7C"/>
  </w:style>
  <w:style w:type="numbering" w:customStyle="1" w:styleId="1271">
    <w:name w:val="Нет списка127"/>
    <w:next w:val="a4"/>
    <w:uiPriority w:val="99"/>
    <w:semiHidden/>
    <w:unhideWhenUsed/>
    <w:rsid w:val="009C2B7C"/>
  </w:style>
  <w:style w:type="table" w:customStyle="1" w:styleId="196">
    <w:name w:val="Сетка таблицы19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5">
    <w:name w:val="Сетка таблицы110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80">
    <w:name w:val="Сетка таблицы228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71">
    <w:name w:val="Сетка таблицы327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1">
    <w:name w:val="Нет списка56"/>
    <w:next w:val="a4"/>
    <w:uiPriority w:val="99"/>
    <w:semiHidden/>
    <w:unhideWhenUsed/>
    <w:rsid w:val="009C2B7C"/>
  </w:style>
  <w:style w:type="numbering" w:customStyle="1" w:styleId="1361">
    <w:name w:val="Нет списка136"/>
    <w:next w:val="a4"/>
    <w:uiPriority w:val="99"/>
    <w:semiHidden/>
    <w:unhideWhenUsed/>
    <w:rsid w:val="009C2B7C"/>
  </w:style>
  <w:style w:type="table" w:customStyle="1" w:styleId="206">
    <w:name w:val="Сетка таблицы20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Сетка таблицы1119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50">
    <w:name w:val="Сетка таблицы23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5">
    <w:name w:val="Сетка таблицы33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61">
    <w:name w:val="Нет списка66"/>
    <w:next w:val="a4"/>
    <w:uiPriority w:val="99"/>
    <w:semiHidden/>
    <w:unhideWhenUsed/>
    <w:rsid w:val="009C2B7C"/>
  </w:style>
  <w:style w:type="numbering" w:customStyle="1" w:styleId="1462">
    <w:name w:val="Нет списка146"/>
    <w:next w:val="a4"/>
    <w:uiPriority w:val="99"/>
    <w:semiHidden/>
    <w:unhideWhenUsed/>
    <w:rsid w:val="009C2B7C"/>
  </w:style>
  <w:style w:type="table" w:customStyle="1" w:styleId="2450">
    <w:name w:val="Сетка таблицы24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6">
    <w:name w:val="Сетка таблицы25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5">
    <w:name w:val="Сетка таблицы34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1">
    <w:name w:val="Нет списка76"/>
    <w:next w:val="a4"/>
    <w:uiPriority w:val="99"/>
    <w:semiHidden/>
    <w:unhideWhenUsed/>
    <w:rsid w:val="009C2B7C"/>
  </w:style>
  <w:style w:type="numbering" w:customStyle="1" w:styleId="1551">
    <w:name w:val="Нет списка155"/>
    <w:next w:val="a4"/>
    <w:uiPriority w:val="99"/>
    <w:semiHidden/>
    <w:unhideWhenUsed/>
    <w:rsid w:val="009C2B7C"/>
  </w:style>
  <w:style w:type="table" w:customStyle="1" w:styleId="266">
    <w:name w:val="Сетка таблицы266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Сетка таблицы113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5">
    <w:name w:val="Сетка таблицы27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5">
    <w:name w:val="Сетка таблицы35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61">
    <w:name w:val="Нет списка86"/>
    <w:next w:val="a4"/>
    <w:uiPriority w:val="99"/>
    <w:semiHidden/>
    <w:unhideWhenUsed/>
    <w:rsid w:val="009C2B7C"/>
  </w:style>
  <w:style w:type="numbering" w:customStyle="1" w:styleId="1651">
    <w:name w:val="Нет списка165"/>
    <w:next w:val="a4"/>
    <w:uiPriority w:val="99"/>
    <w:semiHidden/>
    <w:unhideWhenUsed/>
    <w:rsid w:val="009C2B7C"/>
  </w:style>
  <w:style w:type="table" w:customStyle="1" w:styleId="285">
    <w:name w:val="Сетка таблицы28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50">
    <w:name w:val="Сетка таблицы114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5">
    <w:name w:val="Сетка таблицы29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5">
    <w:name w:val="Сетка таблицы36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0">
    <w:name w:val="Сетка таблицы3010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61">
    <w:name w:val="Нет списка96"/>
    <w:next w:val="a4"/>
    <w:uiPriority w:val="99"/>
    <w:semiHidden/>
    <w:unhideWhenUsed/>
    <w:rsid w:val="009C2B7C"/>
  </w:style>
  <w:style w:type="numbering" w:customStyle="1" w:styleId="1741">
    <w:name w:val="Нет списка174"/>
    <w:next w:val="a4"/>
    <w:uiPriority w:val="99"/>
    <w:semiHidden/>
    <w:unhideWhenUsed/>
    <w:rsid w:val="009C2B7C"/>
  </w:style>
  <w:style w:type="table" w:customStyle="1" w:styleId="1155">
    <w:name w:val="Сетка таблицы115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4">
    <w:name w:val="Сетка таблицы210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50">
    <w:name w:val="Сетка таблицы37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41">
    <w:name w:val="Нет списка104"/>
    <w:next w:val="a4"/>
    <w:uiPriority w:val="99"/>
    <w:semiHidden/>
    <w:unhideWhenUsed/>
    <w:rsid w:val="009C2B7C"/>
  </w:style>
  <w:style w:type="numbering" w:customStyle="1" w:styleId="1841">
    <w:name w:val="Нет списка184"/>
    <w:next w:val="a4"/>
    <w:uiPriority w:val="99"/>
    <w:semiHidden/>
    <w:unhideWhenUsed/>
    <w:rsid w:val="009C2B7C"/>
  </w:style>
  <w:style w:type="table" w:customStyle="1" w:styleId="3840">
    <w:name w:val="Сетка таблицы384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1">
    <w:name w:val="Нет списка194"/>
    <w:next w:val="a4"/>
    <w:uiPriority w:val="99"/>
    <w:semiHidden/>
    <w:unhideWhenUsed/>
    <w:rsid w:val="009C2B7C"/>
  </w:style>
  <w:style w:type="table" w:customStyle="1" w:styleId="3940">
    <w:name w:val="Сетка таблицы39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4">
    <w:name w:val="Светлая заливка - Акцент 514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4">
    <w:name w:val="Средний список 2 - Акцент 514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4">
    <w:name w:val="Средний список 1 - Акцент 514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4">
    <w:name w:val="Сетка таблицы1164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Сетка таблицы1174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0">
    <w:name w:val="Нет списка1102"/>
    <w:next w:val="a4"/>
    <w:uiPriority w:val="99"/>
    <w:semiHidden/>
    <w:unhideWhenUsed/>
    <w:rsid w:val="009C2B7C"/>
  </w:style>
  <w:style w:type="table" w:customStyle="1" w:styleId="41100">
    <w:name w:val="Сетка таблицы4110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">
    <w:name w:val="Светлая заливка115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6">
    <w:name w:val="Сетка таблицы1216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9">
    <w:name w:val="Сетка таблицы519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70">
    <w:name w:val="Сетка таблицы617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Сетка таблицы91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Сетка таблицы1015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0">
    <w:name w:val="Сетка таблицы1315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">
    <w:name w:val="Сетка таблицы1415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2">
    <w:name w:val="Нет списка216"/>
    <w:next w:val="a4"/>
    <w:uiPriority w:val="99"/>
    <w:semiHidden/>
    <w:unhideWhenUsed/>
    <w:rsid w:val="009C2B7C"/>
  </w:style>
  <w:style w:type="table" w:customStyle="1" w:styleId="1515">
    <w:name w:val="Сетка таблицы1515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Нет списка314"/>
    <w:next w:val="a4"/>
    <w:uiPriority w:val="99"/>
    <w:semiHidden/>
    <w:unhideWhenUsed/>
    <w:rsid w:val="009C2B7C"/>
  </w:style>
  <w:style w:type="numbering" w:customStyle="1" w:styleId="11160">
    <w:name w:val="Нет списка1116"/>
    <w:next w:val="a4"/>
    <w:uiPriority w:val="99"/>
    <w:semiHidden/>
    <w:unhideWhenUsed/>
    <w:rsid w:val="009C2B7C"/>
  </w:style>
  <w:style w:type="table" w:customStyle="1" w:styleId="1615">
    <w:name w:val="Сетка таблицы161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0">
    <w:name w:val="Сетка таблицы2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6">
    <w:name w:val="Сетка таблицы3116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4">
    <w:name w:val="Сетка таблицы181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1">
    <w:name w:val="Нет списка414"/>
    <w:next w:val="a4"/>
    <w:uiPriority w:val="99"/>
    <w:semiHidden/>
    <w:unhideWhenUsed/>
    <w:rsid w:val="009C2B7C"/>
  </w:style>
  <w:style w:type="numbering" w:customStyle="1" w:styleId="12140">
    <w:name w:val="Нет списка1214"/>
    <w:next w:val="a4"/>
    <w:uiPriority w:val="99"/>
    <w:semiHidden/>
    <w:unhideWhenUsed/>
    <w:rsid w:val="009C2B7C"/>
  </w:style>
  <w:style w:type="table" w:customStyle="1" w:styleId="1914">
    <w:name w:val="Сетка таблицы19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4">
    <w:name w:val="Сетка таблицы110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0">
    <w:name w:val="Сетка таблицы22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40">
    <w:name w:val="Сетка таблицы32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41">
    <w:name w:val="Нет списка514"/>
    <w:next w:val="a4"/>
    <w:uiPriority w:val="99"/>
    <w:semiHidden/>
    <w:unhideWhenUsed/>
    <w:rsid w:val="009C2B7C"/>
  </w:style>
  <w:style w:type="numbering" w:customStyle="1" w:styleId="13140">
    <w:name w:val="Нет списка1314"/>
    <w:next w:val="a4"/>
    <w:uiPriority w:val="99"/>
    <w:semiHidden/>
    <w:unhideWhenUsed/>
    <w:rsid w:val="009C2B7C"/>
  </w:style>
  <w:style w:type="table" w:customStyle="1" w:styleId="20140">
    <w:name w:val="Сетка таблицы20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0">
    <w:name w:val="Сетка таблицы111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">
    <w:name w:val="Сетка таблицы23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4">
    <w:name w:val="Сетка таблицы33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42">
    <w:name w:val="Нет списка614"/>
    <w:next w:val="a4"/>
    <w:uiPriority w:val="99"/>
    <w:semiHidden/>
    <w:unhideWhenUsed/>
    <w:rsid w:val="009C2B7C"/>
  </w:style>
  <w:style w:type="numbering" w:customStyle="1" w:styleId="14140">
    <w:name w:val="Нет списка1414"/>
    <w:next w:val="a4"/>
    <w:uiPriority w:val="99"/>
    <w:semiHidden/>
    <w:unhideWhenUsed/>
    <w:rsid w:val="009C2B7C"/>
  </w:style>
  <w:style w:type="table" w:customStyle="1" w:styleId="2414">
    <w:name w:val="Сетка таблицы24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0">
    <w:name w:val="Сетка таблицы112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4">
    <w:name w:val="Сетка таблицы25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4">
    <w:name w:val="Сетка таблицы34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41">
    <w:name w:val="Нет списка714"/>
    <w:next w:val="a4"/>
    <w:uiPriority w:val="99"/>
    <w:semiHidden/>
    <w:unhideWhenUsed/>
    <w:rsid w:val="009C2B7C"/>
  </w:style>
  <w:style w:type="numbering" w:customStyle="1" w:styleId="15140">
    <w:name w:val="Нет списка1514"/>
    <w:next w:val="a4"/>
    <w:uiPriority w:val="99"/>
    <w:semiHidden/>
    <w:unhideWhenUsed/>
    <w:rsid w:val="009C2B7C"/>
  </w:style>
  <w:style w:type="table" w:customStyle="1" w:styleId="2615">
    <w:name w:val="Сетка таблицы2615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4">
    <w:name w:val="Сетка таблицы113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4">
    <w:name w:val="Сетка таблицы27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4">
    <w:name w:val="Сетка таблицы35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41">
    <w:name w:val="Нет списка814"/>
    <w:next w:val="a4"/>
    <w:uiPriority w:val="99"/>
    <w:semiHidden/>
    <w:unhideWhenUsed/>
    <w:rsid w:val="009C2B7C"/>
  </w:style>
  <w:style w:type="numbering" w:customStyle="1" w:styleId="16140">
    <w:name w:val="Нет списка1614"/>
    <w:next w:val="a4"/>
    <w:uiPriority w:val="99"/>
    <w:semiHidden/>
    <w:unhideWhenUsed/>
    <w:rsid w:val="009C2B7C"/>
  </w:style>
  <w:style w:type="table" w:customStyle="1" w:styleId="2814">
    <w:name w:val="Сетка таблицы2814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40">
    <w:name w:val="Сетка таблицы114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4">
    <w:name w:val="Сетка таблицы29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4">
    <w:name w:val="Сетка таблицы36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4">
    <w:name w:val="Сетка таблицы30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41">
    <w:name w:val="Нет списка914"/>
    <w:next w:val="a4"/>
    <w:uiPriority w:val="99"/>
    <w:semiHidden/>
    <w:unhideWhenUsed/>
    <w:rsid w:val="009C2B7C"/>
  </w:style>
  <w:style w:type="table" w:customStyle="1" w:styleId="3714">
    <w:name w:val="Сетка таблицы3714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5">
    <w:name w:val="Сетка таблицы405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2">
    <w:name w:val="Нет списка202"/>
    <w:next w:val="a4"/>
    <w:uiPriority w:val="99"/>
    <w:semiHidden/>
    <w:unhideWhenUsed/>
    <w:rsid w:val="009C2B7C"/>
  </w:style>
  <w:style w:type="table" w:customStyle="1" w:styleId="11514">
    <w:name w:val="Сетка таблицы11514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2">
    <w:name w:val="Нет списка222"/>
    <w:next w:val="a4"/>
    <w:uiPriority w:val="99"/>
    <w:semiHidden/>
    <w:unhideWhenUsed/>
    <w:rsid w:val="009C2B7C"/>
  </w:style>
  <w:style w:type="table" w:customStyle="1" w:styleId="4341">
    <w:name w:val="Сетка таблицы43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22">
    <w:name w:val="Светлая заливка - Акцент 52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2">
    <w:name w:val="Средний список 2 - Акцент 52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22">
    <w:name w:val="Средний список 1 - Акцент 52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82">
    <w:name w:val="Сетка таблицы1182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2">
    <w:name w:val="Нет списка1122"/>
    <w:next w:val="a4"/>
    <w:uiPriority w:val="99"/>
    <w:semiHidden/>
    <w:unhideWhenUsed/>
    <w:rsid w:val="009C2B7C"/>
  </w:style>
  <w:style w:type="table" w:customStyle="1" w:styleId="444">
    <w:name w:val="Сетка таблицы444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ветлая заливка12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220">
    <w:name w:val="Сетка таблицы12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20">
    <w:name w:val="Сетка таблицы5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20">
    <w:name w:val="Сетка таблицы6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">
    <w:name w:val="Сетка таблицы9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3">
    <w:name w:val="Сетка таблицы1023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">
    <w:name w:val="Нет списка232"/>
    <w:next w:val="a4"/>
    <w:uiPriority w:val="99"/>
    <w:semiHidden/>
    <w:unhideWhenUsed/>
    <w:rsid w:val="009C2B7C"/>
  </w:style>
  <w:style w:type="table" w:customStyle="1" w:styleId="1522">
    <w:name w:val="Сетка таблицы15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2">
    <w:name w:val="Нет списка322"/>
    <w:next w:val="a4"/>
    <w:uiPriority w:val="99"/>
    <w:semiHidden/>
    <w:unhideWhenUsed/>
    <w:rsid w:val="009C2B7C"/>
  </w:style>
  <w:style w:type="numbering" w:customStyle="1" w:styleId="11322">
    <w:name w:val="Нет списка1132"/>
    <w:next w:val="a4"/>
    <w:uiPriority w:val="99"/>
    <w:semiHidden/>
    <w:unhideWhenUsed/>
    <w:rsid w:val="009C2B7C"/>
  </w:style>
  <w:style w:type="table" w:customStyle="1" w:styleId="1622">
    <w:name w:val="Сетка таблицы16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2">
    <w:name w:val="Сетка таблицы214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0">
    <w:name w:val="Сетка таблицы31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2">
    <w:name w:val="Сетка таблицы18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2">
    <w:name w:val="Нет списка422"/>
    <w:next w:val="a4"/>
    <w:uiPriority w:val="99"/>
    <w:semiHidden/>
    <w:unhideWhenUsed/>
    <w:rsid w:val="009C2B7C"/>
  </w:style>
  <w:style w:type="numbering" w:customStyle="1" w:styleId="12221">
    <w:name w:val="Нет списка1222"/>
    <w:next w:val="a4"/>
    <w:uiPriority w:val="99"/>
    <w:semiHidden/>
    <w:unhideWhenUsed/>
    <w:rsid w:val="009C2B7C"/>
  </w:style>
  <w:style w:type="table" w:customStyle="1" w:styleId="1922">
    <w:name w:val="Сетка таблицы19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Сетка таблицы110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0">
    <w:name w:val="Сетка таблицы22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20">
    <w:name w:val="Сетка таблицы32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21">
    <w:name w:val="Нет списка522"/>
    <w:next w:val="a4"/>
    <w:uiPriority w:val="99"/>
    <w:semiHidden/>
    <w:unhideWhenUsed/>
    <w:rsid w:val="009C2B7C"/>
  </w:style>
  <w:style w:type="numbering" w:customStyle="1" w:styleId="13220">
    <w:name w:val="Нет списка1322"/>
    <w:next w:val="a4"/>
    <w:uiPriority w:val="99"/>
    <w:semiHidden/>
    <w:unhideWhenUsed/>
    <w:rsid w:val="009C2B7C"/>
  </w:style>
  <w:style w:type="table" w:customStyle="1" w:styleId="20220">
    <w:name w:val="Сетка таблицы20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0">
    <w:name w:val="Сетка таблицы23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2">
    <w:name w:val="Сетка таблицы33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21">
    <w:name w:val="Нет списка622"/>
    <w:next w:val="a4"/>
    <w:uiPriority w:val="99"/>
    <w:semiHidden/>
    <w:unhideWhenUsed/>
    <w:rsid w:val="009C2B7C"/>
  </w:style>
  <w:style w:type="numbering" w:customStyle="1" w:styleId="14220">
    <w:name w:val="Нет списка1422"/>
    <w:next w:val="a4"/>
    <w:uiPriority w:val="99"/>
    <w:semiHidden/>
    <w:unhideWhenUsed/>
    <w:rsid w:val="009C2B7C"/>
  </w:style>
  <w:style w:type="table" w:customStyle="1" w:styleId="2422">
    <w:name w:val="Сетка таблицы24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2">
    <w:name w:val="Сетка таблицы25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2">
    <w:name w:val="Сетка таблицы34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20">
    <w:name w:val="Нет списка722"/>
    <w:next w:val="a4"/>
    <w:uiPriority w:val="99"/>
    <w:semiHidden/>
    <w:unhideWhenUsed/>
    <w:rsid w:val="009C2B7C"/>
  </w:style>
  <w:style w:type="numbering" w:customStyle="1" w:styleId="15220">
    <w:name w:val="Нет списка1522"/>
    <w:next w:val="a4"/>
    <w:uiPriority w:val="99"/>
    <w:semiHidden/>
    <w:unhideWhenUsed/>
    <w:rsid w:val="009C2B7C"/>
  </w:style>
  <w:style w:type="table" w:customStyle="1" w:styleId="2623">
    <w:name w:val="Сетка таблицы2623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0">
    <w:name w:val="Сетка таблицы113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2">
    <w:name w:val="Сетка таблицы27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2">
    <w:name w:val="Сетка таблицы35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21">
    <w:name w:val="Нет списка822"/>
    <w:next w:val="a4"/>
    <w:uiPriority w:val="99"/>
    <w:semiHidden/>
    <w:unhideWhenUsed/>
    <w:rsid w:val="009C2B7C"/>
  </w:style>
  <w:style w:type="numbering" w:customStyle="1" w:styleId="16220">
    <w:name w:val="Нет списка1622"/>
    <w:next w:val="a4"/>
    <w:uiPriority w:val="99"/>
    <w:semiHidden/>
    <w:unhideWhenUsed/>
    <w:rsid w:val="009C2B7C"/>
  </w:style>
  <w:style w:type="table" w:customStyle="1" w:styleId="2822">
    <w:name w:val="Сетка таблицы28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2">
    <w:name w:val="Сетка таблицы29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2">
    <w:name w:val="Сетка таблицы36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22">
    <w:name w:val="Сетка таблицы302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22">
    <w:name w:val="Нет списка922"/>
    <w:next w:val="a4"/>
    <w:semiHidden/>
    <w:rsid w:val="009C2B7C"/>
  </w:style>
  <w:style w:type="table" w:customStyle="1" w:styleId="3722">
    <w:name w:val="Сетка таблицы3722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41">
    <w:name w:val="Нет списка1014"/>
    <w:next w:val="a4"/>
    <w:uiPriority w:val="99"/>
    <w:semiHidden/>
    <w:unhideWhenUsed/>
    <w:rsid w:val="009C2B7C"/>
  </w:style>
  <w:style w:type="numbering" w:customStyle="1" w:styleId="17140">
    <w:name w:val="Нет списка1714"/>
    <w:next w:val="a4"/>
    <w:uiPriority w:val="99"/>
    <w:semiHidden/>
    <w:unhideWhenUsed/>
    <w:rsid w:val="009C2B7C"/>
  </w:style>
  <w:style w:type="table" w:customStyle="1" w:styleId="3812">
    <w:name w:val="Сетка таблицы381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2">
    <w:name w:val="Светлая заливка - Акцент 511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2">
    <w:name w:val="Средний список 2 - Акцент 511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12">
    <w:name w:val="Средний список 1 - Акцент 511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12">
    <w:name w:val="Сетка таблицы11612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2">
    <w:name w:val="Сетка таблицы11712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4">
    <w:name w:val="Сетка таблицы21014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Сетка таблицы391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50">
    <w:name w:val="Нет списка11115"/>
    <w:next w:val="a4"/>
    <w:uiPriority w:val="99"/>
    <w:semiHidden/>
    <w:unhideWhenUsed/>
    <w:rsid w:val="009C2B7C"/>
  </w:style>
  <w:style w:type="table" w:customStyle="1" w:styleId="4112">
    <w:name w:val="Сетка таблицы4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Светлая заливка111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2">
    <w:name w:val="Сетка таблицы12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Сетка таблицы1411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"/>
    <w:next w:val="a4"/>
    <w:uiPriority w:val="99"/>
    <w:semiHidden/>
    <w:unhideWhenUsed/>
    <w:rsid w:val="009C2B7C"/>
  </w:style>
  <w:style w:type="table" w:customStyle="1" w:styleId="15112">
    <w:name w:val="Сетка таблицы151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4"/>
    <w:uiPriority w:val="99"/>
    <w:semiHidden/>
    <w:unhideWhenUsed/>
    <w:rsid w:val="009C2B7C"/>
  </w:style>
  <w:style w:type="numbering" w:customStyle="1" w:styleId="1111120">
    <w:name w:val="Нет списка111112"/>
    <w:next w:val="a4"/>
    <w:uiPriority w:val="99"/>
    <w:semiHidden/>
    <w:unhideWhenUsed/>
    <w:rsid w:val="009C2B7C"/>
  </w:style>
  <w:style w:type="table" w:customStyle="1" w:styleId="16112">
    <w:name w:val="Сетка таблицы16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0">
    <w:name w:val="Сетка таблицы21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2">
    <w:name w:val="Сетка таблицы181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20">
    <w:name w:val="Нет списка4112"/>
    <w:next w:val="a4"/>
    <w:uiPriority w:val="99"/>
    <w:semiHidden/>
    <w:unhideWhenUsed/>
    <w:rsid w:val="009C2B7C"/>
  </w:style>
  <w:style w:type="numbering" w:customStyle="1" w:styleId="121120">
    <w:name w:val="Нет списка12112"/>
    <w:next w:val="a4"/>
    <w:uiPriority w:val="99"/>
    <w:semiHidden/>
    <w:unhideWhenUsed/>
    <w:rsid w:val="009C2B7C"/>
  </w:style>
  <w:style w:type="table" w:customStyle="1" w:styleId="19112">
    <w:name w:val="Сетка таблицы19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2">
    <w:name w:val="Сетка таблицы110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">
    <w:name w:val="Сетка таблицы22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2">
    <w:name w:val="Сетка таблицы32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20">
    <w:name w:val="Нет списка5112"/>
    <w:next w:val="a4"/>
    <w:uiPriority w:val="99"/>
    <w:semiHidden/>
    <w:unhideWhenUsed/>
    <w:rsid w:val="009C2B7C"/>
  </w:style>
  <w:style w:type="numbering" w:customStyle="1" w:styleId="131120">
    <w:name w:val="Нет списка13112"/>
    <w:next w:val="a4"/>
    <w:uiPriority w:val="99"/>
    <w:semiHidden/>
    <w:unhideWhenUsed/>
    <w:rsid w:val="009C2B7C"/>
  </w:style>
  <w:style w:type="table" w:customStyle="1" w:styleId="20112">
    <w:name w:val="Сетка таблицы20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">
    <w:name w:val="Сетка таблицы111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">
    <w:name w:val="Сетка таблицы23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2">
    <w:name w:val="Сетка таблицы33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20">
    <w:name w:val="Нет списка6112"/>
    <w:next w:val="a4"/>
    <w:uiPriority w:val="99"/>
    <w:semiHidden/>
    <w:unhideWhenUsed/>
    <w:rsid w:val="009C2B7C"/>
  </w:style>
  <w:style w:type="numbering" w:customStyle="1" w:styleId="141120">
    <w:name w:val="Нет списка14112"/>
    <w:next w:val="a4"/>
    <w:uiPriority w:val="99"/>
    <w:semiHidden/>
    <w:unhideWhenUsed/>
    <w:rsid w:val="009C2B7C"/>
  </w:style>
  <w:style w:type="table" w:customStyle="1" w:styleId="24112">
    <w:name w:val="Сетка таблицы24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2">
    <w:name w:val="Сетка таблицы25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2">
    <w:name w:val="Сетка таблицы34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20">
    <w:name w:val="Нет списка7112"/>
    <w:next w:val="a4"/>
    <w:uiPriority w:val="99"/>
    <w:semiHidden/>
    <w:unhideWhenUsed/>
    <w:rsid w:val="009C2B7C"/>
  </w:style>
  <w:style w:type="numbering" w:customStyle="1" w:styleId="151120">
    <w:name w:val="Нет списка15112"/>
    <w:next w:val="a4"/>
    <w:uiPriority w:val="99"/>
    <w:semiHidden/>
    <w:unhideWhenUsed/>
    <w:rsid w:val="009C2B7C"/>
  </w:style>
  <w:style w:type="table" w:customStyle="1" w:styleId="26112">
    <w:name w:val="Сетка таблицы26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Сетка таблицы113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2">
    <w:name w:val="Сетка таблицы27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2">
    <w:name w:val="Сетка таблицы35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20">
    <w:name w:val="Нет списка8112"/>
    <w:next w:val="a4"/>
    <w:uiPriority w:val="99"/>
    <w:semiHidden/>
    <w:unhideWhenUsed/>
    <w:rsid w:val="009C2B7C"/>
  </w:style>
  <w:style w:type="numbering" w:customStyle="1" w:styleId="161120">
    <w:name w:val="Нет списка16112"/>
    <w:next w:val="a4"/>
    <w:uiPriority w:val="99"/>
    <w:semiHidden/>
    <w:unhideWhenUsed/>
    <w:rsid w:val="009C2B7C"/>
  </w:style>
  <w:style w:type="table" w:customStyle="1" w:styleId="28112">
    <w:name w:val="Сетка таблицы28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Сетка таблицы114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12">
    <w:name w:val="Сетка таблицы29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2">
    <w:name w:val="Сетка таблицы36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20">
    <w:name w:val="Нет списка9112"/>
    <w:next w:val="a4"/>
    <w:uiPriority w:val="99"/>
    <w:semiHidden/>
    <w:unhideWhenUsed/>
    <w:rsid w:val="009C2B7C"/>
  </w:style>
  <w:style w:type="numbering" w:customStyle="1" w:styleId="171120">
    <w:name w:val="Нет списка17112"/>
    <w:next w:val="a4"/>
    <w:uiPriority w:val="99"/>
    <w:semiHidden/>
    <w:unhideWhenUsed/>
    <w:rsid w:val="009C2B7C"/>
  </w:style>
  <w:style w:type="table" w:customStyle="1" w:styleId="30112">
    <w:name w:val="Сетка таблицы3011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2">
    <w:name w:val="Сетка таблицы115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2">
    <w:name w:val="Сетка таблицы210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2">
    <w:name w:val="Сетка таблицы371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20">
    <w:name w:val="Нет списка10112"/>
    <w:next w:val="a4"/>
    <w:uiPriority w:val="99"/>
    <w:semiHidden/>
    <w:unhideWhenUsed/>
    <w:rsid w:val="009C2B7C"/>
  </w:style>
  <w:style w:type="table" w:customStyle="1" w:styleId="4012">
    <w:name w:val="Сетка таблицы401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22">
    <w:name w:val="Нет списка1812"/>
    <w:next w:val="a4"/>
    <w:uiPriority w:val="99"/>
    <w:semiHidden/>
    <w:unhideWhenUsed/>
    <w:rsid w:val="009C2B7C"/>
  </w:style>
  <w:style w:type="table" w:customStyle="1" w:styleId="4312">
    <w:name w:val="Сетка таблицы43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2">
    <w:name w:val="Сетка таблицы44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3">
    <w:name w:val="Сетка таблицы453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22">
    <w:name w:val="Нет списка1912"/>
    <w:next w:val="a4"/>
    <w:uiPriority w:val="99"/>
    <w:semiHidden/>
    <w:unhideWhenUsed/>
    <w:rsid w:val="009C2B7C"/>
  </w:style>
  <w:style w:type="numbering" w:customStyle="1" w:styleId="2420">
    <w:name w:val="Нет списка242"/>
    <w:next w:val="a4"/>
    <w:uiPriority w:val="99"/>
    <w:semiHidden/>
    <w:unhideWhenUsed/>
    <w:rsid w:val="009C2B7C"/>
  </w:style>
  <w:style w:type="table" w:customStyle="1" w:styleId="4620">
    <w:name w:val="Сетка таблицы46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32">
    <w:name w:val="Светлая заливка - Акцент 53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2">
    <w:name w:val="Средний список 2 - Акцент 53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32">
    <w:name w:val="Средний список 1 - Акцент 53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02">
    <w:name w:val="Сетка таблицы1202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0">
    <w:name w:val="Сетка таблицы215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0">
    <w:name w:val="Сетка таблицы314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4"/>
    <w:uiPriority w:val="99"/>
    <w:semiHidden/>
    <w:unhideWhenUsed/>
    <w:rsid w:val="009C2B7C"/>
  </w:style>
  <w:style w:type="table" w:customStyle="1" w:styleId="4720">
    <w:name w:val="Сетка таблицы47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4">
    <w:name w:val="Светлая заливка13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32">
    <w:name w:val="Сетка таблицы12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0">
    <w:name w:val="Сетка таблицы5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0">
    <w:name w:val="Сетка таблицы8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Сетка таблицы9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2">
    <w:name w:val="Сетка таблицы143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0">
    <w:name w:val="Нет списка252"/>
    <w:next w:val="a4"/>
    <w:uiPriority w:val="99"/>
    <w:semiHidden/>
    <w:unhideWhenUsed/>
    <w:rsid w:val="009C2B7C"/>
  </w:style>
  <w:style w:type="table" w:customStyle="1" w:styleId="1532">
    <w:name w:val="Сетка таблицы153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0">
    <w:name w:val="Нет списка332"/>
    <w:next w:val="a4"/>
    <w:uiPriority w:val="99"/>
    <w:semiHidden/>
    <w:unhideWhenUsed/>
    <w:rsid w:val="009C2B7C"/>
  </w:style>
  <w:style w:type="numbering" w:customStyle="1" w:styleId="11520">
    <w:name w:val="Нет списка1152"/>
    <w:next w:val="a4"/>
    <w:uiPriority w:val="99"/>
    <w:semiHidden/>
    <w:unhideWhenUsed/>
    <w:rsid w:val="009C2B7C"/>
  </w:style>
  <w:style w:type="table" w:customStyle="1" w:styleId="1632">
    <w:name w:val="Сетка таблицы16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20">
    <w:name w:val="Сетка таблицы216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2">
    <w:name w:val="Сетка таблицы315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2">
    <w:name w:val="Сетка таблицы18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">
    <w:name w:val="Нет списка432"/>
    <w:next w:val="a4"/>
    <w:uiPriority w:val="99"/>
    <w:semiHidden/>
    <w:unhideWhenUsed/>
    <w:rsid w:val="009C2B7C"/>
  </w:style>
  <w:style w:type="numbering" w:customStyle="1" w:styleId="12320">
    <w:name w:val="Нет списка1232"/>
    <w:next w:val="a4"/>
    <w:uiPriority w:val="99"/>
    <w:semiHidden/>
    <w:unhideWhenUsed/>
    <w:rsid w:val="009C2B7C"/>
  </w:style>
  <w:style w:type="table" w:customStyle="1" w:styleId="1932">
    <w:name w:val="Сетка таблицы19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2">
    <w:name w:val="Сетка таблицы110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2">
    <w:name w:val="Сетка таблицы22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2">
    <w:name w:val="Сетка таблицы32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21">
    <w:name w:val="Нет списка532"/>
    <w:next w:val="a4"/>
    <w:uiPriority w:val="99"/>
    <w:semiHidden/>
    <w:unhideWhenUsed/>
    <w:rsid w:val="009C2B7C"/>
  </w:style>
  <w:style w:type="numbering" w:customStyle="1" w:styleId="13320">
    <w:name w:val="Нет списка1332"/>
    <w:next w:val="a4"/>
    <w:uiPriority w:val="99"/>
    <w:semiHidden/>
    <w:unhideWhenUsed/>
    <w:rsid w:val="009C2B7C"/>
  </w:style>
  <w:style w:type="table" w:customStyle="1" w:styleId="2032">
    <w:name w:val="Сетка таблицы20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">
    <w:name w:val="Сетка таблицы111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2">
    <w:name w:val="Сетка таблицы23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2">
    <w:name w:val="Сетка таблицы33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20">
    <w:name w:val="Нет списка632"/>
    <w:next w:val="a4"/>
    <w:uiPriority w:val="99"/>
    <w:semiHidden/>
    <w:unhideWhenUsed/>
    <w:rsid w:val="009C2B7C"/>
  </w:style>
  <w:style w:type="numbering" w:customStyle="1" w:styleId="14320">
    <w:name w:val="Нет списка1432"/>
    <w:next w:val="a4"/>
    <w:uiPriority w:val="99"/>
    <w:semiHidden/>
    <w:unhideWhenUsed/>
    <w:rsid w:val="009C2B7C"/>
  </w:style>
  <w:style w:type="table" w:customStyle="1" w:styleId="2432">
    <w:name w:val="Сетка таблицы24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Сетка таблицы112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2">
    <w:name w:val="Сетка таблицы25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2">
    <w:name w:val="Сетка таблицы34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20">
    <w:name w:val="Нет списка732"/>
    <w:next w:val="a4"/>
    <w:uiPriority w:val="99"/>
    <w:semiHidden/>
    <w:unhideWhenUsed/>
    <w:rsid w:val="009C2B7C"/>
  </w:style>
  <w:style w:type="numbering" w:customStyle="1" w:styleId="15320">
    <w:name w:val="Нет списка1532"/>
    <w:next w:val="a4"/>
    <w:uiPriority w:val="99"/>
    <w:semiHidden/>
    <w:unhideWhenUsed/>
    <w:rsid w:val="009C2B7C"/>
  </w:style>
  <w:style w:type="table" w:customStyle="1" w:styleId="2632">
    <w:name w:val="Сетка таблицы26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2">
    <w:name w:val="Сетка таблицы113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2">
    <w:name w:val="Сетка таблицы27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2">
    <w:name w:val="Сетка таблицы35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21">
    <w:name w:val="Нет списка832"/>
    <w:next w:val="a4"/>
    <w:uiPriority w:val="99"/>
    <w:semiHidden/>
    <w:unhideWhenUsed/>
    <w:rsid w:val="009C2B7C"/>
  </w:style>
  <w:style w:type="numbering" w:customStyle="1" w:styleId="16320">
    <w:name w:val="Нет списка1632"/>
    <w:next w:val="a4"/>
    <w:uiPriority w:val="99"/>
    <w:semiHidden/>
    <w:unhideWhenUsed/>
    <w:rsid w:val="009C2B7C"/>
  </w:style>
  <w:style w:type="table" w:customStyle="1" w:styleId="2832">
    <w:name w:val="Сетка таблицы283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2">
    <w:name w:val="Сетка таблицы114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2">
    <w:name w:val="Сетка таблицы29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32">
    <w:name w:val="Сетка таблицы363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2">
    <w:name w:val="Сетка таблицы1153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32">
    <w:name w:val="Сетка таблицы303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20">
    <w:name w:val="Нет списка932"/>
    <w:next w:val="a4"/>
    <w:semiHidden/>
    <w:rsid w:val="009C2B7C"/>
  </w:style>
  <w:style w:type="table" w:customStyle="1" w:styleId="3732">
    <w:name w:val="Сетка таблицы3732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20">
    <w:name w:val="Нет списка1022"/>
    <w:next w:val="a4"/>
    <w:uiPriority w:val="99"/>
    <w:semiHidden/>
    <w:unhideWhenUsed/>
    <w:rsid w:val="009C2B7C"/>
  </w:style>
  <w:style w:type="numbering" w:customStyle="1" w:styleId="17220">
    <w:name w:val="Нет списка1722"/>
    <w:next w:val="a4"/>
    <w:uiPriority w:val="99"/>
    <w:semiHidden/>
    <w:unhideWhenUsed/>
    <w:rsid w:val="009C2B7C"/>
  </w:style>
  <w:style w:type="table" w:customStyle="1" w:styleId="3822">
    <w:name w:val="Сетка таблицы3822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22">
    <w:name w:val="Светлая заливка - Акцент 5122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22">
    <w:name w:val="Средний список 2 - Акцент 5122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22">
    <w:name w:val="Средний список 1 - Акцент 5122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22">
    <w:name w:val="Сетка таблицы11622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2">
    <w:name w:val="Сетка таблицы11722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2">
    <w:name w:val="Сетка таблицы2102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2">
    <w:name w:val="Сетка таблицы3922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0">
    <w:name w:val="Нет списка11122"/>
    <w:next w:val="a4"/>
    <w:uiPriority w:val="99"/>
    <w:semiHidden/>
    <w:unhideWhenUsed/>
    <w:rsid w:val="009C2B7C"/>
  </w:style>
  <w:style w:type="table" w:customStyle="1" w:styleId="4122">
    <w:name w:val="Сетка таблицы4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3">
    <w:name w:val="Светлая заливка1122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22">
    <w:name w:val="Сетка таблицы12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0">
    <w:name w:val="Сетка таблицы5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2">
    <w:name w:val="Сетка таблицы9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2">
    <w:name w:val="Сетка таблицы10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1312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">
    <w:name w:val="Сетка таблицы14122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">
    <w:name w:val="Нет списка2122"/>
    <w:next w:val="a4"/>
    <w:uiPriority w:val="99"/>
    <w:semiHidden/>
    <w:unhideWhenUsed/>
    <w:rsid w:val="009C2B7C"/>
  </w:style>
  <w:style w:type="table" w:customStyle="1" w:styleId="15122">
    <w:name w:val="Сетка таблицы151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1">
    <w:name w:val="Нет списка3122"/>
    <w:next w:val="a4"/>
    <w:uiPriority w:val="99"/>
    <w:semiHidden/>
    <w:unhideWhenUsed/>
    <w:rsid w:val="009C2B7C"/>
  </w:style>
  <w:style w:type="numbering" w:customStyle="1" w:styleId="111122">
    <w:name w:val="Нет списка111122"/>
    <w:next w:val="a4"/>
    <w:uiPriority w:val="99"/>
    <w:semiHidden/>
    <w:unhideWhenUsed/>
    <w:rsid w:val="009C2B7C"/>
  </w:style>
  <w:style w:type="table" w:customStyle="1" w:styleId="16122">
    <w:name w:val="Сетка таблицы16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0">
    <w:name w:val="Сетка таблицы21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2">
    <w:name w:val="Сетка таблицы31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20">
    <w:name w:val="Сетка таблицы181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0">
    <w:name w:val="Нет списка4122"/>
    <w:next w:val="a4"/>
    <w:uiPriority w:val="99"/>
    <w:semiHidden/>
    <w:unhideWhenUsed/>
    <w:rsid w:val="009C2B7C"/>
  </w:style>
  <w:style w:type="numbering" w:customStyle="1" w:styleId="121220">
    <w:name w:val="Нет списка12122"/>
    <w:next w:val="a4"/>
    <w:uiPriority w:val="99"/>
    <w:semiHidden/>
    <w:unhideWhenUsed/>
    <w:rsid w:val="009C2B7C"/>
  </w:style>
  <w:style w:type="table" w:customStyle="1" w:styleId="191220">
    <w:name w:val="Сетка таблицы19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2">
    <w:name w:val="Сетка таблицы110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2">
    <w:name w:val="Сетка таблицы22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2">
    <w:name w:val="Сетка таблицы32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221">
    <w:name w:val="Нет списка5122"/>
    <w:next w:val="a4"/>
    <w:uiPriority w:val="99"/>
    <w:semiHidden/>
    <w:unhideWhenUsed/>
    <w:rsid w:val="009C2B7C"/>
  </w:style>
  <w:style w:type="numbering" w:customStyle="1" w:styleId="131220">
    <w:name w:val="Нет списка13122"/>
    <w:next w:val="a4"/>
    <w:uiPriority w:val="99"/>
    <w:semiHidden/>
    <w:unhideWhenUsed/>
    <w:rsid w:val="009C2B7C"/>
  </w:style>
  <w:style w:type="table" w:customStyle="1" w:styleId="20122">
    <w:name w:val="Сетка таблицы20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0">
    <w:name w:val="Сетка таблицы111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2">
    <w:name w:val="Сетка таблицы23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2">
    <w:name w:val="Сетка таблицы33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20">
    <w:name w:val="Нет списка6122"/>
    <w:next w:val="a4"/>
    <w:uiPriority w:val="99"/>
    <w:semiHidden/>
    <w:unhideWhenUsed/>
    <w:rsid w:val="009C2B7C"/>
  </w:style>
  <w:style w:type="numbering" w:customStyle="1" w:styleId="141220">
    <w:name w:val="Нет списка14122"/>
    <w:next w:val="a4"/>
    <w:uiPriority w:val="99"/>
    <w:semiHidden/>
    <w:unhideWhenUsed/>
    <w:rsid w:val="009C2B7C"/>
  </w:style>
  <w:style w:type="table" w:customStyle="1" w:styleId="24122">
    <w:name w:val="Сетка таблицы24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112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2">
    <w:name w:val="Сетка таблицы25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2">
    <w:name w:val="Сетка таблицы34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20">
    <w:name w:val="Нет списка7122"/>
    <w:next w:val="a4"/>
    <w:uiPriority w:val="99"/>
    <w:semiHidden/>
    <w:unhideWhenUsed/>
    <w:rsid w:val="009C2B7C"/>
  </w:style>
  <w:style w:type="numbering" w:customStyle="1" w:styleId="151220">
    <w:name w:val="Нет списка15122"/>
    <w:next w:val="a4"/>
    <w:uiPriority w:val="99"/>
    <w:semiHidden/>
    <w:unhideWhenUsed/>
    <w:rsid w:val="009C2B7C"/>
  </w:style>
  <w:style w:type="table" w:customStyle="1" w:styleId="26122">
    <w:name w:val="Сетка таблицы26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2">
    <w:name w:val="Сетка таблицы113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2">
    <w:name w:val="Сетка таблицы27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22">
    <w:name w:val="Сетка таблицы35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220">
    <w:name w:val="Нет списка8122"/>
    <w:next w:val="a4"/>
    <w:uiPriority w:val="99"/>
    <w:semiHidden/>
    <w:unhideWhenUsed/>
    <w:rsid w:val="009C2B7C"/>
  </w:style>
  <w:style w:type="numbering" w:customStyle="1" w:styleId="161220">
    <w:name w:val="Нет списка16122"/>
    <w:next w:val="a4"/>
    <w:uiPriority w:val="99"/>
    <w:semiHidden/>
    <w:unhideWhenUsed/>
    <w:rsid w:val="009C2B7C"/>
  </w:style>
  <w:style w:type="table" w:customStyle="1" w:styleId="28122">
    <w:name w:val="Сетка таблицы28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2">
    <w:name w:val="Сетка таблицы114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22">
    <w:name w:val="Сетка таблицы29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22">
    <w:name w:val="Сетка таблицы36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20">
    <w:name w:val="Нет списка9122"/>
    <w:next w:val="a4"/>
    <w:uiPriority w:val="99"/>
    <w:semiHidden/>
    <w:unhideWhenUsed/>
    <w:rsid w:val="009C2B7C"/>
  </w:style>
  <w:style w:type="numbering" w:customStyle="1" w:styleId="171220">
    <w:name w:val="Нет списка17122"/>
    <w:next w:val="a4"/>
    <w:uiPriority w:val="99"/>
    <w:semiHidden/>
    <w:unhideWhenUsed/>
    <w:rsid w:val="009C2B7C"/>
  </w:style>
  <w:style w:type="table" w:customStyle="1" w:styleId="30122">
    <w:name w:val="Сетка таблицы30122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2">
    <w:name w:val="Сетка таблицы115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22">
    <w:name w:val="Сетка таблицы210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22">
    <w:name w:val="Сетка таблицы371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220">
    <w:name w:val="Нет списка10122"/>
    <w:next w:val="a4"/>
    <w:uiPriority w:val="99"/>
    <w:semiHidden/>
    <w:unhideWhenUsed/>
    <w:rsid w:val="009C2B7C"/>
  </w:style>
  <w:style w:type="table" w:customStyle="1" w:styleId="4022">
    <w:name w:val="Сетка таблицы402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0">
    <w:name w:val="Нет списка1822"/>
    <w:next w:val="a4"/>
    <w:uiPriority w:val="99"/>
    <w:semiHidden/>
    <w:unhideWhenUsed/>
    <w:rsid w:val="009C2B7C"/>
  </w:style>
  <w:style w:type="table" w:customStyle="1" w:styleId="43220">
    <w:name w:val="Сетка таблицы43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2">
    <w:name w:val="Сетка таблицы442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2">
    <w:name w:val="Сетка таблицы451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20">
    <w:name w:val="Нет списка1922"/>
    <w:next w:val="a4"/>
    <w:uiPriority w:val="99"/>
    <w:semiHidden/>
    <w:unhideWhenUsed/>
    <w:rsid w:val="009C2B7C"/>
  </w:style>
  <w:style w:type="table" w:customStyle="1" w:styleId="4032">
    <w:name w:val="Сетка таблицы4032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1">
    <w:name w:val="Сетка таблицы316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2">
    <w:name w:val="Сетка таблицы50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4"/>
    <w:uiPriority w:val="99"/>
    <w:semiHidden/>
    <w:unhideWhenUsed/>
    <w:rsid w:val="009C2B7C"/>
  </w:style>
  <w:style w:type="table" w:customStyle="1" w:styleId="581">
    <w:name w:val="Сетка таблицы58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">
    <w:name w:val="Table Grid Light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3">
    <w:name w:val="Plain Table 1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3">
    <w:name w:val="Plain Table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3">
    <w:name w:val="Plain Table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3">
    <w:name w:val="Plain Table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3">
    <w:name w:val="Grid Table 1 Light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3">
    <w:name w:val="Grid Table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3">
    <w:name w:val="Grid Table 2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3">
    <w:name w:val="Grid Table 2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3">
    <w:name w:val="Grid Table 2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3">
    <w:name w:val="Grid Table 2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3">
    <w:name w:val="Grid Table 2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3">
    <w:name w:val="Grid Table 2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3">
    <w:name w:val="Grid Table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3">
    <w:name w:val="Grid Table 3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3">
    <w:name w:val="Grid Table 3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3">
    <w:name w:val="Grid Table 3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3">
    <w:name w:val="Grid Table 3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3">
    <w:name w:val="Grid Table 3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3">
    <w:name w:val="Grid Table 3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3">
    <w:name w:val="Grid Table 4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3">
    <w:name w:val="Grid Table 4 - Accent 1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3">
    <w:name w:val="Grid Table 4 - Accent 2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3">
    <w:name w:val="Grid Table 4 - Accent 3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3">
    <w:name w:val="Grid Table 4 - Accent 4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3">
    <w:name w:val="Grid Table 4 - Accent 5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3">
    <w:name w:val="Grid Table 4 - Accent 63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3">
    <w:name w:val="Grid Table 5 Dark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3">
    <w:name w:val="Grid Table 6 Colorful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3">
    <w:name w:val="Grid Table 7 Colorful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3">
    <w:name w:val="List Table 1 Light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3">
    <w:name w:val="List Table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3">
    <w:name w:val="List Table 2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3">
    <w:name w:val="List Table 2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3">
    <w:name w:val="List Table 2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3">
    <w:name w:val="List Table 2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3">
    <w:name w:val="List Table 2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3">
    <w:name w:val="List Table 2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3">
    <w:name w:val="List Table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3">
    <w:name w:val="List Table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3">
    <w:name w:val="List Table 4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3">
    <w:name w:val="List Table 4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3">
    <w:name w:val="List Table 4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3">
    <w:name w:val="List Table 4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3">
    <w:name w:val="List Table 4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3">
    <w:name w:val="List Table 4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3">
    <w:name w:val="List Table 5 Dark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3">
    <w:name w:val="List Table 6 Colorful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3">
    <w:name w:val="List Table 7 Colorful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30">
    <w:name w:val="Lined - Accent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3">
    <w:name w:val="Lined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3">
    <w:name w:val="Lined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3">
    <w:name w:val="Lined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3">
    <w:name w:val="Lined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3">
    <w:name w:val="Lined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3">
    <w:name w:val="Lined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3">
    <w:name w:val="Bordered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2410">
    <w:name w:val="Сетка таблицы1241"/>
    <w:basedOn w:val="a3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71">
    <w:name w:val="Сетка таблицы2171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1">
    <w:name w:val="Сетка таблицы59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10">
    <w:name w:val="Сетка таблицы64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10">
    <w:name w:val="Сетка таблицы74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0">
    <w:name w:val="Сетка таблицы84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41">
    <w:name w:val="Сетка таблицы304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2">
    <w:name w:val="Сетка таблицы60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2">
    <w:name w:val="Сетка таблицы3052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5">
    <w:name w:val="Нет списка271"/>
    <w:next w:val="a4"/>
    <w:uiPriority w:val="99"/>
    <w:semiHidden/>
    <w:unhideWhenUsed/>
    <w:rsid w:val="009C2B7C"/>
  </w:style>
  <w:style w:type="table" w:customStyle="1" w:styleId="6510">
    <w:name w:val="Сетка таблицы6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1">
    <w:name w:val="Plain Table 1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1">
    <w:name w:val="Plain Table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11">
    <w:name w:val="Plain Table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11">
    <w:name w:val="Plain Table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11">
    <w:name w:val="Grid Table 1 Light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1">
    <w:name w:val="Grid Table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11">
    <w:name w:val="Grid Table 2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11">
    <w:name w:val="Grid Table 2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11">
    <w:name w:val="Grid Table 2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11">
    <w:name w:val="Grid Table 2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11">
    <w:name w:val="Grid Table 2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11">
    <w:name w:val="Grid Table 2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11">
    <w:name w:val="Grid Table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11">
    <w:name w:val="Grid Table 3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11">
    <w:name w:val="Grid Table 3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11">
    <w:name w:val="Grid Table 3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11">
    <w:name w:val="Grid Table 3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11">
    <w:name w:val="Grid Table 3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11">
    <w:name w:val="Grid Table 3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11">
    <w:name w:val="Grid Table 4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11">
    <w:name w:val="Grid Table 4 - Accent 1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11">
    <w:name w:val="Grid Table 4 - Accent 2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11">
    <w:name w:val="Grid Table 4 - Accent 3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11">
    <w:name w:val="Grid Table 4 - Accent 4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11">
    <w:name w:val="Grid Table 4 - Accent 5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11">
    <w:name w:val="Grid Table 4 - Accent 61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11">
    <w:name w:val="Grid Table 5 Dark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1">
    <w:name w:val="Grid Table 6 Colorful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11">
    <w:name w:val="Grid Table 7 Colorful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11">
    <w:name w:val="List Table 1 Light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1">
    <w:name w:val="List Table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11">
    <w:name w:val="List Table 2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11">
    <w:name w:val="List Table 2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11">
    <w:name w:val="List Table 2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11">
    <w:name w:val="List Table 2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11">
    <w:name w:val="List Table 2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11">
    <w:name w:val="List Table 2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11">
    <w:name w:val="List Table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1">
    <w:name w:val="List Table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11">
    <w:name w:val="List Table 4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11">
    <w:name w:val="List Table 4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11">
    <w:name w:val="List Table 4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11">
    <w:name w:val="List Table 4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11">
    <w:name w:val="List Table 4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11">
    <w:name w:val="List Table 4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11">
    <w:name w:val="List Table 5 Dark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1">
    <w:name w:val="List Table 6 Colorful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11">
    <w:name w:val="List Table 7 Colorful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110">
    <w:name w:val="Lined - Accent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11">
    <w:name w:val="Lined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11">
    <w:name w:val="Lined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11">
    <w:name w:val="Lined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11">
    <w:name w:val="Lined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11">
    <w:name w:val="Lined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11">
    <w:name w:val="Lined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110">
    <w:name w:val="Bordered &amp; Lined - Accent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11">
    <w:name w:val="Bordered &amp; Lined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11">
    <w:name w:val="Bordered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2510">
    <w:name w:val="Сетка таблицы1251"/>
    <w:basedOn w:val="a3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2">
    <w:name w:val="Table Normal32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1">
    <w:name w:val="Сетка таблицы2181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1">
    <w:name w:val="Сетка таблицы3181"/>
    <w:basedOn w:val="a3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1">
    <w:name w:val="Сетка таблицы510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10">
    <w:name w:val="Сетка таблицы66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10">
    <w:name w:val="Сетка таблицы75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10">
    <w:name w:val="Сетка таблицы85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61">
    <w:name w:val="Сетка таблицы306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0">
    <w:name w:val="Нет списка281"/>
    <w:next w:val="a4"/>
    <w:uiPriority w:val="99"/>
    <w:semiHidden/>
    <w:unhideWhenUsed/>
    <w:rsid w:val="009C2B7C"/>
  </w:style>
  <w:style w:type="table" w:customStyle="1" w:styleId="671">
    <w:name w:val="Сетка таблицы67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Нет списка1161"/>
    <w:next w:val="a4"/>
    <w:uiPriority w:val="99"/>
    <w:semiHidden/>
    <w:unhideWhenUsed/>
    <w:rsid w:val="009C2B7C"/>
  </w:style>
  <w:style w:type="numbering" w:customStyle="1" w:styleId="11710">
    <w:name w:val="Нет списка1171"/>
    <w:next w:val="a4"/>
    <w:uiPriority w:val="99"/>
    <w:semiHidden/>
    <w:unhideWhenUsed/>
    <w:rsid w:val="009C2B7C"/>
  </w:style>
  <w:style w:type="numbering" w:customStyle="1" w:styleId="2910">
    <w:name w:val="Нет списка291"/>
    <w:next w:val="a4"/>
    <w:uiPriority w:val="99"/>
    <w:semiHidden/>
    <w:unhideWhenUsed/>
    <w:rsid w:val="009C2B7C"/>
  </w:style>
  <w:style w:type="table" w:customStyle="1" w:styleId="TableGridLight21">
    <w:name w:val="Table Grid Light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21">
    <w:name w:val="Plain Table 1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21">
    <w:name w:val="Plain Table 2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21">
    <w:name w:val="Plain Table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21">
    <w:name w:val="Plain Table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21">
    <w:name w:val="Plain Table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21">
    <w:name w:val="Grid Table 1 Light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1">
    <w:name w:val="Grid Table 1 Light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1">
    <w:name w:val="Grid Table 1 Light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1">
    <w:name w:val="Grid Table 1 Light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1">
    <w:name w:val="Grid Table 1 Light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1">
    <w:name w:val="Grid Table 1 Light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1">
    <w:name w:val="Grid Table 1 Light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21">
    <w:name w:val="Grid Table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1">
    <w:name w:val="Grid Table 2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1">
    <w:name w:val="Grid Table 2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1">
    <w:name w:val="Grid Table 2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1">
    <w:name w:val="Grid Table 2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1">
    <w:name w:val="Grid Table 2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1">
    <w:name w:val="Grid Table 2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21">
    <w:name w:val="Grid Table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1">
    <w:name w:val="Grid Table 3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1">
    <w:name w:val="Grid Table 3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1">
    <w:name w:val="Grid Table 3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1">
    <w:name w:val="Grid Table 3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1">
    <w:name w:val="Grid Table 3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1">
    <w:name w:val="Grid Table 3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21">
    <w:name w:val="Grid Table 4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1">
    <w:name w:val="Grid Table 4 - Accent 1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1">
    <w:name w:val="Grid Table 4 - Accent 2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1">
    <w:name w:val="Grid Table 4 - Accent 3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1">
    <w:name w:val="Grid Table 4 - Accent 4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1">
    <w:name w:val="Grid Table 4 - Accent 5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1">
    <w:name w:val="Grid Table 4 - Accent 621"/>
    <w:basedOn w:val="a3"/>
    <w:uiPriority w:val="5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21">
    <w:name w:val="Grid Table 5 Dark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1">
    <w:name w:val="Grid Table 5 Dark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1">
    <w:name w:val="Grid Table 5 Dark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1">
    <w:name w:val="Grid Table 5 Dark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1">
    <w:name w:val="Grid Table 5 Dark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1">
    <w:name w:val="Grid Table 5 Dark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1">
    <w:name w:val="Grid Table 5 Dark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21">
    <w:name w:val="Grid Table 6 Colorful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1">
    <w:name w:val="Grid Table 6 Colorful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1">
    <w:name w:val="Grid Table 6 Colorful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1">
    <w:name w:val="Grid Table 6 Colorful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1">
    <w:name w:val="Grid Table 6 Colorful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1">
    <w:name w:val="Grid Table 6 Colorful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1">
    <w:name w:val="Grid Table 6 Colorful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21">
    <w:name w:val="Grid Table 7 Colorful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1">
    <w:name w:val="Grid Table 7 Colorful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1">
    <w:name w:val="Grid Table 7 Colorful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1">
    <w:name w:val="Grid Table 7 Colorful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1">
    <w:name w:val="Grid Table 7 Colorful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1">
    <w:name w:val="Grid Table 7 Colorful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1">
    <w:name w:val="Grid Table 7 Colorful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21">
    <w:name w:val="List Table 1 Light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1">
    <w:name w:val="List Table 1 Light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1">
    <w:name w:val="List Table 1 Light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1">
    <w:name w:val="List Table 1 Light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1">
    <w:name w:val="List Table 1 Light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1">
    <w:name w:val="List Table 1 Light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1">
    <w:name w:val="List Table 1 Light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21">
    <w:name w:val="List Table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1">
    <w:name w:val="List Table 2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1">
    <w:name w:val="List Table 2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1">
    <w:name w:val="List Table 2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1">
    <w:name w:val="List Table 2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1">
    <w:name w:val="List Table 2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1">
    <w:name w:val="List Table 2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21">
    <w:name w:val="List Table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1">
    <w:name w:val="List Table 3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1">
    <w:name w:val="List Table 3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1">
    <w:name w:val="List Table 3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1">
    <w:name w:val="List Table 3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1">
    <w:name w:val="List Table 3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1">
    <w:name w:val="List Table 3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21">
    <w:name w:val="List Table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1">
    <w:name w:val="List Table 4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1">
    <w:name w:val="List Table 4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1">
    <w:name w:val="List Table 4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1">
    <w:name w:val="List Table 4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1">
    <w:name w:val="List Table 4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1">
    <w:name w:val="List Table 4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21">
    <w:name w:val="List Table 5 Dark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1">
    <w:name w:val="List Table 5 Dark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1">
    <w:name w:val="List Table 5 Dark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1">
    <w:name w:val="List Table 5 Dark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1">
    <w:name w:val="List Table 5 Dark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1">
    <w:name w:val="List Table 5 Dark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1">
    <w:name w:val="List Table 5 Dark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21">
    <w:name w:val="List Table 6 Colorful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1">
    <w:name w:val="List Table 6 Colorful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1">
    <w:name w:val="List Table 6 Colorful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1">
    <w:name w:val="List Table 6 Colorful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1">
    <w:name w:val="List Table 6 Colorful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1">
    <w:name w:val="List Table 6 Colorful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1">
    <w:name w:val="List Table 6 Colorful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21">
    <w:name w:val="List Table 7 Colorful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1">
    <w:name w:val="List Table 7 Colorful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1">
    <w:name w:val="List Table 7 Colorful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1">
    <w:name w:val="List Table 7 Colorful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1">
    <w:name w:val="List Table 7 Colorful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1">
    <w:name w:val="List Table 7 Colorful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1">
    <w:name w:val="List Table 7 Colorful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10">
    <w:name w:val="Lined - Accent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1">
    <w:name w:val="Lined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1">
    <w:name w:val="Lined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1">
    <w:name w:val="Lined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1">
    <w:name w:val="Lined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1">
    <w:name w:val="Lined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1">
    <w:name w:val="Lined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10">
    <w:name w:val="Bordered &amp; Lined - Accent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1">
    <w:name w:val="Bordered &amp; Lined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1">
    <w:name w:val="Bordered &amp; Lined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1">
    <w:name w:val="Bordered &amp; Lined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1">
    <w:name w:val="Bordered &amp; Lined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1">
    <w:name w:val="Bordered &amp; Lined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1">
    <w:name w:val="Bordered &amp; Lined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1">
    <w:name w:val="Bordered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1">
    <w:name w:val="Bordered - Accent 1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1">
    <w:name w:val="Bordered - Accent 2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1">
    <w:name w:val="Bordered - Accent 3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1">
    <w:name w:val="Bordered - Accent 4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1">
    <w:name w:val="Bordered - Accent 5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1">
    <w:name w:val="Bordered - Accent 621"/>
    <w:basedOn w:val="a3"/>
    <w:uiPriority w:val="99"/>
    <w:rsid w:val="009C2B7C"/>
    <w:pPr>
      <w:spacing w:after="0" w:line="240" w:lineRule="auto"/>
      <w:jc w:val="center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2610">
    <w:name w:val="Сетка таблицы1261"/>
    <w:basedOn w:val="a3"/>
    <w:next w:val="a5"/>
    <w:uiPriority w:val="59"/>
    <w:rsid w:val="009C2B7C"/>
    <w:pPr>
      <w:spacing w:after="0" w:line="240" w:lineRule="auto"/>
    </w:pPr>
    <w:rPr>
      <w:rFonts w:ascii="Calibri" w:eastAsia="Arial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1">
    <w:name w:val="Table Normal4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91">
    <w:name w:val="Сетка таблицы219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1">
    <w:name w:val="Сетка таблицы319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10">
    <w:name w:val="Сетка таблицы5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10">
    <w:name w:val="Сетка таблицы68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10">
    <w:name w:val="Сетка таблицы76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10">
    <w:name w:val="Сетка таблицы86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71">
    <w:name w:val="Сетка таблицы307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0">
    <w:name w:val="Нет списка341"/>
    <w:next w:val="a4"/>
    <w:uiPriority w:val="99"/>
    <w:semiHidden/>
    <w:unhideWhenUsed/>
    <w:rsid w:val="009C2B7C"/>
  </w:style>
  <w:style w:type="table" w:customStyle="1" w:styleId="TableNormal121">
    <w:name w:val="Table Normal12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10">
    <w:name w:val="Нет списка441"/>
    <w:next w:val="a4"/>
    <w:uiPriority w:val="99"/>
    <w:semiHidden/>
    <w:unhideWhenUsed/>
    <w:rsid w:val="009C2B7C"/>
  </w:style>
  <w:style w:type="table" w:customStyle="1" w:styleId="TableNormal221">
    <w:name w:val="Table Normal22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5">
    <w:name w:val="Нет списка301"/>
    <w:next w:val="a4"/>
    <w:uiPriority w:val="99"/>
    <w:semiHidden/>
    <w:unhideWhenUsed/>
    <w:rsid w:val="009C2B7C"/>
  </w:style>
  <w:style w:type="table" w:customStyle="1" w:styleId="691">
    <w:name w:val="Сетка таблицы69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1">
    <w:name w:val="Нет списка1181"/>
    <w:next w:val="a4"/>
    <w:uiPriority w:val="99"/>
    <w:semiHidden/>
    <w:unhideWhenUsed/>
    <w:rsid w:val="009C2B7C"/>
  </w:style>
  <w:style w:type="numbering" w:customStyle="1" w:styleId="11910">
    <w:name w:val="Нет списка1191"/>
    <w:next w:val="a4"/>
    <w:uiPriority w:val="99"/>
    <w:semiHidden/>
    <w:rsid w:val="009C2B7C"/>
  </w:style>
  <w:style w:type="table" w:customStyle="1" w:styleId="12710">
    <w:name w:val="Сетка таблицы1271"/>
    <w:basedOn w:val="a3"/>
    <w:next w:val="a5"/>
    <w:uiPriority w:val="5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">
    <w:name w:val="Нет списка11131"/>
    <w:next w:val="a4"/>
    <w:uiPriority w:val="99"/>
    <w:semiHidden/>
    <w:unhideWhenUsed/>
    <w:rsid w:val="009C2B7C"/>
  </w:style>
  <w:style w:type="numbering" w:customStyle="1" w:styleId="21015">
    <w:name w:val="Нет списка2101"/>
    <w:next w:val="a4"/>
    <w:uiPriority w:val="99"/>
    <w:semiHidden/>
    <w:rsid w:val="009C2B7C"/>
  </w:style>
  <w:style w:type="numbering" w:customStyle="1" w:styleId="12411">
    <w:name w:val="Нет списка1241"/>
    <w:next w:val="a4"/>
    <w:uiPriority w:val="99"/>
    <w:semiHidden/>
    <w:unhideWhenUsed/>
    <w:rsid w:val="009C2B7C"/>
  </w:style>
  <w:style w:type="numbering" w:customStyle="1" w:styleId="3510">
    <w:name w:val="Нет списка351"/>
    <w:next w:val="a4"/>
    <w:semiHidden/>
    <w:rsid w:val="009C2B7C"/>
  </w:style>
  <w:style w:type="numbering" w:customStyle="1" w:styleId="13410">
    <w:name w:val="Нет списка1341"/>
    <w:next w:val="a4"/>
    <w:uiPriority w:val="99"/>
    <w:semiHidden/>
    <w:unhideWhenUsed/>
    <w:rsid w:val="009C2B7C"/>
  </w:style>
  <w:style w:type="numbering" w:customStyle="1" w:styleId="4510">
    <w:name w:val="Нет списка451"/>
    <w:next w:val="a4"/>
    <w:semiHidden/>
    <w:rsid w:val="009C2B7C"/>
  </w:style>
  <w:style w:type="numbering" w:customStyle="1" w:styleId="14410">
    <w:name w:val="Нет списка1441"/>
    <w:next w:val="a4"/>
    <w:uiPriority w:val="99"/>
    <w:semiHidden/>
    <w:unhideWhenUsed/>
    <w:rsid w:val="009C2B7C"/>
  </w:style>
  <w:style w:type="table" w:customStyle="1" w:styleId="2201">
    <w:name w:val="Сетка таблицы2201"/>
    <w:basedOn w:val="a3"/>
    <w:next w:val="a5"/>
    <w:uiPriority w:val="39"/>
    <w:rsid w:val="009C2B7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">
    <w:name w:val="WW8Num21"/>
    <w:basedOn w:val="a4"/>
    <w:rsid w:val="009C2B7C"/>
    <w:pPr>
      <w:numPr>
        <w:numId w:val="13"/>
      </w:numPr>
    </w:pPr>
  </w:style>
  <w:style w:type="table" w:customStyle="1" w:styleId="-311">
    <w:name w:val="Таблица-список 31"/>
    <w:basedOn w:val="a3"/>
    <w:next w:val="-3"/>
    <w:locked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"/>
    <w:basedOn w:val="a3"/>
    <w:next w:val="-1"/>
    <w:locked/>
    <w:rsid w:val="009C2B7C"/>
    <w:pPr>
      <w:spacing w:after="200" w:line="276" w:lineRule="auto"/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1">
    <w:name w:val="Сетка таблицы320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">
    <w:name w:val="Сетка таблицы11141"/>
    <w:basedOn w:val="a3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4"/>
    <w:uiPriority w:val="99"/>
    <w:semiHidden/>
    <w:unhideWhenUsed/>
    <w:rsid w:val="009C2B7C"/>
  </w:style>
  <w:style w:type="table" w:customStyle="1" w:styleId="41510">
    <w:name w:val="Сетка таблицы41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Нет списка541"/>
    <w:next w:val="a4"/>
    <w:semiHidden/>
    <w:rsid w:val="009C2B7C"/>
  </w:style>
  <w:style w:type="table" w:customStyle="1" w:styleId="51410">
    <w:name w:val="Сетка таблицы514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1">
    <w:name w:val="Нет списка641"/>
    <w:next w:val="a4"/>
    <w:semiHidden/>
    <w:rsid w:val="009C2B7C"/>
  </w:style>
  <w:style w:type="table" w:customStyle="1" w:styleId="6101">
    <w:name w:val="Сетка таблицы610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1">
    <w:name w:val="Нет списка741"/>
    <w:next w:val="a4"/>
    <w:semiHidden/>
    <w:rsid w:val="009C2B7C"/>
  </w:style>
  <w:style w:type="numbering" w:customStyle="1" w:styleId="121">
    <w:name w:val="Стиль121"/>
    <w:rsid w:val="009C2B7C"/>
    <w:pPr>
      <w:numPr>
        <w:numId w:val="14"/>
      </w:numPr>
    </w:pPr>
  </w:style>
  <w:style w:type="numbering" w:customStyle="1" w:styleId="8411">
    <w:name w:val="Нет списка841"/>
    <w:next w:val="a4"/>
    <w:semiHidden/>
    <w:rsid w:val="009C2B7C"/>
  </w:style>
  <w:style w:type="table" w:customStyle="1" w:styleId="771">
    <w:name w:val="Сетка таблицы77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0">
    <w:name w:val="Сетка таблицы941"/>
    <w:basedOn w:val="a3"/>
    <w:next w:val="a5"/>
    <w:uiPriority w:val="5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0">
    <w:name w:val="Сетка таблицы104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Сетка таблицы128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">
    <w:name w:val="Сетка таблицы134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11">
    <w:name w:val="Сетка таблицы144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0">
    <w:name w:val="Сетка таблицы1541"/>
    <w:basedOn w:val="a3"/>
    <w:next w:val="a5"/>
    <w:uiPriority w:val="39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9C2B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10">
    <w:name w:val="Сетка таблицы16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11">
    <w:name w:val="Нет списка941"/>
    <w:next w:val="a4"/>
    <w:uiPriority w:val="99"/>
    <w:semiHidden/>
    <w:unhideWhenUsed/>
    <w:rsid w:val="009C2B7C"/>
  </w:style>
  <w:style w:type="table" w:customStyle="1" w:styleId="17410">
    <w:name w:val="Сетка таблицы17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0">
    <w:name w:val="Светлая сетка - Акцент 113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Mangal"/>
        <w:b/>
        <w:bCs/>
      </w:rPr>
    </w:tblStylePr>
    <w:tblStylePr w:type="lastCol">
      <w:rPr>
        <w:rFonts w:ascii="Calibri Light" w:eastAsia="Times New Roman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18410">
    <w:name w:val="Сетка таблицы18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">
    <w:name w:val="Светлая сетка - Акцент 1111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21101">
    <w:name w:val="Сетка таблицы2110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6">
    <w:name w:val="Светлая заливка141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1101">
    <w:name w:val="Сетка таблицы3110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61">
    <w:name w:val="Сетка таблицы416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">
    <w:name w:val="Сетка таблицы515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10">
    <w:name w:val="Сетка таблицы6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0">
    <w:name w:val="Сетка таблицы7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0">
    <w:name w:val="Сетка таблицы8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81">
    <w:name w:val="Сетка таблицы308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0">
    <w:name w:val="Сетка таблицы101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0">
    <w:name w:val="Сетка таблицы91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1">
    <w:name w:val="Сетка таблицы25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Светлая сетка - Акцент 1121"/>
    <w:basedOn w:val="a3"/>
    <w:uiPriority w:val="62"/>
    <w:rsid w:val="009C2B7C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21310">
    <w:name w:val="Сетка таблицы121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1">
    <w:name w:val="Сетка таблицы26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1">
    <w:name w:val="Сетка таблицы261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">
    <w:name w:val="Сетка таблицы26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ветлая заливка1131"/>
    <w:basedOn w:val="a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31">
    <w:name w:val="Сетка таблицы13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1">
    <w:name w:val="Table Normal23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1">
    <w:name w:val="Сетка таблицы14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1">
    <w:name w:val="Сетка таблицы1613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f2">
    <w:name w:val="Светлая заливка21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9410">
    <w:name w:val="Сетка таблицы19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41">
    <w:name w:val="Сетка таблицы20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1">
    <w:name w:val="Сетка таблицы22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f4">
    <w:name w:val="Светлая заливка4"/>
    <w:basedOn w:val="a3"/>
    <w:next w:val="afffff3"/>
    <w:uiPriority w:val="60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610">
    <w:name w:val="Нет списка361"/>
    <w:next w:val="a4"/>
    <w:uiPriority w:val="99"/>
    <w:semiHidden/>
    <w:unhideWhenUsed/>
    <w:rsid w:val="009C2B7C"/>
  </w:style>
  <w:style w:type="numbering" w:customStyle="1" w:styleId="12011">
    <w:name w:val="Нет списка1201"/>
    <w:next w:val="a4"/>
    <w:uiPriority w:val="99"/>
    <w:semiHidden/>
    <w:unhideWhenUsed/>
    <w:rsid w:val="009C2B7C"/>
  </w:style>
  <w:style w:type="table" w:customStyle="1" w:styleId="701">
    <w:name w:val="Сетка таблицы70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41">
    <w:name w:val="Светлая заливка - Акцент 54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41">
    <w:name w:val="Средний список 2 - Акцент 54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41">
    <w:name w:val="Средний список 1 - Акцент 54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91">
    <w:name w:val="Сетка таблицы129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1">
    <w:name w:val="Нет списка11101"/>
    <w:next w:val="a4"/>
    <w:uiPriority w:val="99"/>
    <w:semiHidden/>
    <w:unhideWhenUsed/>
    <w:rsid w:val="009C2B7C"/>
  </w:style>
  <w:style w:type="table" w:customStyle="1" w:styleId="4171">
    <w:name w:val="Сетка таблицы417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ветлая заливка15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01">
    <w:name w:val="Сетка таблицы1210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61">
    <w:name w:val="Сетка таблицы516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10">
    <w:name w:val="Сетка таблицы61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Сетка таблицы88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0">
    <w:name w:val="Сетка таблицы95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Сетка таблицы10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10">
    <w:name w:val="Сетка таблицы135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0">
    <w:name w:val="Сетка таблицы145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Нет списка2131"/>
    <w:next w:val="a4"/>
    <w:uiPriority w:val="99"/>
    <w:semiHidden/>
    <w:unhideWhenUsed/>
    <w:rsid w:val="009C2B7C"/>
  </w:style>
  <w:style w:type="table" w:customStyle="1" w:styleId="15510">
    <w:name w:val="Сетка таблицы15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4"/>
    <w:uiPriority w:val="99"/>
    <w:semiHidden/>
    <w:unhideWhenUsed/>
    <w:rsid w:val="009C2B7C"/>
  </w:style>
  <w:style w:type="numbering" w:customStyle="1" w:styleId="111410">
    <w:name w:val="Нет списка11141"/>
    <w:next w:val="a4"/>
    <w:uiPriority w:val="99"/>
    <w:semiHidden/>
    <w:unhideWhenUsed/>
    <w:rsid w:val="009C2B7C"/>
  </w:style>
  <w:style w:type="table" w:customStyle="1" w:styleId="16510">
    <w:name w:val="Сетка таблицы165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1">
    <w:name w:val="Сетка таблицы17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1">
    <w:name w:val="Сетка таблицы31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1">
    <w:name w:val="Сетка таблицы185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"/>
    <w:next w:val="a4"/>
    <w:uiPriority w:val="99"/>
    <w:semiHidden/>
    <w:unhideWhenUsed/>
    <w:rsid w:val="009C2B7C"/>
  </w:style>
  <w:style w:type="numbering" w:customStyle="1" w:styleId="12511">
    <w:name w:val="Нет списка1251"/>
    <w:next w:val="a4"/>
    <w:uiPriority w:val="99"/>
    <w:semiHidden/>
    <w:unhideWhenUsed/>
    <w:rsid w:val="009C2B7C"/>
  </w:style>
  <w:style w:type="table" w:customStyle="1" w:styleId="1951">
    <w:name w:val="Сетка таблицы195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Сетка таблицы110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61">
    <w:name w:val="Сетка таблицы226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51">
    <w:name w:val="Сетка таблицы32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10">
    <w:name w:val="Нет списка551"/>
    <w:next w:val="a4"/>
    <w:uiPriority w:val="99"/>
    <w:semiHidden/>
    <w:unhideWhenUsed/>
    <w:rsid w:val="009C2B7C"/>
  </w:style>
  <w:style w:type="numbering" w:customStyle="1" w:styleId="13511">
    <w:name w:val="Нет списка1351"/>
    <w:next w:val="a4"/>
    <w:uiPriority w:val="99"/>
    <w:semiHidden/>
    <w:unhideWhenUsed/>
    <w:rsid w:val="009C2B7C"/>
  </w:style>
  <w:style w:type="table" w:customStyle="1" w:styleId="2051">
    <w:name w:val="Сетка таблицы205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1">
    <w:name w:val="Сетка таблицы23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1">
    <w:name w:val="Сетка таблицы33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511">
    <w:name w:val="Нет списка651"/>
    <w:next w:val="a4"/>
    <w:uiPriority w:val="99"/>
    <w:semiHidden/>
    <w:unhideWhenUsed/>
    <w:rsid w:val="009C2B7C"/>
  </w:style>
  <w:style w:type="numbering" w:customStyle="1" w:styleId="14511">
    <w:name w:val="Нет списка1451"/>
    <w:next w:val="a4"/>
    <w:uiPriority w:val="99"/>
    <w:semiHidden/>
    <w:unhideWhenUsed/>
    <w:rsid w:val="009C2B7C"/>
  </w:style>
  <w:style w:type="table" w:customStyle="1" w:styleId="2441">
    <w:name w:val="Сетка таблицы244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Сетка таблицы112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51">
    <w:name w:val="Сетка таблицы255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1">
    <w:name w:val="Сетка таблицы34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11">
    <w:name w:val="Нет списка751"/>
    <w:next w:val="a4"/>
    <w:uiPriority w:val="99"/>
    <w:semiHidden/>
    <w:unhideWhenUsed/>
    <w:rsid w:val="009C2B7C"/>
  </w:style>
  <w:style w:type="numbering" w:customStyle="1" w:styleId="15411">
    <w:name w:val="Нет списка1541"/>
    <w:next w:val="a4"/>
    <w:uiPriority w:val="99"/>
    <w:semiHidden/>
    <w:unhideWhenUsed/>
    <w:rsid w:val="009C2B7C"/>
  </w:style>
  <w:style w:type="table" w:customStyle="1" w:styleId="2651">
    <w:name w:val="Сетка таблицы265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1">
    <w:name w:val="Сетка таблицы113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1">
    <w:name w:val="Сетка таблицы27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41">
    <w:name w:val="Сетка таблицы35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511">
    <w:name w:val="Нет списка851"/>
    <w:next w:val="a4"/>
    <w:uiPriority w:val="99"/>
    <w:semiHidden/>
    <w:unhideWhenUsed/>
    <w:rsid w:val="009C2B7C"/>
  </w:style>
  <w:style w:type="numbering" w:customStyle="1" w:styleId="16411">
    <w:name w:val="Нет списка1641"/>
    <w:next w:val="a4"/>
    <w:uiPriority w:val="99"/>
    <w:semiHidden/>
    <w:unhideWhenUsed/>
    <w:rsid w:val="009C2B7C"/>
  </w:style>
  <w:style w:type="table" w:customStyle="1" w:styleId="2841">
    <w:name w:val="Сетка таблицы284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1">
    <w:name w:val="Сетка таблицы114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41">
    <w:name w:val="Сетка таблицы29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41">
    <w:name w:val="Сетка таблицы36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91">
    <w:name w:val="Сетка таблицы309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511">
    <w:name w:val="Нет списка951"/>
    <w:next w:val="a4"/>
    <w:uiPriority w:val="99"/>
    <w:semiHidden/>
    <w:unhideWhenUsed/>
    <w:rsid w:val="009C2B7C"/>
  </w:style>
  <w:style w:type="numbering" w:customStyle="1" w:styleId="17311">
    <w:name w:val="Нет списка1731"/>
    <w:next w:val="a4"/>
    <w:uiPriority w:val="99"/>
    <w:semiHidden/>
    <w:unhideWhenUsed/>
    <w:rsid w:val="009C2B7C"/>
  </w:style>
  <w:style w:type="table" w:customStyle="1" w:styleId="11541">
    <w:name w:val="Сетка таблицы115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31">
    <w:name w:val="Сетка таблицы210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41">
    <w:name w:val="Сетка таблицы37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11">
    <w:name w:val="Нет списка1031"/>
    <w:next w:val="a4"/>
    <w:uiPriority w:val="99"/>
    <w:semiHidden/>
    <w:unhideWhenUsed/>
    <w:rsid w:val="009C2B7C"/>
  </w:style>
  <w:style w:type="numbering" w:customStyle="1" w:styleId="18311">
    <w:name w:val="Нет списка1831"/>
    <w:next w:val="a4"/>
    <w:uiPriority w:val="99"/>
    <w:semiHidden/>
    <w:unhideWhenUsed/>
    <w:rsid w:val="009C2B7C"/>
  </w:style>
  <w:style w:type="table" w:customStyle="1" w:styleId="3831">
    <w:name w:val="Сетка таблицы3831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11">
    <w:name w:val="Нет списка1931"/>
    <w:next w:val="a4"/>
    <w:uiPriority w:val="99"/>
    <w:semiHidden/>
    <w:unhideWhenUsed/>
    <w:rsid w:val="009C2B7C"/>
  </w:style>
  <w:style w:type="table" w:customStyle="1" w:styleId="3931">
    <w:name w:val="Сетка таблицы39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31">
    <w:name w:val="Светлая заливка - Акцент 513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31">
    <w:name w:val="Средний список 2 - Акцент 513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31">
    <w:name w:val="Средний список 1 - Акцент 513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31">
    <w:name w:val="Сетка таблицы1163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1">
    <w:name w:val="Сетка таблицы1173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0">
    <w:name w:val="Нет списка11011"/>
    <w:next w:val="a4"/>
    <w:uiPriority w:val="99"/>
    <w:semiHidden/>
    <w:unhideWhenUsed/>
    <w:rsid w:val="009C2B7C"/>
  </w:style>
  <w:style w:type="table" w:customStyle="1" w:styleId="4181">
    <w:name w:val="Сетка таблицы418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5">
    <w:name w:val="Светлая заливка114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41">
    <w:name w:val="Сетка таблицы121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1">
    <w:name w:val="Сетка таблицы517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51">
    <w:name w:val="Сетка таблицы615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10">
    <w:name w:val="Сетка таблицы71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0">
    <w:name w:val="Сетка таблицы81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10">
    <w:name w:val="Сетка таблицы91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10">
    <w:name w:val="Сетка таблицы101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1">
    <w:name w:val="Сетка таблицы1314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1">
    <w:name w:val="Сетка таблицы1414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Нет списка2141"/>
    <w:next w:val="a4"/>
    <w:uiPriority w:val="99"/>
    <w:semiHidden/>
    <w:unhideWhenUsed/>
    <w:rsid w:val="009C2B7C"/>
  </w:style>
  <w:style w:type="table" w:customStyle="1" w:styleId="15141">
    <w:name w:val="Сетка таблицы1514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1">
    <w:name w:val="Нет списка3131"/>
    <w:next w:val="a4"/>
    <w:uiPriority w:val="99"/>
    <w:semiHidden/>
    <w:unhideWhenUsed/>
    <w:rsid w:val="009C2B7C"/>
  </w:style>
  <w:style w:type="numbering" w:customStyle="1" w:styleId="111141">
    <w:name w:val="Нет списка111141"/>
    <w:next w:val="a4"/>
    <w:uiPriority w:val="99"/>
    <w:semiHidden/>
    <w:unhideWhenUsed/>
    <w:rsid w:val="009C2B7C"/>
  </w:style>
  <w:style w:type="table" w:customStyle="1" w:styleId="16141">
    <w:name w:val="Сетка таблицы1614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1">
    <w:name w:val="Сетка таблицы17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10">
    <w:name w:val="Сетка таблицы2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41">
    <w:name w:val="Сетка таблицы3114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31">
    <w:name w:val="Сетка таблицы181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Нет списка4131"/>
    <w:next w:val="a4"/>
    <w:uiPriority w:val="99"/>
    <w:semiHidden/>
    <w:unhideWhenUsed/>
    <w:rsid w:val="009C2B7C"/>
  </w:style>
  <w:style w:type="numbering" w:customStyle="1" w:styleId="121311">
    <w:name w:val="Нет списка12131"/>
    <w:next w:val="a4"/>
    <w:uiPriority w:val="99"/>
    <w:semiHidden/>
    <w:unhideWhenUsed/>
    <w:rsid w:val="009C2B7C"/>
  </w:style>
  <w:style w:type="table" w:customStyle="1" w:styleId="19131">
    <w:name w:val="Сетка таблицы191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31">
    <w:name w:val="Сетка таблицы110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">
    <w:name w:val="Сетка таблицы22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31">
    <w:name w:val="Сетка таблицы32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311">
    <w:name w:val="Нет списка5131"/>
    <w:next w:val="a4"/>
    <w:uiPriority w:val="99"/>
    <w:semiHidden/>
    <w:unhideWhenUsed/>
    <w:rsid w:val="009C2B7C"/>
  </w:style>
  <w:style w:type="numbering" w:customStyle="1" w:styleId="131310">
    <w:name w:val="Нет списка13131"/>
    <w:next w:val="a4"/>
    <w:uiPriority w:val="99"/>
    <w:semiHidden/>
    <w:unhideWhenUsed/>
    <w:rsid w:val="009C2B7C"/>
  </w:style>
  <w:style w:type="table" w:customStyle="1" w:styleId="20131">
    <w:name w:val="Сетка таблицы201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0">
    <w:name w:val="Сетка таблицы111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1">
    <w:name w:val="Сетка таблицы23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31">
    <w:name w:val="Сетка таблицы33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311">
    <w:name w:val="Нет списка6131"/>
    <w:next w:val="a4"/>
    <w:uiPriority w:val="99"/>
    <w:semiHidden/>
    <w:unhideWhenUsed/>
    <w:rsid w:val="009C2B7C"/>
  </w:style>
  <w:style w:type="numbering" w:customStyle="1" w:styleId="141310">
    <w:name w:val="Нет списка14131"/>
    <w:next w:val="a4"/>
    <w:uiPriority w:val="99"/>
    <w:semiHidden/>
    <w:unhideWhenUsed/>
    <w:rsid w:val="009C2B7C"/>
  </w:style>
  <w:style w:type="table" w:customStyle="1" w:styleId="24131">
    <w:name w:val="Сетка таблицы241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1">
    <w:name w:val="Сетка таблицы112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31">
    <w:name w:val="Сетка таблицы25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31">
    <w:name w:val="Сетка таблицы34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11">
    <w:name w:val="Нет списка7131"/>
    <w:next w:val="a4"/>
    <w:uiPriority w:val="99"/>
    <w:semiHidden/>
    <w:unhideWhenUsed/>
    <w:rsid w:val="009C2B7C"/>
  </w:style>
  <w:style w:type="numbering" w:customStyle="1" w:styleId="151310">
    <w:name w:val="Нет списка15131"/>
    <w:next w:val="a4"/>
    <w:uiPriority w:val="99"/>
    <w:semiHidden/>
    <w:unhideWhenUsed/>
    <w:rsid w:val="009C2B7C"/>
  </w:style>
  <w:style w:type="table" w:customStyle="1" w:styleId="26141">
    <w:name w:val="Сетка таблицы2614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1">
    <w:name w:val="Сетка таблицы113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31">
    <w:name w:val="Сетка таблицы27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31">
    <w:name w:val="Сетка таблицы35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311">
    <w:name w:val="Нет списка8131"/>
    <w:next w:val="a4"/>
    <w:uiPriority w:val="99"/>
    <w:semiHidden/>
    <w:unhideWhenUsed/>
    <w:rsid w:val="009C2B7C"/>
  </w:style>
  <w:style w:type="numbering" w:customStyle="1" w:styleId="161310">
    <w:name w:val="Нет списка16131"/>
    <w:next w:val="a4"/>
    <w:uiPriority w:val="99"/>
    <w:semiHidden/>
    <w:unhideWhenUsed/>
    <w:rsid w:val="009C2B7C"/>
  </w:style>
  <w:style w:type="table" w:customStyle="1" w:styleId="28131">
    <w:name w:val="Сетка таблицы2813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1">
    <w:name w:val="Сетка таблицы114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31">
    <w:name w:val="Сетка таблицы29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31">
    <w:name w:val="Сетка таблицы36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131">
    <w:name w:val="Сетка таблицы30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11">
    <w:name w:val="Нет списка9131"/>
    <w:next w:val="a4"/>
    <w:uiPriority w:val="99"/>
    <w:semiHidden/>
    <w:unhideWhenUsed/>
    <w:rsid w:val="009C2B7C"/>
  </w:style>
  <w:style w:type="table" w:customStyle="1" w:styleId="37131">
    <w:name w:val="Сетка таблицы3713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41">
    <w:name w:val="Сетка таблицы404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0">
    <w:name w:val="Нет списка2011"/>
    <w:next w:val="a4"/>
    <w:uiPriority w:val="99"/>
    <w:semiHidden/>
    <w:unhideWhenUsed/>
    <w:rsid w:val="009C2B7C"/>
  </w:style>
  <w:style w:type="table" w:customStyle="1" w:styleId="115131">
    <w:name w:val="Сетка таблицы11513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13">
    <w:name w:val="Нет списка2211"/>
    <w:next w:val="a4"/>
    <w:uiPriority w:val="99"/>
    <w:semiHidden/>
    <w:unhideWhenUsed/>
    <w:rsid w:val="009C2B7C"/>
  </w:style>
  <w:style w:type="table" w:customStyle="1" w:styleId="4331">
    <w:name w:val="Сетка таблицы43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211">
    <w:name w:val="Светлая заливка - Акцент 52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211">
    <w:name w:val="Средний список 2 - Акцент 52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211">
    <w:name w:val="Средний список 1 - Акцент 52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8110">
    <w:name w:val="Сетка таблицы118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0">
    <w:name w:val="Сетка таблицы213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4"/>
    <w:uiPriority w:val="99"/>
    <w:semiHidden/>
    <w:unhideWhenUsed/>
    <w:rsid w:val="009C2B7C"/>
  </w:style>
  <w:style w:type="table" w:customStyle="1" w:styleId="4431">
    <w:name w:val="Сетка таблицы443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Светлая заливка12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2110">
    <w:name w:val="Сетка таблицы12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0">
    <w:name w:val="Сетка таблицы5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10">
    <w:name w:val="Сетка таблицы6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1">
    <w:name w:val="Сетка таблицы1022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Сетка таблицы142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Нет списка2311"/>
    <w:next w:val="a4"/>
    <w:uiPriority w:val="99"/>
    <w:semiHidden/>
    <w:unhideWhenUsed/>
    <w:rsid w:val="009C2B7C"/>
  </w:style>
  <w:style w:type="table" w:customStyle="1" w:styleId="152110">
    <w:name w:val="Сетка таблицы15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"/>
    <w:next w:val="a4"/>
    <w:uiPriority w:val="99"/>
    <w:semiHidden/>
    <w:unhideWhenUsed/>
    <w:rsid w:val="009C2B7C"/>
  </w:style>
  <w:style w:type="numbering" w:customStyle="1" w:styleId="113110">
    <w:name w:val="Нет списка11311"/>
    <w:next w:val="a4"/>
    <w:uiPriority w:val="99"/>
    <w:semiHidden/>
    <w:unhideWhenUsed/>
    <w:rsid w:val="009C2B7C"/>
  </w:style>
  <w:style w:type="table" w:customStyle="1" w:styleId="162110">
    <w:name w:val="Сетка таблицы16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0">
    <w:name w:val="Сетка таблицы17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110">
    <w:name w:val="Сетка таблицы214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10">
    <w:name w:val="Сетка таблицы31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10">
    <w:name w:val="Сетка таблицы18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1">
    <w:name w:val="Нет списка4211"/>
    <w:next w:val="a4"/>
    <w:uiPriority w:val="99"/>
    <w:semiHidden/>
    <w:unhideWhenUsed/>
    <w:rsid w:val="009C2B7C"/>
  </w:style>
  <w:style w:type="numbering" w:customStyle="1" w:styleId="122111">
    <w:name w:val="Нет списка12211"/>
    <w:next w:val="a4"/>
    <w:uiPriority w:val="99"/>
    <w:semiHidden/>
    <w:unhideWhenUsed/>
    <w:rsid w:val="009C2B7C"/>
  </w:style>
  <w:style w:type="table" w:customStyle="1" w:styleId="192110">
    <w:name w:val="Сетка таблицы19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1">
    <w:name w:val="Сетка таблицы110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1">
    <w:name w:val="Сетка таблицы22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11">
    <w:name w:val="Сетка таблицы32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11">
    <w:name w:val="Нет списка5211"/>
    <w:next w:val="a4"/>
    <w:uiPriority w:val="99"/>
    <w:semiHidden/>
    <w:unhideWhenUsed/>
    <w:rsid w:val="009C2B7C"/>
  </w:style>
  <w:style w:type="numbering" w:customStyle="1" w:styleId="132111">
    <w:name w:val="Нет списка13211"/>
    <w:next w:val="a4"/>
    <w:uiPriority w:val="99"/>
    <w:semiHidden/>
    <w:unhideWhenUsed/>
    <w:rsid w:val="009C2B7C"/>
  </w:style>
  <w:style w:type="table" w:customStyle="1" w:styleId="20211">
    <w:name w:val="Сетка таблицы20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11">
    <w:name w:val="Сетка таблицы33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111">
    <w:name w:val="Нет списка6211"/>
    <w:next w:val="a4"/>
    <w:uiPriority w:val="99"/>
    <w:semiHidden/>
    <w:unhideWhenUsed/>
    <w:rsid w:val="009C2B7C"/>
  </w:style>
  <w:style w:type="numbering" w:customStyle="1" w:styleId="142111">
    <w:name w:val="Нет списка14211"/>
    <w:next w:val="a4"/>
    <w:uiPriority w:val="99"/>
    <w:semiHidden/>
    <w:unhideWhenUsed/>
    <w:rsid w:val="009C2B7C"/>
  </w:style>
  <w:style w:type="table" w:customStyle="1" w:styleId="24211">
    <w:name w:val="Сетка таблицы24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">
    <w:name w:val="Сетка таблицы112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11">
    <w:name w:val="Сетка таблицы25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11">
    <w:name w:val="Сетка таблицы34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111">
    <w:name w:val="Нет списка7211"/>
    <w:next w:val="a4"/>
    <w:uiPriority w:val="99"/>
    <w:semiHidden/>
    <w:unhideWhenUsed/>
    <w:rsid w:val="009C2B7C"/>
  </w:style>
  <w:style w:type="numbering" w:customStyle="1" w:styleId="152111">
    <w:name w:val="Нет списка15211"/>
    <w:next w:val="a4"/>
    <w:uiPriority w:val="99"/>
    <w:semiHidden/>
    <w:unhideWhenUsed/>
    <w:rsid w:val="009C2B7C"/>
  </w:style>
  <w:style w:type="table" w:customStyle="1" w:styleId="26221">
    <w:name w:val="Сетка таблицы2622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11">
    <w:name w:val="Сетка таблицы27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11">
    <w:name w:val="Сетка таблицы35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111">
    <w:name w:val="Нет списка8211"/>
    <w:next w:val="a4"/>
    <w:uiPriority w:val="99"/>
    <w:semiHidden/>
    <w:unhideWhenUsed/>
    <w:rsid w:val="009C2B7C"/>
  </w:style>
  <w:style w:type="numbering" w:customStyle="1" w:styleId="162111">
    <w:name w:val="Нет списка16211"/>
    <w:next w:val="a4"/>
    <w:uiPriority w:val="99"/>
    <w:semiHidden/>
    <w:unhideWhenUsed/>
    <w:rsid w:val="009C2B7C"/>
  </w:style>
  <w:style w:type="table" w:customStyle="1" w:styleId="28211">
    <w:name w:val="Сетка таблицы28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11">
    <w:name w:val="Сетка таблицы29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11">
    <w:name w:val="Сетка таблицы36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211">
    <w:name w:val="Сетка таблицы302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111">
    <w:name w:val="Нет списка9211"/>
    <w:next w:val="a4"/>
    <w:semiHidden/>
    <w:rsid w:val="009C2B7C"/>
  </w:style>
  <w:style w:type="table" w:customStyle="1" w:styleId="37211">
    <w:name w:val="Сетка таблицы37211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311">
    <w:name w:val="Нет списка10131"/>
    <w:next w:val="a4"/>
    <w:uiPriority w:val="99"/>
    <w:semiHidden/>
    <w:unhideWhenUsed/>
    <w:rsid w:val="009C2B7C"/>
  </w:style>
  <w:style w:type="numbering" w:customStyle="1" w:styleId="171310">
    <w:name w:val="Нет списка17131"/>
    <w:next w:val="a4"/>
    <w:uiPriority w:val="99"/>
    <w:semiHidden/>
    <w:unhideWhenUsed/>
    <w:rsid w:val="009C2B7C"/>
  </w:style>
  <w:style w:type="table" w:customStyle="1" w:styleId="38111">
    <w:name w:val="Сетка таблицы381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11">
    <w:name w:val="Светлая заливка - Акцент 511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111">
    <w:name w:val="Средний список 2 - Акцент 511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111">
    <w:name w:val="Средний список 1 - Акцент 511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111">
    <w:name w:val="Сетка таблицы1161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1">
    <w:name w:val="Сетка таблицы1171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31">
    <w:name w:val="Сетка таблицы21013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1">
    <w:name w:val="Сетка таблицы391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Нет списка1111112"/>
    <w:next w:val="a4"/>
    <w:uiPriority w:val="99"/>
    <w:semiHidden/>
    <w:unhideWhenUsed/>
    <w:rsid w:val="009C2B7C"/>
  </w:style>
  <w:style w:type="table" w:customStyle="1" w:styleId="411111">
    <w:name w:val="Сетка таблицы4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">
    <w:name w:val="Светлая заливка111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11">
    <w:name w:val="Сетка таблицы12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1">
    <w:name w:val="Сетка таблицы5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111">
    <w:name w:val="Сетка таблицы61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1">
    <w:name w:val="Сетка таблицы7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1">
    <w:name w:val="Нет списка21112"/>
    <w:next w:val="a4"/>
    <w:uiPriority w:val="99"/>
    <w:semiHidden/>
    <w:unhideWhenUsed/>
    <w:rsid w:val="009C2B7C"/>
  </w:style>
  <w:style w:type="table" w:customStyle="1" w:styleId="1511110">
    <w:name w:val="Сетка таблицы151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0">
    <w:name w:val="Нет списка31112"/>
    <w:next w:val="a4"/>
    <w:uiPriority w:val="99"/>
    <w:semiHidden/>
    <w:unhideWhenUsed/>
    <w:rsid w:val="009C2B7C"/>
  </w:style>
  <w:style w:type="numbering" w:customStyle="1" w:styleId="11111112">
    <w:name w:val="Нет списка11111112"/>
    <w:next w:val="a4"/>
    <w:uiPriority w:val="99"/>
    <w:semiHidden/>
    <w:unhideWhenUsed/>
    <w:rsid w:val="009C2B7C"/>
  </w:style>
  <w:style w:type="table" w:customStyle="1" w:styleId="1611110">
    <w:name w:val="Сетка таблицы16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0">
    <w:name w:val="Сетка таблицы17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10">
    <w:name w:val="Сетка таблицы31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">
    <w:name w:val="Сетка таблицы181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2">
    <w:name w:val="Нет списка41112"/>
    <w:next w:val="a4"/>
    <w:uiPriority w:val="99"/>
    <w:semiHidden/>
    <w:unhideWhenUsed/>
    <w:rsid w:val="009C2B7C"/>
  </w:style>
  <w:style w:type="numbering" w:customStyle="1" w:styleId="121112">
    <w:name w:val="Нет списка121112"/>
    <w:next w:val="a4"/>
    <w:uiPriority w:val="99"/>
    <w:semiHidden/>
    <w:unhideWhenUsed/>
    <w:rsid w:val="009C2B7C"/>
  </w:style>
  <w:style w:type="table" w:customStyle="1" w:styleId="191111">
    <w:name w:val="Сетка таблицы19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1">
    <w:name w:val="Сетка таблицы110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1">
    <w:name w:val="Сетка таблицы22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1">
    <w:name w:val="Сетка таблицы32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112">
    <w:name w:val="Нет списка51112"/>
    <w:next w:val="a4"/>
    <w:uiPriority w:val="99"/>
    <w:semiHidden/>
    <w:unhideWhenUsed/>
    <w:rsid w:val="009C2B7C"/>
  </w:style>
  <w:style w:type="numbering" w:customStyle="1" w:styleId="1311111">
    <w:name w:val="Нет списка131111"/>
    <w:next w:val="a4"/>
    <w:uiPriority w:val="99"/>
    <w:semiHidden/>
    <w:unhideWhenUsed/>
    <w:rsid w:val="009C2B7C"/>
  </w:style>
  <w:style w:type="table" w:customStyle="1" w:styleId="201111">
    <w:name w:val="Сетка таблицы20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">
    <w:name w:val="Сетка таблицы23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12">
    <w:name w:val="Нет списка61112"/>
    <w:next w:val="a4"/>
    <w:uiPriority w:val="99"/>
    <w:semiHidden/>
    <w:unhideWhenUsed/>
    <w:rsid w:val="009C2B7C"/>
  </w:style>
  <w:style w:type="numbering" w:customStyle="1" w:styleId="1411111">
    <w:name w:val="Нет списка141111"/>
    <w:next w:val="a4"/>
    <w:uiPriority w:val="99"/>
    <w:semiHidden/>
    <w:unhideWhenUsed/>
    <w:rsid w:val="009C2B7C"/>
  </w:style>
  <w:style w:type="table" w:customStyle="1" w:styleId="241111">
    <w:name w:val="Сетка таблицы24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">
    <w:name w:val="Сетка таблицы112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1">
    <w:name w:val="Сетка таблицы25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111">
    <w:name w:val="Сетка таблицы34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12">
    <w:name w:val="Нет списка71112"/>
    <w:next w:val="a4"/>
    <w:uiPriority w:val="99"/>
    <w:semiHidden/>
    <w:unhideWhenUsed/>
    <w:rsid w:val="009C2B7C"/>
  </w:style>
  <w:style w:type="numbering" w:customStyle="1" w:styleId="1511111">
    <w:name w:val="Нет списка151111"/>
    <w:next w:val="a4"/>
    <w:uiPriority w:val="99"/>
    <w:semiHidden/>
    <w:unhideWhenUsed/>
    <w:rsid w:val="009C2B7C"/>
  </w:style>
  <w:style w:type="table" w:customStyle="1" w:styleId="261111">
    <w:name w:val="Сетка таблицы26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">
    <w:name w:val="Сетка таблицы113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111">
    <w:name w:val="Сетка таблицы27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111">
    <w:name w:val="Сетка таблицы35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111">
    <w:name w:val="Нет списка81111"/>
    <w:next w:val="a4"/>
    <w:uiPriority w:val="99"/>
    <w:semiHidden/>
    <w:unhideWhenUsed/>
    <w:rsid w:val="009C2B7C"/>
  </w:style>
  <w:style w:type="numbering" w:customStyle="1" w:styleId="1611111">
    <w:name w:val="Нет списка161111"/>
    <w:next w:val="a4"/>
    <w:uiPriority w:val="99"/>
    <w:semiHidden/>
    <w:unhideWhenUsed/>
    <w:rsid w:val="009C2B7C"/>
  </w:style>
  <w:style w:type="table" w:customStyle="1" w:styleId="281111">
    <w:name w:val="Сетка таблицы28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111">
    <w:name w:val="Сетка таблицы29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11">
    <w:name w:val="Сетка таблицы36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1111">
    <w:name w:val="Нет списка91111"/>
    <w:next w:val="a4"/>
    <w:uiPriority w:val="99"/>
    <w:semiHidden/>
    <w:unhideWhenUsed/>
    <w:rsid w:val="009C2B7C"/>
  </w:style>
  <w:style w:type="numbering" w:customStyle="1" w:styleId="1711111">
    <w:name w:val="Нет списка171111"/>
    <w:next w:val="a4"/>
    <w:uiPriority w:val="99"/>
    <w:semiHidden/>
    <w:unhideWhenUsed/>
    <w:rsid w:val="009C2B7C"/>
  </w:style>
  <w:style w:type="table" w:customStyle="1" w:styleId="301111">
    <w:name w:val="Сетка таблицы3011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Сетка таблицы115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111">
    <w:name w:val="Сетка таблицы210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111">
    <w:name w:val="Сетка таблицы371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111">
    <w:name w:val="Нет списка101111"/>
    <w:next w:val="a4"/>
    <w:uiPriority w:val="99"/>
    <w:semiHidden/>
    <w:unhideWhenUsed/>
    <w:rsid w:val="009C2B7C"/>
  </w:style>
  <w:style w:type="table" w:customStyle="1" w:styleId="40111">
    <w:name w:val="Сетка таблицы401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0">
    <w:name w:val="Сетка таблицы421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10">
    <w:name w:val="Нет списка18111"/>
    <w:next w:val="a4"/>
    <w:uiPriority w:val="99"/>
    <w:semiHidden/>
    <w:unhideWhenUsed/>
    <w:rsid w:val="009C2B7C"/>
  </w:style>
  <w:style w:type="table" w:customStyle="1" w:styleId="43111">
    <w:name w:val="Сетка таблицы43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11">
    <w:name w:val="Сетка таблицы44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1">
    <w:name w:val="Сетка таблицы452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1110">
    <w:name w:val="Нет списка19111"/>
    <w:next w:val="a4"/>
    <w:uiPriority w:val="99"/>
    <w:semiHidden/>
    <w:unhideWhenUsed/>
    <w:rsid w:val="009C2B7C"/>
  </w:style>
  <w:style w:type="numbering" w:customStyle="1" w:styleId="24110">
    <w:name w:val="Нет списка2411"/>
    <w:next w:val="a4"/>
    <w:uiPriority w:val="99"/>
    <w:semiHidden/>
    <w:unhideWhenUsed/>
    <w:rsid w:val="009C2B7C"/>
  </w:style>
  <w:style w:type="table" w:customStyle="1" w:styleId="46110">
    <w:name w:val="Сетка таблицы46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311">
    <w:name w:val="Светлая заливка - Акцент 53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311">
    <w:name w:val="Средний список 2 - Акцент 53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311">
    <w:name w:val="Средний список 1 - Акцент 53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20110">
    <w:name w:val="Сетка таблицы120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0">
    <w:name w:val="Сетка таблицы1110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10">
    <w:name w:val="Нет списка11411"/>
    <w:next w:val="a4"/>
    <w:uiPriority w:val="99"/>
    <w:semiHidden/>
    <w:unhideWhenUsed/>
    <w:rsid w:val="009C2B7C"/>
  </w:style>
  <w:style w:type="table" w:customStyle="1" w:styleId="4711">
    <w:name w:val="Сетка таблицы47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Светлая заливка13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3110">
    <w:name w:val="Сетка таблицы12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110">
    <w:name w:val="Сетка таблицы5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110">
    <w:name w:val="Сетка таблицы63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10">
    <w:name w:val="Сетка таблицы7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0">
    <w:name w:val="Сетка таблицы8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0">
    <w:name w:val="Сетка таблицы9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0">
    <w:name w:val="Сетка таблицы10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10">
    <w:name w:val="Сетка таблицы133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0">
    <w:name w:val="Сетка таблицы143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4"/>
    <w:uiPriority w:val="99"/>
    <w:semiHidden/>
    <w:unhideWhenUsed/>
    <w:rsid w:val="009C2B7C"/>
  </w:style>
  <w:style w:type="table" w:customStyle="1" w:styleId="153110">
    <w:name w:val="Сетка таблицы153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Нет списка3311"/>
    <w:next w:val="a4"/>
    <w:uiPriority w:val="99"/>
    <w:semiHidden/>
    <w:unhideWhenUsed/>
    <w:rsid w:val="009C2B7C"/>
  </w:style>
  <w:style w:type="numbering" w:customStyle="1" w:styleId="115110">
    <w:name w:val="Нет списка11511"/>
    <w:next w:val="a4"/>
    <w:uiPriority w:val="99"/>
    <w:semiHidden/>
    <w:unhideWhenUsed/>
    <w:rsid w:val="009C2B7C"/>
  </w:style>
  <w:style w:type="table" w:customStyle="1" w:styleId="163110">
    <w:name w:val="Сетка таблицы16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10">
    <w:name w:val="Сетка таблицы17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11">
    <w:name w:val="Сетка таблицы216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11">
    <w:name w:val="Сетка таблицы315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110">
    <w:name w:val="Сетка таблицы18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0">
    <w:name w:val="Нет списка4311"/>
    <w:next w:val="a4"/>
    <w:uiPriority w:val="99"/>
    <w:semiHidden/>
    <w:unhideWhenUsed/>
    <w:rsid w:val="009C2B7C"/>
  </w:style>
  <w:style w:type="numbering" w:customStyle="1" w:styleId="123111">
    <w:name w:val="Нет списка12311"/>
    <w:next w:val="a4"/>
    <w:uiPriority w:val="99"/>
    <w:semiHidden/>
    <w:unhideWhenUsed/>
    <w:rsid w:val="009C2B7C"/>
  </w:style>
  <w:style w:type="table" w:customStyle="1" w:styleId="193110">
    <w:name w:val="Сетка таблицы19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1">
    <w:name w:val="Сетка таблицы110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1">
    <w:name w:val="Сетка таблицы22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11">
    <w:name w:val="Сетка таблицы32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111">
    <w:name w:val="Нет списка5311"/>
    <w:next w:val="a4"/>
    <w:uiPriority w:val="99"/>
    <w:semiHidden/>
    <w:unhideWhenUsed/>
    <w:rsid w:val="009C2B7C"/>
  </w:style>
  <w:style w:type="numbering" w:customStyle="1" w:styleId="133111">
    <w:name w:val="Нет списка13311"/>
    <w:next w:val="a4"/>
    <w:uiPriority w:val="99"/>
    <w:semiHidden/>
    <w:unhideWhenUsed/>
    <w:rsid w:val="009C2B7C"/>
  </w:style>
  <w:style w:type="table" w:customStyle="1" w:styleId="20311">
    <w:name w:val="Сетка таблицы20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0">
    <w:name w:val="Сетка таблицы111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1">
    <w:name w:val="Сетка таблицы23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11">
    <w:name w:val="Сетка таблицы33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111">
    <w:name w:val="Нет списка6311"/>
    <w:next w:val="a4"/>
    <w:uiPriority w:val="99"/>
    <w:semiHidden/>
    <w:unhideWhenUsed/>
    <w:rsid w:val="009C2B7C"/>
  </w:style>
  <w:style w:type="numbering" w:customStyle="1" w:styleId="143111">
    <w:name w:val="Нет списка14311"/>
    <w:next w:val="a4"/>
    <w:uiPriority w:val="99"/>
    <w:semiHidden/>
    <w:unhideWhenUsed/>
    <w:rsid w:val="009C2B7C"/>
  </w:style>
  <w:style w:type="table" w:customStyle="1" w:styleId="24311">
    <w:name w:val="Сетка таблицы24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1">
    <w:name w:val="Сетка таблицы112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311">
    <w:name w:val="Сетка таблицы25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11">
    <w:name w:val="Сетка таблицы34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111">
    <w:name w:val="Нет списка7311"/>
    <w:next w:val="a4"/>
    <w:uiPriority w:val="99"/>
    <w:semiHidden/>
    <w:unhideWhenUsed/>
    <w:rsid w:val="009C2B7C"/>
  </w:style>
  <w:style w:type="numbering" w:customStyle="1" w:styleId="153111">
    <w:name w:val="Нет списка15311"/>
    <w:next w:val="a4"/>
    <w:uiPriority w:val="99"/>
    <w:semiHidden/>
    <w:unhideWhenUsed/>
    <w:rsid w:val="009C2B7C"/>
  </w:style>
  <w:style w:type="table" w:customStyle="1" w:styleId="26311">
    <w:name w:val="Сетка таблицы26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1">
    <w:name w:val="Сетка таблицы113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11">
    <w:name w:val="Сетка таблицы27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311">
    <w:name w:val="Сетка таблицы35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111">
    <w:name w:val="Нет списка8311"/>
    <w:next w:val="a4"/>
    <w:uiPriority w:val="99"/>
    <w:semiHidden/>
    <w:unhideWhenUsed/>
    <w:rsid w:val="009C2B7C"/>
  </w:style>
  <w:style w:type="numbering" w:customStyle="1" w:styleId="163111">
    <w:name w:val="Нет списка16311"/>
    <w:next w:val="a4"/>
    <w:uiPriority w:val="99"/>
    <w:semiHidden/>
    <w:unhideWhenUsed/>
    <w:rsid w:val="009C2B7C"/>
  </w:style>
  <w:style w:type="table" w:customStyle="1" w:styleId="28311">
    <w:name w:val="Сетка таблицы283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1">
    <w:name w:val="Сетка таблицы114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11">
    <w:name w:val="Сетка таблицы29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311">
    <w:name w:val="Сетка таблицы363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1">
    <w:name w:val="Сетка таблицы1153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311">
    <w:name w:val="Сетка таблицы303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3111">
    <w:name w:val="Нет списка9311"/>
    <w:next w:val="a4"/>
    <w:semiHidden/>
    <w:rsid w:val="009C2B7C"/>
  </w:style>
  <w:style w:type="table" w:customStyle="1" w:styleId="37311">
    <w:name w:val="Сетка таблицы37311"/>
    <w:basedOn w:val="a3"/>
    <w:next w:val="a5"/>
    <w:rsid w:val="009C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11">
    <w:name w:val="Нет списка10211"/>
    <w:next w:val="a4"/>
    <w:uiPriority w:val="99"/>
    <w:semiHidden/>
    <w:unhideWhenUsed/>
    <w:rsid w:val="009C2B7C"/>
  </w:style>
  <w:style w:type="numbering" w:customStyle="1" w:styleId="172111">
    <w:name w:val="Нет списка17211"/>
    <w:next w:val="a4"/>
    <w:uiPriority w:val="99"/>
    <w:semiHidden/>
    <w:unhideWhenUsed/>
    <w:rsid w:val="009C2B7C"/>
  </w:style>
  <w:style w:type="table" w:customStyle="1" w:styleId="38211">
    <w:name w:val="Сетка таблицы38211"/>
    <w:basedOn w:val="a3"/>
    <w:next w:val="a5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211">
    <w:name w:val="Светлая заливка - Акцент 51211"/>
    <w:basedOn w:val="a3"/>
    <w:next w:val="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-51211">
    <w:name w:val="Средний список 2 - Акцент 51211"/>
    <w:basedOn w:val="a3"/>
    <w:next w:val="2-5"/>
    <w:uiPriority w:val="99"/>
    <w:rsid w:val="009C2B7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1-51211">
    <w:name w:val="Средний список 1 - Акцент 51211"/>
    <w:basedOn w:val="a3"/>
    <w:next w:val="1-5"/>
    <w:uiPriority w:val="99"/>
    <w:rsid w:val="009C2B7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116211">
    <w:name w:val="Сетка таблицы116211"/>
    <w:uiPriority w:val="59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11">
    <w:name w:val="Сетка таблицы117211"/>
    <w:uiPriority w:val="9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1">
    <w:name w:val="Сетка таблицы2102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11">
    <w:name w:val="Сетка таблицы39211"/>
    <w:uiPriority w:val="59"/>
    <w:rsid w:val="009C2B7C"/>
    <w:pPr>
      <w:spacing w:after="0" w:line="240" w:lineRule="auto"/>
    </w:pPr>
    <w:rPr>
      <w:rFonts w:ascii="Calibri" w:eastAsia="MS Mincho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11">
    <w:name w:val="Нет списка111211"/>
    <w:next w:val="a4"/>
    <w:uiPriority w:val="99"/>
    <w:semiHidden/>
    <w:unhideWhenUsed/>
    <w:rsid w:val="009C2B7C"/>
  </w:style>
  <w:style w:type="table" w:customStyle="1" w:styleId="412110">
    <w:name w:val="Сетка таблицы4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3">
    <w:name w:val="Светлая заливка11211"/>
    <w:basedOn w:val="a3"/>
    <w:uiPriority w:val="60"/>
    <w:rsid w:val="009C2B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2110">
    <w:name w:val="Сетка таблицы12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10">
    <w:name w:val="Сетка таблицы5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110">
    <w:name w:val="Сетка таблицы61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10">
    <w:name w:val="Сетка таблицы7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0">
    <w:name w:val="Сетка таблицы8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10">
    <w:name w:val="Сетка таблицы9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110">
    <w:name w:val="Сетка таблицы10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1">
    <w:name w:val="Сетка таблицы141211"/>
    <w:basedOn w:val="a3"/>
    <w:next w:val="a5"/>
    <w:uiPriority w:val="9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1">
    <w:name w:val="Нет списка21211"/>
    <w:next w:val="a4"/>
    <w:uiPriority w:val="99"/>
    <w:semiHidden/>
    <w:unhideWhenUsed/>
    <w:rsid w:val="009C2B7C"/>
  </w:style>
  <w:style w:type="table" w:customStyle="1" w:styleId="151211">
    <w:name w:val="Сетка таблицы151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11">
    <w:name w:val="Нет списка31211"/>
    <w:next w:val="a4"/>
    <w:uiPriority w:val="99"/>
    <w:semiHidden/>
    <w:unhideWhenUsed/>
    <w:rsid w:val="009C2B7C"/>
  </w:style>
  <w:style w:type="numbering" w:customStyle="1" w:styleId="1111211">
    <w:name w:val="Нет списка1111211"/>
    <w:next w:val="a4"/>
    <w:uiPriority w:val="99"/>
    <w:semiHidden/>
    <w:unhideWhenUsed/>
    <w:rsid w:val="009C2B7C"/>
  </w:style>
  <w:style w:type="table" w:customStyle="1" w:styleId="161211">
    <w:name w:val="Сетка таблицы16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1">
    <w:name w:val="Сетка таблицы17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1">
    <w:name w:val="Сетка таблицы31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1">
    <w:name w:val="Сетка таблицы181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11">
    <w:name w:val="Нет списка41211"/>
    <w:next w:val="a4"/>
    <w:uiPriority w:val="99"/>
    <w:semiHidden/>
    <w:unhideWhenUsed/>
    <w:rsid w:val="009C2B7C"/>
  </w:style>
  <w:style w:type="numbering" w:customStyle="1" w:styleId="1212111">
    <w:name w:val="Нет списка121211"/>
    <w:next w:val="a4"/>
    <w:uiPriority w:val="99"/>
    <w:semiHidden/>
    <w:unhideWhenUsed/>
    <w:rsid w:val="009C2B7C"/>
  </w:style>
  <w:style w:type="table" w:customStyle="1" w:styleId="191211">
    <w:name w:val="Сетка таблицы19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11">
    <w:name w:val="Сетка таблицы110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1">
    <w:name w:val="Сетка таблицы22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11">
    <w:name w:val="Сетка таблицы32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2111">
    <w:name w:val="Нет списка51211"/>
    <w:next w:val="a4"/>
    <w:uiPriority w:val="99"/>
    <w:semiHidden/>
    <w:unhideWhenUsed/>
    <w:rsid w:val="009C2B7C"/>
  </w:style>
  <w:style w:type="numbering" w:customStyle="1" w:styleId="1312110">
    <w:name w:val="Нет списка131211"/>
    <w:next w:val="a4"/>
    <w:uiPriority w:val="99"/>
    <w:semiHidden/>
    <w:unhideWhenUsed/>
    <w:rsid w:val="009C2B7C"/>
  </w:style>
  <w:style w:type="table" w:customStyle="1" w:styleId="201211">
    <w:name w:val="Сетка таблицы20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0">
    <w:name w:val="Сетка таблицы111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">
    <w:name w:val="Сетка таблицы23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11">
    <w:name w:val="Сетка таблицы33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111">
    <w:name w:val="Нет списка61211"/>
    <w:next w:val="a4"/>
    <w:uiPriority w:val="99"/>
    <w:semiHidden/>
    <w:unhideWhenUsed/>
    <w:rsid w:val="009C2B7C"/>
  </w:style>
  <w:style w:type="numbering" w:customStyle="1" w:styleId="1412110">
    <w:name w:val="Нет списка141211"/>
    <w:next w:val="a4"/>
    <w:uiPriority w:val="99"/>
    <w:semiHidden/>
    <w:unhideWhenUsed/>
    <w:rsid w:val="009C2B7C"/>
  </w:style>
  <w:style w:type="table" w:customStyle="1" w:styleId="241211">
    <w:name w:val="Сетка таблицы24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1">
    <w:name w:val="Сетка таблицы112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11">
    <w:name w:val="Сетка таблицы25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211">
    <w:name w:val="Сетка таблицы34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111">
    <w:name w:val="Нет списка71211"/>
    <w:next w:val="a4"/>
    <w:uiPriority w:val="99"/>
    <w:semiHidden/>
    <w:unhideWhenUsed/>
    <w:rsid w:val="009C2B7C"/>
  </w:style>
  <w:style w:type="numbering" w:customStyle="1" w:styleId="1512110">
    <w:name w:val="Нет списка151211"/>
    <w:next w:val="a4"/>
    <w:uiPriority w:val="99"/>
    <w:semiHidden/>
    <w:unhideWhenUsed/>
    <w:rsid w:val="009C2B7C"/>
  </w:style>
  <w:style w:type="table" w:customStyle="1" w:styleId="261211">
    <w:name w:val="Сетка таблицы26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1">
    <w:name w:val="Сетка таблицы113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11">
    <w:name w:val="Сетка таблицы27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211">
    <w:name w:val="Сетка таблицы35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2111">
    <w:name w:val="Нет списка81211"/>
    <w:next w:val="a4"/>
    <w:uiPriority w:val="99"/>
    <w:semiHidden/>
    <w:unhideWhenUsed/>
    <w:rsid w:val="009C2B7C"/>
  </w:style>
  <w:style w:type="numbering" w:customStyle="1" w:styleId="1612110">
    <w:name w:val="Нет списка161211"/>
    <w:next w:val="a4"/>
    <w:uiPriority w:val="99"/>
    <w:semiHidden/>
    <w:unhideWhenUsed/>
    <w:rsid w:val="009C2B7C"/>
  </w:style>
  <w:style w:type="table" w:customStyle="1" w:styleId="281211">
    <w:name w:val="Сетка таблицы28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1">
    <w:name w:val="Сетка таблицы114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211">
    <w:name w:val="Сетка таблицы29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211">
    <w:name w:val="Сетка таблицы36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111">
    <w:name w:val="Нет списка91211"/>
    <w:next w:val="a4"/>
    <w:uiPriority w:val="99"/>
    <w:semiHidden/>
    <w:unhideWhenUsed/>
    <w:rsid w:val="009C2B7C"/>
  </w:style>
  <w:style w:type="numbering" w:customStyle="1" w:styleId="1712110">
    <w:name w:val="Нет списка171211"/>
    <w:next w:val="a4"/>
    <w:uiPriority w:val="99"/>
    <w:semiHidden/>
    <w:unhideWhenUsed/>
    <w:rsid w:val="009C2B7C"/>
  </w:style>
  <w:style w:type="table" w:customStyle="1" w:styleId="301211">
    <w:name w:val="Сетка таблицы301211"/>
    <w:basedOn w:val="a3"/>
    <w:next w:val="a5"/>
    <w:rsid w:val="009C2B7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11">
    <w:name w:val="Сетка таблицы115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1211">
    <w:name w:val="Сетка таблицы210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211">
    <w:name w:val="Сетка таблицы371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2111">
    <w:name w:val="Нет списка101211"/>
    <w:next w:val="a4"/>
    <w:uiPriority w:val="99"/>
    <w:semiHidden/>
    <w:unhideWhenUsed/>
    <w:rsid w:val="009C2B7C"/>
  </w:style>
  <w:style w:type="table" w:customStyle="1" w:styleId="40211">
    <w:name w:val="Сетка таблицы402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Сетка таблицы42211"/>
    <w:basedOn w:val="a3"/>
    <w:next w:val="a5"/>
    <w:uiPriority w:val="59"/>
    <w:rsid w:val="009C2B7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11">
    <w:name w:val="Нет списка18211"/>
    <w:next w:val="a4"/>
    <w:uiPriority w:val="99"/>
    <w:semiHidden/>
    <w:unhideWhenUsed/>
    <w:rsid w:val="009C2B7C"/>
  </w:style>
  <w:style w:type="table" w:customStyle="1" w:styleId="43211">
    <w:name w:val="Сетка таблицы43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11">
    <w:name w:val="Сетка таблицы442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111">
    <w:name w:val="Сетка таблицы45111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111">
    <w:name w:val="Нет списка19211"/>
    <w:next w:val="a4"/>
    <w:uiPriority w:val="99"/>
    <w:semiHidden/>
    <w:unhideWhenUsed/>
    <w:rsid w:val="009C2B7C"/>
  </w:style>
  <w:style w:type="table" w:customStyle="1" w:styleId="40311">
    <w:name w:val="Сетка таблицы40311"/>
    <w:basedOn w:val="a3"/>
    <w:next w:val="a5"/>
    <w:uiPriority w:val="5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1">
    <w:name w:val="Table Normal6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1">
    <w:name w:val="Table Normal16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">
    <w:name w:val="Table Normal19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9C2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2">
    <w:name w:val="Сетка таблицы572"/>
    <w:basedOn w:val="a3"/>
    <w:next w:val="a5"/>
    <w:uiPriority w:val="39"/>
    <w:rsid w:val="009C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42">
    <w:name w:val="Сетка таблицы2042"/>
    <w:basedOn w:val="a3"/>
    <w:next w:val="a5"/>
    <w:uiPriority w:val="39"/>
    <w:rsid w:val="00C10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2">
    <w:name w:val="Сетка таблицы5132"/>
    <w:basedOn w:val="a3"/>
    <w:next w:val="a5"/>
    <w:uiPriority w:val="39"/>
    <w:rsid w:val="00C10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2">
    <w:name w:val="Сетка таблицы682"/>
    <w:basedOn w:val="a3"/>
    <w:next w:val="a5"/>
    <w:uiPriority w:val="39"/>
    <w:rsid w:val="00C10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2">
    <w:name w:val="Сетка таблицы762"/>
    <w:basedOn w:val="a3"/>
    <w:next w:val="a5"/>
    <w:uiPriority w:val="39"/>
    <w:rsid w:val="00C10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2">
    <w:name w:val="Сетка таблицы862"/>
    <w:basedOn w:val="a3"/>
    <w:next w:val="a5"/>
    <w:uiPriority w:val="39"/>
    <w:rsid w:val="00C102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0">
    <w:name w:val="Сетка таблицы1120"/>
    <w:basedOn w:val="a3"/>
    <w:uiPriority w:val="39"/>
    <w:rsid w:val="009D66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B0B9-C068-46D8-A905-C986C1F6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175</Pages>
  <Words>50290</Words>
  <Characters>286659</Characters>
  <Application>Microsoft Office Word</Application>
  <DocSecurity>0</DocSecurity>
  <Lines>2388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svetlanakoksharova23@gmail.com</dc:creator>
  <cp:lastModifiedBy>Asus</cp:lastModifiedBy>
  <cp:revision>23</cp:revision>
  <dcterms:created xsi:type="dcterms:W3CDTF">2023-04-19T05:38:00Z</dcterms:created>
  <dcterms:modified xsi:type="dcterms:W3CDTF">2023-11-14T12:20:00Z</dcterms:modified>
</cp:coreProperties>
</file>