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E9" w:rsidRDefault="00527DE9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23B7" w:rsidRDefault="003023B7" w:rsidP="00AA71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7DE9" w:rsidRDefault="0054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образовательной деятельности</w:t>
      </w:r>
    </w:p>
    <w:p w:rsidR="00527DE9" w:rsidRPr="004E6F52" w:rsidRDefault="003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группы раннего</w:t>
      </w:r>
      <w:r w:rsidR="005436DD">
        <w:rPr>
          <w:rFonts w:ascii="Times New Roman" w:eastAsia="Times New Roman" w:hAnsi="Times New Roman" w:cs="Times New Roman"/>
          <w:b/>
          <w:sz w:val="32"/>
          <w:szCs w:val="32"/>
        </w:rPr>
        <w:t xml:space="preserve"> возраста</w:t>
      </w:r>
      <w:r w:rsidR="005436DD" w:rsidRPr="004E6F52">
        <w:rPr>
          <w:rFonts w:ascii="Times New Roman" w:eastAsia="Times New Roman" w:hAnsi="Times New Roman" w:cs="Times New Roman"/>
          <w:b/>
          <w:sz w:val="32"/>
          <w:szCs w:val="32"/>
        </w:rPr>
        <w:t xml:space="preserve"> №</w:t>
      </w:r>
      <w:r w:rsidR="00761529"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 w:rsidR="005436DD" w:rsidRPr="004E6F52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E9173F">
        <w:rPr>
          <w:rFonts w:ascii="Times New Roman" w:eastAsia="Times New Roman" w:hAnsi="Times New Roman" w:cs="Times New Roman"/>
          <w:b/>
          <w:sz w:val="32"/>
          <w:szCs w:val="32"/>
        </w:rPr>
        <w:t>Звёздочки</w:t>
      </w:r>
      <w:r w:rsidR="005436DD" w:rsidRPr="004E6F52">
        <w:rPr>
          <w:rFonts w:ascii="Times New Roman" w:eastAsia="Times New Roman" w:hAnsi="Times New Roman" w:cs="Times New Roman"/>
          <w:b/>
          <w:sz w:val="32"/>
          <w:szCs w:val="32"/>
        </w:rPr>
        <w:t xml:space="preserve">» (от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5436DD" w:rsidRPr="004E6F52">
        <w:rPr>
          <w:rFonts w:ascii="Times New Roman" w:eastAsia="Times New Roman" w:hAnsi="Times New Roman" w:cs="Times New Roman"/>
          <w:b/>
          <w:sz w:val="32"/>
          <w:szCs w:val="32"/>
        </w:rPr>
        <w:t xml:space="preserve"> до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5436DD" w:rsidRPr="004E6F52">
        <w:rPr>
          <w:rFonts w:ascii="Times New Roman" w:eastAsia="Times New Roman" w:hAnsi="Times New Roman" w:cs="Times New Roman"/>
          <w:b/>
          <w:sz w:val="32"/>
          <w:szCs w:val="32"/>
        </w:rPr>
        <w:t xml:space="preserve"> лет)</w:t>
      </w:r>
    </w:p>
    <w:p w:rsidR="00527DE9" w:rsidRDefault="0054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527DE9" w:rsidRDefault="00E8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детского сада №33 «Аленький цветочек»</w:t>
      </w:r>
    </w:p>
    <w:p w:rsidR="00527DE9" w:rsidRDefault="0054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</w:t>
      </w:r>
      <w:r w:rsidR="00FD62BC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</w:t>
      </w:r>
      <w:r w:rsidR="00FD62BC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 и летний период 202</w:t>
      </w:r>
      <w:r w:rsidR="00FD62BC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27DE9" w:rsidRDefault="00527DE9">
      <w:pPr>
        <w:spacing w:after="0" w:line="240" w:lineRule="auto"/>
        <w:ind w:left="12036"/>
        <w:rPr>
          <w:rFonts w:ascii="Times New Roman" w:eastAsia="Times New Roman" w:hAnsi="Times New Roman" w:cs="Times New Roman"/>
          <w:sz w:val="32"/>
          <w:szCs w:val="32"/>
        </w:rPr>
      </w:pPr>
    </w:p>
    <w:p w:rsidR="00527DE9" w:rsidRDefault="00527DE9">
      <w:pPr>
        <w:spacing w:after="0" w:line="240" w:lineRule="auto"/>
        <w:ind w:left="12036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6"/>
        <w:tblW w:w="6237" w:type="dxa"/>
        <w:tblInd w:w="8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04C2D" w:rsidRPr="00104C2D" w:rsidTr="00FF17F1">
        <w:trPr>
          <w:trHeight w:val="2162"/>
        </w:trPr>
        <w:tc>
          <w:tcPr>
            <w:tcW w:w="6237" w:type="dxa"/>
          </w:tcPr>
          <w:p w:rsidR="00104C2D" w:rsidRPr="0068667C" w:rsidRDefault="00104C2D" w:rsidP="00104C2D">
            <w:pPr>
              <w:jc w:val="both"/>
              <w:rPr>
                <w:rFonts w:ascii="Times New Roman" w:eastAsia="Times New Roman" w:hAnsi="Times New Roman" w:cs="Times New Roman"/>
                <w:szCs w:val="32"/>
              </w:rPr>
            </w:pPr>
            <w:r w:rsidRPr="0068667C">
              <w:rPr>
                <w:rFonts w:ascii="Times New Roman" w:eastAsia="Times New Roman" w:hAnsi="Times New Roman" w:cs="Times New Roman"/>
                <w:szCs w:val="32"/>
              </w:rPr>
              <w:t xml:space="preserve">Разработана: </w:t>
            </w:r>
          </w:p>
          <w:p w:rsidR="00104C2D" w:rsidRDefault="00DD78D3" w:rsidP="00104C2D">
            <w:pPr>
              <w:jc w:val="both"/>
              <w:rPr>
                <w:rFonts w:ascii="Times New Roman" w:eastAsia="Times New Roman" w:hAnsi="Times New Roman" w:cs="Times New Roman"/>
                <w:szCs w:val="32"/>
              </w:rPr>
            </w:pPr>
            <w:r>
              <w:rPr>
                <w:rFonts w:ascii="Times New Roman" w:eastAsia="Times New Roman" w:hAnsi="Times New Roman" w:cs="Times New Roman"/>
                <w:szCs w:val="32"/>
              </w:rPr>
              <w:t>Банщикова Инна Евгеньевна</w:t>
            </w:r>
            <w:r w:rsidR="00104C2D" w:rsidRPr="0068667C">
              <w:rPr>
                <w:rFonts w:ascii="Times New Roman" w:eastAsia="Times New Roman" w:hAnsi="Times New Roman" w:cs="Times New Roman"/>
                <w:szCs w:val="32"/>
              </w:rPr>
              <w:t xml:space="preserve"> – воспитатель </w:t>
            </w:r>
          </w:p>
          <w:p w:rsidR="0065670F" w:rsidRPr="0068667C" w:rsidRDefault="0065670F" w:rsidP="00104C2D">
            <w:pPr>
              <w:jc w:val="both"/>
              <w:rPr>
                <w:rFonts w:ascii="Times New Roman" w:eastAsia="Times New Roman" w:hAnsi="Times New Roman" w:cs="Times New Roman"/>
                <w:szCs w:val="32"/>
              </w:rPr>
            </w:pPr>
            <w:r>
              <w:rPr>
                <w:rFonts w:ascii="Times New Roman" w:eastAsia="Times New Roman" w:hAnsi="Times New Roman" w:cs="Times New Roman"/>
                <w:szCs w:val="32"/>
              </w:rPr>
              <w:t>Ионова Юлия Владимировна</w:t>
            </w:r>
          </w:p>
          <w:p w:rsidR="00104C2D" w:rsidRPr="0068667C" w:rsidRDefault="00104C2D" w:rsidP="00104C2D">
            <w:pPr>
              <w:jc w:val="both"/>
              <w:rPr>
                <w:rFonts w:ascii="Times New Roman" w:eastAsia="Times New Roman" w:hAnsi="Times New Roman" w:cs="Times New Roman"/>
                <w:szCs w:val="32"/>
              </w:rPr>
            </w:pPr>
            <w:r w:rsidRPr="0068667C">
              <w:rPr>
                <w:rFonts w:ascii="Times New Roman" w:eastAsia="Times New Roman" w:hAnsi="Times New Roman" w:cs="Times New Roman"/>
                <w:szCs w:val="32"/>
              </w:rPr>
              <w:t>Лугаманов Ильдар Азатович – учитель физической культуры</w:t>
            </w:r>
          </w:p>
          <w:p w:rsidR="00104C2D" w:rsidRDefault="00104C2D" w:rsidP="00104C2D">
            <w:pPr>
              <w:jc w:val="both"/>
              <w:rPr>
                <w:rFonts w:ascii="Times New Roman" w:eastAsia="Times New Roman" w:hAnsi="Times New Roman" w:cs="Times New Roman"/>
                <w:szCs w:val="32"/>
              </w:rPr>
            </w:pPr>
            <w:r w:rsidRPr="00402C09">
              <w:rPr>
                <w:rFonts w:ascii="Times New Roman" w:eastAsia="Times New Roman" w:hAnsi="Times New Roman" w:cs="Times New Roman"/>
                <w:szCs w:val="32"/>
              </w:rPr>
              <w:t>Шелим Людмила Ивановна – педагог-психолог</w:t>
            </w:r>
          </w:p>
          <w:p w:rsidR="0065670F" w:rsidRPr="0068667C" w:rsidRDefault="0065670F" w:rsidP="00104C2D">
            <w:pPr>
              <w:jc w:val="both"/>
              <w:rPr>
                <w:rFonts w:ascii="Times New Roman" w:eastAsia="Times New Roman" w:hAnsi="Times New Roman" w:cs="Times New Roman"/>
                <w:szCs w:val="32"/>
              </w:rPr>
            </w:pPr>
            <w:r>
              <w:rPr>
                <w:rFonts w:ascii="Times New Roman" w:eastAsia="Times New Roman" w:hAnsi="Times New Roman" w:cs="Times New Roman"/>
                <w:szCs w:val="32"/>
              </w:rPr>
              <w:t>Волжанкина Лилиана Михайловна</w:t>
            </w:r>
          </w:p>
        </w:tc>
      </w:tr>
    </w:tbl>
    <w:p w:rsidR="00527DE9" w:rsidRDefault="0052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7DE9" w:rsidRDefault="00527DE9" w:rsidP="00160C60">
      <w:pPr>
        <w:spacing w:after="0" w:line="240" w:lineRule="auto"/>
        <w:ind w:left="142"/>
        <w:rPr>
          <w:rFonts w:ascii="Times New Roman" w:eastAsia="Times New Roman" w:hAnsi="Times New Roman" w:cs="Times New Roman"/>
          <w:sz w:val="36"/>
          <w:szCs w:val="36"/>
        </w:rPr>
      </w:pPr>
    </w:p>
    <w:p w:rsidR="00527DE9" w:rsidRDefault="005436DD" w:rsidP="00160C6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Сургут, 202</w:t>
      </w:r>
      <w:r w:rsidR="0065670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04C2D" w:rsidRDefault="00104C2D" w:rsidP="00160C6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04C2D" w:rsidSect="00FC45DB">
          <w:footerReference w:type="default" r:id="rId9"/>
          <w:pgSz w:w="16838" w:h="11906" w:orient="landscape"/>
          <w:pgMar w:top="851" w:right="709" w:bottom="284" w:left="1134" w:header="709" w:footer="709" w:gutter="0"/>
          <w:cols w:space="720"/>
          <w:docGrid w:linePitch="299"/>
        </w:sectPr>
      </w:pPr>
    </w:p>
    <w:p w:rsidR="00527DE9" w:rsidRDefault="005436DD" w:rsidP="00160C6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Содержание</w:t>
      </w:r>
    </w:p>
    <w:p w:rsidR="00527DE9" w:rsidRDefault="00527DE9" w:rsidP="00160C6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1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2"/>
        <w:gridCol w:w="707"/>
        <w:gridCol w:w="876"/>
        <w:gridCol w:w="12356"/>
        <w:gridCol w:w="708"/>
      </w:tblGrid>
      <w:tr w:rsidR="005603CD" w:rsidRPr="005603CD" w:rsidTr="005603CD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5603CD" w:rsidP="00160C60">
            <w:pPr>
              <w:tabs>
                <w:tab w:val="left" w:pos="9639"/>
              </w:tabs>
              <w:snapToGrid w:val="0"/>
              <w:spacing w:after="0" w:line="276" w:lineRule="auto"/>
              <w:ind w:left="142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szCs w:val="18"/>
                <w:lang w:val="en-US" w:eastAsia="en-US"/>
              </w:rPr>
              <w:t>I</w:t>
            </w:r>
            <w:r w:rsidRPr="005603CD"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  <w:t>.</w:t>
            </w:r>
          </w:p>
        </w:tc>
        <w:tc>
          <w:tcPr>
            <w:tcW w:w="1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5603CD" w:rsidP="00160C60">
            <w:pPr>
              <w:tabs>
                <w:tab w:val="left" w:pos="9639"/>
              </w:tabs>
              <w:snapToGrid w:val="0"/>
              <w:spacing w:after="0" w:line="276" w:lineRule="auto"/>
              <w:ind w:left="142"/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lang w:eastAsia="en-US"/>
              </w:rPr>
              <w:t>Целевой раздеЛ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160C60">
            <w:pPr>
              <w:tabs>
                <w:tab w:val="left" w:pos="9639"/>
              </w:tabs>
              <w:snapToGrid w:val="0"/>
              <w:spacing w:after="0" w:line="276" w:lineRule="auto"/>
              <w:ind w:left="142"/>
              <w:jc w:val="center"/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highlight w:val="yellow"/>
                <w:lang w:eastAsia="en-US"/>
              </w:rPr>
              <w:t>3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160C60">
            <w:pPr>
              <w:snapToGrid w:val="0"/>
              <w:spacing w:beforeAutospacing="1" w:after="0" w:afterAutospacing="1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160C60">
            <w:pPr>
              <w:tabs>
                <w:tab w:val="left" w:pos="9639"/>
              </w:tabs>
              <w:snapToGrid w:val="0"/>
              <w:spacing w:after="0" w:line="276" w:lineRule="auto"/>
              <w:ind w:left="142"/>
              <w:jc w:val="center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>1.1.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B26699" w:rsidP="00160C60">
            <w:pPr>
              <w:tabs>
                <w:tab w:val="left" w:pos="9639"/>
              </w:tabs>
              <w:snapToGrid w:val="0"/>
              <w:spacing w:after="0" w:line="276" w:lineRule="auto"/>
              <w:ind w:left="142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hyperlink w:anchor="Пояснительнаязаписка" w:history="1"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Пояснительная записка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160C60">
            <w:pPr>
              <w:tabs>
                <w:tab w:val="left" w:pos="9639"/>
              </w:tabs>
              <w:snapToGrid w:val="0"/>
              <w:spacing w:after="0" w:line="276" w:lineRule="auto"/>
              <w:ind w:left="142"/>
              <w:jc w:val="center"/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  <w:t>3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>1.1.1.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B26699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hyperlink w:anchor="цельизадачипрограммы" w:history="1"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Цель и задачи реализации рабочей программы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  <w:t>3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1.1.2.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подходыкформированиюпрограммы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Подходы к формированию рабочей программы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4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1.1.3.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значимыехарактеристики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Значимые для разработки и реализации рабочей программы характеристики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4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>1.2.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B26699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hyperlink w:anchor="планируемыерезультаты" w:history="1"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Планируемые результаты освоения рабочей программы воспитанниками группы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  <w:t>5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val="en-US"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szCs w:val="18"/>
                <w:lang w:val="en-US" w:eastAsia="en-US"/>
              </w:rPr>
              <w:t>II.</w:t>
            </w:r>
          </w:p>
        </w:tc>
        <w:tc>
          <w:tcPr>
            <w:tcW w:w="1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lang w:eastAsia="en-US"/>
              </w:rPr>
              <w:t>Содержательный раздел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highlight w:val="yellow"/>
                <w:lang w:eastAsia="en-US"/>
              </w:rPr>
              <w:t>7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2.1.</w:t>
            </w:r>
          </w:p>
        </w:tc>
        <w:tc>
          <w:tcPr>
            <w:tcW w:w="1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описаниеобразовательнойдеятельности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Образовательная деятельность по рабочей программе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7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2.2.</w:t>
            </w:r>
          </w:p>
        </w:tc>
        <w:tc>
          <w:tcPr>
            <w:tcW w:w="1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описаниевариативныхформ" w:history="1">
              <w:r w:rsidR="005603CD" w:rsidRPr="00807941">
                <w:rPr>
                  <w:rStyle w:val="afe"/>
                  <w:rFonts w:ascii="Times New Roman" w:eastAsiaTheme="minorEastAsia" w:hAnsi="Times New Roman" w:cs="Times New Roman"/>
                  <w:szCs w:val="18"/>
                  <w:lang w:eastAsia="en-US"/>
                </w:rPr>
                <w:t>Описание вариативных форм, способов, методов и средств реализации рабочей программы</w:t>
              </w:r>
            </w:hyperlink>
            <w:r w:rsidR="005603CD"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7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2.3.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коррекциянарушений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Описание образовательной деятельности по профессиональной коррекции нарушений развития воспитанников группы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10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2.4.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культурныепрактики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Особенности образовательной деятельности разных видов и культурных практик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13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2.5.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детскаяинициатива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Способы и направления поддержки детской инициативы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13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2.6.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работасродителями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Особенности взаимодействия педагогического коллектива с семьями воспитанников группы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14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val="en-US"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szCs w:val="18"/>
                <w:lang w:val="en-US" w:eastAsia="en-US"/>
              </w:rPr>
              <w:t>III.</w:t>
            </w:r>
          </w:p>
        </w:tc>
        <w:tc>
          <w:tcPr>
            <w:tcW w:w="1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lang w:eastAsia="en-US"/>
              </w:rPr>
              <w:t>Организационный раздел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b/>
                <w:bCs/>
                <w:caps/>
                <w:szCs w:val="18"/>
                <w:highlight w:val="yellow"/>
                <w:lang w:eastAsia="en-US"/>
              </w:rPr>
              <w:t>18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3.1.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szCs w:val="18"/>
                <w:lang w:eastAsia="en-US"/>
              </w:rPr>
            </w:pPr>
            <w:hyperlink w:anchor="материальнотехническоеобеспечение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Описание материально-технического обеспечения образовательной программы дошкольного образования в группе, обеспеченности      методическими материалами и средствами обучения по образовательной программе дошкольного образования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18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3.2.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РППС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Описание особенностей организации развивающей предметно – пространственной среды группы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18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EastAsia" w:hAnsi="Times New Roman" w:cs="Times New Roman"/>
                <w:szCs w:val="18"/>
                <w:lang w:eastAsia="en-US"/>
              </w:rPr>
              <w:t>3.3</w:t>
            </w:r>
          </w:p>
        </w:tc>
        <w:tc>
          <w:tcPr>
            <w:tcW w:w="1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Cs w:val="18"/>
                <w:lang w:eastAsia="en-US"/>
              </w:rPr>
            </w:pPr>
            <w:hyperlink w:anchor="распорядок" w:history="1">
              <w:r w:rsidR="005603CD" w:rsidRPr="005603CD">
                <w:rPr>
                  <w:rFonts w:ascii="Times New Roman" w:eastAsiaTheme="minorEastAsia" w:hAnsi="Times New Roman" w:cs="Times New Roman"/>
                  <w:color w:val="0000FF"/>
                  <w:szCs w:val="18"/>
                  <w:u w:val="single"/>
                  <w:lang w:eastAsia="en-US"/>
                </w:rPr>
                <w:t>Распорядок образовательной деятельности в группе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EastAsia" w:hAnsi="Times New Roman" w:cs="Times New Roman"/>
                <w:szCs w:val="18"/>
                <w:highlight w:val="yellow"/>
                <w:lang w:eastAsia="en-US"/>
              </w:rPr>
              <w:t>22</w:t>
            </w:r>
          </w:p>
        </w:tc>
      </w:tr>
      <w:tr w:rsidR="005603CD" w:rsidRPr="005603CD" w:rsidTr="005603CD">
        <w:trPr>
          <w:trHeight w:val="20"/>
        </w:trPr>
        <w:tc>
          <w:tcPr>
            <w:tcW w:w="1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b/>
                <w:bCs/>
                <w:szCs w:val="18"/>
                <w:lang w:eastAsia="en-US"/>
              </w:rPr>
              <w:t>ПРИЛОЖЕНИЯ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b/>
                <w:bCs/>
                <w:szCs w:val="18"/>
                <w:highlight w:val="yellow"/>
                <w:lang w:eastAsia="en-US"/>
              </w:rPr>
              <w:t>30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>1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3CD" w:rsidRPr="005603CD" w:rsidRDefault="00B26699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hyperlink w:anchor="Приложение1" w:history="1"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Комплексно-тематическое планирование на 202</w:t>
              </w:r>
              <w:r w:rsidR="002C186C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2</w:t>
              </w:r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-202</w:t>
              </w:r>
              <w:r w:rsidR="002C186C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>3</w:t>
              </w:r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en-US"/>
                </w:rPr>
                <w:t xml:space="preserve"> учебный год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</w:pPr>
            <w:r w:rsidRPr="00590D54">
              <w:rPr>
                <w:rFonts w:ascii="Times New Roman" w:eastAsiaTheme="minorHAnsi" w:hAnsi="Times New Roman" w:cs="Times New Roman"/>
                <w:szCs w:val="18"/>
                <w:highlight w:val="yellow"/>
                <w:lang w:eastAsia="en-US"/>
              </w:rPr>
              <w:t>30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>2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tabs>
                <w:tab w:val="left" w:pos="9639"/>
              </w:tabs>
              <w:suppressAutoHyphens/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ar-SA"/>
              </w:rPr>
            </w:pPr>
            <w:hyperlink w:anchor="Приложение2" w:history="1"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Перспективное планирование образовательной деятельности на учебный период 202</w:t>
              </w:r>
              <w:r w:rsidR="002C186C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2</w:t>
              </w:r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-202</w:t>
              </w:r>
              <w:r w:rsidR="002C186C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3</w:t>
              </w:r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 xml:space="preserve"> учебного года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Cs w:val="18"/>
                <w:highlight w:val="yellow"/>
                <w:lang w:eastAsia="ar-SA"/>
              </w:rPr>
            </w:pPr>
            <w:r w:rsidRPr="00590D54">
              <w:rPr>
                <w:rFonts w:ascii="Times New Roman" w:eastAsiaTheme="minorHAnsi" w:hAnsi="Times New Roman" w:cs="Times New Roman"/>
                <w:szCs w:val="18"/>
                <w:highlight w:val="yellow"/>
                <w:lang w:eastAsia="ar-SA"/>
              </w:rPr>
              <w:t>34</w:t>
            </w:r>
          </w:p>
        </w:tc>
      </w:tr>
      <w:tr w:rsidR="005603CD" w:rsidRPr="005603CD" w:rsidTr="005603CD">
        <w:trPr>
          <w:trHeight w:val="2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D" w:rsidRPr="005603CD" w:rsidRDefault="005603CD" w:rsidP="005603C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3CD" w:rsidRPr="005603CD" w:rsidRDefault="005603CD" w:rsidP="005603CD">
            <w:pPr>
              <w:tabs>
                <w:tab w:val="left" w:pos="9639"/>
              </w:tabs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en-US"/>
              </w:rPr>
            </w:pPr>
            <w:r w:rsidRPr="005603CD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>3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CD" w:rsidRPr="005603CD" w:rsidRDefault="00B26699" w:rsidP="005603CD">
            <w:pPr>
              <w:tabs>
                <w:tab w:val="left" w:pos="9639"/>
              </w:tabs>
              <w:suppressAutoHyphens/>
              <w:snapToGrid w:val="0"/>
              <w:spacing w:after="0" w:line="276" w:lineRule="auto"/>
              <w:rPr>
                <w:rFonts w:ascii="Times New Roman" w:eastAsiaTheme="minorHAnsi" w:hAnsi="Times New Roman" w:cs="Times New Roman"/>
                <w:szCs w:val="18"/>
                <w:lang w:eastAsia="ar-SA"/>
              </w:rPr>
            </w:pPr>
            <w:hyperlink w:anchor="Приложение3" w:history="1"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Перспективное планирование образовательной деятельности на летний период 202</w:t>
              </w:r>
              <w:r w:rsidR="002C186C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2</w:t>
              </w:r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-202</w:t>
              </w:r>
              <w:r w:rsidR="002C186C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>3</w:t>
              </w:r>
              <w:r w:rsidR="005603CD" w:rsidRPr="005603CD">
                <w:rPr>
                  <w:rFonts w:ascii="Times New Roman" w:eastAsiaTheme="minorHAnsi" w:hAnsi="Times New Roman" w:cs="Times New Roman"/>
                  <w:color w:val="0000FF"/>
                  <w:szCs w:val="18"/>
                  <w:u w:val="single"/>
                  <w:lang w:eastAsia="ar-SA"/>
                </w:rPr>
                <w:t xml:space="preserve"> учебного года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CD" w:rsidRPr="00590D54" w:rsidRDefault="00226046" w:rsidP="005603CD">
            <w:pPr>
              <w:tabs>
                <w:tab w:val="left" w:pos="9639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Cs w:val="18"/>
                <w:highlight w:val="yellow"/>
                <w:lang w:eastAsia="ar-SA"/>
              </w:rPr>
            </w:pPr>
            <w:r w:rsidRPr="00590D54">
              <w:rPr>
                <w:rFonts w:ascii="Times New Roman" w:eastAsiaTheme="minorHAnsi" w:hAnsi="Times New Roman" w:cs="Times New Roman"/>
                <w:szCs w:val="18"/>
                <w:highlight w:val="yellow"/>
                <w:lang w:eastAsia="ar-SA"/>
              </w:rPr>
              <w:t>82</w:t>
            </w:r>
          </w:p>
        </w:tc>
      </w:tr>
    </w:tbl>
    <w:p w:rsidR="00AA71BF" w:rsidRDefault="00AA7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3CD" w:rsidRDefault="0056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3CD" w:rsidRDefault="0056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3CD" w:rsidRDefault="0056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3CD" w:rsidRDefault="0056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5DB" w:rsidRDefault="00FC4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5DB" w:rsidRDefault="00FC4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5DB" w:rsidRDefault="00FC4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5DB" w:rsidRDefault="00FC4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3CD" w:rsidRDefault="0056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3CD" w:rsidRDefault="00560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7DE9" w:rsidRDefault="00543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I.Целевой раздел</w:t>
      </w:r>
    </w:p>
    <w:p w:rsidR="00527DE9" w:rsidRDefault="00543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Пояснительнаязаписка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1.1.Пояснительная записка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группы </w:t>
      </w:r>
      <w:r w:rsidR="006D7B10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</w:t>
      </w:r>
      <w:r w:rsidR="006D7B10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</w:t>
      </w:r>
      <w:r w:rsidR="006D7B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1027D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Звёздочки</w:t>
      </w:r>
      <w:r w:rsidRPr="00104C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№33 «Аленький цветочек» является программным документом, определяет содержание методики технологий, форм организации образовательного процесса в соответствии с требованиями Федерального государственного образовательного стандарта дошкольного образов</w:t>
      </w:r>
      <w:r w:rsidR="00912A5E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развитие личности детей </w:t>
      </w:r>
      <w:r w:rsidR="006D7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 в различных видах деятельности с учетом их возрастных, индивидуальных, психологических и физиологических особенностей. 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нормативно-правовой базой: 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Декларацией прав ребенка ООН (1959);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ООН о правах ребенка (1989);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-Законом Российской Федерации от 29.12.2012 №273 ФЗ «Об образовании в Российской Федерации»;</w:t>
      </w:r>
    </w:p>
    <w:p w:rsidR="00527DE9" w:rsidRDefault="005436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 17.10.2013. №1155 </w:t>
      </w:r>
      <w:r w:rsidR="0001027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</w:t>
      </w:r>
      <w:r w:rsidR="0001027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в Минюсте России 14.11.2013 N 30384);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-Примерной основной образовательной программой дошкольного образования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одобрена решением федерального учебно-методического объединения по общему образованию (протокол от 20 мая 2015 г. № 2/15))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-Приказом Министерства образования и науки Российской Федерации от 30.08.2013. №1014 </w:t>
      </w:r>
      <w:r w:rsidR="0001027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организации                               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0102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-СанПиН 2.4.</w:t>
      </w:r>
      <w:r>
        <w:rPr>
          <w:rFonts w:ascii="Times New Roman" w:eastAsia="Times New Roman" w:hAnsi="Times New Roman" w:cs="Times New Roman"/>
          <w:sz w:val="24"/>
          <w:szCs w:val="24"/>
        </w:rPr>
        <w:t>3648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«Санитарно-эпидемиологическими требованиями к организациям воспитания и обучения, отдыха и оздоровления детей и молодежи</w:t>
      </w:r>
      <w:r w:rsidR="000102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(утв. постановлением Главного государственного 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цельизадачипрограммы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1.1.1.Цель и задачи реализации Программы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– проектирование социальных ситуаций развития ребёнка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программы реализуется через решение следующих задач, соответствующих Федеральному государственному образовательному стандарту дошкольного образования: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целенаправленное укрепление физического и психического здоровья детей, их эмоционального благополучия; формирование у детей устойчивых позитивных представлений о ценности здорового образа жизни;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детей на основе первичного усвоения ими представлений о духовно-нравственных и социокультурных ценностях, а также принятых      в обществе правил и норм поведения в интересах человека, семьи, общества;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каждого ребёнка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  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развитие форм речи и её функций, овладение дошкольниками навыками речевого общения на основе соответствующих возрасту форм совместной со взрослыми и самостоятельной деятельности;  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развивающей среды, соответствующей возрастным, индивидуальным психологическим и физиологическим особенностям детей;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у детей способности к сотрудничеству, коммуникативной деятельности с учётом возрастных особенностей дошкольного детства;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необходимых условий для реализации взаимодействия субъектов образовательных отношений, в котором должны быть соблюдены интересы ребёнка, педагога, родителей (законных представителей); </w:t>
      </w:r>
    </w:p>
    <w:p w:rsidR="00527DE9" w:rsidRDefault="005436D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взаимодействия с семьями и их психолого-педагогической поддержки;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подходыкформированиюпрограммы"/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1.1.2.Подходы к формированию рабочей программы</w:t>
      </w:r>
    </w:p>
    <w:p w:rsidR="00527DE9" w:rsidRDefault="00543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Обязательная часть программы разработана с учетом Примерной основной образовательной программы дошкольного образования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одобрена решением федерального учебно-методического объединения по общему образованию (протокол от 20 мая 2015 г. № 2/15)),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«</w:t>
      </w:r>
      <w:r w:rsidR="0084762F">
        <w:rPr>
          <w:rFonts w:ascii="Times New Roman" w:eastAsia="Times New Roman" w:hAnsi="Times New Roman" w:cs="Times New Roman"/>
          <w:sz w:val="24"/>
          <w:szCs w:val="24"/>
        </w:rPr>
        <w:t>Теремок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762F">
        <w:rPr>
          <w:rFonts w:ascii="Times New Roman" w:eastAsia="Times New Roman" w:hAnsi="Times New Roman" w:cs="Times New Roman"/>
          <w:sz w:val="24"/>
          <w:szCs w:val="24"/>
        </w:rPr>
        <w:t xml:space="preserve"> для детей от 2-х месяцев до 3-х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84762F">
        <w:rPr>
          <w:rFonts w:ascii="Times New Roman" w:eastAsia="Times New Roman" w:hAnsi="Times New Roman" w:cs="Times New Roman"/>
          <w:sz w:val="24"/>
          <w:szCs w:val="24"/>
        </w:rPr>
        <w:t xml:space="preserve"> ред. Т.В.Волосовец, И.Л.Кириллова, И.А.Лыковой, О.С.</w:t>
      </w:r>
      <w:r w:rsidR="000E29C3">
        <w:rPr>
          <w:rFonts w:ascii="Times New Roman" w:eastAsia="Times New Roman" w:hAnsi="Times New Roman" w:cs="Times New Roman"/>
          <w:sz w:val="24"/>
          <w:szCs w:val="24"/>
        </w:rPr>
        <w:t xml:space="preserve">Ушаковой, </w:t>
      </w:r>
      <w:r>
        <w:rPr>
          <w:rFonts w:ascii="Times New Roman" w:eastAsia="Times New Roman" w:hAnsi="Times New Roman" w:cs="Times New Roman"/>
          <w:sz w:val="24"/>
          <w:szCs w:val="24"/>
        </w:rPr>
        <w:t>так как они соответствуют идеям и логике ФГОС дошкольного образования и гармонично дополняют дидактический принцип развивающего обучения.</w:t>
      </w:r>
    </w:p>
    <w:p w:rsidR="00527DE9" w:rsidRDefault="00543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32">
        <w:rPr>
          <w:rFonts w:ascii="Times New Roman" w:eastAsia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МБДОУ №33</w:t>
      </w:r>
      <w:r w:rsidR="006E3D61" w:rsidRPr="00F313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31332">
        <w:rPr>
          <w:rFonts w:ascii="Times New Roman" w:eastAsia="Times New Roman" w:hAnsi="Times New Roman" w:cs="Times New Roman"/>
          <w:sz w:val="24"/>
          <w:szCs w:val="24"/>
        </w:rPr>
        <w:t>Аленький цветочек» (педагогами, воспитанниками, родителями) разработана с учетом основных положений:</w:t>
      </w:r>
    </w:p>
    <w:p w:rsidR="00527DE9" w:rsidRPr="00F31332" w:rsidRDefault="00F31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3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B7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парциальной программы художественно-эстетического развития детей 2-7 лет в изобразительной деятельности «Цветные ладошки», И.А.Лыкововой</w:t>
      </w:r>
    </w:p>
    <w:p w:rsidR="00527DE9" w:rsidRDefault="00543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значимыехарактеристики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1.1.</w:t>
      </w:r>
      <w:r w:rsidR="003023B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Значимые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разработки и реализации рабочей программы характеристики</w:t>
      </w: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DE9" w:rsidRPr="00E158B5" w:rsidRDefault="005436DD">
      <w:pPr>
        <w:tabs>
          <w:tab w:val="left" w:pos="1134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8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Характеристика особенностей воспитанников группы </w:t>
      </w:r>
    </w:p>
    <w:p w:rsidR="00527DE9" w:rsidRPr="00E158B5" w:rsidRDefault="005436DD">
      <w:pPr>
        <w:tabs>
          <w:tab w:val="left" w:pos="4470"/>
        </w:tabs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8B5">
        <w:rPr>
          <w:rFonts w:ascii="Times New Roman" w:eastAsia="Times New Roman" w:hAnsi="Times New Roman" w:cs="Times New Roman"/>
          <w:sz w:val="24"/>
          <w:szCs w:val="24"/>
        </w:rPr>
        <w:t>Списочный состав группы «</w:t>
      </w:r>
      <w:r w:rsidR="005D069B">
        <w:rPr>
          <w:rFonts w:ascii="Times New Roman" w:eastAsia="Times New Roman" w:hAnsi="Times New Roman" w:cs="Times New Roman"/>
          <w:sz w:val="24"/>
          <w:szCs w:val="24"/>
        </w:rPr>
        <w:t>Звёздочки</w:t>
      </w:r>
      <w:r w:rsidRPr="00E158B5">
        <w:rPr>
          <w:rFonts w:ascii="Times New Roman" w:eastAsia="Times New Roman" w:hAnsi="Times New Roman" w:cs="Times New Roman"/>
          <w:sz w:val="24"/>
          <w:szCs w:val="24"/>
        </w:rPr>
        <w:t>» 3</w:t>
      </w:r>
      <w:r w:rsidR="005603CD" w:rsidRPr="00E158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58B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tbl>
      <w:tblPr>
        <w:tblStyle w:val="affffe"/>
        <w:tblW w:w="10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5"/>
        <w:gridCol w:w="3851"/>
        <w:gridCol w:w="2571"/>
      </w:tblGrid>
      <w:tr w:rsidR="00527DE9" w:rsidRPr="00E158B5">
        <w:trPr>
          <w:jc w:val="center"/>
        </w:trPr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527DE9" w:rsidRPr="00E158B5">
        <w:trPr>
          <w:jc w:val="center"/>
        </w:trPr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ОВЗ (с заключением ТПМПК)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Речевые</w:t>
            </w:r>
            <w:r w:rsidR="00D7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НПОЗ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 состоянию здоровья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ЧБД*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ПВС*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аллергии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прибывшие дети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С легкой</w:t>
            </w:r>
            <w:r w:rsidR="00DB0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степенью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DB0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</w:t>
            </w:r>
            <w:r w:rsidR="005436DD"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редней степенью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DB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</w:t>
            </w:r>
            <w:r w:rsidR="005436DD"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яжелой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6DD"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степенью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rPr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DE9" w:rsidRPr="00E158B5" w:rsidRDefault="00527DE9">
      <w:pPr>
        <w:tabs>
          <w:tab w:val="left" w:pos="447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DE9" w:rsidRPr="00E158B5" w:rsidRDefault="005436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8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Социальный паспорт семей</w:t>
      </w:r>
    </w:p>
    <w:p w:rsidR="00527DE9" w:rsidRPr="00E158B5" w:rsidRDefault="00527D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ffff"/>
        <w:tblW w:w="15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668"/>
        <w:gridCol w:w="2027"/>
        <w:gridCol w:w="1212"/>
        <w:gridCol w:w="1213"/>
        <w:gridCol w:w="1212"/>
        <w:gridCol w:w="1240"/>
        <w:gridCol w:w="1382"/>
        <w:gridCol w:w="1261"/>
        <w:gridCol w:w="1264"/>
        <w:gridCol w:w="1314"/>
      </w:tblGrid>
      <w:tr w:rsidR="00527DE9" w:rsidRPr="00E158B5">
        <w:trPr>
          <w:trHeight w:val="11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 w:rsidP="005356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 w:rsidP="005356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 w:rsidP="005356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436DD" w:rsidP="005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участников ВБД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436DD" w:rsidP="005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436DD" w:rsidP="005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436DD" w:rsidP="005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жизненная ситуация</w:t>
            </w:r>
          </w:p>
        </w:tc>
      </w:tr>
      <w:tr w:rsidR="00527DE9" w:rsidRPr="00E158B5">
        <w:trPr>
          <w:trHeight w:val="11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E158B5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RPr="00E158B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436D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9" w:rsidRPr="00E158B5" w:rsidRDefault="00527DE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DE9" w:rsidRDefault="00527DE9" w:rsidP="008079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D7C" w:rsidRPr="009C0D7C" w:rsidRDefault="009C0D7C" w:rsidP="009C0D7C">
      <w:pPr>
        <w:spacing w:after="0"/>
        <w:ind w:left="567" w:firstLine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0D7C">
        <w:rPr>
          <w:rFonts w:ascii="Times New Roman" w:eastAsia="Times New Roman" w:hAnsi="Times New Roman" w:cs="Times New Roman"/>
          <w:i/>
          <w:sz w:val="24"/>
          <w:szCs w:val="24"/>
        </w:rPr>
        <w:t>Возрастные нормативные характеристики особенностей развития воспитанн</w:t>
      </w:r>
      <w:r w:rsidR="003023B7">
        <w:rPr>
          <w:rFonts w:ascii="Times New Roman" w:eastAsia="Times New Roman" w:hAnsi="Times New Roman" w:cs="Times New Roman"/>
          <w:i/>
          <w:sz w:val="24"/>
          <w:szCs w:val="24"/>
        </w:rPr>
        <w:t>иков представлены в подразделе 3.1. О</w:t>
      </w:r>
      <w:r w:rsidRPr="009C0D7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023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0D7C">
        <w:rPr>
          <w:rFonts w:ascii="Times New Roman" w:eastAsia="Times New Roman" w:hAnsi="Times New Roman" w:cs="Times New Roman"/>
          <w:i/>
          <w:sz w:val="24"/>
          <w:szCs w:val="24"/>
        </w:rPr>
        <w:t>ДО.</w:t>
      </w:r>
      <w:r w:rsidR="00AD3F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AD3FFC">
          <w:rPr>
            <w:rStyle w:val="afe"/>
            <w:rFonts w:ascii="Times New Roman" w:eastAsia="Times New Roman" w:hAnsi="Times New Roman" w:cs="Times New Roman"/>
            <w:i/>
            <w:sz w:val="24"/>
            <w:szCs w:val="24"/>
          </w:rPr>
          <w:t>ссылка на программу</w:t>
        </w:r>
      </w:hyperlink>
      <w:r w:rsidR="00AD3F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27DE9" w:rsidRPr="00E158B5" w:rsidRDefault="00527DE9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538135"/>
          <w:sz w:val="24"/>
          <w:szCs w:val="24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4" w:name="планируемыерезультаты"/>
      <w:bookmarkEnd w:id="4"/>
      <w:r w:rsidRPr="00E158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="003023B7" w:rsidRPr="00E158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Планируемые</w:t>
      </w:r>
      <w:r w:rsidRPr="00E158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результаты освоения рабочей программы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воспитанниками группы</w:t>
      </w: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B0FD1" w:rsidRDefault="001B0FD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D1" w:rsidRDefault="001B0FD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D1" w:rsidRDefault="001B0FD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D1" w:rsidRDefault="001B0FD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D1" w:rsidRDefault="001B0FD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Default="005436D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обязательной части образовательной программы дошкольного образования воспитанниками</w:t>
      </w: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7DE9" w:rsidRDefault="00230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Ранний</w:t>
      </w:r>
      <w:r w:rsidR="00543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 от </w:t>
      </w:r>
      <w:r w:rsidR="00E30AC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43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E30AC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43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224CEE" w:rsidRPr="00224CEE" w:rsidRDefault="005A7817" w:rsidP="00224CEE">
      <w:pPr>
        <w:pStyle w:val="ac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Активно познает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</w:t>
      </w:r>
      <w:r w:rsidR="00224CEE" w:rsidRPr="00224CE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24CEE" w:rsidRDefault="00E44A40" w:rsidP="00224CEE">
      <w:pPr>
        <w:pStyle w:val="ac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использует специфические, культурно фиксированные</w:t>
      </w:r>
      <w:r w:rsidR="00224CEE" w:rsidRPr="00224CEE"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предметные действия, знает назначение предметов (ложки, расчески, зубной щетки, карандаша, кисти и пр.) и умеет пользоваться ими;</w:t>
      </w:r>
    </w:p>
    <w:p w:rsidR="00224CEE" w:rsidRPr="00224CEE" w:rsidRDefault="00224CEE" w:rsidP="00224CEE">
      <w:pPr>
        <w:pStyle w:val="ac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стремится к общению с другими людьми (взрослыми и детьми), активно подражает им, осваивая культурные способы и нормы; умеет согласовывать свои действия и поведение с принятыми нормами и действиями других людей; начинает проявлять интерес к сверстникам;</w:t>
      </w:r>
    </w:p>
    <w:p w:rsid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понимает речь взрослых, об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ращается к ним с вопросами и просьбами, участвует в диа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логах (может выступить ини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циатором разговора);</w:t>
      </w:r>
    </w:p>
    <w:p w:rsidR="00224CEE" w:rsidRP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владеет связной речью, може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выразить мысль, желание, чувство; знает названия знакомых игрушек и бытовых пред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метов; называет признаки, функции, действия с ними;</w:t>
      </w:r>
    </w:p>
    <w:p w:rsidR="00224CEE" w:rsidRP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игре воспроизводит дей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 xml:space="preserve">ствия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речь взрослого, ис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пользует не только игрушки, но и предметы-заместители;</w:t>
      </w:r>
    </w:p>
    <w:p w:rsidR="00224CEE" w:rsidRP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проявляет самостоятельн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ость в бытовых ситуациях и раз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ных видах деятельности;</w:t>
      </w:r>
    </w:p>
    <w:p w:rsidR="00224CEE" w:rsidRP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владеет простейшими навы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ками самообслуживания;</w:t>
      </w:r>
    </w:p>
    <w:p w:rsid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любит слушать потешки, стихи, песни, народные и авторские сказки, рассматривать иллюстрации, двигаться под музыку; проявляет эмоциональ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>ный отклик на эстетические объекты (красивые игрушки, бытовые предметы, объекты и явления природы);</w:t>
      </w:r>
    </w:p>
    <w:p w:rsid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охотно включается в кон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 xml:space="preserve">струирование и разные 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виды изобразительной деятельности (лепку, аппликацию, ри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>сование), экспериментирует;</w:t>
      </w:r>
    </w:p>
    <w:p w:rsidR="00224CEE" w:rsidRDefault="00E44A40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с удовольствием двигает</w:t>
      </w:r>
      <w:r w:rsidR="00224CEE" w:rsidRPr="00224CEE">
        <w:rPr>
          <w:rFonts w:ascii="Times New Roman" w:eastAsia="Times New Roman" w:hAnsi="Times New Roman"/>
          <w:color w:val="000000"/>
          <w:sz w:val="24"/>
          <w:szCs w:val="24"/>
        </w:rPr>
        <w:t>ся — ходит, бегает в разных направлениях, стремится самостоятельно осваивать различные виды движений (бег, ла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занье, перешагивание, ходьба по лестнице и пр.); пытается использовать приобретенные двигательные навыки в но</w:t>
      </w:r>
      <w:r w:rsidR="00224CEE" w:rsidRPr="00224CEE">
        <w:rPr>
          <w:rFonts w:ascii="Times New Roman" w:eastAsia="Times New Roman" w:hAnsi="Times New Roman"/>
          <w:color w:val="000000"/>
          <w:sz w:val="24"/>
          <w:szCs w:val="24"/>
        </w:rPr>
        <w:t>вых предлагаемых условиях (преодоление препятствий, рас</w:t>
      </w: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стояний в изменившихся условиях);</w:t>
      </w:r>
    </w:p>
    <w:p w:rsidR="00E44A40" w:rsidRPr="00224CEE" w:rsidRDefault="00224CEE" w:rsidP="00224CEE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CEE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>нает и называет членов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>своей семьи; ориентируется в отношении возраста людей (дедушка, бабушка, тетя, дя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дя, дети) и гендерных представ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>лений о себе и других людях (мальчик, девочка, тетя,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ядя); имеет начальные представления о некоторых профессиях (воспитатель, врач, про</w:t>
      </w:r>
      <w:r w:rsidR="00E44A40" w:rsidRPr="00224CEE">
        <w:rPr>
          <w:rFonts w:ascii="Times New Roman" w:eastAsia="Times New Roman" w:hAnsi="Times New Roman"/>
          <w:color w:val="000000"/>
          <w:sz w:val="24"/>
          <w:szCs w:val="24"/>
        </w:rPr>
        <w:t>давец, водитель).</w:t>
      </w:r>
    </w:p>
    <w:p w:rsidR="00E44A40" w:rsidRPr="00E44A40" w:rsidRDefault="00E44A40" w:rsidP="00E44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формируемой части образовательной программы дошкольного образования воспитанниками</w:t>
      </w:r>
    </w:p>
    <w:p w:rsidR="00CE6325" w:rsidRDefault="00CE6325" w:rsidP="00CE6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325" w:rsidRPr="00CE6325" w:rsidRDefault="00CE6325" w:rsidP="00CE6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325">
        <w:rPr>
          <w:rFonts w:ascii="Times New Roman" w:eastAsia="Times New Roman" w:hAnsi="Times New Roman" w:cs="Times New Roman"/>
          <w:color w:val="000000"/>
          <w:sz w:val="24"/>
          <w:szCs w:val="24"/>
        </w:rPr>
        <w:t>К трём годам ребёнок:</w:t>
      </w:r>
    </w:p>
    <w:p w:rsidR="00CE6325" w:rsidRDefault="00414092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4092">
        <w:rPr>
          <w:rFonts w:ascii="Times New Roman" w:eastAsia="Times New Roman" w:hAnsi="Times New Roman"/>
          <w:color w:val="000000"/>
          <w:sz w:val="24"/>
          <w:szCs w:val="24"/>
        </w:rPr>
        <w:t xml:space="preserve">проявляет заметный интерес к иллюстрациям в детских книжках, к народной игрушке и другим предметам декоративно-прикладного искусства (посуда и другие предметы интерьера); </w:t>
      </w:r>
    </w:p>
    <w:p w:rsidR="00CE6325" w:rsidRDefault="00414092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4092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понимает, что изображение отличается от реальных предметов; </w:t>
      </w:r>
    </w:p>
    <w:p w:rsidR="00CE6325" w:rsidRDefault="00414092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4092">
        <w:rPr>
          <w:rFonts w:ascii="Times New Roman" w:eastAsia="Times New Roman" w:hAnsi="Times New Roman"/>
          <w:color w:val="000000"/>
          <w:sz w:val="24"/>
          <w:szCs w:val="24"/>
        </w:rPr>
        <w:t>охотно</w:t>
      </w:r>
      <w:r w:rsidR="00CE6325">
        <w:rPr>
          <w:rFonts w:ascii="Times New Roman" w:eastAsia="Times New Roman" w:hAnsi="Times New Roman"/>
          <w:color w:val="000000"/>
          <w:sz w:val="24"/>
          <w:szCs w:val="24"/>
        </w:rPr>
        <w:t xml:space="preserve"> экспериментирует с художествен</w:t>
      </w:r>
      <w:r w:rsidRPr="00414092">
        <w:rPr>
          <w:rFonts w:ascii="Times New Roman" w:eastAsia="Times New Roman" w:hAnsi="Times New Roman"/>
          <w:color w:val="000000"/>
          <w:sz w:val="24"/>
          <w:szCs w:val="24"/>
        </w:rPr>
        <w:t xml:space="preserve">ными инструментами (карандаш, фломастер, кисть) и материалами; </w:t>
      </w:r>
    </w:p>
    <w:p w:rsidR="00CE6325" w:rsidRDefault="00414092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409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осваивает способы зрительного и тактильного обследования предметов, что является основой для обогащения восприятия, формирования представлений об окружающем мире, развития эмоций и интереса к художественной деятельности</w:t>
      </w:r>
      <w:r w:rsidR="00CE6325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4140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E6325" w:rsidRDefault="00CE6325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414092" w:rsidRPr="00414092">
        <w:rPr>
          <w:rFonts w:ascii="Times New Roman" w:eastAsia="Times New Roman" w:hAnsi="Times New Roman"/>
          <w:color w:val="000000"/>
          <w:sz w:val="24"/>
          <w:szCs w:val="24"/>
        </w:rPr>
        <w:t>ожет передавать свои представления и впечатления об окружающем мире в разных видах изобразительной деятельности (рисо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вании, лепке, аппликации)</w:t>
      </w:r>
      <w:r w:rsidR="0037382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E6325" w:rsidRDefault="00CE6325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414092" w:rsidRPr="00414092">
        <w:rPr>
          <w:rFonts w:ascii="Times New Roman" w:eastAsia="Times New Roman" w:hAnsi="Times New Roman"/>
          <w:color w:val="000000"/>
          <w:sz w:val="24"/>
          <w:szCs w:val="24"/>
        </w:rPr>
        <w:t xml:space="preserve">оздает образы конкретных предметов и явлений окружающего мира; </w:t>
      </w:r>
    </w:p>
    <w:p w:rsidR="00373820" w:rsidRDefault="00414092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4092">
        <w:rPr>
          <w:rFonts w:ascii="Times New Roman" w:eastAsia="Times New Roman" w:hAnsi="Times New Roman"/>
          <w:color w:val="000000"/>
          <w:sz w:val="24"/>
          <w:szCs w:val="24"/>
        </w:rPr>
        <w:t>передает форму и цвет доступными художественными способам</w:t>
      </w:r>
      <w:r w:rsidR="00CE6325">
        <w:rPr>
          <w:rFonts w:ascii="Times New Roman" w:eastAsia="Times New Roman" w:hAnsi="Times New Roman"/>
          <w:color w:val="000000"/>
          <w:sz w:val="24"/>
          <w:szCs w:val="24"/>
        </w:rPr>
        <w:t xml:space="preserve">и; </w:t>
      </w:r>
    </w:p>
    <w:p w:rsidR="00CE6325" w:rsidRDefault="00CE6325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основе ассоциаций устанав</w:t>
      </w:r>
      <w:r w:rsidR="00414092" w:rsidRPr="00414092">
        <w:rPr>
          <w:rFonts w:ascii="Times New Roman" w:eastAsia="Times New Roman" w:hAnsi="Times New Roman"/>
          <w:color w:val="000000"/>
          <w:sz w:val="24"/>
          <w:szCs w:val="24"/>
        </w:rPr>
        <w:t>ливает сходство между реальными предме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тами и их изображениями;</w:t>
      </w:r>
    </w:p>
    <w:p w:rsidR="00807941" w:rsidRPr="00414092" w:rsidRDefault="00CE6325" w:rsidP="00414092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414092" w:rsidRPr="00414092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интересом рассматривает и обыгрывает образы (колобок, дорожка, машина, жучок, птичка) и композиции (колобок на дорожке, кукла в кроватке, солнышко в окошке).</w:t>
      </w:r>
    </w:p>
    <w:p w:rsidR="00807941" w:rsidRDefault="008079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36FAA" w:rsidRDefault="00136FAA" w:rsidP="00136FA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36FAA" w:rsidRDefault="00136FAA" w:rsidP="00136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подробно с целевым и содержательным разделом можно ознакомиться, пройдя по куар коду</w:t>
      </w:r>
      <w:r w:rsidRPr="000604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36FAA" w:rsidRPr="00C5106C" w:rsidRDefault="00136FAA" w:rsidP="00136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2ED7B3" wp14:editId="1615EEC2">
            <wp:extent cx="19145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e15af5de4a44a07b32ef6acca205c2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1AD" w:rsidRDefault="005021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21AD" w:rsidRDefault="005021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21AD" w:rsidRDefault="005021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21AD" w:rsidRDefault="005021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21AD" w:rsidRDefault="005021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36FAA" w:rsidRDefault="00136F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36FAA" w:rsidRDefault="00136F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36FAA" w:rsidRDefault="00136F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36FAA" w:rsidRDefault="00136F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36FAA" w:rsidRDefault="00136F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21AD" w:rsidRDefault="005021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7DE9" w:rsidRDefault="005436D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II.СОДЕРЖАТЕЛЬНЫЙ РАЗДЕЛ</w:t>
      </w:r>
    </w:p>
    <w:p w:rsidR="00527DE9" w:rsidRDefault="005436D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5" w:name="описаниеобразовательнойдеятельности"/>
      <w:bookmarkEnd w:id="5"/>
      <w:r>
        <w:rPr>
          <w:rFonts w:ascii="Times New Roman" w:eastAsia="Times New Roman" w:hAnsi="Times New Roman" w:cs="Times New Roman"/>
          <w:b/>
          <w:sz w:val="26"/>
          <w:szCs w:val="26"/>
        </w:rPr>
        <w:t>2.1.Описание образовательной деятельности</w:t>
      </w:r>
    </w:p>
    <w:p w:rsidR="00527DE9" w:rsidRDefault="005436D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Описание </w:t>
      </w:r>
      <w:r w:rsidR="000544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воспитательно-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образовательно</w:t>
      </w:r>
      <w:r w:rsidR="000544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 процесса представлено в подразделе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2.1. </w:t>
      </w:r>
      <w:bookmarkStart w:id="6" w:name="_GoBack"/>
      <w:bookmarkEnd w:id="6"/>
      <w:r w:rsidR="00054461">
        <w:rPr>
          <w:rFonts w:ascii="Times New Roman" w:eastAsia="Times New Roman" w:hAnsi="Times New Roman" w:cs="Times New Roman"/>
          <w:color w:val="000000"/>
          <w:sz w:val="24"/>
          <w:szCs w:val="24"/>
        </w:rPr>
        <w:t>ОПДО ДОУ, а также в подразделе 2.1 РП воспитания.</w:t>
      </w:r>
    </w:p>
    <w:p w:rsidR="000C6019" w:rsidRDefault="000C60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DE9" w:rsidRDefault="005436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7" w:name="описаниевариативныхформ"/>
      <w:bookmarkEnd w:id="7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 Описание вариативных форм, способов, методов и средств реализации рабочей программы</w:t>
      </w:r>
    </w:p>
    <w:p w:rsidR="00527DE9" w:rsidRDefault="00543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группе подразделен на:</w:t>
      </w:r>
    </w:p>
    <w:p w:rsidR="00527DE9" w:rsidRDefault="0054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- «организованная образовательная деятельность»);</w:t>
      </w:r>
    </w:p>
    <w:p w:rsidR="00527DE9" w:rsidRDefault="0054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образовательную деятельность, осуществляемую в ходе режимных моментов;</w:t>
      </w:r>
    </w:p>
    <w:p w:rsidR="00527DE9" w:rsidRDefault="0054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самостоятельную деятельность детей;</w:t>
      </w:r>
    </w:p>
    <w:p w:rsidR="00527DE9" w:rsidRDefault="0054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семьями детей.</w:t>
      </w:r>
    </w:p>
    <w:p w:rsidR="00527DE9" w:rsidRDefault="00543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527DE9" w:rsidRDefault="00543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с детьми </w:t>
      </w:r>
      <w:r w:rsidR="00554438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используются преимущественно игровые, сюжетные и интегрированные</w:t>
      </w:r>
      <w:r w:rsidR="004E6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образовательной деятельности. Обучение происходит опосредованно, в процессе увлекательной деятельности.</w:t>
      </w:r>
    </w:p>
    <w:p w:rsidR="00527DE9" w:rsidRPr="00AA71BF" w:rsidRDefault="005436DD" w:rsidP="00AA71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практике используются разнообразные формы работы с детьми:</w:t>
      </w:r>
    </w:p>
    <w:tbl>
      <w:tblPr>
        <w:tblStyle w:val="afffff2"/>
        <w:tblW w:w="14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166"/>
        <w:gridCol w:w="6166"/>
      </w:tblGrid>
      <w:tr w:rsidR="00527DE9">
        <w:trPr>
          <w:trHeight w:val="562"/>
        </w:trPr>
        <w:tc>
          <w:tcPr>
            <w:tcW w:w="2552" w:type="dxa"/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и образования детей</w:t>
            </w:r>
          </w:p>
        </w:tc>
        <w:tc>
          <w:tcPr>
            <w:tcW w:w="123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27DE9" w:rsidRDefault="005544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</w:t>
            </w:r>
          </w:p>
        </w:tc>
      </w:tr>
      <w:tr w:rsidR="00527DE9">
        <w:tc>
          <w:tcPr>
            <w:tcW w:w="2552" w:type="dxa"/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166" w:type="dxa"/>
            <w:tcBorders>
              <w:bottom w:val="single" w:sz="4" w:space="0" w:color="000000"/>
              <w:right w:val="nil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беседа с элементами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6166" w:type="dxa"/>
            <w:tcBorders>
              <w:left w:val="nil"/>
              <w:bottom w:val="single" w:sz="4" w:space="0" w:color="000000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527DE9">
        <w:tc>
          <w:tcPr>
            <w:tcW w:w="2552" w:type="dxa"/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6166" w:type="dxa"/>
            <w:tcBorders>
              <w:bottom w:val="single" w:sz="4" w:space="0" w:color="000000"/>
              <w:right w:val="nil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</w:tc>
        <w:tc>
          <w:tcPr>
            <w:tcW w:w="6166" w:type="dxa"/>
            <w:tcBorders>
              <w:left w:val="nil"/>
              <w:bottom w:val="single" w:sz="4" w:space="0" w:color="000000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527DE9">
        <w:tc>
          <w:tcPr>
            <w:tcW w:w="2552" w:type="dxa"/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166" w:type="dxa"/>
            <w:tcBorders>
              <w:bottom w:val="single" w:sz="4" w:space="0" w:color="000000"/>
              <w:right w:val="nil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(в том числе в процессе наблюдения за объектами природы, трудом взрослых)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</w:tc>
        <w:tc>
          <w:tcPr>
            <w:tcW w:w="6166" w:type="dxa"/>
            <w:tcBorders>
              <w:left w:val="nil"/>
              <w:bottom w:val="single" w:sz="4" w:space="0" w:color="000000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27DE9">
        <w:tc>
          <w:tcPr>
            <w:tcW w:w="2552" w:type="dxa"/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166" w:type="dxa"/>
            <w:tcBorders>
              <w:bottom w:val="single" w:sz="4" w:space="0" w:color="000000"/>
              <w:right w:val="nil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6166" w:type="dxa"/>
            <w:tcBorders>
              <w:left w:val="nil"/>
              <w:bottom w:val="single" w:sz="4" w:space="0" w:color="000000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527DE9">
        <w:tc>
          <w:tcPr>
            <w:tcW w:w="2552" w:type="dxa"/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–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166" w:type="dxa"/>
            <w:tcBorders>
              <w:right w:val="nil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эстетически привлекательных предметов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соответствующей возрасту, народной, классической, детской музыки</w:t>
            </w:r>
          </w:p>
        </w:tc>
        <w:tc>
          <w:tcPr>
            <w:tcW w:w="6166" w:type="dxa"/>
            <w:tcBorders>
              <w:left w:val="nil"/>
            </w:tcBorders>
          </w:tcPr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со звуками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527DE9" w:rsidRDefault="0054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</w:tr>
    </w:tbl>
    <w:p w:rsidR="00527DE9" w:rsidRDefault="00527DE9">
      <w:pPr>
        <w:spacing w:after="0"/>
        <w:rPr>
          <w:rFonts w:ascii="Times New Roman" w:eastAsia="Times New Roman" w:hAnsi="Times New Roman" w:cs="Times New Roman"/>
          <w:i/>
          <w:color w:val="000000"/>
          <w:sz w:val="4"/>
          <w:szCs w:val="4"/>
        </w:rPr>
      </w:pPr>
    </w:p>
    <w:p w:rsidR="00AA71BF" w:rsidRDefault="00AA71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Проектирование образовательного процесса в соответствии с контингентом воспитанников, 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 индивидуальными и возрастными особенностями</w:t>
      </w:r>
    </w:p>
    <w:p w:rsidR="00527DE9" w:rsidRDefault="0052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fffff3"/>
        <w:tblW w:w="12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3801"/>
        <w:gridCol w:w="2861"/>
      </w:tblGrid>
      <w:tr w:rsidR="00527DE9" w:rsidTr="004E6F52">
        <w:trPr>
          <w:trHeight w:val="285"/>
          <w:jc w:val="center"/>
        </w:trPr>
        <w:tc>
          <w:tcPr>
            <w:tcW w:w="5637" w:type="dxa"/>
            <w:gridSpan w:val="2"/>
            <w:vMerge w:val="restart"/>
            <w:vAlign w:val="center"/>
          </w:tcPr>
          <w:p w:rsidR="00527DE9" w:rsidRDefault="00527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 w:val="restart"/>
            <w:vAlign w:val="center"/>
          </w:tcPr>
          <w:p w:rsidR="00527DE9" w:rsidRDefault="00846914" w:rsidP="008469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527DE9" w:rsidTr="004E6F52">
        <w:trPr>
          <w:trHeight w:val="317"/>
          <w:jc w:val="center"/>
        </w:trPr>
        <w:tc>
          <w:tcPr>
            <w:tcW w:w="5637" w:type="dxa"/>
            <w:gridSpan w:val="2"/>
            <w:vMerge/>
            <w:vAlign w:val="center"/>
          </w:tcPr>
          <w:p w:rsidR="00527DE9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527DE9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DE9" w:rsidTr="004E6F52">
        <w:trPr>
          <w:trHeight w:val="327"/>
          <w:jc w:val="center"/>
        </w:trPr>
        <w:tc>
          <w:tcPr>
            <w:tcW w:w="5637" w:type="dxa"/>
            <w:gridSpan w:val="2"/>
            <w:vMerge/>
            <w:vAlign w:val="center"/>
          </w:tcPr>
          <w:p w:rsidR="00527DE9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861" w:type="dxa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кратность </w:t>
            </w:r>
          </w:p>
        </w:tc>
      </w:tr>
      <w:tr w:rsidR="00527DE9" w:rsidTr="004E6F52">
        <w:trPr>
          <w:trHeight w:val="266"/>
          <w:jc w:val="center"/>
        </w:trPr>
        <w:tc>
          <w:tcPr>
            <w:tcW w:w="2943" w:type="dxa"/>
            <w:vMerge w:val="restart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3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527DE9" w:rsidTr="004E6F52">
        <w:trPr>
          <w:trHeight w:val="246"/>
          <w:jc w:val="center"/>
        </w:trPr>
        <w:tc>
          <w:tcPr>
            <w:tcW w:w="2943" w:type="dxa"/>
            <w:vMerge/>
            <w:vAlign w:val="center"/>
          </w:tcPr>
          <w:p w:rsidR="00527DE9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27DE9" w:rsidRDefault="00550B5A" w:rsidP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мин. 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3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527DE9" w:rsidTr="004E6F52">
        <w:trPr>
          <w:trHeight w:val="170"/>
          <w:jc w:val="center"/>
        </w:trPr>
        <w:tc>
          <w:tcPr>
            <w:tcW w:w="2943" w:type="dxa"/>
            <w:vMerge w:val="restart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C23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527DE9" w:rsidTr="004E6F52">
        <w:trPr>
          <w:trHeight w:val="70"/>
          <w:jc w:val="center"/>
        </w:trPr>
        <w:tc>
          <w:tcPr>
            <w:tcW w:w="2943" w:type="dxa"/>
            <w:vMerge/>
            <w:vAlign w:val="center"/>
          </w:tcPr>
          <w:p w:rsidR="00527DE9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27DE9" w:rsidRDefault="0055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DC23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527DE9" w:rsidTr="004E6F52">
        <w:trPr>
          <w:trHeight w:val="162"/>
          <w:jc w:val="center"/>
        </w:trPr>
        <w:tc>
          <w:tcPr>
            <w:tcW w:w="5637" w:type="dxa"/>
            <w:gridSpan w:val="2"/>
            <w:shd w:val="clear" w:color="auto" w:fill="auto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за день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27DE9" w:rsidRDefault="000230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27DE9" w:rsidRDefault="00DC23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</w:tr>
      <w:tr w:rsidR="00527DE9" w:rsidTr="004E6F52">
        <w:trPr>
          <w:trHeight w:val="377"/>
          <w:jc w:val="center"/>
        </w:trPr>
        <w:tc>
          <w:tcPr>
            <w:tcW w:w="5637" w:type="dxa"/>
            <w:gridSpan w:val="2"/>
            <w:shd w:val="clear" w:color="auto" w:fill="auto"/>
            <w:vAlign w:val="center"/>
          </w:tcPr>
          <w:p w:rsidR="00527DE9" w:rsidRDefault="00543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за неделю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27DE9" w:rsidRDefault="00AD207E" w:rsidP="00AD2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4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мин.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 30 м.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27DE9" w:rsidRDefault="00AD2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4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</w:tbl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на самостоятельную </w:t>
      </w:r>
      <w:r w:rsidR="00987D68" w:rsidRPr="00987D6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воспитанников 2</w:t>
      </w:r>
      <w:r w:rsidRPr="0098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лет (игры, подготовка к </w:t>
      </w:r>
      <w:r w:rsidR="0055226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занятию</w:t>
      </w:r>
      <w:r w:rsidRPr="00987D68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личная гигиена) в режиме дня ежедневно отводится не менее 3-4 часов.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Максимально допустимый объем образовательной нагрузки соответствует СанПиН 2.4.3648-20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28.09.2020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(зарегистрировано Министерством юстиции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>18.12.2020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регистрационный №</w:t>
      </w:r>
      <w:r>
        <w:rPr>
          <w:rFonts w:ascii="Times New Roman" w:eastAsia="Times New Roman" w:hAnsi="Times New Roman" w:cs="Times New Roman"/>
          <w:sz w:val="24"/>
          <w:szCs w:val="24"/>
        </w:rPr>
        <w:t>61573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27DE9" w:rsidRDefault="00527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DE9" w:rsidRDefault="00543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вариативных форм, способов, методов и средств реализации рабочей программы с учетом возрастных особенностей воспитанников, специфики их возрастных образовательных потребностей и интересов, представлено в п.2.2. образовательной программы дошкольного образования</w:t>
      </w:r>
      <w:r w:rsidR="000C6019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 подразделе 2.2 РП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71BF" w:rsidRDefault="00AA7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1BF" w:rsidRDefault="00AA71BF">
      <w:pPr>
        <w:pStyle w:val="40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</w:rPr>
        <w:br w:type="page"/>
      </w:r>
    </w:p>
    <w:p w:rsidR="00527DE9" w:rsidRDefault="005436DD">
      <w:pPr>
        <w:pStyle w:val="40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</w:rPr>
      </w:pPr>
      <w:bookmarkStart w:id="8" w:name="коррекциянарушений"/>
      <w:bookmarkEnd w:id="8"/>
      <w:r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</w:rPr>
        <w:lastRenderedPageBreak/>
        <w:t>2.3. Образовательная деятельность по профессиональной коррекции нарушений развития воспитанников группы</w:t>
      </w:r>
    </w:p>
    <w:p w:rsidR="00EC2995" w:rsidRPr="00FC45DB" w:rsidRDefault="00EC2995" w:rsidP="00EC2995">
      <w:pPr>
        <w:pStyle w:val="3e"/>
        <w:ind w:firstLine="567"/>
        <w:jc w:val="center"/>
        <w:rPr>
          <w:rFonts w:ascii="Times New Roman" w:hAnsi="Times New Roman"/>
          <w:b/>
          <w:bCs/>
          <w:sz w:val="10"/>
          <w:szCs w:val="24"/>
        </w:rPr>
      </w:pP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Модель психолого – педагогического сопровождения образовательного процесса в группе, 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направленного на своевременное выявление и оказание квалифицированной помощи воспитанникам, </w:t>
      </w:r>
    </w:p>
    <w:p w:rsidR="00527DE9" w:rsidRDefault="00543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испытывающим трудности в освоении образовательной программы дошкольного образования</w:t>
      </w:r>
    </w:p>
    <w:p w:rsidR="00527DE9" w:rsidRDefault="005436D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627380</wp:posOffset>
            </wp:positionH>
            <wp:positionV relativeFrom="margin">
              <wp:posOffset>948690</wp:posOffset>
            </wp:positionV>
            <wp:extent cx="8264382" cy="5846445"/>
            <wp:effectExtent l="0" t="0" r="3810" b="1905"/>
            <wp:wrapSquare wrapText="bothSides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4382" cy="584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7DE9" w:rsidRDefault="005436D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9504045" cy="64008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4045" cy="64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7DE9" w:rsidRDefault="005436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Схема-алгоритм оказания психолого-педагогической помощи воспитанникам, испытывающим трудности в освоении образовательной программы, своем развитии и социальной адаптации</w:t>
      </w:r>
    </w:p>
    <w:p w:rsidR="00527DE9" w:rsidRDefault="005436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7419964" cy="5950962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64" cy="5950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2995" w:rsidRDefault="00EC2995" w:rsidP="00EC299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EC29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Освоение ООПДО ДОУ детьми с ОВЗ и/или инвалидностью осуществляется по адаптированным образовательным программам (далее АОП), разработанным индивидуально для каждого воспитанника с ОВЗ и/или инвалидностью.</w:t>
      </w:r>
    </w:p>
    <w:p w:rsidR="00EC2995" w:rsidRDefault="00EC2995" w:rsidP="00EC299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A71BF" w:rsidRPr="00EC2995" w:rsidRDefault="00AA71BF" w:rsidP="00EC299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527DE9" w:rsidRDefault="005436D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культурныепрактики"/>
      <w:bookmarkEnd w:id="1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2.4.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образовательной деятельности разных видов и культурных практик</w:t>
      </w:r>
    </w:p>
    <w:p w:rsidR="00527DE9" w:rsidRDefault="005436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образовательной деятельности разных видов и культурных практик, с учетом специфики национальных, социокультурных                     и иных условий, в которых осуществляется образовательная деятельность, представлено в п.2.4. образовательной программы дошкольного образования.</w:t>
      </w:r>
    </w:p>
    <w:p w:rsidR="00527DE9" w:rsidRDefault="00527D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DE9" w:rsidRDefault="005436D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1" w:name="детскаяинициатива"/>
      <w:bookmarkEnd w:id="11"/>
      <w:r>
        <w:rPr>
          <w:rFonts w:ascii="Times New Roman" w:eastAsia="Times New Roman" w:hAnsi="Times New Roman" w:cs="Times New Roman"/>
          <w:b/>
          <w:sz w:val="26"/>
          <w:szCs w:val="26"/>
        </w:rPr>
        <w:t>2.5. Способы и направления поддержки детской инициативы</w:t>
      </w:r>
    </w:p>
    <w:p w:rsidR="00420571" w:rsidRPr="00420571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Times New Roman" w:eastAsia="Times New Roman" w:hAnsi="Times New Roman" w:cs="Times New Roman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 Она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Программа опирается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детстве. 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Для становления универсальных культурных умений у дошкольников, ведется работа над формированием особых культурных практик детской деятельности. 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Культурные практики детской деятельности в системе дошкольного образования - это тип организации и самоорганизации детской деятельности ребёнка, требующей и воспроизводящей определённый набор качеств на основе: 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 правовых практик; 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 практик свободы; 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 практик культурной идентификации; </w:t>
      </w:r>
    </w:p>
    <w:p w:rsidR="001F053D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 практик целостности телесно-душевно-духовной организации детской деятельности; </w:t>
      </w:r>
    </w:p>
    <w:p w:rsidR="001A1D39" w:rsidRDefault="00420571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71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20571">
        <w:rPr>
          <w:rFonts w:ascii="Times New Roman" w:eastAsia="Times New Roman" w:hAnsi="Times New Roman" w:cs="Times New Roman"/>
          <w:sz w:val="24"/>
          <w:szCs w:val="24"/>
        </w:rPr>
        <w:t xml:space="preserve"> практик расширения возможностей детской деятельности.</w:t>
      </w:r>
    </w:p>
    <w:p w:rsidR="00527DE9" w:rsidRPr="001A1D39" w:rsidRDefault="001A1D39" w:rsidP="00B9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1D39">
        <w:rPr>
          <w:rFonts w:ascii="Times New Roman" w:eastAsia="Times New Roman" w:hAnsi="Times New Roman" w:cs="Times New Roman"/>
          <w:sz w:val="24"/>
          <w:szCs w:val="24"/>
        </w:rPr>
        <w:t>Культурные практики вырастают на основе, с одной стороны, взаимодействия с взрослыми, а с другой стороны, и это не менее важно для развития ребёнка, на основе его постоянно расширяющихся самостоятельных действий (собственных проб, поиска, выбора, манипулирования предметами и действиям, фантазирования, наблюдения-изучения-исследования). На основе культурных практик ребёнка формируются его привычки, пристрастия, интересы и излюбленные занятия, а также в известной мере черты характера и стиль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DE9" w:rsidRDefault="00543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способов и направлений поддержки детской инициативы, с учетом возрастных особенностей воспитанников, представлено                      в п.2.5. образовательной программы дошкольного образования.</w:t>
      </w:r>
    </w:p>
    <w:p w:rsidR="00527DE9" w:rsidRDefault="00527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22B21" w:rsidRDefault="00C22B21">
      <w:pPr>
        <w:spacing w:after="0" w:line="276" w:lineRule="auto"/>
        <w:ind w:right="-59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" w:name="работасродителями"/>
      <w:bookmarkEnd w:id="12"/>
    </w:p>
    <w:p w:rsidR="00527DE9" w:rsidRDefault="005436DD">
      <w:pPr>
        <w:spacing w:after="0" w:line="276" w:lineRule="auto"/>
        <w:ind w:right="-59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2.6. Особенности взаимодействия педагогического коллектива с семьями воспитанников группы</w:t>
      </w:r>
    </w:p>
    <w:p w:rsidR="00527DE9" w:rsidRDefault="005436DD" w:rsidP="00D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важных условий реализации основной образовательной программы МБДОУ №33</w:t>
      </w:r>
      <w:r w:rsidR="0096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Аленький цветочек» является сотрудничество педагогов с семьей: дети, воспитатели и родители – главные участники педагогического процесса.</w:t>
      </w:r>
    </w:p>
    <w:p w:rsidR="00AA71BF" w:rsidRPr="00FC45DB" w:rsidRDefault="005436DD" w:rsidP="00D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AA71BF" w:rsidRDefault="00AA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Default="0054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работы с родителями на 202</w:t>
      </w:r>
      <w:r w:rsidR="00DF5B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DF5B9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27DE9" w:rsidRDefault="0054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группе </w:t>
      </w:r>
      <w:r w:rsidR="00642900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</w:t>
      </w:r>
      <w:r w:rsidR="00642900">
        <w:rPr>
          <w:rFonts w:ascii="Times New Roman" w:eastAsia="Times New Roman" w:hAnsi="Times New Roman" w:cs="Times New Roman"/>
          <w:b/>
          <w:sz w:val="24"/>
          <w:szCs w:val="24"/>
        </w:rPr>
        <w:t xml:space="preserve">2– 3 </w:t>
      </w:r>
      <w:r w:rsidR="00944ECE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DF5B96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0825" w:rsidRDefault="00B5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6"/>
        <w:tblW w:w="15276" w:type="dxa"/>
        <w:tblLook w:val="04A0" w:firstRow="1" w:lastRow="0" w:firstColumn="1" w:lastColumn="0" w:noHBand="0" w:noVBand="1"/>
      </w:tblPr>
      <w:tblGrid>
        <w:gridCol w:w="1526"/>
        <w:gridCol w:w="11936"/>
        <w:gridCol w:w="1814"/>
      </w:tblGrid>
      <w:tr w:rsidR="00972645" w:rsidRPr="008503CC" w:rsidTr="00C22B21">
        <w:trPr>
          <w:trHeight w:val="135"/>
        </w:trPr>
        <w:tc>
          <w:tcPr>
            <w:tcW w:w="1526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14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72645" w:rsidRPr="008503CC" w:rsidTr="00C22B21">
        <w:trPr>
          <w:trHeight w:val="903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Pr="00454883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4883">
              <w:rPr>
                <w:rFonts w:ascii="Times New Roman" w:hAnsi="Times New Roman"/>
                <w:sz w:val="24"/>
                <w:szCs w:val="24"/>
              </w:rPr>
              <w:t xml:space="preserve">групповое родительское собрание «Давайте </w:t>
            </w:r>
            <w:r>
              <w:rPr>
                <w:rFonts w:ascii="Times New Roman" w:hAnsi="Times New Roman"/>
                <w:sz w:val="24"/>
                <w:szCs w:val="24"/>
              </w:rPr>
              <w:t>познакомимся»</w:t>
            </w:r>
          </w:p>
          <w:p w:rsidR="00972645" w:rsidRPr="00454883" w:rsidRDefault="00972645" w:rsidP="00C22B21">
            <w:pPr>
              <w:rPr>
                <w:rFonts w:ascii="Times New Roman" w:hAnsi="Times New Roman"/>
                <w:sz w:val="24"/>
                <w:szCs w:val="28"/>
              </w:rPr>
            </w:pPr>
            <w:r w:rsidRPr="004548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4883">
              <w:rPr>
                <w:rFonts w:ascii="Times New Roman" w:hAnsi="Times New Roman"/>
                <w:sz w:val="24"/>
                <w:szCs w:val="28"/>
              </w:rPr>
              <w:t>тематические консул</w:t>
            </w:r>
            <w:r>
              <w:rPr>
                <w:rFonts w:ascii="Times New Roman" w:hAnsi="Times New Roman"/>
                <w:sz w:val="24"/>
                <w:szCs w:val="28"/>
              </w:rPr>
              <w:t>ьтации «В детский сад без слез»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454883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фото-выставка «До свидания лето!»</w:t>
            </w:r>
          </w:p>
        </w:tc>
        <w:tc>
          <w:tcPr>
            <w:tcW w:w="1814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845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консультации: «Игрушки для малыша в раннем возрасте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«Адаптация к детскому саду», </w:t>
            </w:r>
            <w:r w:rsidRPr="008503CC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Режим дня в жизни ребёнка. Это важно или нет?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 xml:space="preserve">», </w:t>
            </w:r>
            <w:r w:rsidRPr="008503CC">
              <w:rPr>
                <w:rFonts w:ascii="Times New Roman" w:hAnsi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Одежда детей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в</w:t>
            </w:r>
            <w:r w:rsidRPr="008503CC">
              <w:rPr>
                <w:rFonts w:ascii="Times New Roman" w:hAnsi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8503CC">
              <w:rPr>
                <w:rFonts w:ascii="Times New Roman" w:hAnsi="Times New Roman"/>
                <w:bCs/>
                <w:iCs/>
                <w:color w:val="111111"/>
                <w:sz w:val="24"/>
                <w:szCs w:val="26"/>
                <w:bdr w:val="none" w:sz="0" w:space="0" w:color="auto" w:frame="1"/>
              </w:rPr>
              <w:t>группе и на улице</w:t>
            </w:r>
            <w:r w:rsidRPr="008503CC">
              <w:rPr>
                <w:rFonts w:ascii="Times New Roman" w:hAnsi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3"/>
                <w:szCs w:val="23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папка-передвижка «</w:t>
            </w:r>
            <w:r w:rsidRPr="008503CC">
              <w:rPr>
                <w:rFonts w:ascii="Times New Roman" w:hAnsi="Times New Roman"/>
                <w:sz w:val="23"/>
                <w:szCs w:val="23"/>
              </w:rPr>
              <w:t xml:space="preserve">Возрастные особенности детей </w:t>
            </w:r>
            <w:r>
              <w:rPr>
                <w:rFonts w:ascii="Times New Roman" w:hAnsi="Times New Roman"/>
                <w:sz w:val="23"/>
                <w:szCs w:val="23"/>
              </w:rPr>
              <w:t>раннего младшего дошкольного возраста»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3"/>
              </w:rPr>
            </w:pPr>
            <w:r w:rsidRPr="008503CC">
              <w:rPr>
                <w:rFonts w:ascii="Times New Roman" w:hAnsi="Times New Roman"/>
                <w:sz w:val="23"/>
                <w:szCs w:val="23"/>
              </w:rPr>
              <w:t>- памятки «Ада</w:t>
            </w:r>
            <w:r>
              <w:rPr>
                <w:rFonts w:ascii="Times New Roman" w:hAnsi="Times New Roman"/>
                <w:sz w:val="23"/>
                <w:szCs w:val="23"/>
              </w:rPr>
              <w:t>птация ребенка к условиям ДОУ».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3"/>
              </w:rPr>
              <w:t>- наглядная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информация «Осторожно, грипп!»</w:t>
            </w:r>
            <w:r w:rsidRPr="008503CC">
              <w:rPr>
                <w:rFonts w:ascii="Times New Roman" w:hAnsi="Times New Roman"/>
                <w:sz w:val="24"/>
                <w:szCs w:val="23"/>
              </w:rPr>
              <w:t xml:space="preserve">  </w:t>
            </w:r>
          </w:p>
        </w:tc>
        <w:tc>
          <w:tcPr>
            <w:tcW w:w="1814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51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анкетирование «Давайте познакомимся!»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о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формление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«Уголка для </w:t>
            </w:r>
            <w:r w:rsidRPr="008503CC">
              <w:rPr>
                <w:rFonts w:ascii="Times New Roman" w:hAnsi="Times New Roman"/>
                <w:bCs/>
                <w:iCs/>
                <w:color w:val="111111"/>
                <w:sz w:val="24"/>
                <w:szCs w:val="26"/>
                <w:bdr w:val="none" w:sz="0" w:space="0" w:color="auto" w:frame="1"/>
              </w:rPr>
              <w:t>родителей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: советы и рекомендации, сетка занятий, режим дня</w:t>
            </w:r>
          </w:p>
        </w:tc>
        <w:tc>
          <w:tcPr>
            <w:tcW w:w="1814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64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участие родителей в мероприятие к</w:t>
            </w:r>
            <w:r>
              <w:rPr>
                <w:rFonts w:ascii="Times New Roman" w:hAnsi="Times New Roman"/>
                <w:sz w:val="24"/>
                <w:szCs w:val="24"/>
              </w:rPr>
              <w:t>о Дню Знаний</w:t>
            </w:r>
          </w:p>
          <w:p w:rsidR="00972645" w:rsidRDefault="00972645" w:rsidP="00C22B21">
            <w:pP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участие родителей в 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творческ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ой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мастерск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ой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«Осенний марафон»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выставка поделок из природного материала</w:t>
            </w:r>
          </w:p>
        </w:tc>
        <w:tc>
          <w:tcPr>
            <w:tcW w:w="1814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313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Pr="006D22EF" w:rsidRDefault="00972645" w:rsidP="00C22B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 w:rsidRPr="006D22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72B97">
              <w:rPr>
                <w:rFonts w:ascii="Times New Roman" w:hAnsi="Times New Roman"/>
                <w:sz w:val="24"/>
                <w:szCs w:val="24"/>
              </w:rPr>
              <w:t xml:space="preserve"> по сбору корма «Помоги нашим меньшим братьям»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6A0A9F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познавательная гостиная к </w:t>
            </w:r>
            <w:r w:rsidRPr="006A0A9F">
              <w:rPr>
                <w:rFonts w:ascii="Times New Roman" w:hAnsi="Times New Roman"/>
                <w:sz w:val="24"/>
                <w:szCs w:val="24"/>
                <w:lang w:eastAsia="ar-SA"/>
              </w:rPr>
              <w:t>день народного единства</w:t>
            </w:r>
            <w:r w:rsidRPr="006A0A9F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«Мы такие разные»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-консультации: «Игры для детей 2 – 3 летнего возраста»,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«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Воспитание культурно – гигиенических навыков у детей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 xml:space="preserve">младшего 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дошкольного возраста»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по запросу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рекомендации родителям по воспитанию навыков безопасного поведения у детей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е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жедневные беседы о питании, сне, играх детей, о том, на что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следует обратить внимание, об успехах на занятиях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4. Содружество: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б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лаготв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орительной акции по сбору корма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«Помоги нашим меньшим братьям»</w:t>
            </w:r>
          </w:p>
          <w:p w:rsidR="00972645" w:rsidRPr="006D22EF" w:rsidRDefault="00972645" w:rsidP="00C22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2B97">
              <w:rPr>
                <w:rFonts w:ascii="Times New Roman" w:hAnsi="Times New Roman"/>
                <w:sz w:val="24"/>
                <w:szCs w:val="24"/>
              </w:rPr>
              <w:t>Лэпбук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««Домашние животные и птицы</w:t>
            </w:r>
            <w:r w:rsidRPr="006D22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оформление </w:t>
            </w:r>
            <w:r w:rsidRPr="00572B9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ыставки поделок </w:t>
            </w:r>
            <w:r w:rsidRPr="00572B97">
              <w:rPr>
                <w:rFonts w:ascii="Times New Roman" w:hAnsi="Times New Roman"/>
                <w:sz w:val="24"/>
                <w:szCs w:val="24"/>
              </w:rPr>
              <w:t>«Витаминная корзинка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936" w:type="dxa"/>
          </w:tcPr>
          <w:p w:rsidR="00972645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Pr="00923AA1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 Лэпбук «Морские обитатели</w:t>
            </w:r>
            <w:r w:rsidRPr="00572B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7D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B9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Должны смеяться дети»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-папки – передвижки: «Бережем сво</w:t>
            </w:r>
            <w:r>
              <w:rPr>
                <w:rFonts w:ascii="Times New Roman" w:hAnsi="Times New Roman"/>
                <w:sz w:val="24"/>
                <w:szCs w:val="24"/>
              </w:rPr>
              <w:t>е здоровье или соблюдаем режим»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памятка «Как избежать травм в быту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консультации 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«Режим дня в жизни ребенка», «Кризис ребенка 3-х лет»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альные консультации по запросу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рекомендации родителям по воспитанию навыков безопасного поведения у детей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еседа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 необходимости регулярно посещать </w:t>
            </w:r>
            <w:r w:rsidRPr="008503CC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детский сад</w:t>
            </w:r>
            <w:r w:rsidRPr="008503CC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72645" w:rsidRPr="006D22EF" w:rsidRDefault="00972645" w:rsidP="00C22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фотовыставка «Милая мама моя!</w:t>
            </w:r>
            <w:r w:rsidRPr="006D22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2645" w:rsidRPr="006D22EF" w:rsidRDefault="00972645" w:rsidP="00C22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EF">
              <w:rPr>
                <w:rFonts w:ascii="Times New Roman" w:hAnsi="Times New Roman"/>
                <w:sz w:val="24"/>
                <w:szCs w:val="24"/>
              </w:rPr>
              <w:t>- праздник «День народного единства»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конкурсе «Лучший домик для птиц»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-родительское собрание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-мастер-класс «Новогодняя игрушка»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папки – передвижки: «Взаимная забота и помощь в семье»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беседа «Будим ребёнка правильно!»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запросу;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lastRenderedPageBreak/>
              <w:t>- рекомендации родителям по воспитанию навыков безопасного поведения у детей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новогодний утренник (подготовка атрибутов, костю</w:t>
            </w:r>
            <w:r>
              <w:rPr>
                <w:rFonts w:ascii="Times New Roman" w:hAnsi="Times New Roman"/>
                <w:sz w:val="24"/>
                <w:szCs w:val="24"/>
              </w:rPr>
              <w:t>мов, разучивание стихов и т.д.)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группы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«Мастерская Деда Мороза!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503CC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Родительская почта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тетрадь отзывов и предложений</w:t>
            </w:r>
          </w:p>
          <w:p w:rsidR="00972645" w:rsidRDefault="00972645" w:rsidP="00C22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EF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Рождество?</w:t>
            </w:r>
            <w:r w:rsidRPr="006D22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Рождественские святцы!</w:t>
            </w:r>
          </w:p>
          <w:p w:rsidR="00972645" w:rsidRPr="00572B97" w:rsidRDefault="00972645" w:rsidP="00C22B21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«Ребёнок не хочет убирать за собой игрушки»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папки – передвижки: «Как научить ребенка самостоятельно одеваться»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консультации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«Профилактика простудных заболеваний и гриппа»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памятка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«История новогодней игрушки»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п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ровести беседу на 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тему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«Играем с ребёнком на прогулке зимой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п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амятка для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 правилам дорожного движения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по запросу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рекомендации родителям по воспитанию навыков безопасного поведения у детей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4.Содружество: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конкурс творческих работ «Символ года»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онлайн конкурсы</w:t>
            </w:r>
          </w:p>
          <w:p w:rsidR="00972645" w:rsidRPr="008503CC" w:rsidRDefault="00972645" w:rsidP="00C22B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6D22EF">
              <w:rPr>
                <w:rFonts w:ascii="Times New Roman" w:hAnsi="Times New Roman"/>
                <w:sz w:val="24"/>
                <w:szCs w:val="24"/>
              </w:rPr>
              <w:t>кция «Птичья столовая»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кция «Сладкое письмо солдату»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ярмарка добрых дел</w:t>
            </w:r>
          </w:p>
        </w:tc>
        <w:tc>
          <w:tcPr>
            <w:tcW w:w="1814" w:type="dxa"/>
            <w:vMerge w:val="restart"/>
          </w:tcPr>
          <w:p w:rsidR="00972645" w:rsidRPr="00561A5D" w:rsidRDefault="00972645" w:rsidP="00C22B2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«Влияние пальчиковых игр на детей раннего возраста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«Игры на развитие речи детей второго года жизни»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памятка «Безопасность зимних прогулок»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онсультация</w:t>
            </w:r>
            <w:r w:rsidRPr="008503C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«Пожарная безопасность»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оформить стенгазету «Мой папа – защитник!»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- беседа с родителями на тему </w:t>
            </w:r>
            <w:r w:rsidRPr="008503CC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Кто главный в воспитании ребёнка</w:t>
            </w:r>
            <w:r w:rsidRPr="008503CC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ндивидуальные беседы с папами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«Кого вы считаете главным в воспитании ребенка?»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lastRenderedPageBreak/>
              <w:t>- рекомендации родителям по воспитанию навыков безопасного поведения у детей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еседа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«Растём, играя!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A50914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выставка детских рисунков </w:t>
            </w:r>
            <w:r w:rsidRPr="006450FC">
              <w:rPr>
                <w:rFonts w:ascii="Times New Roman" w:hAnsi="Times New Roman"/>
                <w:sz w:val="24"/>
                <w:szCs w:val="24"/>
              </w:rPr>
              <w:t>«Наша дружная семья»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Pr="008503CC" w:rsidRDefault="00972645" w:rsidP="00C22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FC">
              <w:rPr>
                <w:rFonts w:ascii="Times New Roman" w:hAnsi="Times New Roman"/>
                <w:sz w:val="24"/>
                <w:szCs w:val="24"/>
              </w:rPr>
              <w:t>- выставка групповых газет «</w:t>
            </w:r>
            <w:r w:rsidRPr="00561A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Папа и я!»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конкурс рисунком «Ярче всех бриллиантов мира…!»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 «8 марта – женский день»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папки – передвижки: «Вз</w:t>
            </w:r>
            <w:r>
              <w:rPr>
                <w:rFonts w:ascii="Times New Roman" w:hAnsi="Times New Roman"/>
                <w:sz w:val="24"/>
                <w:szCs w:val="24"/>
              </w:rPr>
              <w:t>аимная забота и помощь в семье»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консультация «Если ребенок упрямится», 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«Растим детей здоровыми»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памятка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«Материнские заповеди»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формление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родительского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уголка на весеннюю тему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по запросу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 рекомендации родителям по воспитанию навыков безопасного поведения у детей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б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еседа «О совместном с детьми наблюдении за весенней погодой, явлениями, изменениями в природе»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Pr="00561A5D" w:rsidRDefault="00972645" w:rsidP="00C22B21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A5D">
              <w:rPr>
                <w:rFonts w:ascii="Times New Roman" w:hAnsi="Times New Roman"/>
                <w:sz w:val="24"/>
                <w:szCs w:val="24"/>
              </w:rPr>
              <w:t>краткосрочный проект «Звенит капель в весенний день»</w:t>
            </w:r>
          </w:p>
          <w:p w:rsidR="00972645" w:rsidRDefault="00972645" w:rsidP="00C22B21">
            <w:pP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фотовыставка «Милая мама!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творческий конкурс «Театральный калейдоскоп»</w:t>
            </w:r>
          </w:p>
          <w:p w:rsidR="00972645" w:rsidRPr="009D5F12" w:rsidRDefault="00972645" w:rsidP="00C22B21">
            <w:pP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п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ривлечение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родителей</w:t>
            </w:r>
            <w:r w:rsidRPr="008503CC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 к подготовке праздника к 8 марта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4.Ежедневные беседы,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 Активные формы:</w:t>
            </w:r>
          </w:p>
          <w:p w:rsidR="00972645" w:rsidRPr="009D5F12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Беседа с родителями «Почему дети сосут пальцы?»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екомендации по выполнению дыхательной гимнастики с детьми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папки – передвижки: «Живые витамины»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инс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труктаж по технике безопасности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«Чем опасна оттепель на улице»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консультация «Поощрение и наказание ребенка в семье», «Как одеть ребенка весной»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амятка для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8503C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предупредить авитаминоз весной»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наг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лядная информация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«Весенние стихи»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«Приметы и пословицы о весне»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по запросу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lastRenderedPageBreak/>
              <w:t>- рекомендации родителям по воспитанию навыков безопасного поведения у детей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еседа с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 об использовании нетрадиционных средств в изобразительной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деятельности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- беседа на тему: 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503CC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Детский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рисунок – ключ к внутреннему миру ребенка»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C32281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4.Содружество: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туальная экскурсия в планетарий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частие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 создании развивающей среды</w:t>
            </w:r>
          </w:p>
          <w:p w:rsidR="00972645" w:rsidRPr="008503CC" w:rsidRDefault="00972645" w:rsidP="00C22B21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A5D">
              <w:rPr>
                <w:rFonts w:ascii="Times New Roman" w:hAnsi="Times New Roman"/>
                <w:sz w:val="24"/>
                <w:szCs w:val="24"/>
              </w:rPr>
              <w:t>краткосрочный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A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«Улица, дорога, светофор!»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1.Активные формы: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родительское </w:t>
            </w:r>
            <w:r>
              <w:rPr>
                <w:rFonts w:ascii="Times New Roman" w:hAnsi="Times New Roman"/>
                <w:sz w:val="24"/>
                <w:szCs w:val="24"/>
              </w:rPr>
              <w:t>собрание «Итоги уходящего года»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проект «Спасибо за победу!»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папки – передвижки: «День победы»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консультации 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«Воспитание у детей дошкольного возраста здорового образа жизни»</w:t>
            </w:r>
          </w:p>
          <w:p w:rsidR="00972645" w:rsidRPr="00C32281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онсультирование родителей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 вопросам профилактики кишечных инфекций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- опрос «Кто был на войне из родственников»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по запросу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беседа </w:t>
            </w:r>
            <w:r w:rsidRPr="008503C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«Наказывая, подумай – Зачем?»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еседы с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о предстоящем летнем 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периоде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требования к одежде,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режим дня в летний период и др</w:t>
            </w:r>
          </w:p>
          <w:p w:rsidR="00972645" w:rsidRPr="00C32281" w:rsidRDefault="00972645" w:rsidP="00C22B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 б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еседа с </w:t>
            </w:r>
            <w:r w:rsidRPr="008503CC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850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об активном отдыхе детей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 летне-оздоровительный период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рекомендации родителям по воспитанию навыков безопасного поведения у детей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1015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папки-передвижки «Уроки осторожности для малыша»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оформление группового участка на летний период</w:t>
            </w:r>
          </w:p>
          <w:p w:rsidR="00972645" w:rsidRDefault="00972645" w:rsidP="00C22B21">
            <w:pP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выставка рисунков «Здравствуй, лето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!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- фото вернисаж «Немного стали мы взрослее» - фрагменты из жизни группы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1.Активные формы: 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памятки «Безопасное лето»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игра, психологический тренинг: «А я бы повёл себя так…»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папки – передвижки «О лете»</w:t>
            </w:r>
            <w:r>
              <w:rPr>
                <w:rFonts w:ascii="Times New Roman" w:hAnsi="Times New Roman"/>
                <w:sz w:val="24"/>
                <w:szCs w:val="24"/>
              </w:rPr>
              <w:t>, Закаливание детей летом»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консультация «Безопасность детей – забота взрослых</w:t>
            </w:r>
            <w:r>
              <w:rPr>
                <w:rFonts w:ascii="Times New Roman" w:hAnsi="Times New Roman"/>
                <w:sz w:val="24"/>
                <w:szCs w:val="24"/>
              </w:rPr>
              <w:t>», «Подвижные игры на прогулке»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на стенде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здоровья «Прогулки и их значение для укрепления здоровья ребёнка!»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п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апка–раскладушка: «Дидактическая игра как важное средство умственного развития детей»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 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-беседы «Как не получить солнечный удар», </w:t>
            </w:r>
            <w:r w:rsidRPr="008503C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«Солнце хорошо, но в меру»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оформление группы, прогулочной площадки к лет</w:t>
            </w:r>
            <w:r>
              <w:rPr>
                <w:rFonts w:ascii="Times New Roman" w:hAnsi="Times New Roman"/>
                <w:sz w:val="24"/>
                <w:szCs w:val="24"/>
              </w:rPr>
              <w:t>у (совместная посадка саженцев)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 xml:space="preserve">совместный </w:t>
            </w:r>
            <w:r>
              <w:rPr>
                <w:rFonts w:ascii="Times New Roman" w:hAnsi="Times New Roman"/>
                <w:sz w:val="24"/>
                <w:szCs w:val="24"/>
              </w:rPr>
              <w:t>праздник «День мыльных пузырей»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A5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конку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рс рисунков «Лето красное – пора прекрасная!»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привлечение родителей к благоустройству территории детского сада (ремонт оборудования, посадка цветов на клумбе, работа на огороде и т. д.)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1. Активные формы: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мастер – класс «Бабочки из макарон»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спортивная эстафета 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«Вот оно какое наше лето»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консультации «Правила дорожного движения. Легко ли научить ребёнка правильно вести себя», «Капризный ребенок».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апка – передвижка: «Летние забавы: мелками на асфальте»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по запросу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рекомендации родителям по воспитанию навыков безопасного поведения у детей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участие в мастер – классе «Бабочки из подручного материала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участие в спортивной эстафете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 xml:space="preserve"> «Вот оно, какое наше лето»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9"/>
        </w:trPr>
        <w:tc>
          <w:tcPr>
            <w:tcW w:w="1526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36" w:type="dxa"/>
            <w:shd w:val="clear" w:color="auto" w:fill="auto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8503CC">
              <w:rPr>
                <w:rFonts w:ascii="Times New Roman" w:hAnsi="Times New Roman"/>
                <w:b/>
                <w:sz w:val="24"/>
                <w:szCs w:val="23"/>
              </w:rPr>
              <w:t>1.Активные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3"/>
              </w:rPr>
              <w:t>-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 п</w:t>
            </w:r>
            <w:r w:rsidRPr="008503CC">
              <w:rPr>
                <w:rFonts w:ascii="Times New Roman" w:hAnsi="Times New Roman"/>
                <w:sz w:val="24"/>
                <w:szCs w:val="23"/>
              </w:rPr>
              <w:t>амятка: «Ходить босиком полезно!»</w:t>
            </w:r>
          </w:p>
        </w:tc>
        <w:tc>
          <w:tcPr>
            <w:tcW w:w="1814" w:type="dxa"/>
            <w:vMerge w:val="restart"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2. Наглядно – информационные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папки – передвижки «Энтеровирусная инфекция»,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«Игры, которые лечат»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8503CC">
              <w:rPr>
                <w:rFonts w:ascii="Times New Roman" w:hAnsi="Times New Roman"/>
                <w:sz w:val="24"/>
                <w:szCs w:val="23"/>
              </w:rPr>
              <w:t>«Если ребенка ужалила пчела»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(опасные насекомые)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3.Информационно – аналитические формы: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консультации по запросу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3CC">
              <w:rPr>
                <w:rFonts w:ascii="Times New Roman" w:hAnsi="Times New Roman"/>
                <w:sz w:val="24"/>
                <w:szCs w:val="24"/>
              </w:rPr>
              <w:t>рекомендации родителям по воспитанию навыков безопасного поведения у детей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16C43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Содружество:</w:t>
            </w:r>
          </w:p>
          <w:p w:rsidR="00972645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фотовыставка «Вот и лето прошло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2645" w:rsidRPr="008503CC" w:rsidRDefault="00972645" w:rsidP="00C22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мастер – класс </w:t>
            </w:r>
            <w:r w:rsidRPr="00816C43">
              <w:rPr>
                <w:rFonts w:ascii="Times New Roman" w:hAnsi="Times New Roman"/>
                <w:sz w:val="24"/>
                <w:szCs w:val="24"/>
              </w:rPr>
              <w:t>«Поделки из бумаги»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45" w:rsidRPr="008503CC" w:rsidTr="00C22B21">
        <w:trPr>
          <w:trHeight w:val="67"/>
        </w:trPr>
        <w:tc>
          <w:tcPr>
            <w:tcW w:w="1526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</w:tcPr>
          <w:p w:rsidR="00972645" w:rsidRPr="008503CC" w:rsidRDefault="00972645" w:rsidP="00C22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3CC">
              <w:rPr>
                <w:rFonts w:ascii="Times New Roman" w:hAnsi="Times New Roman"/>
                <w:b/>
                <w:sz w:val="24"/>
                <w:szCs w:val="24"/>
              </w:rPr>
              <w:t>5.Ежедневные беседы, консультации по запросу родителей</w:t>
            </w:r>
          </w:p>
        </w:tc>
        <w:tc>
          <w:tcPr>
            <w:tcW w:w="1814" w:type="dxa"/>
            <w:vMerge/>
          </w:tcPr>
          <w:p w:rsidR="00972645" w:rsidRPr="008503CC" w:rsidRDefault="00972645" w:rsidP="00C2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825" w:rsidRDefault="00B5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Default="00543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партнерского взаимодействия педагогического коллектива с семьями воспитанников, с учетом вариативных форм и методов сотрудничества, представлена в п.2.6. образовательной пр</w:t>
      </w:r>
      <w:r w:rsidR="00CC073C">
        <w:rPr>
          <w:rFonts w:ascii="Times New Roman" w:eastAsia="Times New Roman" w:hAnsi="Times New Roman" w:cs="Times New Roman"/>
          <w:sz w:val="24"/>
          <w:szCs w:val="24"/>
        </w:rPr>
        <w:t>ограммы дошкольного образования, а также в пункте 2.3 РП воспитания.</w:t>
      </w:r>
    </w:p>
    <w:p w:rsidR="00527DE9" w:rsidRDefault="00AA71BF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:rsidR="00527DE9" w:rsidRDefault="005436DD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III.ОРГАНИЗАЦИОННЫЙ</w:t>
      </w:r>
    </w:p>
    <w:p w:rsidR="00527DE9" w:rsidRDefault="005436DD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3" w:name="материальнотехническоеобеспечение"/>
      <w:bookmarkEnd w:id="1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3.1.Описание</w:t>
      </w:r>
      <w:r w:rsidR="00BB5F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материально-технического обеспечения образовательной программы дошкольного образования в группе,    обеспеченности группы методическими материалами и средствами обучения по образовательной программе дошкольного   образования</w:t>
      </w:r>
    </w:p>
    <w:p w:rsidR="00527DE9" w:rsidRDefault="005436D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</w:t>
      </w:r>
    </w:p>
    <w:tbl>
      <w:tblPr>
        <w:tblStyle w:val="afffff8"/>
        <w:tblW w:w="14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4"/>
        <w:gridCol w:w="10722"/>
      </w:tblGrid>
      <w:tr w:rsidR="00527DE9">
        <w:trPr>
          <w:jc w:val="center"/>
        </w:trPr>
        <w:tc>
          <w:tcPr>
            <w:tcW w:w="4234" w:type="dxa"/>
          </w:tcPr>
          <w:p w:rsidR="00527DE9" w:rsidRDefault="005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  <w:p w:rsidR="00527DE9" w:rsidRDefault="005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10722" w:type="dxa"/>
          </w:tcPr>
          <w:p w:rsidR="00527DE9" w:rsidRDefault="005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527DE9">
        <w:trPr>
          <w:jc w:val="center"/>
        </w:trPr>
        <w:tc>
          <w:tcPr>
            <w:tcW w:w="4234" w:type="dxa"/>
          </w:tcPr>
          <w:p w:rsidR="00527DE9" w:rsidRPr="00E45DF3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комната</w:t>
            </w:r>
            <w:r w:rsidR="00E45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45DF3" w:rsidRPr="00E45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детская деятельность</w:t>
            </w:r>
          </w:p>
        </w:tc>
        <w:tc>
          <w:tcPr>
            <w:tcW w:w="10722" w:type="dxa"/>
          </w:tcPr>
          <w:p w:rsidR="004F56E7" w:rsidRDefault="00E4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столы, стульчики, игры и игрушки, в том числе по полоролевому развитию, центры развития, сюжетно-ролевые, настольно-печатные игры, дидактические, вкладыши, развивающие игры, мебель и оборудование, пособия, демонстрационный и раздаточный материал.</w:t>
            </w:r>
          </w:p>
        </w:tc>
      </w:tr>
      <w:tr w:rsidR="00527DE9">
        <w:trPr>
          <w:jc w:val="center"/>
        </w:trPr>
        <w:tc>
          <w:tcPr>
            <w:tcW w:w="4234" w:type="dxa"/>
          </w:tcPr>
          <w:p w:rsidR="00527DE9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Спальное помещение</w:t>
            </w:r>
            <w:r w:rsidR="002C7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C7C92" w:rsidRPr="002C7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невной сон</w:t>
            </w:r>
            <w:r w:rsidR="002C7C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7DE9" w:rsidRDefault="002C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436DD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имнастика после сна</w:t>
            </w:r>
          </w:p>
        </w:tc>
        <w:tc>
          <w:tcPr>
            <w:tcW w:w="10722" w:type="dxa"/>
          </w:tcPr>
          <w:p w:rsidR="00527DE9" w:rsidRDefault="002C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Кровати, бельё, спальные принадлежности</w:t>
            </w:r>
          </w:p>
        </w:tc>
      </w:tr>
      <w:tr w:rsidR="00527DE9">
        <w:trPr>
          <w:jc w:val="center"/>
        </w:trPr>
        <w:tc>
          <w:tcPr>
            <w:tcW w:w="4234" w:type="dxa"/>
          </w:tcPr>
          <w:p w:rsidR="00527DE9" w:rsidRDefault="005436DD" w:rsidP="002C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  <w:r w:rsidR="002C7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C7C92" w:rsidRPr="002C7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 – просветительская работа с родителями</w:t>
            </w:r>
          </w:p>
        </w:tc>
        <w:tc>
          <w:tcPr>
            <w:tcW w:w="10722" w:type="dxa"/>
          </w:tcPr>
          <w:p w:rsidR="00D80FDC" w:rsidRDefault="00D8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Шкафчики для раздевания</w:t>
            </w:r>
          </w:p>
          <w:p w:rsidR="00D80FDC" w:rsidRDefault="00D8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</w:t>
            </w:r>
          </w:p>
          <w:p w:rsidR="00527DE9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527DE9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527DE9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527DE9">
        <w:trPr>
          <w:jc w:val="center"/>
        </w:trPr>
        <w:tc>
          <w:tcPr>
            <w:tcW w:w="4234" w:type="dxa"/>
          </w:tcPr>
          <w:p w:rsidR="00527DE9" w:rsidRDefault="005436DD" w:rsidP="00B0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Прогулочный участок</w:t>
            </w:r>
            <w:r w:rsidR="00B04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04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10722" w:type="dxa"/>
          </w:tcPr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«Коробок» </w:t>
            </w:r>
          </w:p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«Морская» </w:t>
            </w:r>
          </w:p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Качалка на пружине «Лошадка» </w:t>
            </w:r>
          </w:p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 «Парочка»</w:t>
            </w:r>
          </w:p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</w:t>
            </w:r>
          </w:p>
          <w:p w:rsidR="00527DE9" w:rsidRPr="002908ED" w:rsidRDefault="0054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</w:tc>
      </w:tr>
    </w:tbl>
    <w:p w:rsidR="00527DE9" w:rsidRDefault="005436DD" w:rsidP="00825A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средств обучения по образовательной программе дошкольного образования в соответствии с направлениями развития воспитанников, их возрастными особенностями, представлено в перечне игрового и учебно – методического оборудования МБДОУ №33 «Аленький цветочек»</w:t>
      </w:r>
      <w:r w:rsidR="009628DE" w:rsidRPr="009628DE">
        <w:rPr>
          <w:rFonts w:ascii="Times New Roman" w:eastAsia="Times New Roman" w:hAnsi="Times New Roman" w:cs="Times New Roman"/>
          <w:sz w:val="24"/>
          <w:szCs w:val="24"/>
        </w:rPr>
        <w:t>, ежегодно разрабатываемом по состоянию на начало финансового года и утверждаемом приказом заведующего</w:t>
      </w:r>
      <w:r w:rsidR="00962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DE9" w:rsidRDefault="005436DD">
      <w:pPr>
        <w:pStyle w:val="1"/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4" w:name="РППС"/>
      <w:bookmarkEnd w:id="1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 Описание особенностей организации развивающей предметно – пространственной среды группы</w:t>
      </w:r>
    </w:p>
    <w:p w:rsidR="00527DE9" w:rsidRPr="002908ED" w:rsidRDefault="005436DD" w:rsidP="00290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группы (далее РППС) создана для развития индивидуальности каждого ребёнка с учётом его возможностей, уровня активности и интересов, поддерживая формирование его индивидуальной траектории развития. РППС группы организована на следующих принципах: 1) насыщенность; 2) трансформируемость; 3) полифункциональность; 4) вариативность; 5) доступность; 6) безопасность. </w:t>
      </w:r>
    </w:p>
    <w:p w:rsidR="00D91C4E" w:rsidRDefault="00D91C4E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C4E" w:rsidRDefault="00D91C4E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C4E" w:rsidRDefault="00D91C4E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C4E" w:rsidRDefault="00D91C4E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DE9" w:rsidRPr="000374E9" w:rsidRDefault="005436DD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37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Характеристики</w:t>
      </w:r>
      <w:r w:rsidRPr="000374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37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развивающей предметно-пространственной группы</w:t>
      </w:r>
      <w:r w:rsidR="00502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раннего возраста</w:t>
      </w:r>
    </w:p>
    <w:tbl>
      <w:tblPr>
        <w:tblStyle w:val="afffff9"/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1227"/>
      </w:tblGrid>
      <w:tr w:rsidR="00527DE9" w:rsidRPr="000374E9">
        <w:tc>
          <w:tcPr>
            <w:tcW w:w="3686" w:type="dxa"/>
            <w:shd w:val="clear" w:color="auto" w:fill="auto"/>
            <w:vAlign w:val="center"/>
          </w:tcPr>
          <w:p w:rsidR="00527DE9" w:rsidRPr="000374E9" w:rsidRDefault="00543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Характеристики развивающей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предметно-пространственной среды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527DE9" w:rsidRPr="000374E9" w:rsidRDefault="00543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527DE9" w:rsidRPr="000374E9">
        <w:tc>
          <w:tcPr>
            <w:tcW w:w="3686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Насыщенность среды соответствует: 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возрастным возможностям детей;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содержанию программы.</w:t>
            </w:r>
          </w:p>
        </w:tc>
        <w:tc>
          <w:tcPr>
            <w:tcW w:w="11227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пространство оснащено средствами обучения и воспитания (в том числе техническими), игровым, спортивным, оздоровительным оборудованием, инвентарем и материалами. Насыщенность среды обеспечивает: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двигательную активность, развитие крупной и мелкой моторики, участие в подвижных играх                             и соревнованиях;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возможность самовыражения детей</w:t>
            </w:r>
          </w:p>
        </w:tc>
      </w:tr>
      <w:tr w:rsidR="00527DE9" w:rsidRPr="000374E9">
        <w:tc>
          <w:tcPr>
            <w:tcW w:w="3686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Трансформируемость пространства</w:t>
            </w:r>
          </w:p>
        </w:tc>
        <w:tc>
          <w:tcPr>
            <w:tcW w:w="11227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изменений предметно-пространственной среды в зависимости от образовательной ситуации в соответствии с комплексно-тематическим планированием, в том числе от меняющихся интересов и возможностей детей</w:t>
            </w:r>
          </w:p>
        </w:tc>
      </w:tr>
      <w:tr w:rsidR="00527DE9" w:rsidRPr="000374E9">
        <w:tc>
          <w:tcPr>
            <w:tcW w:w="3686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Полифункциональность материалов</w:t>
            </w:r>
          </w:p>
        </w:tc>
        <w:tc>
          <w:tcPr>
            <w:tcW w:w="11227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 д.;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полифункциональных предметов, в том числе природных материалов, пригодных для использования в разных видах детской активности</w:t>
            </w:r>
          </w:p>
        </w:tc>
      </w:tr>
      <w:tr w:rsidR="00527DE9" w:rsidRPr="000374E9">
        <w:tc>
          <w:tcPr>
            <w:tcW w:w="3686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</w:t>
            </w:r>
          </w:p>
        </w:tc>
        <w:tc>
          <w:tcPr>
            <w:tcW w:w="11227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</w:tr>
      <w:tr w:rsidR="00527DE9" w:rsidRPr="000374E9">
        <w:tc>
          <w:tcPr>
            <w:tcW w:w="3686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11227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для воспитанников, в том числе для детей с ограниченными возможностями здоровья и для детей-инвалидов, всех помещений, где осуществляется образовательная деятельность;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свободный доступ детей, в том числе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исправность и сохранность материалов и оборудования</w:t>
            </w:r>
          </w:p>
        </w:tc>
      </w:tr>
      <w:tr w:rsidR="00527DE9">
        <w:tc>
          <w:tcPr>
            <w:tcW w:w="3686" w:type="dxa"/>
            <w:shd w:val="clear" w:color="auto" w:fill="auto"/>
          </w:tcPr>
          <w:p w:rsidR="00527DE9" w:rsidRPr="000374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1227" w:type="dxa"/>
            <w:shd w:val="clear" w:color="auto" w:fill="auto"/>
          </w:tcPr>
          <w:p w:rsidR="00527DE9" w:rsidRDefault="00543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всех элементов предметно-пространственной среды требованиям по обеспечению надежности и безопасности их использования</w:t>
            </w:r>
          </w:p>
        </w:tc>
      </w:tr>
    </w:tbl>
    <w:p w:rsidR="00527DE9" w:rsidRDefault="00527DE9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C4E" w:rsidRDefault="00D91C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4E" w:rsidRDefault="00D91C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4E" w:rsidRDefault="00D91C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Pr="008D11A2" w:rsidRDefault="0054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1A2">
        <w:rPr>
          <w:rFonts w:ascii="Times New Roman" w:eastAsia="Times New Roman" w:hAnsi="Times New Roman" w:cs="Times New Roman"/>
          <w:b/>
          <w:sz w:val="24"/>
          <w:szCs w:val="24"/>
        </w:rPr>
        <w:t>Центры (уголки) развития группы</w:t>
      </w:r>
    </w:p>
    <w:tbl>
      <w:tblPr>
        <w:tblStyle w:val="afffffa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3544"/>
        <w:gridCol w:w="9214"/>
      </w:tblGrid>
      <w:tr w:rsidR="00527DE9" w:rsidRPr="00BA7191" w:rsidTr="00060861">
        <w:tc>
          <w:tcPr>
            <w:tcW w:w="2126" w:type="dxa"/>
          </w:tcPr>
          <w:p w:rsidR="00527DE9" w:rsidRPr="00DA6B30" w:rsidRDefault="008D11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44" w:type="dxa"/>
          </w:tcPr>
          <w:p w:rsidR="00527DE9" w:rsidRPr="00DA6B30" w:rsidRDefault="00543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</w:t>
            </w:r>
            <w:r w:rsidR="008D11A2" w:rsidRPr="00DA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</w:t>
            </w:r>
            <w:r w:rsidR="00DA6B30" w:rsidRPr="00DA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8D11A2" w:rsidRPr="00DA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развития</w:t>
            </w:r>
          </w:p>
        </w:tc>
        <w:tc>
          <w:tcPr>
            <w:tcW w:w="9214" w:type="dxa"/>
          </w:tcPr>
          <w:p w:rsidR="00527DE9" w:rsidRPr="00DA6B30" w:rsidRDefault="008D11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</w:tr>
      <w:tr w:rsidR="00DA6B30" w:rsidRPr="00BA7191" w:rsidTr="00060861">
        <w:tc>
          <w:tcPr>
            <w:tcW w:w="2126" w:type="dxa"/>
          </w:tcPr>
          <w:p w:rsidR="00DA6B30" w:rsidRPr="00DA6B30" w:rsidRDefault="00DA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DA6B30" w:rsidRDefault="00355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  <w:p w:rsidR="003557BB" w:rsidRDefault="00355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безопасности</w:t>
            </w:r>
          </w:p>
          <w:p w:rsidR="003557BB" w:rsidRPr="00DA6B30" w:rsidRDefault="00355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уединения «Остров спокойствия»</w:t>
            </w:r>
          </w:p>
        </w:tc>
        <w:tc>
          <w:tcPr>
            <w:tcW w:w="9214" w:type="dxa"/>
          </w:tcPr>
          <w:p w:rsidR="00DA6B30" w:rsidRPr="00257360" w:rsidRDefault="006F3945" w:rsidP="00FE76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1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Образные игрушки.</w:t>
            </w:r>
            <w:r w:rsidRPr="006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 размера куклы. Игрушки, изображающие животных (домашних, диких) и их детенышей, в том числе с дополнительными атрибутами (теленок с колокольчиком, поросенок в фартуке и пр.).</w:t>
            </w:r>
            <w:r w:rsidR="0025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 изображающие сказочных персонажей. Наборы игрушек для режиссерской игры (фигурки животных, куклы-голыши и пр.).</w:t>
            </w:r>
            <w:r w:rsidR="0025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Лошадка-качалка с сиденьем для ребенка. Персонажи «Спокойной ночи, малыши!»</w:t>
            </w:r>
          </w:p>
          <w:p w:rsidR="006F3945" w:rsidRPr="00561F10" w:rsidRDefault="006F3945" w:rsidP="00FE7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Предметы быта. </w:t>
            </w:r>
            <w:r w:rsidR="00561F10" w:rsidRPr="00561F10">
              <w:rPr>
                <w:rFonts w:ascii="Times New Roman" w:eastAsia="Times New Roman" w:hAnsi="Times New Roman" w:cs="Times New Roman"/>
                <w:sz w:val="24"/>
                <w:szCs w:val="24"/>
              </w:rPr>
              <w:t>Соразмерные куклам: наборы посуды, мебель, постельные принадлежности; устойчивые коляски, бытовая техника (телевизор, кухонная плита, мойка), доска для глажения и утюг, зеркало, умывальник, часы и пр.</w:t>
            </w:r>
          </w:p>
          <w:p w:rsidR="00530195" w:rsidRDefault="006F3945" w:rsidP="00FE7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Техника, транспорт.</w:t>
            </w:r>
            <w:r w:rsidR="00AC4382">
              <w:rPr>
                <w:w w:val="95"/>
                <w:sz w:val="22"/>
              </w:rPr>
              <w:t xml:space="preserve"> </w:t>
            </w:r>
            <w:r w:rsidR="00AC4382" w:rsidRPr="00AC43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и среднего размера машины (грузовые, легковые) на веревке, заводные машины, автобус, трамвай, крупная машина с сиденьем для ребенка и др.</w:t>
            </w:r>
          </w:p>
          <w:p w:rsidR="006F3945" w:rsidRPr="00AC4382" w:rsidRDefault="006F3945" w:rsidP="00FE7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60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росовые</w:t>
            </w:r>
            <w:r w:rsidRPr="001F1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материалы и предметы-заместители.</w:t>
            </w:r>
            <w:r w:rsidR="00AC4382">
              <w:rPr>
                <w:spacing w:val="-2"/>
                <w:w w:val="95"/>
                <w:sz w:val="22"/>
              </w:rPr>
              <w:t xml:space="preserve"> </w:t>
            </w:r>
            <w:r w:rsidR="00AC4382" w:rsidRPr="00AC4382">
              <w:rPr>
                <w:rFonts w:ascii="Times New Roman" w:eastAsia="Times New Roman" w:hAnsi="Times New Roman" w:cs="Times New Roman"/>
                <w:sz w:val="24"/>
                <w:szCs w:val="24"/>
              </w:rPr>
              <w:t>Соразмерные руке ребенка детали строительных наборов (деревянные или пластмассовые круги, кольца, легкие безопасные бруски, дощечки разных форм и размеров и пр.); ткани и пр.</w:t>
            </w:r>
          </w:p>
          <w:p w:rsidR="006F3945" w:rsidRPr="00572285" w:rsidRDefault="006F3945" w:rsidP="00FE7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Ролевые атрибуты.</w:t>
            </w:r>
            <w:r w:rsidR="00572285">
              <w:rPr>
                <w:spacing w:val="-1"/>
                <w:w w:val="95"/>
                <w:sz w:val="22"/>
              </w:rPr>
              <w:t xml:space="preserve"> </w:t>
            </w:r>
            <w:r w:rsidR="00572285" w:rsidRPr="00572285">
              <w:rPr>
                <w:rFonts w:ascii="Times New Roman" w:eastAsia="Times New Roman" w:hAnsi="Times New Roman" w:cs="Times New Roman"/>
                <w:sz w:val="24"/>
                <w:szCs w:val="24"/>
              </w:rPr>
              <w:t>Руль, медицинские инструменты, наборы «Продуктовый магазин» и пр.</w:t>
            </w:r>
          </w:p>
          <w:p w:rsidR="006F3945" w:rsidRPr="001F1EEC" w:rsidRDefault="006F3945" w:rsidP="00FE76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Атрибуты для ряжения.</w:t>
            </w:r>
            <w:r w:rsidR="00D918AA">
              <w:rPr>
                <w:w w:val="90"/>
                <w:sz w:val="22"/>
              </w:rPr>
              <w:t xml:space="preserve"> </w:t>
            </w:r>
            <w:r w:rsidR="00D918AA" w:rsidRPr="00D918A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косынки, шарфы, фартуки, шапочки, бусы, украшения и пр.</w:t>
            </w:r>
          </w:p>
          <w:p w:rsidR="006F3945" w:rsidRPr="00257360" w:rsidRDefault="006F3945" w:rsidP="00FE76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Игрушки и оборудование для театрализованной деятельности.</w:t>
            </w:r>
            <w:r w:rsidR="00D918AA" w:rsidRPr="00257360">
              <w:rPr>
                <w:w w:val="90"/>
                <w:lang w:val="ru-RU"/>
              </w:rPr>
              <w:t xml:space="preserve"> </w:t>
            </w:r>
            <w:r w:rsidR="00D918AA" w:rsidRPr="0025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Куклы-персонажи театра бибабо (кошка, собака, петух и пр.), пальчиковые куклы; наборы игрушек среднего размера, изображающих знакомых героев сказок для настольного (объемного или плоскостного) театра; карнавальные шапочки (зайцев, птиц, котят, медведей, цыплят и др.).</w:t>
            </w:r>
            <w:r w:rsidR="0025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18AA" w:rsidRPr="0025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 теней (экран, персонажи, декорации).</w:t>
            </w:r>
          </w:p>
        </w:tc>
      </w:tr>
      <w:tr w:rsidR="00060861" w:rsidRPr="00BA7191" w:rsidTr="00060861">
        <w:tc>
          <w:tcPr>
            <w:tcW w:w="2126" w:type="dxa"/>
          </w:tcPr>
          <w:p w:rsidR="00060861" w:rsidRPr="00DA6B30" w:rsidRDefault="0006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</w:tcPr>
          <w:p w:rsidR="00060861" w:rsidRDefault="0006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  <w:p w:rsidR="00060861" w:rsidRDefault="0006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«Экспериментикум»</w:t>
            </w:r>
          </w:p>
          <w:p w:rsidR="00060861" w:rsidRDefault="0006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  <w:p w:rsidR="00060861" w:rsidRDefault="0006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конструирования</w:t>
            </w:r>
          </w:p>
          <w:p w:rsidR="00060861" w:rsidRDefault="0006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природы «Юный эколог»</w:t>
            </w:r>
          </w:p>
        </w:tc>
        <w:tc>
          <w:tcPr>
            <w:tcW w:w="9214" w:type="dxa"/>
          </w:tcPr>
          <w:p w:rsidR="00960A5A" w:rsidRPr="00960A5A" w:rsidRDefault="00A00F40" w:rsidP="00FE76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Дидактические пособия и игрушки.</w:t>
            </w:r>
            <w:r w:rsidR="00960A5A" w:rsidRPr="00960A5A">
              <w:rPr>
                <w:spacing w:val="-1"/>
                <w:w w:val="95"/>
                <w:lang w:val="ru-RU"/>
              </w:rPr>
              <w:t xml:space="preserve"> </w:t>
            </w:r>
            <w:r w:rsidR="00960A5A"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Дидактический стол. Пирамидки, вкладыши</w:t>
            </w:r>
          </w:p>
          <w:p w:rsidR="00060861" w:rsidRPr="00960A5A" w:rsidRDefault="00960A5A" w:rsidP="00FE76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(матрешки, бочата, стаканчики и пр.), бирюльки, шнуровки. Наборы, н-р, «удочки» с магнитами или крючками. Различные игрушки с крючками, замками, задвижками. Разнообразные по размеру и форме волчки.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Игрушки для решения разных задач: накопление зрительного опыта; схватывание предметов различных форм; нанизывание </w:t>
            </w: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 различных форм, имеющих сквозное отверстие, на ленту, на стержень; группировка предметов по величине и форме; проталкивание предметов различных форм в соответствующие отверстия; прокатывание. Игрушки различной величины, формы, цвета для сравнения предметов, раскладывания фигур, резко различающихся или близких по форме; для размещения вкладышей, разных по величине и форме, в соответствующие отверстия.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Разноцветные кубы, цилиндры, конусы, предназначенные для сортировки и подбора их по цвету, форме, величине. Настольно-печатные игры: разрезные картинки (из 2–4 частей); игры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«Кому что нужно», «Мамы и детеныши» (курица, корова, лошадь, коза, собака и др.) Наглядные пособия, иллюстрации художников.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Напольные дидактические игры. Сенсорно-дидактическая юбка (фартук) для педагога.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60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ульный комод «Фроссия». Дары Фребеля.</w:t>
            </w:r>
          </w:p>
          <w:p w:rsidR="00A00F40" w:rsidRPr="006A5077" w:rsidRDefault="00A00F40" w:rsidP="00FE76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Игрушки и оборудование для экспериментирования.</w:t>
            </w:r>
            <w:r w:rsidR="006A5077" w:rsidRPr="006A5077">
              <w:rPr>
                <w:w w:val="95"/>
                <w:lang w:val="ru-RU"/>
              </w:rPr>
              <w:t xml:space="preserve"> </w:t>
            </w:r>
            <w:r w:rsidR="006A5077" w:rsidRPr="006A5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 и оборудование для экспериментирования с песком, водой и снегом: плавающие игрушки (рыбки, утята) из пластмассы, резины, дерева; сачки, лопатки, совки, различные формы, щетки, грабли, сита. Разноцветные пластиковые мячики, камушки, ракушки и пр. Непромокаемые фартуки. Народные</w:t>
            </w:r>
            <w:r w:rsidR="006A5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077" w:rsidRPr="006A5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игрушки-забавы (шагающий бычок, клюющие курочки и др.). Динамические игрушки, каталки (в том числе с двигательными и шумовыми эффектами). Песочница в группе из двух емкостей для сухого и сырого песка. Ящик с бумагой, чтобы сминать и разрывать. Ткань, фольга.</w:t>
            </w:r>
          </w:p>
          <w:p w:rsidR="00A00F40" w:rsidRPr="006D5AC4" w:rsidRDefault="00A00F40" w:rsidP="00FE76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Строительные материалы и конструкторы.</w:t>
            </w:r>
            <w:r w:rsidR="006D5AC4" w:rsidRPr="006D5AC4">
              <w:rPr>
                <w:w w:val="95"/>
                <w:lang w:val="ru-RU"/>
              </w:rPr>
              <w:t xml:space="preserve"> </w:t>
            </w:r>
            <w:r w:rsidR="006D5AC4" w:rsidRPr="006D5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Наборы для конструирования из разных материалов (деревянные, пластмассовые, текстильные); комплект эталонных геометрических форм (куб, призма, сфера, полусфера, цилиндр и пр.).; кубики (пластмассовые, деревянные), конструкторы типа лего с крупными деталями.</w:t>
            </w:r>
            <w:r w:rsidR="006D5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5AC4" w:rsidRPr="006D5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Пирамида «Башня». Коробки и тележки для самостоятельной уборки строительного материала</w:t>
            </w:r>
          </w:p>
          <w:p w:rsidR="00A00F40" w:rsidRPr="001F1EEC" w:rsidRDefault="00A00F40" w:rsidP="00FE76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 ИКТ.</w:t>
            </w:r>
            <w:r w:rsidR="004646F7" w:rsidRPr="004646F7">
              <w:rPr>
                <w:w w:val="95"/>
                <w:sz w:val="22"/>
                <w:lang w:val="ru-RU"/>
              </w:rPr>
              <w:t xml:space="preserve"> </w:t>
            </w:r>
            <w:r w:rsidR="004646F7" w:rsidRPr="004646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игрушки с звуковыми и цветовыми эффектами. ИКТ-прогулки и экскурсии.</w:t>
            </w:r>
          </w:p>
        </w:tc>
      </w:tr>
      <w:tr w:rsidR="00686464" w:rsidRPr="00BA7191" w:rsidTr="00060861">
        <w:tc>
          <w:tcPr>
            <w:tcW w:w="2126" w:type="dxa"/>
          </w:tcPr>
          <w:p w:rsidR="00686464" w:rsidRDefault="0068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544" w:type="dxa"/>
          </w:tcPr>
          <w:p w:rsidR="00686464" w:rsidRDefault="0055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речевого развития</w:t>
            </w:r>
          </w:p>
          <w:p w:rsidR="00554D06" w:rsidRDefault="0055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9214" w:type="dxa"/>
          </w:tcPr>
          <w:p w:rsidR="00686464" w:rsidRDefault="00686464" w:rsidP="00FE76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Библиотека, аудиотека.</w:t>
            </w:r>
            <w:r w:rsidR="00E47783" w:rsidRPr="00E47783">
              <w:rPr>
                <w:w w:val="95"/>
                <w:lang w:val="ru-RU"/>
              </w:rPr>
              <w:t xml:space="preserve"> </w:t>
            </w:r>
            <w:r w:rsidR="00E47783" w:rsidRPr="00E4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Детские иллюстрированные книги (с плотными</w:t>
            </w:r>
            <w:r w:rsidR="00FE76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7783" w:rsidRPr="00E4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страницами). Аудиозаписи с произведениями фольклора.</w:t>
            </w:r>
          </w:p>
        </w:tc>
      </w:tr>
      <w:tr w:rsidR="00686464" w:rsidRPr="00BA7191" w:rsidTr="00060861">
        <w:tc>
          <w:tcPr>
            <w:tcW w:w="2126" w:type="dxa"/>
          </w:tcPr>
          <w:p w:rsidR="00686464" w:rsidRDefault="0068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686464" w:rsidRDefault="0055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«Творческая мастерская»</w:t>
            </w:r>
          </w:p>
          <w:p w:rsidR="00554D06" w:rsidRDefault="0055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театра и музыки</w:t>
            </w:r>
          </w:p>
        </w:tc>
        <w:tc>
          <w:tcPr>
            <w:tcW w:w="9214" w:type="dxa"/>
          </w:tcPr>
          <w:p w:rsidR="00686464" w:rsidRPr="00B750D8" w:rsidRDefault="00686464" w:rsidP="00B750D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Материалы и оборудование для художественно-продуктивной деятельности.</w:t>
            </w:r>
            <w:r w:rsidR="00B750D8" w:rsidRPr="00B750D8">
              <w:rPr>
                <w:w w:val="95"/>
                <w:lang w:val="ru-RU"/>
              </w:rPr>
              <w:t xml:space="preserve"> </w:t>
            </w:r>
            <w:r w:rsidR="00B750D8" w:rsidRPr="00B7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Изделия народного декоративно-прикладного искусства из разных материалов (дерево, глина, береста, солома, шерсть, лен и др.) с разными способами художественной обработки (резьба, роспись, плетение, валяние и др.). Пирамидки (в т.ч. классическая); матрешки; неваляшки; волчки. Геометрические формы. Наборы муляжей овощей, фруктов; поднос, корзинка, туесок. Мольберты. Бумага разного формата, величины, цвета, фактуры; кисти №10, 12, штампы, краски (гуашь); цветные карандаши (мягкие), </w:t>
            </w:r>
            <w:r w:rsidR="00B750D8" w:rsidRPr="00B7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фломастеры с толстым цветным стержнем, черный жировой карандаш, восковые мелки и пр. Глина, пластилин, масса для лепки, соленое тесто, клеенки, салфетки матерчатые; поворотный диск.</w:t>
            </w:r>
          </w:p>
          <w:p w:rsidR="00686464" w:rsidRDefault="00686464" w:rsidP="00B750D8">
            <w:pPr>
              <w:pStyle w:val="TableParagraph"/>
              <w:ind w:right="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Музыкальное оборудование и игрушки.</w:t>
            </w:r>
            <w:r w:rsidR="00B750D8" w:rsidRPr="00B750D8">
              <w:rPr>
                <w:w w:val="90"/>
                <w:sz w:val="22"/>
                <w:lang w:val="ru-RU"/>
              </w:rPr>
              <w:t xml:space="preserve"> </w:t>
            </w:r>
            <w:r w:rsidR="00B750D8" w:rsidRPr="00B7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Фортепиано (в музыкальном зале), барабаны и бубны, колокольчики, бубенчики, кларнет, металлофон, музыкальные органчики, шкатулки-шарманки. Детская фонотека: записи народной музыки в исполнении оркестра народных инструментов; веселые, подвижные и спокойные; короткие фрагменты записей классической музыки разного характера (спокойного, веселого и др.). Игрушки с голосами животных и птиц.</w:t>
            </w:r>
          </w:p>
        </w:tc>
      </w:tr>
      <w:tr w:rsidR="00686464" w:rsidRPr="00BA7191" w:rsidTr="00060861">
        <w:tc>
          <w:tcPr>
            <w:tcW w:w="2126" w:type="dxa"/>
          </w:tcPr>
          <w:p w:rsidR="00686464" w:rsidRDefault="0068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544" w:type="dxa"/>
          </w:tcPr>
          <w:p w:rsidR="00686464" w:rsidRDefault="0055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  <w:p w:rsidR="00554D06" w:rsidRDefault="0055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Прогулочный участок</w:t>
            </w:r>
          </w:p>
        </w:tc>
        <w:tc>
          <w:tcPr>
            <w:tcW w:w="9214" w:type="dxa"/>
          </w:tcPr>
          <w:p w:rsidR="00686464" w:rsidRPr="0084755C" w:rsidRDefault="00686464" w:rsidP="008475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Спортивное оборудование.</w:t>
            </w:r>
            <w:r w:rsidR="0084755C" w:rsidRPr="0084755C">
              <w:rPr>
                <w:spacing w:val="-3"/>
                <w:w w:val="95"/>
                <w:lang w:val="ru-RU"/>
              </w:rPr>
              <w:t xml:space="preserve"> </w:t>
            </w:r>
            <w:r w:rsidR="0084755C" w:rsidRPr="0084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модуль (горка; сухой бассейн, тоннель-«гусеница», качалка, большие игровые арки, большой мат и пр.). Большие мячи, мячи диаметром 25 см для бросания; каталки на длинном стержне; горка с 3–4 пологими ступеньками; лесенка-стремянка; 2–3 пролета гимнастической стенки; валики для перелезания; прозрачный туннель, обруч для пролезания; ящики-каталки; дуга-воротца для подлезания (высота 60 см.); невысокие предметы для влезания и перелезания; корзина, ящик для влезания. Тележки, вожжи с бубенцами, мячи разных размеров, кегли. Трек,шары с воротцами, желоб для прокатывания шаров. Трехколесные велосипеды.</w:t>
            </w:r>
          </w:p>
          <w:p w:rsidR="00686464" w:rsidRDefault="00686464" w:rsidP="0084755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Оздоровительное оборудование.</w:t>
            </w:r>
            <w:r w:rsidR="0084755C" w:rsidRPr="0084755C">
              <w:rPr>
                <w:w w:val="95"/>
                <w:lang w:val="ru-RU"/>
              </w:rPr>
              <w:t xml:space="preserve"> </w:t>
            </w:r>
            <w:r w:rsidR="0084755C" w:rsidRPr="0084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для воздушных и водных процедур. Оздоровительный модуль (массажные коврики и дорожки, гимнастическая скамейка, резиновые кольца, коврики разной фактуры и пр.). Оборудование для обеспечения экологической безопасности: фильтры-очистители для воды, очистители-ионизаторы воздуха.</w:t>
            </w:r>
          </w:p>
        </w:tc>
      </w:tr>
    </w:tbl>
    <w:p w:rsidR="009628DE" w:rsidRDefault="009628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1C4E" w:rsidRPr="00D91C4E" w:rsidRDefault="00D91C4E" w:rsidP="00D91C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C4E">
        <w:rPr>
          <w:rFonts w:ascii="Times New Roman" w:eastAsia="Times New Roman" w:hAnsi="Times New Roman" w:cs="Times New Roman"/>
          <w:sz w:val="24"/>
          <w:szCs w:val="24"/>
        </w:rPr>
        <w:t>Детализированный перечень оснащения развивающей предметно-пространственной среды образовательных помещений, используемых при организации и осуществлении образовательной деятельности с воспитанниками группы, представлен в паспортах соответствующих образовательных помещений.</w:t>
      </w:r>
    </w:p>
    <w:p w:rsidR="002908ED" w:rsidRDefault="002908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7DE9" w:rsidRDefault="00543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5" w:name="распорядок"/>
      <w:bookmarkEnd w:id="15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3.3.Распорядок образовательной деятельности в группе </w:t>
      </w:r>
    </w:p>
    <w:p w:rsidR="00527DE9" w:rsidRDefault="0052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527DE9" w:rsidRDefault="005436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определяется продолжительность пребывания детей в дошкольном отделении, режим работы                             в соответствии с объемом решаемых задач образовательной деятельности, предельная наполняемость групп. Программа реализуется в течени</w:t>
      </w:r>
      <w:r w:rsidR="0044455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часов пребывания детей с учетом режима дня и возрастных категорий детей.</w:t>
      </w:r>
    </w:p>
    <w:p w:rsidR="00527DE9" w:rsidRDefault="005436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ФГОС ДО объем обязательной части программы составляет не менее 60% от ее общего объема; части, формируемой участниками образовательных отношений, не более 40%. В таблице представлены нормативы времени, затраченного 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 (обязательной части и части, формируемой участниками образовательных отношений) по возрастным категориям детей.</w:t>
      </w:r>
    </w:p>
    <w:tbl>
      <w:tblPr>
        <w:tblStyle w:val="afffffb"/>
        <w:tblW w:w="151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1"/>
        <w:gridCol w:w="4677"/>
        <w:gridCol w:w="5413"/>
      </w:tblGrid>
      <w:tr w:rsidR="00527DE9" w:rsidRPr="00C832FE">
        <w:trPr>
          <w:jc w:val="center"/>
        </w:trPr>
        <w:tc>
          <w:tcPr>
            <w:tcW w:w="15111" w:type="dxa"/>
            <w:gridSpan w:val="3"/>
            <w:vAlign w:val="center"/>
          </w:tcPr>
          <w:p w:rsidR="00527DE9" w:rsidRPr="00C832FE" w:rsidRDefault="005436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 на день</w:t>
            </w:r>
          </w:p>
        </w:tc>
      </w:tr>
      <w:tr w:rsidR="00527DE9" w:rsidRPr="00C832FE">
        <w:trPr>
          <w:jc w:val="center"/>
        </w:trPr>
        <w:tc>
          <w:tcPr>
            <w:tcW w:w="5021" w:type="dxa"/>
            <w:vMerge w:val="restart"/>
          </w:tcPr>
          <w:p w:rsidR="00527DE9" w:rsidRPr="00C832FE" w:rsidRDefault="00527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0" w:type="dxa"/>
            <w:gridSpan w:val="2"/>
            <w:vAlign w:val="center"/>
          </w:tcPr>
          <w:p w:rsidR="00527DE9" w:rsidRPr="00C832FE" w:rsidRDefault="00543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Норматив времени по возрастным категориям детей, час.             </w:t>
            </w:r>
          </w:p>
        </w:tc>
      </w:tr>
      <w:tr w:rsidR="00527DE9" w:rsidRPr="00C832FE">
        <w:trPr>
          <w:jc w:val="center"/>
        </w:trPr>
        <w:tc>
          <w:tcPr>
            <w:tcW w:w="5021" w:type="dxa"/>
            <w:vMerge/>
          </w:tcPr>
          <w:p w:rsidR="00527DE9" w:rsidRPr="00C832FE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0" w:type="dxa"/>
            <w:gridSpan w:val="2"/>
            <w:vAlign w:val="center"/>
          </w:tcPr>
          <w:p w:rsidR="00527DE9" w:rsidRPr="00C832FE" w:rsidRDefault="005436DD" w:rsidP="00961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61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8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961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83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27DE9" w:rsidRPr="00C832FE">
        <w:trPr>
          <w:jc w:val="center"/>
        </w:trPr>
        <w:tc>
          <w:tcPr>
            <w:tcW w:w="5021" w:type="dxa"/>
            <w:vMerge/>
          </w:tcPr>
          <w:p w:rsidR="00527DE9" w:rsidRPr="00C832FE" w:rsidRDefault="005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27DE9" w:rsidRPr="003F4C8F" w:rsidRDefault="00543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5413" w:type="dxa"/>
            <w:vAlign w:val="center"/>
          </w:tcPr>
          <w:p w:rsidR="00527DE9" w:rsidRPr="003F4C8F" w:rsidRDefault="00543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C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формируемая</w:t>
            </w:r>
          </w:p>
        </w:tc>
      </w:tr>
      <w:tr w:rsidR="00527DE9" w:rsidRPr="00C832FE">
        <w:trPr>
          <w:jc w:val="center"/>
        </w:trPr>
        <w:tc>
          <w:tcPr>
            <w:tcW w:w="5021" w:type="dxa"/>
          </w:tcPr>
          <w:p w:rsidR="00527DE9" w:rsidRPr="00C832FE" w:rsidRDefault="00543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F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времени по ФГОС, %</w:t>
            </w:r>
          </w:p>
        </w:tc>
        <w:tc>
          <w:tcPr>
            <w:tcW w:w="4677" w:type="dxa"/>
            <w:vAlign w:val="center"/>
          </w:tcPr>
          <w:p w:rsidR="00527DE9" w:rsidRPr="003F4C8F" w:rsidRDefault="003F4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  <w:r w:rsidR="005436DD"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413" w:type="dxa"/>
            <w:vAlign w:val="center"/>
          </w:tcPr>
          <w:p w:rsidR="00527DE9" w:rsidRPr="003F4C8F" w:rsidRDefault="003F4C8F" w:rsidP="00C832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436DD"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27DE9" w:rsidRPr="007A25B3">
        <w:trPr>
          <w:trHeight w:val="253"/>
          <w:jc w:val="center"/>
        </w:trPr>
        <w:tc>
          <w:tcPr>
            <w:tcW w:w="5021" w:type="dxa"/>
          </w:tcPr>
          <w:p w:rsidR="00527DE9" w:rsidRPr="00C832FE" w:rsidRDefault="00543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F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времени по ФГОС, час</w:t>
            </w:r>
          </w:p>
        </w:tc>
        <w:tc>
          <w:tcPr>
            <w:tcW w:w="4677" w:type="dxa"/>
            <w:vAlign w:val="center"/>
          </w:tcPr>
          <w:p w:rsidR="00527DE9" w:rsidRPr="003F4C8F" w:rsidRDefault="005436DD" w:rsidP="00C832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ч. </w:t>
            </w:r>
            <w:r w:rsidR="003F4C8F"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5413" w:type="dxa"/>
            <w:vAlign w:val="center"/>
          </w:tcPr>
          <w:p w:rsidR="00527DE9" w:rsidRPr="003F4C8F" w:rsidRDefault="003F4C8F" w:rsidP="00C832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36DD"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C832FE"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36DD" w:rsidRPr="003F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</w:tr>
    </w:tbl>
    <w:p w:rsidR="00F4226D" w:rsidRPr="00F4226D" w:rsidRDefault="00F4226D" w:rsidP="00F42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F4226D">
        <w:rPr>
          <w:rFonts w:ascii="Times New Roman" w:hAnsi="Times New Roman" w:cs="Times New Roman"/>
          <w:b/>
          <w:sz w:val="24"/>
          <w:lang w:eastAsia="en-US"/>
        </w:rPr>
        <w:t>Модель организации образовательного процесса</w:t>
      </w:r>
    </w:p>
    <w:p w:rsidR="00F4226D" w:rsidRPr="00F4226D" w:rsidRDefault="00F4226D" w:rsidP="00F4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eastAsia="en-US"/>
        </w:rPr>
      </w:pPr>
      <w:r w:rsidRPr="00F4226D">
        <w:rPr>
          <w:rFonts w:ascii="Times New Roman" w:hAnsi="Times New Roman" w:cs="Times New Roman"/>
          <w:sz w:val="24"/>
          <w:szCs w:val="26"/>
          <w:lang w:eastAsia="en-US"/>
        </w:rPr>
        <w:t xml:space="preserve">в группе </w:t>
      </w:r>
      <w:r w:rsidR="004D28D0">
        <w:rPr>
          <w:rFonts w:ascii="Times New Roman" w:hAnsi="Times New Roman" w:cs="Times New Roman"/>
          <w:sz w:val="24"/>
          <w:szCs w:val="26"/>
          <w:lang w:eastAsia="en-US"/>
        </w:rPr>
        <w:t>раннего возраста от 2 до 3</w:t>
      </w:r>
      <w:r w:rsidRPr="00F4226D">
        <w:rPr>
          <w:rFonts w:ascii="Times New Roman" w:hAnsi="Times New Roman" w:cs="Times New Roman"/>
          <w:sz w:val="24"/>
          <w:szCs w:val="26"/>
          <w:lang w:eastAsia="en-US"/>
        </w:rPr>
        <w:t xml:space="preserve"> лет</w:t>
      </w:r>
    </w:p>
    <w:p w:rsidR="00F4226D" w:rsidRPr="00F4226D" w:rsidRDefault="00F4226D" w:rsidP="00F42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eastAsia="en-US"/>
        </w:rPr>
      </w:pPr>
    </w:p>
    <w:tbl>
      <w:tblPr>
        <w:tblStyle w:val="TableNormal1"/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797"/>
        <w:gridCol w:w="8"/>
        <w:gridCol w:w="2790"/>
        <w:gridCol w:w="16"/>
        <w:gridCol w:w="2781"/>
        <w:gridCol w:w="24"/>
        <w:gridCol w:w="2774"/>
        <w:gridCol w:w="32"/>
        <w:gridCol w:w="2806"/>
      </w:tblGrid>
      <w:tr w:rsidR="00F4226D" w:rsidRPr="00E71E4B" w:rsidTr="00215416">
        <w:trPr>
          <w:trHeight w:val="313"/>
          <w:jc w:val="center"/>
        </w:trPr>
        <w:tc>
          <w:tcPr>
            <w:tcW w:w="1840" w:type="dxa"/>
            <w:vMerge w:val="restart"/>
          </w:tcPr>
          <w:p w:rsidR="00F4226D" w:rsidRPr="00E71E4B" w:rsidRDefault="00F4226D" w:rsidP="00E71E4B">
            <w:pPr>
              <w:ind w:left="151" w:right="119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затраченное на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 ООПДО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(дидактические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реализуемые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области)</w:t>
            </w:r>
          </w:p>
        </w:tc>
      </w:tr>
      <w:tr w:rsidR="00F4226D" w:rsidRPr="00E71E4B" w:rsidTr="006A5C15">
        <w:trPr>
          <w:trHeight w:val="417"/>
          <w:jc w:val="center"/>
        </w:trPr>
        <w:tc>
          <w:tcPr>
            <w:tcW w:w="1840" w:type="dxa"/>
            <w:vMerge/>
          </w:tcPr>
          <w:p w:rsidR="00F4226D" w:rsidRPr="00E71E4B" w:rsidRDefault="00F4226D" w:rsidP="00E71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  <w:vAlign w:val="center"/>
          </w:tcPr>
          <w:p w:rsidR="00F4226D" w:rsidRPr="00E71E4B" w:rsidRDefault="00F4226D" w:rsidP="00E71E4B">
            <w:pPr>
              <w:ind w:left="-10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98" w:type="dxa"/>
            <w:gridSpan w:val="2"/>
            <w:vAlign w:val="center"/>
          </w:tcPr>
          <w:p w:rsidR="00F4226D" w:rsidRPr="00E71E4B" w:rsidRDefault="00F4226D" w:rsidP="00E71E4B">
            <w:pPr>
              <w:ind w:left="-10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7" w:type="dxa"/>
            <w:gridSpan w:val="2"/>
            <w:vAlign w:val="center"/>
          </w:tcPr>
          <w:p w:rsidR="00F4226D" w:rsidRPr="00E71E4B" w:rsidRDefault="00F4226D" w:rsidP="00E71E4B">
            <w:pPr>
              <w:ind w:left="-10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98" w:type="dxa"/>
            <w:gridSpan w:val="2"/>
            <w:vAlign w:val="center"/>
          </w:tcPr>
          <w:p w:rsidR="00F4226D" w:rsidRPr="00E71E4B" w:rsidRDefault="00F4226D" w:rsidP="00E71E4B">
            <w:pPr>
              <w:ind w:left="-10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8" w:type="dxa"/>
            <w:gridSpan w:val="2"/>
            <w:vAlign w:val="center"/>
          </w:tcPr>
          <w:p w:rsidR="00F4226D" w:rsidRPr="00E71E4B" w:rsidRDefault="00F4226D" w:rsidP="00E71E4B">
            <w:pPr>
              <w:ind w:left="-10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4226D" w:rsidRPr="00E71E4B" w:rsidTr="00F4226D">
        <w:trPr>
          <w:trHeight w:val="275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Прием</w:t>
            </w:r>
            <w:r w:rsidRPr="00E71E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детей,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осмотр,</w:t>
            </w:r>
            <w:r w:rsidRPr="00E71E4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игры, утренняя гимнастика</w:t>
            </w:r>
          </w:p>
        </w:tc>
      </w:tr>
      <w:tr w:rsidR="00F4226D" w:rsidRPr="00E71E4B" w:rsidTr="006A5C15">
        <w:trPr>
          <w:trHeight w:val="7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D" w:rsidRPr="00E71E4B" w:rsidRDefault="00F4226D" w:rsidP="00E71E4B">
            <w:pPr>
              <w:ind w:left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28" w:type="dxa"/>
            <w:gridSpan w:val="9"/>
            <w:tcBorders>
              <w:left w:val="single" w:sz="4" w:space="0" w:color="auto"/>
            </w:tcBorders>
          </w:tcPr>
          <w:p w:rsidR="00F4226D" w:rsidRPr="00E71E4B" w:rsidRDefault="00F4226D" w:rsidP="00E71E4B">
            <w:pPr>
              <w:ind w:left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Утренняя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утренняя гимнастика,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ежедневная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календаре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природы</w:t>
            </w:r>
          </w:p>
        </w:tc>
      </w:tr>
      <w:tr w:rsidR="00F4226D" w:rsidRPr="00E71E4B" w:rsidTr="006A5C15">
        <w:trPr>
          <w:trHeight w:val="2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D" w:rsidRPr="00E71E4B" w:rsidRDefault="00F4226D" w:rsidP="000C73FA">
            <w:pPr>
              <w:tabs>
                <w:tab w:val="left" w:pos="1437"/>
                <w:tab w:val="left" w:pos="1695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07.00-08.00</w:t>
            </w:r>
          </w:p>
          <w:p w:rsidR="00F4226D" w:rsidRPr="00E71E4B" w:rsidRDefault="00F4226D" w:rsidP="000C73FA">
            <w:pPr>
              <w:tabs>
                <w:tab w:val="left" w:pos="1437"/>
                <w:tab w:val="left" w:pos="1695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0C73FA">
            <w:pPr>
              <w:tabs>
                <w:tab w:val="left" w:pos="1695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="002E5929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  <w:p w:rsidR="00F4226D" w:rsidRPr="00E71E4B" w:rsidRDefault="00F4226D" w:rsidP="000C73FA">
            <w:pPr>
              <w:tabs>
                <w:tab w:val="left" w:pos="1554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E5929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D" w:rsidRPr="00E71E4B" w:rsidRDefault="000A2E6F" w:rsidP="00E71E4B">
            <w:pPr>
              <w:ind w:left="136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Индивидуальные беседы по ОБЖ </w:t>
            </w:r>
          </w:p>
          <w:p w:rsidR="000A2E6F" w:rsidRPr="00E71E4B" w:rsidRDefault="000A2E6F" w:rsidP="00E71E4B">
            <w:pPr>
              <w:ind w:left="136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иллюстраций</w:t>
            </w:r>
          </w:p>
          <w:p w:rsidR="000A2E6F" w:rsidRPr="00E71E4B" w:rsidRDefault="000A2E6F" w:rsidP="00E71E4B">
            <w:pPr>
              <w:ind w:left="136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игрушек</w:t>
            </w:r>
          </w:p>
          <w:p w:rsidR="004933FF" w:rsidRPr="00E71E4B" w:rsidRDefault="004933FF" w:rsidP="00E71E4B">
            <w:pPr>
              <w:ind w:left="136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 повторение песенок и потешек</w:t>
            </w:r>
          </w:p>
          <w:p w:rsidR="004933FF" w:rsidRPr="00E71E4B" w:rsidRDefault="004933FF" w:rsidP="00E71E4B">
            <w:pPr>
              <w:ind w:left="136" w:right="2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уголке природы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6D" w:rsidRPr="00E71E4B" w:rsidRDefault="004933FF" w:rsidP="00E71E4B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народными приметами</w:t>
            </w:r>
          </w:p>
          <w:p w:rsidR="004933FF" w:rsidRPr="00E71E4B" w:rsidRDefault="004933FF" w:rsidP="00E71E4B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 по теме недели</w:t>
            </w:r>
          </w:p>
          <w:p w:rsidR="004933FF" w:rsidRPr="00E71E4B" w:rsidRDefault="004933FF" w:rsidP="00E71E4B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4933FF" w:rsidRPr="00E71E4B" w:rsidRDefault="004933FF" w:rsidP="00E71E4B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4933FF" w:rsidRPr="00E71E4B" w:rsidRDefault="004933FF" w:rsidP="00E71E4B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Пальчиковая гимнастика</w:t>
            </w:r>
          </w:p>
          <w:p w:rsidR="004933FF" w:rsidRPr="00E71E4B" w:rsidRDefault="004933FF" w:rsidP="00E71E4B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  <w:gridSpan w:val="2"/>
            <w:tcBorders>
              <w:left w:val="single" w:sz="4" w:space="0" w:color="auto"/>
            </w:tcBorders>
          </w:tcPr>
          <w:p w:rsidR="00F4226D" w:rsidRPr="00E71E4B" w:rsidRDefault="0070519E" w:rsidP="00E71E4B">
            <w:pPr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игровым действиям</w:t>
            </w:r>
          </w:p>
          <w:p w:rsidR="0070519E" w:rsidRPr="00E71E4B" w:rsidRDefault="0070519E" w:rsidP="00E71E4B">
            <w:pPr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70519E" w:rsidRPr="00E71E4B" w:rsidRDefault="0070519E" w:rsidP="00E71E4B">
            <w:pPr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занятия в сенсорной зоне</w:t>
            </w:r>
          </w:p>
          <w:p w:rsidR="0070519E" w:rsidRPr="00E71E4B" w:rsidRDefault="0070519E" w:rsidP="00E71E4B">
            <w:pPr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для развития моторики</w:t>
            </w:r>
          </w:p>
          <w:p w:rsidR="00F4226D" w:rsidRPr="00E71E4B" w:rsidRDefault="00F4226D" w:rsidP="00E71E4B">
            <w:pPr>
              <w:ind w:left="69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gridSpan w:val="2"/>
          </w:tcPr>
          <w:p w:rsidR="00F4226D" w:rsidRPr="00E71E4B" w:rsidRDefault="0070519E" w:rsidP="00E71E4B">
            <w:pPr>
              <w:ind w:left="109" w:right="195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объектами природы</w:t>
            </w:r>
          </w:p>
          <w:p w:rsidR="0070519E" w:rsidRPr="00E71E4B" w:rsidRDefault="0070519E" w:rsidP="00E71E4B">
            <w:pPr>
              <w:ind w:left="109" w:right="195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иллюстраций (по изучаемым темам)</w:t>
            </w:r>
          </w:p>
          <w:p w:rsidR="0070519E" w:rsidRPr="00E71E4B" w:rsidRDefault="0070519E" w:rsidP="00E71E4B">
            <w:pPr>
              <w:ind w:left="109" w:right="195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Экологические игры с игрушками и бросовым материалом</w:t>
            </w:r>
          </w:p>
          <w:p w:rsidR="0070519E" w:rsidRPr="00E71E4B" w:rsidRDefault="0070519E" w:rsidP="00E71E4B">
            <w:pPr>
              <w:ind w:left="109" w:right="195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:rsidR="00F4226D" w:rsidRPr="00E71E4B" w:rsidRDefault="0070519E" w:rsidP="00E71E4B">
            <w:pPr>
              <w:ind w:left="109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знакомых стихотворений</w:t>
            </w:r>
          </w:p>
          <w:p w:rsidR="0070519E" w:rsidRPr="00E71E4B" w:rsidRDefault="0070519E" w:rsidP="00E71E4B">
            <w:pPr>
              <w:ind w:left="109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Игровые воспитывающие ситуации</w:t>
            </w:r>
          </w:p>
          <w:p w:rsidR="0070519E" w:rsidRPr="00E71E4B" w:rsidRDefault="0070519E" w:rsidP="00E71E4B">
            <w:pPr>
              <w:ind w:left="109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 коммуникативного направления</w:t>
            </w:r>
          </w:p>
          <w:p w:rsidR="0070519E" w:rsidRPr="00E71E4B" w:rsidRDefault="0070519E" w:rsidP="00E71E4B">
            <w:pPr>
              <w:ind w:left="109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Совместные игры </w:t>
            </w:r>
            <w:r w:rsidR="00BA4A00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F4226D" w:rsidRPr="00E71E4B" w:rsidTr="00F4226D">
        <w:trPr>
          <w:trHeight w:val="70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E71E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завтраку, завтрак</w:t>
            </w:r>
          </w:p>
        </w:tc>
      </w:tr>
      <w:tr w:rsidR="00F4226D" w:rsidRPr="00E71E4B" w:rsidTr="006A5C15">
        <w:trPr>
          <w:trHeight w:val="827"/>
          <w:jc w:val="center"/>
        </w:trPr>
        <w:tc>
          <w:tcPr>
            <w:tcW w:w="1840" w:type="dxa"/>
          </w:tcPr>
          <w:p w:rsidR="00F4226D" w:rsidRPr="00E71E4B" w:rsidRDefault="00F4226D" w:rsidP="00E71E4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08.00-08.30</w:t>
            </w:r>
          </w:p>
          <w:p w:rsidR="00F4226D" w:rsidRPr="00E71E4B" w:rsidRDefault="00F4226D" w:rsidP="000C73FA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0C73FA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A2F8F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  <w:p w:rsidR="00F4226D" w:rsidRPr="00E71E4B" w:rsidRDefault="00F4226D" w:rsidP="000C73FA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2F8F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взрослого),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художественного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(потешки,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сказочных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персонажей,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литературы)</w:t>
            </w:r>
          </w:p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питании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столом</w:t>
            </w:r>
          </w:p>
        </w:tc>
      </w:tr>
      <w:tr w:rsidR="00F4226D" w:rsidRPr="00E71E4B" w:rsidTr="00F4226D">
        <w:trPr>
          <w:trHeight w:val="285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Утренний круг, игры,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F4226D" w:rsidRPr="00E71E4B" w:rsidTr="006A5C15">
        <w:trPr>
          <w:trHeight w:val="282"/>
          <w:jc w:val="center"/>
        </w:trPr>
        <w:tc>
          <w:tcPr>
            <w:tcW w:w="1840" w:type="dxa"/>
          </w:tcPr>
          <w:p w:rsidR="00F4226D" w:rsidRPr="00E71E4B" w:rsidRDefault="00E9652F" w:rsidP="00E71E4B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08.30-09.00</w:t>
            </w:r>
          </w:p>
          <w:p w:rsidR="00F4226D" w:rsidRPr="00E71E4B" w:rsidRDefault="00E9652F" w:rsidP="000C73FA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0C73FA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="000B530E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  <w:p w:rsidR="00F4226D" w:rsidRPr="00E71E4B" w:rsidRDefault="00F4226D" w:rsidP="000C73FA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Ф-10 мин.</w:t>
            </w:r>
          </w:p>
        </w:tc>
        <w:tc>
          <w:tcPr>
            <w:tcW w:w="2797" w:type="dxa"/>
          </w:tcPr>
          <w:p w:rsidR="00F4226D" w:rsidRPr="00E71E4B" w:rsidRDefault="00684665" w:rsidP="00E71E4B">
            <w:pPr>
              <w:ind w:left="108" w:right="67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Игровые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упражнения</w:t>
            </w:r>
          </w:p>
          <w:p w:rsidR="00684665" w:rsidRPr="00E71E4B" w:rsidRDefault="00684665" w:rsidP="00E71E4B">
            <w:pPr>
              <w:ind w:left="108" w:right="67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Речевые игры на развитие фразовой речи</w:t>
            </w:r>
          </w:p>
        </w:tc>
        <w:tc>
          <w:tcPr>
            <w:tcW w:w="2798" w:type="dxa"/>
            <w:gridSpan w:val="2"/>
          </w:tcPr>
          <w:p w:rsidR="00F4226D" w:rsidRPr="00E71E4B" w:rsidRDefault="00684665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Речевая дидактическая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  <w:p w:rsidR="00684665" w:rsidRPr="00E71E4B" w:rsidRDefault="00684665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стихов, заучивание новых</w:t>
            </w:r>
          </w:p>
        </w:tc>
        <w:tc>
          <w:tcPr>
            <w:tcW w:w="2797" w:type="dxa"/>
            <w:gridSpan w:val="2"/>
          </w:tcPr>
          <w:p w:rsidR="00F4226D" w:rsidRPr="00E71E4B" w:rsidRDefault="00684665" w:rsidP="00E71E4B">
            <w:pPr>
              <w:ind w:left="109" w:right="837" w:hanging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Чтение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художественной литературы</w:t>
            </w:r>
          </w:p>
          <w:p w:rsidR="00684665" w:rsidRPr="00E71E4B" w:rsidRDefault="00684665" w:rsidP="00E71E4B">
            <w:pPr>
              <w:ind w:left="109" w:right="837" w:hanging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Игровые обучающие ситуации</w:t>
            </w:r>
          </w:p>
        </w:tc>
        <w:tc>
          <w:tcPr>
            <w:tcW w:w="2798" w:type="dxa"/>
            <w:gridSpan w:val="2"/>
          </w:tcPr>
          <w:p w:rsidR="00F4226D" w:rsidRPr="00E71E4B" w:rsidRDefault="00684665" w:rsidP="00E71E4B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Дидактическая игра</w:t>
            </w:r>
          </w:p>
          <w:p w:rsidR="00684665" w:rsidRPr="00E71E4B" w:rsidRDefault="00684665" w:rsidP="00E71E4B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Игры на развитие мелкой моторики</w:t>
            </w:r>
          </w:p>
        </w:tc>
        <w:tc>
          <w:tcPr>
            <w:tcW w:w="2838" w:type="dxa"/>
            <w:gridSpan w:val="2"/>
          </w:tcPr>
          <w:p w:rsidR="00F4226D" w:rsidRPr="00E71E4B" w:rsidRDefault="007D2F46" w:rsidP="00E71E4B">
            <w:pPr>
              <w:ind w:left="109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Беседа о персонажах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 знакомых сказок</w:t>
            </w:r>
          </w:p>
          <w:p w:rsidR="007D2F46" w:rsidRPr="00E71E4B" w:rsidRDefault="007D2F46" w:rsidP="00E71E4B">
            <w:pPr>
              <w:ind w:left="109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поручение</w:t>
            </w:r>
          </w:p>
        </w:tc>
      </w:tr>
      <w:tr w:rsidR="00F4226D" w:rsidRPr="00E71E4B" w:rsidTr="00F4226D">
        <w:trPr>
          <w:trHeight w:val="273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</w:tr>
      <w:tr w:rsidR="00F4226D" w:rsidRPr="00E71E4B" w:rsidTr="006A5C15">
        <w:trPr>
          <w:trHeight w:val="710"/>
          <w:jc w:val="center"/>
        </w:trPr>
        <w:tc>
          <w:tcPr>
            <w:tcW w:w="1840" w:type="dxa"/>
          </w:tcPr>
          <w:p w:rsidR="00F4226D" w:rsidRPr="00E71E4B" w:rsidRDefault="00E9652F" w:rsidP="00E71E4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09.00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-09.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AD0EEB" w:rsidRDefault="00E9652F" w:rsidP="00AD0EE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10</w:t>
            </w:r>
            <w:r w:rsidR="00F4226D"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мин</w:t>
            </w:r>
            <w:r w:rsidR="000C73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AD0EE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F4A1F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мин</w:t>
            </w:r>
            <w:r w:rsidR="00CF4A1F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согласно расписанию занятий,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физкультурные минутки во время проведения занятий</w:t>
            </w:r>
          </w:p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 поведения</w:t>
            </w:r>
          </w:p>
        </w:tc>
      </w:tr>
      <w:tr w:rsidR="00F4226D" w:rsidRPr="00E71E4B" w:rsidTr="00F4226D">
        <w:trPr>
          <w:trHeight w:val="70"/>
          <w:jc w:val="center"/>
        </w:trPr>
        <w:tc>
          <w:tcPr>
            <w:tcW w:w="15868" w:type="dxa"/>
            <w:gridSpan w:val="10"/>
          </w:tcPr>
          <w:p w:rsidR="00F4226D" w:rsidRPr="00E71E4B" w:rsidRDefault="00E23318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Игры, самостоятельная деятельность</w:t>
            </w:r>
          </w:p>
        </w:tc>
      </w:tr>
      <w:tr w:rsidR="006A5C15" w:rsidRPr="00E71E4B" w:rsidTr="006A5C15">
        <w:trPr>
          <w:trHeight w:val="70"/>
          <w:jc w:val="center"/>
        </w:trPr>
        <w:tc>
          <w:tcPr>
            <w:tcW w:w="1840" w:type="dxa"/>
          </w:tcPr>
          <w:p w:rsidR="006A5C15" w:rsidRPr="00E71E4B" w:rsidRDefault="006A5C15" w:rsidP="00AD0EE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09.10-09.30</w:t>
            </w:r>
          </w:p>
          <w:p w:rsidR="006A5C15" w:rsidRPr="00E71E4B" w:rsidRDefault="006A5C15" w:rsidP="00AD0EE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20 мин</w:t>
            </w:r>
            <w:r w:rsidR="000C73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AD0EEB" w:rsidRDefault="006A5C15" w:rsidP="00AD0EE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мин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5C15" w:rsidRPr="00E71E4B" w:rsidRDefault="006A5C15" w:rsidP="00AD0EEB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мин.</w:t>
            </w:r>
          </w:p>
        </w:tc>
        <w:tc>
          <w:tcPr>
            <w:tcW w:w="2805" w:type="dxa"/>
            <w:gridSpan w:val="2"/>
          </w:tcPr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Подвижные игры</w:t>
            </w:r>
          </w:p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Артикуляционная гимнастика</w:t>
            </w:r>
          </w:p>
        </w:tc>
        <w:tc>
          <w:tcPr>
            <w:tcW w:w="2806" w:type="dxa"/>
            <w:gridSpan w:val="2"/>
          </w:tcPr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Словесные игры</w:t>
            </w:r>
          </w:p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Беседы о ПДД</w:t>
            </w:r>
          </w:p>
        </w:tc>
        <w:tc>
          <w:tcPr>
            <w:tcW w:w="2805" w:type="dxa"/>
            <w:gridSpan w:val="2"/>
          </w:tcPr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Игры-импровизации</w:t>
            </w:r>
          </w:p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Ситуативное обучение</w:t>
            </w:r>
          </w:p>
        </w:tc>
        <w:tc>
          <w:tcPr>
            <w:tcW w:w="2806" w:type="dxa"/>
            <w:gridSpan w:val="2"/>
          </w:tcPr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Дидактические игры</w:t>
            </w:r>
          </w:p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Продуктивная деятельность по теме дня</w:t>
            </w:r>
          </w:p>
        </w:tc>
        <w:tc>
          <w:tcPr>
            <w:tcW w:w="2806" w:type="dxa"/>
          </w:tcPr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Малоподвижные игры</w:t>
            </w:r>
          </w:p>
          <w:p w:rsidR="006A5C15" w:rsidRPr="00E71E4B" w:rsidRDefault="006A5C15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Рассматривание плакатов ПДД</w:t>
            </w:r>
          </w:p>
        </w:tc>
      </w:tr>
      <w:tr w:rsidR="00E23318" w:rsidRPr="00E71E4B" w:rsidTr="00F4226D">
        <w:trPr>
          <w:trHeight w:val="70"/>
          <w:jc w:val="center"/>
        </w:trPr>
        <w:tc>
          <w:tcPr>
            <w:tcW w:w="15868" w:type="dxa"/>
            <w:gridSpan w:val="10"/>
          </w:tcPr>
          <w:p w:rsidR="00E23318" w:rsidRPr="00E71E4B" w:rsidRDefault="00E23318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Второй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4226D" w:rsidRPr="00E71E4B" w:rsidTr="006A5C15">
        <w:trPr>
          <w:trHeight w:val="352"/>
          <w:jc w:val="center"/>
        </w:trPr>
        <w:tc>
          <w:tcPr>
            <w:tcW w:w="1840" w:type="dxa"/>
          </w:tcPr>
          <w:p w:rsidR="00F4226D" w:rsidRPr="00E71E4B" w:rsidRDefault="00F4226D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09.30-09.40</w:t>
            </w:r>
          </w:p>
          <w:p w:rsidR="004D19FB" w:rsidRPr="000C73FA" w:rsidRDefault="00F4226D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О-10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="00160AF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взрослого),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художественного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(потешки,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сказочных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персонажей,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литературы)</w:t>
            </w:r>
          </w:p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питании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столом</w:t>
            </w:r>
          </w:p>
        </w:tc>
      </w:tr>
      <w:tr w:rsidR="00F4226D" w:rsidRPr="00E71E4B" w:rsidTr="00F4226D">
        <w:trPr>
          <w:trHeight w:val="352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08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E71E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прогулке, прогулка</w:t>
            </w:r>
          </w:p>
        </w:tc>
      </w:tr>
      <w:tr w:rsidR="00F4226D" w:rsidRPr="00E71E4B" w:rsidTr="006A5C15">
        <w:trPr>
          <w:trHeight w:val="555"/>
          <w:jc w:val="center"/>
        </w:trPr>
        <w:tc>
          <w:tcPr>
            <w:tcW w:w="1840" w:type="dxa"/>
            <w:vMerge w:val="restart"/>
          </w:tcPr>
          <w:p w:rsidR="00F4226D" w:rsidRPr="00E71E4B" w:rsidRDefault="00F4226D" w:rsidP="00E71E4B">
            <w:pPr>
              <w:ind w:left="11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</w:t>
            </w:r>
            <w:r w:rsidR="00F141EA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40-11.00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226D" w:rsidRPr="00E71E4B" w:rsidRDefault="00F141EA" w:rsidP="00E71E4B">
            <w:pPr>
              <w:ind w:left="110" w:right="223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мин</w:t>
            </w:r>
            <w:r w:rsidR="00F4226D" w:rsidRPr="00E71E4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D0E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>:</w:t>
            </w:r>
          </w:p>
          <w:p w:rsidR="00AD0EEB" w:rsidRDefault="00F4226D" w:rsidP="00AD0EEB">
            <w:pPr>
              <w:ind w:left="11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A531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E53AB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  <w:p w:rsidR="00F4226D" w:rsidRPr="00E71E4B" w:rsidRDefault="00F4226D" w:rsidP="00AD0EEB">
            <w:pPr>
              <w:ind w:left="11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A531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C7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AD0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прогулке: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одевания;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самостоятельности,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взаимопомощи;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ежедневные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безопасной жизнедеятельности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прогулке, ежедневные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</w:p>
        </w:tc>
      </w:tr>
      <w:tr w:rsidR="00F4226D" w:rsidRPr="00E71E4B" w:rsidTr="006A5C15">
        <w:trPr>
          <w:trHeight w:val="555"/>
          <w:jc w:val="center"/>
        </w:trPr>
        <w:tc>
          <w:tcPr>
            <w:tcW w:w="1840" w:type="dxa"/>
            <w:vMerge/>
          </w:tcPr>
          <w:p w:rsidR="00F4226D" w:rsidRPr="00E71E4B" w:rsidRDefault="00F4226D" w:rsidP="00E71E4B">
            <w:pPr>
              <w:ind w:left="11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7A531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объектами живой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7A531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0D5820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представлений детей о природных объектах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5820" w:rsidRPr="00E71E4B" w:rsidRDefault="00F4226D" w:rsidP="00E71E4B">
            <w:pPr>
              <w:ind w:left="108" w:right="13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 на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двигательной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активности.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D5820" w:rsidRPr="00E71E4B" w:rsidRDefault="000D5820" w:rsidP="00E71E4B">
            <w:pPr>
              <w:ind w:left="108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Индивидуальная работа по изобразительной деятельности.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Малоподвижные игры:</w:t>
            </w:r>
            <w:r w:rsidR="00F4226D"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внимания,</w:t>
            </w:r>
            <w:r w:rsidR="00F4226D"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мышления.</w:t>
            </w:r>
          </w:p>
          <w:p w:rsidR="00F4226D" w:rsidRPr="00E71E4B" w:rsidRDefault="00F4226D" w:rsidP="00E71E4B">
            <w:pPr>
              <w:ind w:left="108" w:right="7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gridSpan w:val="2"/>
          </w:tcPr>
          <w:p w:rsidR="00F4226D" w:rsidRPr="00E71E4B" w:rsidRDefault="00F4226D" w:rsidP="00E71E4B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 за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="000D5820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природы: расширение представлений детей о природных явлениях.</w:t>
            </w:r>
          </w:p>
          <w:p w:rsidR="000D5820" w:rsidRPr="00E71E4B" w:rsidRDefault="000D5820" w:rsidP="00E71E4B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поручения по уборке участка.</w:t>
            </w:r>
          </w:p>
          <w:p w:rsidR="000D5820" w:rsidRPr="00E71E4B" w:rsidRDefault="000D5820" w:rsidP="00E71E4B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игровая деятельность с выносным материалом.</w:t>
            </w:r>
          </w:p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Подвижные </w:t>
            </w:r>
            <w:r w:rsidR="000D5820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F4226D" w:rsidRPr="00E71E4B" w:rsidRDefault="000D5820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 с детьми в индивидуальной форме</w:t>
            </w:r>
          </w:p>
        </w:tc>
        <w:tc>
          <w:tcPr>
            <w:tcW w:w="2797" w:type="dxa"/>
            <w:gridSpan w:val="2"/>
          </w:tcPr>
          <w:p w:rsidR="00DF3730" w:rsidRPr="00E71E4B" w:rsidRDefault="00DF3730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о безопасном поведении в природе или в быту.</w:t>
            </w:r>
          </w:p>
          <w:p w:rsidR="00DF3730" w:rsidRPr="00E71E4B" w:rsidRDefault="00DF3730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игры: развитие координации движений, умения ориентироваться в пространстве.</w:t>
            </w:r>
          </w:p>
          <w:p w:rsidR="00DF3730" w:rsidRPr="00E71E4B" w:rsidRDefault="00DF3730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Сюжетно-ролевая игра на тему дня.</w:t>
            </w:r>
          </w:p>
          <w:p w:rsidR="00F4226D" w:rsidRPr="00E71E4B" w:rsidRDefault="00DF3730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 упражнения на ловкость.</w:t>
            </w:r>
            <w:r w:rsidR="00F4226D"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gridSpan w:val="2"/>
          </w:tcPr>
          <w:p w:rsidR="00F4226D" w:rsidRPr="00E71E4B" w:rsidRDefault="00F4226D" w:rsidP="00E71E4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F3730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социальными явлениями: взаимодействия людей. Углубление представлений детей о сезонных изменениях природы, о деятельности человека в природе.</w:t>
            </w:r>
          </w:p>
          <w:p w:rsidR="00F4226D" w:rsidRPr="00E71E4B" w:rsidRDefault="00DF3730" w:rsidP="00E71E4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Малоп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одвижные игры.</w:t>
            </w:r>
            <w:r w:rsidR="00F4226D"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="00F4226D"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F4226D"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физическому</w:t>
            </w:r>
            <w:r w:rsidR="00F4226D"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развитию.</w:t>
            </w:r>
          </w:p>
          <w:p w:rsidR="00F4226D" w:rsidRPr="00E71E4B" w:rsidRDefault="00DF3730" w:rsidP="00E71E4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Игры-инсценировки.</w:t>
            </w:r>
          </w:p>
        </w:tc>
        <w:tc>
          <w:tcPr>
            <w:tcW w:w="2838" w:type="dxa"/>
            <w:gridSpan w:val="2"/>
          </w:tcPr>
          <w:p w:rsidR="00F4226D" w:rsidRPr="00E71E4B" w:rsidRDefault="00F4226D" w:rsidP="00E71E4B">
            <w:pPr>
              <w:ind w:left="109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Наблюдения за </w:t>
            </w:r>
            <w:r w:rsidR="00DF3730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средствами передвижения.</w:t>
            </w:r>
          </w:p>
          <w:p w:rsidR="00F4226D" w:rsidRPr="00E71E4B" w:rsidRDefault="00DF3730" w:rsidP="00E71E4B">
            <w:pPr>
              <w:ind w:left="109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 упражнения на ловкость.</w:t>
            </w:r>
          </w:p>
          <w:p w:rsidR="00DF3730" w:rsidRPr="00E71E4B" w:rsidRDefault="00DF3730" w:rsidP="00E71E4B">
            <w:pPr>
              <w:ind w:left="109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на участке: воспитывать желание помочь.</w:t>
            </w:r>
          </w:p>
          <w:p w:rsidR="00DF3730" w:rsidRPr="00E71E4B" w:rsidRDefault="00DF3730" w:rsidP="00E71E4B">
            <w:pPr>
              <w:ind w:left="109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Сюжетно-ролевая игра.</w:t>
            </w:r>
          </w:p>
          <w:p w:rsidR="00DF3730" w:rsidRPr="00E71E4B" w:rsidRDefault="00DF3730" w:rsidP="00E71E4B">
            <w:pPr>
              <w:ind w:left="109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Конструктивные, строительные игры.</w:t>
            </w:r>
          </w:p>
          <w:p w:rsidR="00DF3730" w:rsidRPr="00E71E4B" w:rsidRDefault="00DF3730" w:rsidP="00E71E4B">
            <w:pPr>
              <w:ind w:left="109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 на развитие двигательной активности.</w:t>
            </w:r>
          </w:p>
        </w:tc>
      </w:tr>
      <w:tr w:rsidR="00F4226D" w:rsidRPr="00E71E4B" w:rsidTr="00F4226D">
        <w:trPr>
          <w:trHeight w:val="245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08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Возвращение</w:t>
            </w:r>
            <w:r w:rsidRPr="00E71E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</w:tr>
      <w:tr w:rsidR="00F4226D" w:rsidRPr="00E71E4B" w:rsidTr="006A5C15">
        <w:trPr>
          <w:trHeight w:val="352"/>
          <w:jc w:val="center"/>
        </w:trPr>
        <w:tc>
          <w:tcPr>
            <w:tcW w:w="1840" w:type="dxa"/>
          </w:tcPr>
          <w:p w:rsidR="00F4226D" w:rsidRPr="00E71E4B" w:rsidRDefault="00F4226D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F141EA"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0-11.30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4226D" w:rsidRPr="00935E7C" w:rsidRDefault="00F141EA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226D"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="0093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32A1F" w:rsidRPr="00E71E4B" w:rsidRDefault="00432A1F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3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мин.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навыков самообслуживания во время раздевания, оказание помощи друг другу, контроль за выполнением гигиенических процедур.</w:t>
            </w:r>
          </w:p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</w:tr>
      <w:tr w:rsidR="00F4226D" w:rsidRPr="00E71E4B" w:rsidTr="00F4226D">
        <w:trPr>
          <w:trHeight w:val="115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08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E71E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обеду,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</w:tr>
      <w:tr w:rsidR="00F4226D" w:rsidRPr="00E71E4B" w:rsidTr="006A5C15">
        <w:trPr>
          <w:trHeight w:val="352"/>
          <w:jc w:val="center"/>
        </w:trPr>
        <w:tc>
          <w:tcPr>
            <w:tcW w:w="1840" w:type="dxa"/>
          </w:tcPr>
          <w:p w:rsidR="00F4226D" w:rsidRPr="00E71E4B" w:rsidRDefault="00F4226D" w:rsidP="00E71E4B">
            <w:pPr>
              <w:tabs>
                <w:tab w:val="left" w:pos="1108"/>
                <w:tab w:val="left" w:pos="1696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11.30-12.10</w:t>
            </w:r>
          </w:p>
          <w:p w:rsidR="00F4226D" w:rsidRPr="00E71E4B" w:rsidRDefault="00F4226D" w:rsidP="00E71E4B">
            <w:pPr>
              <w:tabs>
                <w:tab w:val="left" w:pos="1108"/>
                <w:tab w:val="left" w:pos="1696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 мин</w:t>
            </w:r>
            <w:r w:rsidR="0093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E71E4B">
            <w:pPr>
              <w:tabs>
                <w:tab w:val="left" w:pos="1108"/>
                <w:tab w:val="left" w:pos="1696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="00432A1F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Гигиенические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приемом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(пример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взрослого,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 слова).</w:t>
            </w:r>
          </w:p>
        </w:tc>
      </w:tr>
      <w:tr w:rsidR="00F4226D" w:rsidRPr="00E71E4B" w:rsidTr="00F4226D">
        <w:trPr>
          <w:trHeight w:val="178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tabs>
                <w:tab w:val="left" w:pos="1696"/>
              </w:tabs>
              <w:ind w:left="110" w:right="2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Подготовка</w:t>
            </w:r>
            <w:r w:rsidRPr="00E71E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сну</w:t>
            </w:r>
            <w:r w:rsidR="00F16A1F"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сон</w:t>
            </w:r>
          </w:p>
        </w:tc>
      </w:tr>
      <w:tr w:rsidR="00F4226D" w:rsidRPr="00E71E4B" w:rsidTr="006A5C15">
        <w:trPr>
          <w:trHeight w:val="352"/>
          <w:jc w:val="center"/>
        </w:trPr>
        <w:tc>
          <w:tcPr>
            <w:tcW w:w="1840" w:type="dxa"/>
          </w:tcPr>
          <w:p w:rsidR="00F4226D" w:rsidRDefault="00F4226D" w:rsidP="00E71E4B">
            <w:pPr>
              <w:tabs>
                <w:tab w:val="left" w:pos="1048"/>
                <w:tab w:val="left" w:pos="1696"/>
                <w:tab w:val="left" w:pos="1800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12.10-15.10</w:t>
            </w:r>
          </w:p>
          <w:p w:rsidR="00935E7C" w:rsidRPr="00935E7C" w:rsidRDefault="00935E7C" w:rsidP="00E71E4B">
            <w:pPr>
              <w:tabs>
                <w:tab w:val="left" w:pos="1048"/>
                <w:tab w:val="left" w:pos="1696"/>
                <w:tab w:val="left" w:pos="1800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 мин:</w:t>
            </w:r>
          </w:p>
          <w:p w:rsidR="00F4226D" w:rsidRPr="00E71E4B" w:rsidRDefault="00C832FE" w:rsidP="00E71E4B">
            <w:pPr>
              <w:tabs>
                <w:tab w:val="left" w:pos="1048"/>
                <w:tab w:val="left" w:pos="1696"/>
                <w:tab w:val="left" w:pos="1800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О-18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226D"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Гигиенические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дневным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сном,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релаксирующая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сном.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</w:tr>
      <w:tr w:rsidR="00F4226D" w:rsidRPr="00E71E4B" w:rsidTr="00F4226D">
        <w:trPr>
          <w:trHeight w:val="352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tabs>
                <w:tab w:val="left" w:pos="1696"/>
              </w:tabs>
              <w:ind w:left="110" w:right="2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Постепенный</w:t>
            </w:r>
            <w:r w:rsidRPr="00E71E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подъем,</w:t>
            </w:r>
            <w:r w:rsidRPr="00E71E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F141EA"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корригирующая гимнастика</w:t>
            </w:r>
          </w:p>
        </w:tc>
      </w:tr>
      <w:tr w:rsidR="00F4226D" w:rsidRPr="00E71E4B" w:rsidTr="006A5C15">
        <w:trPr>
          <w:trHeight w:val="352"/>
          <w:jc w:val="center"/>
        </w:trPr>
        <w:tc>
          <w:tcPr>
            <w:tcW w:w="1840" w:type="dxa"/>
          </w:tcPr>
          <w:p w:rsidR="00F4226D" w:rsidRPr="00E71E4B" w:rsidRDefault="00F4226D" w:rsidP="00E71E4B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15.10-15.</w:t>
            </w:r>
            <w:r w:rsidR="00F141EA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F141EA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мин</w:t>
            </w:r>
            <w:r w:rsidR="00DD27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E71E4B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="00B64205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Постепенный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подъем.</w:t>
            </w:r>
          </w:p>
          <w:p w:rsidR="00F4226D" w:rsidRPr="00E71E4B" w:rsidRDefault="00F4226D" w:rsidP="00E71E4B">
            <w:pPr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Закаливающие мероприятия: дыхательная гимнастика после сна, закаливающие процедуры и прочее (формирование культурно-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гигиенических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(умывание, одевание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и т.д.))</w:t>
            </w:r>
          </w:p>
        </w:tc>
      </w:tr>
      <w:tr w:rsidR="007A41D8" w:rsidRPr="00E71E4B" w:rsidTr="00032601">
        <w:trPr>
          <w:trHeight w:val="352"/>
          <w:jc w:val="center"/>
        </w:trPr>
        <w:tc>
          <w:tcPr>
            <w:tcW w:w="15868" w:type="dxa"/>
            <w:gridSpan w:val="10"/>
          </w:tcPr>
          <w:p w:rsidR="007A41D8" w:rsidRPr="00E71E4B" w:rsidRDefault="007A41D8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Подготовка к полднику, полдник</w:t>
            </w:r>
          </w:p>
        </w:tc>
      </w:tr>
      <w:tr w:rsidR="009804B1" w:rsidRPr="00E71E4B" w:rsidTr="006A5C15">
        <w:trPr>
          <w:trHeight w:val="352"/>
          <w:jc w:val="center"/>
        </w:trPr>
        <w:tc>
          <w:tcPr>
            <w:tcW w:w="1840" w:type="dxa"/>
          </w:tcPr>
          <w:p w:rsidR="009804B1" w:rsidRPr="00E71E4B" w:rsidRDefault="007A41D8" w:rsidP="00E71E4B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15.40-16.00</w:t>
            </w:r>
          </w:p>
          <w:p w:rsidR="007A41D8" w:rsidRPr="00E71E4B" w:rsidRDefault="007A41D8" w:rsidP="00E71E4B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мин</w:t>
            </w:r>
            <w:r w:rsidR="00DD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A41D8" w:rsidRPr="00E71E4B" w:rsidRDefault="007A41D8" w:rsidP="00E71E4B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="007A5BC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мин.</w:t>
            </w:r>
          </w:p>
        </w:tc>
        <w:tc>
          <w:tcPr>
            <w:tcW w:w="14028" w:type="dxa"/>
            <w:gridSpan w:val="9"/>
          </w:tcPr>
          <w:p w:rsidR="00215416" w:rsidRPr="00E71E4B" w:rsidRDefault="00215416" w:rsidP="00E71E4B">
            <w:pPr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взрослого),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художественного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(потешки,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сказочных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персонажей,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литературы)</w:t>
            </w:r>
          </w:p>
          <w:p w:rsidR="009804B1" w:rsidRPr="00E71E4B" w:rsidRDefault="00215416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питании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столом</w:t>
            </w:r>
          </w:p>
        </w:tc>
      </w:tr>
      <w:tr w:rsidR="00215416" w:rsidRPr="00E71E4B" w:rsidTr="00032601">
        <w:trPr>
          <w:trHeight w:val="352"/>
          <w:jc w:val="center"/>
        </w:trPr>
        <w:tc>
          <w:tcPr>
            <w:tcW w:w="15868" w:type="dxa"/>
            <w:gridSpan w:val="10"/>
          </w:tcPr>
          <w:p w:rsidR="00215416" w:rsidRPr="00E71E4B" w:rsidRDefault="00215416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</w:p>
        </w:tc>
      </w:tr>
      <w:tr w:rsidR="00215416" w:rsidRPr="00E71E4B" w:rsidTr="00215416">
        <w:trPr>
          <w:trHeight w:val="352"/>
          <w:jc w:val="center"/>
        </w:trPr>
        <w:tc>
          <w:tcPr>
            <w:tcW w:w="1840" w:type="dxa"/>
          </w:tcPr>
          <w:p w:rsidR="00215416" w:rsidRPr="00E71E4B" w:rsidRDefault="00215416" w:rsidP="00E71E4B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16.00-16.10</w:t>
            </w:r>
          </w:p>
          <w:p w:rsidR="004919D1" w:rsidRPr="00E71E4B" w:rsidRDefault="004919D1" w:rsidP="00DD278D">
            <w:pPr>
              <w:tabs>
                <w:tab w:val="left" w:pos="1497"/>
              </w:tabs>
              <w:ind w:left="110" w:right="134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10 мин</w:t>
            </w:r>
            <w:r w:rsidR="00DD27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215416" w:rsidRPr="00E71E4B" w:rsidRDefault="00C93FAE" w:rsidP="00C93FAE">
            <w:pPr>
              <w:tabs>
                <w:tab w:val="left" w:pos="1696"/>
              </w:tabs>
              <w:ind w:left="1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919D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919D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мин.</w:t>
            </w:r>
          </w:p>
        </w:tc>
        <w:tc>
          <w:tcPr>
            <w:tcW w:w="14028" w:type="dxa"/>
            <w:gridSpan w:val="9"/>
          </w:tcPr>
          <w:p w:rsidR="00215416" w:rsidRPr="00E71E4B" w:rsidRDefault="00215416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согласно расписанию занятий,</w:t>
            </w:r>
            <w:r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физкультурные минутки во время проведения занятий</w:t>
            </w:r>
          </w:p>
          <w:p w:rsidR="00215416" w:rsidRPr="00E71E4B" w:rsidRDefault="00215416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 поведения</w:t>
            </w:r>
          </w:p>
        </w:tc>
      </w:tr>
      <w:tr w:rsidR="00F4226D" w:rsidRPr="00E71E4B" w:rsidTr="00F4226D">
        <w:trPr>
          <w:trHeight w:val="352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tabs>
                <w:tab w:val="left" w:pos="1696"/>
              </w:tabs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Вечерний круг, игры, развлечения, самостоятельная деятельность по интересам, индивидуальная работа</w:t>
            </w:r>
          </w:p>
        </w:tc>
      </w:tr>
      <w:tr w:rsidR="00F4226D" w:rsidRPr="00E71E4B" w:rsidTr="00215416">
        <w:trPr>
          <w:trHeight w:val="352"/>
          <w:jc w:val="center"/>
        </w:trPr>
        <w:tc>
          <w:tcPr>
            <w:tcW w:w="1840" w:type="dxa"/>
            <w:vMerge w:val="restart"/>
          </w:tcPr>
          <w:p w:rsidR="00F4226D" w:rsidRPr="00E71E4B" w:rsidRDefault="00150410" w:rsidP="00E71E4B">
            <w:pPr>
              <w:tabs>
                <w:tab w:val="left" w:pos="1696"/>
              </w:tabs>
              <w:ind w:left="110" w:right="11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16.10-16.40</w:t>
            </w:r>
          </w:p>
          <w:p w:rsidR="00F4226D" w:rsidRPr="00E71E4B" w:rsidRDefault="00150410" w:rsidP="00E71E4B">
            <w:pPr>
              <w:tabs>
                <w:tab w:val="left" w:pos="1696"/>
              </w:tabs>
              <w:ind w:left="110" w:right="11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30</w:t>
            </w:r>
            <w:r w:rsidR="00F4226D" w:rsidRPr="00E71E4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4226D"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D4254" w:rsidRDefault="00F4226D" w:rsidP="00E71E4B">
            <w:pPr>
              <w:tabs>
                <w:tab w:val="left" w:pos="1696"/>
              </w:tabs>
              <w:ind w:left="110" w:right="117"/>
              <w:jc w:val="center"/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87D48" w:rsidRPr="00E71E4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>2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  <w:r w:rsidRPr="00E71E4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</w:p>
          <w:p w:rsidR="00F4226D" w:rsidRPr="00E71E4B" w:rsidRDefault="00F4226D" w:rsidP="00E71E4B">
            <w:pPr>
              <w:tabs>
                <w:tab w:val="left" w:pos="1696"/>
              </w:tabs>
              <w:ind w:left="110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2C4E" w:rsidRPr="00E71E4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>1</w:t>
            </w:r>
            <w:r w:rsidR="00E87D48" w:rsidRPr="00E71E4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центрах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</w:tc>
      </w:tr>
      <w:tr w:rsidR="00F4226D" w:rsidRPr="00E71E4B" w:rsidTr="00215416">
        <w:trPr>
          <w:trHeight w:val="352"/>
          <w:jc w:val="center"/>
        </w:trPr>
        <w:tc>
          <w:tcPr>
            <w:tcW w:w="1840" w:type="dxa"/>
            <w:vMerge/>
          </w:tcPr>
          <w:p w:rsidR="00F4226D" w:rsidRPr="00E71E4B" w:rsidRDefault="00F4226D" w:rsidP="00E71E4B">
            <w:pPr>
              <w:ind w:left="11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F4226D" w:rsidRPr="00E71E4B" w:rsidRDefault="002C7F2A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Театрализованные и сюжетно-ролевые игры</w:t>
            </w:r>
            <w:r w:rsidR="0068230B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7F2A" w:rsidRPr="00E71E4B" w:rsidRDefault="002C7F2A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  <w:r w:rsidR="0068230B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7F2A" w:rsidRPr="00E71E4B" w:rsidRDefault="002C7F2A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Речевые игры и упражнения на развитие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фонематического слуха</w:t>
            </w:r>
            <w:r w:rsidR="0068230B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98" w:type="dxa"/>
            <w:gridSpan w:val="2"/>
          </w:tcPr>
          <w:p w:rsidR="00F4226D" w:rsidRPr="00E71E4B" w:rsidRDefault="002C7F2A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Подвижные</w:t>
            </w:r>
            <w:r w:rsidR="0068230B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имитационные игры.</w:t>
            </w:r>
          </w:p>
          <w:p w:rsidR="0068230B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на дорожке здоровья.</w:t>
            </w:r>
          </w:p>
          <w:p w:rsidR="0068230B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Артикуляционная гимнастика.</w:t>
            </w:r>
          </w:p>
          <w:p w:rsidR="0068230B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Музыкально-дидактические игры.</w:t>
            </w:r>
          </w:p>
          <w:p w:rsidR="0068230B" w:rsidRPr="00E71E4B" w:rsidRDefault="0068230B" w:rsidP="00E71E4B">
            <w:pPr>
              <w:ind w:left="108" w:right="10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  <w:gridSpan w:val="2"/>
          </w:tcPr>
          <w:p w:rsidR="0068230B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Пальчиковая гимнастика.</w:t>
            </w:r>
          </w:p>
          <w:p w:rsidR="0068230B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Конструктивные строительные игры.</w:t>
            </w:r>
          </w:p>
          <w:p w:rsidR="0068230B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на развитие речевого слуха.</w:t>
            </w:r>
          </w:p>
          <w:p w:rsidR="00F4226D" w:rsidRPr="00E71E4B" w:rsidRDefault="0068230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познавательной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литературы.</w:t>
            </w:r>
            <w:r w:rsidR="00F4226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8" w:type="dxa"/>
            <w:gridSpan w:val="2"/>
          </w:tcPr>
          <w:p w:rsidR="00F4226D" w:rsidRPr="00E71E4B" w:rsidRDefault="0068230B" w:rsidP="00E71E4B">
            <w:pPr>
              <w:ind w:left="109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Игры в центре экспериментирования.</w:t>
            </w:r>
          </w:p>
          <w:p w:rsidR="0068230B" w:rsidRPr="00E71E4B" w:rsidRDefault="0068230B" w:rsidP="00E71E4B">
            <w:pPr>
              <w:ind w:left="109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 игры, в том числе с природным материалом.</w:t>
            </w:r>
          </w:p>
          <w:p w:rsidR="0068230B" w:rsidRPr="00E71E4B" w:rsidRDefault="0068230B" w:rsidP="00E71E4B">
            <w:pPr>
              <w:ind w:left="109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Игры на развитие силы, высоты голоса.</w:t>
            </w:r>
          </w:p>
          <w:p w:rsidR="0068230B" w:rsidRPr="00E71E4B" w:rsidRDefault="0068230B" w:rsidP="00E71E4B">
            <w:pPr>
              <w:ind w:left="109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Развлечение по теме недели.</w:t>
            </w:r>
          </w:p>
          <w:p w:rsidR="00F4226D" w:rsidRPr="00E71E4B" w:rsidRDefault="007A424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Сюжетные игры с предметами-заместителями.</w:t>
            </w:r>
          </w:p>
          <w:p w:rsidR="007A424B" w:rsidRPr="00E71E4B" w:rsidRDefault="007A424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Подвижная деятельность.</w:t>
            </w:r>
          </w:p>
          <w:p w:rsidR="007A424B" w:rsidRPr="00E71E4B" w:rsidRDefault="007A424B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Игры на развитие слухового внимания.</w:t>
            </w:r>
          </w:p>
        </w:tc>
      </w:tr>
      <w:tr w:rsidR="00F4226D" w:rsidRPr="00E71E4B" w:rsidTr="00F4226D">
        <w:trPr>
          <w:trHeight w:val="352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Подготовка</w:t>
            </w:r>
            <w:r w:rsidRPr="00E71E4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ужину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, у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</w:t>
            </w:r>
          </w:p>
        </w:tc>
      </w:tr>
      <w:tr w:rsidR="00F4226D" w:rsidRPr="00E71E4B" w:rsidTr="00215416">
        <w:trPr>
          <w:trHeight w:val="352"/>
          <w:jc w:val="center"/>
        </w:trPr>
        <w:tc>
          <w:tcPr>
            <w:tcW w:w="1840" w:type="dxa"/>
          </w:tcPr>
          <w:p w:rsidR="00F4226D" w:rsidRPr="00E71E4B" w:rsidRDefault="00F4226D" w:rsidP="00E71E4B">
            <w:pPr>
              <w:tabs>
                <w:tab w:val="left" w:pos="1002"/>
                <w:tab w:val="left" w:pos="1898"/>
              </w:tabs>
              <w:ind w:left="110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16.4</w:t>
            </w:r>
            <w:r w:rsidR="000506C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-17.</w:t>
            </w:r>
            <w:r w:rsidR="000506C2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F4226D" w:rsidRPr="00E71E4B" w:rsidRDefault="00F4226D" w:rsidP="00E71E4B">
            <w:pPr>
              <w:tabs>
                <w:tab w:val="left" w:pos="1002"/>
                <w:tab w:val="left" w:pos="1898"/>
              </w:tabs>
              <w:ind w:left="110" w:right="23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мин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4226D" w:rsidRPr="00E71E4B" w:rsidRDefault="00F4226D" w:rsidP="00E71E4B">
            <w:pPr>
              <w:tabs>
                <w:tab w:val="left" w:pos="1002"/>
                <w:tab w:val="left" w:pos="1898"/>
              </w:tabs>
              <w:ind w:left="110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О-2</w:t>
            </w:r>
            <w:r w:rsidR="00E87D48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  <w:p w:rsidR="00F4226D" w:rsidRPr="00E71E4B" w:rsidRDefault="00F4226D" w:rsidP="00E71E4B">
            <w:pPr>
              <w:tabs>
                <w:tab w:val="left" w:pos="1002"/>
                <w:tab w:val="left" w:pos="1898"/>
              </w:tabs>
              <w:ind w:left="110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Ф-</w:t>
            </w:r>
            <w:r w:rsidR="00E87D48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71E4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28" w:type="dxa"/>
            <w:gridSpan w:val="9"/>
          </w:tcPr>
          <w:p w:rsidR="00F4226D" w:rsidRPr="00E71E4B" w:rsidRDefault="00F4226D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(использование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E71E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</w:t>
            </w:r>
            <w:r w:rsidRPr="00E71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взрослого,</w:t>
            </w:r>
            <w:r w:rsidRPr="00E71E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E71E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осанки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полоскание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ротовой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полости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пищи)</w:t>
            </w:r>
          </w:p>
        </w:tc>
      </w:tr>
      <w:tr w:rsidR="00F4226D" w:rsidRPr="00E71E4B" w:rsidTr="00F4226D">
        <w:trPr>
          <w:trHeight w:val="352"/>
          <w:jc w:val="center"/>
        </w:trPr>
        <w:tc>
          <w:tcPr>
            <w:tcW w:w="15868" w:type="dxa"/>
            <w:gridSpan w:val="10"/>
          </w:tcPr>
          <w:p w:rsidR="00F4226D" w:rsidRPr="00E71E4B" w:rsidRDefault="00F4226D" w:rsidP="00E71E4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Подготовка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прогулке,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прогулка,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E71E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  <w:r w:rsidRPr="00E71E4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детей,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уход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домой</w:t>
            </w:r>
          </w:p>
        </w:tc>
      </w:tr>
      <w:tr w:rsidR="00A92BA1" w:rsidRPr="00E71E4B" w:rsidTr="00215416">
        <w:trPr>
          <w:trHeight w:val="1717"/>
          <w:jc w:val="center"/>
        </w:trPr>
        <w:tc>
          <w:tcPr>
            <w:tcW w:w="1840" w:type="dxa"/>
          </w:tcPr>
          <w:p w:rsidR="00A92BA1" w:rsidRPr="00E71E4B" w:rsidRDefault="00A92BA1" w:rsidP="00E71E4B">
            <w:pPr>
              <w:ind w:left="278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17.10-19.00</w:t>
            </w:r>
          </w:p>
          <w:p w:rsidR="00A92BA1" w:rsidRPr="00E71E4B" w:rsidRDefault="00A92BA1" w:rsidP="00E71E4B">
            <w:pPr>
              <w:ind w:left="278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 мин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92BA1" w:rsidRPr="00E71E4B" w:rsidRDefault="00A92BA1" w:rsidP="00E71E4B">
            <w:pPr>
              <w:ind w:left="278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 мин. </w:t>
            </w:r>
          </w:p>
          <w:p w:rsidR="00A92BA1" w:rsidRPr="00E71E4B" w:rsidRDefault="00A92BA1" w:rsidP="00E71E4B">
            <w:pPr>
              <w:ind w:left="278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 мин</w:t>
            </w:r>
            <w:r w:rsidR="009D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97" w:type="dxa"/>
          </w:tcPr>
          <w:p w:rsidR="00A92BA1" w:rsidRPr="00E71E4B" w:rsidRDefault="00A92BA1" w:rsidP="00E71E4B">
            <w:pPr>
              <w:ind w:left="10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 в природе</w:t>
            </w:r>
            <w:r w:rsidR="009068A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2BA1" w:rsidRPr="00E71E4B" w:rsidRDefault="00A92BA1" w:rsidP="00E71E4B">
            <w:pPr>
              <w:ind w:left="10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Настольные игры</w:t>
            </w:r>
            <w:r w:rsidR="009068A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2BA1" w:rsidRPr="00E71E4B" w:rsidRDefault="00A92BA1" w:rsidP="00E71E4B">
            <w:pPr>
              <w:ind w:left="10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чистоговорок</w:t>
            </w:r>
            <w:r w:rsidR="009068A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98" w:type="dxa"/>
            <w:gridSpan w:val="2"/>
          </w:tcPr>
          <w:p w:rsidR="00A92BA1" w:rsidRPr="00E71E4B" w:rsidRDefault="00A92BA1" w:rsidP="00E71E4B">
            <w:pPr>
              <w:ind w:left="10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Имитационные игры</w:t>
            </w:r>
            <w:r w:rsidR="009068A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2BA1" w:rsidRPr="00E71E4B" w:rsidRDefault="00A92BA1" w:rsidP="00E71E4B">
            <w:pPr>
              <w:ind w:left="10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игры</w:t>
            </w:r>
            <w:r w:rsidR="009068A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2BA1" w:rsidRPr="00E71E4B" w:rsidRDefault="00A92BA1" w:rsidP="00E71E4B">
            <w:pPr>
              <w:ind w:left="10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на развитие речевого дыхания</w:t>
            </w:r>
            <w:r w:rsidR="009068A1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97" w:type="dxa"/>
            <w:gridSpan w:val="2"/>
          </w:tcPr>
          <w:p w:rsidR="00A92BA1" w:rsidRPr="00E71E4B" w:rsidRDefault="009068A1" w:rsidP="00E71E4B">
            <w:pPr>
              <w:ind w:left="109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на развитие мелкой моторики.</w:t>
            </w:r>
          </w:p>
          <w:p w:rsidR="009068A1" w:rsidRPr="00E71E4B" w:rsidRDefault="009068A1" w:rsidP="00E71E4B">
            <w:pPr>
              <w:ind w:left="109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Настольно-печатные игры (сенсорика).</w:t>
            </w:r>
          </w:p>
          <w:p w:rsidR="009068A1" w:rsidRPr="00E71E4B" w:rsidRDefault="009068A1" w:rsidP="00E71E4B">
            <w:pPr>
              <w:ind w:left="109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gridSpan w:val="2"/>
          </w:tcPr>
          <w:p w:rsidR="009068A1" w:rsidRPr="00E71E4B" w:rsidRDefault="009068A1" w:rsidP="00E71E4B">
            <w:pPr>
              <w:ind w:left="10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иллюстраций.</w:t>
            </w:r>
          </w:p>
          <w:p w:rsidR="00A92BA1" w:rsidRPr="00E71E4B" w:rsidRDefault="009068A1" w:rsidP="00E71E4B">
            <w:pPr>
              <w:ind w:left="10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Словесные игры.</w:t>
            </w:r>
            <w:r w:rsidR="00A92BA1" w:rsidRPr="00E71E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9068A1" w:rsidRPr="00E71E4B" w:rsidRDefault="009068A1" w:rsidP="00E71E4B">
            <w:pPr>
              <w:ind w:left="109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Настольно-печатные игры.</w:t>
            </w:r>
          </w:p>
          <w:p w:rsidR="00A92BA1" w:rsidRPr="00E71E4B" w:rsidRDefault="009068A1" w:rsidP="00E71E4B">
            <w:pPr>
              <w:ind w:left="109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Хозяйственно-бытовой труд.</w:t>
            </w:r>
            <w:r w:rsidR="00A92BA1" w:rsidRPr="00E71E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A92BA1" w:rsidRPr="00E71E4B" w:rsidTr="00215416">
        <w:trPr>
          <w:trHeight w:val="352"/>
          <w:jc w:val="center"/>
        </w:trPr>
        <w:tc>
          <w:tcPr>
            <w:tcW w:w="1840" w:type="dxa"/>
          </w:tcPr>
          <w:p w:rsidR="00A92BA1" w:rsidRPr="00E71E4B" w:rsidRDefault="00A92BA1" w:rsidP="00E71E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8" w:type="dxa"/>
            <w:gridSpan w:val="9"/>
          </w:tcPr>
          <w:p w:rsidR="00A92BA1" w:rsidRPr="00E71E4B" w:rsidRDefault="00A92BA1" w:rsidP="00E71E4B">
            <w:pPr>
              <w:ind w:left="2022" w:right="20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Время,</w:t>
            </w:r>
            <w:r w:rsidRPr="00E71E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затраченное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реализацию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E71E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  <w:r w:rsidRPr="00E71E4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E71E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(720</w:t>
            </w:r>
            <w:r w:rsidRPr="00E71E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минут)</w:t>
            </w:r>
          </w:p>
        </w:tc>
      </w:tr>
      <w:tr w:rsidR="00A92BA1" w:rsidRPr="00E71E4B" w:rsidTr="00F4226D">
        <w:trPr>
          <w:trHeight w:val="352"/>
          <w:jc w:val="center"/>
        </w:trPr>
        <w:tc>
          <w:tcPr>
            <w:tcW w:w="15868" w:type="dxa"/>
            <w:gridSpan w:val="10"/>
          </w:tcPr>
          <w:p w:rsidR="00A92BA1" w:rsidRPr="00E71E4B" w:rsidRDefault="00A92BA1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 -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049CD"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40 минут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</w:t>
            </w:r>
            <w:r w:rsidR="00A049C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минут)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E0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049C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C1B43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71E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92BA1" w:rsidRPr="00E71E4B" w:rsidRDefault="00A92BA1" w:rsidP="00E71E4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Часть,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формируемая</w:t>
            </w:r>
            <w:r w:rsidRPr="00E71E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E71E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отношений-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049C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часа 20 минут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="00A049CD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71E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минут) </w:t>
            </w:r>
            <w:r w:rsidR="00BE0D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1B43"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E7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F4226D" w:rsidRDefault="00F422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D2B30" w:rsidRDefault="005436DD" w:rsidP="00883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3D2B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3D2B30" w:rsidRDefault="003D2B30" w:rsidP="0088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группе </w:t>
      </w:r>
      <w:r w:rsidR="004D28D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возраста </w:t>
      </w:r>
      <w:r w:rsidRPr="001C30A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7D39">
        <w:rPr>
          <w:rFonts w:ascii="Times New Roman" w:eastAsia="Times New Roman" w:hAnsi="Times New Roman" w:cs="Times New Roman"/>
          <w:sz w:val="24"/>
          <w:szCs w:val="24"/>
        </w:rPr>
        <w:t>Звёздочки</w:t>
      </w:r>
      <w:r w:rsidR="004D28D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0F">
        <w:rPr>
          <w:rFonts w:ascii="Times New Roman" w:eastAsia="Times New Roman" w:hAnsi="Times New Roman" w:cs="Times New Roman"/>
          <w:sz w:val="24"/>
          <w:szCs w:val="24"/>
        </w:rPr>
        <w:t>на 203</w:t>
      </w:r>
      <w:r w:rsidR="00F97D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5670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114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2"/>
        <w:gridCol w:w="1859"/>
        <w:gridCol w:w="1861"/>
        <w:gridCol w:w="1861"/>
        <w:gridCol w:w="1861"/>
        <w:gridCol w:w="1861"/>
      </w:tblGrid>
      <w:tr w:rsidR="00242F69" w:rsidRPr="0038688B" w:rsidTr="00C22B21">
        <w:trPr>
          <w:trHeight w:val="22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bookmarkStart w:id="16" w:name="_Hlk106207682"/>
            <w:r w:rsidRPr="0038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Понедельник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Среда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Четверг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Пятница</w:t>
            </w:r>
          </w:p>
        </w:tc>
      </w:tr>
      <w:tr w:rsidR="00242F69" w:rsidRPr="0038688B" w:rsidTr="00C22B21">
        <w:trPr>
          <w:trHeight w:val="5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Прием детей, осмотр, беседы с родителями о самочувствии детей, индивидуальная работа, утренняя гимнастика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07.00-08.00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08.00-08.30</w:t>
            </w:r>
          </w:p>
        </w:tc>
      </w:tr>
      <w:tr w:rsidR="00242F69" w:rsidRPr="0038688B" w:rsidTr="00C22B21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Утренний круг, игры, самостоятельная деятельность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08.30-08.40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08.30-09.20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08.30-09.20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08.30-08.40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08.30-09.20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Занятия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08.40-09.10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09.20-09.30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08.40-09.10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09.20-09.30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09.10-09.30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09.10-09.30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Второй завтрак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09.20-09.30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09.30-09.40</w:t>
            </w:r>
          </w:p>
        </w:tc>
      </w:tr>
      <w:tr w:rsidR="00242F69" w:rsidRPr="0038688B" w:rsidTr="00C22B21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прогулке, прогулка (игры, наблюдения, труд, экспериментирование, общение по интересам)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09.40-11.00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09.40-11.00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09.30-11.00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09.40-11.00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09.40-11.00</w:t>
            </w:r>
          </w:p>
        </w:tc>
      </w:tr>
      <w:tr w:rsidR="00242F69" w:rsidRPr="0038688B" w:rsidTr="00C22B21">
        <w:trPr>
          <w:trHeight w:val="26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Занятия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10.30-11.00 (улица)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</w:tr>
      <w:tr w:rsidR="00242F69" w:rsidRPr="0038688B" w:rsidTr="00C22B21">
        <w:trPr>
          <w:trHeight w:val="26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Возвращение с прогулки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11.00-11.30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11.30-12.10</w:t>
            </w:r>
          </w:p>
        </w:tc>
      </w:tr>
      <w:tr w:rsidR="00242F69" w:rsidRPr="0038688B" w:rsidTr="00C22B21">
        <w:trPr>
          <w:trHeight w:val="2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ко сну, сон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12.10-15.10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Постепенный подъем, корригирующая гимнастика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15.10-15.40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15.40-16.00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Занятия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16.00-16.10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16.00-16.10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16.00-16.10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16.00-16.10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-</w:t>
            </w:r>
          </w:p>
        </w:tc>
      </w:tr>
      <w:tr w:rsidR="00242F69" w:rsidRPr="0038688B" w:rsidTr="00C22B21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Вечерний круг, игры, развлечения, самостоятельная деятельность по интересам, индивидуальная работа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16.10-16.40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16.10-16.40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16.10-16.40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16.10-16.40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16.00-16.40</w:t>
            </w:r>
          </w:p>
        </w:tc>
      </w:tr>
      <w:tr w:rsidR="00242F69" w:rsidRPr="0038688B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16.40-17.10</w:t>
            </w:r>
          </w:p>
        </w:tc>
      </w:tr>
      <w:tr w:rsidR="00242F69" w:rsidRPr="0038688B" w:rsidTr="00C22B21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прогулке, прогулка, самостоятельные игры детей, уход детей домой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69" w:rsidRPr="0038688B" w:rsidRDefault="00242F69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8688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17.10-19.00</w:t>
            </w:r>
          </w:p>
        </w:tc>
      </w:tr>
      <w:bookmarkEnd w:id="16"/>
    </w:tbl>
    <w:p w:rsidR="003D2B30" w:rsidRPr="0038688B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D2B30" w:rsidRDefault="003D2B30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F17" w:rsidRDefault="00624F17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F17" w:rsidRDefault="00624F17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F17" w:rsidRDefault="00624F17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03DE" w:rsidRDefault="009F03DE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2B30" w:rsidRDefault="003D2B30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дня  </w:t>
      </w:r>
    </w:p>
    <w:p w:rsidR="003D2B30" w:rsidRDefault="003D2B30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группе </w:t>
      </w:r>
      <w:r w:rsidR="006B327A">
        <w:rPr>
          <w:rFonts w:ascii="Times New Roman" w:eastAsia="Times New Roman" w:hAnsi="Times New Roman" w:cs="Times New Roman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возраста </w:t>
      </w:r>
      <w:r w:rsidRPr="001C30A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2098">
        <w:rPr>
          <w:rFonts w:ascii="Times New Roman" w:eastAsia="Times New Roman" w:hAnsi="Times New Roman" w:cs="Times New Roman"/>
          <w:sz w:val="24"/>
          <w:szCs w:val="24"/>
        </w:rPr>
        <w:t>Звёздочки</w:t>
      </w:r>
      <w:r w:rsidRPr="001C30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летний период 202</w:t>
      </w:r>
      <w:r w:rsidR="0065670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5670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</w:p>
    <w:p w:rsidR="001C30A3" w:rsidRDefault="001C30A3" w:rsidP="003D2B30">
      <w:pPr>
        <w:framePr w:hSpace="180" w:wrap="around" w:vAnchor="text" w:hAnchor="margin" w:xAlign="center" w:y="11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14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2"/>
        <w:gridCol w:w="1859"/>
        <w:gridCol w:w="1861"/>
        <w:gridCol w:w="1861"/>
        <w:gridCol w:w="1861"/>
        <w:gridCol w:w="1861"/>
      </w:tblGrid>
      <w:tr w:rsidR="00883332" w:rsidRPr="00394208" w:rsidTr="00C22B21">
        <w:trPr>
          <w:trHeight w:val="22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Понедельник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Среда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Четверг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Пятница</w:t>
            </w:r>
          </w:p>
        </w:tc>
      </w:tr>
      <w:tr w:rsidR="00883332" w:rsidRPr="00394208" w:rsidTr="00C22B21">
        <w:trPr>
          <w:trHeight w:val="5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на улице, осмотр, беседы с родителями о самочувствии детей, индивидуальная работа, утренняя гимнастика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</w:tr>
      <w:tr w:rsidR="00883332" w:rsidRPr="00394208" w:rsidTr="00C22B21">
        <w:trPr>
          <w:trHeight w:val="1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Подготовка к прогулке, прогулка (игры, наблюдения, труд, экспериментирование, общение по интересам, утренний круг)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Занятия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</w:tr>
      <w:tr w:rsidR="00883332" w:rsidRPr="00394208" w:rsidTr="00C22B21">
        <w:trPr>
          <w:trHeight w:val="26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883332" w:rsidRPr="00394208" w:rsidTr="00C22B21">
        <w:trPr>
          <w:trHeight w:val="2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корригирующая гимнастика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883332" w:rsidRPr="00394208" w:rsidTr="00C22B21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труд, экспериментирование, общение по интересам)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</w:tr>
      <w:tr w:rsidR="00883332" w:rsidRPr="00394208" w:rsidTr="00C22B21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</w:tr>
      <w:tr w:rsidR="00883332" w:rsidRPr="00394208" w:rsidTr="00C22B21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самостоятельные игры детей, уход детей домой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32" w:rsidRPr="00394208" w:rsidRDefault="00883332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8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</w:tr>
    </w:tbl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0A3" w:rsidRDefault="001C30A3" w:rsidP="003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745D6C" w:rsidRDefault="00745D6C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745D6C" w:rsidRDefault="00745D6C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745D6C" w:rsidRDefault="00745D6C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745D6C" w:rsidRDefault="00745D6C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745D6C" w:rsidRDefault="00745D6C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9F03DE" w:rsidRDefault="005D7122" w:rsidP="009F03DE">
      <w:pPr>
        <w:pStyle w:val="20"/>
        <w:spacing w:line="276" w:lineRule="auto"/>
        <w:ind w:left="0"/>
        <w:jc w:val="center"/>
        <w:rPr>
          <w:b/>
          <w:szCs w:val="26"/>
          <w:lang w:val="ru-RU"/>
        </w:rPr>
      </w:pPr>
      <w:bookmarkStart w:id="17" w:name="_Hlk73885119"/>
      <w:r>
        <w:rPr>
          <w:b/>
          <w:szCs w:val="26"/>
          <w:lang w:val="ru-RU"/>
        </w:rPr>
        <w:t>Ра</w:t>
      </w:r>
      <w:r w:rsidR="009F03DE" w:rsidRPr="00AA75AD">
        <w:rPr>
          <w:b/>
          <w:szCs w:val="26"/>
          <w:lang w:val="ru-RU"/>
        </w:rPr>
        <w:t xml:space="preserve">списание </w:t>
      </w:r>
      <w:r w:rsidR="009F03DE">
        <w:rPr>
          <w:b/>
          <w:szCs w:val="26"/>
          <w:lang w:val="ru-RU"/>
        </w:rPr>
        <w:t>занятий на учебный период (с 01.09.202</w:t>
      </w:r>
      <w:r w:rsidR="0065670F">
        <w:rPr>
          <w:b/>
          <w:szCs w:val="26"/>
          <w:lang w:val="ru-RU"/>
        </w:rPr>
        <w:t>3</w:t>
      </w:r>
      <w:r w:rsidR="009F03DE">
        <w:rPr>
          <w:b/>
          <w:szCs w:val="26"/>
          <w:lang w:val="ru-RU"/>
        </w:rPr>
        <w:t>-31.05.202</w:t>
      </w:r>
      <w:r w:rsidR="0065670F">
        <w:rPr>
          <w:b/>
          <w:szCs w:val="26"/>
          <w:lang w:val="ru-RU"/>
        </w:rPr>
        <w:t>4</w:t>
      </w:r>
      <w:r w:rsidR="009F03DE">
        <w:rPr>
          <w:b/>
          <w:szCs w:val="26"/>
          <w:lang w:val="ru-RU"/>
        </w:rPr>
        <w:t>)</w:t>
      </w:r>
    </w:p>
    <w:p w:rsidR="009F03DE" w:rsidRPr="00CB3E69" w:rsidRDefault="009F03DE" w:rsidP="009F03DE">
      <w:pPr>
        <w:pStyle w:val="20"/>
        <w:spacing w:line="276" w:lineRule="auto"/>
        <w:ind w:left="0"/>
        <w:jc w:val="center"/>
        <w:rPr>
          <w:b/>
          <w:szCs w:val="26"/>
          <w:highlight w:val="yellow"/>
          <w:lang w:val="ru-RU"/>
        </w:rPr>
      </w:pPr>
    </w:p>
    <w:tbl>
      <w:tblPr>
        <w:tblStyle w:val="af6"/>
        <w:tblW w:w="15304" w:type="dxa"/>
        <w:tblLook w:val="04A0" w:firstRow="1" w:lastRow="0" w:firstColumn="1" w:lastColumn="0" w:noHBand="0" w:noVBand="1"/>
      </w:tblPr>
      <w:tblGrid>
        <w:gridCol w:w="1590"/>
        <w:gridCol w:w="2742"/>
        <w:gridCol w:w="2743"/>
        <w:gridCol w:w="2743"/>
        <w:gridCol w:w="2743"/>
        <w:gridCol w:w="2743"/>
      </w:tblGrid>
      <w:tr w:rsidR="005469FC" w:rsidRPr="008F7CD2" w:rsidTr="005469FC">
        <w:tc>
          <w:tcPr>
            <w:tcW w:w="1590" w:type="dxa"/>
            <w:shd w:val="clear" w:color="auto" w:fill="auto"/>
            <w:vAlign w:val="center"/>
          </w:tcPr>
          <w:bookmarkEnd w:id="17"/>
          <w:p w:rsidR="005469FC" w:rsidRPr="008F7CD2" w:rsidRDefault="005469FC" w:rsidP="00927464">
            <w:pPr>
              <w:pStyle w:val="af2"/>
              <w:jc w:val="center"/>
            </w:pPr>
            <w:r w:rsidRPr="008F7CD2">
              <w:t>группа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5469FC" w:rsidRPr="008F7CD2" w:rsidRDefault="005469FC" w:rsidP="00927464">
            <w:pPr>
              <w:pStyle w:val="af2"/>
              <w:jc w:val="center"/>
            </w:pPr>
            <w:r w:rsidRPr="008F7CD2">
              <w:t>понедельник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5469FC" w:rsidRPr="008F7CD2" w:rsidRDefault="005469FC" w:rsidP="00927464">
            <w:pPr>
              <w:pStyle w:val="af2"/>
              <w:jc w:val="center"/>
            </w:pPr>
            <w:r w:rsidRPr="008F7CD2">
              <w:t>вторник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5469FC" w:rsidRPr="008F7CD2" w:rsidRDefault="005469FC" w:rsidP="00927464">
            <w:pPr>
              <w:pStyle w:val="af2"/>
              <w:jc w:val="center"/>
            </w:pPr>
            <w:r w:rsidRPr="008F7CD2">
              <w:t>среда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5469FC" w:rsidRPr="008F7CD2" w:rsidRDefault="005469FC" w:rsidP="00927464">
            <w:pPr>
              <w:pStyle w:val="af2"/>
              <w:jc w:val="center"/>
            </w:pPr>
            <w:r w:rsidRPr="008F7CD2">
              <w:t>четверг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5469FC" w:rsidRPr="008F7CD2" w:rsidRDefault="005469FC" w:rsidP="00927464">
            <w:pPr>
              <w:pStyle w:val="af2"/>
              <w:jc w:val="center"/>
            </w:pPr>
            <w:r w:rsidRPr="008F7CD2">
              <w:t>пятница</w:t>
            </w:r>
          </w:p>
        </w:tc>
      </w:tr>
      <w:tr w:rsidR="00745D6C" w:rsidRPr="008F7CD2" w:rsidTr="00C22B21">
        <w:trPr>
          <w:trHeight w:val="278"/>
        </w:trPr>
        <w:tc>
          <w:tcPr>
            <w:tcW w:w="1590" w:type="dxa"/>
            <w:vMerge w:val="restart"/>
            <w:shd w:val="clear" w:color="auto" w:fill="auto"/>
            <w:vAlign w:val="center"/>
          </w:tcPr>
          <w:p w:rsidR="00745D6C" w:rsidRPr="008F7CD2" w:rsidRDefault="00745D6C" w:rsidP="00745D6C">
            <w:pPr>
              <w:pStyle w:val="af2"/>
              <w:jc w:val="center"/>
            </w:pPr>
            <w:r>
              <w:t>Звёздочки</w:t>
            </w:r>
          </w:p>
          <w:p w:rsidR="00745D6C" w:rsidRPr="008F7CD2" w:rsidRDefault="00745D6C" w:rsidP="00745D6C">
            <w:pPr>
              <w:pStyle w:val="af2"/>
              <w:jc w:val="center"/>
            </w:pPr>
            <w:r>
              <w:t xml:space="preserve">(2-3 </w:t>
            </w:r>
            <w:r w:rsidRPr="008F7CD2">
              <w:t>года)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745D6C" w:rsidRPr="00745D6C" w:rsidRDefault="00FD62BC" w:rsidP="00745D6C">
            <w:pPr>
              <w:pStyle w:val="af2"/>
              <w:jc w:val="center"/>
            </w:pPr>
            <w:r>
              <w:t>09.20-09.3</w:t>
            </w:r>
            <w:r w:rsidR="00745D6C" w:rsidRPr="00745D6C">
              <w:t>0 (1 подг.)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09.40-09.50</w:t>
            </w:r>
            <w:r w:rsidR="00745D6C" w:rsidRPr="00745D6C">
              <w:t xml:space="preserve"> (2 подг.)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Ф</w:t>
            </w:r>
            <w:r w:rsidR="00745D6C" w:rsidRPr="00745D6C">
              <w:t>изкультура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Default="00FD62BC" w:rsidP="00745D6C">
            <w:pPr>
              <w:pStyle w:val="af2"/>
              <w:jc w:val="center"/>
            </w:pPr>
            <w:r>
              <w:t>10.35-10.45</w:t>
            </w:r>
          </w:p>
          <w:p w:rsidR="00FD62BC" w:rsidRPr="00745D6C" w:rsidRDefault="00FD62BC" w:rsidP="00745D6C">
            <w:pPr>
              <w:pStyle w:val="af2"/>
              <w:jc w:val="center"/>
            </w:pPr>
            <w:r>
              <w:t>10.55-11.05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Физкультура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Default="00FD62BC" w:rsidP="00FD62BC">
            <w:pPr>
              <w:pStyle w:val="af2"/>
              <w:jc w:val="center"/>
            </w:pPr>
            <w:r>
              <w:t>08.50-09.00</w:t>
            </w:r>
          </w:p>
          <w:p w:rsidR="00FD62BC" w:rsidRPr="00745D6C" w:rsidRDefault="00FD62BC" w:rsidP="00FD62BC">
            <w:pPr>
              <w:pStyle w:val="af2"/>
              <w:jc w:val="center"/>
            </w:pPr>
            <w:r>
              <w:t>Музыка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Pr="00745D6C" w:rsidRDefault="00FD62BC" w:rsidP="00745D6C">
            <w:pPr>
              <w:pStyle w:val="af2"/>
              <w:jc w:val="center"/>
            </w:pPr>
            <w:r>
              <w:t>09.20-09.3</w:t>
            </w:r>
            <w:r w:rsidR="00745D6C" w:rsidRPr="00745D6C">
              <w:t>0 (1 подг.)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09.40-09.5</w:t>
            </w:r>
            <w:r w:rsidR="00745D6C" w:rsidRPr="00745D6C">
              <w:t>0 (2 подг.)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Ф</w:t>
            </w:r>
            <w:r w:rsidR="00745D6C" w:rsidRPr="00745D6C">
              <w:t>изкультура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Pr="00745D6C" w:rsidRDefault="00FD62BC" w:rsidP="00745D6C">
            <w:pPr>
              <w:pStyle w:val="af2"/>
              <w:jc w:val="center"/>
            </w:pPr>
            <w:r>
              <w:t>09.40-9.5</w:t>
            </w:r>
            <w:r w:rsidR="00745D6C" w:rsidRPr="00745D6C">
              <w:t>0</w:t>
            </w:r>
          </w:p>
          <w:p w:rsidR="00745D6C" w:rsidRPr="00745D6C" w:rsidRDefault="00745D6C" w:rsidP="00745D6C">
            <w:pPr>
              <w:pStyle w:val="af2"/>
              <w:jc w:val="center"/>
            </w:pPr>
            <w:r w:rsidRPr="00745D6C">
              <w:t>музыка</w:t>
            </w:r>
          </w:p>
        </w:tc>
      </w:tr>
      <w:tr w:rsidR="00745D6C" w:rsidRPr="008F7CD2" w:rsidTr="00C22B21">
        <w:trPr>
          <w:trHeight w:val="277"/>
        </w:trPr>
        <w:tc>
          <w:tcPr>
            <w:tcW w:w="1590" w:type="dxa"/>
            <w:vMerge/>
            <w:shd w:val="clear" w:color="auto" w:fill="auto"/>
            <w:vAlign w:val="center"/>
          </w:tcPr>
          <w:p w:rsidR="00745D6C" w:rsidRPr="008F7CD2" w:rsidRDefault="00745D6C" w:rsidP="00745D6C">
            <w:pPr>
              <w:pStyle w:val="af2"/>
              <w:jc w:val="center"/>
            </w:pP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745D6C" w:rsidRPr="00745D6C" w:rsidRDefault="00745D6C" w:rsidP="00745D6C">
            <w:pPr>
              <w:pStyle w:val="af2"/>
              <w:jc w:val="center"/>
            </w:pPr>
            <w:r w:rsidRPr="00745D6C">
              <w:t>16.00-16.10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О</w:t>
            </w:r>
            <w:r w:rsidR="00745D6C" w:rsidRPr="00745D6C">
              <w:t>кружающий мир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Pr="00745D6C" w:rsidRDefault="00745D6C" w:rsidP="00745D6C">
            <w:pPr>
              <w:pStyle w:val="af2"/>
              <w:jc w:val="center"/>
            </w:pPr>
            <w:r w:rsidRPr="00745D6C">
              <w:t>16.00-16.10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Лепка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Pr="00745D6C" w:rsidRDefault="00745D6C" w:rsidP="00745D6C">
            <w:pPr>
              <w:pStyle w:val="af2"/>
              <w:jc w:val="center"/>
            </w:pPr>
            <w:r w:rsidRPr="00745D6C">
              <w:t>16.00-16.10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Развитие речи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:rsidR="00745D6C" w:rsidRPr="00745D6C" w:rsidRDefault="00745D6C" w:rsidP="00745D6C">
            <w:pPr>
              <w:pStyle w:val="af2"/>
              <w:jc w:val="center"/>
            </w:pPr>
            <w:r w:rsidRPr="00745D6C">
              <w:t>16.00-16.10</w:t>
            </w:r>
          </w:p>
          <w:p w:rsidR="00745D6C" w:rsidRPr="00745D6C" w:rsidRDefault="00FD62BC" w:rsidP="00745D6C">
            <w:pPr>
              <w:pStyle w:val="af2"/>
              <w:jc w:val="center"/>
            </w:pPr>
            <w:r>
              <w:t>Рисование</w:t>
            </w:r>
          </w:p>
        </w:tc>
        <w:tc>
          <w:tcPr>
            <w:tcW w:w="2743" w:type="dxa"/>
            <w:shd w:val="clear" w:color="auto" w:fill="FFFFFF" w:themeFill="background1"/>
          </w:tcPr>
          <w:p w:rsidR="00745D6C" w:rsidRPr="00745D6C" w:rsidRDefault="00745D6C" w:rsidP="00745D6C">
            <w:pPr>
              <w:pStyle w:val="af2"/>
              <w:jc w:val="center"/>
            </w:pPr>
          </w:p>
        </w:tc>
      </w:tr>
    </w:tbl>
    <w:p w:rsidR="003D2B30" w:rsidRDefault="003D2B30" w:rsidP="003D2B30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03DE" w:rsidRDefault="009F03DE" w:rsidP="009F03DE">
      <w:pPr>
        <w:pStyle w:val="20"/>
        <w:spacing w:line="276" w:lineRule="auto"/>
        <w:ind w:left="0"/>
        <w:jc w:val="center"/>
        <w:rPr>
          <w:b/>
          <w:szCs w:val="26"/>
          <w:lang w:val="ru-RU"/>
        </w:rPr>
      </w:pPr>
      <w:bookmarkStart w:id="18" w:name="_Hlk73885136"/>
      <w:r w:rsidRPr="00AA75AD">
        <w:rPr>
          <w:b/>
          <w:szCs w:val="26"/>
          <w:lang w:val="ru-RU"/>
        </w:rPr>
        <w:t xml:space="preserve">Расписание </w:t>
      </w:r>
      <w:r>
        <w:rPr>
          <w:b/>
          <w:szCs w:val="26"/>
          <w:lang w:val="ru-RU"/>
        </w:rPr>
        <w:t>занятий на летний период (с 01.06.202</w:t>
      </w:r>
      <w:r w:rsidR="0065670F">
        <w:rPr>
          <w:b/>
          <w:szCs w:val="26"/>
          <w:lang w:val="ru-RU"/>
        </w:rPr>
        <w:t>4</w:t>
      </w:r>
      <w:r>
        <w:rPr>
          <w:b/>
          <w:szCs w:val="26"/>
          <w:lang w:val="ru-RU"/>
        </w:rPr>
        <w:t>-31.08.202</w:t>
      </w:r>
      <w:r w:rsidR="0065670F">
        <w:rPr>
          <w:b/>
          <w:szCs w:val="26"/>
          <w:lang w:val="ru-RU"/>
        </w:rPr>
        <w:t>4</w:t>
      </w:r>
      <w:r>
        <w:rPr>
          <w:b/>
          <w:szCs w:val="26"/>
          <w:lang w:val="ru-RU"/>
        </w:rPr>
        <w:t>)</w:t>
      </w:r>
    </w:p>
    <w:bookmarkEnd w:id="18"/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tbl>
      <w:tblPr>
        <w:tblStyle w:val="af6"/>
        <w:tblW w:w="15304" w:type="dxa"/>
        <w:tblLook w:val="04A0" w:firstRow="1" w:lastRow="0" w:firstColumn="1" w:lastColumn="0" w:noHBand="0" w:noVBand="1"/>
      </w:tblPr>
      <w:tblGrid>
        <w:gridCol w:w="1696"/>
        <w:gridCol w:w="2721"/>
        <w:gridCol w:w="2722"/>
        <w:gridCol w:w="2721"/>
        <w:gridCol w:w="2722"/>
        <w:gridCol w:w="2722"/>
      </w:tblGrid>
      <w:tr w:rsidR="00A843B7" w:rsidTr="00A843B7">
        <w:tc>
          <w:tcPr>
            <w:tcW w:w="1696" w:type="dxa"/>
            <w:shd w:val="clear" w:color="auto" w:fill="auto"/>
            <w:vAlign w:val="center"/>
          </w:tcPr>
          <w:p w:rsidR="00A843B7" w:rsidRPr="008F7CD2" w:rsidRDefault="00A843B7" w:rsidP="00A843B7">
            <w:pPr>
              <w:pStyle w:val="af2"/>
              <w:jc w:val="center"/>
            </w:pPr>
            <w:r w:rsidRPr="008F7CD2">
              <w:t>группа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A843B7" w:rsidRPr="008F7CD2" w:rsidRDefault="00A843B7" w:rsidP="00A843B7">
            <w:pPr>
              <w:pStyle w:val="af2"/>
              <w:jc w:val="center"/>
            </w:pPr>
            <w:r w:rsidRPr="008F7CD2">
              <w:t>понедельник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843B7" w:rsidRPr="008F7CD2" w:rsidRDefault="00A843B7" w:rsidP="00A843B7">
            <w:pPr>
              <w:pStyle w:val="af2"/>
              <w:jc w:val="center"/>
            </w:pPr>
            <w:r w:rsidRPr="008F7CD2">
              <w:t>вторник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A843B7" w:rsidRPr="008F7CD2" w:rsidRDefault="00A843B7" w:rsidP="00A843B7">
            <w:pPr>
              <w:pStyle w:val="af2"/>
              <w:jc w:val="center"/>
            </w:pPr>
            <w:r w:rsidRPr="008F7CD2">
              <w:t>среда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843B7" w:rsidRPr="008F7CD2" w:rsidRDefault="00A843B7" w:rsidP="00A843B7">
            <w:pPr>
              <w:pStyle w:val="af2"/>
              <w:jc w:val="center"/>
            </w:pPr>
            <w:r w:rsidRPr="008F7CD2">
              <w:t>четверг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843B7" w:rsidRPr="008F7CD2" w:rsidRDefault="00A843B7" w:rsidP="00A843B7">
            <w:pPr>
              <w:pStyle w:val="af2"/>
              <w:jc w:val="center"/>
            </w:pPr>
            <w:r w:rsidRPr="008F7CD2">
              <w:t>пятница</w:t>
            </w:r>
          </w:p>
        </w:tc>
      </w:tr>
      <w:tr w:rsidR="00D874AB" w:rsidTr="00C22B21">
        <w:tc>
          <w:tcPr>
            <w:tcW w:w="1696" w:type="dxa"/>
            <w:shd w:val="clear" w:color="auto" w:fill="auto"/>
            <w:vAlign w:val="center"/>
          </w:tcPr>
          <w:p w:rsidR="00D874AB" w:rsidRPr="008F7CD2" w:rsidRDefault="00D874AB" w:rsidP="00D874AB">
            <w:pPr>
              <w:pStyle w:val="af2"/>
              <w:jc w:val="center"/>
            </w:pPr>
            <w:r>
              <w:t>Звёздочки</w:t>
            </w:r>
          </w:p>
          <w:p w:rsidR="00D874AB" w:rsidRPr="008F7CD2" w:rsidRDefault="00D874AB" w:rsidP="00D874AB">
            <w:pPr>
              <w:pStyle w:val="af2"/>
              <w:jc w:val="center"/>
            </w:pPr>
            <w:r>
              <w:t>(2-3</w:t>
            </w:r>
            <w:r w:rsidRPr="008F7CD2">
              <w:t xml:space="preserve"> года)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874AB" w:rsidRPr="00D874AB" w:rsidRDefault="00D874AB" w:rsidP="00D874AB">
            <w:pPr>
              <w:pStyle w:val="af2"/>
              <w:jc w:val="center"/>
            </w:pPr>
            <w:r w:rsidRPr="00D874AB">
              <w:t>08.40-08.50 (1 подг.)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09.00-09.10 (2 подг.)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физкультура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874AB" w:rsidRPr="00D874AB" w:rsidRDefault="00D874AB" w:rsidP="00D874AB">
            <w:pPr>
              <w:pStyle w:val="af2"/>
              <w:jc w:val="center"/>
            </w:pPr>
            <w:r w:rsidRPr="00D874AB">
              <w:t>09.20-9.30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музыка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874AB" w:rsidRPr="00D874AB" w:rsidRDefault="00D874AB" w:rsidP="00D874AB">
            <w:pPr>
              <w:pStyle w:val="af2"/>
              <w:jc w:val="center"/>
            </w:pPr>
            <w:r w:rsidRPr="00D874AB">
              <w:t>10.00-10.10 (1 подг.)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10.20-10.30 (2 подг.)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 xml:space="preserve">физкультура 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874AB" w:rsidRPr="00D874AB" w:rsidRDefault="00D874AB" w:rsidP="00D874AB">
            <w:pPr>
              <w:pStyle w:val="af2"/>
              <w:jc w:val="center"/>
            </w:pPr>
            <w:r w:rsidRPr="00D874AB">
              <w:t>08.40-08.50 (1 подг.)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09.00-09.10 (2 подг.)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физкультура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874AB" w:rsidRPr="00D874AB" w:rsidRDefault="00D874AB" w:rsidP="00D874AB">
            <w:pPr>
              <w:pStyle w:val="af2"/>
              <w:jc w:val="center"/>
            </w:pPr>
            <w:r w:rsidRPr="00D874AB">
              <w:t>09.20-9.30</w:t>
            </w:r>
          </w:p>
          <w:p w:rsidR="00D874AB" w:rsidRPr="00D874AB" w:rsidRDefault="00D874AB" w:rsidP="00D874AB">
            <w:pPr>
              <w:pStyle w:val="af2"/>
              <w:jc w:val="center"/>
            </w:pPr>
            <w:r w:rsidRPr="00D874AB">
              <w:t>музыка</w:t>
            </w:r>
          </w:p>
        </w:tc>
      </w:tr>
    </w:tbl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3D2B30" w:rsidRPr="009F03DE" w:rsidRDefault="00A843B7" w:rsidP="009F03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9F03DE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Расписание утренней гимнастики</w:t>
      </w:r>
    </w:p>
    <w:p w:rsidR="00A843B7" w:rsidRDefault="00A843B7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6"/>
        <w:tblW w:w="15304" w:type="dxa"/>
        <w:tblLook w:val="04A0" w:firstRow="1" w:lastRow="0" w:firstColumn="1" w:lastColumn="0" w:noHBand="0" w:noVBand="1"/>
      </w:tblPr>
      <w:tblGrid>
        <w:gridCol w:w="1696"/>
        <w:gridCol w:w="2721"/>
        <w:gridCol w:w="2722"/>
        <w:gridCol w:w="2721"/>
        <w:gridCol w:w="2722"/>
        <w:gridCol w:w="2722"/>
      </w:tblGrid>
      <w:tr w:rsidR="00A843B7" w:rsidTr="00927464">
        <w:tc>
          <w:tcPr>
            <w:tcW w:w="1696" w:type="dxa"/>
            <w:shd w:val="clear" w:color="auto" w:fill="auto"/>
            <w:vAlign w:val="center"/>
          </w:tcPr>
          <w:p w:rsidR="00A843B7" w:rsidRPr="008F7CD2" w:rsidRDefault="00A843B7" w:rsidP="00927464">
            <w:pPr>
              <w:pStyle w:val="af2"/>
              <w:jc w:val="center"/>
            </w:pPr>
            <w:r w:rsidRPr="008F7CD2">
              <w:t>группа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A843B7" w:rsidRPr="008F7CD2" w:rsidRDefault="00A843B7" w:rsidP="00927464">
            <w:pPr>
              <w:pStyle w:val="af2"/>
              <w:jc w:val="center"/>
            </w:pPr>
            <w:r w:rsidRPr="008F7CD2">
              <w:t>понедельник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843B7" w:rsidRPr="008F7CD2" w:rsidRDefault="00A843B7" w:rsidP="00927464">
            <w:pPr>
              <w:pStyle w:val="af2"/>
              <w:jc w:val="center"/>
            </w:pPr>
            <w:r w:rsidRPr="008F7CD2">
              <w:t>вторник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A843B7" w:rsidRPr="008F7CD2" w:rsidRDefault="00A843B7" w:rsidP="00927464">
            <w:pPr>
              <w:pStyle w:val="af2"/>
              <w:jc w:val="center"/>
            </w:pPr>
            <w:r w:rsidRPr="008F7CD2">
              <w:t>среда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843B7" w:rsidRPr="008F7CD2" w:rsidRDefault="00A843B7" w:rsidP="00927464">
            <w:pPr>
              <w:pStyle w:val="af2"/>
              <w:jc w:val="center"/>
            </w:pPr>
            <w:r w:rsidRPr="008F7CD2">
              <w:t>четверг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843B7" w:rsidRPr="008F7CD2" w:rsidRDefault="00A843B7" w:rsidP="00927464">
            <w:pPr>
              <w:pStyle w:val="af2"/>
              <w:jc w:val="center"/>
            </w:pPr>
            <w:r w:rsidRPr="008F7CD2">
              <w:t>пятница</w:t>
            </w:r>
          </w:p>
        </w:tc>
      </w:tr>
      <w:tr w:rsidR="00F4075B" w:rsidTr="00927464">
        <w:tc>
          <w:tcPr>
            <w:tcW w:w="1696" w:type="dxa"/>
            <w:shd w:val="clear" w:color="auto" w:fill="auto"/>
            <w:vAlign w:val="center"/>
          </w:tcPr>
          <w:p w:rsidR="000A67C2" w:rsidRDefault="00D874AB" w:rsidP="000A67C2">
            <w:pPr>
              <w:pStyle w:val="af2"/>
              <w:jc w:val="center"/>
            </w:pPr>
            <w:r>
              <w:t>Звёздочки</w:t>
            </w:r>
          </w:p>
          <w:p w:rsidR="00F4075B" w:rsidRPr="008F7CD2" w:rsidRDefault="000A67C2" w:rsidP="000A67C2">
            <w:pPr>
              <w:pStyle w:val="af2"/>
              <w:jc w:val="center"/>
            </w:pPr>
            <w:r>
              <w:t xml:space="preserve">(2-3 </w:t>
            </w:r>
            <w:r w:rsidR="00F4075B" w:rsidRPr="008F7CD2">
              <w:t>года)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4075B" w:rsidRPr="009F214E" w:rsidRDefault="00FD62BC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08.00-08.1</w:t>
            </w:r>
            <w:r w:rsidR="00F4075B" w:rsidRPr="009F214E">
              <w:rPr>
                <w:rFonts w:ascii="Times New Roman" w:hAnsi="Times New Roman" w:cs="Times New Roman"/>
                <w:sz w:val="24"/>
                <w:szCs w:val="17"/>
              </w:rPr>
              <w:t>0</w:t>
            </w:r>
          </w:p>
          <w:p w:rsidR="00F4075B" w:rsidRPr="009F214E" w:rsidRDefault="00F4075B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9F214E">
              <w:rPr>
                <w:rFonts w:ascii="Times New Roman" w:hAnsi="Times New Roman" w:cs="Times New Roman"/>
                <w:sz w:val="24"/>
                <w:szCs w:val="17"/>
              </w:rPr>
              <w:t>групповое помещение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4075B" w:rsidRPr="009F214E" w:rsidRDefault="00FD62BC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08.00-08.1</w:t>
            </w:r>
            <w:r w:rsidR="00F4075B" w:rsidRPr="009F214E">
              <w:rPr>
                <w:rFonts w:ascii="Times New Roman" w:hAnsi="Times New Roman" w:cs="Times New Roman"/>
                <w:sz w:val="24"/>
                <w:szCs w:val="17"/>
              </w:rPr>
              <w:t>0</w:t>
            </w:r>
          </w:p>
          <w:p w:rsidR="00F4075B" w:rsidRPr="009F214E" w:rsidRDefault="00F4075B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9F214E">
              <w:rPr>
                <w:rFonts w:ascii="Times New Roman" w:hAnsi="Times New Roman" w:cs="Times New Roman"/>
                <w:sz w:val="24"/>
                <w:szCs w:val="17"/>
              </w:rPr>
              <w:t>групповое помещение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F4075B" w:rsidRPr="009F214E" w:rsidRDefault="00FD62BC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08.00-08.1</w:t>
            </w:r>
            <w:r w:rsidR="00F4075B" w:rsidRPr="009F214E">
              <w:rPr>
                <w:rFonts w:ascii="Times New Roman" w:hAnsi="Times New Roman" w:cs="Times New Roman"/>
                <w:sz w:val="24"/>
                <w:szCs w:val="17"/>
              </w:rPr>
              <w:t>0</w:t>
            </w:r>
          </w:p>
          <w:p w:rsidR="00F4075B" w:rsidRPr="009F214E" w:rsidRDefault="00F4075B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9F214E">
              <w:rPr>
                <w:rFonts w:ascii="Times New Roman" w:hAnsi="Times New Roman" w:cs="Times New Roman"/>
                <w:sz w:val="24"/>
                <w:szCs w:val="17"/>
              </w:rPr>
              <w:t>групповое помещение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4075B" w:rsidRPr="009F214E" w:rsidRDefault="00FD62BC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08.00-08.1</w:t>
            </w:r>
            <w:r w:rsidR="00F4075B" w:rsidRPr="009F214E">
              <w:rPr>
                <w:rFonts w:ascii="Times New Roman" w:hAnsi="Times New Roman" w:cs="Times New Roman"/>
                <w:sz w:val="24"/>
                <w:szCs w:val="17"/>
              </w:rPr>
              <w:t>0</w:t>
            </w:r>
          </w:p>
          <w:p w:rsidR="00F4075B" w:rsidRPr="009F214E" w:rsidRDefault="00F4075B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9F214E">
              <w:rPr>
                <w:rFonts w:ascii="Times New Roman" w:hAnsi="Times New Roman" w:cs="Times New Roman"/>
                <w:sz w:val="24"/>
                <w:szCs w:val="17"/>
              </w:rPr>
              <w:t>групповое помещение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4075B" w:rsidRPr="009F214E" w:rsidRDefault="00FD62BC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08.00-08.1</w:t>
            </w:r>
            <w:r w:rsidR="00F4075B" w:rsidRPr="009F214E">
              <w:rPr>
                <w:rFonts w:ascii="Times New Roman" w:hAnsi="Times New Roman" w:cs="Times New Roman"/>
                <w:sz w:val="24"/>
                <w:szCs w:val="17"/>
              </w:rPr>
              <w:t>0</w:t>
            </w:r>
          </w:p>
          <w:p w:rsidR="00F4075B" w:rsidRPr="009F214E" w:rsidRDefault="00F4075B" w:rsidP="00F4075B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9F214E">
              <w:rPr>
                <w:rFonts w:ascii="Times New Roman" w:hAnsi="Times New Roman" w:cs="Times New Roman"/>
                <w:sz w:val="24"/>
                <w:szCs w:val="17"/>
              </w:rPr>
              <w:t>групповое помещение</w:t>
            </w:r>
          </w:p>
        </w:tc>
      </w:tr>
    </w:tbl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843B7" w:rsidRDefault="00A843B7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843B7" w:rsidRDefault="00A843B7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D2B30" w:rsidRDefault="003D2B30" w:rsidP="003D2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br w:type="page"/>
      </w:r>
    </w:p>
    <w:p w:rsidR="009437FD" w:rsidRDefault="00543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9" w:name="Приложение1"/>
      <w:bookmarkEnd w:id="19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Приложени</w:t>
      </w:r>
      <w:r w:rsidR="003D2B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1</w:t>
      </w:r>
    </w:p>
    <w:p w:rsidR="009F03DE" w:rsidRPr="009F03DE" w:rsidRDefault="009F03DE" w:rsidP="009F03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03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Комплексно – тематическое планирование на 202</w:t>
      </w:r>
      <w:r w:rsidR="00FD6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9F03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-202</w:t>
      </w:r>
      <w:r w:rsidR="00FD6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9F03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учебный год</w:t>
      </w:r>
    </w:p>
    <w:p w:rsidR="009F03DE" w:rsidRPr="009F03DE" w:rsidRDefault="009F03DE" w:rsidP="009F03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bottomFromText="16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686"/>
        <w:gridCol w:w="3543"/>
        <w:gridCol w:w="3544"/>
        <w:gridCol w:w="1985"/>
      </w:tblGrid>
      <w:tr w:rsidR="00972645" w:rsidRPr="00365005" w:rsidTr="00C22B21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 в группе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в детском саду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972645" w:rsidRPr="00365005" w:rsidTr="00C22B21">
        <w:trPr>
          <w:trHeight w:val="1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FD62BC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01.09.-01.09.23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FD62BC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04.09.-08.09.23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FD62BC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11.09.-15.09.23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расписной (деревья в парке, в лесу)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A">
              <w:rPr>
                <w:rFonts w:ascii="Times New Roman" w:hAnsi="Times New Roman" w:cs="Times New Roman"/>
                <w:sz w:val="24"/>
                <w:szCs w:val="28"/>
              </w:rPr>
              <w:t>Экскурсии в парк «За Саймой»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FD62BC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18.09.-22.09.23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FD62BC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25.09.-29.09.23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Дары леса (грибы, ягоды)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8">
              <w:rPr>
                <w:rFonts w:ascii="Times New Roman" w:hAnsi="Times New Roman" w:cs="Times New Roman"/>
                <w:sz w:val="24"/>
                <w:szCs w:val="28"/>
              </w:rPr>
              <w:t>Конкурс поделок из природного материала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гостях у осени»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FD62BC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02.10.-06.10.23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Здоровье на грядке (Овощи. Труд людей на огороде)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</w:tr>
      <w:tr w:rsidR="00972645" w:rsidRPr="00365005" w:rsidTr="00C22B21">
        <w:trPr>
          <w:trHeight w:val="4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09.10.-13</w:t>
            </w:r>
            <w:r w:rsidR="00FD62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Витаминная корзинка (Фрукты. Труд людей в саду)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14E1">
              <w:rPr>
                <w:rFonts w:ascii="Times New Roman" w:hAnsi="Times New Roman" w:cs="Times New Roman"/>
                <w:sz w:val="24"/>
                <w:szCs w:val="28"/>
              </w:rPr>
              <w:t xml:space="preserve">Конкурс чтецов </w:t>
            </w:r>
            <w:r w:rsidRPr="009814E1">
              <w:t>«</w:t>
            </w:r>
            <w:r w:rsidRPr="009814E1">
              <w:rPr>
                <w:rFonts w:ascii="Times New Roman" w:hAnsi="Times New Roman" w:cs="Times New Roman"/>
                <w:sz w:val="24"/>
                <w:szCs w:val="28"/>
              </w:rPr>
              <w:t>Осень – дивная пора!»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0"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 «Папы разные нужны, а спортивные важны»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16.10.-20.10.23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23.10.-27.10.23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7E">
              <w:rPr>
                <w:rFonts w:ascii="Times New Roman" w:hAnsi="Times New Roman" w:cs="Times New Roman"/>
                <w:sz w:val="24"/>
                <w:szCs w:val="28"/>
              </w:rPr>
              <w:t>Викторина «Знатоки родного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29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30.10.-03.11.23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972645" w:rsidRPr="00365005" w:rsidTr="00C22B21">
        <w:trPr>
          <w:trHeight w:val="2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06.11.-10.11.23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Дикие животные. Подготовка диких животных к зиме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4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13.11.-17.11.23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7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20.11.-24.11.23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Нежные мамины руки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7E"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 «Мамы разные нужны, а спортивные важны»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27.11.-01.12.23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зимушка зима! (Приметы зимы: живая и </w:t>
            </w:r>
            <w:r w:rsidRPr="0036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неживая природа)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72">
              <w:rPr>
                <w:rFonts w:ascii="Times New Roman" w:hAnsi="Times New Roman" w:cs="Times New Roman"/>
                <w:sz w:val="24"/>
                <w:szCs w:val="28"/>
              </w:rPr>
              <w:t>Конкурс чтецов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Волшебница зима</w:t>
            </w:r>
            <w:r w:rsidRPr="0078627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04.12.-08.12.23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11.12.-15.12.23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18.12.-22.12.23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(Традиции, праздники, обычаи)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E10">
              <w:rPr>
                <w:rFonts w:ascii="Times New Roman" w:hAnsi="Times New Roman" w:cs="Times New Roman"/>
                <w:sz w:val="24"/>
                <w:szCs w:val="28"/>
              </w:rPr>
              <w:t>Конкурс новогодних поделок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Лучшая ёлочная игрушка</w:t>
            </w:r>
            <w:r w:rsidRPr="00B57E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 «Новый год – семейный праздник»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25.12.-29.12.23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ОБЖ (опасные предметы, существа и явления)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A51E3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1D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.01.-12.01.24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Чем пахнут ремесла? (Профессии)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A">
              <w:rPr>
                <w:rFonts w:ascii="Times New Roman" w:hAnsi="Times New Roman" w:cs="Times New Roman"/>
                <w:sz w:val="24"/>
                <w:szCs w:val="28"/>
              </w:rPr>
              <w:t>Неделя профориентации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</w:tr>
      <w:tr w:rsidR="00972645" w:rsidRPr="00365005" w:rsidTr="00C22B21">
        <w:trPr>
          <w:trHeight w:val="28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15.01.-19.01.24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22.01.-26.01.24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 ОБЖ.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91">
              <w:rPr>
                <w:rFonts w:ascii="Times New Roman" w:hAnsi="Times New Roman" w:cs="Times New Roman"/>
                <w:sz w:val="24"/>
                <w:szCs w:val="28"/>
              </w:rPr>
              <w:t>Малые зимние олимпийские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29.01.-02.02.24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питания. ЗОЖ.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05.02.-09.02.24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64">
              <w:rPr>
                <w:rFonts w:ascii="Times New Roman" w:hAnsi="Times New Roman" w:cs="Times New Roman"/>
                <w:sz w:val="24"/>
                <w:szCs w:val="28"/>
              </w:rPr>
              <w:t>Шахматный турнир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12.02.-16</w:t>
            </w:r>
            <w:r w:rsidR="00972645" w:rsidRPr="003650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D4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«Мистер Аленький 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972645" w:rsidRPr="00365005" w:rsidTr="00C22B21">
        <w:trPr>
          <w:trHeight w:val="2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A51E3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19.02.-22</w:t>
            </w:r>
            <w:r w:rsidR="001D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D4">
              <w:rPr>
                <w:rFonts w:ascii="Times New Roman" w:hAnsi="Times New Roman" w:cs="Times New Roman"/>
                <w:sz w:val="24"/>
                <w:szCs w:val="28"/>
              </w:rPr>
              <w:t>Смотр строя и песни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26.02.-01.03.24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D4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«Мисс Аленький 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972645" w:rsidRPr="003650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A51E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3.-07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Весенняя капель (Приметы весны: живая и неживая природа)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C7">
              <w:rPr>
                <w:rFonts w:ascii="Times New Roman" w:hAnsi="Times New Roman" w:cs="Times New Roman"/>
                <w:sz w:val="24"/>
                <w:szCs w:val="28"/>
              </w:rPr>
              <w:t>Конкурс чтецов «Вес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енняя капель</w:t>
            </w:r>
            <w:r w:rsidRPr="00F37CC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11.03.-15.03.24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18.03.-22.03.24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Мир театра. В гостях у сказки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64">
              <w:rPr>
                <w:rFonts w:ascii="Times New Roman" w:hAnsi="Times New Roman" w:cs="Times New Roman"/>
                <w:sz w:val="24"/>
                <w:szCs w:val="28"/>
              </w:rPr>
              <w:t>Фестиваль театрального творчества «Театральный серпантин»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25.03.-29.03.24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01.04.-05.04.24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В мире спорта.  ЗОЖ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08.04.-12.04.24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  <w:r w:rsidRPr="00BE5A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групповых стенгазет </w:t>
            </w:r>
            <w:r w:rsidRPr="00BE5A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дали</w:t>
            </w:r>
            <w:r w:rsidRPr="00BE5A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15.04.-19.04.24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1D2E9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642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.04.-26.04.24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38">
              <w:rPr>
                <w:rFonts w:ascii="Times New Roman" w:hAnsi="Times New Roman" w:cs="Times New Roman"/>
                <w:sz w:val="24"/>
                <w:szCs w:val="28"/>
              </w:rPr>
              <w:t>Выставка рисунков «Берегите природу»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</w:p>
        </w:tc>
      </w:tr>
      <w:tr w:rsidR="00972645" w:rsidRPr="00365005" w:rsidTr="00C22B2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A51E3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02.05</w:t>
            </w:r>
            <w:r w:rsidR="00642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.-03.05.24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Мы помним! Мы гордимся!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EF">
              <w:rPr>
                <w:rFonts w:ascii="Times New Roman" w:hAnsi="Times New Roman" w:cs="Times New Roman"/>
                <w:sz w:val="24"/>
                <w:szCs w:val="28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Аллея героев</w:t>
            </w:r>
            <w:r w:rsidRPr="008F6FE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A51E34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06.05.-08</w:t>
            </w:r>
            <w:r w:rsidR="00642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Цветущие растения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13.05.-17.05.24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4D5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.05.-24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27.05.-31</w:t>
            </w:r>
            <w:r w:rsidR="00642F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Пускай смеются дети! (Права ребенка)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4E">
              <w:rPr>
                <w:rFonts w:ascii="Times New Roman" w:hAnsi="Times New Roman" w:cs="Times New Roman"/>
                <w:sz w:val="24"/>
                <w:szCs w:val="28"/>
              </w:rPr>
              <w:t>Выставка рисунков «Я имею право»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03.06.-07</w:t>
            </w:r>
            <w:r w:rsidR="00642F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Мы живем в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День России</w:t>
            </w: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10.06.-14</w:t>
            </w:r>
            <w:r w:rsidR="00642F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Азбука экологической безопасности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17.06.-21.06.24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 спортом дружить – здоровым быть!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24.06.-28.06.24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Школа дорожных наук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3A">
              <w:rPr>
                <w:rFonts w:ascii="Times New Roman" w:hAnsi="Times New Roman" w:cs="Times New Roman"/>
                <w:sz w:val="24"/>
                <w:szCs w:val="28"/>
              </w:rPr>
              <w:t>Викторина «Правила дорожные всем знать положено!»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01.07.-05.07.24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гостях у сказки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08.07.-12.07.24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Неделя веселых игр и забав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15.07.-19.07.24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Развлечение «День Нептуна»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642F8D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4D521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2.07.-26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мире творческих фантазий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29.07.-02</w:t>
            </w:r>
            <w:r w:rsidR="00642F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Музыка нас связала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05.08.-09</w:t>
            </w:r>
            <w:r w:rsidR="00642F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мире открытий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3A">
              <w:rPr>
                <w:rFonts w:ascii="Times New Roman" w:hAnsi="Times New Roman" w:cs="Times New Roman"/>
                <w:sz w:val="24"/>
                <w:szCs w:val="28"/>
              </w:rPr>
              <w:t>«Шоу экспериментов»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12.08.-16</w:t>
            </w:r>
            <w:r w:rsidR="00642F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Умелые руки не знают скуки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19.08.-23.08.24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Неделя добрых дел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3A">
              <w:rPr>
                <w:rFonts w:ascii="Times New Roman" w:hAnsi="Times New Roman" w:cs="Times New Roman"/>
                <w:sz w:val="24"/>
                <w:szCs w:val="28"/>
              </w:rPr>
              <w:t>Марафон «Спешите делать добро!»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45" w:rsidRPr="00365005" w:rsidTr="00C22B21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5" w:rsidRPr="00365005" w:rsidRDefault="004D5210" w:rsidP="00C2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26.08.-30.08.24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 свидания, лето!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645" w:rsidRPr="00365005" w:rsidRDefault="00972645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FD" w:rsidRDefault="009437FD" w:rsidP="009437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F02F5" w:rsidRDefault="00BF02F5" w:rsidP="009342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0" w:name="Приложение2"/>
      <w:bookmarkEnd w:id="20"/>
    </w:p>
    <w:p w:rsidR="00934222" w:rsidRDefault="00934222" w:rsidP="009342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Приложение 2</w:t>
      </w:r>
    </w:p>
    <w:p w:rsidR="00934222" w:rsidRDefault="00934222" w:rsidP="009342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7DE9" w:rsidRDefault="005436DD" w:rsidP="009437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Перспективное планирование </w:t>
      </w:r>
      <w:r w:rsidR="009342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образовательной деятельности на учебный период 202</w:t>
      </w:r>
      <w:r w:rsidR="00CB14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9342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-202</w:t>
      </w:r>
      <w:r w:rsidR="00CB14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9342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учебного года</w:t>
      </w:r>
    </w:p>
    <w:p w:rsidR="009437FD" w:rsidRDefault="009437FD" w:rsidP="009437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51F22" w:rsidRDefault="005436DD" w:rsidP="008A30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по ознакомлению с окружающим миром</w:t>
      </w:r>
      <w:r w:rsidR="008A30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7DE9" w:rsidRDefault="005436DD" w:rsidP="008A30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8A303D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</w:t>
      </w:r>
      <w:r w:rsidR="00A52ED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B148D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CB14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CB148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27DE9" w:rsidRDefault="00527DE9" w:rsidP="00F4075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ff1"/>
        <w:tblW w:w="16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883"/>
        <w:gridCol w:w="2551"/>
        <w:gridCol w:w="6662"/>
        <w:gridCol w:w="4208"/>
      </w:tblGrid>
      <w:tr w:rsidR="00527DE9" w:rsidRPr="00F67E6F" w:rsidTr="002D30D1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F67E6F" w:rsidRDefault="005436DD" w:rsidP="00CB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B148D"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F67E6F" w:rsidRDefault="00543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F67E6F" w:rsidRDefault="005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27DE9" w:rsidRPr="00F67E6F" w:rsidRDefault="005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CB148D"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F67E6F" w:rsidRDefault="005436DD" w:rsidP="000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034CB1"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9" w:rsidRPr="00F67E6F" w:rsidRDefault="00D20847" w:rsidP="000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736432" w:rsidRPr="00F67E6F" w:rsidTr="002D30D1">
        <w:trPr>
          <w:trHeight w:val="700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8F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«Наш</w:t>
            </w:r>
            <w:r w:rsidR="00BD7031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 лето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C78E9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 летней погоде, о летних занятиях детей, обобщить опыт, приобретённый за лето. Подготовить детей к теме прихода в детский сад и начала осени. Стимулировать самостоятельность. Показывать, как класть свои вещи и игрушки после игры на место, учить отвечать на вопросы самостоятельно. 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</w:t>
            </w:r>
            <w:r w:rsidR="0048676F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6432" w:rsidRPr="00F67E6F" w:rsidTr="002D30D1">
        <w:trPr>
          <w:trHeight w:val="1151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Лес, точно терем расписной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4D5210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Обращать внимание на то, как меняется цвет листьев осенью, какой становится трава, какие цветы цветут осенью, какими бывают грибы, как животные готовятся к зиме. Обсуждать, почему бывает грустно, как вести себя, когда грустно.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стр.40</w:t>
            </w:r>
          </w:p>
        </w:tc>
      </w:tr>
      <w:tr w:rsidR="00736432" w:rsidRPr="00F67E6F" w:rsidTr="002D30D1">
        <w:trPr>
          <w:trHeight w:val="107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хлеб пришел?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4D5210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Обучать детей называть свое имя и возраст, говорить название своей группы, своего детского сада, знать по именам детей в группе. Формировать вежливое обращение друг к другу в режимные моменты, в повседневных</w:t>
            </w:r>
            <w:r w:rsidR="00034CB1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 детского сада.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стр.34</w:t>
            </w:r>
          </w:p>
        </w:tc>
      </w:tr>
      <w:tr w:rsidR="00736432" w:rsidRPr="00F67E6F" w:rsidTr="002D30D1">
        <w:trPr>
          <w:trHeight w:val="560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леса (Грибы, ягоды)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на каких видах транспорта можно отправиться в поездку, учить узнавать и называть разные виды наземного транспорта. Учить хорошо вести себя на транспорте, правильно входить и выходить из</w:t>
            </w:r>
            <w:r w:rsidR="00034CB1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автобуса, поезда и т.п., правильно сидеть на сидении (не класть на него ноги в обуви) или стоять, держась за поручни или за руку взрослого.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стр.68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на грядке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узнавать и называть различные полезные растения, прежде всего овощи и фрукты, описывать их вид, вкус. Учить уважительно относиться к еде. Пробовать новые продукты и определять, какой у них вкус.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стр.42</w:t>
            </w:r>
          </w:p>
        </w:tc>
      </w:tr>
      <w:tr w:rsidR="00736432" w:rsidRPr="00F67E6F" w:rsidTr="002D30D1">
        <w:trPr>
          <w:trHeight w:val="533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Витаминная корзинка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4D5210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«Вкусно-невкусно»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распознавать и называть вкус продуктов (кислое, сладкое, солёное, безвкусное, пресное, острое). Закреплять название продуктов питания, описывать их цвет, форму, размер. Учить пробовать съедобное разного цвета и вкуса, осознавать, что такое голод и жажда.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стр.44</w:t>
            </w:r>
          </w:p>
        </w:tc>
      </w:tr>
      <w:tr w:rsidR="00736432" w:rsidRPr="00F67E6F" w:rsidTr="002D30D1">
        <w:trPr>
          <w:trHeight w:val="375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251B9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представления об устройстве дома, его частей, назначении помещений в доме. Учить понимать, что у людей бывают разные занятия, что не нужно громко говорить, когда кто-то спит или читает, что каждому человеку нужно иногда побыть одному, что люди могут заниматься любимыми делами поодиночке или с кем-то.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</w:t>
            </w:r>
            <w:r w:rsidR="0048676F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городе и его особенностях, как обеспечена жизнь его обитателей. Учить правильному поведению в городе, на улицах, донести мысль: надо быть любознательным, но осторожным.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стр.92</w:t>
            </w:r>
          </w:p>
        </w:tc>
      </w:tr>
      <w:tr w:rsidR="00736432" w:rsidRPr="00F67E6F" w:rsidTr="002D30D1">
        <w:trPr>
          <w:trHeight w:val="465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4D5210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  <w:p w:rsidR="00736432" w:rsidRPr="00F67E6F" w:rsidRDefault="00736432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«Деревня»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Выяснить с детьми, чем отличается сельская местность от города, как живут за городом, на даче, в деревне, чем занимаются жители деревни. Развивать любознательность, учить интересоваться жизнью других людей, жизнью</w:t>
            </w:r>
          </w:p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домашних и диких животных.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стр.100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Подготовка животных к зиме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животных»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защитных функциях жилища, о целесообразном устройстве жилья. Учить детей быть заботливыми, думать о потребностях животных, понимать, что у всех бывают разные дома.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стр.52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«Плавает-не плавает»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с детьми, какие предметы плавают, а какие нет, по каким водоемам они могут плавать. Предостерегать детей от водоемов, объяснять, почему опасно заходить в воду одному, без плавательного круга, спасательного жилета или надувных нарукавников.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стр.84</w:t>
            </w:r>
          </w:p>
        </w:tc>
      </w:tr>
      <w:tr w:rsidR="00736432" w:rsidRPr="00F67E6F" w:rsidTr="002D30D1">
        <w:trPr>
          <w:trHeight w:val="841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 мамины руки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«Помощь»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 детям, как можно решать возникающие проблемы, выявлять причины их возникновения и способы решения. Объяснить, что значат понятия «добрый», «злой». Воспитывать сочувствие к кому-либо, попавшему в беду, развивать потребность оказывать помощь в разных</w:t>
            </w:r>
          </w:p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ситуациях. Показывать, что способов решения проблем может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быть несколько, что решение принимается по ситуации. Учить просить прощения.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Е.Ю. Протасова, Н.М.Родина «Познавательное развитие детей третьего года жизни», стр.78</w:t>
            </w:r>
          </w:p>
        </w:tc>
      </w:tr>
      <w:tr w:rsidR="00736432" w:rsidRPr="00F67E6F" w:rsidTr="002D30D1">
        <w:trPr>
          <w:trHeight w:val="95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зимушка зима!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находить признаки зимы, называть ее приметы, описывать зимние забавы и виды спорта. Приучать заботиться о птицах (устраивать кормушки), о домашних питомцах, радоваться тому, что вокруг нас живут птицы.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стр.64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занятия»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 детей вспомнить о своих занятиях, реальных умениях и желании научиться что-то делать. Воспитывать стремление пробовать новые занятия, пытаться сделать так же, как остальные, не расстраиваться, если что-то получается не так, как у других.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стр.70</w:t>
            </w:r>
          </w:p>
        </w:tc>
      </w:tr>
      <w:tr w:rsidR="00736432" w:rsidRPr="00F67E6F" w:rsidTr="002D30D1">
        <w:trPr>
          <w:trHeight w:val="738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«На воде и под водой»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с деть названия разных видов водоёмов и предметов водного транспорта. Учить пониманию, откуда берётся вода, куда она уходит, прививать потребность беречь воду.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стр.90</w:t>
            </w:r>
          </w:p>
        </w:tc>
      </w:tr>
      <w:tr w:rsidR="00736432" w:rsidRPr="00F67E6F" w:rsidTr="002D30D1">
        <w:trPr>
          <w:trHeight w:val="441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калейдоскоп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4D5210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 детям, чем праздники отличаются от будней, какие праздники мы празднуем, какое настроение в какой праздник. Показать детям, как одни чувства могут сменяться другими, что мы сочувствуем людям, радуемся и огорчаемся вместе с ними.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стр.60</w:t>
            </w:r>
          </w:p>
        </w:tc>
      </w:tr>
      <w:tr w:rsidR="00736432" w:rsidRPr="00F67E6F" w:rsidTr="002D30D1">
        <w:trPr>
          <w:trHeight w:val="552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безопасности.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надо бояться»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распознавать, где скрывается опасность, как сделать так, чтобы не случилось того плохого, про что мы не знаем, как этого можно избежать. Учить думать о своём страхе, преодолевать собственную тревогу, принимать решения, волноваться за других людей.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стр.58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пахнут ремесла? Инструменты и материалы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A51E34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D5210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«Доктор, пожарный»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принимать решения в важных ситуациях, вести себя осмотрительно, доверять врачам и пожарным. Воспитывать сочувствие, сострадание, стремление помочь, поделиться с тем, у кого нет еды, воды, игрушек, стать другом другому ребенку.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стр.74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210">
              <w:rPr>
                <w:rFonts w:ascii="Times New Roman" w:hAnsi="Times New Roman" w:cs="Times New Roman"/>
                <w:sz w:val="24"/>
                <w:szCs w:val="24"/>
              </w:rPr>
              <w:t>5.01.2024</w:t>
            </w:r>
          </w:p>
          <w:p w:rsidR="00736432" w:rsidRPr="00F67E6F" w:rsidRDefault="00736432" w:rsidP="005C0C8F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называть предметы мебели и их части, знать, для чего какая мебель нужна. Учить бережно относиться к обстановке, не пачкать и не ломать предметы.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стр.48</w:t>
            </w:r>
          </w:p>
        </w:tc>
      </w:tr>
      <w:tr w:rsidR="00736432" w:rsidRPr="00F67E6F" w:rsidTr="002D30D1">
        <w:trPr>
          <w:trHeight w:val="27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Бытовые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электроприборы.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3419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01.202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«Свет и темнота»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Показать детям источники света, объяснить, откуда идет свет,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когда бывает темно, как сделать так, чтобы стало светло или темно. Учить их не бояться темноты, но быть осторожными в темноте.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Е.Ю. Протасова, Н.М.Родина 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«Познавательное развитие детей третьего года жизни», стр.56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E54A4D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называть предметы посуды, ощупывать их пальцами, показывать детали, подбирать пары, объяснять, для чего какой предмет нужен. Прививать навыки аккуратного отношения к еде: бережно ставить предметы на стол, стараться не проливать и не просыпать содержимое.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стр.46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«Холодно-горячо»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236763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различать теплые, горячие, холодные, прохладные предметы, употреблять понятия «жарко», «холодно», «душно», «горячо». Советовать детям, как правильно одеваться и вести себя зимой в холод и летом в жару.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</w:t>
            </w:r>
            <w:r w:rsidR="0048676F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36432" w:rsidRPr="00F67E6F" w:rsidTr="002D30D1">
        <w:trPr>
          <w:trHeight w:val="771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Армия сильна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Рассказать, что взрослым необходимо работать, что есть разные профессии. Прививать детям уважение к труду взрослых и детей.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стр.72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E54A4D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детей к представлению о своём, личном, принадлежащем ему. Учить говорить о своей семье («моя/наша семья»), о том, кто в неё входит, чем занимается. Учить беречь свои вещи, искать и находить потерянное, не расстраиваться, если сразу что-то не находится.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стр.36</w:t>
            </w:r>
          </w:p>
        </w:tc>
      </w:tr>
      <w:tr w:rsidR="00736432" w:rsidRPr="00F67E6F" w:rsidTr="002D30D1">
        <w:trPr>
          <w:trHeight w:val="867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день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понимать, что такое дружба, как находить друзей. Учить осознавать любовь и привязанность, приучать заботиться о близких.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стр.76</w:t>
            </w:r>
          </w:p>
        </w:tc>
      </w:tr>
      <w:tr w:rsidR="00736432" w:rsidRPr="00F67E6F" w:rsidTr="002D30D1">
        <w:trPr>
          <w:trHeight w:val="655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капель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E54A4D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Найти с детьми приметы весны, проследить за тем, как меняется природа весной. Развивать у детей умение радоваться весне, теплу, солнышку, пробуждению природы ото сна.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стр.94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«Вещи»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называть вещь и составные части, детали, определять ее назначение. Рассказать, что у каждой вещи есть свое место, что ее нужно убирать на место.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стр.62</w:t>
            </w:r>
          </w:p>
        </w:tc>
      </w:tr>
      <w:tr w:rsidR="00736432" w:rsidRPr="00F67E6F" w:rsidTr="002D30D1">
        <w:trPr>
          <w:trHeight w:val="27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театра. </w:t>
            </w:r>
          </w:p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гостях у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E54A4D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D0649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32" w:rsidRPr="00F67E6F" w:rsidRDefault="00727648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Подводить детей к пониманию слов «наш, наша, наше, наши» какие люди в нем работают, к чувству, как хорошо ходить в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сад. Постоянно напоминать детям, что в детском саду можно делать, а что нельзя, что делают дети, когда приходят в детский сад, как за ними приходят вечером родители и т.п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Е.Ю. Протасова, Н.М.Родина «Познавательное развитие детей 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третьего года жизни», стр.</w:t>
            </w:r>
            <w:r w:rsidR="0048676F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6432" w:rsidRPr="00F67E6F" w:rsidTr="002D30D1">
        <w:trPr>
          <w:trHeight w:val="620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«Хочу-не хочу»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342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осознавать свои желания. Показывать, что кому нравится и не нравится, что делать, если что-то не нравится (отказываться или преодолевать себя). Формировать представление о причинно-следственной зависимости хорошего поведения. Учиться пробовать новое, терпеть, не обращая внимания на неприятные ощущения, договариваться: нужно иногда делать то, что</w:t>
            </w:r>
            <w:r w:rsidR="0034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очень хочется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стр.38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спорта.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значении спорта, выучить с ними названия нескольких видов спорта. Учить сравнивать достижения спортсменов по высоте, длине, силе. Воспитывать положительное отношение к спорту, желание заниматься спортом.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стр.80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тайны космоса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E54A4D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D0649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 и под землёй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6A7C7A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различиях жизни на земле и под землей, находить и описывать особенности подземного жилья. Воспитывать любознательность, готовность к неожиданным поворотам событий, спокойно относиться к образу жизни, отличному от своего.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</w:t>
            </w:r>
            <w:r w:rsidR="00804CC6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транспорта.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Рассказать, какую роль играют машины в жизни человека, объяснять, какие части есть у машин, какие разные профессии бывают у водителей. Учить детей правильно вести себя рядом с транспортом и на транспорте, быть внимательными, не мешать водителю.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стр.66</w:t>
            </w:r>
          </w:p>
        </w:tc>
      </w:tr>
      <w:tr w:rsidR="00736432" w:rsidRPr="00F67E6F" w:rsidTr="002D30D1">
        <w:trPr>
          <w:trHeight w:val="27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тропа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детям причинно-следственные связи: как и почему мусор загрязняет природу. Развивать стремление поддерживать чистоту в доме, стараться наводить порядок в своих вещах, убирать мусор, не портить вещи, творчески использовать материалы, беречь природу.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стр.96</w:t>
            </w:r>
          </w:p>
        </w:tc>
      </w:tr>
      <w:tr w:rsidR="00736432" w:rsidRPr="00F67E6F" w:rsidTr="002D30D1">
        <w:trPr>
          <w:trHeight w:val="267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насекомых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A51E34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54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«Летает-не летает»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Выяснить с детьми, какие предметы летают, а какие нет, описывать, что над чем и куда летит, учить вырезать формы из бумаги. Учить запоминать предыдущие события и связывать их с будущими событиями. Воспитывать терпение, умение ждать своей очереди, уступать свою игрушку.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стр.82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Встречает лето вся планета!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E54A4D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</w:t>
            </w:r>
          </w:p>
          <w:p w:rsidR="00736432" w:rsidRPr="00F67E6F" w:rsidRDefault="00736432" w:rsidP="005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«Погода»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распознавать и называть погодные явления, соотносить их между собой. Прививать интерес и положительное отношение к любой погоде, если надета подходящая одежда.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стр.86</w:t>
            </w:r>
          </w:p>
        </w:tc>
      </w:tr>
      <w:tr w:rsidR="00736432" w:rsidRPr="00F67E6F" w:rsidTr="002D30D1">
        <w:trPr>
          <w:trHeight w:val="846"/>
          <w:jc w:val="center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736432" w:rsidP="0073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32" w:rsidRPr="00F67E6F" w:rsidRDefault="00E54A4D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36432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16123"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432" w:rsidRPr="00F67E6F" w:rsidRDefault="00736432" w:rsidP="005C0C8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CB2F5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планировать свой рассказ, думать о том, что рассказать сначала, что потом, о чём упомянуть. Учить рассказывать о том, что ты делаешь, как выбирать маршрут. Провести беседу о том, как правильно вести себя на прогулке.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32" w:rsidRPr="00F67E6F" w:rsidRDefault="00736432" w:rsidP="0073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Е.Ю. Протасова, Н.М.Родина «Познавательное развитие детей третьего года жизни», стр.98</w:t>
            </w:r>
          </w:p>
        </w:tc>
      </w:tr>
    </w:tbl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0F" w:rsidRDefault="0088210F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0F" w:rsidRDefault="0088210F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F5E" w:rsidRDefault="00CB2F5E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77F" w:rsidRDefault="0065477F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AD" w:rsidRDefault="000B6CA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F22" w:rsidRDefault="005436D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по развитию речи</w:t>
      </w:r>
      <w:r w:rsidR="00C51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7DE9" w:rsidRDefault="005436DD" w:rsidP="00C51F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C51F22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</w:t>
      </w:r>
      <w:r w:rsidR="003C6CE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152AA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B152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B152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27DE9" w:rsidRDefault="00527DE9" w:rsidP="00825CB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ff5"/>
        <w:tblW w:w="161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551"/>
        <w:gridCol w:w="6662"/>
        <w:gridCol w:w="4249"/>
      </w:tblGrid>
      <w:tr w:rsidR="0088210F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88210F" w:rsidTr="00D92A38">
        <w:trPr>
          <w:trHeight w:val="82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«Курочка-рябушечка»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tabs>
                <w:tab w:val="left" w:pos="29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рассматриванию картинок и установлению соответствий между реальным предметом и его изображением. Учить слышать вопросы и отвечать на них.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стр.35</w:t>
            </w:r>
          </w:p>
        </w:tc>
      </w:tr>
      <w:tr w:rsidR="0088210F" w:rsidTr="00C22B21">
        <w:trPr>
          <w:trHeight w:val="57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Лес, точно терем расписной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«Курочка Ряба»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слушать сказку, рассматривать иллюстрации, называть персонажей сказки, выполнять действия, связанные с ними.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стр.37</w:t>
            </w:r>
          </w:p>
        </w:tc>
      </w:tr>
      <w:tr w:rsidR="0088210F" w:rsidTr="00C22B21">
        <w:trPr>
          <w:trHeight w:val="41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хлеб пришел?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tabs>
                <w:tab w:val="left" w:pos="296"/>
                <w:tab w:val="left" w:pos="1679"/>
                <w:tab w:val="left" w:pos="2709"/>
                <w:tab w:val="left" w:pos="3471"/>
                <w:tab w:val="left" w:pos="5070"/>
                <w:tab w:val="left" w:pos="610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желание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детей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рассматривать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петушка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картинке, учить показывать и называть части тела. Предложить спеть песенку про петушка.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стр.38</w:t>
            </w:r>
          </w:p>
        </w:tc>
      </w:tr>
      <w:tr w:rsidR="0088210F" w:rsidTr="00D92A38">
        <w:trPr>
          <w:trHeight w:val="56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леса (Грибы, ягоды)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– петушок»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картинки, показывать и называть части тела петушка, петь про него песенку.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стр.39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на грядке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«Мишка косолапый»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картинки(медведь), устанавливать связь между изображением и реальным животным. Вызвать интерес к слушанию и обыгрыванию стихотворения про мишку, спеть про него песенку.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стр.40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Витаминная корзинка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«Мишка косолапый по лесу идёт»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tabs>
                <w:tab w:val="left" w:pos="1496"/>
                <w:tab w:val="left" w:pos="2286"/>
                <w:tab w:val="left" w:pos="4102"/>
                <w:tab w:val="left" w:pos="54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желание детей рассматривать медведя на картинке, учить показывать и называть части тела. Предложить разучить подвижную игру.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О.С.Ушакова, И.А.Лыкова «Демонстрационный материал. Пособие для педагогов и родителей «Кисонька-мурлысонька»»</w:t>
            </w:r>
          </w:p>
        </w:tc>
      </w:tr>
      <w:tr w:rsidR="0088210F" w:rsidTr="00C22B21">
        <w:trPr>
          <w:trHeight w:val="67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«Коровушка – Бурёнушка»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tabs>
                <w:tab w:val="left" w:pos="1496"/>
                <w:tab w:val="left" w:pos="2286"/>
                <w:tab w:val="left" w:pos="4102"/>
                <w:tab w:val="left" w:pos="54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опыт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рассматривания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сюжетных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картинок. Предложить детям назвать части коровы, спеть про нее песенку. Учить произносить слова тихо и громко.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стр.41</w:t>
            </w:r>
          </w:p>
        </w:tc>
      </w:tr>
      <w:tr w:rsidR="0088210F" w:rsidTr="00C22B21">
        <w:trPr>
          <w:trHeight w:val="73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Пирамидка из серии «Игрушки»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tabs>
                <w:tab w:val="left" w:pos="1000"/>
                <w:tab w:val="left" w:pos="1833"/>
                <w:tab w:val="left" w:pos="3764"/>
                <w:tab w:val="left" w:pos="54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детей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целенаправленно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рассматривать игрушку-пирамидку, называть цвет колечек от пирамидки, слушать стихотворение про игрушку, отвечать на вопросы.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стр.42</w:t>
            </w:r>
          </w:p>
        </w:tc>
      </w:tr>
      <w:tr w:rsidR="0088210F" w:rsidTr="00C22B21">
        <w:trPr>
          <w:trHeight w:val="2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«Сорока – ворона»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tabs>
                <w:tab w:val="left" w:pos="1516"/>
                <w:tab w:val="left" w:pos="2296"/>
                <w:tab w:val="left" w:pos="3064"/>
                <w:tab w:val="left" w:pos="46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учить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детей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рассматривать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картинки (сорока- ворона). Учить отвечать на вопросы. Вызвать интерес к слушанию и обыгрыванию потешек и пальчиковых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 про сороку-ворону.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О.С.Ушакова «Речевое развитие детей третьего года жизни», стр.43</w:t>
            </w:r>
          </w:p>
        </w:tc>
      </w:tr>
      <w:tr w:rsidR="0088210F" w:rsidTr="00C22B21">
        <w:trPr>
          <w:trHeight w:val="100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Подготовка животных к зиме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«Котенька – коток»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картинку, узнавать, кто нарисован называть качества и действия, подбирать ласковые слова.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стр.44</w:t>
            </w:r>
          </w:p>
        </w:tc>
      </w:tr>
      <w:tr w:rsidR="0088210F" w:rsidTr="00C22B21">
        <w:trPr>
          <w:trHeight w:val="101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«Пошёл котик на торжок»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картинку, узнавать, кто нарисован, называть качества и действия, подбирать ласковые слова.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стр.45</w:t>
            </w:r>
          </w:p>
        </w:tc>
      </w:tr>
      <w:tr w:rsidR="0088210F" w:rsidTr="00C22B21">
        <w:trPr>
          <w:trHeight w:val="77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 мамины руки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«Зайчишка – трусишка»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картинку, узнавать, кто нарисован, называть качества и действия зайчика, спеть песенку о нем.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стр.46</w:t>
            </w:r>
          </w:p>
        </w:tc>
      </w:tr>
      <w:tr w:rsidR="0088210F" w:rsidTr="00C22B21">
        <w:trPr>
          <w:trHeight w:val="274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зимушка зима!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«Сидит, сидит зайчик». «Зайка серенький сидит»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картинку, узнавать, кто нарисован, называть качества и действия, подбирать ласковые слова. Знакомить с народными песенками и потешками, создавать условия для обыгрывания образов.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стр.47</w:t>
            </w:r>
          </w:p>
        </w:tc>
      </w:tr>
      <w:tr w:rsidR="0088210F" w:rsidTr="00C22B21">
        <w:trPr>
          <w:trHeight w:val="94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как кричит?»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узнавать по звукоподражанию, как различные животные подают голос. Показать пары животных (мама и детеныш). Познакомить с названиями (кошка –котенок, собака –щенок, корова –теленок).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стр.48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«Таня кормит голубей»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рассматривать картинку и самостоятельно высказываться об увиденном, отображать содержание картины в движениях, соотносить действия с изображением и словом, правильно произносить звуки (о,у)в 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стр.49</w:t>
            </w:r>
          </w:p>
        </w:tc>
      </w:tr>
      <w:tr w:rsidR="0088210F" w:rsidTr="00C22B21">
        <w:trPr>
          <w:trHeight w:val="274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калейдоскоп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 кисточка»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узнавать красный цвет на рисунке, группировать предметы по цвету, называть их, соотносить цвет с его названием.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стр.50</w:t>
            </w:r>
          </w:p>
        </w:tc>
      </w:tr>
      <w:tr w:rsidR="0088210F" w:rsidTr="00C22B21">
        <w:trPr>
          <w:trHeight w:val="55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безопасности.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разными игрушками (автомобиль, лошадка, мышка)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рассматривать и называть предметы и их части, общаться со взрослым и другими детьми, высказываться;</w:t>
            </w:r>
          </w:p>
          <w:p w:rsidR="0088210F" w:rsidRPr="00F67E6F" w:rsidRDefault="0088210F" w:rsidP="00C22B21">
            <w:pPr>
              <w:pStyle w:val="TableParagraph"/>
              <w:tabs>
                <w:tab w:val="left" w:pos="1260"/>
                <w:tab w:val="left" w:pos="1586"/>
                <w:tab w:val="left" w:pos="2705"/>
                <w:tab w:val="left" w:pos="3746"/>
                <w:tab w:val="left" w:pos="4072"/>
                <w:tab w:val="left" w:pos="53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называть: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большой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маленький, правильно произносить звук (и), изолированный и в 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стр.51</w:t>
            </w:r>
          </w:p>
        </w:tc>
      </w:tr>
      <w:tr w:rsidR="0088210F" w:rsidTr="00C22B21">
        <w:trPr>
          <w:trHeight w:val="55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пахнут ремесла?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Инструменты и материалы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«Жёлтая кисточка»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узнавать желтый цвет и называть его; узнавать на рисунке предметы, сгруппированные по цвету, и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называть их. Закрепить правильное произношение звука (а); осваивать элементы драматизации.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О.С.Ушакова «Речевое развитие детей третьего года жизни», стр.52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игрушками (поросёнок, утка, лягушка)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рассматривать игрушки, выделять части и называть их, самостоятельно высказываться об увиденном, образовывать глаголы: хрюкает, квакает, крякает. пищит, внятно произносить звуки(у,а,и) в 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стр.54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электроприборы.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«Оля и Айболит»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соотносить со словом игровые действия с куклой, выделять и называть части тела куклы, предметы одежды, правильно произносить звуки (о,а) в 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стр.55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«Куклы в гостях у детей»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умения детей называть части тела куклы и предметы одежды, соотносить игровые действия с куклой с их словесными обозначениями. Учить употреблять в речи прилагательные, обозначающие цвет, протяжно произносить звук(а) в 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стр.57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«Зелёная кисточка»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узнавать зеленый цвет, соотносить цвет с его названием, узнавать на рисунке знакомые предметы, сгруппированные по цвету, называть их.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стр.58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Армия сильна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«Козочка – белоногушка»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детей рассматривать картинки, устанавливать связь между изображением и реальным животным. Вызвать интерес к слушанию потешки. Предложить спеть песенку Козочки (из сказки «Волки и семеро козлят»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О.С.Ушакова, И.А.Лыкова «Демонстрационный материал. Пособие для педагогов и родителей «Кисонька-мурлысонька»»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  <w:p w:rsidR="0088210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Катя»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понимание и употребление в речи слов, обозначающих предмет(игрушку), его качества и игровые действия. Учить слушать вопросы и отвечать на них.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стр.34</w:t>
            </w:r>
          </w:p>
        </w:tc>
      </w:tr>
      <w:tr w:rsidR="0088210F" w:rsidTr="00C22B21">
        <w:trPr>
          <w:trHeight w:val="56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день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беседа по отрывку из сказки «Волк и семеро козлят»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слушать сказку, высказываться по собственному желанию, эмоционально откликаться на происходящее, участвовать в рассказывании сказки.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И.А.Лыкова «Демонстрационный материал. Пособие для педагогов и родителей «Несёт меня лиса»»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капель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«Медвежонок и козлята»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Стимулировать эмоциональный отклик на происходящее. Учить вступать в общение со взрослым с помощью речи и игровых действий, осваивать элементы драматизации.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стр.60</w:t>
            </w:r>
          </w:p>
        </w:tc>
      </w:tr>
      <w:tr w:rsidR="0088210F" w:rsidTr="00C22B21">
        <w:trPr>
          <w:trHeight w:val="2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Игра-драматизация «Медвежонок и козлята»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Стимулировать желание детей принимать участие в драматизации, соотносить игровые действия и выразительные движения со словом. Формировать</w:t>
            </w:r>
          </w:p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правильно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произносить звук(э), изолированный и в звукосочетаниях.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стр.62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театра. 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E5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кисточки (красная, жёлтая, зелёная)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различать и называть красный, желтый и зеленый цвета, группировать предметы и называть их. согласовывать прилагательные с существительными в роде.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стр.63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E54A4D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красную игрушку»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различать и называть красный цвет, группировать предметы по цвету, согласовывать прилагательное с существительным в роде.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стр.64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спорта.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«Теремок»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слушать сказку, высказываться по собственному желанию, эмоционально откликаться на происходящее, участвовать в рассказывании сказки, внятно произносить звукоподражания, осваивать элементы драматизации.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стр.65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тайны космоса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Игра-драматизация по сказке «Теремок»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слушать сказку без наглядного сопровождения, проявлять интерес к драматизации, ряжению, использовать фрагменты из сказки в самостоятельной игре, высказываться по поводу происходящего, правильно произносить гласные звуки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стр.66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транспорта.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375CF9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Игра-инсценировка по сказке «Теремок»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Стимулировать желание детей вносить в самостоятельную игру элементы импровизации по мотивам сказки, проявлять интерес к инсценированию сказки и отдельных эпизодов вместе с воспитателем и в самостоятельной игре, высказываться по поводу происходящего, правильно произносить гласные звуки в звукоподражаниях.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стр.67</w:t>
            </w:r>
          </w:p>
        </w:tc>
      </w:tr>
      <w:tr w:rsidR="0088210F" w:rsidTr="00C22B21">
        <w:trPr>
          <w:trHeight w:val="84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тропа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375CF9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Рассматриваем картину «Чья лодочка?»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рассматривать картину и самостоятельно высказываться об увиденном, соотносить свои действия с изображением и словом. Закрепить названия цветов (красный, зеленый, желтый).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стр.68</w:t>
            </w:r>
          </w:p>
        </w:tc>
      </w:tr>
      <w:tr w:rsidR="0088210F" w:rsidTr="00C22B21">
        <w:trPr>
          <w:trHeight w:val="61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«Поручения»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эмоционально отзываться на происходящее и самостоятельно высказываться. Формировать умение отвечать на вопросы взрослого, правильно произносить звуки в звукоподражаниях, образовывать форму повелительного наклонения глаголов.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стр.70</w:t>
            </w:r>
          </w:p>
        </w:tc>
      </w:tr>
      <w:tr w:rsidR="0088210F" w:rsidTr="00C22B21">
        <w:trPr>
          <w:trHeight w:val="2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насекомых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375CF9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Игра-инсценировка по мотивам сказки «Колобок»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желание детей вносить в самостоятельные игры элементы импровизации по мотивам сказки, самостоятельно высказываться при рассматривании игрушек. Формировать умения называть один и тот же предмет разными словами, образовывать слова с уменьшительными суффиксами.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 «Речевое развитие детей третьего года жизни», стр.71</w:t>
            </w:r>
          </w:p>
        </w:tc>
      </w:tr>
      <w:tr w:rsidR="0088210F" w:rsidTr="00C22B21">
        <w:trPr>
          <w:trHeight w:val="51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Встречает лето вся планета!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10F" w:rsidRPr="00F67E6F" w:rsidRDefault="00375CF9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8210F"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10F" w:rsidRPr="00F67E6F" w:rsidRDefault="0088210F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беседа по отрывку из сказки «Сестрица Алёнушка и братец Иванушка»</w:t>
            </w:r>
          </w:p>
        </w:tc>
        <w:tc>
          <w:tcPr>
            <w:tcW w:w="6662" w:type="dxa"/>
          </w:tcPr>
          <w:p w:rsidR="0088210F" w:rsidRPr="00F67E6F" w:rsidRDefault="0088210F" w:rsidP="00C22B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слушать сказку, высказываться по собственному желанию, эмоционально откликаться на происходящее, участвовать в рассказывании сказки.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0F" w:rsidRPr="00F67E6F" w:rsidRDefault="0088210F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И.А.Лыкова «Демонстрационный материал. Пособие для педагогов и родителей «Несёт меня лиса»»</w:t>
            </w:r>
          </w:p>
        </w:tc>
      </w:tr>
    </w:tbl>
    <w:p w:rsidR="0088210F" w:rsidRDefault="0088210F" w:rsidP="00825CB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DE9" w:rsidRDefault="00527DE9" w:rsidP="007671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C17A45" w:rsidRDefault="00C17A45">
      <w:pPr>
        <w:spacing w:after="0" w:line="240" w:lineRule="auto"/>
        <w:ind w:right="-5"/>
        <w:jc w:val="center"/>
      </w:pPr>
    </w:p>
    <w:p w:rsidR="000E36BF" w:rsidRDefault="000E36BF">
      <w:pPr>
        <w:spacing w:after="0" w:line="240" w:lineRule="auto"/>
        <w:ind w:right="-5"/>
        <w:jc w:val="center"/>
      </w:pPr>
    </w:p>
    <w:p w:rsidR="000E36BF" w:rsidRDefault="000E36BF">
      <w:pPr>
        <w:spacing w:after="0" w:line="240" w:lineRule="auto"/>
        <w:ind w:right="-5"/>
        <w:jc w:val="center"/>
      </w:pPr>
    </w:p>
    <w:p w:rsidR="000E36BF" w:rsidRDefault="000E36BF">
      <w:pPr>
        <w:spacing w:after="0" w:line="240" w:lineRule="auto"/>
        <w:ind w:right="-5"/>
        <w:jc w:val="center"/>
      </w:pPr>
    </w:p>
    <w:p w:rsidR="000E36BF" w:rsidRDefault="000E36BF">
      <w:pPr>
        <w:spacing w:after="0" w:line="240" w:lineRule="auto"/>
        <w:ind w:right="-5"/>
        <w:jc w:val="center"/>
      </w:pPr>
    </w:p>
    <w:p w:rsidR="000E36BF" w:rsidRDefault="000E36BF">
      <w:pPr>
        <w:spacing w:after="0" w:line="240" w:lineRule="auto"/>
        <w:ind w:right="-5"/>
        <w:jc w:val="center"/>
      </w:pPr>
    </w:p>
    <w:p w:rsidR="00825CBE" w:rsidRDefault="00825CBE">
      <w:pPr>
        <w:spacing w:after="0" w:line="240" w:lineRule="auto"/>
        <w:ind w:right="-5"/>
        <w:jc w:val="center"/>
      </w:pPr>
    </w:p>
    <w:p w:rsidR="00825CBE" w:rsidRDefault="00825CBE">
      <w:pPr>
        <w:spacing w:after="0" w:line="240" w:lineRule="auto"/>
        <w:ind w:right="-5"/>
        <w:jc w:val="center"/>
      </w:pPr>
    </w:p>
    <w:p w:rsidR="00825CBE" w:rsidRDefault="00825CBE">
      <w:pPr>
        <w:spacing w:after="0" w:line="240" w:lineRule="auto"/>
        <w:ind w:right="-5"/>
        <w:jc w:val="center"/>
      </w:pPr>
    </w:p>
    <w:p w:rsidR="004C419B" w:rsidRDefault="004C419B">
      <w:pPr>
        <w:spacing w:after="0" w:line="240" w:lineRule="auto"/>
        <w:ind w:right="-5"/>
        <w:jc w:val="center"/>
      </w:pPr>
    </w:p>
    <w:p w:rsidR="000C6F9E" w:rsidRDefault="000C6F9E" w:rsidP="00F71E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F9E" w:rsidRDefault="000C6F9E" w:rsidP="00F71E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F9E" w:rsidRDefault="000C6F9E" w:rsidP="00F71E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F9E" w:rsidRDefault="000C6F9E" w:rsidP="00F71E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F9E" w:rsidRDefault="000C6F9E" w:rsidP="00F71E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6BF" w:rsidRPr="002473A7" w:rsidRDefault="000E36BF" w:rsidP="00F71E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3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Перспективный план по приобщению к художественной литературе</w:t>
      </w:r>
    </w:p>
    <w:p w:rsidR="000E36BF" w:rsidRPr="002F1929" w:rsidRDefault="000E36BF" w:rsidP="000E36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3A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366944" w:rsidRPr="002473A7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Pr="002473A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«</w:t>
      </w:r>
      <w:r w:rsidR="00AB4BF8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2473A7">
        <w:rPr>
          <w:rFonts w:ascii="Times New Roman" w:eastAsia="Times New Roman" w:hAnsi="Times New Roman" w:cs="Times New Roman"/>
          <w:b/>
          <w:sz w:val="24"/>
          <w:szCs w:val="24"/>
        </w:rPr>
        <w:t>» на 202</w:t>
      </w:r>
      <w:r w:rsidR="00AB4BF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473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AB4BF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473A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E36BF" w:rsidRDefault="000E36BF" w:rsidP="00825CB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551"/>
        <w:gridCol w:w="6662"/>
        <w:gridCol w:w="4111"/>
      </w:tblGrid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детский сад!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.09.2023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говориться в тексте песенки.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70" w:rsidRPr="00DE12B5" w:rsidRDefault="00767170" w:rsidP="007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37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«Жили-были дед да баба…». Обыгрывание сказки «Курочка Ряба»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Приобщать детей к устному фольклору. Помочь установить связь между сказочными образами (бабушка, дедушка) и произведениями народных промыслов (миска, ложка, платок, фартук, шапка). Развивать художественное восприятие, эстетические эмоции, связную речь. Поддерживать инициативные высказывания и игровые действия. Воспитывать интерес к народной культуре (сказкам, игрушкам, бытовым предметам).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70" w:rsidRPr="00DE12B5" w:rsidRDefault="00767170" w:rsidP="007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«Приобщаем малышей к народной культуре». Третий год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Лес, точно терем расписной </w:t>
            </w:r>
          </w:p>
        </w:tc>
        <w:tc>
          <w:tcPr>
            <w:tcW w:w="2551" w:type="dxa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«Ложка точёная, ручка золочёная…». Русская народная сказка «Жихарка»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Создать фольклорный образ осени. Вызвать интерес к подбору изделий с хохломской росписью. Уточнить и расширить представление о назначении ложки (на материале сказки «Жихарка»). Сопоставить форму ложки с рукой человека. Формировать навыки культурного поведения за столом. Развивать восприятие, чувство формы и цвета. Воспитывать интерес к природе.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«Приобщаем малышей к народной культуре». Третий год жизни»,</w:t>
            </w:r>
            <w:r w:rsidR="00B5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Повторение сказки «Репка». Дидактическое упражнение «Кто что есть?», «Скажи А»</w:t>
            </w:r>
          </w:p>
        </w:tc>
        <w:tc>
          <w:tcPr>
            <w:tcW w:w="6662" w:type="dxa"/>
            <w:shd w:val="clear" w:color="auto" w:fill="auto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Напомнить детям сказку «Репка»; вызвать желание рассказывать ее вместе с воспитателем; утонить представления детей о том, какое животное что ест.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38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леса (Грибы, ягоды)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375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.09.2023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рассказа Л. Н. Толстого «Спала кошка на крыше». Дидактическая игра </w:t>
            </w:r>
            <w:r w:rsidRPr="00D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«Ослики»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детей слушать рассказ без наглядного сопровождения; упражнять в отчетливом произношении гласных звуков и, а и звукосочетания иа.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41</w:t>
            </w:r>
          </w:p>
        </w:tc>
      </w:tr>
      <w:tr w:rsidR="00767170" w:rsidRPr="00DE12B5" w:rsidTr="00C22B21">
        <w:trPr>
          <w:trHeight w:val="9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 грядке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375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.10.2023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рассказа Л. Н. Толстого «Был у Пети и Миши конь»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детей слушать рассказ без наглядного сопровождения.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42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корзинка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пришел?», «Кто ушел?». Чтение потешки «Наши уточки с утра»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46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Перелётные и зимующие птицы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«Ветерок». Чтение стихотворения  А.Барто «Кто как кричит»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С помощью султанчиков учить детей медленно выдыхать воздух через рот. Познакомить детей со стихотворением-загадкой, совершенствовать речевой слух.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47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страна, 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Россия, 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Сургут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«Это я придумал». Чтение детям русской народной потешки «Пошел котик на торжок»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объединять действием 2-3 игрушки, озвучивать полученный результат при помощи фразовой речи; познакомить с народной песенкой «Пошел котик на торжок»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48</w:t>
            </w:r>
          </w:p>
        </w:tc>
      </w:tr>
      <w:tr w:rsidR="00767170" w:rsidRPr="00D872C3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872C3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 Подготовка диких животных к зиме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767170" w:rsidRPr="00D872C3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В.Сутеева «Кто сказал мяу?»</w:t>
            </w:r>
          </w:p>
        </w:tc>
        <w:tc>
          <w:tcPr>
            <w:tcW w:w="6662" w:type="dxa"/>
          </w:tcPr>
          <w:p w:rsidR="00767170" w:rsidRPr="00D872C3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 произведением, доставить малышам удовольствие от восприятия сказки.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872C3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57</w:t>
            </w:r>
          </w:p>
        </w:tc>
      </w:tr>
      <w:tr w:rsidR="00767170" w:rsidRPr="00DE12B5" w:rsidTr="00C22B21">
        <w:trPr>
          <w:trHeight w:val="5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В.Сутеева «Кто сказал мяу?»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Доставить малышам удовольствие от восприятия знакомой сказки; привлекать детей к воспроизведению диалогов между Щенком и теми животными, которые попались ему на глаза.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58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мамины руки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В.Сутеева к сказке «Кто сказал мяу?» Повторение песенки «Пошел котик на торжок»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детей рассматривать рисунки в книжках; </w:t>
            </w: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им о сверстниках, которые внимательно рассматривают иллюстрации. Повторить с детьми народную песенку «Пошел котик на торжок…»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Гербова В.В. «Развитие речи в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саду: Вторая группа раннего возраста», стр. 59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зимушка зима!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Дидактическая упражнение и игры на произношения звука К. Чтение стихотворения К. Чуковского «Котауси и Мауси»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правильно, отчетливо произносить звук К, способствовать развитию слухового аппарата; активизировать словарь. Познакомить детей с новым художественным произведением.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64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Чтение сказки Л.Н.Толстого «Три медведя»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«Три медведя», приучая их внимательной слушать относительно большие по объему художественные произведения.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65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знакомых сказок. Чтение потешки «Огуречик-огуречик»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произведений; помочь запомнить новую потешку.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68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12.2023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«Теремок». Чтение русской народной песенки "Ай, ду-ду, ду-ду,ду-ду"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сказкой "Теремок" (обр.М.Булатова) и песенкой - присказкой.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70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безопасности.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потешки «Наша Маша маленька», стихотворения С.Капутикян «Маша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обедает»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 С.Капутикян;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72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стихотворения С.Капутикян «Маша обедает». Дидактическая игра «Чей, чья, чье»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73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почувствовать взаимосвязь между содержанием литературного текста и рисунков к нему. Учить правильно называть действия, противоположные по значению.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73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электроприборы.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«Теремок»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лучше запомнить сказку, вызвать желание воспроизвести диалоги между сказочными персонажами.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74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  <w:p w:rsidR="00767170" w:rsidRPr="00525207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рассказом</w:t>
            </w:r>
          </w:p>
          <w:p w:rsidR="00767170" w:rsidRPr="00525207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Тайца «Поезд»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74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:rsidR="00767170" w:rsidRPr="00525207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 «Три медведя». Дидактическая игра «Чья картинка»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полезно; продолжать учить согласовывать слова в предложениях.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77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К.Чуковского «Путаница»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произведения К.Чуковского «Путаница», доставив малышам от звучного, веселого стихотворного текста.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79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к произведению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К.Чуковского «Путаница». Дидактическое упражнение «Что я делаю?»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объяснять детям, как интересно рассматривать рисунки в книжках; активизировать в реи детей глаголы, противоположные по значению.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80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A51E3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произведения К.Ушинского «Гуси» без наглядного сопровождения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приучать детей слушать рассказ без наглядного сопровождения.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80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«Не уходи от нас, киска!» Чтение стихотворения Г. Сапгира «Кошка»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детям как по-разному можно играть с игрушкой и разговаривать с ней. Помогать 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82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«Маша и медведь»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русской народной сказкой «Маша и медведь» (обр. М.Булатова).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84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театра. 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сказки «Маша и медведь». Рассказ воспитателя об иллюстрациях к сказке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Постараться убедить детей в том, что, рассматривая рисунки можно увидеть много интересного; помочь детям разыграть отрывок из сказки «Маша и медведь», прививая им интерес к драматизации.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Гербова В.В. «Развитие речи в детском саду: Вторая группа раннего возраста», 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84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главы «Друзья» из книги Ч.Янчарского «Приключения Мишки-Ушастика»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радость за Мишку-Ушастика, наведшего друзей, и желание узнать что-то новое про симпатичного медвежонка.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85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8A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спорта.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767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.04.2023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сказки  Д. Биссета « Га-га-га»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88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тайны космоса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стихотворения А.и П. Барто «Девочка-ревушка»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 детей с произведениями .А.и П. Барто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«Девочка-ревушка», помочь понять малышам, как смешно выглядит капризуля, которой все не нравится.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Гербова В.В. «Развитие речи в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саду: Вторая группа раннего возраста», стр. 89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B5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Г.Балла «Желтячок»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рассказом  Г.Балла «Желтячок», учить слушать произведение  без наглядного сопровождения, отвечать на вопросы, понимать, что кличка животных зависит от внешних признаков.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91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упражнение. «Так или не так?» Чтение стихотворения А.Барто «Кораблик»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осмыслить проблемную ситуацию и попытаться выразить свое впечатление в речи. Повторить знакомые стихи А.Барто и познакомить со стихотворением «Кораблик».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91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помним! 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гордимся!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7170">
              <w:rPr>
                <w:rFonts w:ascii="Times New Roman" w:eastAsia="Times New Roman" w:hAnsi="Times New Roman" w:cs="Times New Roman"/>
                <w:sz w:val="24"/>
                <w:szCs w:val="24"/>
              </w:rPr>
              <w:t>.05.2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«Так или не так». Чтение песенки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«Снегирек»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92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Цветущие растения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произведением  В. Бианки «Лис и мышонок», учить помогать воспитателю читать сказку, договаривая слова и небольшие фразы.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93</w:t>
            </w:r>
          </w:p>
        </w:tc>
      </w:tr>
      <w:tr w:rsidR="00767170" w:rsidRPr="00DE12B5" w:rsidTr="00C22B2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2551" w:type="dxa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народные игрушки поведали сказку «Кот, петух и лиса»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русскими народными сказками. Показать варианты художественной трактовки образов кота, петуха и лисы в разных   промыслах. Создать условия для обыгрывания эпизодов с помощью народных игрушек в театрализованной деятельности. Вызвать интерес к изображению горошин в лепке и рисовании. Формировать представления о трудолюбии и взаимопомощи как ценностях народной культуры. Развивать художественное восприятие, эстетические и нравственные чувства. Воспитывать интерес к народной культуре.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«Приобщаем малышей к народной культуре». Третий год жизни»,</w:t>
            </w:r>
            <w:r w:rsidR="00B5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767170" w:rsidRPr="00DE12B5" w:rsidTr="00C22B21">
        <w:trPr>
          <w:trHeight w:val="27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 лето вся планета!</w:t>
            </w:r>
          </w:p>
        </w:tc>
        <w:tc>
          <w:tcPr>
            <w:tcW w:w="2551" w:type="dxa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5CF9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t xml:space="preserve">Как театральные куклы поведали </w:t>
            </w: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«Пузырь, соломинка и лапоть»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начальное представление о театре Петрушки. Создать условия для театрализации сюжета русской народной сказки «Пузырь, соломинка и лапоть». Создать условия для </w:t>
            </w:r>
            <w:r w:rsidRPr="00DE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 «реки» из тонкой ткани, шнурков, ленточек, тесьмы. Вызвать интерес к играм с мыльными пузырями. Развивать воображения, эстетические и нравственные чувства. Воспитывать интерес к фольклору.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B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И.А.Лыкова. «Приобщаем малышей к народной культуре». Третий год жизни»,</w:t>
            </w:r>
            <w:r w:rsidR="00B5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767170" w:rsidRPr="00DE12B5" w:rsidTr="00C22B21">
        <w:trPr>
          <w:trHeight w:val="27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67170" w:rsidRDefault="000F2374" w:rsidP="00C22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375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.05.2024</w:t>
            </w:r>
          </w:p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 «Козлятки и Волк»</w:t>
            </w:r>
          </w:p>
        </w:tc>
        <w:tc>
          <w:tcPr>
            <w:tcW w:w="6662" w:type="dxa"/>
          </w:tcPr>
          <w:p w:rsidR="00767170" w:rsidRPr="00DE12B5" w:rsidRDefault="00767170" w:rsidP="00C2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«Козлятки и Волк» (К. Ушинского), вызывать желание поиграть в сказку.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70" w:rsidRPr="00DE12B5" w:rsidRDefault="00767170" w:rsidP="00C2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44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в детском саду: Вторая группа раннего возраста», стр. 49</w:t>
            </w:r>
          </w:p>
        </w:tc>
      </w:tr>
    </w:tbl>
    <w:p w:rsidR="006601B0" w:rsidRDefault="006601B0">
      <w:pPr>
        <w:spacing w:after="0" w:line="240" w:lineRule="auto"/>
        <w:ind w:right="-5"/>
        <w:jc w:val="center"/>
      </w:pPr>
    </w:p>
    <w:p w:rsidR="00527DE9" w:rsidRDefault="007671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 w:rsidR="005436DD">
        <w:br w:type="page"/>
      </w:r>
    </w:p>
    <w:p w:rsidR="00527DE9" w:rsidRPr="002E0BE2" w:rsidRDefault="005436D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B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Перспективный план по лепке </w:t>
      </w:r>
    </w:p>
    <w:p w:rsidR="00527DE9" w:rsidRDefault="005436DD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BE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B226DC" w:rsidRPr="002E0BE2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Pr="002E0BE2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«</w:t>
      </w:r>
      <w:r w:rsidR="00364B56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2E0BE2">
        <w:rPr>
          <w:rFonts w:ascii="Times New Roman" w:eastAsia="Times New Roman" w:hAnsi="Times New Roman" w:cs="Times New Roman"/>
          <w:b/>
          <w:sz w:val="24"/>
          <w:szCs w:val="24"/>
        </w:rPr>
        <w:t>» на 202</w:t>
      </w:r>
      <w:r w:rsidR="00364B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E0BE2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364B5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E0BE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693"/>
        <w:gridCol w:w="6520"/>
        <w:gridCol w:w="4191"/>
      </w:tblGrid>
      <w:tr w:rsidR="006601B0" w:rsidRPr="006601B0" w:rsidTr="006601B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6601B0" w:rsidRPr="006601B0" w:rsidTr="001513F9">
        <w:trPr>
          <w:trHeight w:val="129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375CF9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601B0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«Тяп-ляп – и готово…знакомство с пластическими материалами»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пластилином как с художественным материалом, экспериментальное узнавание и «открытие» пластичности как свойства разных материалов (глины и теста)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стр.20</w:t>
            </w:r>
          </w:p>
        </w:tc>
      </w:tr>
      <w:tr w:rsidR="006601B0" w:rsidRPr="006601B0" w:rsidTr="006601B0">
        <w:trPr>
          <w:trHeight w:val="69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375CF9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01B0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«Падают, падают листья»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рельефных картин: отрывание (ощипывание) кусочков пластилина (жёлтого, красного цвета) и примазывание к фону. Развитие чувства цвета и мелкой моторики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стр.28</w:t>
            </w:r>
          </w:p>
        </w:tc>
      </w:tr>
      <w:tr w:rsidR="006601B0" w:rsidRPr="006601B0" w:rsidTr="006601B0">
        <w:trPr>
          <w:trHeight w:val="110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Лес, точно терем расписной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листочки»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композиции из осенних листьев. Рассматривание и сравнение листочков. Развитие зрительного восприятия.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стр.26</w:t>
            </w:r>
          </w:p>
        </w:tc>
      </w:tr>
      <w:tr w:rsidR="006601B0" w:rsidRPr="006601B0" w:rsidTr="006601B0">
        <w:trPr>
          <w:trHeight w:val="58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хлеб пришел?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0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«Бублики-баранки»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баранок: раскатывание колбасок и замыкание в кольцо. Обыгрывание лепных изделий - «нанизывание» бубликов-баранок на связку-верёвочку.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стр.56</w:t>
            </w:r>
          </w:p>
        </w:tc>
      </w:tr>
      <w:tr w:rsidR="006601B0" w:rsidRPr="006601B0" w:rsidTr="006601B0">
        <w:trPr>
          <w:trHeight w:val="69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леса (Грибы, ягоды)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375CF9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  <w:r w:rsidR="006601B0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«Ягодки на тарелочке»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пластической композиции из одного большого предмета (тарелочки) и 5-10 мелких(ягодок). Получение шарообразной формы разными приёмами: круговыми движениями ладоней (для тарелки) и пальцев (для ягодок)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стр.30</w:t>
            </w:r>
          </w:p>
        </w:tc>
      </w:tr>
      <w:tr w:rsidR="006601B0" w:rsidRPr="006601B0" w:rsidTr="006601B0">
        <w:trPr>
          <w:trHeight w:val="54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на грядке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375CF9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601B0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«Репка на грядке»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репки в определённой последовательности: раскатывание шара, сплющивание, вытягивание хвостика, прикрепление листьев. Создание композиций на бруске пластилина (грядке).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стр.34</w:t>
            </w:r>
          </w:p>
        </w:tc>
      </w:tr>
      <w:tr w:rsidR="006601B0" w:rsidRPr="006601B0" w:rsidTr="006601B0">
        <w:trPr>
          <w:trHeight w:val="70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Витаминная корзинка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 на пенёчке»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коллективной композиции из грибов. Лепка грибов из 3х частей (ножка, шляпка, полянка). Прочное и аккуратное соединение деталей.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стр.46</w:t>
            </w:r>
          </w:p>
        </w:tc>
      </w:tr>
      <w:tr w:rsidR="006601B0" w:rsidRPr="006601B0" w:rsidTr="006601B0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375CF9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601B0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«Птенчик в гнёздышке»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гнёздышка: раскатывание шара, лёгкое сплющивание в диск, вдавливание. Обыгрывание композиции (клювики из семечек, червячки в клювиках).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стр.74</w:t>
            </w:r>
          </w:p>
        </w:tc>
      </w:tr>
      <w:tr w:rsidR="006601B0" w:rsidRPr="006601B0" w:rsidTr="006601B0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BC0686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B0" w:rsidRPr="006601B0" w:rsidRDefault="006601B0" w:rsidP="006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1B0" w:rsidRPr="006601B0" w:rsidRDefault="00375CF9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601B0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«Мостик (по сюжету стихотворения В.Шипуновой)»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1B0" w:rsidRPr="006601B0" w:rsidRDefault="006601B0" w:rsidP="0066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мостика из 3-4 «брёвнышек», подобранных по длине (лишнее отрезается стекой).Создание композиции из ручейка и мостика.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B0" w:rsidRPr="006601B0" w:rsidRDefault="006601B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стр.124</w:t>
            </w:r>
          </w:p>
        </w:tc>
      </w:tr>
      <w:tr w:rsidR="00F20C42" w:rsidRPr="006601B0" w:rsidTr="006601B0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Default="00375CF9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</w:t>
            </w:r>
          </w:p>
          <w:p w:rsidR="00F20C42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42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букет! (из солёного теста)»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F20C42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красивых композиций: выбор и наклеивание цветов, вырезанных воспитателем (из цветной или фактурной бумаги), и из комочков мятой бумаги.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F20C42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42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стр.62</w:t>
            </w:r>
          </w:p>
        </w:tc>
      </w:tr>
      <w:tr w:rsidR="00F20C42" w:rsidRPr="006601B0" w:rsidTr="006601B0">
        <w:trPr>
          <w:trHeight w:val="61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Подготовка животных к зиме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ёжик – ни головы, ни ножек»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образа ёжика: дополнение «туловища» - формы, вылепленной воспитателем, иголками, спичками, зубочистками. Развитие чувства формы, мелкой моторики.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стр.40</w:t>
            </w:r>
          </w:p>
        </w:tc>
      </w:tr>
      <w:tr w:rsidR="00F20C42" w:rsidRPr="006601B0" w:rsidTr="006601B0">
        <w:trPr>
          <w:trHeight w:val="9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375CF9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«Мышка-норушка»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конусообразной формы и создание образа мышки: заострение мордочки, использование дополнительных материалов (для ушек– семечек, для хвостика – верёвочек,для глаз – бусинок или бисера).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стр.38</w:t>
            </w:r>
          </w:p>
        </w:tc>
      </w:tr>
      <w:tr w:rsidR="00F20C42" w:rsidRPr="006601B0" w:rsidTr="006601B0">
        <w:trPr>
          <w:trHeight w:val="9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 мамины руки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375C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«Вкусное угощение»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угощений для игрушек. Раскатывание комочков теста круговыми движениями ладоней для получения шарообразной формы (колобки, конфеты, яблоки) и лёгкое сплющивание. Развитие чувства формы, мелкой моторики.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стр.50</w:t>
            </w:r>
          </w:p>
        </w:tc>
      </w:tr>
      <w:tr w:rsidR="00F20C42" w:rsidRPr="006601B0" w:rsidTr="006601B0">
        <w:trPr>
          <w:trHeight w:val="61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зимушка зима!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«Снеговики играют в снежки»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комочков пластилина (солёного теста) круговыми движениями ладоней для получения снежков в форме шара. Создание коллективной (рельефной) композиции в сотворчестве с воспитателем. Развитие чувства формы, мелкой моторики.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стр.48</w:t>
            </w:r>
          </w:p>
        </w:tc>
      </w:tr>
      <w:tr w:rsidR="00F20C42" w:rsidRPr="006601B0" w:rsidTr="006601B0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какая у нас неваляшка»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фигурок, состоящих из двух частей одной формы, но разного размера. Развитие чувства формы и пропорций. Деление пластилина на неравные части.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стр.66</w:t>
            </w:r>
          </w:p>
        </w:tc>
      </w:tr>
      <w:tr w:rsidR="00F20C42" w:rsidRPr="006601B0" w:rsidTr="006601B0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какая ёлочка!»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ёлочки из брусков пластилина (выкладывание на столе в сотворчестве с педагогом). Продолжать знакомство с пластилином как с особым художественным материалом. Освоение его свойств, сравнение с глиной и тестом.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стр.44</w:t>
            </w:r>
          </w:p>
        </w:tc>
      </w:tr>
      <w:tr w:rsidR="00F20C42" w:rsidRPr="006601B0" w:rsidTr="006601B0">
        <w:trPr>
          <w:trHeight w:val="41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калейдоскоп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какая ёлочка!»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образа ёлочки в сотворчестве с воспитателем: раскатывание жгутиков из пластилина зелёного цвета и прикрепление к стволу (колбаске). Развитие мелкой 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моторики. Практическое освоение пластических особенностей пластилина.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И.А.Лыкова «Изобразительная деятельность в детском саду. Третий год жизни», стр.45</w:t>
            </w:r>
          </w:p>
        </w:tc>
      </w:tr>
      <w:tr w:rsidR="00F20C42" w:rsidRPr="006601B0" w:rsidTr="006601B0">
        <w:trPr>
          <w:trHeight w:val="41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безопасности. ОБЖ.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сосульки!»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освоения способа лепки предметов в форме цилиндра, лёгкое сдавливание (заострение) кончиками пальцев. Моделирование сосулек разной длины и толщины.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стр.64</w:t>
            </w:r>
          </w:p>
        </w:tc>
      </w:tr>
      <w:tr w:rsidR="00F20C42" w:rsidRPr="006601B0" w:rsidTr="006601B0">
        <w:trPr>
          <w:trHeight w:val="41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пахнут ремесла? Инструменты и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«Тяп-ляп – и готово…знакомство с пластическими </w:t>
            </w:r>
            <w:r w:rsidR="001513F9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глиной как с художественным материалом, экспериментальное узнавание и «открытие» пластичности как свойства разных материалов (глины и теста)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стр.20</w:t>
            </w:r>
          </w:p>
        </w:tc>
      </w:tr>
      <w:tr w:rsidR="00F20C42" w:rsidRPr="006601B0" w:rsidTr="006601B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«Тили-тили, тесто…знакомство с пластическими материалами»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тестом как художественным материалом, экспериментальное узнавание и «открытие» пластичности как основного свойства теста.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стр.20</w:t>
            </w:r>
          </w:p>
        </w:tc>
      </w:tr>
      <w:tr w:rsidR="00F20C42" w:rsidRPr="006601B0" w:rsidTr="006601B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электроприборы.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на тесте»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изображений на пласте теста: отпечатки ладошек и разных предметов, рисование пальчиком. Сравнение свойств песка и теста.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стр.23</w:t>
            </w:r>
          </w:p>
        </w:tc>
      </w:tr>
      <w:tr w:rsidR="00F20C42" w:rsidRPr="006601B0" w:rsidTr="006601B0">
        <w:trPr>
          <w:trHeight w:val="49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«Угощайся, мишка!»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угощений для игрушек: раскатывание шара и лёгкое сплющивание в диск для получения печенья и пряников. Развитие чувства формы, мелкой моторики.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стр.54</w:t>
            </w:r>
          </w:p>
        </w:tc>
      </w:tr>
      <w:tr w:rsidR="00F20C42" w:rsidRPr="006601B0" w:rsidTr="006601B0">
        <w:trPr>
          <w:trHeight w:val="60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шахматист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«Вкусное печенье»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силуэтных изображений из теста: выдавливание (вырезание) формочками для выпечки. Обведение и украшение форм пальчиками. Развитие тактильных ощущений.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стр.24</w:t>
            </w:r>
          </w:p>
        </w:tc>
      </w:tr>
      <w:tr w:rsidR="00F20C42" w:rsidRPr="006601B0" w:rsidTr="006601B0">
        <w:trPr>
          <w:trHeight w:val="58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Армия сильна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весёлый звонкий мяч»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округлых предметов. Синхронизация движений обеих рук: раскатывание формы круговыми движениями ладоней. Развитие кисти руки.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стр.18</w:t>
            </w:r>
          </w:p>
        </w:tc>
      </w:tr>
      <w:tr w:rsidR="00F20C42" w:rsidRPr="006601B0" w:rsidTr="006601B0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букет! (из пластилина)»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красивых композиций: выбор и наклеивание цветов, вырезанных воспитателем (из цветной или фактурной бумаги), и из комочков мятой бумаги.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стр.62</w:t>
            </w:r>
          </w:p>
        </w:tc>
      </w:tr>
      <w:tr w:rsidR="00F20C42" w:rsidRPr="006601B0" w:rsidTr="006601B0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капель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«Солнышко-колоколнышко (из солёного теста)»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рельефного образа солнца из диска (сплющенного шара) и нескольких жгутиков. Развитие пространственного мышления и восприятия.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стр.68</w:t>
            </w:r>
          </w:p>
        </w:tc>
      </w:tr>
      <w:tr w:rsidR="00F20C42" w:rsidRPr="006601B0" w:rsidTr="006601B0">
        <w:trPr>
          <w:trHeight w:val="27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Одежда. Обувь. </w:t>
            </w: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Головные уборы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«Сосульки-воображульки»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Освоение способа лепки предметов в форме конуса. 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 сосулек разной длины и толщины. Поиск приёмов для усиления выразительности образов: сплющивание, скручивание, вытягивание, свивание, налепы.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И.А.Лыкова «Изобразительная 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детском саду. Младшая группа», стр.110</w:t>
            </w:r>
          </w:p>
        </w:tc>
      </w:tr>
      <w:tr w:rsidR="00F20C42" w:rsidRPr="006601B0" w:rsidTr="006601B0">
        <w:trPr>
          <w:trHeight w:val="60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театра. </w:t>
            </w:r>
          </w:p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 катится по дорожке и поёт песенку»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интереса к обыгрыванию сказки «Колобок» в изодеятельности. Лепка колобка в форме шара, эисование длинной петляющей дрожки фломастером или маркером. Освоение линии и цвета как средств художественно-образной выразительности.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стр.53</w:t>
            </w:r>
          </w:p>
        </w:tc>
      </w:tr>
      <w:tr w:rsidR="00F20C42" w:rsidRPr="006601B0" w:rsidTr="006601B0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пальчики!»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персонажей для пальчикового театра: раскатывание шара (головы), дополнение деталями - прикрепление глаз из бусин, пуговиц, семян; вытягивание или прищипывание ушей. Обыгрывание созданных поделок (нанизывание на пальчики). Создание интереса к своим рукам и «открытие» их возможностей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стр.81</w:t>
            </w:r>
          </w:p>
        </w:tc>
      </w:tr>
      <w:tr w:rsidR="00F20C42" w:rsidRPr="006601B0" w:rsidTr="006601B0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спорта. 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«Птички в гнёздышке»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гнёздышка: раскатывание шара, сплющивание в диск, вдавливание, прищипывание.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Младшая группа», стр.128</w:t>
            </w:r>
          </w:p>
        </w:tc>
      </w:tr>
      <w:tr w:rsidR="00F20C42" w:rsidRPr="006601B0" w:rsidTr="006601B0">
        <w:trPr>
          <w:trHeight w:val="80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тайны космоса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мостик (из солёного теста)»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мостика из 3-4 «брёвнышек»: раскатывание колбасок и соединение в соответствии с образом. Создание коллективной композиции из ручейка и мостиков.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стр.72</w:t>
            </w:r>
          </w:p>
        </w:tc>
      </w:tr>
      <w:tr w:rsidR="00F20C42" w:rsidRPr="006601B0" w:rsidTr="006601B0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транспорта. ПДД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мостик (из пластилина)»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мостика из 3-4 «брёвнышек»: раскатывание колбасок и соединение в соответствии с образом. Создание коллективной композиции из ручейка и мостиков.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стр.72</w:t>
            </w:r>
          </w:p>
        </w:tc>
      </w:tr>
      <w:tr w:rsidR="00F20C42" w:rsidRPr="006601B0" w:rsidTr="006601B0">
        <w:trPr>
          <w:trHeight w:val="274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тропа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«Пушистые тучки»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тучки пластическими средствами. Отрывание или ощипывание кусочков пластилина разного размера и прикрепление к фону.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стр.36</w:t>
            </w:r>
          </w:p>
        </w:tc>
      </w:tr>
      <w:tr w:rsidR="00F20C42" w:rsidRPr="006601B0" w:rsidTr="006601B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салют!»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коллективной композиции в сотворчестве с воспитателем. Сочетание приёмов лепки: раскатывание жгутика и шарика, их соединение и включение в общую композицию. Развитие чувства формы, ритма, композиции. Воспитание интереса к наблюдению красивых явлений в окружающей жизни и их отражению в изобразительной деятельности.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стр.78</w:t>
            </w:r>
          </w:p>
        </w:tc>
      </w:tr>
      <w:tr w:rsidR="00F20C42" w:rsidRPr="006601B0" w:rsidTr="006601B0">
        <w:trPr>
          <w:trHeight w:val="27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Цветущие </w:t>
            </w: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«Солнышко-колоколнышко (из пластилина)»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рельефного образа солнца из диска (сплющенного 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шара) и нескольких жгутиков. Развитие пространственного мышления и восприятия.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И.А.Лыкова «Изобразительная </w:t>
            </w: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детском саду. Третий год жизни», стр.68</w:t>
            </w:r>
          </w:p>
        </w:tc>
      </w:tr>
      <w:tr w:rsidR="00F20C42" w:rsidRPr="006601B0" w:rsidTr="006601B0">
        <w:trPr>
          <w:trHeight w:val="39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F20C42" w:rsidP="00F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насекомых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C42" w:rsidRPr="006601B0" w:rsidRDefault="00147BBC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20C42"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F20C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ножки у сороконожки»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C42" w:rsidRPr="006601B0" w:rsidRDefault="00F20C42" w:rsidP="00F20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нового способа лепки: раскатывание жгутиков прямыми движениями ладоней. Создание выразительного образа сороконожки в сотворчестве с педагогом: прикрепление «ножек» к туловищу, вылепленному воспитателем.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42" w:rsidRPr="006601B0" w:rsidRDefault="00F20C42" w:rsidP="00F2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B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стр.38</w:t>
            </w:r>
          </w:p>
        </w:tc>
      </w:tr>
    </w:tbl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3F9" w:rsidRDefault="001513F9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D61" w:rsidRDefault="00FB2D61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BE2" w:rsidRDefault="002E0BE2" w:rsidP="002E0B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Default="005436D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по рисованию </w:t>
      </w:r>
    </w:p>
    <w:p w:rsidR="00527DE9" w:rsidRDefault="005436D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B226DC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513F9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1513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1513F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27DE9" w:rsidRDefault="00527DE9" w:rsidP="007617C9">
      <w:pPr>
        <w:spacing w:after="0" w:line="240" w:lineRule="auto"/>
        <w:ind w:right="-5"/>
        <w:rPr>
          <w:rFonts w:ascii="Times New Roman" w:eastAsia="Times New Roman" w:hAnsi="Times New Roman" w:cs="Times New Roman"/>
          <w:b/>
        </w:rPr>
      </w:pPr>
    </w:p>
    <w:tbl>
      <w:tblPr>
        <w:tblStyle w:val="affffff8"/>
        <w:tblW w:w="16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693"/>
        <w:gridCol w:w="6520"/>
        <w:gridCol w:w="4191"/>
      </w:tblGrid>
      <w:tr w:rsidR="00FB3AFE" w:rsidTr="00C1266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FB3AFE" w:rsidTr="00C12663">
        <w:trPr>
          <w:trHeight w:val="69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листочки»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художественной техники печатания. Знакомство с красками. Нанесение краски на листья способом окунания в ванночку) и создание изображений-отпечатков. Развитие чувства цвета.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стр.27</w:t>
            </w:r>
          </w:p>
        </w:tc>
      </w:tr>
      <w:tr w:rsidR="00FB3AFE" w:rsidRPr="006C2010" w:rsidTr="00C12663">
        <w:trPr>
          <w:trHeight w:val="110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Лес, точно терем расписной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 танцуют»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рисования кисточкой (промывание, набирание краски, примакивание). Рисование осенних листьев - отпечатки на голубом фоне (небе).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стр.31</w:t>
            </w:r>
          </w:p>
        </w:tc>
      </w:tr>
      <w:tr w:rsidR="00FB3AFE" w:rsidRPr="006C2010" w:rsidTr="00C12663">
        <w:trPr>
          <w:trHeight w:val="58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хлеб пришел?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«Баранки-калачи»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рисования округлых замкнутых форм. Закрепление навыка рисования кистью и красками (правильно держать в руке, вести по ворсу, промывать, набирать краску).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стр.57</w:t>
            </w:r>
          </w:p>
        </w:tc>
      </w:tr>
      <w:tr w:rsidR="00FB3AFE" w:rsidTr="00C12663">
        <w:trPr>
          <w:trHeight w:val="69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леса (Грибы, ягоды)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«Падают, падают листья…»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коллективной композиции «листопад» (в сотворчестве с педагогом). Продолжение знакомства с красками. Освоение техники пальчиковой живописи: обмакивание кончиков пальцев в краску и нанесение отпечатков на бумагу.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стр.29</w:t>
            </w:r>
          </w:p>
        </w:tc>
      </w:tr>
      <w:tr w:rsidR="00FB3AFE" w:rsidTr="00C12663">
        <w:trPr>
          <w:trHeight w:val="54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на грядке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«Кисточка танцует»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кисточкой как художественным инструментом. Освоение положения пальцев, удерживающих кисточку. Имитация рисования - движения кисточкой в воздухе («дирижирование»).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стр.30</w:t>
            </w:r>
          </w:p>
        </w:tc>
      </w:tr>
      <w:tr w:rsidR="00FB3AFE" w:rsidTr="00C12663">
        <w:trPr>
          <w:trHeight w:val="70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Витаминная корзинка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«Вкусные картинки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(раскрашивание в книжках-раскрасках)»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видом рисования - раскрашиванием контурных картинок в книжках-раскрасках. Освоение способа сплошной заливки силуэта. Создание интереса к «оживлению» и расцвечиванию картинки. Развитие восприятия.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стр.51</w:t>
            </w:r>
          </w:p>
        </w:tc>
      </w:tr>
      <w:tr w:rsidR="00FB3AFE" w:rsidTr="00C12663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птички!»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 детей яркого эмоционального отклика на необычный способ создания изображений. Знакомство с возможностью получения образов с помощью отпечатков </w:t>
            </w: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ладошек. Понимание связи между формой ладошки и очертаниями изображаемого объекта (птички летят). Обеспечение условий для сотворчества по созданию коллективной композиции.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И.А.Лыкова «Изобразительная деятельность в детском саду. Третий год жизни», стр.80</w:t>
            </w:r>
          </w:p>
        </w:tc>
      </w:tr>
      <w:tr w:rsidR="00FB3AFE" w:rsidTr="00C12663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«Дождик, чаще, кап-кап-кап»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дождя пальчиками или ватными палочками на основе тучи, изображённой воспитателем.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стр.34</w:t>
            </w:r>
          </w:p>
        </w:tc>
      </w:tr>
      <w:tr w:rsidR="00FB3AFE" w:rsidTr="00C12663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цыплятки»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выразительных образов жёлтых цыплят, гуляющих по зелёной травке. Самостоятельный выбор художественных материалов.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стр.75</w:t>
            </w:r>
          </w:p>
        </w:tc>
      </w:tr>
      <w:tr w:rsidR="00FB3AFE" w:rsidTr="00C12663">
        <w:trPr>
          <w:trHeight w:val="61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Подготовка животных к зиме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ёжик – ни головы, ни ножек»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ёжика сотворчестве с педагогом: дорисовывание «иголок» - коротких прямых линий. Дополнение образа по своему желанию.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стр.41</w:t>
            </w:r>
          </w:p>
        </w:tc>
      </w:tr>
      <w:tr w:rsidR="00FB3AFE" w:rsidTr="00C12663">
        <w:trPr>
          <w:trHeight w:val="9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«Ветерок, подуй слегка»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осеннего ветра. Дальнейшее знакомство с кисточкой. Освоение техники рисования кривых линий по всему листу бумаги.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стр.33</w:t>
            </w:r>
          </w:p>
        </w:tc>
      </w:tr>
      <w:tr w:rsidR="00FB3AFE" w:rsidTr="00C12663">
        <w:trPr>
          <w:trHeight w:val="9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 мамины руки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«Цветок для мамочки»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картинок в подарок мамам на праздник. Освоение техники раскрашивания образа двумя цветами (на выбор), выделение серединки и лепестков.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стр.63</w:t>
            </w:r>
          </w:p>
        </w:tc>
      </w:tr>
      <w:tr w:rsidR="00FB3AFE" w:rsidTr="00C12663">
        <w:trPr>
          <w:trHeight w:val="61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зимушка зима!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 порхает, кружится»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снегопада. Закрепление приёма рисования пальчиками или ватными палочками. Освоение новых приёмов (двуцветные отпечатки, цветовые аккорды).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стр.42</w:t>
            </w:r>
          </w:p>
        </w:tc>
      </w:tr>
      <w:tr w:rsidR="00FB3AFE" w:rsidTr="00C12663">
        <w:trPr>
          <w:trHeight w:val="55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«Неваляшка танцует (рисование с элементами аппликации)»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 знакомых игрушек. Рисование и/или раскрашивание предметов, состоящих из двух частей одной формы, но разного размера. Развитие чувства формы и цвета.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стр.67</w:t>
            </w:r>
          </w:p>
        </w:tc>
      </w:tr>
      <w:tr w:rsidR="00FB3AFE" w:rsidTr="00C12663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«Снег порхает, кружится (коллективная </w:t>
            </w: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композиция)»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образа снегопада с помощью кисточки и гуашевой краски белого цвета. Закрепление приёма примакивания ворса кисти. Выбор цвета и формата фона по своему желанию.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стр.43</w:t>
            </w:r>
          </w:p>
        </w:tc>
      </w:tr>
      <w:tr w:rsidR="00FB3AFE" w:rsidTr="00C12663">
        <w:trPr>
          <w:trHeight w:val="41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калейдоскоп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«Праздничая ёлочка»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праздничной ёлочки в сотворчестве с педагогом и другими детьми: проведение кистью прямых линий - «веток» от «ствола».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стр.46</w:t>
            </w:r>
          </w:p>
        </w:tc>
      </w:tr>
      <w:tr w:rsidR="00FB3AFE" w:rsidTr="00C12663">
        <w:trPr>
          <w:trHeight w:val="41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безопасности. ОБЖ.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сосульки»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сосулек красками. Освоение способа рисования вертикальных линий разной длины кисточкой. Развитие чувства формы, цвета,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стр.65</w:t>
            </w:r>
          </w:p>
        </w:tc>
      </w:tr>
      <w:tr w:rsidR="00FB3AFE" w:rsidTr="00C12663">
        <w:trPr>
          <w:trHeight w:val="41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пахнут ремесла? Инструменты и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прогулка»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узоров (прямые, волнистые линии) на праздничной ёлочке. Освоение навыка рисования в пределах намеченного пространства.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«Учимся рисовать цветными карандашами и делать самые простые аппликации из листочков», стр.25</w:t>
            </w:r>
          </w:p>
        </w:tc>
      </w:tr>
      <w:tr w:rsidR="00FB3AFE" w:rsidTr="00C12663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«Лоскутное одеяло»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нарядного лоскутного одеяла с помощью красок и кисточки в сотворчестве с воспитателем.</w:t>
            </w:r>
          </w:p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рисования в пределах намеченного пространства.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стр.59</w:t>
            </w:r>
          </w:p>
        </w:tc>
      </w:tr>
      <w:tr w:rsidR="00FB3AFE" w:rsidTr="00C12663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электроприборы.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«Большая стирка»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рисования прямых линий (горизонтальных, вертикальных). Развитие чувства цвета и ритма. Создание композиции на основе линейного рисунка.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«Учимся рисовать цветными карандашами и делать самые простые аппликации из листочков», стр.6</w:t>
            </w:r>
          </w:p>
        </w:tc>
      </w:tr>
      <w:tr w:rsidR="00FB3AFE" w:rsidTr="00C12663">
        <w:trPr>
          <w:trHeight w:val="49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«Угощайся, зайка»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освоение техники раскрашивания контурных картинок. Обыгрывание и дополнение рисунка - изображение угощения для персонажа (зёрнышки и червячки для птички, морковка для зайчика).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стр.55</w:t>
            </w:r>
          </w:p>
        </w:tc>
      </w:tr>
      <w:tr w:rsidR="00FB3AFE" w:rsidTr="00C12663">
        <w:trPr>
          <w:trHeight w:val="60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шахматист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мостики!»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в сотворчестве с воспитателем: рисование мостиков из 4-5 горизонтальных или дугообразных линий, размещённых близко друг к другу.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стр.73</w:t>
            </w:r>
          </w:p>
        </w:tc>
      </w:tr>
      <w:tr w:rsidR="00FB3AFE" w:rsidTr="00C12663">
        <w:trPr>
          <w:trHeight w:val="58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Армия сильна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флажки!»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рисование красивых узоров на флажках разной формы. Воспитание самостоятельности, уверенности. Развитие чувства формы и цвета.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стр.77</w:t>
            </w:r>
          </w:p>
        </w:tc>
      </w:tr>
      <w:tr w:rsidR="00FB3AFE" w:rsidTr="00C12663">
        <w:trPr>
          <w:trHeight w:val="58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«Воздушные шары»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рисования воздушного шара. Дальнейшее освоение навыка закрашивания предмета в пределах намеченного пространства. Обучение дорисовыванию предмета (ниточка для шарика).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«Учимся рисовать цветными карандашами и делать самые простые аппликации из листочков», стр.4</w:t>
            </w:r>
          </w:p>
        </w:tc>
      </w:tr>
      <w:tr w:rsidR="00FB3AFE" w:rsidTr="00C12663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букет!»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красивых композиций: выбор и наклеивание цветов, вырезанных воспитателем (из цветной или фактурной бумаги), и из комочков мятой бумаги.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стр.62</w:t>
            </w:r>
          </w:p>
        </w:tc>
      </w:tr>
      <w:tr w:rsidR="00FB3AFE" w:rsidTr="00C12663">
        <w:trPr>
          <w:trHeight w:val="27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«Постираем полотенца»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рисования прямых горизонтальных линий. Развитие чувства цвета и ритма. Создание композиции на основе линейного рисунка (бельё сушится на верёвочке).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стр.60</w:t>
            </w:r>
          </w:p>
        </w:tc>
      </w:tr>
      <w:tr w:rsidR="00FB3AFE" w:rsidTr="00C12663">
        <w:trPr>
          <w:trHeight w:val="60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театра. </w:t>
            </w:r>
          </w:p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 покатился по лесной дорожке (рисование с элементами аппликации)»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колобка из комочка мятой бумаги и наклеивание на дорожку, нарисованную фломастером. Развитие восприятия. Сравнение объёмной формы и плоскостного рисунка. Воспитание интереса к изобразительной деятельности.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стр.52</w:t>
            </w:r>
          </w:p>
        </w:tc>
      </w:tr>
      <w:tr w:rsidR="00FB3AFE" w:rsidTr="00C12663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«Солнечная прогулка»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освоения техники дорисовывания предметов: солнышку – лучики, ёжикам – иголки, бабочкам – узоры на крылышках.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«Учимся рисовать цветными карандашами и делать самые простые аппликации из листочков», стр.27</w:t>
            </w:r>
          </w:p>
        </w:tc>
      </w:tr>
      <w:tr w:rsidR="00FB3AFE" w:rsidTr="00C12663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спорта. 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мячи»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детей о круглой форме предметов; закрепление знаний о трёх основных цветах.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«Учимся рисовать цветными карандашами и делать самые простые аппликации из листочков», стр.8</w:t>
            </w:r>
          </w:p>
        </w:tc>
      </w:tr>
      <w:tr w:rsidR="00FB3AFE" w:rsidTr="00C12663">
        <w:trPr>
          <w:trHeight w:val="80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и тайны космоса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 кап-кап-кап»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дождя линиями и штрихами, прямыми и наклонными.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И.А.Лыкова. «Учимся рисовать цветными карандашами и делать самые простые аппликации из листочков», стр.2</w:t>
            </w:r>
          </w:p>
        </w:tc>
      </w:tr>
      <w:tr w:rsidR="00FB3AFE" w:rsidTr="00C12663">
        <w:trPr>
          <w:trHeight w:val="57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транспорта. ПДД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у нас кораблики! (аппликация на основе рисунка)»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коллективной композиции «Кораблики плывут по ручейку». Закрепление навыка наклеивания готовых форм. Развитие чувства формы.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стр.71</w:t>
            </w:r>
          </w:p>
        </w:tc>
      </w:tr>
      <w:tr w:rsidR="00FB3AFE" w:rsidTr="00C12663">
        <w:trPr>
          <w:trHeight w:val="274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тропа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47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«Ручейки бегут, журчат»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ручейка в сотворчестве с воспитателем. Освоение способа рисования волнистых линий, размещённых горизонтально. Развитие чувства формы и композиции.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стр.70</w:t>
            </w:r>
          </w:p>
        </w:tc>
      </w:tr>
      <w:tr w:rsidR="00FB3AFE" w:rsidTr="00C12663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D3224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салют!»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красивой коллективной композиции в сотворчестве с воспитателем. Рисование огней салюта нетрадиционными приёмами (примакивание тампоном, </w:t>
            </w: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тряпочкой, пробкой). Экспериментирование с разными художественными материалами и инструментами. Воспитание интереса к наблюдению красивых явлений в окружающей жизни и их отражению в изобразительной деятельности.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И.А.Лыкова «Изобразительная деятельность в детском саду. Третий год жизни», стр.79</w:t>
            </w:r>
          </w:p>
        </w:tc>
      </w:tr>
      <w:tr w:rsidR="00FB3AFE" w:rsidTr="00C12663">
        <w:trPr>
          <w:trHeight w:val="27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FB3AF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AFE" w:rsidRPr="00C12663" w:rsidRDefault="00D3224E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Цветущие растения</w:t>
            </w:r>
          </w:p>
          <w:p w:rsidR="00FB3AFE" w:rsidRPr="00C12663" w:rsidRDefault="00FB3AFE" w:rsidP="00D5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«Дождик, дождик, веселей!»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дождя в виде штрихов или прямых вертикальных и наклонных линий цветными карандашами или фломастерами на основе тучи, изображённой воспитателем. Развитие чувства цвета и ритма.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стр.35</w:t>
            </w:r>
          </w:p>
        </w:tc>
      </w:tr>
      <w:tr w:rsidR="00FB3AFE" w:rsidTr="00C12663">
        <w:trPr>
          <w:trHeight w:val="396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D55A51" w:rsidP="00C1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насекомых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3D143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ножки у сороконожки»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рисования вертикальных линий. Дорисовывание ножек длинной сороконожке, изображённой воспитателем. Развитие чувства формы и ритма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стр.39</w:t>
            </w:r>
          </w:p>
        </w:tc>
      </w:tr>
      <w:tr w:rsidR="00FB3AFE" w:rsidTr="00D55A51">
        <w:trPr>
          <w:trHeight w:val="35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3AFE" w:rsidRPr="00C12663" w:rsidRDefault="00D55A51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D55A51" w:rsidP="00D5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Встречает лето вся планета!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AFE" w:rsidRPr="00C12663" w:rsidRDefault="000F2374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B3AFE"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«Солнышко-колоколнышко»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FE" w:rsidRPr="00C12663" w:rsidRDefault="00FB3AFE" w:rsidP="00C12663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солнца из большого круга и нескольких лучей - прямых линий, отходящих от круга радиально, развитие мышления, восприятия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FE" w:rsidRPr="00C12663" w:rsidRDefault="00FB3AFE" w:rsidP="00C1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Третий год жизни», стр.69</w:t>
            </w:r>
          </w:p>
        </w:tc>
      </w:tr>
    </w:tbl>
    <w:p w:rsidR="00527DE9" w:rsidRDefault="00527D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D1F" w:rsidRDefault="000D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1431" w:rsidRDefault="003D1431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431" w:rsidRDefault="003D1431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D4C" w:rsidRPr="002C0151" w:rsidRDefault="004A7D4C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1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Перспективный план по музыке</w:t>
      </w:r>
    </w:p>
    <w:p w:rsidR="004A7D4C" w:rsidRPr="002C0151" w:rsidRDefault="004A7D4C" w:rsidP="004A7D4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15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7934E1" w:rsidRPr="002C0151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Pr="002C015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«</w:t>
      </w:r>
      <w:r w:rsidR="00E204C6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2C0151">
        <w:rPr>
          <w:rFonts w:ascii="Times New Roman" w:eastAsia="Times New Roman" w:hAnsi="Times New Roman" w:cs="Times New Roman"/>
          <w:b/>
          <w:sz w:val="24"/>
          <w:szCs w:val="24"/>
        </w:rPr>
        <w:t>» на 202</w:t>
      </w:r>
      <w:r w:rsidR="00E204C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C0151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E204C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015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A7D4C" w:rsidRPr="002C0151" w:rsidRDefault="004A7D4C" w:rsidP="000B540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5"/>
        <w:tblW w:w="161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1986"/>
        <w:gridCol w:w="1701"/>
        <w:gridCol w:w="2418"/>
        <w:gridCol w:w="6117"/>
        <w:gridCol w:w="3119"/>
      </w:tblGrid>
      <w:tr w:rsidR="004A7D4C" w:rsidRPr="002C0151" w:rsidTr="007E171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4C" w:rsidRPr="007E1719" w:rsidRDefault="004A7D4C" w:rsidP="00104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E1719"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4C" w:rsidRPr="007E1719" w:rsidRDefault="004A7D4C" w:rsidP="00104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4C" w:rsidRPr="007E1719" w:rsidRDefault="004A7D4C" w:rsidP="00104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A7D4C" w:rsidRPr="007E1719" w:rsidRDefault="004A7D4C" w:rsidP="00104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E1719"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4C" w:rsidRPr="007E1719" w:rsidRDefault="004A7D4C" w:rsidP="007E17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7E1719"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4C" w:rsidRPr="007E1719" w:rsidRDefault="004A7D4C" w:rsidP="00104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352316" w:rsidRPr="002C0151" w:rsidTr="004234B4">
        <w:trPr>
          <w:trHeight w:val="18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352316" w:rsidRPr="002C0151" w:rsidRDefault="00352316" w:rsidP="0035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352316" w:rsidRPr="002C0151" w:rsidRDefault="00352316" w:rsidP="0035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701" w:type="dxa"/>
            <w:vMerge w:val="restart"/>
            <w:vAlign w:val="center"/>
          </w:tcPr>
          <w:p w:rsidR="00352316" w:rsidRPr="002C0151" w:rsidRDefault="00352316" w:rsidP="0035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2316" w:rsidRPr="002C0151" w:rsidRDefault="00352316" w:rsidP="0035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auto"/>
          </w:tcPr>
          <w:p w:rsidR="00352316" w:rsidRPr="002C0151" w:rsidRDefault="00352316" w:rsidP="00FF5CC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16" w:rsidRPr="002C0151" w:rsidRDefault="00352316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ходить вместе стайкой по залу.</w:t>
            </w:r>
          </w:p>
        </w:tc>
        <w:tc>
          <w:tcPr>
            <w:tcW w:w="3119" w:type="dxa"/>
            <w:vMerge w:val="restart"/>
            <w:vAlign w:val="center"/>
          </w:tcPr>
          <w:p w:rsidR="0090001C" w:rsidRPr="00B14008" w:rsidRDefault="0090001C" w:rsidP="0090001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90001C" w:rsidRPr="00B14008" w:rsidRDefault="0090001C" w:rsidP="0090001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90001C" w:rsidRPr="00B14008" w:rsidRDefault="0090001C" w:rsidP="0090001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90001C" w:rsidRDefault="0090001C" w:rsidP="0090001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  <w:r w:rsidR="008F501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90001C" w:rsidRDefault="0090001C" w:rsidP="0090001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90001C" w:rsidRPr="00B14008" w:rsidRDefault="0090001C" w:rsidP="0090001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90001C" w:rsidRDefault="0090001C" w:rsidP="0090001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352316" w:rsidRPr="002C0151" w:rsidRDefault="0090001C" w:rsidP="009000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352316" w:rsidRPr="002C0151" w:rsidTr="004234B4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auto"/>
          </w:tcPr>
          <w:p w:rsidR="00352316" w:rsidRPr="002C0151" w:rsidRDefault="00352316" w:rsidP="00FF5CC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16" w:rsidRPr="002C0151" w:rsidRDefault="00352316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мелкой моторики и речи.</w:t>
            </w:r>
          </w:p>
        </w:tc>
        <w:tc>
          <w:tcPr>
            <w:tcW w:w="3119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2316" w:rsidRPr="002C0151" w:rsidTr="004234B4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auto"/>
          </w:tcPr>
          <w:p w:rsidR="00352316" w:rsidRPr="002C0151" w:rsidRDefault="00352316" w:rsidP="00FF5CC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16" w:rsidRPr="002C0151" w:rsidRDefault="00352316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понимать и эмоционально реагировать на музыку.</w:t>
            </w:r>
          </w:p>
        </w:tc>
        <w:tc>
          <w:tcPr>
            <w:tcW w:w="3119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2316" w:rsidRPr="002C0151" w:rsidTr="004234B4">
        <w:trPr>
          <w:trHeight w:val="360"/>
        </w:trPr>
        <w:tc>
          <w:tcPr>
            <w:tcW w:w="848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352316" w:rsidRPr="002C0151" w:rsidRDefault="00352316" w:rsidP="00FF5CC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16" w:rsidRPr="002C0151" w:rsidRDefault="00352316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умения подпевать взрослому.</w:t>
            </w:r>
          </w:p>
        </w:tc>
        <w:tc>
          <w:tcPr>
            <w:tcW w:w="3119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2316" w:rsidRPr="002C0151" w:rsidTr="004234B4">
        <w:trPr>
          <w:trHeight w:val="360"/>
        </w:trPr>
        <w:tc>
          <w:tcPr>
            <w:tcW w:w="848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352316" w:rsidRPr="002C0151" w:rsidRDefault="00352316" w:rsidP="00FF5CC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16" w:rsidRPr="002C0151" w:rsidRDefault="00352316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Способствовать формированию умения выражать свое отношение к музыке движениями, мимикой, словами.</w:t>
            </w:r>
          </w:p>
        </w:tc>
        <w:tc>
          <w:tcPr>
            <w:tcW w:w="3119" w:type="dxa"/>
            <w:vMerge/>
            <w:vAlign w:val="center"/>
          </w:tcPr>
          <w:p w:rsidR="00352316" w:rsidRPr="002C0151" w:rsidRDefault="00352316" w:rsidP="0035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F5019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8F5019" w:rsidRPr="002C0151" w:rsidRDefault="008F5019" w:rsidP="008F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8F5019" w:rsidRPr="002C0151" w:rsidRDefault="008F5019" w:rsidP="008F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1701" w:type="dxa"/>
            <w:vMerge w:val="restart"/>
            <w:vAlign w:val="center"/>
          </w:tcPr>
          <w:p w:rsidR="008F5019" w:rsidRPr="002C0151" w:rsidRDefault="008F5019" w:rsidP="008F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F5019" w:rsidRPr="002C0151" w:rsidRDefault="008F5019" w:rsidP="008F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F5019" w:rsidRPr="002C0151" w:rsidRDefault="008F5019" w:rsidP="008F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Наступила Осень</w:t>
            </w:r>
          </w:p>
        </w:tc>
        <w:tc>
          <w:tcPr>
            <w:tcW w:w="2418" w:type="dxa"/>
            <w:shd w:val="clear" w:color="auto" w:fill="auto"/>
          </w:tcPr>
          <w:p w:rsidR="008F5019" w:rsidRPr="002C0151" w:rsidRDefault="008F5019" w:rsidP="008F501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19" w:rsidRPr="002C0151" w:rsidRDefault="008F501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</w:t>
            </w:r>
            <w:r w:rsidRPr="002C05BD">
              <w:rPr>
                <w:rFonts w:ascii="Times New Roman" w:eastAsia="Times New Roman" w:hAnsi="Times New Roman" w:cs="Times New Roman"/>
              </w:rPr>
              <w:t>вигаться в соответствии с характером музыки.</w:t>
            </w:r>
          </w:p>
        </w:tc>
        <w:tc>
          <w:tcPr>
            <w:tcW w:w="3119" w:type="dxa"/>
            <w:vMerge w:val="restart"/>
            <w:vAlign w:val="center"/>
          </w:tcPr>
          <w:p w:rsidR="008F5019" w:rsidRPr="00B14008" w:rsidRDefault="008F5019" w:rsidP="008F501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8F5019" w:rsidRPr="00B14008" w:rsidRDefault="008F5019" w:rsidP="008F501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8F5019" w:rsidRPr="00B14008" w:rsidRDefault="008F5019" w:rsidP="008F501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8F5019" w:rsidRDefault="008F5019" w:rsidP="008F501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8F5019" w:rsidRDefault="008F5019" w:rsidP="008F501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8F5019" w:rsidRPr="00B14008" w:rsidRDefault="008F5019" w:rsidP="008F501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8F5019" w:rsidRDefault="008F5019" w:rsidP="008F501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8F5019" w:rsidRPr="002C0151" w:rsidRDefault="008F5019" w:rsidP="008F50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8F501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8F5019" w:rsidRPr="002C0151" w:rsidRDefault="008F5019" w:rsidP="008F501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19" w:rsidRPr="002C0151" w:rsidRDefault="008F501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ритмическими упражнениями, пальчиковыми играми.</w:t>
            </w:r>
          </w:p>
        </w:tc>
        <w:tc>
          <w:tcPr>
            <w:tcW w:w="3119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F501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8F5019" w:rsidRPr="002C0151" w:rsidRDefault="008F5019" w:rsidP="008F501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19" w:rsidRPr="002C0151" w:rsidRDefault="008F501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Формировать представления о сезонных изменениях в природе посредством музыки. Познакомить с понятиями «громче»- «тише».</w:t>
            </w:r>
          </w:p>
        </w:tc>
        <w:tc>
          <w:tcPr>
            <w:tcW w:w="3119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F5019" w:rsidRPr="002C0151" w:rsidTr="004234B4">
        <w:trPr>
          <w:trHeight w:val="17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8F5019" w:rsidRPr="002C0151" w:rsidRDefault="008F5019" w:rsidP="008F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8F5019" w:rsidRPr="002C0151" w:rsidRDefault="008F5019" w:rsidP="008F501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19" w:rsidRPr="002C0151" w:rsidRDefault="008F501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Способствовать развитию певческих навыков, развивать умение петь вместе со всеми.</w:t>
            </w:r>
          </w:p>
        </w:tc>
        <w:tc>
          <w:tcPr>
            <w:tcW w:w="3119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F5019" w:rsidRPr="002C0151" w:rsidTr="004234B4">
        <w:trPr>
          <w:trHeight w:val="175"/>
        </w:trPr>
        <w:tc>
          <w:tcPr>
            <w:tcW w:w="848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8F5019" w:rsidRPr="002C0151" w:rsidRDefault="008F5019" w:rsidP="008F501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19" w:rsidRPr="002C0151" w:rsidRDefault="008F501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Приучать детей повторять движения за взрослым (вращать кистями рук, притопывать ногами, подпевать ему). Учить  детей соблюдать правила игры.</w:t>
            </w:r>
          </w:p>
        </w:tc>
        <w:tc>
          <w:tcPr>
            <w:tcW w:w="3119" w:type="dxa"/>
            <w:vMerge/>
            <w:vAlign w:val="center"/>
          </w:tcPr>
          <w:p w:rsidR="008F5019" w:rsidRPr="002C0151" w:rsidRDefault="008F5019" w:rsidP="008F5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4CC3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B4CC3" w:rsidRPr="002C0151" w:rsidRDefault="006B4CC3" w:rsidP="006B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B4CC3" w:rsidRPr="002C0151" w:rsidRDefault="006B4CC3" w:rsidP="006B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Лес, точно терем расписной (деревья в парке, в лесу)</w:t>
            </w:r>
          </w:p>
        </w:tc>
        <w:tc>
          <w:tcPr>
            <w:tcW w:w="1701" w:type="dxa"/>
            <w:vMerge w:val="restart"/>
            <w:vAlign w:val="center"/>
          </w:tcPr>
          <w:p w:rsidR="006B4CC3" w:rsidRPr="002C0151" w:rsidRDefault="006B4CC3" w:rsidP="006B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4CC3" w:rsidRPr="002C0151" w:rsidRDefault="006B4CC3" w:rsidP="006B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4CC3" w:rsidRPr="002C0151" w:rsidRDefault="006B4CC3" w:rsidP="006B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нам пришёл мишутка</w:t>
            </w:r>
          </w:p>
        </w:tc>
        <w:tc>
          <w:tcPr>
            <w:tcW w:w="2418" w:type="dxa"/>
            <w:shd w:val="clear" w:color="auto" w:fill="auto"/>
          </w:tcPr>
          <w:p w:rsidR="006B4CC3" w:rsidRPr="002C0151" w:rsidRDefault="006B4CC3" w:rsidP="006B4CC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C3" w:rsidRPr="002C0151" w:rsidRDefault="006B4CC3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Способствовать формированию умения выражать свое отношение к музыке движениями, мимикой, словами. Формировать навык образных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6B4CC3" w:rsidRPr="00B14008" w:rsidRDefault="006B4CC3" w:rsidP="006B4CC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6B4CC3" w:rsidRPr="00B14008" w:rsidRDefault="006B4CC3" w:rsidP="006B4CC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6B4CC3" w:rsidRPr="00B14008" w:rsidRDefault="006B4CC3" w:rsidP="006B4CC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6B4CC3" w:rsidRDefault="006B4CC3" w:rsidP="006B4CC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6B4CC3" w:rsidRDefault="006B4CC3" w:rsidP="006B4CC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6B4CC3" w:rsidRPr="00B14008" w:rsidRDefault="006B4CC3" w:rsidP="006B4CC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6B4CC3" w:rsidRDefault="006B4CC3" w:rsidP="006B4CC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6B4CC3" w:rsidRPr="002C0151" w:rsidRDefault="006B4CC3" w:rsidP="006B4C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6B4CC3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6B4CC3" w:rsidRPr="002C0151" w:rsidRDefault="006B4CC3" w:rsidP="006B4CC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C3" w:rsidRPr="002C0151" w:rsidRDefault="006B4CC3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погремушкой, бубном. Развитие навыков игры на бубне, с погремушкой.</w:t>
            </w:r>
          </w:p>
        </w:tc>
        <w:tc>
          <w:tcPr>
            <w:tcW w:w="3119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4CC3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6B4CC3" w:rsidRPr="002C0151" w:rsidRDefault="006B4CC3" w:rsidP="006B4CC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C3" w:rsidRPr="002C0151" w:rsidRDefault="006B4CC3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внимание при слушании музыки. Воспитывать желание слушать музыку, понимать ее образы. Побуждать в движениях под музыку передавать образ Мишки.</w:t>
            </w:r>
          </w:p>
        </w:tc>
        <w:tc>
          <w:tcPr>
            <w:tcW w:w="3119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4CC3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B4CC3" w:rsidRPr="002C0151" w:rsidRDefault="006B4CC3" w:rsidP="006B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6B4CC3" w:rsidRPr="002C0151" w:rsidRDefault="006B4CC3" w:rsidP="006B4CC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C3" w:rsidRPr="002C0151" w:rsidRDefault="006B4CC3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узнавать знакомую песню, петь самостоятельно, без помощи взрослого.</w:t>
            </w:r>
          </w:p>
        </w:tc>
        <w:tc>
          <w:tcPr>
            <w:tcW w:w="3119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4CC3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6B4CC3" w:rsidRPr="002C0151" w:rsidRDefault="006B4CC3" w:rsidP="006B4CC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C3" w:rsidRPr="002C0151" w:rsidRDefault="006B4CC3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двигаться в соответствии с характером музыки — русской плясовой мелодии (слушать спокойную, выполнять плясовые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движения в «Игре с бубном»)</w:t>
            </w:r>
          </w:p>
        </w:tc>
        <w:tc>
          <w:tcPr>
            <w:tcW w:w="3119" w:type="dxa"/>
            <w:vMerge/>
            <w:vAlign w:val="center"/>
          </w:tcPr>
          <w:p w:rsidR="006B4CC3" w:rsidRPr="002C0151" w:rsidRDefault="006B4CC3" w:rsidP="006B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80733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180733" w:rsidRPr="002C0151" w:rsidRDefault="00180733" w:rsidP="00180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180733" w:rsidRPr="002C0151" w:rsidRDefault="00180733" w:rsidP="00180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1701" w:type="dxa"/>
            <w:vMerge w:val="restart"/>
            <w:vAlign w:val="center"/>
          </w:tcPr>
          <w:p w:rsidR="00180733" w:rsidRPr="002C0151" w:rsidRDefault="00180733" w:rsidP="00180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0733" w:rsidRPr="002C0151" w:rsidRDefault="00180733" w:rsidP="00180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0733" w:rsidRPr="002C0151" w:rsidRDefault="00180733" w:rsidP="00180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найдём в лесу грибок</w:t>
            </w:r>
          </w:p>
        </w:tc>
        <w:tc>
          <w:tcPr>
            <w:tcW w:w="2418" w:type="dxa"/>
            <w:shd w:val="clear" w:color="auto" w:fill="auto"/>
          </w:tcPr>
          <w:p w:rsidR="00180733" w:rsidRPr="002C0151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33" w:rsidRPr="002C0151" w:rsidRDefault="00180733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Способствовать освоению равномерного ритма ходьбы. Учить ориентации в пространстве. Учить выполнять движения (бег врассыпную, прыжки, свободные плясовые движения).</w:t>
            </w:r>
          </w:p>
        </w:tc>
        <w:tc>
          <w:tcPr>
            <w:tcW w:w="3119" w:type="dxa"/>
            <w:vMerge w:val="restart"/>
            <w:vAlign w:val="center"/>
          </w:tcPr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180733" w:rsidRPr="008F5019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180733" w:rsidRPr="002C0151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8F5019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180733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80733" w:rsidRPr="002C0151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33" w:rsidRPr="002C0151" w:rsidRDefault="00180733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навык игры на бубне. Развивать навык ритмичного выполнения хлопков, игры на погремушках.</w:t>
            </w:r>
          </w:p>
        </w:tc>
        <w:tc>
          <w:tcPr>
            <w:tcW w:w="3119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80733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180733" w:rsidRPr="002C0151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33" w:rsidRPr="002C0151" w:rsidRDefault="00180733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умение различать характер музыки.</w:t>
            </w:r>
          </w:p>
        </w:tc>
        <w:tc>
          <w:tcPr>
            <w:tcW w:w="3119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80733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180733" w:rsidRPr="002C0151" w:rsidRDefault="00180733" w:rsidP="00180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80733" w:rsidRPr="002C0151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33" w:rsidRPr="002C05BD" w:rsidRDefault="00180733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Воспитывать желание слушать музыку и подпевать, способствовать развитию певческих навыков — в одном темпе со всеми (на слог «ля»).</w:t>
            </w:r>
          </w:p>
        </w:tc>
        <w:tc>
          <w:tcPr>
            <w:tcW w:w="3119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80733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180733" w:rsidRPr="002C0151" w:rsidRDefault="00180733" w:rsidP="0018073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33" w:rsidRPr="002C05BD" w:rsidRDefault="00180733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навык реагирования детей на сигнал. Продолжать учить соблюдать правила игры. Способствовать сближению детей посредством игрового общения.</w:t>
            </w:r>
          </w:p>
        </w:tc>
        <w:tc>
          <w:tcPr>
            <w:tcW w:w="3119" w:type="dxa"/>
            <w:vMerge/>
            <w:vAlign w:val="center"/>
          </w:tcPr>
          <w:p w:rsidR="00180733" w:rsidRPr="002C0151" w:rsidRDefault="00180733" w:rsidP="0018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A3B28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A3B28" w:rsidRPr="002C0151" w:rsidRDefault="00EA3B28" w:rsidP="00EA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A3B28" w:rsidRPr="002C0151" w:rsidRDefault="00EA3B28" w:rsidP="00EA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леса (грибы, ягоды)</w:t>
            </w:r>
          </w:p>
        </w:tc>
        <w:tc>
          <w:tcPr>
            <w:tcW w:w="1701" w:type="dxa"/>
            <w:vMerge w:val="restart"/>
            <w:vAlign w:val="center"/>
          </w:tcPr>
          <w:p w:rsidR="00EA3B28" w:rsidRPr="002C0151" w:rsidRDefault="00EA3B28" w:rsidP="00EA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3B28" w:rsidRPr="002C0151" w:rsidRDefault="003D1431" w:rsidP="00EA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A3B28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3B28" w:rsidRPr="002C0151" w:rsidRDefault="00EA3B28" w:rsidP="00EA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Покраснели кисти на рябине тонкой…</w:t>
            </w:r>
          </w:p>
        </w:tc>
        <w:tc>
          <w:tcPr>
            <w:tcW w:w="2418" w:type="dxa"/>
            <w:shd w:val="clear" w:color="auto" w:fill="auto"/>
          </w:tcPr>
          <w:p w:rsidR="00EA3B28" w:rsidRPr="002C0151" w:rsidRDefault="00EA3B28" w:rsidP="00EA3B2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28" w:rsidRPr="002C05BD" w:rsidRDefault="00EA3B2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начинать и заканчивать движения с началом и окончанием музыки,  продолжать закреплять умение ритмично двигаться.</w:t>
            </w:r>
          </w:p>
        </w:tc>
        <w:tc>
          <w:tcPr>
            <w:tcW w:w="3119" w:type="dxa"/>
            <w:vMerge w:val="restart"/>
            <w:vAlign w:val="center"/>
          </w:tcPr>
          <w:p w:rsidR="00EA3B28" w:rsidRPr="00B14008" w:rsidRDefault="00EA3B28" w:rsidP="00EA3B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EA3B28" w:rsidRPr="00B14008" w:rsidRDefault="00EA3B28" w:rsidP="00EA3B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EA3B28" w:rsidRPr="00B14008" w:rsidRDefault="00EA3B28" w:rsidP="00EA3B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EA3B28" w:rsidRDefault="00EA3B28" w:rsidP="00EA3B2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EA3B28" w:rsidRDefault="00EA3B28" w:rsidP="00EA3B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EA3B28" w:rsidRPr="00B14008" w:rsidRDefault="00EA3B28" w:rsidP="00EA3B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EA3B28" w:rsidRDefault="00EA3B28" w:rsidP="00EA3B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EA3B28" w:rsidRPr="002C0151" w:rsidRDefault="00EA3B28" w:rsidP="00EA3B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EA3B2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A3B28" w:rsidRPr="002C0151" w:rsidRDefault="00EA3B28" w:rsidP="00EA3B2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28" w:rsidRPr="002C05BD" w:rsidRDefault="00EA3B2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мелкую моторику, навык игры на бубне. Развивать навык ритмичного выполнения хлопков, игры на погремушках.</w:t>
            </w:r>
          </w:p>
        </w:tc>
        <w:tc>
          <w:tcPr>
            <w:tcW w:w="3119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A3B2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A3B28" w:rsidRPr="002C0151" w:rsidRDefault="00EA3B28" w:rsidP="00EA3B2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28" w:rsidRPr="002C05BD" w:rsidRDefault="00EA3B2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умение различать характер музыки.</w:t>
            </w:r>
          </w:p>
        </w:tc>
        <w:tc>
          <w:tcPr>
            <w:tcW w:w="3119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A3B28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A3B28" w:rsidRPr="002C0151" w:rsidRDefault="00EA3B28" w:rsidP="00EA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A3B28" w:rsidRPr="002C0151" w:rsidRDefault="00EA3B28" w:rsidP="00EA3B2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28" w:rsidRPr="002C05BD" w:rsidRDefault="00EA3B2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Продолжать развивать певческие навыки, развивать  способность  запоминать мелодию и слова песни.</w:t>
            </w:r>
          </w:p>
        </w:tc>
        <w:tc>
          <w:tcPr>
            <w:tcW w:w="3119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A3B2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A3B28" w:rsidRPr="002C0151" w:rsidRDefault="00EA3B28" w:rsidP="00EA3B2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28" w:rsidRPr="002C05BD" w:rsidRDefault="00EA3B28" w:rsidP="00D236F0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навык выполнения движений в соответствии с текстом песни. Развивать навык выполнения движений с предметами (листочками и веточками). Развивать навык свободной пляски.</w:t>
            </w:r>
          </w:p>
        </w:tc>
        <w:tc>
          <w:tcPr>
            <w:tcW w:w="3119" w:type="dxa"/>
            <w:vMerge/>
            <w:vAlign w:val="center"/>
          </w:tcPr>
          <w:p w:rsidR="00EA3B28" w:rsidRPr="002C0151" w:rsidRDefault="00EA3B28" w:rsidP="00EA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6A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9356AD" w:rsidRPr="002C0151" w:rsidRDefault="009356AD" w:rsidP="009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356AD" w:rsidRPr="002C0151" w:rsidRDefault="009356AD" w:rsidP="009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 грядке. (Овощи. Труд людей на огороде)</w:t>
            </w:r>
          </w:p>
        </w:tc>
        <w:tc>
          <w:tcPr>
            <w:tcW w:w="1701" w:type="dxa"/>
            <w:vMerge w:val="restart"/>
            <w:vAlign w:val="center"/>
          </w:tcPr>
          <w:p w:rsidR="009356AD" w:rsidRPr="002C0151" w:rsidRDefault="009356AD" w:rsidP="009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356AD" w:rsidRPr="002C0151" w:rsidRDefault="009356AD" w:rsidP="009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356AD" w:rsidRPr="002C0151" w:rsidRDefault="009356AD" w:rsidP="009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Дождик, дождик за окном</w:t>
            </w:r>
          </w:p>
        </w:tc>
        <w:tc>
          <w:tcPr>
            <w:tcW w:w="2418" w:type="dxa"/>
            <w:shd w:val="clear" w:color="auto" w:fill="auto"/>
          </w:tcPr>
          <w:p w:rsidR="009356AD" w:rsidRPr="002C0151" w:rsidRDefault="009356AD" w:rsidP="009356A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AD" w:rsidRPr="002C0151" w:rsidRDefault="009356A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Закреплять умение ритмично двигаться в ходьбе и беге, выставлении ноги на пятку, топающем шаге, и др. музыкально-ритмических движениях. Приучать детей делать все вместе, одновременно под музыку начинать и заканчивать выполнение движений</w:t>
            </w:r>
          </w:p>
        </w:tc>
        <w:tc>
          <w:tcPr>
            <w:tcW w:w="3119" w:type="dxa"/>
            <w:vMerge w:val="restart"/>
            <w:vAlign w:val="center"/>
          </w:tcPr>
          <w:p w:rsidR="009356AD" w:rsidRPr="00B14008" w:rsidRDefault="009356AD" w:rsidP="009356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9356AD" w:rsidRPr="00B14008" w:rsidRDefault="009356AD" w:rsidP="009356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9356AD" w:rsidRPr="00B14008" w:rsidRDefault="009356AD" w:rsidP="009356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9356AD" w:rsidRDefault="009356AD" w:rsidP="009356A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9356AD" w:rsidRDefault="009356AD" w:rsidP="009356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9356AD" w:rsidRPr="00B14008" w:rsidRDefault="009356AD" w:rsidP="009356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9356AD" w:rsidRDefault="009356AD" w:rsidP="009356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9356AD" w:rsidRPr="002C0151" w:rsidRDefault="009356AD" w:rsidP="009356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9356A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356AD" w:rsidRPr="002C0151" w:rsidRDefault="009356AD" w:rsidP="009356A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AD" w:rsidRPr="002C0151" w:rsidRDefault="009356A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речь. В играх с погремушками закреплять навык реагирования на смену частей музыки. Продолжать развивать навык игры на бубне.</w:t>
            </w:r>
          </w:p>
        </w:tc>
        <w:tc>
          <w:tcPr>
            <w:tcW w:w="3119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6A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9356AD" w:rsidRPr="002C0151" w:rsidRDefault="009356AD" w:rsidP="009356A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AD" w:rsidRPr="002C0151" w:rsidRDefault="009356A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рассуждать. Формировать навык узнавания образов природы в музыке, давать представление об изобразительных свойствах музыки. Услышать дождик в музыке, изобразить его на треугольнике, прохлопать частый дождик и длинные большие капли.</w:t>
            </w:r>
          </w:p>
        </w:tc>
        <w:tc>
          <w:tcPr>
            <w:tcW w:w="3119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6A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9356AD" w:rsidRPr="002C0151" w:rsidRDefault="009356AD" w:rsidP="00935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356AD" w:rsidRPr="002C0151" w:rsidRDefault="009356AD" w:rsidP="009356A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AD" w:rsidRPr="002C0151" w:rsidRDefault="009356A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запоминать слова песни, четко их произнося. Петь песню с педагогом, четко прохлопывая ритм. Формировать умение воспринимать содержание песни,</w:t>
            </w:r>
          </w:p>
        </w:tc>
        <w:tc>
          <w:tcPr>
            <w:tcW w:w="3119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6A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9356AD" w:rsidRPr="002C0151" w:rsidRDefault="009356AD" w:rsidP="009356A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AD" w:rsidRPr="002C0151" w:rsidRDefault="009356A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Продолжать навык ориентирования в пространстве, приучать формировать красивый круг, продолжать развивать умение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двигаться в соответствии с характером музыки. Продолжать разучивать плясовые движения (хлопки, притопы, фонарики) и т.п.</w:t>
            </w:r>
          </w:p>
        </w:tc>
        <w:tc>
          <w:tcPr>
            <w:tcW w:w="3119" w:type="dxa"/>
            <w:vMerge/>
            <w:vAlign w:val="center"/>
          </w:tcPr>
          <w:p w:rsidR="009356AD" w:rsidRPr="002C0151" w:rsidRDefault="009356AD" w:rsidP="0093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корзинка. (Фрукты. Труд людей в саду)</w:t>
            </w:r>
          </w:p>
        </w:tc>
        <w:tc>
          <w:tcPr>
            <w:tcW w:w="1701" w:type="dxa"/>
            <w:vMerge w:val="restart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игрушки</w:t>
            </w: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навык ходьбы в чередовании с легким бегом. Продолжать закреплять навыки выполнения простых движений. Учить реагировать на смену частей музыки.</w:t>
            </w:r>
          </w:p>
        </w:tc>
        <w:tc>
          <w:tcPr>
            <w:tcW w:w="3119" w:type="dxa"/>
            <w:vMerge w:val="restart"/>
            <w:vAlign w:val="center"/>
          </w:tcPr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EB2235" w:rsidRDefault="00EB2235" w:rsidP="00EB223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EB2235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EB2235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 и речь, знакомить детей с новыми музыкальными игрушками (музыкальный молоточек, колотушка). Развивать навык ритмично играть, выполнять телесные жесты (хлопки, шлепки по коленям, топающие шаги)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Знакомить детей со средствами музыкальной выразительности (медленно, быстро, тихо, громко). Развивать умение слушать музыку, побуждать детей эмоционально на нее откликаться. Учить активному слушанию под сопровождение музыкальных игрушек, бубнов.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C05BD">
              <w:rPr>
                <w:rFonts w:ascii="Times New Roman" w:eastAsia="Times New Roman" w:hAnsi="Times New Roman" w:cs="Times New Roman"/>
              </w:rPr>
              <w:t>С помощью игрушек напоминать содержание и мелодию знакомых песен, учить подпевать, выполнять действия игрового персонажа соответственно содержанию песни.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внимание в ходе игры, учить движения музыкальных игры и пляски. Продолжать формировать навык ориентации в пространстве, построения в круг, движения в рассыпную в определенном пространстве зала.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1701" w:type="dxa"/>
            <w:vMerge w:val="restart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сказка</w:t>
            </w: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Закреплять умение двигаться организованно, под знакомую музыку.</w:t>
            </w:r>
          </w:p>
        </w:tc>
        <w:tc>
          <w:tcPr>
            <w:tcW w:w="3119" w:type="dxa"/>
            <w:vMerge w:val="restart"/>
            <w:vAlign w:val="center"/>
          </w:tcPr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EB2235" w:rsidRDefault="00EB2235" w:rsidP="00EB223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EB2235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EB2235" w:rsidRPr="00B14008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EB2235" w:rsidRDefault="00EB2235" w:rsidP="00EB22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Обогащать словарный запас, развивать мелкую моторику. Озвучить музыкальный рассказ с помощью музыкальных игрушек.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интерес детей к слушанию музыки, вызывать у них эмоциональный отклик на музыку. Развивать умение различать части музыкального произведения по характеру звучания, смене темпа, динамики.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B2235" w:rsidRPr="002C0151" w:rsidRDefault="00EB2235" w:rsidP="00EB22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675C53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EB2235">
              <w:rPr>
                <w:rFonts w:ascii="Times New Roman" w:eastAsia="Times New Roman" w:hAnsi="Times New Roman" w:cs="Times New Roman"/>
              </w:rPr>
              <w:t>чить детей четко произносить слова песни, отдельные фразы, развивать навык пения без форсирования звука, в распевании добиваться правильного формирования гласных.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23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B2235" w:rsidRPr="002C0151" w:rsidRDefault="00EB2235" w:rsidP="00EB223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35" w:rsidRPr="002C0151" w:rsidRDefault="00EB223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детей формировать красивый круг, ходить стайкой, двигаться паровозиком. Приучать детей не наталкиваться друг на друга. Закреплять выученные движения в плясках и играх.</w:t>
            </w:r>
          </w:p>
        </w:tc>
        <w:tc>
          <w:tcPr>
            <w:tcW w:w="3119" w:type="dxa"/>
            <w:vMerge/>
            <w:vAlign w:val="center"/>
          </w:tcPr>
          <w:p w:rsidR="00EB2235" w:rsidRPr="002C0151" w:rsidRDefault="00EB2235" w:rsidP="00EB2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755C2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C755C2" w:rsidRPr="002C0151" w:rsidRDefault="00C755C2" w:rsidP="00C75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C755C2" w:rsidRPr="002C0151" w:rsidRDefault="00C755C2" w:rsidP="00C75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1701" w:type="dxa"/>
            <w:vMerge w:val="restart"/>
            <w:vAlign w:val="center"/>
          </w:tcPr>
          <w:p w:rsidR="00C755C2" w:rsidRPr="002C0151" w:rsidRDefault="00C755C2" w:rsidP="00C75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755C2" w:rsidRPr="002C0151" w:rsidRDefault="00C755C2" w:rsidP="00C75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755C2" w:rsidRPr="002C0151" w:rsidRDefault="00C755C2" w:rsidP="00C75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погремушки</w:t>
            </w:r>
          </w:p>
        </w:tc>
        <w:tc>
          <w:tcPr>
            <w:tcW w:w="2418" w:type="dxa"/>
            <w:shd w:val="clear" w:color="auto" w:fill="auto"/>
          </w:tcPr>
          <w:p w:rsidR="00C755C2" w:rsidRPr="002C0151" w:rsidRDefault="00C755C2" w:rsidP="00C755C2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C2" w:rsidRPr="002C0151" w:rsidRDefault="00C755C2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передавать общий характер движений слаженно, четко, вместе.</w:t>
            </w:r>
          </w:p>
        </w:tc>
        <w:tc>
          <w:tcPr>
            <w:tcW w:w="3119" w:type="dxa"/>
            <w:vMerge w:val="restart"/>
            <w:vAlign w:val="center"/>
          </w:tcPr>
          <w:p w:rsidR="00C755C2" w:rsidRPr="00B14008" w:rsidRDefault="00C755C2" w:rsidP="00C755C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C755C2" w:rsidRPr="00B14008" w:rsidRDefault="00C755C2" w:rsidP="00C755C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C755C2" w:rsidRPr="00B14008" w:rsidRDefault="00C755C2" w:rsidP="00C755C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C755C2" w:rsidRDefault="00C755C2" w:rsidP="00C755C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C755C2" w:rsidRDefault="00C755C2" w:rsidP="00C755C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C755C2" w:rsidRPr="00B14008" w:rsidRDefault="00C755C2" w:rsidP="00C755C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«Музыка и движение».</w:t>
            </w:r>
          </w:p>
          <w:p w:rsidR="00C755C2" w:rsidRDefault="00C755C2" w:rsidP="00C755C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C755C2" w:rsidRPr="002C0151" w:rsidRDefault="00C755C2" w:rsidP="00C755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C755C2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755C2" w:rsidRPr="002C0151" w:rsidRDefault="00C755C2" w:rsidP="00C755C2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C2" w:rsidRPr="002C0151" w:rsidRDefault="00C755C2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играх с погремушками приучать детей к четкому, ритмичному выполнению движений и действий с погремушками.</w:t>
            </w:r>
          </w:p>
        </w:tc>
        <w:tc>
          <w:tcPr>
            <w:tcW w:w="3119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755C2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C755C2" w:rsidRPr="002C0151" w:rsidRDefault="00C755C2" w:rsidP="00C755C2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C2" w:rsidRPr="002C0151" w:rsidRDefault="00C755C2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замечать изменения в музыке</w:t>
            </w:r>
          </w:p>
        </w:tc>
        <w:tc>
          <w:tcPr>
            <w:tcW w:w="3119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755C2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C755C2" w:rsidRPr="002C0151" w:rsidRDefault="00C755C2" w:rsidP="00C75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755C2" w:rsidRPr="002C0151" w:rsidRDefault="00C755C2" w:rsidP="00C755C2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C2" w:rsidRPr="002C0151" w:rsidRDefault="00C755C2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детей передавать характер песни, развивать певческие навыки, укреплять дыхание.</w:t>
            </w:r>
          </w:p>
        </w:tc>
        <w:tc>
          <w:tcPr>
            <w:tcW w:w="3119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755C2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C755C2" w:rsidRPr="002C0151" w:rsidRDefault="00C755C2" w:rsidP="00C755C2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C2" w:rsidRPr="002C0151" w:rsidRDefault="00C755C2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Приучать детей самостоятельно выполнять знакомые плясовые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движения под народную мелодию подвижного, оживленного темпа бодрого характера. Учить выполнению правил игры, способствовать формированию коммуникативных навыков и интереса к игровой деятельности.</w:t>
            </w:r>
          </w:p>
        </w:tc>
        <w:tc>
          <w:tcPr>
            <w:tcW w:w="3119" w:type="dxa"/>
            <w:vMerge/>
            <w:vAlign w:val="center"/>
          </w:tcPr>
          <w:p w:rsidR="00C755C2" w:rsidRPr="002C0151" w:rsidRDefault="00C755C2" w:rsidP="00C7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10E6C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701" w:type="dxa"/>
            <w:vMerge w:val="restart"/>
            <w:vAlign w:val="center"/>
          </w:tcPr>
          <w:p w:rsidR="00910E6C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1431" w:rsidRDefault="003D1431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петушок</w:t>
            </w:r>
          </w:p>
        </w:tc>
        <w:tc>
          <w:tcPr>
            <w:tcW w:w="2418" w:type="dxa"/>
            <w:shd w:val="clear" w:color="auto" w:fill="auto"/>
          </w:tcPr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6C" w:rsidRPr="002C0151" w:rsidRDefault="00910E6C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Продолжать развивать умения двигаться группой в одном направлении, выполнять движения за воспитателем. Учить детей танцевать в парах.</w:t>
            </w:r>
          </w:p>
        </w:tc>
        <w:tc>
          <w:tcPr>
            <w:tcW w:w="3119" w:type="dxa"/>
            <w:vMerge w:val="restart"/>
            <w:vAlign w:val="center"/>
          </w:tcPr>
          <w:p w:rsidR="00910E6C" w:rsidRPr="00B14008" w:rsidRDefault="00910E6C" w:rsidP="003363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910E6C" w:rsidRPr="00B14008" w:rsidRDefault="00910E6C" w:rsidP="003363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910E6C" w:rsidRPr="00B14008" w:rsidRDefault="00910E6C" w:rsidP="003363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910E6C" w:rsidRDefault="00910E6C" w:rsidP="0033631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910E6C" w:rsidRDefault="00910E6C" w:rsidP="003363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910E6C" w:rsidRPr="00B14008" w:rsidRDefault="00910E6C" w:rsidP="003363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910E6C" w:rsidRDefault="00910E6C" w:rsidP="003363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910E6C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6C" w:rsidRPr="002C0151" w:rsidRDefault="00910E6C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внимание, речь, мелкую моторику.</w:t>
            </w:r>
          </w:p>
        </w:tc>
        <w:tc>
          <w:tcPr>
            <w:tcW w:w="3119" w:type="dxa"/>
            <w:vMerge/>
            <w:vAlign w:val="center"/>
          </w:tcPr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0E6C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6C" w:rsidRPr="002C0151" w:rsidRDefault="00910E6C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Воспитывать интерес к музыке, закреплять понятия тихо, громко, медленно быстро. Развивать образное мышление, прослушивая песню про петушка. Побуждать детей к размышлению об образе петушка.</w:t>
            </w:r>
          </w:p>
        </w:tc>
        <w:tc>
          <w:tcPr>
            <w:tcW w:w="3119" w:type="dxa"/>
            <w:vMerge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10E6C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6C" w:rsidRPr="002C0151" w:rsidRDefault="00910E6C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песней, разучивание мелодии и слов. Развитие певческих навыков, умения запоминать, рассуждать о содержании песни.</w:t>
            </w:r>
          </w:p>
        </w:tc>
        <w:tc>
          <w:tcPr>
            <w:tcW w:w="3119" w:type="dxa"/>
            <w:vMerge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10E6C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10E6C" w:rsidRPr="002C0151" w:rsidRDefault="00910E6C" w:rsidP="00336311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6C" w:rsidRPr="002C0151" w:rsidRDefault="00910E6C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танцевать в парах, развивать коммуникативные навыки, умение делать лодочку («лодочка качается», «лодочка кружится»).</w:t>
            </w:r>
          </w:p>
        </w:tc>
        <w:tc>
          <w:tcPr>
            <w:tcW w:w="3119" w:type="dxa"/>
            <w:vMerge/>
            <w:vAlign w:val="center"/>
          </w:tcPr>
          <w:p w:rsidR="00910E6C" w:rsidRPr="002C0151" w:rsidRDefault="00910E6C" w:rsidP="0033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13C5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13C54" w:rsidRPr="002C0151" w:rsidRDefault="00910E6C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013C54" w:rsidRPr="002C0151" w:rsidRDefault="00013C54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013C54" w:rsidRPr="002C0151" w:rsidRDefault="00013C54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1701" w:type="dxa"/>
            <w:vMerge w:val="restart"/>
            <w:vAlign w:val="center"/>
          </w:tcPr>
          <w:p w:rsidR="00013C54" w:rsidRPr="002C0151" w:rsidRDefault="00013C54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13C54" w:rsidRPr="002C0151" w:rsidRDefault="00013C54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13C54" w:rsidRPr="002C0151" w:rsidRDefault="00013C54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ежика</w:t>
            </w:r>
          </w:p>
        </w:tc>
        <w:tc>
          <w:tcPr>
            <w:tcW w:w="2418" w:type="dxa"/>
            <w:shd w:val="clear" w:color="auto" w:fill="auto"/>
          </w:tcPr>
          <w:p w:rsidR="00013C54" w:rsidRPr="002C0151" w:rsidRDefault="00013C54" w:rsidP="00013C5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4" w:rsidRPr="002C0151" w:rsidRDefault="00013C5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развивать ориентирование в пространстве, построении в круг, смену ходьбы на бег. Развивать навык реагирования на смену частей в музыке.</w:t>
            </w:r>
          </w:p>
        </w:tc>
        <w:tc>
          <w:tcPr>
            <w:tcW w:w="3119" w:type="dxa"/>
            <w:vMerge w:val="restart"/>
            <w:vAlign w:val="center"/>
          </w:tcPr>
          <w:p w:rsidR="00013C54" w:rsidRPr="00B14008" w:rsidRDefault="00013C54" w:rsidP="00013C5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013C54" w:rsidRPr="00B14008" w:rsidRDefault="00013C54" w:rsidP="00013C5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013C54" w:rsidRPr="00B14008" w:rsidRDefault="00013C54" w:rsidP="00013C5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013C54" w:rsidRDefault="00013C54" w:rsidP="00013C5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013C54" w:rsidRDefault="00013C54" w:rsidP="00013C5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013C54" w:rsidRPr="00B14008" w:rsidRDefault="00013C54" w:rsidP="00013C5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013C54" w:rsidRDefault="00013C54" w:rsidP="00013C5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013C54" w:rsidRPr="002C0151" w:rsidRDefault="00013C54" w:rsidP="00013C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013C5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13C54" w:rsidRPr="002C0151" w:rsidRDefault="00013C54" w:rsidP="00013C5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4" w:rsidRPr="002C0151" w:rsidRDefault="00013C5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мелкой моторики, обогащение словарного запаса.</w:t>
            </w:r>
          </w:p>
        </w:tc>
        <w:tc>
          <w:tcPr>
            <w:tcW w:w="3119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13C5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13C54" w:rsidRPr="002C0151" w:rsidRDefault="00013C54" w:rsidP="00013C5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4" w:rsidRPr="002C0151" w:rsidRDefault="00013C5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образное мышление, умение порассуждать о ёжике, о характере музыки, которая его изображает.</w:t>
            </w:r>
          </w:p>
        </w:tc>
        <w:tc>
          <w:tcPr>
            <w:tcW w:w="3119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13C54" w:rsidRPr="002C0151" w:rsidTr="004234B4">
        <w:trPr>
          <w:trHeight w:val="17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13C54" w:rsidRPr="002C0151" w:rsidRDefault="00013C54" w:rsidP="0001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0E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13C54" w:rsidRPr="002C0151" w:rsidRDefault="00013C54" w:rsidP="00013C5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4" w:rsidRPr="002C0151" w:rsidRDefault="00013C5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выученного песенного репертуара, побуждать детей к активности в передаче песенных образов.</w:t>
            </w:r>
          </w:p>
        </w:tc>
        <w:tc>
          <w:tcPr>
            <w:tcW w:w="3119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13C54" w:rsidRPr="002C0151" w:rsidTr="004234B4">
        <w:trPr>
          <w:trHeight w:val="175"/>
        </w:trPr>
        <w:tc>
          <w:tcPr>
            <w:tcW w:w="848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13C54" w:rsidRPr="002C0151" w:rsidRDefault="00013C54" w:rsidP="00013C5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4" w:rsidRPr="002C0151" w:rsidRDefault="00013C5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закреплять навыки и умения выполнения плясовых движений, передачи образов в играх. Поддерживать желание ребенка играть роль главного персонажа игры. Способствовать творчески проявлениям детей, развивать коммуникативный навыки</w:t>
            </w:r>
          </w:p>
        </w:tc>
        <w:tc>
          <w:tcPr>
            <w:tcW w:w="3119" w:type="dxa"/>
            <w:vMerge/>
            <w:vAlign w:val="center"/>
          </w:tcPr>
          <w:p w:rsidR="00013C54" w:rsidRPr="002C0151" w:rsidRDefault="00013C54" w:rsidP="0001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361BB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361BB" w:rsidRPr="002C0151" w:rsidRDefault="00910E6C" w:rsidP="00F3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F361BB" w:rsidRPr="002C0151" w:rsidRDefault="00F361BB" w:rsidP="00F3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1701" w:type="dxa"/>
            <w:vMerge w:val="restart"/>
            <w:vAlign w:val="center"/>
          </w:tcPr>
          <w:p w:rsidR="00F361BB" w:rsidRPr="002C0151" w:rsidRDefault="00F361BB" w:rsidP="00F3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361BB" w:rsidRPr="002C0151" w:rsidRDefault="00F361BB" w:rsidP="00F3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361BB" w:rsidRPr="002C0151" w:rsidRDefault="00F361BB" w:rsidP="00F3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2418" w:type="dxa"/>
            <w:shd w:val="clear" w:color="auto" w:fill="auto"/>
          </w:tcPr>
          <w:p w:rsidR="00F361BB" w:rsidRPr="002C0151" w:rsidRDefault="00F361BB" w:rsidP="00F361BB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BB" w:rsidRPr="002C0151" w:rsidRDefault="00F361BB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закреплять умение ходить под музыку, передавать общий характер ходьбы и бега, развивать умение ходить по кругу друг за другом. Закреплять умения в выполнении выученных танцевальных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F361BB" w:rsidRPr="00B14008" w:rsidRDefault="00F361BB" w:rsidP="00F361B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F361BB" w:rsidRPr="00B14008" w:rsidRDefault="00F361BB" w:rsidP="00F361B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F361BB" w:rsidRPr="00B14008" w:rsidRDefault="00F361BB" w:rsidP="00F361B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F361BB" w:rsidRDefault="00F361BB" w:rsidP="00F361B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F361BB" w:rsidRDefault="00F361BB" w:rsidP="00F361B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F361BB" w:rsidRPr="00B14008" w:rsidRDefault="00F361BB" w:rsidP="00F361B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F361BB" w:rsidRDefault="00F361BB" w:rsidP="00F361B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F361BB" w:rsidRPr="002C0151" w:rsidRDefault="00F361BB" w:rsidP="00F361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F361BB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F361BB" w:rsidRPr="002C0151" w:rsidRDefault="00F361BB" w:rsidP="00F361BB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BB" w:rsidRPr="002C0151" w:rsidRDefault="00F361BB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обогащать словарный запас. Развивать ритмическое чувство посредством телесных жестов, музицированию на музыкальных игрушках, на бубне и треугольнике.</w:t>
            </w:r>
          </w:p>
        </w:tc>
        <w:tc>
          <w:tcPr>
            <w:tcW w:w="3119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361BB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F361BB" w:rsidRPr="002C0151" w:rsidRDefault="00F361BB" w:rsidP="00F361BB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BB" w:rsidRPr="002C0151" w:rsidRDefault="00F361BB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детей рассуждать о прослушанном произведении. Учить понимать как отображаются в музыке явления природы. Побуждать детей к звукоподражанию (шум дождя, завывание ветра).</w:t>
            </w:r>
          </w:p>
        </w:tc>
        <w:tc>
          <w:tcPr>
            <w:tcW w:w="3119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361BB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361BB" w:rsidRPr="002C0151" w:rsidRDefault="00910E6C" w:rsidP="00F3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F361BB" w:rsidRPr="002C0151" w:rsidRDefault="00F361BB" w:rsidP="00F361BB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BB" w:rsidRPr="002C0151" w:rsidRDefault="00F361BB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петь протяжно, внимательно слушать песню, понимать ее содержание. Побуждать детей к творчеству в двигательных изображениях музыкальных образов.</w:t>
            </w:r>
          </w:p>
        </w:tc>
        <w:tc>
          <w:tcPr>
            <w:tcW w:w="3119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361BB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F361BB" w:rsidRPr="002C0151" w:rsidRDefault="00F361BB" w:rsidP="00F361BB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BB" w:rsidRPr="002C0151" w:rsidRDefault="00F361BB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развивать навык хождения по кругу, умения держать круг. Закреплять умение танцевать в парах и выполнять выученные ранее танцевальные движения.</w:t>
            </w:r>
          </w:p>
        </w:tc>
        <w:tc>
          <w:tcPr>
            <w:tcW w:w="3119" w:type="dxa"/>
            <w:vMerge/>
            <w:vAlign w:val="center"/>
          </w:tcPr>
          <w:p w:rsidR="00F361BB" w:rsidRPr="002C0151" w:rsidRDefault="00F361BB" w:rsidP="00F36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F62E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DF62E5" w:rsidRPr="002C0151" w:rsidRDefault="00DF62E5" w:rsidP="00DF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0E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DF62E5" w:rsidRPr="002C0151" w:rsidRDefault="00DF62E5" w:rsidP="00DF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Нежные мамины руки</w:t>
            </w:r>
          </w:p>
        </w:tc>
        <w:tc>
          <w:tcPr>
            <w:tcW w:w="1701" w:type="dxa"/>
            <w:vMerge w:val="restart"/>
            <w:vAlign w:val="center"/>
          </w:tcPr>
          <w:p w:rsidR="00DF62E5" w:rsidRPr="002C0151" w:rsidRDefault="00DF62E5" w:rsidP="00DF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F62E5" w:rsidRPr="002C0151" w:rsidRDefault="00DF62E5" w:rsidP="00DF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F62E5" w:rsidRPr="002C0151" w:rsidRDefault="00DF62E5" w:rsidP="00DF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каблучок</w:t>
            </w:r>
          </w:p>
        </w:tc>
        <w:tc>
          <w:tcPr>
            <w:tcW w:w="2418" w:type="dxa"/>
            <w:shd w:val="clear" w:color="auto" w:fill="auto"/>
          </w:tcPr>
          <w:p w:rsidR="00DF62E5" w:rsidRPr="002C0151" w:rsidRDefault="00DF62E5" w:rsidP="00DF62E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E5" w:rsidRPr="002C0151" w:rsidRDefault="00DF62E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прыжкам вперед на двух ногах. Повторять и закреплять пройденные движения. Учить кружиться на шаге, руки на поясе. Активизировать внимание детей на смену движений, характера музыки.</w:t>
            </w:r>
          </w:p>
        </w:tc>
        <w:tc>
          <w:tcPr>
            <w:tcW w:w="3119" w:type="dxa"/>
            <w:vMerge w:val="restart"/>
            <w:vAlign w:val="center"/>
          </w:tcPr>
          <w:p w:rsidR="00DF62E5" w:rsidRPr="00B14008" w:rsidRDefault="00DF62E5" w:rsidP="00DF62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DF62E5" w:rsidRPr="00B14008" w:rsidRDefault="00DF62E5" w:rsidP="00DF62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DF62E5" w:rsidRPr="00B14008" w:rsidRDefault="00DF62E5" w:rsidP="00DF62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DF62E5" w:rsidRDefault="00DF62E5" w:rsidP="00DF62E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DF62E5" w:rsidRDefault="00DF62E5" w:rsidP="00DF62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DF62E5" w:rsidRPr="00B14008" w:rsidRDefault="00DF62E5" w:rsidP="00DF62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DF62E5" w:rsidRDefault="00DF62E5" w:rsidP="00DF62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DF62E5" w:rsidRPr="002C0151" w:rsidRDefault="00DF62E5" w:rsidP="00DF62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DF62E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DF62E5" w:rsidRPr="002C0151" w:rsidRDefault="00DF62E5" w:rsidP="00DF62E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E5" w:rsidRPr="002C0151" w:rsidRDefault="00DF62E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координацию рук и ног. Развивать ритмическое чувство в игровых упражнениях с телесными жестами, музыкальными игрушками.</w:t>
            </w:r>
          </w:p>
        </w:tc>
        <w:tc>
          <w:tcPr>
            <w:tcW w:w="3119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F62E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DF62E5" w:rsidRPr="002C0151" w:rsidRDefault="00DF62E5" w:rsidP="00DF62E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E5" w:rsidRPr="002C0151" w:rsidRDefault="00DF62E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Вызывать эмоциональный отклик на музыку танцевального характера, при активном слушании развивать внимание на смену движений.</w:t>
            </w:r>
          </w:p>
        </w:tc>
        <w:tc>
          <w:tcPr>
            <w:tcW w:w="3119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F62E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DF62E5" w:rsidRPr="002C0151" w:rsidRDefault="00DF62E5" w:rsidP="00DF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0E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DF62E5" w:rsidRPr="002C0151" w:rsidRDefault="00DF62E5" w:rsidP="00DF62E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E5" w:rsidRPr="002C0151" w:rsidRDefault="00DF62E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петь выразительно, эмоционально передавать хорактер песни, продолжать развивать певческие навыки.</w:t>
            </w:r>
          </w:p>
        </w:tc>
        <w:tc>
          <w:tcPr>
            <w:tcW w:w="3119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F62E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DF62E5" w:rsidRPr="002C0151" w:rsidRDefault="00DF62E5" w:rsidP="00DF62E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E5" w:rsidRPr="002C0151" w:rsidRDefault="00DF62E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навыки в выполнении кружения на шаге, выставлении ноги на пятку, на носок. Продолжать развивать коммуникативные навыки в ходе игры, давать возможность детям к самовыражению в передаче образов.</w:t>
            </w:r>
          </w:p>
        </w:tc>
        <w:tc>
          <w:tcPr>
            <w:tcW w:w="3119" w:type="dxa"/>
            <w:vMerge/>
            <w:vAlign w:val="center"/>
          </w:tcPr>
          <w:p w:rsidR="00DF62E5" w:rsidRPr="002C0151" w:rsidRDefault="00DF62E5" w:rsidP="00DF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860F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860F5" w:rsidRPr="002C0151" w:rsidRDefault="00794C01" w:rsidP="0028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860F5" w:rsidRPr="002C0151" w:rsidRDefault="002860F5" w:rsidP="0028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1701" w:type="dxa"/>
            <w:vMerge w:val="restart"/>
            <w:vAlign w:val="center"/>
          </w:tcPr>
          <w:p w:rsidR="002860F5" w:rsidRPr="002C0151" w:rsidRDefault="002860F5" w:rsidP="0028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60F5" w:rsidRPr="002C0151" w:rsidRDefault="002860F5" w:rsidP="0028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60F5" w:rsidRPr="002C0151" w:rsidRDefault="002860F5" w:rsidP="0028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5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музыканты</w:t>
            </w:r>
          </w:p>
        </w:tc>
        <w:tc>
          <w:tcPr>
            <w:tcW w:w="2418" w:type="dxa"/>
            <w:shd w:val="clear" w:color="auto" w:fill="auto"/>
          </w:tcPr>
          <w:p w:rsidR="002860F5" w:rsidRPr="002C0151" w:rsidRDefault="002860F5" w:rsidP="002860F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F5" w:rsidRPr="002C0151" w:rsidRDefault="002860F5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Продолжать развивать навык выполнения движений по показу. Побуждать детей к передаче образов животных. Вызывать эмоциональный отклик на музыку.</w:t>
            </w:r>
          </w:p>
        </w:tc>
        <w:tc>
          <w:tcPr>
            <w:tcW w:w="3119" w:type="dxa"/>
            <w:vMerge w:val="restart"/>
            <w:vAlign w:val="center"/>
          </w:tcPr>
          <w:p w:rsidR="002860F5" w:rsidRPr="00B14008" w:rsidRDefault="002860F5" w:rsidP="002860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2860F5" w:rsidRPr="00B14008" w:rsidRDefault="002860F5" w:rsidP="002860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2860F5" w:rsidRPr="00B14008" w:rsidRDefault="002860F5" w:rsidP="002860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2860F5" w:rsidRDefault="002860F5" w:rsidP="002860F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2860F5" w:rsidRDefault="002860F5" w:rsidP="002860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2860F5" w:rsidRPr="00B14008" w:rsidRDefault="002860F5" w:rsidP="002860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2860F5" w:rsidRDefault="002860F5" w:rsidP="002860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2860F5" w:rsidRPr="002C0151" w:rsidRDefault="002860F5" w:rsidP="00286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2860F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860F5" w:rsidRPr="002C0151" w:rsidRDefault="002860F5" w:rsidP="002860F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F5" w:rsidRPr="002C0151" w:rsidRDefault="002860F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обогащать словарный запас.</w:t>
            </w:r>
          </w:p>
        </w:tc>
        <w:tc>
          <w:tcPr>
            <w:tcW w:w="3119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860F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860F5" w:rsidRPr="002C0151" w:rsidRDefault="002860F5" w:rsidP="002860F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F5" w:rsidRPr="002C0151" w:rsidRDefault="002860F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отзывчивость на музыку, учить детей запоминать, развивать образное мышление.</w:t>
            </w:r>
          </w:p>
        </w:tc>
        <w:tc>
          <w:tcPr>
            <w:tcW w:w="3119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860F5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860F5" w:rsidRPr="002C0151" w:rsidRDefault="00794C01" w:rsidP="00286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860F5" w:rsidRPr="002C0151" w:rsidRDefault="002860F5" w:rsidP="002860F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F5" w:rsidRPr="002C0151" w:rsidRDefault="002860F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развивать певческие навыки. Петь песни с движениями, побуждать детей петь самостоятельно. Разучивание песни, знакомство с ее содержанием.</w:t>
            </w:r>
          </w:p>
        </w:tc>
        <w:tc>
          <w:tcPr>
            <w:tcW w:w="3119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860F5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860F5" w:rsidRPr="002C0151" w:rsidRDefault="002860F5" w:rsidP="002860F5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F5" w:rsidRPr="002C0151" w:rsidRDefault="002860F5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развивать ориентирование в пространстве, приобщать детей к круговому танцу, хороводу, вызывать интерес к игровым действиям, движениям.</w:t>
            </w:r>
          </w:p>
        </w:tc>
        <w:tc>
          <w:tcPr>
            <w:tcW w:w="3119" w:type="dxa"/>
            <w:vMerge/>
            <w:vAlign w:val="center"/>
          </w:tcPr>
          <w:p w:rsidR="002860F5" w:rsidRPr="002C0151" w:rsidRDefault="002860F5" w:rsidP="0028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B5E14" w:rsidRPr="002C0151" w:rsidRDefault="00E32208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1701" w:type="dxa"/>
            <w:vMerge w:val="restart"/>
            <w:vAlign w:val="center"/>
          </w:tcPr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B5E14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согласованные движения с предметами (султанчики). Учить формировать красивый круг, ловко передавать султанчик друг другу по кругу.</w:t>
            </w:r>
          </w:p>
        </w:tc>
        <w:tc>
          <w:tcPr>
            <w:tcW w:w="3119" w:type="dxa"/>
            <w:vMerge w:val="restart"/>
            <w:vAlign w:val="center"/>
          </w:tcPr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0B5E14" w:rsidRDefault="000B5E14" w:rsidP="000B5E1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0B5E14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«Музыка и движение».</w:t>
            </w:r>
          </w:p>
          <w:p w:rsidR="000B5E14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0B5E1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Приучать выполнять движения с предметами (снежками) плавно, под музыку.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вслушиваться в музыкальные образы зимней природы, выполнять плавные движения со снежинками в активном слушании.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17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22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 xml:space="preserve">Учить петь напевно, протяжно. Формировать правильные </w:t>
            </w:r>
            <w:r w:rsidRPr="002C05BD">
              <w:rPr>
                <w:rFonts w:ascii="Times New Roman" w:eastAsia="Times New Roman" w:hAnsi="Times New Roman" w:cs="Times New Roman"/>
              </w:rPr>
              <w:lastRenderedPageBreak/>
              <w:t>дыхательные движения в вокально-игровых упражнениях.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175"/>
        </w:trPr>
        <w:tc>
          <w:tcPr>
            <w:tcW w:w="848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красивый круг вокруг маленькой елочки, учиться подходить в середину к елке взявшись за руки, не наталкиваясь друг на друга. Вызывать интерес у детей к новогодним пляскам хороводам и играм.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B5E14" w:rsidRPr="002C0151" w:rsidRDefault="00E32208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1701" w:type="dxa"/>
            <w:vMerge w:val="restart"/>
            <w:vAlign w:val="center"/>
          </w:tcPr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с лисой</w:t>
            </w: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четко топать под маршевую музыку, знакомить с понятием марш.</w:t>
            </w:r>
            <w:r w:rsidRPr="00B1400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навык реагирования на смену частей музыки. Закреплять выученные движения. Вызывать интерес у детей к танцам вокруг елки.</w:t>
            </w:r>
          </w:p>
        </w:tc>
        <w:tc>
          <w:tcPr>
            <w:tcW w:w="3119" w:type="dxa"/>
            <w:vMerge w:val="restart"/>
            <w:vAlign w:val="center"/>
          </w:tcPr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0B5E14" w:rsidRDefault="000B5E14" w:rsidP="000B5E1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0B5E14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0B5E14" w:rsidRPr="00B14008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0B5E14" w:rsidRDefault="000B5E14" w:rsidP="000B5E1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0B5E1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Вызывать у детей удовольствие от игры на колокольчиках и треугольниках, развивать ритмические навыки в игровых упражнениях, пальчиковых играх.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слушать музыку зимней тематики, учить детей понимать о чем рассказывает музыка.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B5E14" w:rsidRPr="002C0151" w:rsidRDefault="000B5E14" w:rsidP="000B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22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разучивать зимние хороводы и песни, вызывать интерес у детей к пению с движениями, развивать творчество.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B5E14" w:rsidRPr="002C0151" w:rsidTr="004234B4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B5E14" w:rsidRPr="002C0151" w:rsidRDefault="000B5E14" w:rsidP="000B5E1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14" w:rsidRPr="002C0151" w:rsidRDefault="000B5E1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у детей внимание при выполнении движений по показу, вызывать эмоциональный отклик на музыку танцевального характера. В игре с Лисой побуждать детей к передачи образазов зайчика и лисички.</w:t>
            </w:r>
          </w:p>
        </w:tc>
        <w:tc>
          <w:tcPr>
            <w:tcW w:w="3119" w:type="dxa"/>
            <w:vMerge/>
            <w:vAlign w:val="center"/>
          </w:tcPr>
          <w:p w:rsidR="000B5E14" w:rsidRPr="002C0151" w:rsidRDefault="000B5E14" w:rsidP="000B5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82B29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A82B29" w:rsidRPr="002C0151" w:rsidRDefault="00A82B29" w:rsidP="00A8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6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A82B29" w:rsidRPr="002C0151" w:rsidRDefault="00A82B29" w:rsidP="00A8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калейдоскоп. (Традиции, праздники, обычаи)</w:t>
            </w:r>
          </w:p>
        </w:tc>
        <w:tc>
          <w:tcPr>
            <w:tcW w:w="1701" w:type="dxa"/>
            <w:vMerge w:val="restart"/>
            <w:vAlign w:val="center"/>
          </w:tcPr>
          <w:p w:rsidR="00A82B29" w:rsidRPr="002C0151" w:rsidRDefault="00A82B29" w:rsidP="00A8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82B29" w:rsidRPr="002C0151" w:rsidRDefault="00A82B29" w:rsidP="00A8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6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82B29" w:rsidRPr="002C0151" w:rsidRDefault="00A82B29" w:rsidP="00A8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елочку мы ждем</w:t>
            </w:r>
          </w:p>
        </w:tc>
        <w:tc>
          <w:tcPr>
            <w:tcW w:w="2418" w:type="dxa"/>
            <w:shd w:val="clear" w:color="auto" w:fill="auto"/>
          </w:tcPr>
          <w:p w:rsidR="00A82B29" w:rsidRPr="002C0151" w:rsidRDefault="00A82B29" w:rsidP="00A82B2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29" w:rsidRPr="002C0151" w:rsidRDefault="00A82B2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передавать ритм ходьбы под музыку. Продолжать учить детей формировать красивый, ровный круг красивый вокруг елки, закреплять навык выполнения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A82B29" w:rsidRPr="00B14008" w:rsidRDefault="00A82B29" w:rsidP="00A82B2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A82B29" w:rsidRPr="00B14008" w:rsidRDefault="00A82B29" w:rsidP="00A82B2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A82B29" w:rsidRPr="00B14008" w:rsidRDefault="00A82B29" w:rsidP="00A82B2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A82B29" w:rsidRDefault="00A82B29" w:rsidP="00A82B2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A82B29" w:rsidRDefault="00A82B29" w:rsidP="00A82B2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A82B29" w:rsidRPr="00B14008" w:rsidRDefault="00A82B29" w:rsidP="00A82B2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A82B29" w:rsidRDefault="00A82B29" w:rsidP="00A82B2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A82B29" w:rsidRPr="002C0151" w:rsidRDefault="00A82B29" w:rsidP="00A82B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A82B2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A82B29" w:rsidRPr="002C0151" w:rsidRDefault="00A82B29" w:rsidP="00A82B2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29" w:rsidRPr="002C0151" w:rsidRDefault="00A82B2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ритмично выполнять телесные жесты, развивать мелкую моторику, обогащать словарный запас.</w:t>
            </w:r>
          </w:p>
        </w:tc>
        <w:tc>
          <w:tcPr>
            <w:tcW w:w="3119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82B2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A82B29" w:rsidRPr="002C0151" w:rsidRDefault="00A82B29" w:rsidP="00A82B2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29" w:rsidRPr="002C0151" w:rsidRDefault="00A82B2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фантазию и воображение детей.</w:t>
            </w:r>
          </w:p>
        </w:tc>
        <w:tc>
          <w:tcPr>
            <w:tcW w:w="3119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82B29" w:rsidRPr="002C0151" w:rsidTr="004234B4">
        <w:trPr>
          <w:trHeight w:val="17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A82B29" w:rsidRPr="002C0151" w:rsidRDefault="00A82B29" w:rsidP="00A82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6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A82B29" w:rsidRPr="002C0151" w:rsidRDefault="00A82B29" w:rsidP="00A82B2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29" w:rsidRPr="002C0151" w:rsidRDefault="00A82B2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певческие навыки, закреплять выученный зимний репертуар.</w:t>
            </w:r>
          </w:p>
        </w:tc>
        <w:tc>
          <w:tcPr>
            <w:tcW w:w="3119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82B29" w:rsidRPr="002C0151" w:rsidTr="004234B4">
        <w:trPr>
          <w:trHeight w:val="175"/>
        </w:trPr>
        <w:tc>
          <w:tcPr>
            <w:tcW w:w="848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A82B29" w:rsidRPr="002C0151" w:rsidRDefault="00A82B29" w:rsidP="00A82B2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29" w:rsidRPr="002C0151" w:rsidRDefault="00A82B2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внимание, коммуникативные навыки. Вызывать у детей радость от новогодних плясок и хороводов.</w:t>
            </w:r>
          </w:p>
        </w:tc>
        <w:tc>
          <w:tcPr>
            <w:tcW w:w="3119" w:type="dxa"/>
            <w:vMerge/>
            <w:vAlign w:val="center"/>
          </w:tcPr>
          <w:p w:rsidR="00A82B29" w:rsidRPr="002C0151" w:rsidRDefault="00A82B29" w:rsidP="00A8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5298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55298F" w:rsidRPr="002C0151" w:rsidRDefault="0055298F" w:rsidP="00552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6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5298F" w:rsidRPr="002C0151" w:rsidRDefault="0055298F" w:rsidP="00552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безопасности. ОБЖ (опасные предметы, существа и явления)</w:t>
            </w:r>
          </w:p>
        </w:tc>
        <w:tc>
          <w:tcPr>
            <w:tcW w:w="1701" w:type="dxa"/>
            <w:vMerge w:val="restart"/>
            <w:vAlign w:val="center"/>
          </w:tcPr>
          <w:p w:rsidR="0055298F" w:rsidRPr="002C0151" w:rsidRDefault="0055298F" w:rsidP="00552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298F" w:rsidRPr="002C0151" w:rsidRDefault="003D1431" w:rsidP="00552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5298F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298F" w:rsidRPr="002C0151" w:rsidRDefault="0055298F" w:rsidP="00552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снежки</w:t>
            </w:r>
          </w:p>
        </w:tc>
        <w:tc>
          <w:tcPr>
            <w:tcW w:w="2418" w:type="dxa"/>
            <w:shd w:val="clear" w:color="auto" w:fill="auto"/>
          </w:tcPr>
          <w:p w:rsidR="0055298F" w:rsidRPr="002C0151" w:rsidRDefault="0055298F" w:rsidP="0055298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8F" w:rsidRPr="002C0151" w:rsidRDefault="0055298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Закреплять пройденный материал. Вызывать у детей радость от выполнения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55298F" w:rsidRPr="00B14008" w:rsidRDefault="0055298F" w:rsidP="0055298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55298F" w:rsidRPr="00B14008" w:rsidRDefault="0055298F" w:rsidP="0055298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55298F" w:rsidRPr="00B14008" w:rsidRDefault="0055298F" w:rsidP="0055298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55298F" w:rsidRDefault="0055298F" w:rsidP="0055298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55298F" w:rsidRDefault="0055298F" w:rsidP="0055298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55298F" w:rsidRPr="00B14008" w:rsidRDefault="0055298F" w:rsidP="0055298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55298F" w:rsidRDefault="0055298F" w:rsidP="0055298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55298F" w:rsidRPr="002C0151" w:rsidRDefault="0055298F" w:rsidP="005529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Музыкальные занятия первая </w:t>
            </w:r>
            <w:r>
              <w:rPr>
                <w:rFonts w:ascii="Times New Roman" w:hAnsi="Times New Roman"/>
              </w:rPr>
              <w:lastRenderedPageBreak/>
              <w:t>младшая группа.</w:t>
            </w:r>
          </w:p>
        </w:tc>
      </w:tr>
      <w:tr w:rsidR="0055298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55298F" w:rsidRPr="002C0151" w:rsidRDefault="0055298F" w:rsidP="0055298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8F" w:rsidRPr="002C0151" w:rsidRDefault="0055298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мелкую моторику, речь. Закреплять умения выполнять телесные жесты, пальчиковые игры.</w:t>
            </w:r>
          </w:p>
        </w:tc>
        <w:tc>
          <w:tcPr>
            <w:tcW w:w="3119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5298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55298F" w:rsidRPr="002C0151" w:rsidRDefault="0055298F" w:rsidP="0055298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8F" w:rsidRPr="002C0151" w:rsidRDefault="0055298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слушать музыку о зимней природе. Учить понимать о чем рассказывает музыка.</w:t>
            </w:r>
          </w:p>
        </w:tc>
        <w:tc>
          <w:tcPr>
            <w:tcW w:w="3119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5298F" w:rsidRPr="002C0151" w:rsidTr="004234B4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55298F" w:rsidRPr="002C0151" w:rsidRDefault="0055298F" w:rsidP="00552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6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55298F" w:rsidRPr="002C0151" w:rsidRDefault="0055298F" w:rsidP="0055298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8F" w:rsidRPr="002C0151" w:rsidRDefault="0055298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детей петь выразительно, закрепить выученный новогодний репертуар.</w:t>
            </w:r>
          </w:p>
        </w:tc>
        <w:tc>
          <w:tcPr>
            <w:tcW w:w="3119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5298F" w:rsidRPr="002C0151" w:rsidTr="004234B4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55298F" w:rsidRPr="002C0151" w:rsidRDefault="0055298F" w:rsidP="0055298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8F" w:rsidRPr="002C0151" w:rsidRDefault="0055298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коммуникативные навыки, вызывать радость от исполнения выученных хороводов и плясок. Вызывать радость от игры.</w:t>
            </w:r>
          </w:p>
        </w:tc>
        <w:tc>
          <w:tcPr>
            <w:tcW w:w="3119" w:type="dxa"/>
            <w:vMerge/>
            <w:vAlign w:val="center"/>
          </w:tcPr>
          <w:p w:rsidR="0055298F" w:rsidRPr="002C0151" w:rsidRDefault="0055298F" w:rsidP="0055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3417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A34174" w:rsidRPr="002C0151" w:rsidRDefault="00A34174" w:rsidP="00A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30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A34174" w:rsidRPr="002C0151" w:rsidRDefault="00A34174" w:rsidP="00A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пахнут ремесла? Инструменты и материалы</w:t>
            </w:r>
          </w:p>
        </w:tc>
        <w:tc>
          <w:tcPr>
            <w:tcW w:w="1701" w:type="dxa"/>
            <w:vMerge w:val="restart"/>
            <w:vAlign w:val="center"/>
          </w:tcPr>
          <w:p w:rsidR="00A34174" w:rsidRPr="002C0151" w:rsidRDefault="00A34174" w:rsidP="00A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34174" w:rsidRPr="002C0151" w:rsidRDefault="00A34174" w:rsidP="00A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34174" w:rsidRPr="002C0151" w:rsidRDefault="00A34174" w:rsidP="00A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Елочка!</w:t>
            </w:r>
          </w:p>
        </w:tc>
        <w:tc>
          <w:tcPr>
            <w:tcW w:w="2418" w:type="dxa"/>
            <w:shd w:val="clear" w:color="auto" w:fill="auto"/>
          </w:tcPr>
          <w:p w:rsidR="00A34174" w:rsidRPr="002C0151" w:rsidRDefault="00A34174" w:rsidP="00A3417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174" w:rsidRPr="002C0151" w:rsidRDefault="00A3417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полученные навыки в выполнении музыкально-ритмических движений. Вызывать эмоциональный отклик на музыку с движениями.</w:t>
            </w:r>
          </w:p>
        </w:tc>
        <w:tc>
          <w:tcPr>
            <w:tcW w:w="3119" w:type="dxa"/>
            <w:vMerge w:val="restart"/>
            <w:vAlign w:val="center"/>
          </w:tcPr>
          <w:p w:rsidR="00A34174" w:rsidRPr="00B14008" w:rsidRDefault="00A34174" w:rsidP="00A3417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A34174" w:rsidRPr="00B14008" w:rsidRDefault="00A34174" w:rsidP="00A3417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A34174" w:rsidRPr="00B14008" w:rsidRDefault="00A34174" w:rsidP="00A3417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A34174" w:rsidRDefault="00A34174" w:rsidP="00A3417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A34174" w:rsidRDefault="00A34174" w:rsidP="00A3417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A34174" w:rsidRPr="00B14008" w:rsidRDefault="00A34174" w:rsidP="00A3417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A34174" w:rsidRDefault="00A34174" w:rsidP="00A3417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A34174" w:rsidRPr="002C0151" w:rsidRDefault="00A34174" w:rsidP="00A341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A3417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A34174" w:rsidRPr="002C0151" w:rsidRDefault="00A34174" w:rsidP="00A3417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174" w:rsidRPr="002C0151" w:rsidRDefault="00A3417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мелкую моторику, речь. Закреплять навыки игры на бубне, треугольнике.</w:t>
            </w:r>
          </w:p>
        </w:tc>
        <w:tc>
          <w:tcPr>
            <w:tcW w:w="3119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3417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A34174" w:rsidRPr="002C0151" w:rsidRDefault="00A34174" w:rsidP="00A3417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174" w:rsidRPr="002C0151" w:rsidRDefault="00A3417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Вызывать эмоциональный отклик на музыку, приучать детей слушать внимательно, развивать фантазию и воображение.</w:t>
            </w:r>
          </w:p>
        </w:tc>
        <w:tc>
          <w:tcPr>
            <w:tcW w:w="3119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3417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A34174" w:rsidRPr="002C0151" w:rsidRDefault="00A34174" w:rsidP="00A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00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A34174" w:rsidRPr="002C0151" w:rsidRDefault="00A34174" w:rsidP="00A3417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174" w:rsidRPr="002C0151" w:rsidRDefault="00A3417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выученные песни про елочку, Новый год.</w:t>
            </w:r>
          </w:p>
        </w:tc>
        <w:tc>
          <w:tcPr>
            <w:tcW w:w="3119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3417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A34174" w:rsidRPr="002C0151" w:rsidRDefault="00A34174" w:rsidP="00A3417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174" w:rsidRPr="002C0151" w:rsidRDefault="00A3417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коммуникативные навыки, воспитывать любовь к зимним хороводам, играм и забавам. Развивать навык ориентирования в пространстве.</w:t>
            </w:r>
          </w:p>
        </w:tc>
        <w:tc>
          <w:tcPr>
            <w:tcW w:w="3119" w:type="dxa"/>
            <w:vMerge/>
            <w:vAlign w:val="center"/>
          </w:tcPr>
          <w:p w:rsidR="00A34174" w:rsidRPr="002C0151" w:rsidRDefault="00A34174" w:rsidP="00A3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15C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415CF" w:rsidRPr="002C0151" w:rsidRDefault="002415CF" w:rsidP="00241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00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415CF" w:rsidRPr="002C0151" w:rsidRDefault="002415CF" w:rsidP="00241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1701" w:type="dxa"/>
            <w:vMerge w:val="restart"/>
            <w:vAlign w:val="center"/>
          </w:tcPr>
          <w:p w:rsidR="002415CF" w:rsidRPr="002C0151" w:rsidRDefault="002415CF" w:rsidP="00241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415CF" w:rsidRPr="002C0151" w:rsidRDefault="003D1431" w:rsidP="00241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415CF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415CF" w:rsidRPr="002C0151" w:rsidRDefault="002415CF" w:rsidP="0042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стаканчики</w:t>
            </w:r>
          </w:p>
        </w:tc>
        <w:tc>
          <w:tcPr>
            <w:tcW w:w="2418" w:type="dxa"/>
            <w:shd w:val="clear" w:color="auto" w:fill="auto"/>
          </w:tcPr>
          <w:p w:rsidR="002415CF" w:rsidRPr="002C0151" w:rsidRDefault="002415CF" w:rsidP="002415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5CF" w:rsidRPr="002C0151" w:rsidRDefault="002415C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реагировать на смену частей музыки. Развивать навыки образных движений (животные, птицы). Развивать координацию, следить за осанкой.</w:t>
            </w:r>
          </w:p>
        </w:tc>
        <w:tc>
          <w:tcPr>
            <w:tcW w:w="3119" w:type="dxa"/>
            <w:vMerge w:val="restart"/>
            <w:vAlign w:val="center"/>
          </w:tcPr>
          <w:p w:rsidR="002415CF" w:rsidRPr="00B14008" w:rsidRDefault="002415CF" w:rsidP="002415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2415CF" w:rsidRPr="00B14008" w:rsidRDefault="002415CF" w:rsidP="002415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2415CF" w:rsidRPr="00B14008" w:rsidRDefault="002415CF" w:rsidP="002415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2415CF" w:rsidRDefault="002415CF" w:rsidP="002415C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2415CF" w:rsidRDefault="002415CF" w:rsidP="002415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2415CF" w:rsidRPr="00B14008" w:rsidRDefault="002415CF" w:rsidP="002415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2415CF" w:rsidRDefault="002415CF" w:rsidP="002415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2415CF" w:rsidRPr="002C0151" w:rsidRDefault="002415CF" w:rsidP="002415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2415C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415CF" w:rsidRPr="002C0151" w:rsidRDefault="002415CF" w:rsidP="002415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5CF" w:rsidRPr="002C0151" w:rsidRDefault="002415C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Дать понятие как могут звучать разные предметы окружающего мира. Развивать чувство ритма и внимание в игре с бумажными стаканчиками.</w:t>
            </w:r>
          </w:p>
        </w:tc>
        <w:tc>
          <w:tcPr>
            <w:tcW w:w="3119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15C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415CF" w:rsidRPr="002C0151" w:rsidRDefault="002415CF" w:rsidP="002415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5CF" w:rsidRPr="002C0151" w:rsidRDefault="002415C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Расширять кругозор детей, обогащать словарный запас, учить слушать музыку внимательно.</w:t>
            </w:r>
          </w:p>
        </w:tc>
        <w:tc>
          <w:tcPr>
            <w:tcW w:w="3119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15C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415CF" w:rsidRPr="002C0151" w:rsidRDefault="002415CF" w:rsidP="00241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00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415CF" w:rsidRPr="002C0151" w:rsidRDefault="002415CF" w:rsidP="002415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5CF" w:rsidRPr="002C0151" w:rsidRDefault="002415C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певческие навыки, упражнять детей в четком произношении текста песни,  давать возможность быть солистами в пропевании слов, фраз, предложений.</w:t>
            </w:r>
          </w:p>
        </w:tc>
        <w:tc>
          <w:tcPr>
            <w:tcW w:w="3119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15C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415CF" w:rsidRPr="002C0151" w:rsidRDefault="002415CF" w:rsidP="002415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5CF" w:rsidRPr="002C0151" w:rsidRDefault="002415C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Формировать навык запоминания движений, узнавания знакомой мелодии.</w:t>
            </w:r>
          </w:p>
        </w:tc>
        <w:tc>
          <w:tcPr>
            <w:tcW w:w="3119" w:type="dxa"/>
            <w:vMerge/>
            <w:vAlign w:val="center"/>
          </w:tcPr>
          <w:p w:rsidR="002415CF" w:rsidRPr="002C0151" w:rsidRDefault="002415CF" w:rsidP="0024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D030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D030D" w:rsidRPr="002C0151" w:rsidRDefault="008300BC" w:rsidP="006D0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D030D" w:rsidRPr="002C0151" w:rsidRDefault="006D030D" w:rsidP="006D0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электроприборыОБЖ.</w:t>
            </w:r>
          </w:p>
        </w:tc>
        <w:tc>
          <w:tcPr>
            <w:tcW w:w="1701" w:type="dxa"/>
            <w:vMerge w:val="restart"/>
            <w:vAlign w:val="center"/>
          </w:tcPr>
          <w:p w:rsidR="006D030D" w:rsidRPr="002C0151" w:rsidRDefault="006D030D" w:rsidP="006D0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030D" w:rsidRPr="002C0151" w:rsidRDefault="006D030D" w:rsidP="006D0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030D" w:rsidRPr="002C0151" w:rsidRDefault="006D030D" w:rsidP="006D0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как ходит и поет</w:t>
            </w:r>
          </w:p>
        </w:tc>
        <w:tc>
          <w:tcPr>
            <w:tcW w:w="2418" w:type="dxa"/>
            <w:shd w:val="clear" w:color="auto" w:fill="auto"/>
          </w:tcPr>
          <w:p w:rsidR="006D030D" w:rsidRPr="002C0151" w:rsidRDefault="006D030D" w:rsidP="006D030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0D" w:rsidRPr="002C0151" w:rsidRDefault="006D030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навык выполнения движений в заданном ритме, активизировать внимание детей в смене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6D030D" w:rsidRPr="00B14008" w:rsidRDefault="006D030D" w:rsidP="006D03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6D030D" w:rsidRPr="00B14008" w:rsidRDefault="006D030D" w:rsidP="006D03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6D030D" w:rsidRPr="00B14008" w:rsidRDefault="006D030D" w:rsidP="006D03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6D030D" w:rsidRDefault="006D030D" w:rsidP="006D030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6D030D" w:rsidRDefault="006D030D" w:rsidP="006D03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6D030D" w:rsidRPr="00B14008" w:rsidRDefault="006D030D" w:rsidP="006D03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6D030D" w:rsidRDefault="006D030D" w:rsidP="006D03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6D030D" w:rsidRPr="002C0151" w:rsidRDefault="006D030D" w:rsidP="006D03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6D030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6D030D" w:rsidRPr="002C0151" w:rsidRDefault="006D030D" w:rsidP="006D030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0D" w:rsidRPr="002C0151" w:rsidRDefault="006D030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Продолжать знакомить детей со свойствами звуков. Развивать навык восприятия длинных и коротких звуков. Имитировать звуки животных и птиц.</w:t>
            </w:r>
          </w:p>
        </w:tc>
        <w:tc>
          <w:tcPr>
            <w:tcW w:w="3119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D030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6D030D" w:rsidRPr="002C0151" w:rsidRDefault="006D030D" w:rsidP="006D030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0D" w:rsidRPr="002C0151" w:rsidRDefault="006D030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Побуждать детей эмоционально откликаться на музыку, развивать образное мышление, развивать умение вслушиваться в музыку, понимать ее содержание.</w:t>
            </w:r>
          </w:p>
        </w:tc>
        <w:tc>
          <w:tcPr>
            <w:tcW w:w="3119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D030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D030D" w:rsidRPr="002C0151" w:rsidRDefault="008300BC" w:rsidP="006D0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6D030D" w:rsidRPr="002C0151" w:rsidRDefault="006D030D" w:rsidP="006D030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0D" w:rsidRPr="002C0151" w:rsidRDefault="006D030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способность петь самостоятельно, узнавать знакомые песни. Продолжать развивать умение петь протяжно и напевно.</w:t>
            </w:r>
          </w:p>
        </w:tc>
        <w:tc>
          <w:tcPr>
            <w:tcW w:w="3119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D030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6D030D" w:rsidRPr="002C0151" w:rsidRDefault="006D030D" w:rsidP="006D030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30D" w:rsidRPr="002C0151" w:rsidRDefault="006D030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ходить по кругу друг за другом, переходить с шага на прыжок. на бег. Приучать детей к соблюдению правил игры.</w:t>
            </w:r>
          </w:p>
        </w:tc>
        <w:tc>
          <w:tcPr>
            <w:tcW w:w="3119" w:type="dxa"/>
            <w:vMerge/>
            <w:vAlign w:val="center"/>
          </w:tcPr>
          <w:p w:rsidR="006D030D" w:rsidRPr="002C0151" w:rsidRDefault="006D030D" w:rsidP="006D0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0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 продукты питания. ЗОЖ.</w:t>
            </w:r>
          </w:p>
        </w:tc>
        <w:tc>
          <w:tcPr>
            <w:tcW w:w="1701" w:type="dxa"/>
            <w:vMerge w:val="restart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3D14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в домике 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живет?</w:t>
            </w: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lastRenderedPageBreak/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делать повороты корпуса с «пружинкой», кружения на шаге, выставлении ноги на пятку, носок.</w:t>
            </w:r>
          </w:p>
        </w:tc>
        <w:tc>
          <w:tcPr>
            <w:tcW w:w="3119" w:type="dxa"/>
            <w:vMerge w:val="restart"/>
            <w:vAlign w:val="center"/>
          </w:tcPr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месяцев до трех лет.</w:t>
            </w:r>
          </w:p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106CE4" w:rsidRDefault="00106CE4" w:rsidP="00106CE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106CE4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106CE4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навык игры на бубне. Вызывать интерес детей к музицированию на музыкальных игрушках.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к активному слушанию, сопровождая музыкальное произведение различными движениями соответствующего характера.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3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навык звукоподражания, развивать дикцию, правильную интонацию.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коммуникативные навыки.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106CE4" w:rsidRPr="002C0151" w:rsidRDefault="006448ED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701" w:type="dxa"/>
            <w:vMerge w:val="restart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06CE4" w:rsidRPr="002C0151" w:rsidRDefault="00642ADE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06CE4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снежинки</w:t>
            </w: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соотносить движения с текстом. Приучать двигаться соответственно характеру музыки, закреплять навыки выполнения прыжков, кружения на шаге, «пружинки».</w:t>
            </w:r>
          </w:p>
        </w:tc>
        <w:tc>
          <w:tcPr>
            <w:tcW w:w="3119" w:type="dxa"/>
            <w:vMerge w:val="restart"/>
            <w:vAlign w:val="center"/>
          </w:tcPr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106CE4" w:rsidRDefault="00106CE4" w:rsidP="00106CE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106CE4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106CE4" w:rsidRPr="00B14008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106CE4" w:rsidRDefault="00106CE4" w:rsidP="00106CE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</w:t>
            </w:r>
            <w:r>
              <w:rPr>
                <w:rFonts w:ascii="Times New Roman" w:eastAsia="Times New Roman" w:hAnsi="Times New Roman" w:cs="Times New Roman"/>
              </w:rPr>
              <w:t xml:space="preserve"> детей выполнять различные телесные жесты. Развивать мелкую моторику и речь.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интерес к слушанию музыки, воспитывать внимание.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106CE4" w:rsidRPr="002C0151" w:rsidRDefault="00106CE4" w:rsidP="001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4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певческие навыки. Формировать умение запоминать и понимать содержание.</w:t>
            </w: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6CE4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106CE4" w:rsidRPr="002C0151" w:rsidRDefault="00106CE4" w:rsidP="00106CE4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E4" w:rsidRPr="00B14008" w:rsidRDefault="00106CE4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«Пляска зайчиков» муз. А. Филиппенко.</w:t>
            </w:r>
            <w:r w:rsidR="00C40E46" w:rsidRPr="002C05BD">
              <w:rPr>
                <w:rFonts w:ascii="Times New Roman" w:eastAsia="Times New Roman" w:hAnsi="Times New Roman" w:cs="Times New Roman"/>
              </w:rPr>
              <w:t xml:space="preserve"> </w:t>
            </w:r>
            <w:r w:rsidRPr="002C05BD">
              <w:rPr>
                <w:rFonts w:ascii="Times New Roman" w:eastAsia="Times New Roman" w:hAnsi="Times New Roman" w:cs="Times New Roman"/>
              </w:rPr>
              <w:t>«Маленький танец» муз. Н. Александровой.</w:t>
            </w:r>
          </w:p>
          <w:p w:rsidR="00106CE4" w:rsidRPr="002C0151" w:rsidRDefault="00106CE4" w:rsidP="002C05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106CE4" w:rsidRPr="002C0151" w:rsidRDefault="00106CE4" w:rsidP="001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23D2E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23D2E" w:rsidRPr="002C0151" w:rsidRDefault="00623D2E" w:rsidP="00623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48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23D2E" w:rsidRPr="002C0151" w:rsidRDefault="00623D2E" w:rsidP="00623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сильна!</w:t>
            </w:r>
          </w:p>
        </w:tc>
        <w:tc>
          <w:tcPr>
            <w:tcW w:w="1701" w:type="dxa"/>
            <w:vMerge w:val="restart"/>
            <w:vAlign w:val="center"/>
          </w:tcPr>
          <w:p w:rsidR="00623D2E" w:rsidRPr="002C0151" w:rsidRDefault="00623D2E" w:rsidP="00623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3D2E" w:rsidRPr="002C0151" w:rsidRDefault="00623D2E" w:rsidP="00623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3D2E" w:rsidRPr="002C0151" w:rsidRDefault="00623D2E" w:rsidP="00623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зайчику пойдем</w:t>
            </w:r>
          </w:p>
        </w:tc>
        <w:tc>
          <w:tcPr>
            <w:tcW w:w="2418" w:type="dxa"/>
            <w:shd w:val="clear" w:color="auto" w:fill="auto"/>
          </w:tcPr>
          <w:p w:rsidR="00623D2E" w:rsidRPr="002C0151" w:rsidRDefault="00623D2E" w:rsidP="00623D2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E" w:rsidRPr="002C0151" w:rsidRDefault="00623D2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Улучшать качество шага и бега, прыжков. Побуждать детей к образным движениям.</w:t>
            </w:r>
          </w:p>
        </w:tc>
        <w:tc>
          <w:tcPr>
            <w:tcW w:w="3119" w:type="dxa"/>
            <w:vMerge w:val="restart"/>
            <w:vAlign w:val="center"/>
          </w:tcPr>
          <w:p w:rsidR="00623D2E" w:rsidRPr="00B14008" w:rsidRDefault="00623D2E" w:rsidP="00623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623D2E" w:rsidRPr="00B14008" w:rsidRDefault="00623D2E" w:rsidP="00623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623D2E" w:rsidRPr="00B14008" w:rsidRDefault="00623D2E" w:rsidP="00623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623D2E" w:rsidRDefault="00623D2E" w:rsidP="00623D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623D2E" w:rsidRDefault="00623D2E" w:rsidP="00623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623D2E" w:rsidRPr="00B14008" w:rsidRDefault="00623D2E" w:rsidP="00623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623D2E" w:rsidRDefault="00623D2E" w:rsidP="00623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623D2E" w:rsidRPr="002C0151" w:rsidRDefault="00623D2E" w:rsidP="00623D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623D2E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623D2E" w:rsidRPr="002C0151" w:rsidRDefault="00623D2E" w:rsidP="00623D2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E" w:rsidRPr="002C0151" w:rsidRDefault="00623D2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выполнять игры со стаканчиками, вызывать у детей интерес к музицированию.</w:t>
            </w:r>
          </w:p>
        </w:tc>
        <w:tc>
          <w:tcPr>
            <w:tcW w:w="3119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23D2E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623D2E" w:rsidRPr="002C0151" w:rsidRDefault="00623D2E" w:rsidP="00623D2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E" w:rsidRPr="002C0151" w:rsidRDefault="00623D2E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воспринимать и понимать музыку разного характера.</w:t>
            </w:r>
          </w:p>
        </w:tc>
        <w:tc>
          <w:tcPr>
            <w:tcW w:w="3119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23D2E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23D2E" w:rsidRPr="002C0151" w:rsidRDefault="00623D2E" w:rsidP="00623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48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623D2E" w:rsidRPr="002C0151" w:rsidRDefault="00623D2E" w:rsidP="00623D2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E" w:rsidRPr="002C0151" w:rsidRDefault="00623D2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развивать певческие навыки.</w:t>
            </w:r>
          </w:p>
        </w:tc>
        <w:tc>
          <w:tcPr>
            <w:tcW w:w="3119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23D2E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623D2E" w:rsidRPr="002C0151" w:rsidRDefault="00623D2E" w:rsidP="00623D2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E" w:rsidRPr="002C0151" w:rsidRDefault="00623D2E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Приучать детей слышать смену частей музыки и самостоятельно менять движение.</w:t>
            </w:r>
          </w:p>
        </w:tc>
        <w:tc>
          <w:tcPr>
            <w:tcW w:w="3119" w:type="dxa"/>
            <w:vMerge/>
            <w:vAlign w:val="center"/>
          </w:tcPr>
          <w:p w:rsidR="00623D2E" w:rsidRPr="002C0151" w:rsidRDefault="00623D2E" w:rsidP="0062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941E8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941E8" w:rsidRPr="002C0151" w:rsidRDefault="00E941E8" w:rsidP="00E9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48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941E8" w:rsidRPr="002C0151" w:rsidRDefault="00E941E8" w:rsidP="00E9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vMerge w:val="restart"/>
            <w:vAlign w:val="center"/>
          </w:tcPr>
          <w:p w:rsidR="00E941E8" w:rsidRDefault="00E941E8" w:rsidP="00E9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</w:t>
            </w:r>
            <w:r w:rsidR="00644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42ADE" w:rsidRPr="002C0151" w:rsidRDefault="00642ADE" w:rsidP="00E9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E8" w:rsidRPr="002C0151" w:rsidRDefault="00E941E8" w:rsidP="00E9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Зимовье зверей</w:t>
            </w:r>
          </w:p>
        </w:tc>
        <w:tc>
          <w:tcPr>
            <w:tcW w:w="2418" w:type="dxa"/>
            <w:shd w:val="clear" w:color="auto" w:fill="auto"/>
          </w:tcPr>
          <w:p w:rsidR="00E941E8" w:rsidRPr="002C0151" w:rsidRDefault="00E941E8" w:rsidP="00E941E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E8" w:rsidRPr="002C0151" w:rsidRDefault="00E941E8" w:rsidP="002C05BD">
            <w:pPr>
              <w:rPr>
                <w:rFonts w:ascii="Times New Roman" w:eastAsia="Times New Roman" w:hAnsi="Times New Roman" w:cs="Times New Roman"/>
              </w:rPr>
            </w:pPr>
            <w:r w:rsidRPr="00B14008">
              <w:rPr>
                <w:rFonts w:ascii="Times New Roman" w:eastAsia="Times New Roman" w:hAnsi="Times New Roman" w:cs="Times New Roman"/>
              </w:rPr>
              <w:t xml:space="preserve">Учить детей выполнять образные движения в соответствии с текстом. </w:t>
            </w:r>
            <w:r>
              <w:rPr>
                <w:rFonts w:ascii="Times New Roman" w:eastAsia="Times New Roman" w:hAnsi="Times New Roman" w:cs="Times New Roman"/>
              </w:rPr>
              <w:t>Побуждать детей к творчеству.</w:t>
            </w:r>
          </w:p>
        </w:tc>
        <w:tc>
          <w:tcPr>
            <w:tcW w:w="3119" w:type="dxa"/>
            <w:vMerge w:val="restart"/>
            <w:vAlign w:val="center"/>
          </w:tcPr>
          <w:p w:rsidR="00E941E8" w:rsidRPr="00B14008" w:rsidRDefault="00E941E8" w:rsidP="00E941E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E941E8" w:rsidRPr="00B14008" w:rsidRDefault="00E941E8" w:rsidP="00E941E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E941E8" w:rsidRPr="00B14008" w:rsidRDefault="00E941E8" w:rsidP="00E941E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E941E8" w:rsidRDefault="00E941E8" w:rsidP="00E941E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E941E8" w:rsidRDefault="00E941E8" w:rsidP="00E941E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E941E8" w:rsidRPr="00B14008" w:rsidRDefault="00E941E8" w:rsidP="00E941E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E941E8" w:rsidRDefault="00E941E8" w:rsidP="00E941E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E941E8" w:rsidRPr="002C0151" w:rsidRDefault="00E941E8" w:rsidP="00E941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Музыкальные занятия первая </w:t>
            </w:r>
            <w:r>
              <w:rPr>
                <w:rFonts w:ascii="Times New Roman" w:hAnsi="Times New Roman"/>
              </w:rPr>
              <w:lastRenderedPageBreak/>
              <w:t>младшая группа.</w:t>
            </w:r>
          </w:p>
        </w:tc>
      </w:tr>
      <w:tr w:rsidR="00E941E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941E8" w:rsidRPr="002C0151" w:rsidRDefault="00E941E8" w:rsidP="00E941E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E8" w:rsidRPr="002C0151" w:rsidRDefault="00E941E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навык у детей к телесным жестам.</w:t>
            </w:r>
          </w:p>
        </w:tc>
        <w:tc>
          <w:tcPr>
            <w:tcW w:w="3119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941E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941E8" w:rsidRPr="002C0151" w:rsidRDefault="00E941E8" w:rsidP="00E941E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E8" w:rsidRPr="002C0151" w:rsidRDefault="00E941E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воспринимать и понимать музыку разного характера.</w:t>
            </w:r>
          </w:p>
        </w:tc>
        <w:tc>
          <w:tcPr>
            <w:tcW w:w="3119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941E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941E8" w:rsidRPr="002C0151" w:rsidRDefault="00E941E8" w:rsidP="00E941E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E8" w:rsidRPr="002C0151" w:rsidRDefault="00E941E8" w:rsidP="002C05BD">
            <w:pPr>
              <w:rPr>
                <w:rFonts w:ascii="Times New Roman" w:eastAsia="Times New Roman" w:hAnsi="Times New Roman" w:cs="Times New Roman"/>
              </w:rPr>
            </w:pPr>
            <w:r w:rsidRPr="00B14008">
              <w:rPr>
                <w:rFonts w:ascii="Times New Roman" w:eastAsia="Times New Roman" w:hAnsi="Times New Roman" w:cs="Times New Roman"/>
              </w:rPr>
              <w:t xml:space="preserve">Стараться петь </w:t>
            </w:r>
            <w:r>
              <w:rPr>
                <w:rFonts w:ascii="Times New Roman" w:eastAsia="Times New Roman" w:hAnsi="Times New Roman" w:cs="Times New Roman"/>
              </w:rPr>
              <w:t>звонко, выразительно</w:t>
            </w:r>
            <w:r w:rsidRPr="00B14008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но не форсировать звук, четко произносить слова.</w:t>
            </w:r>
          </w:p>
        </w:tc>
        <w:tc>
          <w:tcPr>
            <w:tcW w:w="3119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941E8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941E8" w:rsidRPr="002C0151" w:rsidRDefault="00E941E8" w:rsidP="00E941E8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E8" w:rsidRPr="002C0151" w:rsidRDefault="00E941E8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выполнять образные движения, закреплять навыки выполнения танцевальных движений.</w:t>
            </w:r>
          </w:p>
        </w:tc>
        <w:tc>
          <w:tcPr>
            <w:tcW w:w="3119" w:type="dxa"/>
            <w:vMerge/>
            <w:vAlign w:val="center"/>
          </w:tcPr>
          <w:p w:rsidR="00E941E8" w:rsidRPr="002C0151" w:rsidRDefault="00E941E8" w:rsidP="00E9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CD6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B2CD6" w:rsidRPr="002C0151" w:rsidRDefault="00EB2CD6" w:rsidP="00EB2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B2CD6" w:rsidRPr="002C0151" w:rsidRDefault="00EB2CD6" w:rsidP="00EB2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1701" w:type="dxa"/>
            <w:vMerge w:val="restart"/>
            <w:vAlign w:val="center"/>
          </w:tcPr>
          <w:p w:rsidR="00EB2CD6" w:rsidRPr="002C0151" w:rsidRDefault="00EB2CD6" w:rsidP="00EB2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B2CD6" w:rsidRPr="002C0151" w:rsidRDefault="00EB2CD6" w:rsidP="00EB2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B2CD6" w:rsidRPr="002C0151" w:rsidRDefault="00EB2CD6" w:rsidP="00EB2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 песенку спою и подарок подарю</w:t>
            </w:r>
          </w:p>
        </w:tc>
        <w:tc>
          <w:tcPr>
            <w:tcW w:w="2418" w:type="dxa"/>
            <w:shd w:val="clear" w:color="auto" w:fill="auto"/>
          </w:tcPr>
          <w:p w:rsidR="00EB2CD6" w:rsidRPr="002C0151" w:rsidRDefault="00EB2CD6" w:rsidP="00EB2CD6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D6" w:rsidRPr="002C0151" w:rsidRDefault="00EB2CD6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ходить бодро, бегать легко в одном направлении стайкой по залу. Затем, те же упражнения по кругу..</w:t>
            </w:r>
          </w:p>
        </w:tc>
        <w:tc>
          <w:tcPr>
            <w:tcW w:w="3119" w:type="dxa"/>
            <w:vMerge w:val="restart"/>
            <w:vAlign w:val="center"/>
          </w:tcPr>
          <w:p w:rsidR="00EB2CD6" w:rsidRPr="00B14008" w:rsidRDefault="00EB2CD6" w:rsidP="00EB2C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EB2CD6" w:rsidRPr="00B14008" w:rsidRDefault="00EB2CD6" w:rsidP="00EB2C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EB2CD6" w:rsidRPr="00B14008" w:rsidRDefault="00EB2CD6" w:rsidP="00EB2C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EB2CD6" w:rsidRDefault="00EB2CD6" w:rsidP="00EB2CD6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EB2CD6" w:rsidRDefault="00EB2CD6" w:rsidP="00EB2C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EB2CD6" w:rsidRPr="00B14008" w:rsidRDefault="00EB2CD6" w:rsidP="00EB2C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EB2CD6" w:rsidRDefault="00EB2CD6" w:rsidP="00EB2C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EB2CD6" w:rsidRPr="002C0151" w:rsidRDefault="00EB2CD6" w:rsidP="00EB2C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EB2CD6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B2CD6" w:rsidRPr="002C0151" w:rsidRDefault="00EB2CD6" w:rsidP="00EB2CD6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D6" w:rsidRPr="002C0151" w:rsidRDefault="00EB2CD6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коммуникативные навыки, обогащать словарный запас.</w:t>
            </w:r>
          </w:p>
        </w:tc>
        <w:tc>
          <w:tcPr>
            <w:tcW w:w="3119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CD6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B2CD6" w:rsidRPr="002C0151" w:rsidRDefault="00EB2CD6" w:rsidP="00EB2CD6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D6" w:rsidRPr="002C0151" w:rsidRDefault="00EB2CD6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понимать изобразительность в музыке.</w:t>
            </w:r>
          </w:p>
        </w:tc>
        <w:tc>
          <w:tcPr>
            <w:tcW w:w="3119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CD6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EB2CD6" w:rsidRPr="002C0151" w:rsidRDefault="00047796" w:rsidP="00EB2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EB2CD6" w:rsidRPr="002C0151" w:rsidRDefault="00EB2CD6" w:rsidP="00EB2CD6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D6" w:rsidRPr="002C0151" w:rsidRDefault="00EB2CD6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петь выразительно, четко произнося слова. Побуждать детей запоминать слова песни.</w:t>
            </w:r>
          </w:p>
        </w:tc>
        <w:tc>
          <w:tcPr>
            <w:tcW w:w="3119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B2CD6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EB2CD6" w:rsidRPr="002C0151" w:rsidRDefault="00EB2CD6" w:rsidP="00EB2CD6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D6" w:rsidRPr="002C0151" w:rsidRDefault="00EB2CD6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Доставлять детям радость от плясок и игр. Закреплять навыки танцевальных движений, следить за осанкой.</w:t>
            </w:r>
          </w:p>
        </w:tc>
        <w:tc>
          <w:tcPr>
            <w:tcW w:w="3119" w:type="dxa"/>
            <w:vMerge/>
            <w:vAlign w:val="center"/>
          </w:tcPr>
          <w:p w:rsidR="00EB2CD6" w:rsidRPr="002C0151" w:rsidRDefault="00EB2CD6" w:rsidP="00EB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9633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9633D" w:rsidRPr="002C0151" w:rsidRDefault="00047796" w:rsidP="00F9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F9633D" w:rsidRPr="002C0151" w:rsidRDefault="00F9633D" w:rsidP="00F9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капель (Приметы весны: живая и неживая природа)</w:t>
            </w:r>
          </w:p>
        </w:tc>
        <w:tc>
          <w:tcPr>
            <w:tcW w:w="1701" w:type="dxa"/>
            <w:vMerge w:val="restart"/>
            <w:vAlign w:val="center"/>
          </w:tcPr>
          <w:p w:rsidR="00F9633D" w:rsidRPr="002C0151" w:rsidRDefault="00F9633D" w:rsidP="00F9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791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633D" w:rsidRPr="002C0151" w:rsidRDefault="00F9633D" w:rsidP="00F9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33D" w:rsidRPr="002C0151" w:rsidRDefault="00F9633D" w:rsidP="00F9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Ловкие ребята</w:t>
            </w:r>
          </w:p>
        </w:tc>
        <w:tc>
          <w:tcPr>
            <w:tcW w:w="2418" w:type="dxa"/>
            <w:shd w:val="clear" w:color="auto" w:fill="auto"/>
          </w:tcPr>
          <w:p w:rsidR="00F9633D" w:rsidRPr="002C0151" w:rsidRDefault="00F9633D" w:rsidP="00F9633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3D" w:rsidRPr="002C0151" w:rsidRDefault="00F9633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Способствовать активному участию детей в упражнениях. Учить выполнять плавные движения руками под музыку.</w:t>
            </w:r>
          </w:p>
        </w:tc>
        <w:tc>
          <w:tcPr>
            <w:tcW w:w="3119" w:type="dxa"/>
            <w:vMerge w:val="restart"/>
            <w:vAlign w:val="center"/>
          </w:tcPr>
          <w:p w:rsidR="00F9633D" w:rsidRPr="00B14008" w:rsidRDefault="00F9633D" w:rsidP="00F963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F9633D" w:rsidRPr="00B14008" w:rsidRDefault="00F9633D" w:rsidP="00F963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F9633D" w:rsidRPr="00B14008" w:rsidRDefault="00F9633D" w:rsidP="00F963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F9633D" w:rsidRDefault="00F9633D" w:rsidP="00F9633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F9633D" w:rsidRDefault="00F9633D" w:rsidP="00F963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F9633D" w:rsidRPr="00B14008" w:rsidRDefault="00F9633D" w:rsidP="00F963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F9633D" w:rsidRDefault="00F9633D" w:rsidP="00F963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F9633D" w:rsidRPr="002C0151" w:rsidRDefault="00F9633D" w:rsidP="00F963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F9633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F9633D" w:rsidRPr="002C0151" w:rsidRDefault="00F9633D" w:rsidP="00F9633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3D" w:rsidRPr="002C0151" w:rsidRDefault="00F9633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коммуникативные навыки, обогащать словарный запас. Активизировать внимание детей. Под разные народные мелодии делать ритмическое сопровождение телесными жестами.</w:t>
            </w:r>
          </w:p>
        </w:tc>
        <w:tc>
          <w:tcPr>
            <w:tcW w:w="3119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9633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F9633D" w:rsidRPr="002C0151" w:rsidRDefault="00F9633D" w:rsidP="00F9633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3D" w:rsidRPr="002C0151" w:rsidRDefault="00F9633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понимать изобразительность в музыке. Сравнить цветок Колокольчик с одноименным музыкальным инструментом. Поиграть на колокольчиках под любую вальсовую музыку.</w:t>
            </w:r>
          </w:p>
        </w:tc>
        <w:tc>
          <w:tcPr>
            <w:tcW w:w="3119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9633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9633D" w:rsidRPr="002C0151" w:rsidRDefault="00F9633D" w:rsidP="00F9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F9633D" w:rsidRPr="002C0151" w:rsidRDefault="00F9633D" w:rsidP="00F9633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3D" w:rsidRPr="002C0151" w:rsidRDefault="00F9633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петь выразительно, четко произнося слова. Побуждать детей запоминать слова песни. Вспомнить ранее выученные песенки. Побуждать детей к выразительному пению, четкому произношению текста.</w:t>
            </w:r>
          </w:p>
        </w:tc>
        <w:tc>
          <w:tcPr>
            <w:tcW w:w="3119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9633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F9633D" w:rsidRPr="002C0151" w:rsidRDefault="00F9633D" w:rsidP="00F9633D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3D" w:rsidRPr="002C0151" w:rsidRDefault="00F9633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Доставлять детям радость от плясок и игр. Закреплять навыки танцевальных движений, следить за осанкой.</w:t>
            </w:r>
          </w:p>
        </w:tc>
        <w:tc>
          <w:tcPr>
            <w:tcW w:w="3119" w:type="dxa"/>
            <w:vMerge/>
            <w:vAlign w:val="center"/>
          </w:tcPr>
          <w:p w:rsidR="00F9633D" w:rsidRPr="002C0151" w:rsidRDefault="00F9633D" w:rsidP="00F96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5ED9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3A5ED9" w:rsidRPr="002C0151" w:rsidRDefault="003A5ED9" w:rsidP="003A5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3A5ED9" w:rsidRPr="002C0151" w:rsidRDefault="003A5ED9" w:rsidP="003A5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Обувь. Головные уборы.</w:t>
            </w:r>
          </w:p>
        </w:tc>
        <w:tc>
          <w:tcPr>
            <w:tcW w:w="1701" w:type="dxa"/>
            <w:vMerge w:val="restart"/>
            <w:vAlign w:val="center"/>
          </w:tcPr>
          <w:p w:rsidR="003A5ED9" w:rsidRPr="002C0151" w:rsidRDefault="00642ADE" w:rsidP="003A5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A5ED9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A5ED9" w:rsidRPr="002C0151" w:rsidRDefault="003A5ED9" w:rsidP="003A5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A5ED9" w:rsidRPr="002C0151" w:rsidRDefault="003A5ED9" w:rsidP="003A5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проталины</w:t>
            </w:r>
          </w:p>
        </w:tc>
        <w:tc>
          <w:tcPr>
            <w:tcW w:w="2418" w:type="dxa"/>
            <w:shd w:val="clear" w:color="auto" w:fill="auto"/>
          </w:tcPr>
          <w:p w:rsidR="003A5ED9" w:rsidRPr="002C0151" w:rsidRDefault="003A5ED9" w:rsidP="003A5ED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D9" w:rsidRPr="002C0151" w:rsidRDefault="003A5ED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Способствовать активному участию детей в упражнениях. Учить выполнять плавные движения руками под музыку. Закреплять выученные ранее движения.</w:t>
            </w:r>
          </w:p>
        </w:tc>
        <w:tc>
          <w:tcPr>
            <w:tcW w:w="3119" w:type="dxa"/>
            <w:vMerge w:val="restart"/>
            <w:vAlign w:val="center"/>
          </w:tcPr>
          <w:p w:rsidR="003A5ED9" w:rsidRPr="00B14008" w:rsidRDefault="003A5ED9" w:rsidP="003A5ED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3A5ED9" w:rsidRPr="00B14008" w:rsidRDefault="003A5ED9" w:rsidP="003A5ED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3A5ED9" w:rsidRPr="00B14008" w:rsidRDefault="003A5ED9" w:rsidP="003A5ED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3A5ED9" w:rsidRDefault="003A5ED9" w:rsidP="003A5ED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3A5ED9" w:rsidRDefault="003A5ED9" w:rsidP="003A5ED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3A5ED9" w:rsidRPr="00B14008" w:rsidRDefault="003A5ED9" w:rsidP="003A5ED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3A5ED9" w:rsidRDefault="003A5ED9" w:rsidP="003A5ED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3A5ED9" w:rsidRPr="002C0151" w:rsidRDefault="003A5ED9" w:rsidP="003A5E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3A5ED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3A5ED9" w:rsidRPr="002C0151" w:rsidRDefault="003A5ED9" w:rsidP="003A5ED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D9" w:rsidRPr="002C0151" w:rsidRDefault="003A5ED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Развивать мелкую моторику, обогащать словарный запас. </w:t>
            </w:r>
          </w:p>
        </w:tc>
        <w:tc>
          <w:tcPr>
            <w:tcW w:w="3119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5ED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3A5ED9" w:rsidRPr="002C0151" w:rsidRDefault="003A5ED9" w:rsidP="003A5ED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D9" w:rsidRPr="002C0151" w:rsidRDefault="003A5ED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Доставлять радость от слушания песни веселого характера, учить понимать содержание песни.</w:t>
            </w:r>
          </w:p>
        </w:tc>
        <w:tc>
          <w:tcPr>
            <w:tcW w:w="3119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5ED9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3A5ED9" w:rsidRPr="002C0151" w:rsidRDefault="003A5ED9" w:rsidP="003A5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3A5ED9" w:rsidRPr="002C0151" w:rsidRDefault="003A5ED9" w:rsidP="003A5ED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D9" w:rsidRPr="002C0151" w:rsidRDefault="003A5ED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детей узнавать песню по мелодии, учить запоминать слова, четко их произносить.</w:t>
            </w:r>
          </w:p>
        </w:tc>
        <w:tc>
          <w:tcPr>
            <w:tcW w:w="3119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5ED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3A5ED9" w:rsidRPr="002C0151" w:rsidRDefault="003A5ED9" w:rsidP="003A5ED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D9" w:rsidRPr="002C0151" w:rsidRDefault="003A5ED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Доставлять детям радость от плясок и игр. Закреплять навыки танцевальных движений, следить за осанкой.</w:t>
            </w:r>
          </w:p>
        </w:tc>
        <w:tc>
          <w:tcPr>
            <w:tcW w:w="3119" w:type="dxa"/>
            <w:vMerge/>
            <w:vAlign w:val="center"/>
          </w:tcPr>
          <w:p w:rsidR="003A5ED9" w:rsidRPr="002C0151" w:rsidRDefault="003A5ED9" w:rsidP="003A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50D20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50D20" w:rsidRPr="002C0151" w:rsidRDefault="00F50D20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F50D20" w:rsidRPr="002C0151" w:rsidRDefault="00F50D20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театра.</w:t>
            </w:r>
          </w:p>
          <w:p w:rsidR="00F50D20" w:rsidRPr="002C0151" w:rsidRDefault="00F50D20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1701" w:type="dxa"/>
            <w:vMerge w:val="restart"/>
            <w:vAlign w:val="center"/>
          </w:tcPr>
          <w:p w:rsidR="00F50D20" w:rsidRPr="002C0151" w:rsidRDefault="00642ADE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50D20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50D20" w:rsidRPr="002C0151" w:rsidRDefault="00642ADE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50D20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50D20" w:rsidRPr="002C0151" w:rsidRDefault="00F50D20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Маленькие актеры</w:t>
            </w:r>
          </w:p>
        </w:tc>
        <w:tc>
          <w:tcPr>
            <w:tcW w:w="2418" w:type="dxa"/>
            <w:shd w:val="clear" w:color="auto" w:fill="auto"/>
          </w:tcPr>
          <w:p w:rsidR="00F50D20" w:rsidRPr="002C0151" w:rsidRDefault="00F50D20" w:rsidP="00F50D2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lastRenderedPageBreak/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20" w:rsidRPr="002C0151" w:rsidRDefault="00F50D20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детей к выполнению образных движений. Станцевать птичий танец по показу под любую русскую народную мелодию.</w:t>
            </w:r>
          </w:p>
        </w:tc>
        <w:tc>
          <w:tcPr>
            <w:tcW w:w="3119" w:type="dxa"/>
            <w:vMerge w:val="restart"/>
            <w:vAlign w:val="center"/>
          </w:tcPr>
          <w:p w:rsidR="00F50D20" w:rsidRPr="00B14008" w:rsidRDefault="00F50D20" w:rsidP="00F50D2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F50D20" w:rsidRPr="00B14008" w:rsidRDefault="00F50D20" w:rsidP="00F50D2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«Теремок» для детей от двух месяцев до трех лет.</w:t>
            </w:r>
          </w:p>
          <w:p w:rsidR="00F50D20" w:rsidRPr="00B14008" w:rsidRDefault="00F50D20" w:rsidP="00F50D2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F50D20" w:rsidRDefault="00F50D20" w:rsidP="00F50D2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F50D20" w:rsidRDefault="00F50D20" w:rsidP="00F50D2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F50D20" w:rsidRPr="00B14008" w:rsidRDefault="00F50D20" w:rsidP="00F50D2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F50D20" w:rsidRDefault="00F50D20" w:rsidP="00F50D2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F50D20" w:rsidRPr="002C0151" w:rsidRDefault="00F50D20" w:rsidP="00F50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F50D2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F50D20" w:rsidRPr="002C0151" w:rsidRDefault="00F50D20" w:rsidP="00F50D2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Развитие чувства ритма, </w:t>
            </w:r>
            <w:r w:rsidRPr="002C0151">
              <w:rPr>
                <w:rFonts w:ascii="Times New Roman" w:eastAsia="Times New Roman" w:hAnsi="Times New Roman" w:cs="Times New Roman"/>
              </w:rPr>
              <w:lastRenderedPageBreak/>
              <w:t>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20" w:rsidRPr="002C0151" w:rsidRDefault="00F50D20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Развивать мелкую моторику, обогащать словарный запас.</w:t>
            </w:r>
          </w:p>
        </w:tc>
        <w:tc>
          <w:tcPr>
            <w:tcW w:w="3119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50D2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F50D20" w:rsidRPr="002C0151" w:rsidRDefault="00F50D20" w:rsidP="00F50D2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20" w:rsidRPr="002C0151" w:rsidRDefault="00F50D20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слушать до конца песни разного характера и содержания. Развивать способность размышлять.</w:t>
            </w:r>
          </w:p>
        </w:tc>
        <w:tc>
          <w:tcPr>
            <w:tcW w:w="3119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50D20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50D20" w:rsidRPr="002C0151" w:rsidRDefault="00F50D20" w:rsidP="00F5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F50D20" w:rsidRPr="002C0151" w:rsidRDefault="00F50D20" w:rsidP="00F50D2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20" w:rsidRPr="002C0151" w:rsidRDefault="00F50D2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запоминать слова и мелодию песни, прохлопать ритм.</w:t>
            </w:r>
          </w:p>
        </w:tc>
        <w:tc>
          <w:tcPr>
            <w:tcW w:w="3119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50D2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F50D20" w:rsidRPr="002C0151" w:rsidRDefault="00F50D20" w:rsidP="00F50D2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20" w:rsidRPr="002C0151" w:rsidRDefault="00F50D20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танцевальные движения и ударять в бубен под музыку.</w:t>
            </w:r>
          </w:p>
        </w:tc>
        <w:tc>
          <w:tcPr>
            <w:tcW w:w="3119" w:type="dxa"/>
            <w:vMerge/>
            <w:vAlign w:val="center"/>
          </w:tcPr>
          <w:p w:rsidR="00F50D20" w:rsidRPr="002C0151" w:rsidRDefault="00F50D20" w:rsidP="00F50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7EBE" w:rsidRPr="002C0151" w:rsidTr="004234B4">
        <w:trPr>
          <w:trHeight w:val="18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47EBE" w:rsidRPr="002C0151" w:rsidRDefault="00247EBE" w:rsidP="00247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47EBE" w:rsidRPr="002C0151" w:rsidRDefault="00247EBE" w:rsidP="00247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Я – человек. Как мы устроены?</w:t>
            </w:r>
          </w:p>
        </w:tc>
        <w:tc>
          <w:tcPr>
            <w:tcW w:w="1701" w:type="dxa"/>
            <w:vMerge w:val="restart"/>
            <w:vAlign w:val="center"/>
          </w:tcPr>
          <w:p w:rsidR="00247EBE" w:rsidRPr="002C0151" w:rsidRDefault="00642ADE" w:rsidP="00247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47EBE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47EBE" w:rsidRPr="002C0151" w:rsidRDefault="00642ADE" w:rsidP="00247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47EBE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47EBE" w:rsidRPr="002C0151" w:rsidRDefault="00247EBE" w:rsidP="00247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к нам, весна</w:t>
            </w:r>
          </w:p>
        </w:tc>
        <w:tc>
          <w:tcPr>
            <w:tcW w:w="2418" w:type="dxa"/>
            <w:shd w:val="clear" w:color="auto" w:fill="auto"/>
          </w:tcPr>
          <w:p w:rsidR="00247EBE" w:rsidRPr="002C0151" w:rsidRDefault="00247EBE" w:rsidP="00247EB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E" w:rsidRPr="002C0151" w:rsidRDefault="00247EB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Способствовать творческому проявлению детей в передаче образов животных. </w:t>
            </w:r>
            <w:r w:rsidRPr="002C05BD">
              <w:rPr>
                <w:rFonts w:ascii="Times New Roman" w:eastAsia="Times New Roman" w:hAnsi="Times New Roman" w:cs="Times New Roman"/>
              </w:rPr>
              <w:t>Закреплять пройденные движения.</w:t>
            </w:r>
          </w:p>
        </w:tc>
        <w:tc>
          <w:tcPr>
            <w:tcW w:w="3119" w:type="dxa"/>
            <w:vMerge w:val="restart"/>
            <w:vAlign w:val="center"/>
          </w:tcPr>
          <w:p w:rsidR="00247EBE" w:rsidRPr="00B14008" w:rsidRDefault="00247EBE" w:rsidP="00247EB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247EBE" w:rsidRPr="00B14008" w:rsidRDefault="00247EBE" w:rsidP="00247EB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247EBE" w:rsidRPr="00B14008" w:rsidRDefault="00247EBE" w:rsidP="00247EB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247EBE" w:rsidRDefault="00247EBE" w:rsidP="00247EB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247EBE" w:rsidRDefault="00247EBE" w:rsidP="00247EB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247EBE" w:rsidRPr="00B14008" w:rsidRDefault="00247EBE" w:rsidP="00247EB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247EBE" w:rsidRDefault="00247EBE" w:rsidP="00247EB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247EBE" w:rsidRPr="002C0151" w:rsidRDefault="00247EBE" w:rsidP="00247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247EBE" w:rsidRPr="002C0151" w:rsidTr="004234B4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47EBE" w:rsidRPr="002C0151" w:rsidRDefault="00247EBE" w:rsidP="00247EB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E" w:rsidRPr="002C0151" w:rsidRDefault="00247EB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выученные слова и движения, призывать детей к выразительности выполнения игр.</w:t>
            </w:r>
          </w:p>
        </w:tc>
        <w:tc>
          <w:tcPr>
            <w:tcW w:w="3119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7EBE" w:rsidRPr="002C0151" w:rsidTr="004234B4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47EBE" w:rsidRPr="002C0151" w:rsidRDefault="00247EBE" w:rsidP="00247EB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E" w:rsidRPr="002C0151" w:rsidRDefault="00247EB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активное слушание с движениями по показу. Активизировать внимание детей, поразмышлять о содержании песни, ее характере.</w:t>
            </w:r>
          </w:p>
        </w:tc>
        <w:tc>
          <w:tcPr>
            <w:tcW w:w="3119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7EBE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47EBE" w:rsidRPr="002C0151" w:rsidRDefault="00247EBE" w:rsidP="00247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47EBE" w:rsidRPr="002C0151" w:rsidRDefault="00247EBE" w:rsidP="00247EB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E" w:rsidRPr="002C0151" w:rsidRDefault="00247EB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петь мелодию на слог ля, пропевать отдельные слова фразы, способствовать развитию вокального слуха.</w:t>
            </w:r>
            <w:r w:rsidRPr="002C05BD">
              <w:rPr>
                <w:rFonts w:ascii="Times New Roman" w:eastAsia="Times New Roman" w:hAnsi="Times New Roman" w:cs="Times New Roman"/>
              </w:rPr>
              <w:t xml:space="preserve"> Учить петь легким звуком без напряжения.</w:t>
            </w:r>
          </w:p>
        </w:tc>
        <w:tc>
          <w:tcPr>
            <w:tcW w:w="3119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7EBE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47EBE" w:rsidRPr="002C0151" w:rsidRDefault="00247EBE" w:rsidP="00247EBE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E" w:rsidRPr="002C0151" w:rsidRDefault="00247EBE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Продолжить работу над освоением простых танцевальных движений, умением держаться своей пары.</w:t>
            </w:r>
          </w:p>
        </w:tc>
        <w:tc>
          <w:tcPr>
            <w:tcW w:w="3119" w:type="dxa"/>
            <w:vMerge/>
            <w:vAlign w:val="center"/>
          </w:tcPr>
          <w:p w:rsidR="00247EBE" w:rsidRPr="002C0151" w:rsidRDefault="00247EBE" w:rsidP="0024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07AC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907ACF" w:rsidRPr="002C0151" w:rsidRDefault="00907ACF" w:rsidP="0090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07ACF" w:rsidRPr="002C0151" w:rsidRDefault="00907ACF" w:rsidP="0090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спорта. ЗОЖ</w:t>
            </w:r>
          </w:p>
        </w:tc>
        <w:tc>
          <w:tcPr>
            <w:tcW w:w="1701" w:type="dxa"/>
            <w:vMerge w:val="restart"/>
            <w:vAlign w:val="center"/>
          </w:tcPr>
          <w:p w:rsidR="00907ACF" w:rsidRPr="002C0151" w:rsidRDefault="00642ADE" w:rsidP="0090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07ACF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07ACF" w:rsidRPr="002C0151" w:rsidRDefault="00907ACF" w:rsidP="0090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07ACF" w:rsidRPr="002C0151" w:rsidRDefault="00907ACF" w:rsidP="0090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сказка</w:t>
            </w:r>
          </w:p>
        </w:tc>
        <w:tc>
          <w:tcPr>
            <w:tcW w:w="2418" w:type="dxa"/>
            <w:shd w:val="clear" w:color="auto" w:fill="auto"/>
          </w:tcPr>
          <w:p w:rsidR="00907ACF" w:rsidRPr="002C0151" w:rsidRDefault="00907ACF" w:rsidP="00907A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F" w:rsidRPr="002C0151" w:rsidRDefault="00907AC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знакомые танцевальные движения врассыпную по залу, в парах по кругу. Приучать детей соблюдать правила игры.</w:t>
            </w:r>
          </w:p>
        </w:tc>
        <w:tc>
          <w:tcPr>
            <w:tcW w:w="3119" w:type="dxa"/>
            <w:vMerge w:val="restart"/>
            <w:vAlign w:val="center"/>
          </w:tcPr>
          <w:p w:rsidR="00907ACF" w:rsidRPr="00B14008" w:rsidRDefault="00907ACF" w:rsidP="00907A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907ACF" w:rsidRPr="00B14008" w:rsidRDefault="00907ACF" w:rsidP="00907A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907ACF" w:rsidRPr="00B14008" w:rsidRDefault="00907ACF" w:rsidP="00907A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907ACF" w:rsidRDefault="00907ACF" w:rsidP="00907AC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907ACF" w:rsidRDefault="00907ACF" w:rsidP="00907A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907ACF" w:rsidRPr="00B14008" w:rsidRDefault="00907ACF" w:rsidP="00907A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907ACF" w:rsidRDefault="00907ACF" w:rsidP="00907A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907ACF" w:rsidRPr="002C0151" w:rsidRDefault="00907ACF" w:rsidP="00907A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907AC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07ACF" w:rsidRPr="002C0151" w:rsidRDefault="00907ACF" w:rsidP="00907A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F" w:rsidRPr="002C0151" w:rsidRDefault="00907AC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речь, внимание.</w:t>
            </w:r>
          </w:p>
        </w:tc>
        <w:tc>
          <w:tcPr>
            <w:tcW w:w="3119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07AC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907ACF" w:rsidRPr="002C0151" w:rsidRDefault="00907ACF" w:rsidP="00907A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F" w:rsidRPr="002C0151" w:rsidRDefault="00907AC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понимать изобразительные свойства музыки порассуждать о весне, о месяце апреле.</w:t>
            </w:r>
          </w:p>
        </w:tc>
        <w:tc>
          <w:tcPr>
            <w:tcW w:w="3119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07AC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907ACF" w:rsidRPr="002C0151" w:rsidRDefault="00047796" w:rsidP="0090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907ACF" w:rsidRPr="002C0151" w:rsidRDefault="00907ACF" w:rsidP="00907A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F" w:rsidRPr="002C0151" w:rsidRDefault="00907AC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детей петь мелодию на слог ля, пропевать отдельные слова фразы, способствовать развитию вокального слуха. </w:t>
            </w:r>
            <w:r w:rsidRPr="002C05BD">
              <w:rPr>
                <w:rFonts w:ascii="Times New Roman" w:eastAsia="Times New Roman" w:hAnsi="Times New Roman" w:cs="Times New Roman"/>
              </w:rPr>
              <w:t>Учить петь легким звуком без напряжения. Работать над выразительностью пения.</w:t>
            </w:r>
          </w:p>
        </w:tc>
        <w:tc>
          <w:tcPr>
            <w:tcW w:w="3119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07AC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907ACF" w:rsidRPr="002C0151" w:rsidRDefault="00907ACF" w:rsidP="00907AC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F" w:rsidRPr="002C0151" w:rsidRDefault="00907AC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Продолжить работу над освоением простых танцевальных движений, умением держаться своей пары.</w:t>
            </w:r>
          </w:p>
        </w:tc>
        <w:tc>
          <w:tcPr>
            <w:tcW w:w="3119" w:type="dxa"/>
            <w:vMerge/>
            <w:vAlign w:val="center"/>
          </w:tcPr>
          <w:p w:rsidR="00907ACF" w:rsidRPr="002C0151" w:rsidRDefault="00907ACF" w:rsidP="0090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5F59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C65F59" w:rsidRPr="002C0151" w:rsidRDefault="00C65F59" w:rsidP="00C6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C65F59" w:rsidRPr="002C0151" w:rsidRDefault="00C65F59" w:rsidP="00C6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1701" w:type="dxa"/>
            <w:vMerge w:val="restart"/>
            <w:vAlign w:val="center"/>
          </w:tcPr>
          <w:p w:rsidR="00C65F59" w:rsidRPr="002C0151" w:rsidRDefault="00642ADE" w:rsidP="00C6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5F59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65F59" w:rsidRPr="002C0151" w:rsidRDefault="00C65F59" w:rsidP="00C6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65F59" w:rsidRPr="002C0151" w:rsidRDefault="00C65F59" w:rsidP="00C6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у солнышка друзья</w:t>
            </w:r>
          </w:p>
        </w:tc>
        <w:tc>
          <w:tcPr>
            <w:tcW w:w="2418" w:type="dxa"/>
            <w:shd w:val="clear" w:color="auto" w:fill="auto"/>
          </w:tcPr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59" w:rsidRPr="002C0151" w:rsidRDefault="00C65F5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внимание, способствовать запоминанию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C65F59" w:rsidRPr="00B14008" w:rsidRDefault="00C65F59" w:rsidP="00C65F5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C65F59" w:rsidRPr="00B14008" w:rsidRDefault="00C65F59" w:rsidP="00C65F5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C65F59" w:rsidRPr="00B14008" w:rsidRDefault="00C65F59" w:rsidP="00C65F5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C65F59" w:rsidRDefault="00C65F59" w:rsidP="00C65F5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C65F59" w:rsidRDefault="00C65F59" w:rsidP="00C65F5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C65F59" w:rsidRPr="00B14008" w:rsidRDefault="00C65F59" w:rsidP="00C65F5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C65F59" w:rsidRDefault="00C65F59" w:rsidP="00C65F5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Музыкальные занятия первая младшая группа.</w:t>
            </w:r>
          </w:p>
        </w:tc>
      </w:tr>
      <w:tr w:rsidR="00C65F5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59" w:rsidRPr="002C0151" w:rsidRDefault="00C65F59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речь, внимание.</w:t>
            </w:r>
          </w:p>
        </w:tc>
        <w:tc>
          <w:tcPr>
            <w:tcW w:w="3119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5F5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59" w:rsidRPr="002C0151" w:rsidRDefault="00C65F5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сравнивать музыку разного характера, развивать способность размышлять.</w:t>
            </w:r>
          </w:p>
        </w:tc>
        <w:tc>
          <w:tcPr>
            <w:tcW w:w="3119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5F59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C65F59" w:rsidRPr="002C0151" w:rsidRDefault="00C65F59" w:rsidP="00C6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59" w:rsidRPr="002C0151" w:rsidRDefault="00C65F5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петь легким звуком без напряжения. Работать над выразительностью пения. Способствовать созданию хорошего настроения при пении песен.</w:t>
            </w:r>
          </w:p>
        </w:tc>
        <w:tc>
          <w:tcPr>
            <w:tcW w:w="3119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5F59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C65F59" w:rsidRPr="002C0151" w:rsidRDefault="00C65F59" w:rsidP="00C65F59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59" w:rsidRPr="002C0151" w:rsidRDefault="00C65F59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умение танцевать с платочками, учить детей запоминать движения. Доставить радость детям от пляски.</w:t>
            </w:r>
          </w:p>
        </w:tc>
        <w:tc>
          <w:tcPr>
            <w:tcW w:w="3119" w:type="dxa"/>
            <w:vMerge/>
            <w:vAlign w:val="center"/>
          </w:tcPr>
          <w:p w:rsidR="00C65F59" w:rsidRPr="002C0151" w:rsidRDefault="00C65F59" w:rsidP="00C65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0642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80642F" w:rsidRPr="002C0151" w:rsidRDefault="0080642F" w:rsidP="0080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80642F" w:rsidRPr="002C0151" w:rsidRDefault="0080642F" w:rsidP="0080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 ПДД.</w:t>
            </w:r>
          </w:p>
        </w:tc>
        <w:tc>
          <w:tcPr>
            <w:tcW w:w="1701" w:type="dxa"/>
            <w:vMerge w:val="restart"/>
            <w:vAlign w:val="center"/>
          </w:tcPr>
          <w:p w:rsidR="0080642F" w:rsidRPr="002C0151" w:rsidRDefault="00642ADE" w:rsidP="0080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0642F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0642F" w:rsidRPr="002C0151" w:rsidRDefault="00642ADE" w:rsidP="0080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0642F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0642F" w:rsidRPr="002C0151" w:rsidRDefault="0080642F" w:rsidP="0080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домик</w:t>
            </w:r>
          </w:p>
        </w:tc>
        <w:tc>
          <w:tcPr>
            <w:tcW w:w="2418" w:type="dxa"/>
            <w:shd w:val="clear" w:color="auto" w:fill="auto"/>
          </w:tcPr>
          <w:p w:rsidR="0080642F" w:rsidRPr="002C0151" w:rsidRDefault="0080642F" w:rsidP="0080642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2F" w:rsidRPr="002C0151" w:rsidRDefault="0080642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Приучать детей ходить по ровному, красивому кругу под музыку. Закреплять выученные танцевальные движения. Вызывать интерес к хороводам.</w:t>
            </w:r>
          </w:p>
        </w:tc>
        <w:tc>
          <w:tcPr>
            <w:tcW w:w="3119" w:type="dxa"/>
            <w:vMerge w:val="restart"/>
            <w:vAlign w:val="center"/>
          </w:tcPr>
          <w:p w:rsidR="0080642F" w:rsidRPr="00B14008" w:rsidRDefault="0080642F" w:rsidP="0080642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80642F" w:rsidRPr="00B14008" w:rsidRDefault="0080642F" w:rsidP="0080642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80642F" w:rsidRPr="00B14008" w:rsidRDefault="0080642F" w:rsidP="0080642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80642F" w:rsidRDefault="0080642F" w:rsidP="0080642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80642F" w:rsidRDefault="0080642F" w:rsidP="0080642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80642F" w:rsidRPr="00B14008" w:rsidRDefault="0080642F" w:rsidP="0080642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80642F" w:rsidRDefault="0080642F" w:rsidP="0080642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80642F" w:rsidRPr="002C0151" w:rsidRDefault="0080642F" w:rsidP="00806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80642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80642F" w:rsidRPr="002C0151" w:rsidRDefault="0080642F" w:rsidP="0080642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2F" w:rsidRPr="002C0151" w:rsidRDefault="0080642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речь, внимание. Закреплять полученные навыки. Учить детей четко произносить слова.</w:t>
            </w:r>
          </w:p>
        </w:tc>
        <w:tc>
          <w:tcPr>
            <w:tcW w:w="3119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0642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80642F" w:rsidRPr="002C0151" w:rsidRDefault="0080642F" w:rsidP="0080642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2F" w:rsidRPr="002C0151" w:rsidRDefault="0080642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детей узнавать знакомые мелодии. Развивать внимание, учить детей вслушиваться в музыку.</w:t>
            </w:r>
          </w:p>
        </w:tc>
        <w:tc>
          <w:tcPr>
            <w:tcW w:w="3119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0642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80642F" w:rsidRPr="002C0151" w:rsidRDefault="0080642F" w:rsidP="0080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80642F" w:rsidRPr="002C0151" w:rsidRDefault="0080642F" w:rsidP="0080642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2F" w:rsidRPr="002C0151" w:rsidRDefault="0080642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слова и мелодию с движением. Постепенно осваивать слова и фразы, пропевать их. Учить детей петь одновременно двигаясь по кругу.</w:t>
            </w:r>
          </w:p>
        </w:tc>
        <w:tc>
          <w:tcPr>
            <w:tcW w:w="3119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0642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80642F" w:rsidRPr="002C0151" w:rsidRDefault="0080642F" w:rsidP="0080642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2F" w:rsidRPr="002C0151" w:rsidRDefault="0080642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 Игру-танец «Поссорились и помирились». Развивать коммуникативные навыки.</w:t>
            </w:r>
          </w:p>
        </w:tc>
        <w:tc>
          <w:tcPr>
            <w:tcW w:w="3119" w:type="dxa"/>
            <w:vMerge/>
            <w:vAlign w:val="center"/>
          </w:tcPr>
          <w:p w:rsidR="0080642F" w:rsidRPr="002C0151" w:rsidRDefault="0080642F" w:rsidP="008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68F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B468FF" w:rsidRPr="002C0151" w:rsidRDefault="00B468FF" w:rsidP="00B4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B468FF" w:rsidRPr="002C0151" w:rsidRDefault="00B468FF" w:rsidP="00B4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701" w:type="dxa"/>
            <w:vMerge w:val="restart"/>
            <w:vAlign w:val="center"/>
          </w:tcPr>
          <w:p w:rsidR="00B468FF" w:rsidRPr="002C0151" w:rsidRDefault="00642ADE" w:rsidP="00B4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468FF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468FF" w:rsidRPr="002C0151" w:rsidRDefault="00B468FF" w:rsidP="00B4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468FF" w:rsidRPr="002C0151" w:rsidRDefault="00B468FF" w:rsidP="00B4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музыке</w:t>
            </w:r>
          </w:p>
        </w:tc>
        <w:tc>
          <w:tcPr>
            <w:tcW w:w="2418" w:type="dxa"/>
            <w:shd w:val="clear" w:color="auto" w:fill="auto"/>
          </w:tcPr>
          <w:p w:rsidR="00B468FF" w:rsidRPr="002C0151" w:rsidRDefault="00B468FF" w:rsidP="00B468F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FF" w:rsidRPr="002C0151" w:rsidRDefault="00B468F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Приучать детей ходить по ровному, красивому кругу под музыку. Закреплять выученные танцевальные движения. Вызывать интерес к хороводам.</w:t>
            </w:r>
          </w:p>
        </w:tc>
        <w:tc>
          <w:tcPr>
            <w:tcW w:w="3119" w:type="dxa"/>
            <w:vMerge w:val="restart"/>
            <w:vAlign w:val="center"/>
          </w:tcPr>
          <w:p w:rsidR="00B468FF" w:rsidRPr="00B14008" w:rsidRDefault="00B468FF" w:rsidP="00B468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B468FF" w:rsidRPr="00B14008" w:rsidRDefault="00B468FF" w:rsidP="00B468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B468FF" w:rsidRPr="00B14008" w:rsidRDefault="00B468FF" w:rsidP="00B468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B468FF" w:rsidRDefault="00B468FF" w:rsidP="00B468F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B468FF" w:rsidRDefault="00B468FF" w:rsidP="00B468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B468FF" w:rsidRPr="00B14008" w:rsidRDefault="00B468FF" w:rsidP="00B468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B468FF" w:rsidRDefault="00B468FF" w:rsidP="00B468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B468FF" w:rsidRPr="002C0151" w:rsidRDefault="00B468FF" w:rsidP="00B468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B468F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B468FF" w:rsidRPr="002C0151" w:rsidRDefault="00B468FF" w:rsidP="00B468F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FF" w:rsidRPr="002C0151" w:rsidRDefault="00B468F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речь, внимание. Закреплять полученные навыки. Учить детей четко произносить слова.</w:t>
            </w:r>
          </w:p>
        </w:tc>
        <w:tc>
          <w:tcPr>
            <w:tcW w:w="3119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68F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B468FF" w:rsidRPr="002C0151" w:rsidRDefault="00B468FF" w:rsidP="00B468F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FF" w:rsidRPr="002C0151" w:rsidRDefault="00B468F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Знакомить детей с музыкой изображающей весеннюю природу, поразмышлять о весне.</w:t>
            </w:r>
          </w:p>
        </w:tc>
        <w:tc>
          <w:tcPr>
            <w:tcW w:w="3119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68FF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B468FF" w:rsidRPr="002C0151" w:rsidRDefault="00B468FF" w:rsidP="00B4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7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B468FF" w:rsidRPr="002C0151" w:rsidRDefault="00B468FF" w:rsidP="00B468F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FF" w:rsidRPr="002C0151" w:rsidRDefault="00B468FF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слова и мелодию с движением. Постепенно осваивать слова и фразы, пропевать их. Учить детей петь одновременно двигаясь по кругу.</w:t>
            </w:r>
          </w:p>
        </w:tc>
        <w:tc>
          <w:tcPr>
            <w:tcW w:w="3119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68FF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B468FF" w:rsidRPr="002C0151" w:rsidRDefault="00B468FF" w:rsidP="00B468FF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FF" w:rsidRPr="002C0151" w:rsidRDefault="00B468FF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Закреплять пройденные навыки, учить детей узнавать знакомую музыку, игру. Продолжать учить водить хороводы с пением и движением.</w:t>
            </w:r>
          </w:p>
        </w:tc>
        <w:tc>
          <w:tcPr>
            <w:tcW w:w="3119" w:type="dxa"/>
            <w:vMerge/>
            <w:vAlign w:val="center"/>
          </w:tcPr>
          <w:p w:rsidR="00B468FF" w:rsidRPr="002C0151" w:rsidRDefault="00B468FF" w:rsidP="00B4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D442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D442D" w:rsidRPr="002C0151" w:rsidRDefault="000D442D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0D442D" w:rsidRPr="002C0151" w:rsidRDefault="000D442D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помним! </w:t>
            </w:r>
          </w:p>
          <w:p w:rsidR="000D442D" w:rsidRPr="002C0151" w:rsidRDefault="000D442D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гордимся!</w:t>
            </w:r>
          </w:p>
        </w:tc>
        <w:tc>
          <w:tcPr>
            <w:tcW w:w="1701" w:type="dxa"/>
            <w:vMerge w:val="restart"/>
            <w:vAlign w:val="center"/>
          </w:tcPr>
          <w:p w:rsidR="000D442D" w:rsidRDefault="00642ADE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:rsidR="000D442D" w:rsidRPr="002C0151" w:rsidRDefault="00642ADE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D442D" w:rsidRPr="002C0151" w:rsidRDefault="000D442D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тропинке в лес пойдем</w:t>
            </w:r>
          </w:p>
        </w:tc>
        <w:tc>
          <w:tcPr>
            <w:tcW w:w="2418" w:type="dxa"/>
            <w:shd w:val="clear" w:color="auto" w:fill="auto"/>
          </w:tcPr>
          <w:p w:rsidR="000D442D" w:rsidRPr="002C0151" w:rsidRDefault="000D442D" w:rsidP="004C1D5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42D" w:rsidRPr="002C0151" w:rsidRDefault="000D442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выполнять движения с предметами.</w:t>
            </w:r>
          </w:p>
        </w:tc>
        <w:tc>
          <w:tcPr>
            <w:tcW w:w="3119" w:type="dxa"/>
            <w:vMerge w:val="restart"/>
            <w:vAlign w:val="center"/>
          </w:tcPr>
          <w:p w:rsidR="000D442D" w:rsidRPr="00B14008" w:rsidRDefault="000D442D" w:rsidP="004C1D5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0D442D" w:rsidRPr="00B14008" w:rsidRDefault="000D442D" w:rsidP="004C1D5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0D442D" w:rsidRPr="00B14008" w:rsidRDefault="000D442D" w:rsidP="004C1D5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0D442D" w:rsidRDefault="000D442D" w:rsidP="004C1D5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0D442D" w:rsidRDefault="000D442D" w:rsidP="004C1D5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0D442D" w:rsidRPr="00B14008" w:rsidRDefault="000D442D" w:rsidP="004C1D5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0D442D" w:rsidRDefault="000D442D" w:rsidP="004C1D5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0D442D" w:rsidRPr="002C0151" w:rsidRDefault="000D442D" w:rsidP="004C1D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0D442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D442D" w:rsidRPr="002C0151" w:rsidRDefault="000D442D" w:rsidP="004C1D5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42D" w:rsidRPr="002C0151" w:rsidRDefault="000D442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мелкую моторику, речь, внимание. Закреплять полученные навыки.</w:t>
            </w:r>
          </w:p>
        </w:tc>
        <w:tc>
          <w:tcPr>
            <w:tcW w:w="3119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D442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D442D" w:rsidRPr="002C0151" w:rsidRDefault="000D442D" w:rsidP="004C1D5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42D" w:rsidRPr="002C0151" w:rsidRDefault="000D442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барабаном, дать возможность им постучать ладошками и палочками. Прослушать пьесу и поговорить о ней.</w:t>
            </w:r>
          </w:p>
        </w:tc>
        <w:tc>
          <w:tcPr>
            <w:tcW w:w="3119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D442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0D442D" w:rsidRPr="002C0151" w:rsidRDefault="000D442D" w:rsidP="004C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D442D" w:rsidRPr="002C0151" w:rsidRDefault="000D442D" w:rsidP="004C1D5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42D" w:rsidRPr="002C0151" w:rsidRDefault="000D442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слова и мелодию с движением. Закреплять полученные навыки.</w:t>
            </w:r>
          </w:p>
        </w:tc>
        <w:tc>
          <w:tcPr>
            <w:tcW w:w="3119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D442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0D442D" w:rsidRPr="002C0151" w:rsidRDefault="000D442D" w:rsidP="004C1D53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42D" w:rsidRPr="002C0151" w:rsidRDefault="000D442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коммуникативные навыки, приучать детей к соблюдению правил игры. Доставлять детям радость от игрового творчества</w:t>
            </w:r>
          </w:p>
        </w:tc>
        <w:tc>
          <w:tcPr>
            <w:tcW w:w="3119" w:type="dxa"/>
            <w:vMerge/>
            <w:vAlign w:val="center"/>
          </w:tcPr>
          <w:p w:rsidR="000D442D" w:rsidRPr="002C0151" w:rsidRDefault="000D442D" w:rsidP="004C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Цветущие растения</w:t>
            </w:r>
          </w:p>
        </w:tc>
        <w:tc>
          <w:tcPr>
            <w:tcW w:w="1701" w:type="dxa"/>
            <w:vMerge w:val="restart"/>
            <w:vAlign w:val="center"/>
          </w:tcPr>
          <w:p w:rsidR="00401DA0" w:rsidRDefault="00642ADE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401DA0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42ADE" w:rsidRPr="002C0151" w:rsidRDefault="00642ADE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Веселый 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оркестр</w:t>
            </w: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lastRenderedPageBreak/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выполнять движения с предметами. Образовывать и держать круг. Учить ориентироваться в пространстве зала.</w:t>
            </w:r>
          </w:p>
        </w:tc>
        <w:tc>
          <w:tcPr>
            <w:tcW w:w="3119" w:type="dxa"/>
            <w:vMerge w:val="restart"/>
            <w:vAlign w:val="center"/>
          </w:tcPr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месяцев до трех лет.</w:t>
            </w:r>
          </w:p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401DA0" w:rsidRDefault="00401DA0" w:rsidP="00401DA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401DA0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401DA0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мелкую моторику, внимание. Развивать координацию рук.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образное мышление, воображение и фантазию.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слова и мелодию, развивать певческие навыки.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Доставлять детям радость от игры. Развивать коммуникативные навыки, закреплять навыки танцевальных движений Прыжки, выставление ноги на пятку, на носок, кружения на шаге.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1701" w:type="dxa"/>
            <w:vMerge w:val="restart"/>
            <w:vAlign w:val="center"/>
          </w:tcPr>
          <w:p w:rsidR="00401DA0" w:rsidRPr="002C0151" w:rsidRDefault="00642ADE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01DA0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Продолжать учить детей ориентироваться в пространстве, не наталкиваясь друг на друга.</w:t>
            </w:r>
          </w:p>
        </w:tc>
        <w:tc>
          <w:tcPr>
            <w:tcW w:w="3119" w:type="dxa"/>
            <w:vMerge w:val="restart"/>
            <w:vAlign w:val="center"/>
          </w:tcPr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401DA0" w:rsidRDefault="00401DA0" w:rsidP="00401DA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401DA0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401DA0" w:rsidRPr="00B14008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401DA0" w:rsidRDefault="00401DA0" w:rsidP="00401DA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мелкую моторику, внимание. Развивать координацию рук.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образное мышление, побуждать детей к рассуждению.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401DA0" w:rsidRPr="002C0151" w:rsidRDefault="00401DA0" w:rsidP="00401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слова и мелодию, развивать певческие навыки. Побуждать детей петь по одному отдельные слова фразы. Развивать мелодический слух, память.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01DA0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401DA0" w:rsidRPr="002C0151" w:rsidRDefault="00401DA0" w:rsidP="00401DA0">
            <w:pPr>
              <w:rPr>
                <w:rFonts w:ascii="Times New Roman" w:eastAsia="Times New Roman" w:hAnsi="Times New Roman" w:cs="Times New Roman"/>
              </w:rPr>
            </w:pPr>
            <w:r w:rsidRPr="002C0151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DA0" w:rsidRPr="002C0151" w:rsidRDefault="00401DA0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 xml:space="preserve">Доставлять детям радость от игры. Развивать коммуникативные навыки, закреплять навыки танцевальных движений. </w:t>
            </w:r>
          </w:p>
        </w:tc>
        <w:tc>
          <w:tcPr>
            <w:tcW w:w="3119" w:type="dxa"/>
            <w:vMerge/>
            <w:vAlign w:val="center"/>
          </w:tcPr>
          <w:p w:rsidR="00401DA0" w:rsidRPr="002C0151" w:rsidRDefault="00401DA0" w:rsidP="0040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C05B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C05BD" w:rsidRPr="002C0151" w:rsidRDefault="002C05BD" w:rsidP="002C0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C05BD" w:rsidRPr="002C0151" w:rsidRDefault="002C05BD" w:rsidP="002C0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 лето вся планета</w:t>
            </w:r>
          </w:p>
        </w:tc>
        <w:tc>
          <w:tcPr>
            <w:tcW w:w="1701" w:type="dxa"/>
            <w:vMerge w:val="restart"/>
            <w:vAlign w:val="center"/>
          </w:tcPr>
          <w:p w:rsidR="002C05BD" w:rsidRPr="002C0151" w:rsidRDefault="00642ADE" w:rsidP="002C0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C05BD"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05BD" w:rsidRPr="002C0151" w:rsidRDefault="002C05BD" w:rsidP="002C0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05BD" w:rsidRPr="002C0151" w:rsidRDefault="002C05BD" w:rsidP="002C0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умеем мы дружить</w:t>
            </w:r>
          </w:p>
        </w:tc>
        <w:tc>
          <w:tcPr>
            <w:tcW w:w="2418" w:type="dxa"/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Продолжать учить детей ориентироваться в пространстве, не наталкиваясь друг на друга.</w:t>
            </w:r>
          </w:p>
        </w:tc>
        <w:tc>
          <w:tcPr>
            <w:tcW w:w="3119" w:type="dxa"/>
            <w:vMerge w:val="restart"/>
            <w:vAlign w:val="center"/>
          </w:tcPr>
          <w:p w:rsidR="002C05BD" w:rsidRPr="00B14008" w:rsidRDefault="002C05BD" w:rsidP="002C05B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И.А.Лыкова</w:t>
            </w:r>
          </w:p>
          <w:p w:rsidR="002C05BD" w:rsidRPr="00B14008" w:rsidRDefault="002C05BD" w:rsidP="002C05B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программа дошкольного образования «Теремок» для детей от двух месяцев до трех лет.</w:t>
            </w:r>
          </w:p>
          <w:p w:rsidR="002C05BD" w:rsidRPr="00B14008" w:rsidRDefault="002C05BD" w:rsidP="002C05B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 И.Каплунова, И.Новоскольцева</w:t>
            </w:r>
          </w:p>
          <w:p w:rsidR="002C05BD" w:rsidRDefault="002C05BD" w:rsidP="002C05B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«Ладушки».</w:t>
            </w:r>
          </w:p>
          <w:p w:rsidR="002C05BD" w:rsidRDefault="002C05BD" w:rsidP="002C05B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B1400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С.И.Бекина</w:t>
            </w:r>
          </w:p>
          <w:p w:rsidR="002C05BD" w:rsidRPr="00B14008" w:rsidRDefault="002C05BD" w:rsidP="002C05B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и движение».</w:t>
            </w:r>
          </w:p>
          <w:p w:rsidR="002C05BD" w:rsidRDefault="002C05BD" w:rsidP="002C05B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4.Н.А.Арсенина</w:t>
            </w:r>
          </w:p>
          <w:p w:rsidR="002C05BD" w:rsidRPr="002C0151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Музыкальные занятия первая младшая группа.</w:t>
            </w:r>
          </w:p>
        </w:tc>
      </w:tr>
      <w:tr w:rsidR="002C05B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мелкую моторику, чувство ритма, речь, воображение.</w:t>
            </w:r>
          </w:p>
        </w:tc>
        <w:tc>
          <w:tcPr>
            <w:tcW w:w="3119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C05BD" w:rsidRPr="002C0151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Развивать у детей умение слушать музыку и эмоционально на неё откликаться. Учить высказываться о характере музыки.</w:t>
            </w:r>
          </w:p>
        </w:tc>
        <w:tc>
          <w:tcPr>
            <w:tcW w:w="3119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C05BD" w:rsidRPr="002C0151" w:rsidTr="004234B4">
        <w:trPr>
          <w:trHeight w:val="9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2C05BD" w:rsidRPr="002C0151" w:rsidRDefault="002C05BD" w:rsidP="002C0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Учить слова и мелодию, развивать певческие навыки. Учить петь выразительно, четко произнося слова, чисто пропевая мелодию.</w:t>
            </w:r>
          </w:p>
        </w:tc>
        <w:tc>
          <w:tcPr>
            <w:tcW w:w="3119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C05BD" w:rsidTr="004234B4">
        <w:trPr>
          <w:trHeight w:val="90"/>
        </w:trPr>
        <w:tc>
          <w:tcPr>
            <w:tcW w:w="848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C05BD" w:rsidRPr="002C0151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BD" w:rsidRPr="002C05BD" w:rsidRDefault="002C05BD" w:rsidP="002C05BD">
            <w:pPr>
              <w:rPr>
                <w:rFonts w:ascii="Times New Roman" w:eastAsia="Times New Roman" w:hAnsi="Times New Roman" w:cs="Times New Roman"/>
              </w:rPr>
            </w:pPr>
            <w:r w:rsidRPr="002C05BD">
              <w:rPr>
                <w:rFonts w:ascii="Times New Roman" w:eastAsia="Times New Roman" w:hAnsi="Times New Roman" w:cs="Times New Roman"/>
              </w:rPr>
              <w:t>Приучать детей самостоятельно реагировать на смену характера музыки. Подводить детей к умению передавать игровые образы.</w:t>
            </w:r>
          </w:p>
        </w:tc>
        <w:tc>
          <w:tcPr>
            <w:tcW w:w="3119" w:type="dxa"/>
            <w:vMerge/>
            <w:vAlign w:val="center"/>
          </w:tcPr>
          <w:p w:rsidR="002C05BD" w:rsidRPr="000B5402" w:rsidRDefault="002C05BD" w:rsidP="002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36BF" w:rsidRDefault="000E36BF" w:rsidP="00F802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</w:pPr>
    </w:p>
    <w:p w:rsidR="000E36BF" w:rsidRDefault="000E36BF" w:rsidP="00F802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</w:pPr>
    </w:p>
    <w:p w:rsidR="0092704B" w:rsidRDefault="0092704B" w:rsidP="000E36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B94" w:rsidRDefault="00070B94" w:rsidP="000E36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ADE" w:rsidRDefault="00642ADE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ADE" w:rsidRDefault="00642ADE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ADE" w:rsidRDefault="00642ADE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ADE" w:rsidRDefault="00642ADE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ADE" w:rsidRDefault="00642ADE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6BF" w:rsidRDefault="00717E40" w:rsidP="00FB15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0E36BF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по физической культуре</w:t>
      </w:r>
    </w:p>
    <w:p w:rsidR="000E36BF" w:rsidRDefault="000E36BF" w:rsidP="000E36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070B94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0699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104C2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0106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1069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E36BF" w:rsidRDefault="000E36BF" w:rsidP="0092704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2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7"/>
        <w:gridCol w:w="2105"/>
        <w:gridCol w:w="1943"/>
        <w:gridCol w:w="6946"/>
        <w:gridCol w:w="3827"/>
      </w:tblGrid>
      <w:tr w:rsidR="000E36BF" w:rsidRPr="00673DB4" w:rsidTr="007A5A28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6BF" w:rsidRPr="003F6863" w:rsidRDefault="000E36BF" w:rsidP="003F68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D559D"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6BF" w:rsidRPr="003F6863" w:rsidRDefault="000E36BF" w:rsidP="003F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6BF" w:rsidRPr="003F6863" w:rsidRDefault="000E36BF" w:rsidP="003F68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E36BF" w:rsidRPr="003F6863" w:rsidRDefault="000E36BF" w:rsidP="003F68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D559D"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6BF" w:rsidRPr="003F6863" w:rsidRDefault="000E36BF" w:rsidP="003F68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1D559D"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6BF" w:rsidRPr="003F6863" w:rsidRDefault="000E36BF" w:rsidP="003F68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="001D559D"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57572" w:rsidRPr="00673DB4" w:rsidTr="00C22B21">
        <w:trPr>
          <w:trHeight w:val="1104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F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57572" w:rsidRPr="003F6863" w:rsidRDefault="00357572" w:rsidP="003F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F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0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0F23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F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6946" w:type="dxa"/>
            <w:shd w:val="clear" w:color="auto" w:fill="auto"/>
          </w:tcPr>
          <w:p w:rsidR="00357572" w:rsidRPr="003F6863" w:rsidRDefault="00357572" w:rsidP="003F6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основных движений: ползания, ходьбы. Воспитывать интерес к двигательным действиям с погремушкой. Развивать ловкость, быстроту. Укреплять опорно - двигательный аппарат.</w:t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F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19-20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0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0F23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основных движений: ползания, ходьбы. Воспитывать интерес к двигательным действиям с погремушкой. Развивать ловкость, быстроту. Укреплять опорно 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19-20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0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0F23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Лес, точно терем расписной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.09.2023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ребенка (ходьба врассыпную, по доске. прыжки на двух ногах с продвижением). Развивать ориентировку в пространстве. Формировать навыки безопасного поведения в подвижной игре, воспитывать интерес к двигательным действиям. Укреплять опорно 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21-22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ребенка (ходьба врассыпную, по доске. прыжки на двух ногах с продвижением). Развивать ориентировку в пространстве. Формировать навыки безопасного поведения в подвижной игре, воспитывать интерес к двигательным действиям. Укреплять опорно 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21-22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Дары леса 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(грибы, ягоды)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интерес к движениям, умение действовать в коллективе сверстников. Укреплять здоровье, формировать здоровое поведение.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23-24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грядке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Осваивать технику метания, развивать умение прыгать на двух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ногах. Содействовать развитию координации движений и физических качеств. Воспитывать устойчивый интерес к движениям, умение действовать в коллективе сверстников. Укреплять здоровье, формировать здоровое поведение.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Л.Н. Волошина, Т.В. Курилова.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 детей третьего года жизни, стр. 23-24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корзинка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Создание психоэмоционального комфорта.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25-26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Создание психоэмоционального комфорта.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25-26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страна, 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Россия, 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Сургут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техники ходьбы, бега. прыжков на двух ногах, ползания на четвереньках. Развивать воображение, память. Поддерживать проявления образной выразительности движений, воспитывать интерес к двигательным действиям. обращать внимание на положение головы, осанку.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27-28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23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9540AD">
        <w:trPr>
          <w:trHeight w:val="460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освоения техники ходьбы, бега. прыжков на двух ногах, ползания на четвереньках. Развивать воображение, память. Поддерживать проявления образной выразительности движений, воспитывать интерес к двигательным действиям. обращать внимание на положение головы, осанку.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27-28</w:t>
            </w:r>
          </w:p>
        </w:tc>
      </w:tr>
      <w:tr w:rsidR="00357572" w:rsidRPr="00673DB4" w:rsidTr="007A5A28">
        <w:trPr>
          <w:trHeight w:val="460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9540AD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A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460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C453A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9540AD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A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C453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2D2638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2D2638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357572" w:rsidRPr="002D2638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2D2638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57572"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2D2638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2D2638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Создавать условия для гармоничного физического развития.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2D2638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29-30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D2638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Создавать условия для гармоничного физического развития.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29-30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Нежные мамины руки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условия для развития ходьбы, ползания, прыжков; инициировать преодоление препятствий разными способами. Развивать ориентировку в пространстве. Формировать навыки безопасного поведения в подвижной игре; двигаться, не наталкивается друг на друга; воспитывать интерес к двигательным действиям. Укреплять опорно-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31-32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2D26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зимушка зима!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E80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условия для развития ходьбы, ползания, прыжков; инициировать преодоление препятствий разными способами. Развивать ориентировку в пространстве. Формировать навыки безопасного поведения в подвижной игре; двигаться, не наталкивается друг на друга; воспитывать интерес к двигательным действиям. Укреплять опорно-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31-32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искусство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детей; создавать ситуации, побуждать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Создавать условия для полноценного физического развития.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33-34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детей; создавать ситуации, побуждать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Создавать условия для полноценного физического развития.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33-34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E8028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управлять движениями в разных условиях (ходьба, ползание по скамейке). Содействовать развитию физически качеств: координации, силы, ловкости. Формировать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качества: инициативу, активность. Укреплять опорно-двигательный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 Волошина, Т.В. Курилова. Физическое развитие детей третьего года жизни, стр. 35-36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1F7" w:rsidRPr="00673DB4" w:rsidTr="00BC51F7">
        <w:trPr>
          <w:trHeight w:val="460"/>
        </w:trPr>
        <w:tc>
          <w:tcPr>
            <w:tcW w:w="767" w:type="dxa"/>
            <w:shd w:val="clear" w:color="auto" w:fill="auto"/>
            <w:vAlign w:val="center"/>
          </w:tcPr>
          <w:p w:rsidR="00BC51F7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C51F7" w:rsidRPr="003F6863" w:rsidRDefault="00BC51F7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безопасности. ОБЖ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C51F7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  <w:r w:rsidR="00BC51F7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C51F7" w:rsidRPr="003F6863" w:rsidRDefault="00BC51F7" w:rsidP="00BC5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BC51F7" w:rsidRPr="003F6863" w:rsidRDefault="00BC51F7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управлять движениями в разных условиях (ходьба, ползание по скамейке). Содействовать развитию физически качеств: координации, силы, ловкости. Формировать личностные качества: инициативу, активность. Укреплять опорно-двигательный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C51F7" w:rsidRPr="003F6863" w:rsidRDefault="00BC51F7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35-36</w:t>
            </w:r>
          </w:p>
        </w:tc>
      </w:tr>
      <w:tr w:rsidR="00BC51F7" w:rsidRPr="00673DB4" w:rsidTr="00C22B21">
        <w:trPr>
          <w:trHeight w:val="460"/>
        </w:trPr>
        <w:tc>
          <w:tcPr>
            <w:tcW w:w="767" w:type="dxa"/>
            <w:shd w:val="clear" w:color="auto" w:fill="auto"/>
            <w:vAlign w:val="center"/>
          </w:tcPr>
          <w:p w:rsidR="00BC51F7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C51F7" w:rsidRPr="003F6863" w:rsidRDefault="00BC51F7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BC51F7" w:rsidRPr="00BC51F7" w:rsidRDefault="006547C0" w:rsidP="00BC5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BC51F7" w:rsidRPr="003F6863" w:rsidRDefault="00BC51F7" w:rsidP="00BC5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  <w:vMerge/>
            <w:shd w:val="clear" w:color="auto" w:fill="auto"/>
          </w:tcPr>
          <w:p w:rsidR="00BC51F7" w:rsidRPr="003F6863" w:rsidRDefault="00BC51F7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C51F7" w:rsidRPr="003F6863" w:rsidRDefault="00BC51F7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1F7" w:rsidRPr="00673DB4" w:rsidTr="00C22B21">
        <w:trPr>
          <w:trHeight w:val="460"/>
        </w:trPr>
        <w:tc>
          <w:tcPr>
            <w:tcW w:w="767" w:type="dxa"/>
            <w:shd w:val="clear" w:color="auto" w:fill="auto"/>
            <w:vAlign w:val="center"/>
          </w:tcPr>
          <w:p w:rsidR="00BC51F7" w:rsidRPr="003F6863" w:rsidRDefault="008B791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C51F7" w:rsidRPr="003F6863" w:rsidRDefault="00BC51F7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BC51F7" w:rsidRPr="00BC51F7" w:rsidRDefault="006547C0" w:rsidP="00BC5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BC51F7" w:rsidRPr="003F6863" w:rsidRDefault="00BC51F7" w:rsidP="00BC5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8B791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  <w:vMerge/>
            <w:shd w:val="clear" w:color="auto" w:fill="auto"/>
          </w:tcPr>
          <w:p w:rsidR="00BC51F7" w:rsidRPr="003F6863" w:rsidRDefault="00BC51F7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C51F7" w:rsidRPr="003F6863" w:rsidRDefault="00BC51F7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4B5C7B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4B5C7B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пахнут ремесла?</w:t>
            </w:r>
          </w:p>
          <w:p w:rsidR="00357572" w:rsidRPr="004B5C7B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4B5C7B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D0A76"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57572"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01.202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4B5C7B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4B5C7B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построение в кругу, в два круга, перешагивая через предметы, закреплять умения выполнять О.Д. в изменённых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 Способствовать укреплению опорно- двигательного аппарата.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4B5C7B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37-38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построение в кругу, в два круга, перешагивая через предметы, закреплять умения выполнять О.Д. в изменённых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 Способствовать укреплению опорно- двигательного аппарата.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37-38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электроприборы. ОБЖ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развития ходьбы, ползания, прыжков в изменённых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палкой. Укреплять опорно-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39-40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D0A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ходьбы, ползания, прыжков в изменённых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интерес к двигательным действиям с палкой. Укреплять опорно- двигательный аппарат.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 Волошина, Т.В. Курилова. Физическое развитие детей третьего года жизни, стр. 39-40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выполнять построение в круг по зрительным ориентирам и взявшись за руки, перешагивание через предметы, совершенствовать двигательные навыки (ходьба, бег, прыжки через предметы). Развивать координацию движений, точность, глазомер, внимание, ориентировку в пространстве, мелкую моторику рук. Творческие способности. Формировать потребность в двигательной активности, вызывать у детей интерес к игровой деятельности. Способствовать укрепления опорно -двигательного аппарата.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41-42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сильна!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выполнять построение в круг по зрительным ориентирам и взявшись за руки, перешагивание через предметы, совершенствовать двигательные навыки (ходьба, бег, прыжки через предметы). Развивать координацию движений, точность, глазомер, внимание, ориентировку в пространстве, мелкую моторику рук. Творческие способности. Формировать потребность в двигательной активности, вызывать у детей интерес к игровой деятельности. Способствовать укрепления опорно -двигательного аппарата.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41-42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4B5C7B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4B5C7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DB4" w:rsidRPr="00673DB4" w:rsidTr="006C0DB4">
        <w:trPr>
          <w:trHeight w:val="690"/>
        </w:trPr>
        <w:tc>
          <w:tcPr>
            <w:tcW w:w="767" w:type="dxa"/>
            <w:shd w:val="clear" w:color="auto" w:fill="auto"/>
            <w:vAlign w:val="center"/>
          </w:tcPr>
          <w:p w:rsidR="006C0DB4" w:rsidRPr="003F6863" w:rsidRDefault="006C0DB4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C0DB4" w:rsidRPr="003F6863" w:rsidRDefault="006C0DB4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0DB4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  <w:r w:rsidR="006C0DB4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C0DB4" w:rsidRPr="003F6863" w:rsidRDefault="006C0DB4" w:rsidP="006C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6C0DB4" w:rsidRPr="003F6863" w:rsidRDefault="006C0DB4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изменять технику выполнения ходьбы, бега, прыжков на двух ногах. Обогащать и разнообразить двигательный опыт детей. Воспитывать активность, желание взаимодействовать в коллективе. Создавать психолого- эмоциональный комфорт.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C0DB4" w:rsidRPr="003F6863" w:rsidRDefault="006C0DB4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43-44</w:t>
            </w:r>
          </w:p>
        </w:tc>
      </w:tr>
      <w:tr w:rsidR="006C0DB4" w:rsidRPr="00673DB4" w:rsidTr="00C22B21">
        <w:trPr>
          <w:trHeight w:val="690"/>
        </w:trPr>
        <w:tc>
          <w:tcPr>
            <w:tcW w:w="767" w:type="dxa"/>
            <w:shd w:val="clear" w:color="auto" w:fill="auto"/>
            <w:vAlign w:val="center"/>
          </w:tcPr>
          <w:p w:rsidR="006C0DB4" w:rsidRPr="003F6863" w:rsidRDefault="006C0DB4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C0DB4" w:rsidRPr="003F6863" w:rsidRDefault="006C0DB4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6C0DB4" w:rsidRPr="006C0DB4" w:rsidRDefault="006547C0" w:rsidP="00654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6C0DB4" w:rsidRPr="003F6863" w:rsidRDefault="006C0DB4" w:rsidP="006C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№72</w:t>
            </w:r>
          </w:p>
        </w:tc>
        <w:tc>
          <w:tcPr>
            <w:tcW w:w="6946" w:type="dxa"/>
            <w:vMerge/>
            <w:shd w:val="clear" w:color="auto" w:fill="auto"/>
          </w:tcPr>
          <w:p w:rsidR="006C0DB4" w:rsidRPr="003F6863" w:rsidRDefault="006C0DB4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C0DB4" w:rsidRPr="003F6863" w:rsidRDefault="006C0DB4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14109E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14109E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14109E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357572" w:rsidRPr="0014109E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14109E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изменять технику выполнения ходьбы, бега, прыжков на двух ногах. Обогащать и разнообразить двигательный опыт детей. Воспитывать активность, желание взаимодействовать в коллективе. Создавать психолого- эмоциональный комфорт.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14109E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43-44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7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7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823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в игровой форме основные виды движений (ходьба, бег, упражнения в подлезании), обогащать и разнообразить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двигательный опыт детей. Развивать внимание, познавательную активность, воспитывать дисциплинированность и умение играть в детском коллективе. Укрепление опорно– двигательного аппарата.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Л.Н. Волошина, Т.В. Курилова. Физическое развитие детей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третьего года жизни, стр. 45-46</w:t>
            </w:r>
          </w:p>
        </w:tc>
      </w:tr>
      <w:tr w:rsidR="00357572" w:rsidRPr="00673DB4" w:rsidTr="007A5A28">
        <w:trPr>
          <w:trHeight w:val="823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Обувь. Головные уборы.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в игровой форме основные виды движений (ходьба, бег, упражнения в подлезании), 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Укрепление опорно– двигательного аппарата.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45-46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театра.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потребности в двигательной активности, воспитывать выдержку, самостоятельность. Способствовать укреплению физического, духовного, социального здоровья.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47-48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637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человек. 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устроены?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потребности в двигательной активности, воспитывать выдержку, самостоятельность. Способствовать укреплению физического, духовного, социального здоровья.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47-48</w:t>
            </w:r>
          </w:p>
        </w:tc>
      </w:tr>
      <w:tr w:rsidR="00357572" w:rsidRPr="00673DB4" w:rsidTr="007A5A28">
        <w:trPr>
          <w:trHeight w:val="637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638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спорта. ЗОЖ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детей, изменяя способы и характер выполнения ОРУ, прыжков, ходьбы. Развивать воображение, восприятие, мышление. Воспитывать желание играть рядом и вместе. Содействовать становление образа и чувства своего тела.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49-50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детей, изменяя способы и характер выполнения ОРУ, прыжков, ходьбы. Развивать воображение, восприятие, мышление. Воспитывать желание играть рядом и вместе. Содействовать становление образа и чувства своего тела.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49-50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913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4109E" w:rsidRPr="003F6863" w:rsidRDefault="00357572" w:rsidP="0014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подлезание под верёвку левым- правым боком, перешагивание через верёвку, приподнятую на высоту 5 см, закрепить у детей знание геометрических фигур, совершенствовать ходьбу и бег по кругу. Развивать координацию движений, внимание, ориентировку в пространстве, творчество при выполнении упражнении. Формировать потребность в двигательной активности, воспитывать у детей умение соблюдать элементарные правила, согласованность движения. Способствовать укреплению физического и психического здоровья.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51-52</w:t>
            </w:r>
          </w:p>
        </w:tc>
      </w:tr>
      <w:tr w:rsidR="00357572" w:rsidRPr="00673DB4" w:rsidTr="007A5A28">
        <w:trPr>
          <w:trHeight w:val="913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914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подлезание под верёвку левым- правым боком, перешагивание через верёвку, приподнятую на высоту 5 см, закрепить у детей знание геометрических фигур, совершенствовать ходьбу и бег по кругу. Развивать координацию движений, внимание, ориентировку в пространстве, творчество при выполнении упражнении. Формировать потребность в двигательной активности, воспитывать у детей умение соблюдать элементарные правила, согласованность движения. Способствовать укреплению физического и психического здоровья.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51-52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14109E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141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698"/>
        </w:trPr>
        <w:tc>
          <w:tcPr>
            <w:tcW w:w="767" w:type="dxa"/>
            <w:shd w:val="clear" w:color="auto" w:fill="auto"/>
            <w:vAlign w:val="center"/>
          </w:tcPr>
          <w:p w:rsidR="00357572" w:rsidRPr="00285E36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285E36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помним! </w:t>
            </w:r>
          </w:p>
          <w:p w:rsidR="00357572" w:rsidRPr="00285E36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гордимся!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285E36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285E36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 w:val="restart"/>
          </w:tcPr>
          <w:p w:rsidR="00357572" w:rsidRPr="00285E36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действия с мячом (катание, подбрасывание мяча), совершенствовать технику ходьбы и бега. Формировать исследовательские действия, развивать физические качества. Воспитывать интерес к действиям с мячом. Создавать психо – эмоциональный комфорт.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285E36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53-54</w:t>
            </w:r>
          </w:p>
        </w:tc>
      </w:tr>
      <w:tr w:rsidR="00357572" w:rsidRPr="00673DB4" w:rsidTr="007A5A28">
        <w:trPr>
          <w:trHeight w:val="697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4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  <w:vMerge/>
          </w:tcPr>
          <w:p w:rsidR="00357572" w:rsidRPr="003F6863" w:rsidRDefault="00357572" w:rsidP="0035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rPr>
          <w:trHeight w:val="698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Цветущие растения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действия с мячом (катание, подбрасывание мяча), совершенствовать технику ходьбы и бега. Формировать исследовательские действия, развивать физические качества. Воспитывать интерес к действиям с мячом. Создавать психо – эмоциональный комфорт.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53-54</w:t>
            </w:r>
          </w:p>
        </w:tc>
      </w:tr>
      <w:tr w:rsidR="00357572" w:rsidRPr="00673DB4" w:rsidTr="007A5A28">
        <w:trPr>
          <w:trHeight w:val="697"/>
        </w:trPr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</w:tcPr>
          <w:p w:rsidR="00357572" w:rsidRPr="003F6863" w:rsidRDefault="00357572" w:rsidP="0035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основных движений: ползания, ходьбы. Воспитывать интерес к двигательным действиям с погремушкой. Развивать ловкость, быстроту. Укреплять опорно - двигательный аппарат.</w:t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19-20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6547C0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освоения техники ходьбы, бега. прыжков на двух ногах, ползания на четвереньках. Развивать воображение,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память. Поддерживать проявления образной выразительности движений, воспитывать интерес к двигательным действиям. обращать внимание на положение головы, осанку.</w:t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Л.Н. Волошина, Т.В. Курилова. Физическое развитие детей 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третьего года жизни, стр. 27-28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57572"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освоения техники ходьбы, бега. прыжков на двух ногах, ползания на четвереньках. Развивать воображение, память. Поддерживать проявления образной выразительности движений, воспитывать интерес к двигательным действиям. обращать внимание на положение головы, осанку.</w:t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27-28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 лето вся планета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управлять движениями в разных условиях (ходьба, ползание по скамейке). Содействовать развитию физически качеств: координации, силы, ловкости. Формировать личностные качества: инициативу, активность. Укреплять опорно-двигательный аппарат.</w:t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35-36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в игровой форме основные виды движений (ходьба, бег, упражнения в подлезании), 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Укрепление опорно– двигательного аппарата.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45-46</w:t>
            </w:r>
          </w:p>
        </w:tc>
      </w:tr>
      <w:tr w:rsidR="00357572" w:rsidRPr="00673DB4" w:rsidTr="007A5A28">
        <w:tc>
          <w:tcPr>
            <w:tcW w:w="767" w:type="dxa"/>
            <w:shd w:val="clear" w:color="auto" w:fill="auto"/>
            <w:vAlign w:val="center"/>
          </w:tcPr>
          <w:p w:rsidR="00357572" w:rsidRPr="003F6863" w:rsidRDefault="00285E36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357572" w:rsidRPr="003F6863" w:rsidRDefault="00357572" w:rsidP="0035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7572" w:rsidRPr="003F6863" w:rsidRDefault="00357572" w:rsidP="0035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  <w:r w:rsidR="00285E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57572" w:rsidRPr="003F6863" w:rsidRDefault="00357572" w:rsidP="00357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действия с мячом (катание, подбрасывание мяча), совершенствовать технику ходьбы и бега. Формировать исследовательские действия, развивать физические качества. Воспитывать интерес к действиям с мячом. Создавать психо – эмоциональный комфорт.</w:t>
            </w:r>
          </w:p>
        </w:tc>
        <w:tc>
          <w:tcPr>
            <w:tcW w:w="3827" w:type="dxa"/>
            <w:shd w:val="clear" w:color="auto" w:fill="auto"/>
          </w:tcPr>
          <w:p w:rsidR="00357572" w:rsidRPr="003F6863" w:rsidRDefault="00357572" w:rsidP="0035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63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53-54</w:t>
            </w:r>
          </w:p>
        </w:tc>
      </w:tr>
    </w:tbl>
    <w:p w:rsidR="00527DE9" w:rsidRPr="006C2496" w:rsidRDefault="000E36BF" w:rsidP="00F802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  <w:r>
        <w:br w:type="page"/>
      </w:r>
    </w:p>
    <w:p w:rsidR="0092704B" w:rsidRPr="00042167" w:rsidRDefault="0092704B" w:rsidP="0092704B">
      <w:pPr>
        <w:spacing w:after="0" w:line="240" w:lineRule="auto"/>
        <w:ind w:right="-5"/>
        <w:rPr>
          <w:rFonts w:ascii="Times New Roman" w:hAnsi="Times New Roman" w:cs="Times New Roman"/>
          <w:b/>
          <w:bCs/>
          <w:sz w:val="26"/>
          <w:szCs w:val="26"/>
        </w:rPr>
      </w:pPr>
      <w:bookmarkStart w:id="21" w:name="Приложение3"/>
      <w:bookmarkEnd w:id="21"/>
      <w:r w:rsidRPr="0004216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3</w:t>
      </w:r>
    </w:p>
    <w:p w:rsidR="0092704B" w:rsidRPr="00042167" w:rsidRDefault="0092704B" w:rsidP="0092704B">
      <w:pPr>
        <w:spacing w:after="0" w:line="240" w:lineRule="auto"/>
        <w:ind w:right="-5"/>
        <w:rPr>
          <w:rFonts w:ascii="Times New Roman" w:hAnsi="Times New Roman" w:cs="Times New Roman"/>
          <w:b/>
          <w:bCs/>
          <w:sz w:val="26"/>
          <w:szCs w:val="26"/>
        </w:rPr>
      </w:pPr>
    </w:p>
    <w:p w:rsidR="00934222" w:rsidRPr="00042167" w:rsidRDefault="00934222" w:rsidP="0092704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167">
        <w:rPr>
          <w:rFonts w:ascii="Times New Roman" w:hAnsi="Times New Roman" w:cs="Times New Roman"/>
          <w:b/>
          <w:bCs/>
          <w:sz w:val="26"/>
          <w:szCs w:val="26"/>
        </w:rPr>
        <w:t>Перспективное планирование образовательной деятельности на летний период 202</w:t>
      </w:r>
      <w:r w:rsidR="00E711E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42167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E711E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42167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года</w:t>
      </w:r>
    </w:p>
    <w:p w:rsidR="00934222" w:rsidRPr="00042167" w:rsidRDefault="009342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D4C" w:rsidRPr="00042167" w:rsidRDefault="004A7D4C" w:rsidP="004A7D4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67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по музыке</w:t>
      </w:r>
    </w:p>
    <w:p w:rsidR="004A7D4C" w:rsidRPr="00042167" w:rsidRDefault="004A7D4C" w:rsidP="004A7D4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eading=h.2xcytpi" w:colFirst="0" w:colLast="0"/>
      <w:bookmarkEnd w:id="22"/>
      <w:r w:rsidRPr="0004216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F057B0" w:rsidRPr="00042167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Pr="0004216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«</w:t>
      </w:r>
      <w:r w:rsidR="0095576A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042167">
        <w:rPr>
          <w:rFonts w:ascii="Times New Roman" w:eastAsia="Times New Roman" w:hAnsi="Times New Roman" w:cs="Times New Roman"/>
          <w:b/>
          <w:sz w:val="24"/>
          <w:szCs w:val="24"/>
        </w:rPr>
        <w:t>» на летний период 202</w:t>
      </w:r>
      <w:r w:rsidR="00F534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4216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F534A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4216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4A7D4C" w:rsidRPr="00F057B0" w:rsidRDefault="004A7D4C" w:rsidP="0092704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ffffff6"/>
        <w:tblW w:w="161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1842"/>
        <w:gridCol w:w="1732"/>
        <w:gridCol w:w="2521"/>
        <w:gridCol w:w="6125"/>
        <w:gridCol w:w="3119"/>
      </w:tblGrid>
      <w:tr w:rsidR="004A7D4C" w:rsidRPr="00042167" w:rsidTr="0095576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4C" w:rsidRPr="0095576A" w:rsidRDefault="004A7D4C" w:rsidP="00104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5576A"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4C" w:rsidRPr="0095576A" w:rsidRDefault="004A7D4C" w:rsidP="00104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4C" w:rsidRPr="0095576A" w:rsidRDefault="004A7D4C" w:rsidP="00104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A7D4C" w:rsidRPr="0095576A" w:rsidRDefault="004A7D4C" w:rsidP="00104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576A"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4C" w:rsidRPr="0095576A" w:rsidRDefault="004A7D4C" w:rsidP="00955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95576A"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4C" w:rsidRPr="0095576A" w:rsidRDefault="004A7D4C" w:rsidP="00104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30D74" w:rsidRPr="00042167" w:rsidTr="004234B4">
        <w:trPr>
          <w:trHeight w:val="18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30D74" w:rsidRPr="00042167" w:rsidRDefault="00430D74" w:rsidP="00430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30D74" w:rsidRPr="00042167" w:rsidRDefault="00430D74" w:rsidP="00430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Пускай смеются дети! (Права ребенка)</w:t>
            </w:r>
          </w:p>
        </w:tc>
        <w:tc>
          <w:tcPr>
            <w:tcW w:w="1732" w:type="dxa"/>
            <w:vMerge w:val="restart"/>
            <w:vAlign w:val="center"/>
          </w:tcPr>
          <w:p w:rsidR="00430D74" w:rsidRPr="00042167" w:rsidRDefault="00430D74" w:rsidP="00430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30D74" w:rsidRPr="00042167" w:rsidRDefault="00430D74" w:rsidP="00430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дети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auto"/>
          </w:tcPr>
          <w:p w:rsidR="00430D74" w:rsidRPr="00042167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74" w:rsidRPr="00042167" w:rsidRDefault="00430D7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правильно координировать работу рук и ног; бегать легко, используя всё пространство.</w:t>
            </w:r>
          </w:p>
        </w:tc>
        <w:tc>
          <w:tcPr>
            <w:tcW w:w="3119" w:type="dxa"/>
            <w:vMerge w:val="restart"/>
            <w:vAlign w:val="center"/>
          </w:tcPr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430D74" w:rsidRPr="00B168EF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430D74" w:rsidRPr="00042167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430D74" w:rsidRPr="00042167" w:rsidTr="004234B4">
        <w:trPr>
          <w:trHeight w:val="185"/>
        </w:trPr>
        <w:tc>
          <w:tcPr>
            <w:tcW w:w="850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auto"/>
          </w:tcPr>
          <w:p w:rsidR="00430D74" w:rsidRPr="00042167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74" w:rsidRPr="00042167" w:rsidRDefault="00430D7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интонационную выразительность, чувство ритма, мелкую моторику и воображение.</w:t>
            </w:r>
          </w:p>
        </w:tc>
        <w:tc>
          <w:tcPr>
            <w:tcW w:w="3119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30D74" w:rsidRPr="00042167" w:rsidTr="004234B4">
        <w:trPr>
          <w:trHeight w:val="185"/>
        </w:trPr>
        <w:tc>
          <w:tcPr>
            <w:tcW w:w="850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auto"/>
          </w:tcPr>
          <w:p w:rsidR="00430D74" w:rsidRPr="00042167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74" w:rsidRPr="00042167" w:rsidRDefault="00430D7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образное мышление.</w:t>
            </w:r>
          </w:p>
        </w:tc>
        <w:tc>
          <w:tcPr>
            <w:tcW w:w="3119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30D74" w:rsidRPr="00042167" w:rsidTr="004234B4">
        <w:trPr>
          <w:trHeight w:val="360"/>
        </w:trPr>
        <w:tc>
          <w:tcPr>
            <w:tcW w:w="850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30D74" w:rsidRPr="00042167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74" w:rsidRPr="00042167" w:rsidRDefault="00430D7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певческие навыки, самостоятельность, четкость произношения. Пропевать отдельные слова фразы.</w:t>
            </w:r>
          </w:p>
        </w:tc>
        <w:tc>
          <w:tcPr>
            <w:tcW w:w="3119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30D74" w:rsidRPr="00042167" w:rsidTr="004234B4">
        <w:trPr>
          <w:trHeight w:val="360"/>
        </w:trPr>
        <w:tc>
          <w:tcPr>
            <w:tcW w:w="850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430D74" w:rsidRPr="00042167" w:rsidRDefault="00430D74" w:rsidP="00430D7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74" w:rsidRPr="00042167" w:rsidRDefault="00430D7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коммуникативные навыки, побуждать детей к творчеству. Доставлять радость.</w:t>
            </w:r>
          </w:p>
        </w:tc>
        <w:tc>
          <w:tcPr>
            <w:tcW w:w="3119" w:type="dxa"/>
            <w:vMerge/>
            <w:vAlign w:val="center"/>
          </w:tcPr>
          <w:p w:rsidR="00430D74" w:rsidRPr="00042167" w:rsidRDefault="00430D74" w:rsidP="004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F720E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7F720E" w:rsidRPr="00042167" w:rsidRDefault="007F720E" w:rsidP="007F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F720E" w:rsidRPr="00042167" w:rsidRDefault="007F720E" w:rsidP="007F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1732" w:type="dxa"/>
            <w:vMerge w:val="restart"/>
            <w:vAlign w:val="center"/>
          </w:tcPr>
          <w:p w:rsidR="007F720E" w:rsidRPr="00042167" w:rsidRDefault="007F720E" w:rsidP="007F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720E" w:rsidRPr="00042167" w:rsidRDefault="00F534A6" w:rsidP="007F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F720E"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720E" w:rsidRPr="00042167" w:rsidRDefault="00267C5A" w:rsidP="007F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в гости курочка пришла</w:t>
            </w:r>
          </w:p>
        </w:tc>
        <w:tc>
          <w:tcPr>
            <w:tcW w:w="2521" w:type="dxa"/>
            <w:shd w:val="clear" w:color="auto" w:fill="auto"/>
          </w:tcPr>
          <w:p w:rsidR="007F720E" w:rsidRPr="00042167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0E" w:rsidRPr="00042167" w:rsidRDefault="007F720E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Продолжать учить детей ориентироваться в пространстве, не наталкиваясь друг на друга.</w:t>
            </w:r>
          </w:p>
        </w:tc>
        <w:tc>
          <w:tcPr>
            <w:tcW w:w="3119" w:type="dxa"/>
            <w:vMerge w:val="restart"/>
            <w:vAlign w:val="center"/>
          </w:tcPr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7F720E" w:rsidRPr="00B168EF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7F720E" w:rsidRPr="00042167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7F720E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7F720E" w:rsidRPr="00042167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0E" w:rsidRPr="00042167" w:rsidRDefault="007F720E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мелкую моторику, внимание. Развивать координацию рук.</w:t>
            </w:r>
          </w:p>
        </w:tc>
        <w:tc>
          <w:tcPr>
            <w:tcW w:w="3119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F720E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7F720E" w:rsidRPr="00042167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0E" w:rsidRPr="00042167" w:rsidRDefault="007F720E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детей узнавать знакомые мелодии. Развивать внимание, учить детей вслушиваться в музыку.</w:t>
            </w:r>
          </w:p>
        </w:tc>
        <w:tc>
          <w:tcPr>
            <w:tcW w:w="3119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F720E" w:rsidRPr="00042167" w:rsidTr="004234B4">
        <w:trPr>
          <w:trHeight w:val="17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7F720E" w:rsidRPr="00042167" w:rsidRDefault="007F720E" w:rsidP="007F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7F720E" w:rsidRPr="00042167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0E" w:rsidRPr="00042167" w:rsidRDefault="007F720E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певческие навыки, самостоятельность, четкость произношения. Учить петь выразительно, вместе начинать и заканчивать пение.</w:t>
            </w:r>
          </w:p>
        </w:tc>
        <w:tc>
          <w:tcPr>
            <w:tcW w:w="3119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F720E" w:rsidRPr="00042167" w:rsidTr="004234B4">
        <w:trPr>
          <w:trHeight w:val="175"/>
        </w:trPr>
        <w:tc>
          <w:tcPr>
            <w:tcW w:w="850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7F720E" w:rsidRPr="00042167" w:rsidRDefault="007F720E" w:rsidP="007F720E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0E" w:rsidRPr="00042167" w:rsidRDefault="007F720E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умение танцевать с платочками, учить детей запоминать движения. Доставить радость детям от пляски.</w:t>
            </w:r>
          </w:p>
        </w:tc>
        <w:tc>
          <w:tcPr>
            <w:tcW w:w="3119" w:type="dxa"/>
            <w:vMerge/>
            <w:vAlign w:val="center"/>
          </w:tcPr>
          <w:p w:rsidR="007F720E" w:rsidRPr="00042167" w:rsidRDefault="007F720E" w:rsidP="007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0E6A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A0E6A" w:rsidRPr="00042167" w:rsidRDefault="003A0E6A" w:rsidP="00665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A0E6A" w:rsidRPr="00042167" w:rsidRDefault="003A0E6A" w:rsidP="00665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экологической безопасности</w:t>
            </w:r>
          </w:p>
        </w:tc>
        <w:tc>
          <w:tcPr>
            <w:tcW w:w="1732" w:type="dxa"/>
            <w:vMerge w:val="restart"/>
            <w:vAlign w:val="center"/>
          </w:tcPr>
          <w:p w:rsidR="003A0E6A" w:rsidRDefault="00F534A6" w:rsidP="00665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</w:t>
            </w:r>
          </w:p>
          <w:p w:rsidR="003A0E6A" w:rsidRPr="00042167" w:rsidRDefault="00F534A6" w:rsidP="00665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A0E6A"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A0E6A" w:rsidRPr="00042167" w:rsidRDefault="003A0E6A" w:rsidP="00665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сильные и умелые</w:t>
            </w:r>
          </w:p>
        </w:tc>
        <w:tc>
          <w:tcPr>
            <w:tcW w:w="2521" w:type="dxa"/>
            <w:shd w:val="clear" w:color="auto" w:fill="auto"/>
          </w:tcPr>
          <w:p w:rsidR="003A0E6A" w:rsidRPr="00042167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6A" w:rsidRPr="00042167" w:rsidRDefault="003A0E6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Формировать коммуникативные навыки, развивать чувство ритма, способность ходить по кругу друг за другом.</w:t>
            </w:r>
          </w:p>
        </w:tc>
        <w:tc>
          <w:tcPr>
            <w:tcW w:w="3119" w:type="dxa"/>
            <w:vMerge w:val="restart"/>
            <w:vAlign w:val="center"/>
          </w:tcPr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lastRenderedPageBreak/>
              <w:t>3.С.И.Бекина</w:t>
            </w:r>
          </w:p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3A0E6A" w:rsidRPr="00B168EF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3A0E6A" w:rsidRPr="00042167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3A0E6A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A0E6A" w:rsidRPr="00042167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6A" w:rsidRPr="00042167" w:rsidRDefault="003A0E6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Формировать умение проговаривать вслух ритмослоги, прохлопать в ладоши.</w:t>
            </w:r>
          </w:p>
        </w:tc>
        <w:tc>
          <w:tcPr>
            <w:tcW w:w="3119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0E6A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A0E6A" w:rsidRPr="00042167" w:rsidRDefault="003A0E6A" w:rsidP="003A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A0E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A0E6A" w:rsidRPr="00042167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6A" w:rsidRPr="00042167" w:rsidRDefault="003A0E6A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воображение. Обогащать музыкальные впечатления детей.</w:t>
            </w:r>
          </w:p>
        </w:tc>
        <w:tc>
          <w:tcPr>
            <w:tcW w:w="3119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0E6A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A0E6A" w:rsidRPr="00042167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6A" w:rsidRPr="00042167" w:rsidRDefault="003A0E6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 xml:space="preserve">Доставлять детям радость от пения. Закреплять полученные навыки. </w:t>
            </w:r>
            <w:r w:rsidRPr="00BC5D0C">
              <w:rPr>
                <w:rFonts w:ascii="Times New Roman" w:eastAsia="Times New Roman" w:hAnsi="Times New Roman" w:cs="Times New Roman"/>
              </w:rPr>
              <w:lastRenderedPageBreak/>
              <w:t>Побуждать к творчеству.</w:t>
            </w:r>
          </w:p>
        </w:tc>
        <w:tc>
          <w:tcPr>
            <w:tcW w:w="3119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A0E6A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A0E6A" w:rsidRPr="00042167" w:rsidRDefault="003A0E6A" w:rsidP="00665621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6A" w:rsidRPr="00042167" w:rsidRDefault="003A0E6A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665621">
              <w:rPr>
                <w:rFonts w:ascii="Times New Roman" w:eastAsia="Times New Roman" w:hAnsi="Times New Roman" w:cs="Times New Roman"/>
              </w:rPr>
              <w:t>чить детей запоминать движения. Доставить радость детям от пляски.</w:t>
            </w:r>
          </w:p>
        </w:tc>
        <w:tc>
          <w:tcPr>
            <w:tcW w:w="3119" w:type="dxa"/>
            <w:vMerge/>
            <w:vAlign w:val="center"/>
          </w:tcPr>
          <w:p w:rsidR="003A0E6A" w:rsidRPr="00042167" w:rsidRDefault="003A0E6A" w:rsidP="0066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12F57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12F57" w:rsidRPr="00042167" w:rsidRDefault="00FA2780" w:rsidP="00F1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12F57" w:rsidRPr="00042167" w:rsidRDefault="00F12F57" w:rsidP="00F1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спортом дружить – здоровым быть!</w:t>
            </w:r>
          </w:p>
        </w:tc>
        <w:tc>
          <w:tcPr>
            <w:tcW w:w="1732" w:type="dxa"/>
            <w:vMerge w:val="restart"/>
            <w:vAlign w:val="center"/>
          </w:tcPr>
          <w:p w:rsidR="00F12F57" w:rsidRPr="00042167" w:rsidRDefault="00F12F57" w:rsidP="00F1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2F57" w:rsidRPr="00042167" w:rsidRDefault="00F12F57" w:rsidP="00F1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2F57" w:rsidRPr="00042167" w:rsidRDefault="00F12F57" w:rsidP="00F1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путешествие</w:t>
            </w:r>
          </w:p>
        </w:tc>
        <w:tc>
          <w:tcPr>
            <w:tcW w:w="2521" w:type="dxa"/>
            <w:shd w:val="clear" w:color="auto" w:fill="auto"/>
          </w:tcPr>
          <w:p w:rsidR="00F12F57" w:rsidRPr="00042167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57" w:rsidRPr="00042167" w:rsidRDefault="00F12F5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Формировать коммуникативные навыки, развивать чувство ритма, способность ходить по кругу друг за другом.</w:t>
            </w:r>
          </w:p>
        </w:tc>
        <w:tc>
          <w:tcPr>
            <w:tcW w:w="3119" w:type="dxa"/>
            <w:vMerge w:val="restart"/>
            <w:vAlign w:val="center"/>
          </w:tcPr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F12F57" w:rsidRPr="00B168EF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F12F57" w:rsidRPr="00042167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F12F57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F12F57" w:rsidRPr="00042167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57" w:rsidRPr="00042167" w:rsidRDefault="00F12F5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мелкую моторику, речь.</w:t>
            </w:r>
          </w:p>
        </w:tc>
        <w:tc>
          <w:tcPr>
            <w:tcW w:w="3119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12F57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12F57" w:rsidRPr="00042167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57" w:rsidRPr="00042167" w:rsidRDefault="00F12F5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образное мышление чувство ритма, музыкальную память.</w:t>
            </w:r>
          </w:p>
        </w:tc>
        <w:tc>
          <w:tcPr>
            <w:tcW w:w="3119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12F57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12F57" w:rsidRPr="00042167" w:rsidRDefault="00FA2780" w:rsidP="00F1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F12F57" w:rsidRPr="00042167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57" w:rsidRPr="00042167" w:rsidRDefault="00F12F5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детям радость от пения. Закреплять полученные навыки. Побуждать к творчеству.</w:t>
            </w:r>
          </w:p>
        </w:tc>
        <w:tc>
          <w:tcPr>
            <w:tcW w:w="3119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12F57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12F57" w:rsidRPr="00042167" w:rsidRDefault="00F12F57" w:rsidP="00F12F5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57" w:rsidRPr="00042167" w:rsidRDefault="00F12F5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координацию, закреплять выученные движения.</w:t>
            </w:r>
          </w:p>
        </w:tc>
        <w:tc>
          <w:tcPr>
            <w:tcW w:w="3119" w:type="dxa"/>
            <w:vMerge/>
            <w:vAlign w:val="center"/>
          </w:tcPr>
          <w:p w:rsidR="00F12F57" w:rsidRPr="00042167" w:rsidRDefault="00F12F57" w:rsidP="00F1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4FAF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44FAF" w:rsidRPr="00042167" w:rsidRDefault="00FA2780" w:rsidP="00244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44FAF" w:rsidRPr="00042167" w:rsidRDefault="00244FAF" w:rsidP="0024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дорожных наук</w:t>
            </w:r>
          </w:p>
        </w:tc>
        <w:tc>
          <w:tcPr>
            <w:tcW w:w="1732" w:type="dxa"/>
            <w:vMerge w:val="restart"/>
            <w:vAlign w:val="center"/>
          </w:tcPr>
          <w:p w:rsidR="00244FAF" w:rsidRPr="00042167" w:rsidRDefault="00244FAF" w:rsidP="00244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44FAF" w:rsidRPr="00042167" w:rsidRDefault="00F534A6" w:rsidP="00244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  <w:r w:rsidR="00244FAF"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44FAF" w:rsidRPr="00042167" w:rsidRDefault="00244FAF" w:rsidP="00244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2521" w:type="dxa"/>
            <w:shd w:val="clear" w:color="auto" w:fill="auto"/>
          </w:tcPr>
          <w:p w:rsidR="00244FAF" w:rsidRPr="00042167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FAF" w:rsidRPr="00042167" w:rsidRDefault="00244FA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Приучать двигаться в соответствии с контрастным характером музыки. Упражнять в ходьбе бодрым шагом и в легком беге.</w:t>
            </w:r>
          </w:p>
        </w:tc>
        <w:tc>
          <w:tcPr>
            <w:tcW w:w="3119" w:type="dxa"/>
            <w:vMerge w:val="restart"/>
            <w:vAlign w:val="center"/>
          </w:tcPr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244FAF" w:rsidRPr="00B168EF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244FAF" w:rsidRPr="00042167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244FAF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44FAF" w:rsidRPr="00042167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FAF" w:rsidRPr="00042167" w:rsidRDefault="00244FA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мелкую моторику, речь.</w:t>
            </w:r>
          </w:p>
        </w:tc>
        <w:tc>
          <w:tcPr>
            <w:tcW w:w="3119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4FAF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244FAF" w:rsidRPr="00042167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FAF" w:rsidRPr="00042167" w:rsidRDefault="00244FA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образное мышление. Предложить детям стать медвежатами и подвигаться. доставлять детям радость</w:t>
            </w:r>
          </w:p>
        </w:tc>
        <w:tc>
          <w:tcPr>
            <w:tcW w:w="3119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4FAF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44FAF" w:rsidRPr="00042167" w:rsidRDefault="00FA2780" w:rsidP="00244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44FAF" w:rsidRPr="00042167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FAF" w:rsidRPr="00042167" w:rsidRDefault="00244FA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петь легким звуком в умеренном темпе.</w:t>
            </w:r>
          </w:p>
        </w:tc>
        <w:tc>
          <w:tcPr>
            <w:tcW w:w="3119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44FAF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244FAF" w:rsidRPr="00042167" w:rsidRDefault="00244FAF" w:rsidP="00244FA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FAF" w:rsidRPr="00042167" w:rsidRDefault="00244FA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самостоятельно реагировать на смену характера музыки. Продолжать учить детей бегать легко, используя все пространство зала.</w:t>
            </w:r>
          </w:p>
        </w:tc>
        <w:tc>
          <w:tcPr>
            <w:tcW w:w="3119" w:type="dxa"/>
            <w:vMerge/>
            <w:vAlign w:val="center"/>
          </w:tcPr>
          <w:p w:rsidR="00244FAF" w:rsidRPr="00042167" w:rsidRDefault="00244FAF" w:rsidP="0024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7944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B7944" w:rsidRPr="00042167" w:rsidRDefault="00736E6A" w:rsidP="006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B7944" w:rsidRPr="00042167" w:rsidRDefault="006B7944" w:rsidP="006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32" w:type="dxa"/>
            <w:vMerge w:val="restart"/>
            <w:vAlign w:val="center"/>
          </w:tcPr>
          <w:p w:rsidR="006B7944" w:rsidRPr="00042167" w:rsidRDefault="00F534A6" w:rsidP="006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6B7944"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7944" w:rsidRPr="00042167" w:rsidRDefault="006B7944" w:rsidP="006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7944" w:rsidRPr="00042167" w:rsidRDefault="006B7944" w:rsidP="006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умеют наши ручки?</w:t>
            </w:r>
          </w:p>
        </w:tc>
        <w:tc>
          <w:tcPr>
            <w:tcW w:w="2521" w:type="dxa"/>
            <w:shd w:val="clear" w:color="auto" w:fill="auto"/>
          </w:tcPr>
          <w:p w:rsidR="006B7944" w:rsidRPr="00042167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44" w:rsidRPr="00042167" w:rsidRDefault="006B7944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внимание, способствовать запоминанию движений.</w:t>
            </w:r>
          </w:p>
        </w:tc>
        <w:tc>
          <w:tcPr>
            <w:tcW w:w="3119" w:type="dxa"/>
            <w:vMerge w:val="restart"/>
            <w:vAlign w:val="center"/>
          </w:tcPr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6B7944" w:rsidRPr="00B168EF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6B7944" w:rsidRPr="00042167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6B7944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6B7944" w:rsidRPr="00042167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44" w:rsidRPr="00042167" w:rsidRDefault="006B7944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детей к узнаванию знакомых игр. Закреплять полученные навыки.</w:t>
            </w:r>
          </w:p>
        </w:tc>
        <w:tc>
          <w:tcPr>
            <w:tcW w:w="3119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7944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6B7944" w:rsidRPr="00042167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44" w:rsidRPr="00042167" w:rsidRDefault="006B7944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барабаном, дать возможность им постучать ладошками и палочками.</w:t>
            </w:r>
          </w:p>
        </w:tc>
        <w:tc>
          <w:tcPr>
            <w:tcW w:w="3119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7944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B7944" w:rsidRPr="00042167" w:rsidRDefault="00736E6A" w:rsidP="006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6B7944" w:rsidRPr="00042167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44" w:rsidRPr="00042167" w:rsidRDefault="006B794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петь легким звуком в умеренном темпе. Проговаривать слова песни, прохлопывая ритм.</w:t>
            </w:r>
          </w:p>
        </w:tc>
        <w:tc>
          <w:tcPr>
            <w:tcW w:w="3119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B7944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6B7944" w:rsidRPr="00042167" w:rsidRDefault="006B7944" w:rsidP="006B7944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44" w:rsidRPr="00042167" w:rsidRDefault="006B7944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самостоятельно реагировать на смену характера музыки. Продолжать учить детей бегать легко, используя все пространство зала.</w:t>
            </w:r>
          </w:p>
        </w:tc>
        <w:tc>
          <w:tcPr>
            <w:tcW w:w="3119" w:type="dxa"/>
            <w:vMerge/>
            <w:vAlign w:val="center"/>
          </w:tcPr>
          <w:p w:rsidR="006B7944" w:rsidRPr="00042167" w:rsidRDefault="006B7944" w:rsidP="006B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C2486" w:rsidRPr="00042167" w:rsidRDefault="00736E6A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веселых игр и забав</w:t>
            </w:r>
          </w:p>
        </w:tc>
        <w:tc>
          <w:tcPr>
            <w:tcW w:w="1732" w:type="dxa"/>
            <w:vMerge w:val="restart"/>
            <w:vAlign w:val="center"/>
          </w:tcPr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lastRenderedPageBreak/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Продолжать учить детей ориентироваться в пространстве, не наталкиваясь друг на друга.</w:t>
            </w:r>
          </w:p>
        </w:tc>
        <w:tc>
          <w:tcPr>
            <w:tcW w:w="3119" w:type="dxa"/>
            <w:vMerge w:val="restart"/>
            <w:vAlign w:val="center"/>
          </w:tcPr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 xml:space="preserve">Образовательная программа </w:t>
            </w:r>
            <w:r w:rsidRPr="00B168EF">
              <w:rPr>
                <w:rFonts w:ascii="Times New Roman" w:eastAsia="Times New Roman" w:hAnsi="Times New Roman" w:cs="Times New Roman"/>
              </w:rPr>
              <w:lastRenderedPageBreak/>
              <w:t>дошкольного образования «Теремок» для детей от двух месяцев до трех лет.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Побуждать детей к узнаванию знакомых игр. Закреплять полученные навыки.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барабаном, дать возможность им постучать ладошками и палочками.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C2486" w:rsidRPr="00042167" w:rsidRDefault="00736E6A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Доставить детям радость от пения знакомых песен.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детям радость от плясок и игр. Закреплять навыки танцевальных движений, следить за осанкой.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C2486" w:rsidRPr="00042167" w:rsidRDefault="00736E6A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C2486" w:rsidRPr="00042167" w:rsidRDefault="003C2486" w:rsidP="003C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1732" w:type="dxa"/>
            <w:vMerge w:val="restart"/>
            <w:vAlign w:val="center"/>
          </w:tcPr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C2486" w:rsidRPr="00042167" w:rsidRDefault="003C2486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маленькие фантазёры</w:t>
            </w: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 детей самостоятельно различать 2-х частную форму. Создавать радостную непринуждённую атмосферу.</w:t>
            </w:r>
          </w:p>
        </w:tc>
        <w:tc>
          <w:tcPr>
            <w:tcW w:w="3119" w:type="dxa"/>
            <w:vMerge w:val="restart"/>
            <w:vAlign w:val="center"/>
          </w:tcPr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3C2486" w:rsidRPr="00B168EF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мелкую моторику, речь. Учить детей узнавать знакомые игры и упражнения.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интерес детей к слушанию музыки, вызывать у них эмоциональный отклик на музыку. Развивать умение различать части музыкального произведения по характеру звучания, смене темпа, динамики.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C2486" w:rsidRPr="00042167" w:rsidRDefault="00736E6A" w:rsidP="003C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Доставить детям радость от пения знакомых песен. Побуждать детей петь выразительно, легким звуком.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C2486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2486" w:rsidRPr="00042167" w:rsidRDefault="003C2486" w:rsidP="003C248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486" w:rsidRPr="00042167" w:rsidRDefault="003C2486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координацию, закреплять выученные движения.</w:t>
            </w:r>
          </w:p>
        </w:tc>
        <w:tc>
          <w:tcPr>
            <w:tcW w:w="3119" w:type="dxa"/>
            <w:vMerge/>
            <w:vAlign w:val="center"/>
          </w:tcPr>
          <w:p w:rsidR="003C2486" w:rsidRPr="00042167" w:rsidRDefault="003C2486" w:rsidP="003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75CF3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75CF3" w:rsidRPr="00042167" w:rsidRDefault="00736E6A" w:rsidP="0057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75CF3" w:rsidRPr="00042167" w:rsidRDefault="00575CF3" w:rsidP="0057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творческих фантазий</w:t>
            </w:r>
          </w:p>
        </w:tc>
        <w:tc>
          <w:tcPr>
            <w:tcW w:w="1732" w:type="dxa"/>
            <w:vMerge w:val="restart"/>
            <w:vAlign w:val="center"/>
          </w:tcPr>
          <w:p w:rsidR="00575CF3" w:rsidRPr="00042167" w:rsidRDefault="00575CF3" w:rsidP="0057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5CF3" w:rsidRPr="00042167" w:rsidRDefault="00575CF3" w:rsidP="0057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5CF3" w:rsidRPr="00042167" w:rsidRDefault="00575CF3" w:rsidP="0057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песенкой по лесенке</w:t>
            </w:r>
          </w:p>
        </w:tc>
        <w:tc>
          <w:tcPr>
            <w:tcW w:w="2521" w:type="dxa"/>
            <w:shd w:val="clear" w:color="auto" w:fill="auto"/>
          </w:tcPr>
          <w:p w:rsidR="00575CF3" w:rsidRPr="00042167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F3" w:rsidRPr="00042167" w:rsidRDefault="00575CF3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передавать общий характер движений слаженно, четко, вместе.</w:t>
            </w:r>
          </w:p>
        </w:tc>
        <w:tc>
          <w:tcPr>
            <w:tcW w:w="3119" w:type="dxa"/>
            <w:vMerge w:val="restart"/>
            <w:vAlign w:val="center"/>
          </w:tcPr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575CF3" w:rsidRPr="00B168EF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575CF3" w:rsidRPr="00042167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575CF3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575CF3" w:rsidRPr="00042167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F3" w:rsidRPr="00FF7376" w:rsidRDefault="00575CF3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чувство ритма, память, выразительную и эмоциональную речь с помощью стихов.</w:t>
            </w:r>
          </w:p>
          <w:p w:rsidR="00575CF3" w:rsidRPr="00042167" w:rsidRDefault="00575CF3" w:rsidP="00BC5D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75CF3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575CF3" w:rsidRPr="00042167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F3" w:rsidRPr="00042167" w:rsidRDefault="00575CF3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детей понимать о чем рассказывает музыка.</w:t>
            </w:r>
          </w:p>
        </w:tc>
        <w:tc>
          <w:tcPr>
            <w:tcW w:w="3119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75CF3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75CF3" w:rsidRPr="00042167" w:rsidRDefault="00736E6A" w:rsidP="0057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575CF3" w:rsidRPr="00042167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F3" w:rsidRPr="00042167" w:rsidRDefault="00575CF3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Вспомнить песню, и закрепить выученные слова и мелодию. Петь песню с движениями.</w:t>
            </w:r>
          </w:p>
        </w:tc>
        <w:tc>
          <w:tcPr>
            <w:tcW w:w="3119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75CF3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575CF3" w:rsidRPr="00042167" w:rsidRDefault="00575CF3" w:rsidP="00575CF3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F3" w:rsidRPr="00042167" w:rsidRDefault="00575CF3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радость от игры.</w:t>
            </w:r>
          </w:p>
        </w:tc>
        <w:tc>
          <w:tcPr>
            <w:tcW w:w="3119" w:type="dxa"/>
            <w:vMerge/>
            <w:vAlign w:val="center"/>
          </w:tcPr>
          <w:p w:rsidR="00575CF3" w:rsidRPr="00042167" w:rsidRDefault="00575CF3" w:rsidP="00575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338E2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338E2" w:rsidRPr="00042167" w:rsidRDefault="00D0074A" w:rsidP="00533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338E2" w:rsidRPr="00042167" w:rsidRDefault="005338E2" w:rsidP="00533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нас связала</w:t>
            </w:r>
          </w:p>
        </w:tc>
        <w:tc>
          <w:tcPr>
            <w:tcW w:w="1732" w:type="dxa"/>
            <w:vMerge w:val="restart"/>
            <w:vAlign w:val="center"/>
          </w:tcPr>
          <w:p w:rsidR="005338E2" w:rsidRPr="00042167" w:rsidRDefault="005338E2" w:rsidP="00533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38E2" w:rsidRPr="00042167" w:rsidRDefault="005338E2" w:rsidP="00533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38E2" w:rsidRPr="00042167" w:rsidRDefault="005338E2" w:rsidP="00533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всё знать</w:t>
            </w:r>
          </w:p>
        </w:tc>
        <w:tc>
          <w:tcPr>
            <w:tcW w:w="2521" w:type="dxa"/>
            <w:shd w:val="clear" w:color="auto" w:fill="auto"/>
          </w:tcPr>
          <w:p w:rsidR="005338E2" w:rsidRPr="00042167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E2" w:rsidRPr="00042167" w:rsidRDefault="005338E2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прыжкам вперед на двух ногах. Повторять и закреплять пройденные движения. Учить кружиться на шаге, руки на поясе. Активизировать внимание детей на смену движений, характера музыки.</w:t>
            </w:r>
          </w:p>
        </w:tc>
        <w:tc>
          <w:tcPr>
            <w:tcW w:w="3119" w:type="dxa"/>
            <w:vMerge w:val="restart"/>
            <w:vAlign w:val="center"/>
          </w:tcPr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5338E2" w:rsidRPr="00B168EF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lastRenderedPageBreak/>
              <w:t>4.Н.А.Арсенина</w:t>
            </w:r>
          </w:p>
          <w:p w:rsidR="005338E2" w:rsidRPr="00042167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5338E2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5338E2" w:rsidRPr="00042167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E2" w:rsidRPr="00042167" w:rsidRDefault="005338E2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мелкую моторику, речь.</w:t>
            </w:r>
          </w:p>
        </w:tc>
        <w:tc>
          <w:tcPr>
            <w:tcW w:w="3119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338E2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5338E2" w:rsidRPr="00042167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E2" w:rsidRPr="00FF7376" w:rsidRDefault="005338E2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Обогащать музыкальные впечатления детей.</w:t>
            </w:r>
          </w:p>
          <w:p w:rsidR="005338E2" w:rsidRPr="00042167" w:rsidRDefault="005338E2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338E2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338E2" w:rsidRPr="00042167" w:rsidRDefault="00D0074A" w:rsidP="00533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5338E2" w:rsidRPr="00042167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E2" w:rsidRPr="00042167" w:rsidRDefault="005338E2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 xml:space="preserve">Доставить детям радость от пения знакомых песен. Побуждать </w:t>
            </w:r>
            <w:r w:rsidRPr="00BC5D0C">
              <w:rPr>
                <w:rFonts w:ascii="Times New Roman" w:eastAsia="Times New Roman" w:hAnsi="Times New Roman" w:cs="Times New Roman"/>
              </w:rPr>
              <w:lastRenderedPageBreak/>
              <w:t>детей петь выразительно, легким звуком.</w:t>
            </w:r>
          </w:p>
        </w:tc>
        <w:tc>
          <w:tcPr>
            <w:tcW w:w="3119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338E2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5338E2" w:rsidRPr="00042167" w:rsidRDefault="005338E2" w:rsidP="005338E2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E2" w:rsidRPr="00042167" w:rsidRDefault="005338E2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радость от игры.</w:t>
            </w:r>
          </w:p>
        </w:tc>
        <w:tc>
          <w:tcPr>
            <w:tcW w:w="3119" w:type="dxa"/>
            <w:vMerge/>
            <w:vAlign w:val="center"/>
          </w:tcPr>
          <w:p w:rsidR="005338E2" w:rsidRPr="00042167" w:rsidRDefault="005338E2" w:rsidP="005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40A97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40A97" w:rsidRPr="00042167" w:rsidRDefault="00D0074A" w:rsidP="0044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0A97" w:rsidRPr="00042167" w:rsidRDefault="00440A97" w:rsidP="0044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открытий</w:t>
            </w:r>
          </w:p>
        </w:tc>
        <w:tc>
          <w:tcPr>
            <w:tcW w:w="1732" w:type="dxa"/>
            <w:vMerge w:val="restart"/>
            <w:vAlign w:val="center"/>
          </w:tcPr>
          <w:p w:rsidR="00440A97" w:rsidRPr="00042167" w:rsidRDefault="00440A97" w:rsidP="0044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A97" w:rsidRPr="00042167" w:rsidRDefault="00440A97" w:rsidP="0044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A97" w:rsidRPr="00042167" w:rsidRDefault="00440A97" w:rsidP="0044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весело</w:t>
            </w:r>
          </w:p>
        </w:tc>
        <w:tc>
          <w:tcPr>
            <w:tcW w:w="2521" w:type="dxa"/>
            <w:shd w:val="clear" w:color="auto" w:fill="auto"/>
          </w:tcPr>
          <w:p w:rsidR="00440A97" w:rsidRPr="00042167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97" w:rsidRPr="00042167" w:rsidRDefault="00440A97" w:rsidP="00BC5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прыжкам вперед на двух ногах. Повторять и закреплять пройденные движения. Учить кружиться на шаге, руки на поясе. Активизировать внимание детей на смену движений, характера музыки.</w:t>
            </w:r>
          </w:p>
        </w:tc>
        <w:tc>
          <w:tcPr>
            <w:tcW w:w="3119" w:type="dxa"/>
            <w:vMerge w:val="restart"/>
            <w:vAlign w:val="center"/>
          </w:tcPr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440A97" w:rsidRPr="00B168EF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440A97" w:rsidRPr="00042167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440A97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40A97" w:rsidRPr="00042167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97" w:rsidRPr="00042167" w:rsidRDefault="00440A9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Вызывать у детей удовольствие от игры на колокольчиках и треугольниках, развивать ритмические навыки в игровых упражнениях, пальчиковых играх.</w:t>
            </w:r>
          </w:p>
        </w:tc>
        <w:tc>
          <w:tcPr>
            <w:tcW w:w="3119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40A97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440A97" w:rsidRPr="00042167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97" w:rsidRPr="00042167" w:rsidRDefault="00440A9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Обогащать муз</w:t>
            </w:r>
            <w:r w:rsidR="00DE5586" w:rsidRPr="00BC5D0C">
              <w:rPr>
                <w:rFonts w:ascii="Times New Roman" w:eastAsia="Times New Roman" w:hAnsi="Times New Roman" w:cs="Times New Roman"/>
              </w:rPr>
              <w:t xml:space="preserve">ыкальные </w:t>
            </w:r>
            <w:r w:rsidRPr="00BC5D0C">
              <w:rPr>
                <w:rFonts w:ascii="Times New Roman" w:eastAsia="Times New Roman" w:hAnsi="Times New Roman" w:cs="Times New Roman"/>
              </w:rPr>
              <w:t>впечатления детей.</w:t>
            </w:r>
          </w:p>
        </w:tc>
        <w:tc>
          <w:tcPr>
            <w:tcW w:w="3119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40A97" w:rsidRPr="00042167" w:rsidTr="004234B4">
        <w:trPr>
          <w:trHeight w:val="17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40A97" w:rsidRPr="00042167" w:rsidRDefault="00D0074A" w:rsidP="0044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40A97" w:rsidRPr="00042167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97" w:rsidRPr="00042167" w:rsidRDefault="00440A9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петь дружно, легко без крика. Начинать петь после вступления.</w:t>
            </w:r>
          </w:p>
        </w:tc>
        <w:tc>
          <w:tcPr>
            <w:tcW w:w="3119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40A97" w:rsidRPr="00042167" w:rsidTr="004234B4">
        <w:trPr>
          <w:trHeight w:val="175"/>
        </w:trPr>
        <w:tc>
          <w:tcPr>
            <w:tcW w:w="850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440A97" w:rsidRPr="00042167" w:rsidRDefault="00440A97" w:rsidP="00440A97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97" w:rsidRPr="00042167" w:rsidRDefault="00440A97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радость от игры. Учить детей запоминать движения.</w:t>
            </w:r>
          </w:p>
        </w:tc>
        <w:tc>
          <w:tcPr>
            <w:tcW w:w="3119" w:type="dxa"/>
            <w:vMerge/>
            <w:vAlign w:val="center"/>
          </w:tcPr>
          <w:p w:rsidR="00440A97" w:rsidRPr="00042167" w:rsidRDefault="00440A97" w:rsidP="00440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C15A5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C15A5" w:rsidRPr="00042167" w:rsidRDefault="00D0074A" w:rsidP="00FC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C15A5" w:rsidRPr="00042167" w:rsidRDefault="00FC15A5" w:rsidP="00FC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руки не знают скуки</w:t>
            </w:r>
          </w:p>
        </w:tc>
        <w:tc>
          <w:tcPr>
            <w:tcW w:w="1732" w:type="dxa"/>
            <w:vMerge w:val="restart"/>
            <w:vAlign w:val="center"/>
          </w:tcPr>
          <w:p w:rsidR="00FC15A5" w:rsidRPr="00042167" w:rsidRDefault="00FC15A5" w:rsidP="00FC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C15A5" w:rsidRPr="00042167" w:rsidRDefault="00FC15A5" w:rsidP="00FC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C15A5" w:rsidRPr="00042167" w:rsidRDefault="00FC15A5" w:rsidP="00FC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 садике живём</w:t>
            </w:r>
          </w:p>
        </w:tc>
        <w:tc>
          <w:tcPr>
            <w:tcW w:w="2521" w:type="dxa"/>
            <w:shd w:val="clear" w:color="auto" w:fill="auto"/>
          </w:tcPr>
          <w:p w:rsidR="00FC15A5" w:rsidRPr="00042167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A5" w:rsidRPr="00042167" w:rsidRDefault="00FC15A5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самостоятельно изменять движения в соответствии с характером музыки.</w:t>
            </w:r>
          </w:p>
        </w:tc>
        <w:tc>
          <w:tcPr>
            <w:tcW w:w="3119" w:type="dxa"/>
            <w:vMerge w:val="restart"/>
            <w:vAlign w:val="center"/>
          </w:tcPr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FC15A5" w:rsidRPr="00B168EF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FC15A5" w:rsidRPr="00042167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FC15A5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FC15A5" w:rsidRPr="00042167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A5" w:rsidRPr="00042167" w:rsidRDefault="00FC15A5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мелкую моторику, речь.</w:t>
            </w:r>
          </w:p>
        </w:tc>
        <w:tc>
          <w:tcPr>
            <w:tcW w:w="3119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C15A5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C15A5" w:rsidRPr="00042167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A5" w:rsidRPr="00042167" w:rsidRDefault="00FC15A5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Вспомнить знакомые пьесы, рассказать о характере.</w:t>
            </w:r>
          </w:p>
        </w:tc>
        <w:tc>
          <w:tcPr>
            <w:tcW w:w="3119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C15A5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C15A5" w:rsidRPr="00042167" w:rsidRDefault="00D0074A" w:rsidP="00FC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FC15A5" w:rsidRPr="00042167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A5" w:rsidRPr="00042167" w:rsidRDefault="00FC15A5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слова и мелодию, развивать певческие навыки.</w:t>
            </w:r>
          </w:p>
        </w:tc>
        <w:tc>
          <w:tcPr>
            <w:tcW w:w="3119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C15A5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C15A5" w:rsidRPr="00042167" w:rsidRDefault="00FC15A5" w:rsidP="00FC15A5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A5" w:rsidRPr="00042167" w:rsidRDefault="00FC15A5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радость от игры.</w:t>
            </w:r>
          </w:p>
        </w:tc>
        <w:tc>
          <w:tcPr>
            <w:tcW w:w="3119" w:type="dxa"/>
            <w:vMerge/>
            <w:vAlign w:val="center"/>
          </w:tcPr>
          <w:p w:rsidR="00FC15A5" w:rsidRPr="00042167" w:rsidRDefault="00FC15A5" w:rsidP="00FC1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214BF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214BF" w:rsidRPr="00042167" w:rsidRDefault="00D0074A" w:rsidP="00021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214BF" w:rsidRPr="00042167" w:rsidRDefault="000214BF" w:rsidP="00021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добрых дел</w:t>
            </w:r>
          </w:p>
        </w:tc>
        <w:tc>
          <w:tcPr>
            <w:tcW w:w="1732" w:type="dxa"/>
            <w:vMerge w:val="restart"/>
            <w:vAlign w:val="center"/>
          </w:tcPr>
          <w:p w:rsidR="000214BF" w:rsidRPr="00042167" w:rsidRDefault="000214BF" w:rsidP="00021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214BF" w:rsidRPr="00042167" w:rsidRDefault="000214BF" w:rsidP="00021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214BF" w:rsidRPr="00042167" w:rsidRDefault="000214BF" w:rsidP="00021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  <w:tc>
          <w:tcPr>
            <w:tcW w:w="2521" w:type="dxa"/>
            <w:shd w:val="clear" w:color="auto" w:fill="auto"/>
          </w:tcPr>
          <w:p w:rsidR="000214BF" w:rsidRPr="00042167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F" w:rsidRPr="00042167" w:rsidRDefault="000214BF" w:rsidP="00BC5D0C">
            <w:pPr>
              <w:rPr>
                <w:rFonts w:ascii="Times New Roman" w:eastAsia="Times New Roman" w:hAnsi="Times New Roman" w:cs="Times New Roman"/>
              </w:rPr>
            </w:pPr>
            <w:r w:rsidRPr="00FF7376">
              <w:rPr>
                <w:rFonts w:ascii="Times New Roman" w:eastAsia="Times New Roman" w:hAnsi="Times New Roman" w:cs="Times New Roman"/>
              </w:rPr>
              <w:t xml:space="preserve">Учить детей выполнять образные движения в соответствии с текстом. </w:t>
            </w:r>
            <w:r>
              <w:rPr>
                <w:rFonts w:ascii="Times New Roman" w:eastAsia="Times New Roman" w:hAnsi="Times New Roman" w:cs="Times New Roman"/>
              </w:rPr>
              <w:t>Побуждать детей к творчеству.</w:t>
            </w:r>
          </w:p>
        </w:tc>
        <w:tc>
          <w:tcPr>
            <w:tcW w:w="3119" w:type="dxa"/>
            <w:vMerge w:val="restart"/>
            <w:vAlign w:val="center"/>
          </w:tcPr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«Теремок» для детей от двух месяцев до трех лет.</w:t>
            </w:r>
          </w:p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0214BF" w:rsidRPr="00B168EF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0214BF" w:rsidRPr="00042167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0214BF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0214BF" w:rsidRPr="00042167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F" w:rsidRPr="00042167" w:rsidRDefault="000214B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Развивать чувство ритма, память, выразительную и эмоциональную речь с помощью стихов.</w:t>
            </w:r>
          </w:p>
        </w:tc>
        <w:tc>
          <w:tcPr>
            <w:tcW w:w="3119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214BF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0214BF" w:rsidRPr="00042167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F" w:rsidRPr="00042167" w:rsidRDefault="000214B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Вспомнить знакомые пьесы. Развивать умение слушать музыку, побуждать детей эмоционально на нее откликаться.</w:t>
            </w:r>
          </w:p>
        </w:tc>
        <w:tc>
          <w:tcPr>
            <w:tcW w:w="3119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214BF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214BF" w:rsidRPr="00042167" w:rsidRDefault="00D0074A" w:rsidP="00021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0214BF" w:rsidRPr="00042167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F" w:rsidRPr="00042167" w:rsidRDefault="000214B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слова и мелодию, развивать певческие навыки. Петь песню построившись в «паровозики». Учить петь слаженно, легким звуком.</w:t>
            </w:r>
          </w:p>
        </w:tc>
        <w:tc>
          <w:tcPr>
            <w:tcW w:w="3119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214BF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0214BF" w:rsidRPr="00042167" w:rsidRDefault="000214BF" w:rsidP="000214BF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F" w:rsidRPr="00042167" w:rsidRDefault="000214BF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радость от игры.</w:t>
            </w:r>
          </w:p>
        </w:tc>
        <w:tc>
          <w:tcPr>
            <w:tcW w:w="3119" w:type="dxa"/>
            <w:vMerge/>
            <w:vAlign w:val="center"/>
          </w:tcPr>
          <w:p w:rsidR="000214BF" w:rsidRPr="00042167" w:rsidRDefault="000214BF" w:rsidP="0002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0074A" w:rsidRPr="00042167" w:rsidTr="004234B4">
        <w:trPr>
          <w:trHeight w:val="9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0074A" w:rsidRPr="00042167" w:rsidRDefault="00D0074A" w:rsidP="0020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  <w:tc>
          <w:tcPr>
            <w:tcW w:w="1732" w:type="dxa"/>
            <w:vMerge w:val="restart"/>
            <w:vAlign w:val="center"/>
          </w:tcPr>
          <w:p w:rsidR="00D0074A" w:rsidRDefault="00D0074A" w:rsidP="0020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</w:t>
            </w:r>
            <w:r w:rsidR="00F53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0074A" w:rsidRPr="00042167" w:rsidRDefault="00D0074A" w:rsidP="0020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67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  <w:tc>
          <w:tcPr>
            <w:tcW w:w="2521" w:type="dxa"/>
            <w:shd w:val="clear" w:color="auto" w:fill="auto"/>
          </w:tcPr>
          <w:p w:rsidR="00D0074A" w:rsidRPr="00042167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4A" w:rsidRPr="00042167" w:rsidRDefault="00D0074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Правильно координировать работу рук и ног; бегать легко, используя всё пространство.</w:t>
            </w:r>
          </w:p>
        </w:tc>
        <w:tc>
          <w:tcPr>
            <w:tcW w:w="3119" w:type="dxa"/>
            <w:vMerge w:val="restart"/>
            <w:vAlign w:val="center"/>
          </w:tcPr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1.И.А.Лыкова</w:t>
            </w:r>
          </w:p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 xml:space="preserve">Образовательная программа дошкольного образования «Теремок» для детей от двух </w:t>
            </w:r>
            <w:r w:rsidRPr="00B168EF">
              <w:rPr>
                <w:rFonts w:ascii="Times New Roman" w:eastAsia="Times New Roman" w:hAnsi="Times New Roman" w:cs="Times New Roman"/>
              </w:rPr>
              <w:lastRenderedPageBreak/>
              <w:t>месяцев до трех лет.</w:t>
            </w:r>
          </w:p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2. И.Каплунова, И.Новоскольцева</w:t>
            </w:r>
          </w:p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«Ладушки».</w:t>
            </w:r>
          </w:p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3.С.И.Бекина</w:t>
            </w:r>
          </w:p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«Музыка и движение».</w:t>
            </w:r>
          </w:p>
          <w:p w:rsidR="00D0074A" w:rsidRPr="00B168EF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4.Н.А.Арсенина</w:t>
            </w:r>
          </w:p>
          <w:p w:rsidR="00D0074A" w:rsidRPr="00042167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B168EF">
              <w:rPr>
                <w:rFonts w:ascii="Times New Roman" w:eastAsia="Times New Roman" w:hAnsi="Times New Roman" w:cs="Times New Roman"/>
              </w:rPr>
              <w:t>Музыкальные занятия первая младшая группа.</w:t>
            </w:r>
          </w:p>
        </w:tc>
      </w:tr>
      <w:tr w:rsidR="00D0074A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D0074A" w:rsidRPr="00042167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Развитие чувства ритма, музицирование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4A" w:rsidRPr="00042167" w:rsidRDefault="00D0074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 xml:space="preserve">Вызывать у детей удовольствие от игры на колокольчиках и треугольниках, развивать ритмические навыки в игровых </w:t>
            </w:r>
            <w:r w:rsidRPr="00BC5D0C">
              <w:rPr>
                <w:rFonts w:ascii="Times New Roman" w:eastAsia="Times New Roman" w:hAnsi="Times New Roman" w:cs="Times New Roman"/>
              </w:rPr>
              <w:lastRenderedPageBreak/>
              <w:t>упражнениях, пальчиковых играх.</w:t>
            </w:r>
          </w:p>
        </w:tc>
        <w:tc>
          <w:tcPr>
            <w:tcW w:w="3119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74A" w:rsidRPr="00042167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D0074A" w:rsidRPr="00042167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4A" w:rsidRPr="00042167" w:rsidRDefault="00D0074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Учить детей узнавать знакомые мелодии. Развивать внимание, учить детей вслушиваться в музыку.</w:t>
            </w:r>
          </w:p>
        </w:tc>
        <w:tc>
          <w:tcPr>
            <w:tcW w:w="3119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74A" w:rsidRPr="00042167" w:rsidTr="004234B4">
        <w:trPr>
          <w:trHeight w:val="491"/>
        </w:trPr>
        <w:tc>
          <w:tcPr>
            <w:tcW w:w="850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D0074A" w:rsidRPr="00042167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Распевание и пение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4A" w:rsidRPr="00042167" w:rsidRDefault="00D0074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Доставить детям радость от пения знакомых песен. Побуждать детей петь выразительно, легким звуком.</w:t>
            </w:r>
          </w:p>
        </w:tc>
        <w:tc>
          <w:tcPr>
            <w:tcW w:w="3119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74A" w:rsidTr="004234B4">
        <w:trPr>
          <w:trHeight w:val="90"/>
        </w:trPr>
        <w:tc>
          <w:tcPr>
            <w:tcW w:w="850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vAlign w:val="center"/>
          </w:tcPr>
          <w:p w:rsidR="00D0074A" w:rsidRPr="00042167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D0074A" w:rsidRPr="00042167" w:rsidRDefault="00D0074A" w:rsidP="00207BB6">
            <w:pPr>
              <w:rPr>
                <w:rFonts w:ascii="Times New Roman" w:eastAsia="Times New Roman" w:hAnsi="Times New Roman" w:cs="Times New Roman"/>
              </w:rPr>
            </w:pPr>
            <w:r w:rsidRPr="00042167">
              <w:rPr>
                <w:rFonts w:ascii="Times New Roman" w:eastAsia="Times New Roman" w:hAnsi="Times New Roman" w:cs="Times New Roman"/>
              </w:rPr>
              <w:t>Пляски, игры, хороводы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4A" w:rsidRDefault="00D0074A" w:rsidP="00BC5D0C">
            <w:pPr>
              <w:rPr>
                <w:rFonts w:ascii="Times New Roman" w:eastAsia="Times New Roman" w:hAnsi="Times New Roman" w:cs="Times New Roman"/>
              </w:rPr>
            </w:pPr>
            <w:r w:rsidRPr="00BC5D0C">
              <w:rPr>
                <w:rFonts w:ascii="Times New Roman" w:eastAsia="Times New Roman" w:hAnsi="Times New Roman" w:cs="Times New Roman"/>
              </w:rPr>
              <w:t>Доставлять радость от игры.</w:t>
            </w:r>
          </w:p>
        </w:tc>
        <w:tc>
          <w:tcPr>
            <w:tcW w:w="3119" w:type="dxa"/>
            <w:vMerge/>
            <w:vAlign w:val="center"/>
          </w:tcPr>
          <w:p w:rsidR="00D0074A" w:rsidRPr="0092704B" w:rsidRDefault="00D0074A" w:rsidP="0020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10F" w:rsidRDefault="00F201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53D" w:rsidRDefault="004E45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Pr="00664A02" w:rsidRDefault="005436DD" w:rsidP="00F534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A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Перспективный план по физической культуре</w:t>
      </w:r>
    </w:p>
    <w:p w:rsidR="00527DE9" w:rsidRPr="00664A02" w:rsidRDefault="005436D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A0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F057B0" w:rsidRPr="00664A02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Pr="00664A02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«</w:t>
      </w:r>
      <w:r w:rsidR="003F6863">
        <w:rPr>
          <w:rFonts w:ascii="Times New Roman" w:eastAsia="Times New Roman" w:hAnsi="Times New Roman" w:cs="Times New Roman"/>
          <w:b/>
          <w:sz w:val="24"/>
          <w:szCs w:val="24"/>
        </w:rPr>
        <w:t>Звёздочки</w:t>
      </w:r>
      <w:r w:rsidRPr="00664A02">
        <w:rPr>
          <w:rFonts w:ascii="Times New Roman" w:eastAsia="Times New Roman" w:hAnsi="Times New Roman" w:cs="Times New Roman"/>
          <w:b/>
          <w:sz w:val="24"/>
          <w:szCs w:val="24"/>
        </w:rPr>
        <w:t>» на летний период 202</w:t>
      </w:r>
      <w:r w:rsidR="00F534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64A02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F534A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64A0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527DE9" w:rsidRPr="00F057B0" w:rsidRDefault="00527DE9" w:rsidP="00B01D0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ffffff3"/>
        <w:tblW w:w="155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1843"/>
        <w:gridCol w:w="6946"/>
        <w:gridCol w:w="3685"/>
      </w:tblGrid>
      <w:tr w:rsidR="00A4586E" w:rsidRPr="00F057B0" w:rsidTr="00A4586E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86E" w:rsidRPr="009C7D3D" w:rsidRDefault="00A4586E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C90999"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86E" w:rsidRPr="009C7D3D" w:rsidRDefault="00A4586E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86E" w:rsidRPr="009C7D3D" w:rsidRDefault="00A4586E" w:rsidP="009C7D3D">
            <w:pPr>
              <w:pStyle w:val="3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D3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A4586E" w:rsidRPr="009C7D3D" w:rsidRDefault="00A4586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C90999" w:rsidRPr="009C7D3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86E" w:rsidRPr="009C7D3D" w:rsidRDefault="00A4586E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C90999"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86E" w:rsidRPr="009C7D3D" w:rsidRDefault="00A4586E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Методическая</w:t>
            </w:r>
            <w:r w:rsidR="00C90999"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7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A43A8F" w:rsidRPr="00F057B0" w:rsidTr="00C22B21">
        <w:trPr>
          <w:trHeight w:val="1104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A8F" w:rsidRPr="009C7D3D" w:rsidRDefault="00A43A8F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A8F" w:rsidRPr="009C7D3D" w:rsidRDefault="00A43A8F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Пускай смеются дети!</w:t>
            </w:r>
          </w:p>
          <w:p w:rsidR="00A43A8F" w:rsidRPr="009C7D3D" w:rsidRDefault="00A43A8F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(Права ребенка)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A8F" w:rsidRPr="009C7D3D" w:rsidRDefault="00A43A8F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912276">
              <w:rPr>
                <w:rFonts w:ascii="Times New Roman" w:hAnsi="Times New Roman"/>
                <w:sz w:val="24"/>
                <w:szCs w:val="24"/>
              </w:rPr>
              <w:t>3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43A8F" w:rsidRPr="009C7D3D" w:rsidRDefault="00A43A8F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6946" w:type="dxa"/>
            <w:shd w:val="clear" w:color="auto" w:fill="auto"/>
          </w:tcPr>
          <w:p w:rsidR="00A43A8F" w:rsidRPr="009C7D3D" w:rsidRDefault="00A43A8F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основных движений: ползания, ходьбы. Воспитывать интерес к двигательным действиям с погремушкой. Развивать ловкость, быстроту. Укреплять опорно - двигательный аппарат.</w:t>
            </w:r>
          </w:p>
        </w:tc>
        <w:tc>
          <w:tcPr>
            <w:tcW w:w="3685" w:type="dxa"/>
            <w:shd w:val="clear" w:color="auto" w:fill="auto"/>
          </w:tcPr>
          <w:p w:rsidR="00A43A8F" w:rsidRPr="009C7D3D" w:rsidRDefault="00A43A8F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19-20</w:t>
            </w:r>
          </w:p>
        </w:tc>
      </w:tr>
      <w:tr w:rsidR="006D5DE1" w:rsidRPr="00F057B0" w:rsidTr="00A24817">
        <w:trPr>
          <w:trHeight w:val="48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870B09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6D5DE1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живем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6D5DE1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870B09">
              <w:rPr>
                <w:rFonts w:ascii="Times New Roman" w:hAnsi="Times New Roman"/>
                <w:sz w:val="24"/>
                <w:szCs w:val="24"/>
              </w:rPr>
              <w:t>5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870B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5DE1" w:rsidRPr="009C7D3D" w:rsidRDefault="006D5DE1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870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6D5DE1" w:rsidRPr="009C7D3D" w:rsidRDefault="006D5DE1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ребенка (ходьба врассыпную, по доске. прыжки на двух ногах с продвижением). Развивать ориентировку в пространстве. Формировать навыки безопасного поведения в подвижной игре, воспитывать интерес к двигательным действиям. Укреплять опорно - двигательный аппарат.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D5DE1" w:rsidRPr="009C7D3D" w:rsidRDefault="006D5DE1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21-22</w:t>
            </w:r>
          </w:p>
        </w:tc>
      </w:tr>
      <w:tr w:rsidR="006D5DE1" w:rsidRPr="00F057B0" w:rsidTr="00A24817">
        <w:trPr>
          <w:trHeight w:val="54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870B09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6D5DE1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6D5DE1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912276">
              <w:rPr>
                <w:rFonts w:ascii="Times New Roman" w:hAnsi="Times New Roman"/>
                <w:sz w:val="24"/>
                <w:szCs w:val="24"/>
              </w:rPr>
              <w:t>6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870B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5DE1" w:rsidRPr="009C7D3D" w:rsidRDefault="006D5DE1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870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6D5DE1" w:rsidRPr="009C7D3D" w:rsidRDefault="006D5DE1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5DE1" w:rsidRPr="009C7D3D" w:rsidRDefault="006D5DE1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E1" w:rsidRPr="00F057B0" w:rsidTr="00A24817">
        <w:trPr>
          <w:trHeight w:val="54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870B09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6D5DE1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E1" w:rsidRPr="009C7D3D" w:rsidRDefault="00870B09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D5DE1"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5DE1" w:rsidRPr="009C7D3D" w:rsidRDefault="006D5DE1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870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6D5DE1" w:rsidRPr="009C7D3D" w:rsidRDefault="006D5DE1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5DE1" w:rsidRPr="009C7D3D" w:rsidRDefault="006D5DE1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54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870B09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экологической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14.06.202</w:t>
            </w:r>
            <w:r w:rsidR="00870B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870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интерес к движениям, умение действовать в коллективе сверстников. Укреплять здоровье, формировать здоровое поведение.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23-24</w:t>
            </w:r>
          </w:p>
        </w:tc>
      </w:tr>
      <w:tr w:rsidR="001D5E05" w:rsidRPr="00F057B0" w:rsidTr="00A24817">
        <w:trPr>
          <w:trHeight w:val="62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870B09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870B09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870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62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284AD7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284AD7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спортом дружить – здоровым быть!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284AD7" w:rsidRDefault="009D18AD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7">
              <w:rPr>
                <w:rFonts w:ascii="Times New Roman" w:hAnsi="Times New Roman"/>
                <w:sz w:val="24"/>
                <w:szCs w:val="24"/>
              </w:rPr>
              <w:t>19</w:t>
            </w:r>
            <w:r w:rsidR="001D5E05" w:rsidRPr="00284AD7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284AD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284AD7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550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D5E05" w:rsidRPr="00284AD7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Создание психоэмоционального комфорта.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25-26</w:t>
            </w:r>
          </w:p>
        </w:tc>
      </w:tr>
      <w:tr w:rsidR="001D5E05" w:rsidRPr="00F057B0" w:rsidTr="00A24817">
        <w:trPr>
          <w:trHeight w:val="550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9D18AD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D5E05"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550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550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2</w:t>
            </w:r>
            <w:r w:rsidR="009D18AD">
              <w:rPr>
                <w:rFonts w:ascii="Times New Roman" w:hAnsi="Times New Roman"/>
                <w:sz w:val="24"/>
                <w:szCs w:val="24"/>
              </w:rPr>
              <w:t>2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D18A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5500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550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дорожных наук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2</w:t>
            </w:r>
            <w:r w:rsidR="00A1567B">
              <w:rPr>
                <w:rFonts w:ascii="Times New Roman" w:hAnsi="Times New Roman"/>
                <w:sz w:val="24"/>
                <w:szCs w:val="24"/>
              </w:rPr>
              <w:t>6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A156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техники ходьбы, бега. прыжков на двух ногах, ползания на четвереньках. Развивать воображение, память. Поддерживать проявления образной выразительности движений, воспитывать интерес к двигательным действиям. обращать внимание на положение головы, осанку.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27-28</w:t>
            </w:r>
          </w:p>
        </w:tc>
      </w:tr>
      <w:tr w:rsidR="001D5E05" w:rsidRPr="00F057B0" w:rsidTr="00A24817">
        <w:trPr>
          <w:trHeight w:val="333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A1567B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D5E05" w:rsidRPr="009C7D3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333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A1567B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333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броскам мяча двумя руками из-за головы, упражнять в подлезании. Развивать внимание, воображение, </w:t>
            </w: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координационные способности. Воспитывать доброжелательное отношение к участникам игры, устойчивый интерес к движениям. Создавать условия для гармоничного физического развития.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Л.Н. Волошина, Т.В. Курилова. Физическое развитие детей </w:t>
            </w: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третьего года жизни, стр. 29-30</w:t>
            </w:r>
          </w:p>
        </w:tc>
      </w:tr>
      <w:tr w:rsidR="001D5E05" w:rsidRPr="00F057B0" w:rsidTr="00A24817">
        <w:trPr>
          <w:trHeight w:val="134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D4575E">
              <w:rPr>
                <w:rFonts w:ascii="Times New Roman" w:hAnsi="Times New Roman"/>
                <w:sz w:val="24"/>
                <w:szCs w:val="24"/>
              </w:rPr>
              <w:t>5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05" w:rsidRPr="00F057B0" w:rsidTr="00A24817">
        <w:trPr>
          <w:trHeight w:val="55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D4575E">
              <w:rPr>
                <w:rFonts w:ascii="Times New Roman" w:hAnsi="Times New Roman"/>
                <w:sz w:val="24"/>
                <w:szCs w:val="24"/>
              </w:rPr>
              <w:t>6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5E05" w:rsidRPr="009C7D3D" w:rsidRDefault="001D5E05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1D5E05" w:rsidRPr="009C7D3D" w:rsidRDefault="001D5E05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5E05" w:rsidRPr="009C7D3D" w:rsidRDefault="001D5E05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17" w:rsidRPr="00F057B0" w:rsidTr="00A24817">
        <w:trPr>
          <w:trHeight w:val="55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веселых игр и забав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1</w:t>
            </w:r>
            <w:r w:rsidR="00D4575E">
              <w:rPr>
                <w:rFonts w:ascii="Times New Roman" w:hAnsi="Times New Roman"/>
                <w:sz w:val="24"/>
                <w:szCs w:val="24"/>
              </w:rPr>
              <w:t>0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условия для развития ходьбы, ползания, прыжков; инициировать преодоление препятствий разными способами. Развивать ориентировку в пространстве. Формировать навыки безопасного поведения в подвижной игре; двигаться, не наталкивается друг на друга; воспитывать интерес к двигательным действиям. Укреплять опорно- двигательный аппарат.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31-32</w:t>
            </w:r>
          </w:p>
        </w:tc>
      </w:tr>
      <w:tr w:rsidR="00A24817" w:rsidRPr="00F057B0" w:rsidTr="00A24817">
        <w:trPr>
          <w:trHeight w:val="758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D4575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24817"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550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17" w:rsidRPr="00F057B0" w:rsidTr="00A24817">
        <w:trPr>
          <w:trHeight w:val="758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D4575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24817"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550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17" w:rsidRPr="00F057B0" w:rsidTr="00A24817">
        <w:trPr>
          <w:trHeight w:val="758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1</w:t>
            </w:r>
            <w:r w:rsidR="00D4575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5500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разнообразить двигательный опыт детей; создавать ситуации, побуждать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Создавать условия для полноценного физического развития.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33-34</w:t>
            </w:r>
          </w:p>
        </w:tc>
      </w:tr>
      <w:tr w:rsidR="00A24817" w:rsidRPr="00F057B0" w:rsidTr="00A24817">
        <w:trPr>
          <w:trHeight w:val="645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D4575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24817"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550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vMerge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17" w:rsidRPr="00F057B0" w:rsidTr="00A24817">
        <w:trPr>
          <w:trHeight w:val="645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D4575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4817"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550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17" w:rsidRPr="00F057B0" w:rsidTr="00A24817">
        <w:trPr>
          <w:trHeight w:val="645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творческих фантазий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D4575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24817"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55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управлять движениями в разных условиях (ходьба, ползание по скамейке). Содействовать развитию физически качеств: координации, силы, ловкости. Формировать личностные качества: инициативу, активность. Укреплять опорно-двигательный аппарат.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35-36</w:t>
            </w:r>
          </w:p>
        </w:tc>
      </w:tr>
      <w:tr w:rsidR="00A24817" w:rsidRPr="00F057B0" w:rsidTr="00A24817">
        <w:trPr>
          <w:trHeight w:val="27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D4575E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24817"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550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17" w:rsidRPr="00F057B0" w:rsidTr="00A24817">
        <w:trPr>
          <w:trHeight w:val="27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284AD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457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4817" w:rsidRPr="009C7D3D" w:rsidRDefault="00A24817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55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/>
            <w:shd w:val="clear" w:color="auto" w:fill="auto"/>
          </w:tcPr>
          <w:p w:rsidR="00A24817" w:rsidRPr="009C7D3D" w:rsidRDefault="00A24817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24817" w:rsidRPr="009C7D3D" w:rsidRDefault="00A24817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27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F415E4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3012" w:rsidRPr="00F4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F415E4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нас связала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F415E4" w:rsidRDefault="00A66824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4">
              <w:rPr>
                <w:rFonts w:ascii="Times New Roman" w:hAnsi="Times New Roman"/>
                <w:sz w:val="24"/>
                <w:szCs w:val="24"/>
              </w:rPr>
              <w:t>31.07.2023</w:t>
            </w:r>
          </w:p>
          <w:p w:rsidR="0093647A" w:rsidRPr="00F415E4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4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F41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93647A" w:rsidRPr="00F415E4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5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построение в кругу, в два круга, перешагивая через предметы, закреплять умения выполнять О.Д. в изменённых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 Способствовать укреплению опорно- двигательного аппарата.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3647A" w:rsidRPr="00F415E4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5E4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37-38</w:t>
            </w:r>
          </w:p>
        </w:tc>
      </w:tr>
      <w:tr w:rsidR="0093647A" w:rsidRPr="00F057B0" w:rsidTr="004234B4">
        <w:trPr>
          <w:trHeight w:val="36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A66824">
              <w:rPr>
                <w:rFonts w:ascii="Times New Roman" w:hAnsi="Times New Roman"/>
                <w:sz w:val="24"/>
                <w:szCs w:val="24"/>
              </w:rPr>
              <w:t>2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F41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36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F41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36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открытий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0</w:t>
            </w:r>
            <w:r w:rsidR="00A66824">
              <w:rPr>
                <w:rFonts w:ascii="Times New Roman" w:hAnsi="Times New Roman"/>
                <w:sz w:val="24"/>
                <w:szCs w:val="24"/>
              </w:rPr>
              <w:t>7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F41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ходьбы, ползания, прыжков в изменённых условиях, развивать ориентировку в пространстве, </w:t>
            </w: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палкой. Укреплять опорно- двигательный аппарат.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Л.Н. Волошина, Т.В. Курилова. Физическое развитие детей </w:t>
            </w: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третьего года жизни, стр. 39-40</w:t>
            </w:r>
          </w:p>
        </w:tc>
      </w:tr>
      <w:tr w:rsidR="0093647A" w:rsidRPr="00F057B0" w:rsidTr="004234B4">
        <w:trPr>
          <w:trHeight w:val="423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A66824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3647A"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F41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365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A66824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647A"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423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 не знают скуки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A66824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3647A"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выполнять построение в круг по зрительным ориентирам и взявшись за руки, перешагивание через предметы, совершенствовать двигательные навыки (ходьба, бег, прыжки через предметы). Развивать координацию движений, точность, глазомер, внимание, ориентировку в пространстве, мелкую моторику рук. Творческие способности. Формировать потребность в двигательной активности, вызывать у детей интерес к игровой деятельности. Способствовать укрепления опорно -двигательного аппарата.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41-42</w:t>
            </w:r>
          </w:p>
        </w:tc>
      </w:tr>
      <w:tr w:rsidR="0093647A" w:rsidRPr="00F057B0" w:rsidTr="004234B4">
        <w:trPr>
          <w:trHeight w:val="19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1</w:t>
            </w:r>
            <w:r w:rsidR="00A66824">
              <w:rPr>
                <w:rFonts w:ascii="Times New Roman" w:hAnsi="Times New Roman"/>
                <w:sz w:val="24"/>
                <w:szCs w:val="24"/>
              </w:rPr>
              <w:t>6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19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1</w:t>
            </w:r>
            <w:r w:rsidR="00A66824">
              <w:rPr>
                <w:rFonts w:ascii="Times New Roman" w:hAnsi="Times New Roman"/>
                <w:sz w:val="24"/>
                <w:szCs w:val="24"/>
              </w:rPr>
              <w:t>7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191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добрых 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1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изменять технику выполнения ходьбы, бега, прыжков на двух ногах. Обогащать и разнообразить двигательный опыт детей. Воспитывать активность, желание взаимодействовать в коллективе. Создавать психолого- эмоциональный комфорт.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sz w:val="24"/>
                <w:szCs w:val="24"/>
              </w:rPr>
              <w:t>Л.Н. Волошина, Т.В. Курилова. Физическое развитие детей третьего года жизни, стр. 43-44</w:t>
            </w:r>
          </w:p>
        </w:tc>
      </w:tr>
      <w:tr w:rsidR="0093647A" w:rsidRPr="00F057B0" w:rsidTr="004234B4">
        <w:trPr>
          <w:trHeight w:val="16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7A" w:rsidRPr="00F057B0" w:rsidTr="004234B4">
        <w:trPr>
          <w:trHeight w:val="167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4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668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647A" w:rsidRPr="009C7D3D" w:rsidRDefault="0093647A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/>
            <w:shd w:val="clear" w:color="auto" w:fill="auto"/>
          </w:tcPr>
          <w:p w:rsidR="0093647A" w:rsidRPr="009C7D3D" w:rsidRDefault="0093647A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647A" w:rsidRPr="009C7D3D" w:rsidRDefault="0093647A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12" w:rsidTr="00C22B21">
        <w:trPr>
          <w:trHeight w:val="550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свидания, лето!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C7D3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012" w:rsidRPr="009C7D3D" w:rsidRDefault="00623012" w:rsidP="00F415E4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 w:rsidR="00F41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12" w:rsidRPr="009C7D3D" w:rsidRDefault="00623012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в игровой форме основные виды движений (ходьба, бег, упражнения в подлезании), 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Укрепление опорно– двигательного аппарата.</w:t>
            </w: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Волошина, Т.В. Курилова. Физическое развитие детей третьего года жизни, стр. 45-46</w:t>
            </w:r>
          </w:p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12" w:rsidTr="00C22B21">
        <w:trPr>
          <w:trHeight w:val="550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E4" w:rsidRPr="00F415E4" w:rsidRDefault="00F415E4" w:rsidP="00F415E4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4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623012" w:rsidRDefault="00F415E4" w:rsidP="00F415E4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4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12" w:rsidRPr="009C7D3D" w:rsidRDefault="00623012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12" w:rsidTr="00C22B21">
        <w:trPr>
          <w:trHeight w:val="550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Default="00F415E4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4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F415E4" w:rsidRDefault="00F415E4" w:rsidP="009C7D3D">
            <w:pPr>
              <w:pStyle w:val="3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3D">
              <w:rPr>
                <w:rFonts w:ascii="Times New Roman" w:hAnsi="Times New Roman"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12" w:rsidRPr="009C7D3D" w:rsidRDefault="00623012" w:rsidP="009D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12" w:rsidRPr="009C7D3D" w:rsidRDefault="00623012" w:rsidP="009C7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7DE9" w:rsidRDefault="00527DE9" w:rsidP="004A7D4C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E9" w:rsidRDefault="00527D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27DE9" w:rsidSect="00FC45DB">
      <w:footerReference w:type="default" r:id="rId15"/>
      <w:type w:val="continuous"/>
      <w:pgSz w:w="16838" w:h="11906" w:orient="landscape"/>
      <w:pgMar w:top="567" w:right="851" w:bottom="567" w:left="992" w:header="28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99" w:rsidRDefault="00B26699">
      <w:pPr>
        <w:spacing w:after="0" w:line="240" w:lineRule="auto"/>
      </w:pPr>
      <w:r>
        <w:separator/>
      </w:r>
    </w:p>
  </w:endnote>
  <w:endnote w:type="continuationSeparator" w:id="0">
    <w:p w:rsidR="00B26699" w:rsidRDefault="00B2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nQuanYi Zen Hei Sharp"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068636"/>
      <w:docPartObj>
        <w:docPartGallery w:val="Page Numbers (Bottom of Page)"/>
        <w:docPartUnique/>
      </w:docPartObj>
    </w:sdtPr>
    <w:sdtEndPr/>
    <w:sdtContent>
      <w:p w:rsidR="003023B7" w:rsidRDefault="003023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FAA">
          <w:rPr>
            <w:noProof/>
          </w:rPr>
          <w:t>1</w:t>
        </w:r>
        <w:r>
          <w:fldChar w:fldCharType="end"/>
        </w:r>
      </w:p>
    </w:sdtContent>
  </w:sdt>
  <w:p w:rsidR="003023B7" w:rsidRDefault="003023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967456"/>
      <w:docPartObj>
        <w:docPartGallery w:val="Page Numbers (Bottom of Page)"/>
        <w:docPartUnique/>
      </w:docPartObj>
    </w:sdtPr>
    <w:sdtEndPr/>
    <w:sdtContent>
      <w:p w:rsidR="003023B7" w:rsidRDefault="003023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FAA">
          <w:rPr>
            <w:noProof/>
          </w:rPr>
          <w:t>10</w:t>
        </w:r>
        <w:r>
          <w:fldChar w:fldCharType="end"/>
        </w:r>
      </w:p>
    </w:sdtContent>
  </w:sdt>
  <w:p w:rsidR="003023B7" w:rsidRDefault="003023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3023B7" w:rsidRDefault="003023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99" w:rsidRDefault="00B26699">
      <w:pPr>
        <w:spacing w:after="0" w:line="240" w:lineRule="auto"/>
      </w:pPr>
      <w:r>
        <w:separator/>
      </w:r>
    </w:p>
  </w:footnote>
  <w:footnote w:type="continuationSeparator" w:id="0">
    <w:p w:rsidR="00B26699" w:rsidRDefault="00B2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E06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29A07B4"/>
    <w:multiLevelType w:val="hybridMultilevel"/>
    <w:tmpl w:val="7DF2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21D4"/>
    <w:multiLevelType w:val="hybridMultilevel"/>
    <w:tmpl w:val="177EB5EA"/>
    <w:lvl w:ilvl="0" w:tplc="483807DC">
      <w:start w:val="1"/>
      <w:numFmt w:val="decimal"/>
      <w:lvlText w:val="%1)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8E3D2C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2" w:tplc="238E6076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3" w:tplc="FF7AA186">
      <w:numFmt w:val="bullet"/>
      <w:lvlText w:val="•"/>
      <w:lvlJc w:val="left"/>
      <w:pPr>
        <w:ind w:left="2010" w:hanging="185"/>
      </w:pPr>
      <w:rPr>
        <w:rFonts w:hint="default"/>
        <w:lang w:val="ru-RU" w:eastAsia="en-US" w:bidi="ar-SA"/>
      </w:rPr>
    </w:lvl>
    <w:lvl w:ilvl="4" w:tplc="14AA22E4">
      <w:numFmt w:val="bullet"/>
      <w:lvlText w:val="•"/>
      <w:lvlJc w:val="left"/>
      <w:pPr>
        <w:ind w:left="2640" w:hanging="185"/>
      </w:pPr>
      <w:rPr>
        <w:rFonts w:hint="default"/>
        <w:lang w:val="ru-RU" w:eastAsia="en-US" w:bidi="ar-SA"/>
      </w:rPr>
    </w:lvl>
    <w:lvl w:ilvl="5" w:tplc="0A526B8A">
      <w:numFmt w:val="bullet"/>
      <w:lvlText w:val="•"/>
      <w:lvlJc w:val="left"/>
      <w:pPr>
        <w:ind w:left="3270" w:hanging="185"/>
      </w:pPr>
      <w:rPr>
        <w:rFonts w:hint="default"/>
        <w:lang w:val="ru-RU" w:eastAsia="en-US" w:bidi="ar-SA"/>
      </w:rPr>
    </w:lvl>
    <w:lvl w:ilvl="6" w:tplc="1AD024F8">
      <w:numFmt w:val="bullet"/>
      <w:lvlText w:val="•"/>
      <w:lvlJc w:val="left"/>
      <w:pPr>
        <w:ind w:left="3900" w:hanging="185"/>
      </w:pPr>
      <w:rPr>
        <w:rFonts w:hint="default"/>
        <w:lang w:val="ru-RU" w:eastAsia="en-US" w:bidi="ar-SA"/>
      </w:rPr>
    </w:lvl>
    <w:lvl w:ilvl="7" w:tplc="B76C1D1E">
      <w:numFmt w:val="bullet"/>
      <w:lvlText w:val="•"/>
      <w:lvlJc w:val="left"/>
      <w:pPr>
        <w:ind w:left="4530" w:hanging="185"/>
      </w:pPr>
      <w:rPr>
        <w:rFonts w:hint="default"/>
        <w:lang w:val="ru-RU" w:eastAsia="en-US" w:bidi="ar-SA"/>
      </w:rPr>
    </w:lvl>
    <w:lvl w:ilvl="8" w:tplc="5576FCEE">
      <w:numFmt w:val="bullet"/>
      <w:lvlText w:val="•"/>
      <w:lvlJc w:val="left"/>
      <w:pPr>
        <w:ind w:left="5160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089B6509"/>
    <w:multiLevelType w:val="multilevel"/>
    <w:tmpl w:val="BF9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51F71"/>
    <w:multiLevelType w:val="hybridMultilevel"/>
    <w:tmpl w:val="AD60BEB0"/>
    <w:lvl w:ilvl="0" w:tplc="08F2A45C">
      <w:start w:val="1"/>
      <w:numFmt w:val="decimal"/>
      <w:lvlText w:val="%1)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DA8738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2" w:tplc="D3B09F9E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3" w:tplc="218C666A">
      <w:numFmt w:val="bullet"/>
      <w:lvlText w:val="•"/>
      <w:lvlJc w:val="left"/>
      <w:pPr>
        <w:ind w:left="2010" w:hanging="185"/>
      </w:pPr>
      <w:rPr>
        <w:rFonts w:hint="default"/>
        <w:lang w:val="ru-RU" w:eastAsia="en-US" w:bidi="ar-SA"/>
      </w:rPr>
    </w:lvl>
    <w:lvl w:ilvl="4" w:tplc="76842A8C">
      <w:numFmt w:val="bullet"/>
      <w:lvlText w:val="•"/>
      <w:lvlJc w:val="left"/>
      <w:pPr>
        <w:ind w:left="2640" w:hanging="185"/>
      </w:pPr>
      <w:rPr>
        <w:rFonts w:hint="default"/>
        <w:lang w:val="ru-RU" w:eastAsia="en-US" w:bidi="ar-SA"/>
      </w:rPr>
    </w:lvl>
    <w:lvl w:ilvl="5" w:tplc="8586F1B8">
      <w:numFmt w:val="bullet"/>
      <w:lvlText w:val="•"/>
      <w:lvlJc w:val="left"/>
      <w:pPr>
        <w:ind w:left="3270" w:hanging="185"/>
      </w:pPr>
      <w:rPr>
        <w:rFonts w:hint="default"/>
        <w:lang w:val="ru-RU" w:eastAsia="en-US" w:bidi="ar-SA"/>
      </w:rPr>
    </w:lvl>
    <w:lvl w:ilvl="6" w:tplc="BCB86984">
      <w:numFmt w:val="bullet"/>
      <w:lvlText w:val="•"/>
      <w:lvlJc w:val="left"/>
      <w:pPr>
        <w:ind w:left="3900" w:hanging="185"/>
      </w:pPr>
      <w:rPr>
        <w:rFonts w:hint="default"/>
        <w:lang w:val="ru-RU" w:eastAsia="en-US" w:bidi="ar-SA"/>
      </w:rPr>
    </w:lvl>
    <w:lvl w:ilvl="7" w:tplc="526207D6">
      <w:numFmt w:val="bullet"/>
      <w:lvlText w:val="•"/>
      <w:lvlJc w:val="left"/>
      <w:pPr>
        <w:ind w:left="4530" w:hanging="185"/>
      </w:pPr>
      <w:rPr>
        <w:rFonts w:hint="default"/>
        <w:lang w:val="ru-RU" w:eastAsia="en-US" w:bidi="ar-SA"/>
      </w:rPr>
    </w:lvl>
    <w:lvl w:ilvl="8" w:tplc="06AC63A4">
      <w:numFmt w:val="bullet"/>
      <w:lvlText w:val="•"/>
      <w:lvlJc w:val="left"/>
      <w:pPr>
        <w:ind w:left="5160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0ACF5232"/>
    <w:multiLevelType w:val="multilevel"/>
    <w:tmpl w:val="354046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E45120"/>
    <w:multiLevelType w:val="multilevel"/>
    <w:tmpl w:val="F5AA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1160F"/>
    <w:multiLevelType w:val="hybridMultilevel"/>
    <w:tmpl w:val="298C2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F95E5C"/>
    <w:multiLevelType w:val="multilevel"/>
    <w:tmpl w:val="76BC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656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F20197"/>
    <w:multiLevelType w:val="multilevel"/>
    <w:tmpl w:val="5260B770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71B7566"/>
    <w:multiLevelType w:val="hybridMultilevel"/>
    <w:tmpl w:val="6FBA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70FFA"/>
    <w:multiLevelType w:val="multilevel"/>
    <w:tmpl w:val="57E6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27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FD96191"/>
    <w:multiLevelType w:val="hybridMultilevel"/>
    <w:tmpl w:val="0412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2997"/>
    <w:multiLevelType w:val="multilevel"/>
    <w:tmpl w:val="7AC0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70E3C"/>
    <w:multiLevelType w:val="multilevel"/>
    <w:tmpl w:val="AD783F5C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F05084"/>
    <w:multiLevelType w:val="multilevel"/>
    <w:tmpl w:val="50C87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6118"/>
    <w:multiLevelType w:val="hybridMultilevel"/>
    <w:tmpl w:val="438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947"/>
    <w:multiLevelType w:val="hybridMultilevel"/>
    <w:tmpl w:val="11D4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97E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746445"/>
    <w:multiLevelType w:val="hybridMultilevel"/>
    <w:tmpl w:val="F68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59A0"/>
    <w:multiLevelType w:val="multilevel"/>
    <w:tmpl w:val="12A2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856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51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0114C6"/>
    <w:multiLevelType w:val="multilevel"/>
    <w:tmpl w:val="4DE00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9C4469"/>
    <w:multiLevelType w:val="hybridMultilevel"/>
    <w:tmpl w:val="64C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67F8B"/>
    <w:multiLevelType w:val="hybridMultilevel"/>
    <w:tmpl w:val="1A9A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12C46"/>
    <w:multiLevelType w:val="multilevel"/>
    <w:tmpl w:val="4DE00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C5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8A3BD0"/>
    <w:multiLevelType w:val="multilevel"/>
    <w:tmpl w:val="B0CC00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77A0863"/>
    <w:multiLevelType w:val="hybridMultilevel"/>
    <w:tmpl w:val="2F6C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6221"/>
    <w:multiLevelType w:val="multilevel"/>
    <w:tmpl w:val="8D8CCFC2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355EEB"/>
    <w:multiLevelType w:val="hybridMultilevel"/>
    <w:tmpl w:val="DF64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41230"/>
    <w:multiLevelType w:val="multilevel"/>
    <w:tmpl w:val="ECA868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210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1162B5"/>
    <w:multiLevelType w:val="multilevel"/>
    <w:tmpl w:val="006205BC"/>
    <w:lvl w:ilvl="0">
      <w:start w:val="1"/>
      <w:numFmt w:val="decimal"/>
      <w:pStyle w:val="4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2322BCE"/>
    <w:multiLevelType w:val="multilevel"/>
    <w:tmpl w:val="6A30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5B4527"/>
    <w:multiLevelType w:val="hybridMultilevel"/>
    <w:tmpl w:val="9B0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83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E9626C"/>
    <w:multiLevelType w:val="hybridMultilevel"/>
    <w:tmpl w:val="27D8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A353C"/>
    <w:multiLevelType w:val="hybridMultilevel"/>
    <w:tmpl w:val="0C382088"/>
    <w:lvl w:ilvl="0" w:tplc="44060B50">
      <w:start w:val="1"/>
      <w:numFmt w:val="decimal"/>
      <w:lvlText w:val="%1)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F6D5DE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2" w:tplc="4950E98C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3" w:tplc="2DB62B54">
      <w:numFmt w:val="bullet"/>
      <w:lvlText w:val="•"/>
      <w:lvlJc w:val="left"/>
      <w:pPr>
        <w:ind w:left="2010" w:hanging="185"/>
      </w:pPr>
      <w:rPr>
        <w:rFonts w:hint="default"/>
        <w:lang w:val="ru-RU" w:eastAsia="en-US" w:bidi="ar-SA"/>
      </w:rPr>
    </w:lvl>
    <w:lvl w:ilvl="4" w:tplc="8BFCC2A0">
      <w:numFmt w:val="bullet"/>
      <w:lvlText w:val="•"/>
      <w:lvlJc w:val="left"/>
      <w:pPr>
        <w:ind w:left="2640" w:hanging="185"/>
      </w:pPr>
      <w:rPr>
        <w:rFonts w:hint="default"/>
        <w:lang w:val="ru-RU" w:eastAsia="en-US" w:bidi="ar-SA"/>
      </w:rPr>
    </w:lvl>
    <w:lvl w:ilvl="5" w:tplc="E5AEF330">
      <w:numFmt w:val="bullet"/>
      <w:lvlText w:val="•"/>
      <w:lvlJc w:val="left"/>
      <w:pPr>
        <w:ind w:left="3270" w:hanging="185"/>
      </w:pPr>
      <w:rPr>
        <w:rFonts w:hint="default"/>
        <w:lang w:val="ru-RU" w:eastAsia="en-US" w:bidi="ar-SA"/>
      </w:rPr>
    </w:lvl>
    <w:lvl w:ilvl="6" w:tplc="1D56F0AC">
      <w:numFmt w:val="bullet"/>
      <w:lvlText w:val="•"/>
      <w:lvlJc w:val="left"/>
      <w:pPr>
        <w:ind w:left="3900" w:hanging="185"/>
      </w:pPr>
      <w:rPr>
        <w:rFonts w:hint="default"/>
        <w:lang w:val="ru-RU" w:eastAsia="en-US" w:bidi="ar-SA"/>
      </w:rPr>
    </w:lvl>
    <w:lvl w:ilvl="7" w:tplc="B58E9AF0">
      <w:numFmt w:val="bullet"/>
      <w:lvlText w:val="•"/>
      <w:lvlJc w:val="left"/>
      <w:pPr>
        <w:ind w:left="4530" w:hanging="185"/>
      </w:pPr>
      <w:rPr>
        <w:rFonts w:hint="default"/>
        <w:lang w:val="ru-RU" w:eastAsia="en-US" w:bidi="ar-SA"/>
      </w:rPr>
    </w:lvl>
    <w:lvl w:ilvl="8" w:tplc="93606F1C">
      <w:numFmt w:val="bullet"/>
      <w:lvlText w:val="•"/>
      <w:lvlJc w:val="left"/>
      <w:pPr>
        <w:ind w:left="5160" w:hanging="185"/>
      </w:pPr>
      <w:rPr>
        <w:rFonts w:hint="default"/>
        <w:lang w:val="ru-RU" w:eastAsia="en-US" w:bidi="ar-SA"/>
      </w:rPr>
    </w:lvl>
  </w:abstractNum>
  <w:abstractNum w:abstractNumId="43" w15:restartNumberingAfterBreak="0">
    <w:nsid w:val="7DBF4B17"/>
    <w:multiLevelType w:val="hybridMultilevel"/>
    <w:tmpl w:val="7A52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E6D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C449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37"/>
  </w:num>
  <w:num w:numId="5">
    <w:abstractNumId w:val="18"/>
  </w:num>
  <w:num w:numId="6">
    <w:abstractNumId w:val="29"/>
  </w:num>
  <w:num w:numId="7">
    <w:abstractNumId w:val="31"/>
  </w:num>
  <w:num w:numId="8">
    <w:abstractNumId w:val="35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36"/>
  </w:num>
  <w:num w:numId="12">
    <w:abstractNumId w:val="14"/>
    <w:lvlOverride w:ilvl="0">
      <w:startOverride w:val="1"/>
    </w:lvlOverride>
  </w:num>
  <w:num w:numId="13">
    <w:abstractNumId w:val="10"/>
  </w:num>
  <w:num w:numId="14">
    <w:abstractNumId w:val="0"/>
  </w:num>
  <w:num w:numId="15">
    <w:abstractNumId w:val="45"/>
  </w:num>
  <w:num w:numId="16">
    <w:abstractNumId w:val="40"/>
  </w:num>
  <w:num w:numId="17">
    <w:abstractNumId w:val="44"/>
  </w:num>
  <w:num w:numId="18">
    <w:abstractNumId w:val="25"/>
  </w:num>
  <w:num w:numId="19">
    <w:abstractNumId w:val="24"/>
  </w:num>
  <w:num w:numId="20">
    <w:abstractNumId w:val="21"/>
  </w:num>
  <w:num w:numId="21">
    <w:abstractNumId w:val="30"/>
  </w:num>
  <w:num w:numId="22">
    <w:abstractNumId w:val="7"/>
  </w:num>
  <w:num w:numId="23">
    <w:abstractNumId w:val="38"/>
  </w:num>
  <w:num w:numId="24">
    <w:abstractNumId w:val="16"/>
  </w:num>
  <w:num w:numId="25">
    <w:abstractNumId w:val="23"/>
  </w:num>
  <w:num w:numId="26">
    <w:abstractNumId w:val="4"/>
  </w:num>
  <w:num w:numId="27">
    <w:abstractNumId w:val="9"/>
  </w:num>
  <w:num w:numId="28">
    <w:abstractNumId w:val="13"/>
  </w:num>
  <w:num w:numId="29">
    <w:abstractNumId w:val="2"/>
  </w:num>
  <w:num w:numId="30">
    <w:abstractNumId w:val="20"/>
  </w:num>
  <w:num w:numId="31">
    <w:abstractNumId w:val="3"/>
  </w:num>
  <w:num w:numId="32">
    <w:abstractNumId w:val="5"/>
  </w:num>
  <w:num w:numId="33">
    <w:abstractNumId w:val="42"/>
  </w:num>
  <w:num w:numId="34">
    <w:abstractNumId w:val="26"/>
  </w:num>
  <w:num w:numId="35">
    <w:abstractNumId w:val="22"/>
  </w:num>
  <w:num w:numId="36">
    <w:abstractNumId w:val="34"/>
  </w:num>
  <w:num w:numId="37">
    <w:abstractNumId w:val="8"/>
  </w:num>
  <w:num w:numId="38">
    <w:abstractNumId w:val="43"/>
  </w:num>
  <w:num w:numId="39">
    <w:abstractNumId w:val="28"/>
  </w:num>
  <w:num w:numId="40">
    <w:abstractNumId w:val="15"/>
  </w:num>
  <w:num w:numId="41">
    <w:abstractNumId w:val="19"/>
  </w:num>
  <w:num w:numId="42">
    <w:abstractNumId w:val="12"/>
  </w:num>
  <w:num w:numId="43">
    <w:abstractNumId w:val="39"/>
  </w:num>
  <w:num w:numId="44">
    <w:abstractNumId w:val="41"/>
  </w:num>
  <w:num w:numId="45">
    <w:abstractNumId w:val="3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DE9"/>
    <w:rsid w:val="0000064E"/>
    <w:rsid w:val="00001B38"/>
    <w:rsid w:val="0001027D"/>
    <w:rsid w:val="00010699"/>
    <w:rsid w:val="000115C2"/>
    <w:rsid w:val="00011A3C"/>
    <w:rsid w:val="00013C54"/>
    <w:rsid w:val="000140B9"/>
    <w:rsid w:val="00014309"/>
    <w:rsid w:val="000164E2"/>
    <w:rsid w:val="00020573"/>
    <w:rsid w:val="000214BF"/>
    <w:rsid w:val="00022483"/>
    <w:rsid w:val="00022CE2"/>
    <w:rsid w:val="0002303A"/>
    <w:rsid w:val="000273F5"/>
    <w:rsid w:val="00027AA6"/>
    <w:rsid w:val="0003197E"/>
    <w:rsid w:val="00032601"/>
    <w:rsid w:val="000331CF"/>
    <w:rsid w:val="00034CB1"/>
    <w:rsid w:val="000374E9"/>
    <w:rsid w:val="000379EE"/>
    <w:rsid w:val="00042167"/>
    <w:rsid w:val="00047410"/>
    <w:rsid w:val="00047796"/>
    <w:rsid w:val="000506C2"/>
    <w:rsid w:val="00050DE2"/>
    <w:rsid w:val="00054461"/>
    <w:rsid w:val="000562F7"/>
    <w:rsid w:val="00060861"/>
    <w:rsid w:val="00064139"/>
    <w:rsid w:val="000652B8"/>
    <w:rsid w:val="00065343"/>
    <w:rsid w:val="00067D62"/>
    <w:rsid w:val="000701CB"/>
    <w:rsid w:val="00070B94"/>
    <w:rsid w:val="00084B5B"/>
    <w:rsid w:val="00085A6F"/>
    <w:rsid w:val="00090294"/>
    <w:rsid w:val="00091D32"/>
    <w:rsid w:val="00091F57"/>
    <w:rsid w:val="000956AD"/>
    <w:rsid w:val="000A2E6F"/>
    <w:rsid w:val="000A4437"/>
    <w:rsid w:val="000A51C3"/>
    <w:rsid w:val="000A67C2"/>
    <w:rsid w:val="000A731E"/>
    <w:rsid w:val="000A7A05"/>
    <w:rsid w:val="000B164C"/>
    <w:rsid w:val="000B530E"/>
    <w:rsid w:val="000B5402"/>
    <w:rsid w:val="000B5E14"/>
    <w:rsid w:val="000B6C27"/>
    <w:rsid w:val="000B6CAD"/>
    <w:rsid w:val="000B72F2"/>
    <w:rsid w:val="000C168A"/>
    <w:rsid w:val="000C1B43"/>
    <w:rsid w:val="000C22F1"/>
    <w:rsid w:val="000C3666"/>
    <w:rsid w:val="000C4CE2"/>
    <w:rsid w:val="000C5F04"/>
    <w:rsid w:val="000C6019"/>
    <w:rsid w:val="000C60D3"/>
    <w:rsid w:val="000C6F9E"/>
    <w:rsid w:val="000C73FA"/>
    <w:rsid w:val="000D2D1F"/>
    <w:rsid w:val="000D32BD"/>
    <w:rsid w:val="000D442D"/>
    <w:rsid w:val="000D5820"/>
    <w:rsid w:val="000D6434"/>
    <w:rsid w:val="000D736D"/>
    <w:rsid w:val="000E29C3"/>
    <w:rsid w:val="000E36BF"/>
    <w:rsid w:val="000E37E1"/>
    <w:rsid w:val="000E5710"/>
    <w:rsid w:val="000F0650"/>
    <w:rsid w:val="000F2374"/>
    <w:rsid w:val="000F4E3A"/>
    <w:rsid w:val="000F58DC"/>
    <w:rsid w:val="000F6394"/>
    <w:rsid w:val="000F7546"/>
    <w:rsid w:val="000F76CE"/>
    <w:rsid w:val="00103E97"/>
    <w:rsid w:val="00104978"/>
    <w:rsid w:val="00104C2D"/>
    <w:rsid w:val="00105C99"/>
    <w:rsid w:val="00106CE4"/>
    <w:rsid w:val="00116414"/>
    <w:rsid w:val="00122F98"/>
    <w:rsid w:val="001274F5"/>
    <w:rsid w:val="0013027C"/>
    <w:rsid w:val="00131368"/>
    <w:rsid w:val="0013154C"/>
    <w:rsid w:val="0013421C"/>
    <w:rsid w:val="00136FAA"/>
    <w:rsid w:val="0013700A"/>
    <w:rsid w:val="0014109E"/>
    <w:rsid w:val="001416D2"/>
    <w:rsid w:val="00146C21"/>
    <w:rsid w:val="00147BBC"/>
    <w:rsid w:val="00150410"/>
    <w:rsid w:val="001513F9"/>
    <w:rsid w:val="001515CF"/>
    <w:rsid w:val="00154EBF"/>
    <w:rsid w:val="00155CF0"/>
    <w:rsid w:val="00155F2F"/>
    <w:rsid w:val="00160AFD"/>
    <w:rsid w:val="00160C60"/>
    <w:rsid w:val="00162643"/>
    <w:rsid w:val="00163E59"/>
    <w:rsid w:val="0016494E"/>
    <w:rsid w:val="001742D0"/>
    <w:rsid w:val="00176BC2"/>
    <w:rsid w:val="00180733"/>
    <w:rsid w:val="0018777E"/>
    <w:rsid w:val="00190CA8"/>
    <w:rsid w:val="0019322A"/>
    <w:rsid w:val="001A1D39"/>
    <w:rsid w:val="001A2C98"/>
    <w:rsid w:val="001B0FD1"/>
    <w:rsid w:val="001B4C58"/>
    <w:rsid w:val="001B7F5D"/>
    <w:rsid w:val="001C2CE6"/>
    <w:rsid w:val="001C2E8A"/>
    <w:rsid w:val="001C30A3"/>
    <w:rsid w:val="001C55C8"/>
    <w:rsid w:val="001D177F"/>
    <w:rsid w:val="001D2858"/>
    <w:rsid w:val="001D2E94"/>
    <w:rsid w:val="001D3A57"/>
    <w:rsid w:val="001D46E1"/>
    <w:rsid w:val="001D559D"/>
    <w:rsid w:val="001D5E05"/>
    <w:rsid w:val="001D7808"/>
    <w:rsid w:val="001E019A"/>
    <w:rsid w:val="001E0CC6"/>
    <w:rsid w:val="001E43CA"/>
    <w:rsid w:val="001E580A"/>
    <w:rsid w:val="001F0132"/>
    <w:rsid w:val="001F053D"/>
    <w:rsid w:val="001F1C2A"/>
    <w:rsid w:val="001F1EEC"/>
    <w:rsid w:val="001F3916"/>
    <w:rsid w:val="00207BB6"/>
    <w:rsid w:val="00210858"/>
    <w:rsid w:val="00215416"/>
    <w:rsid w:val="00215B99"/>
    <w:rsid w:val="00217B30"/>
    <w:rsid w:val="0022397B"/>
    <w:rsid w:val="00224CEE"/>
    <w:rsid w:val="00226046"/>
    <w:rsid w:val="00226639"/>
    <w:rsid w:val="00230FD3"/>
    <w:rsid w:val="00232F0F"/>
    <w:rsid w:val="00236763"/>
    <w:rsid w:val="00237A2C"/>
    <w:rsid w:val="002415CF"/>
    <w:rsid w:val="00242F69"/>
    <w:rsid w:val="00244FAF"/>
    <w:rsid w:val="002473A7"/>
    <w:rsid w:val="00247EBE"/>
    <w:rsid w:val="002505CC"/>
    <w:rsid w:val="00251B92"/>
    <w:rsid w:val="002548FE"/>
    <w:rsid w:val="00255C35"/>
    <w:rsid w:val="00256264"/>
    <w:rsid w:val="00256BB2"/>
    <w:rsid w:val="00257360"/>
    <w:rsid w:val="00261611"/>
    <w:rsid w:val="0026298C"/>
    <w:rsid w:val="00267C5A"/>
    <w:rsid w:val="00273FD3"/>
    <w:rsid w:val="00283759"/>
    <w:rsid w:val="00284AD7"/>
    <w:rsid w:val="00285E36"/>
    <w:rsid w:val="002860D4"/>
    <w:rsid w:val="002860F5"/>
    <w:rsid w:val="002908B6"/>
    <w:rsid w:val="002908ED"/>
    <w:rsid w:val="002924A9"/>
    <w:rsid w:val="00294599"/>
    <w:rsid w:val="0029459A"/>
    <w:rsid w:val="002A69A4"/>
    <w:rsid w:val="002A7800"/>
    <w:rsid w:val="002A7880"/>
    <w:rsid w:val="002B613D"/>
    <w:rsid w:val="002C0151"/>
    <w:rsid w:val="002C05BD"/>
    <w:rsid w:val="002C186C"/>
    <w:rsid w:val="002C2B63"/>
    <w:rsid w:val="002C4184"/>
    <w:rsid w:val="002C7C92"/>
    <w:rsid w:val="002C7F2A"/>
    <w:rsid w:val="002D0C7B"/>
    <w:rsid w:val="002D2638"/>
    <w:rsid w:val="002D30D1"/>
    <w:rsid w:val="002D41E7"/>
    <w:rsid w:val="002D558E"/>
    <w:rsid w:val="002D7C96"/>
    <w:rsid w:val="002E0BE2"/>
    <w:rsid w:val="002E53AB"/>
    <w:rsid w:val="002E5590"/>
    <w:rsid w:val="002E5929"/>
    <w:rsid w:val="002E7242"/>
    <w:rsid w:val="002F1929"/>
    <w:rsid w:val="002F34BC"/>
    <w:rsid w:val="00300A37"/>
    <w:rsid w:val="003019EF"/>
    <w:rsid w:val="003023B7"/>
    <w:rsid w:val="003044E3"/>
    <w:rsid w:val="00310909"/>
    <w:rsid w:val="00312D82"/>
    <w:rsid w:val="00315014"/>
    <w:rsid w:val="00320320"/>
    <w:rsid w:val="003212A6"/>
    <w:rsid w:val="00322FCA"/>
    <w:rsid w:val="00324169"/>
    <w:rsid w:val="00326BC4"/>
    <w:rsid w:val="00327B90"/>
    <w:rsid w:val="00330CEB"/>
    <w:rsid w:val="00330D93"/>
    <w:rsid w:val="00331C00"/>
    <w:rsid w:val="00336311"/>
    <w:rsid w:val="00341659"/>
    <w:rsid w:val="00342BD9"/>
    <w:rsid w:val="0034366A"/>
    <w:rsid w:val="00352316"/>
    <w:rsid w:val="00354FA8"/>
    <w:rsid w:val="003557BB"/>
    <w:rsid w:val="00357572"/>
    <w:rsid w:val="00363DA2"/>
    <w:rsid w:val="00364B56"/>
    <w:rsid w:val="00364F04"/>
    <w:rsid w:val="003653E3"/>
    <w:rsid w:val="00365694"/>
    <w:rsid w:val="00366944"/>
    <w:rsid w:val="00373820"/>
    <w:rsid w:val="00374F93"/>
    <w:rsid w:val="00375CF9"/>
    <w:rsid w:val="00383C92"/>
    <w:rsid w:val="003863F3"/>
    <w:rsid w:val="0038688B"/>
    <w:rsid w:val="003932B3"/>
    <w:rsid w:val="00395769"/>
    <w:rsid w:val="003A0903"/>
    <w:rsid w:val="003A0E6A"/>
    <w:rsid w:val="003A5ED9"/>
    <w:rsid w:val="003B11C3"/>
    <w:rsid w:val="003B260D"/>
    <w:rsid w:val="003B52C8"/>
    <w:rsid w:val="003C1E5C"/>
    <w:rsid w:val="003C2486"/>
    <w:rsid w:val="003C562C"/>
    <w:rsid w:val="003C6CE4"/>
    <w:rsid w:val="003D0A07"/>
    <w:rsid w:val="003D1431"/>
    <w:rsid w:val="003D2B30"/>
    <w:rsid w:val="003D7454"/>
    <w:rsid w:val="003E4A72"/>
    <w:rsid w:val="003F0558"/>
    <w:rsid w:val="003F4C8F"/>
    <w:rsid w:val="003F5907"/>
    <w:rsid w:val="003F6863"/>
    <w:rsid w:val="00401DA0"/>
    <w:rsid w:val="00402985"/>
    <w:rsid w:val="00402C09"/>
    <w:rsid w:val="0040479C"/>
    <w:rsid w:val="00407EEC"/>
    <w:rsid w:val="00414092"/>
    <w:rsid w:val="00414F65"/>
    <w:rsid w:val="00420571"/>
    <w:rsid w:val="00422B91"/>
    <w:rsid w:val="004234B4"/>
    <w:rsid w:val="00425CE3"/>
    <w:rsid w:val="00426BEF"/>
    <w:rsid w:val="00426D34"/>
    <w:rsid w:val="00427DED"/>
    <w:rsid w:val="00430D74"/>
    <w:rsid w:val="00432A1F"/>
    <w:rsid w:val="0043329F"/>
    <w:rsid w:val="0043583C"/>
    <w:rsid w:val="0043678D"/>
    <w:rsid w:val="00440A97"/>
    <w:rsid w:val="00440D4B"/>
    <w:rsid w:val="00441676"/>
    <w:rsid w:val="00444555"/>
    <w:rsid w:val="004459D9"/>
    <w:rsid w:val="00451CC1"/>
    <w:rsid w:val="00452652"/>
    <w:rsid w:val="004551E8"/>
    <w:rsid w:val="00455206"/>
    <w:rsid w:val="00455830"/>
    <w:rsid w:val="00456B22"/>
    <w:rsid w:val="00457739"/>
    <w:rsid w:val="00457792"/>
    <w:rsid w:val="00457853"/>
    <w:rsid w:val="00463116"/>
    <w:rsid w:val="00463391"/>
    <w:rsid w:val="004646F7"/>
    <w:rsid w:val="0046495D"/>
    <w:rsid w:val="00485338"/>
    <w:rsid w:val="0048676F"/>
    <w:rsid w:val="004919D1"/>
    <w:rsid w:val="004933FF"/>
    <w:rsid w:val="0049347A"/>
    <w:rsid w:val="00497ECA"/>
    <w:rsid w:val="004A1AC4"/>
    <w:rsid w:val="004A3B92"/>
    <w:rsid w:val="004A6831"/>
    <w:rsid w:val="004A7D4C"/>
    <w:rsid w:val="004B5C7B"/>
    <w:rsid w:val="004B60CB"/>
    <w:rsid w:val="004C1D53"/>
    <w:rsid w:val="004C246E"/>
    <w:rsid w:val="004C419B"/>
    <w:rsid w:val="004C5553"/>
    <w:rsid w:val="004D03F2"/>
    <w:rsid w:val="004D0A76"/>
    <w:rsid w:val="004D19FB"/>
    <w:rsid w:val="004D28D0"/>
    <w:rsid w:val="004D47FD"/>
    <w:rsid w:val="004D5210"/>
    <w:rsid w:val="004E453D"/>
    <w:rsid w:val="004E665B"/>
    <w:rsid w:val="004E6F52"/>
    <w:rsid w:val="004E7242"/>
    <w:rsid w:val="004F249D"/>
    <w:rsid w:val="004F56E7"/>
    <w:rsid w:val="005021AD"/>
    <w:rsid w:val="00504BEE"/>
    <w:rsid w:val="00504F80"/>
    <w:rsid w:val="00507A8A"/>
    <w:rsid w:val="005140C2"/>
    <w:rsid w:val="0051506F"/>
    <w:rsid w:val="00516123"/>
    <w:rsid w:val="005168B3"/>
    <w:rsid w:val="00516D58"/>
    <w:rsid w:val="005234D0"/>
    <w:rsid w:val="0052382E"/>
    <w:rsid w:val="00525207"/>
    <w:rsid w:val="00525240"/>
    <w:rsid w:val="00527DE9"/>
    <w:rsid w:val="00530195"/>
    <w:rsid w:val="00531A90"/>
    <w:rsid w:val="005328E5"/>
    <w:rsid w:val="005338E2"/>
    <w:rsid w:val="005356AD"/>
    <w:rsid w:val="00535E6E"/>
    <w:rsid w:val="0053673D"/>
    <w:rsid w:val="00536E6B"/>
    <w:rsid w:val="0054073E"/>
    <w:rsid w:val="005436DD"/>
    <w:rsid w:val="00543FAB"/>
    <w:rsid w:val="005469FC"/>
    <w:rsid w:val="00550076"/>
    <w:rsid w:val="00550B5A"/>
    <w:rsid w:val="0055226A"/>
    <w:rsid w:val="0055298F"/>
    <w:rsid w:val="00554438"/>
    <w:rsid w:val="00554D06"/>
    <w:rsid w:val="005603CD"/>
    <w:rsid w:val="00561F10"/>
    <w:rsid w:val="00562AE7"/>
    <w:rsid w:val="00563326"/>
    <w:rsid w:val="00563E2B"/>
    <w:rsid w:val="00572285"/>
    <w:rsid w:val="00572B69"/>
    <w:rsid w:val="00572C18"/>
    <w:rsid w:val="00575CF3"/>
    <w:rsid w:val="0057769E"/>
    <w:rsid w:val="00580732"/>
    <w:rsid w:val="00584EBC"/>
    <w:rsid w:val="00590C32"/>
    <w:rsid w:val="00590D54"/>
    <w:rsid w:val="0059660B"/>
    <w:rsid w:val="005A0B45"/>
    <w:rsid w:val="005A53A8"/>
    <w:rsid w:val="005A7817"/>
    <w:rsid w:val="005B39BB"/>
    <w:rsid w:val="005B51BF"/>
    <w:rsid w:val="005C0C8F"/>
    <w:rsid w:val="005C6B42"/>
    <w:rsid w:val="005D069B"/>
    <w:rsid w:val="005D34F9"/>
    <w:rsid w:val="005D5091"/>
    <w:rsid w:val="005D6FB8"/>
    <w:rsid w:val="005D7122"/>
    <w:rsid w:val="005D7AEE"/>
    <w:rsid w:val="005E0AD2"/>
    <w:rsid w:val="005E13CC"/>
    <w:rsid w:val="005E307B"/>
    <w:rsid w:val="005E4D4C"/>
    <w:rsid w:val="005E7589"/>
    <w:rsid w:val="005E77F0"/>
    <w:rsid w:val="005F060D"/>
    <w:rsid w:val="006001A5"/>
    <w:rsid w:val="006010E6"/>
    <w:rsid w:val="00603770"/>
    <w:rsid w:val="00605C63"/>
    <w:rsid w:val="00606D91"/>
    <w:rsid w:val="00611F13"/>
    <w:rsid w:val="00613503"/>
    <w:rsid w:val="00617609"/>
    <w:rsid w:val="006200EA"/>
    <w:rsid w:val="00621AE3"/>
    <w:rsid w:val="00622806"/>
    <w:rsid w:val="00623012"/>
    <w:rsid w:val="00623D2E"/>
    <w:rsid w:val="00624F17"/>
    <w:rsid w:val="00625452"/>
    <w:rsid w:val="006312DF"/>
    <w:rsid w:val="00631705"/>
    <w:rsid w:val="00631CE2"/>
    <w:rsid w:val="006407B0"/>
    <w:rsid w:val="00640CF6"/>
    <w:rsid w:val="00642900"/>
    <w:rsid w:val="00642A96"/>
    <w:rsid w:val="00642ADE"/>
    <w:rsid w:val="00642CE6"/>
    <w:rsid w:val="00642F8D"/>
    <w:rsid w:val="006448ED"/>
    <w:rsid w:val="0065285E"/>
    <w:rsid w:val="0065477F"/>
    <w:rsid w:val="006547C0"/>
    <w:rsid w:val="0065670F"/>
    <w:rsid w:val="006601B0"/>
    <w:rsid w:val="00664A02"/>
    <w:rsid w:val="00665621"/>
    <w:rsid w:val="00665BCB"/>
    <w:rsid w:val="0067072B"/>
    <w:rsid w:val="00673DB4"/>
    <w:rsid w:val="0067553D"/>
    <w:rsid w:val="00675C53"/>
    <w:rsid w:val="0068230B"/>
    <w:rsid w:val="006828E4"/>
    <w:rsid w:val="00684665"/>
    <w:rsid w:val="00685ED8"/>
    <w:rsid w:val="006861D1"/>
    <w:rsid w:val="00686464"/>
    <w:rsid w:val="0068667C"/>
    <w:rsid w:val="00690598"/>
    <w:rsid w:val="006915BA"/>
    <w:rsid w:val="00693F01"/>
    <w:rsid w:val="006955A5"/>
    <w:rsid w:val="0069597E"/>
    <w:rsid w:val="0069721B"/>
    <w:rsid w:val="006976AF"/>
    <w:rsid w:val="00697D1F"/>
    <w:rsid w:val="006A34B7"/>
    <w:rsid w:val="006A5077"/>
    <w:rsid w:val="006A5C15"/>
    <w:rsid w:val="006A5DD7"/>
    <w:rsid w:val="006A6026"/>
    <w:rsid w:val="006A7C7A"/>
    <w:rsid w:val="006B327A"/>
    <w:rsid w:val="006B3B0F"/>
    <w:rsid w:val="006B4CC3"/>
    <w:rsid w:val="006B7493"/>
    <w:rsid w:val="006B7944"/>
    <w:rsid w:val="006C0DB4"/>
    <w:rsid w:val="006C183B"/>
    <w:rsid w:val="006C2010"/>
    <w:rsid w:val="006C2496"/>
    <w:rsid w:val="006D030D"/>
    <w:rsid w:val="006D05F5"/>
    <w:rsid w:val="006D2098"/>
    <w:rsid w:val="006D2F51"/>
    <w:rsid w:val="006D2FC2"/>
    <w:rsid w:val="006D4707"/>
    <w:rsid w:val="006D5AC4"/>
    <w:rsid w:val="006D5DE1"/>
    <w:rsid w:val="006D6354"/>
    <w:rsid w:val="006D7B10"/>
    <w:rsid w:val="006D7C33"/>
    <w:rsid w:val="006E3D61"/>
    <w:rsid w:val="006F0317"/>
    <w:rsid w:val="006F17B5"/>
    <w:rsid w:val="006F3945"/>
    <w:rsid w:val="006F484A"/>
    <w:rsid w:val="006F5680"/>
    <w:rsid w:val="00703BB2"/>
    <w:rsid w:val="00704622"/>
    <w:rsid w:val="0070519E"/>
    <w:rsid w:val="00714EF5"/>
    <w:rsid w:val="00717E40"/>
    <w:rsid w:val="007214A7"/>
    <w:rsid w:val="00726856"/>
    <w:rsid w:val="00727648"/>
    <w:rsid w:val="00736432"/>
    <w:rsid w:val="00736E6A"/>
    <w:rsid w:val="00737FAA"/>
    <w:rsid w:val="00742151"/>
    <w:rsid w:val="00745D6C"/>
    <w:rsid w:val="00747E92"/>
    <w:rsid w:val="00753A04"/>
    <w:rsid w:val="00757C1B"/>
    <w:rsid w:val="00761529"/>
    <w:rsid w:val="007616FC"/>
    <w:rsid w:val="007617C9"/>
    <w:rsid w:val="00762637"/>
    <w:rsid w:val="0076407F"/>
    <w:rsid w:val="007640A6"/>
    <w:rsid w:val="0076429D"/>
    <w:rsid w:val="00767170"/>
    <w:rsid w:val="0077361E"/>
    <w:rsid w:val="007803E2"/>
    <w:rsid w:val="007803F9"/>
    <w:rsid w:val="00780882"/>
    <w:rsid w:val="00781311"/>
    <w:rsid w:val="007857FE"/>
    <w:rsid w:val="00791511"/>
    <w:rsid w:val="007919F1"/>
    <w:rsid w:val="007934E1"/>
    <w:rsid w:val="00794C01"/>
    <w:rsid w:val="007A108D"/>
    <w:rsid w:val="007A25B3"/>
    <w:rsid w:val="007A2D9B"/>
    <w:rsid w:val="007A41D8"/>
    <w:rsid w:val="007A424B"/>
    <w:rsid w:val="007A5312"/>
    <w:rsid w:val="007A5A28"/>
    <w:rsid w:val="007A5BC2"/>
    <w:rsid w:val="007A650D"/>
    <w:rsid w:val="007A7F18"/>
    <w:rsid w:val="007B05B5"/>
    <w:rsid w:val="007B3DF7"/>
    <w:rsid w:val="007C78E9"/>
    <w:rsid w:val="007D2F46"/>
    <w:rsid w:val="007D3634"/>
    <w:rsid w:val="007D7936"/>
    <w:rsid w:val="007E0C0A"/>
    <w:rsid w:val="007E14E2"/>
    <w:rsid w:val="007E1719"/>
    <w:rsid w:val="007F0D85"/>
    <w:rsid w:val="007F51F0"/>
    <w:rsid w:val="007F720E"/>
    <w:rsid w:val="007F735A"/>
    <w:rsid w:val="007F7506"/>
    <w:rsid w:val="007F7D21"/>
    <w:rsid w:val="00804CC6"/>
    <w:rsid w:val="0080642F"/>
    <w:rsid w:val="00807444"/>
    <w:rsid w:val="008075D5"/>
    <w:rsid w:val="00807941"/>
    <w:rsid w:val="00807BD3"/>
    <w:rsid w:val="008115C8"/>
    <w:rsid w:val="00814FE6"/>
    <w:rsid w:val="00816178"/>
    <w:rsid w:val="00816A48"/>
    <w:rsid w:val="00820DDB"/>
    <w:rsid w:val="0082532B"/>
    <w:rsid w:val="00825A9D"/>
    <w:rsid w:val="00825CBE"/>
    <w:rsid w:val="008300BC"/>
    <w:rsid w:val="008313C9"/>
    <w:rsid w:val="00832D69"/>
    <w:rsid w:val="008431EA"/>
    <w:rsid w:val="00843419"/>
    <w:rsid w:val="0084399C"/>
    <w:rsid w:val="00846914"/>
    <w:rsid w:val="0084755C"/>
    <w:rsid w:val="0084762F"/>
    <w:rsid w:val="00847E56"/>
    <w:rsid w:val="00847E98"/>
    <w:rsid w:val="00855C60"/>
    <w:rsid w:val="00862B38"/>
    <w:rsid w:val="008644AE"/>
    <w:rsid w:val="00864E20"/>
    <w:rsid w:val="00870B09"/>
    <w:rsid w:val="00870EE2"/>
    <w:rsid w:val="008711F9"/>
    <w:rsid w:val="008746FC"/>
    <w:rsid w:val="00874749"/>
    <w:rsid w:val="00874B8D"/>
    <w:rsid w:val="008754AD"/>
    <w:rsid w:val="00875C76"/>
    <w:rsid w:val="00875D22"/>
    <w:rsid w:val="0088210F"/>
    <w:rsid w:val="00883332"/>
    <w:rsid w:val="00884542"/>
    <w:rsid w:val="008848B6"/>
    <w:rsid w:val="008942FA"/>
    <w:rsid w:val="008A08B3"/>
    <w:rsid w:val="008A303D"/>
    <w:rsid w:val="008A5A91"/>
    <w:rsid w:val="008B50DB"/>
    <w:rsid w:val="008B73EE"/>
    <w:rsid w:val="008B7910"/>
    <w:rsid w:val="008C036B"/>
    <w:rsid w:val="008C0B2F"/>
    <w:rsid w:val="008C2C4E"/>
    <w:rsid w:val="008C7516"/>
    <w:rsid w:val="008C7B67"/>
    <w:rsid w:val="008D11A2"/>
    <w:rsid w:val="008D1FB3"/>
    <w:rsid w:val="008D26E8"/>
    <w:rsid w:val="008E12B7"/>
    <w:rsid w:val="008E2B2A"/>
    <w:rsid w:val="008E58D2"/>
    <w:rsid w:val="008E6482"/>
    <w:rsid w:val="008F22F4"/>
    <w:rsid w:val="008F5019"/>
    <w:rsid w:val="0090001C"/>
    <w:rsid w:val="009010B9"/>
    <w:rsid w:val="009068A1"/>
    <w:rsid w:val="00907ACF"/>
    <w:rsid w:val="00910E6C"/>
    <w:rsid w:val="00912276"/>
    <w:rsid w:val="00912A5E"/>
    <w:rsid w:val="009171EE"/>
    <w:rsid w:val="00920EF7"/>
    <w:rsid w:val="009254DB"/>
    <w:rsid w:val="00926245"/>
    <w:rsid w:val="00926447"/>
    <w:rsid w:val="0092704B"/>
    <w:rsid w:val="00927464"/>
    <w:rsid w:val="00934222"/>
    <w:rsid w:val="009356AD"/>
    <w:rsid w:val="00935E7C"/>
    <w:rsid w:val="009362B6"/>
    <w:rsid w:val="0093647A"/>
    <w:rsid w:val="00936ABA"/>
    <w:rsid w:val="00941A97"/>
    <w:rsid w:val="009437FD"/>
    <w:rsid w:val="00944ECE"/>
    <w:rsid w:val="009539A7"/>
    <w:rsid w:val="009540AD"/>
    <w:rsid w:val="00954D80"/>
    <w:rsid w:val="0095576A"/>
    <w:rsid w:val="00957DB6"/>
    <w:rsid w:val="00960A5A"/>
    <w:rsid w:val="00961D31"/>
    <w:rsid w:val="009628DE"/>
    <w:rsid w:val="009645B2"/>
    <w:rsid w:val="00972645"/>
    <w:rsid w:val="00973366"/>
    <w:rsid w:val="00973A48"/>
    <w:rsid w:val="009804B1"/>
    <w:rsid w:val="0098187F"/>
    <w:rsid w:val="00987D68"/>
    <w:rsid w:val="00992E86"/>
    <w:rsid w:val="00992EFF"/>
    <w:rsid w:val="0099445A"/>
    <w:rsid w:val="009967BB"/>
    <w:rsid w:val="009A1951"/>
    <w:rsid w:val="009A19AB"/>
    <w:rsid w:val="009A602D"/>
    <w:rsid w:val="009A7D88"/>
    <w:rsid w:val="009B07A3"/>
    <w:rsid w:val="009B2C29"/>
    <w:rsid w:val="009B36BE"/>
    <w:rsid w:val="009C0227"/>
    <w:rsid w:val="009C0D7C"/>
    <w:rsid w:val="009C4E52"/>
    <w:rsid w:val="009C5410"/>
    <w:rsid w:val="009C63D5"/>
    <w:rsid w:val="009C6676"/>
    <w:rsid w:val="009C7850"/>
    <w:rsid w:val="009C7D3D"/>
    <w:rsid w:val="009D18AD"/>
    <w:rsid w:val="009D4254"/>
    <w:rsid w:val="009D44EE"/>
    <w:rsid w:val="009D65E2"/>
    <w:rsid w:val="009E2261"/>
    <w:rsid w:val="009E3172"/>
    <w:rsid w:val="009E49F0"/>
    <w:rsid w:val="009E5192"/>
    <w:rsid w:val="009E6331"/>
    <w:rsid w:val="009F03DE"/>
    <w:rsid w:val="009F214E"/>
    <w:rsid w:val="009F383E"/>
    <w:rsid w:val="009F3BF2"/>
    <w:rsid w:val="00A00F40"/>
    <w:rsid w:val="00A0179B"/>
    <w:rsid w:val="00A029FB"/>
    <w:rsid w:val="00A04461"/>
    <w:rsid w:val="00A049CD"/>
    <w:rsid w:val="00A049DA"/>
    <w:rsid w:val="00A06553"/>
    <w:rsid w:val="00A0667E"/>
    <w:rsid w:val="00A14DFA"/>
    <w:rsid w:val="00A1567B"/>
    <w:rsid w:val="00A16410"/>
    <w:rsid w:val="00A16B78"/>
    <w:rsid w:val="00A17164"/>
    <w:rsid w:val="00A24817"/>
    <w:rsid w:val="00A260CD"/>
    <w:rsid w:val="00A30EC3"/>
    <w:rsid w:val="00A33641"/>
    <w:rsid w:val="00A34174"/>
    <w:rsid w:val="00A36CFC"/>
    <w:rsid w:val="00A40F1A"/>
    <w:rsid w:val="00A4115F"/>
    <w:rsid w:val="00A429DE"/>
    <w:rsid w:val="00A42CB4"/>
    <w:rsid w:val="00A43A8F"/>
    <w:rsid w:val="00A4586E"/>
    <w:rsid w:val="00A479D4"/>
    <w:rsid w:val="00A51E34"/>
    <w:rsid w:val="00A52ED4"/>
    <w:rsid w:val="00A6313E"/>
    <w:rsid w:val="00A65AA5"/>
    <w:rsid w:val="00A66824"/>
    <w:rsid w:val="00A674C2"/>
    <w:rsid w:val="00A7323C"/>
    <w:rsid w:val="00A80211"/>
    <w:rsid w:val="00A81B85"/>
    <w:rsid w:val="00A8206B"/>
    <w:rsid w:val="00A82B29"/>
    <w:rsid w:val="00A843B7"/>
    <w:rsid w:val="00A92BA1"/>
    <w:rsid w:val="00AA0770"/>
    <w:rsid w:val="00AA3A2B"/>
    <w:rsid w:val="00AA3F43"/>
    <w:rsid w:val="00AA71BF"/>
    <w:rsid w:val="00AB4BF8"/>
    <w:rsid w:val="00AC1882"/>
    <w:rsid w:val="00AC41B1"/>
    <w:rsid w:val="00AC4382"/>
    <w:rsid w:val="00AC46D2"/>
    <w:rsid w:val="00AC4AFB"/>
    <w:rsid w:val="00AC6CC6"/>
    <w:rsid w:val="00AC7DC7"/>
    <w:rsid w:val="00AD0EEB"/>
    <w:rsid w:val="00AD207E"/>
    <w:rsid w:val="00AD22EE"/>
    <w:rsid w:val="00AD2CA0"/>
    <w:rsid w:val="00AD3505"/>
    <w:rsid w:val="00AD3FFC"/>
    <w:rsid w:val="00AD6099"/>
    <w:rsid w:val="00AE0A76"/>
    <w:rsid w:val="00B01D01"/>
    <w:rsid w:val="00B04737"/>
    <w:rsid w:val="00B05870"/>
    <w:rsid w:val="00B11C21"/>
    <w:rsid w:val="00B152AA"/>
    <w:rsid w:val="00B168EF"/>
    <w:rsid w:val="00B2136D"/>
    <w:rsid w:val="00B2149E"/>
    <w:rsid w:val="00B222A0"/>
    <w:rsid w:val="00B226DC"/>
    <w:rsid w:val="00B26699"/>
    <w:rsid w:val="00B3080B"/>
    <w:rsid w:val="00B35107"/>
    <w:rsid w:val="00B36A5A"/>
    <w:rsid w:val="00B37939"/>
    <w:rsid w:val="00B40C0A"/>
    <w:rsid w:val="00B42633"/>
    <w:rsid w:val="00B43383"/>
    <w:rsid w:val="00B453F7"/>
    <w:rsid w:val="00B456C1"/>
    <w:rsid w:val="00B468FF"/>
    <w:rsid w:val="00B46EB9"/>
    <w:rsid w:val="00B5027F"/>
    <w:rsid w:val="00B50498"/>
    <w:rsid w:val="00B50825"/>
    <w:rsid w:val="00B60702"/>
    <w:rsid w:val="00B64205"/>
    <w:rsid w:val="00B646ED"/>
    <w:rsid w:val="00B64899"/>
    <w:rsid w:val="00B67B18"/>
    <w:rsid w:val="00B718BE"/>
    <w:rsid w:val="00B750D8"/>
    <w:rsid w:val="00B808D2"/>
    <w:rsid w:val="00B848A4"/>
    <w:rsid w:val="00B873CB"/>
    <w:rsid w:val="00B91C3A"/>
    <w:rsid w:val="00B97CF6"/>
    <w:rsid w:val="00BA3A0E"/>
    <w:rsid w:val="00BA3F44"/>
    <w:rsid w:val="00BA4A00"/>
    <w:rsid w:val="00BA6DA9"/>
    <w:rsid w:val="00BA6FE5"/>
    <w:rsid w:val="00BA7191"/>
    <w:rsid w:val="00BB2F7E"/>
    <w:rsid w:val="00BB5FC2"/>
    <w:rsid w:val="00BB7179"/>
    <w:rsid w:val="00BC0686"/>
    <w:rsid w:val="00BC3DCD"/>
    <w:rsid w:val="00BC42AC"/>
    <w:rsid w:val="00BC51F7"/>
    <w:rsid w:val="00BC52B6"/>
    <w:rsid w:val="00BC5D0C"/>
    <w:rsid w:val="00BD08D2"/>
    <w:rsid w:val="00BD0CB9"/>
    <w:rsid w:val="00BD13D9"/>
    <w:rsid w:val="00BD2D0E"/>
    <w:rsid w:val="00BD3BFA"/>
    <w:rsid w:val="00BD7031"/>
    <w:rsid w:val="00BD7E0B"/>
    <w:rsid w:val="00BE002E"/>
    <w:rsid w:val="00BE05EF"/>
    <w:rsid w:val="00BE0DAC"/>
    <w:rsid w:val="00BE1A4D"/>
    <w:rsid w:val="00BE7637"/>
    <w:rsid w:val="00BF02F5"/>
    <w:rsid w:val="00BF057B"/>
    <w:rsid w:val="00BF40DE"/>
    <w:rsid w:val="00C0458A"/>
    <w:rsid w:val="00C1238A"/>
    <w:rsid w:val="00C12663"/>
    <w:rsid w:val="00C15569"/>
    <w:rsid w:val="00C17A45"/>
    <w:rsid w:val="00C20AC7"/>
    <w:rsid w:val="00C2179A"/>
    <w:rsid w:val="00C22B21"/>
    <w:rsid w:val="00C32D0B"/>
    <w:rsid w:val="00C353BB"/>
    <w:rsid w:val="00C3686A"/>
    <w:rsid w:val="00C36C68"/>
    <w:rsid w:val="00C40E46"/>
    <w:rsid w:val="00C4483C"/>
    <w:rsid w:val="00C453A0"/>
    <w:rsid w:val="00C50E0A"/>
    <w:rsid w:val="00C51F22"/>
    <w:rsid w:val="00C606CB"/>
    <w:rsid w:val="00C625E2"/>
    <w:rsid w:val="00C65F59"/>
    <w:rsid w:val="00C66D5E"/>
    <w:rsid w:val="00C67B02"/>
    <w:rsid w:val="00C755C2"/>
    <w:rsid w:val="00C768C6"/>
    <w:rsid w:val="00C832FE"/>
    <w:rsid w:val="00C85113"/>
    <w:rsid w:val="00C90999"/>
    <w:rsid w:val="00C91C6F"/>
    <w:rsid w:val="00C93FAE"/>
    <w:rsid w:val="00C97E0A"/>
    <w:rsid w:val="00CA2574"/>
    <w:rsid w:val="00CA27DB"/>
    <w:rsid w:val="00CA4905"/>
    <w:rsid w:val="00CA5D52"/>
    <w:rsid w:val="00CB148D"/>
    <w:rsid w:val="00CB2F5E"/>
    <w:rsid w:val="00CB51E5"/>
    <w:rsid w:val="00CB6294"/>
    <w:rsid w:val="00CC073C"/>
    <w:rsid w:val="00CC4FDC"/>
    <w:rsid w:val="00CC6988"/>
    <w:rsid w:val="00CD0649"/>
    <w:rsid w:val="00CD27F9"/>
    <w:rsid w:val="00CD5D07"/>
    <w:rsid w:val="00CD70E8"/>
    <w:rsid w:val="00CE13D9"/>
    <w:rsid w:val="00CE42DF"/>
    <w:rsid w:val="00CE6325"/>
    <w:rsid w:val="00CF182A"/>
    <w:rsid w:val="00CF4A1F"/>
    <w:rsid w:val="00D0074A"/>
    <w:rsid w:val="00D03F10"/>
    <w:rsid w:val="00D07E49"/>
    <w:rsid w:val="00D14017"/>
    <w:rsid w:val="00D15626"/>
    <w:rsid w:val="00D179B8"/>
    <w:rsid w:val="00D20025"/>
    <w:rsid w:val="00D20118"/>
    <w:rsid w:val="00D20847"/>
    <w:rsid w:val="00D2216F"/>
    <w:rsid w:val="00D236F0"/>
    <w:rsid w:val="00D24326"/>
    <w:rsid w:val="00D271AB"/>
    <w:rsid w:val="00D3224E"/>
    <w:rsid w:val="00D35D6E"/>
    <w:rsid w:val="00D42015"/>
    <w:rsid w:val="00D4575E"/>
    <w:rsid w:val="00D45EB1"/>
    <w:rsid w:val="00D47530"/>
    <w:rsid w:val="00D53422"/>
    <w:rsid w:val="00D55A51"/>
    <w:rsid w:val="00D56FED"/>
    <w:rsid w:val="00D6235F"/>
    <w:rsid w:val="00D70869"/>
    <w:rsid w:val="00D73813"/>
    <w:rsid w:val="00D745A1"/>
    <w:rsid w:val="00D75494"/>
    <w:rsid w:val="00D80FDC"/>
    <w:rsid w:val="00D82C2B"/>
    <w:rsid w:val="00D84AEC"/>
    <w:rsid w:val="00D85B60"/>
    <w:rsid w:val="00D8697D"/>
    <w:rsid w:val="00D872C3"/>
    <w:rsid w:val="00D874AB"/>
    <w:rsid w:val="00D8771A"/>
    <w:rsid w:val="00D918AA"/>
    <w:rsid w:val="00D91C4E"/>
    <w:rsid w:val="00D92A38"/>
    <w:rsid w:val="00DA2F8F"/>
    <w:rsid w:val="00DA3E90"/>
    <w:rsid w:val="00DA6B30"/>
    <w:rsid w:val="00DA7E9F"/>
    <w:rsid w:val="00DB0DDE"/>
    <w:rsid w:val="00DB59D2"/>
    <w:rsid w:val="00DC1DAE"/>
    <w:rsid w:val="00DC239B"/>
    <w:rsid w:val="00DC5A3B"/>
    <w:rsid w:val="00DD0B74"/>
    <w:rsid w:val="00DD278D"/>
    <w:rsid w:val="00DD2E2E"/>
    <w:rsid w:val="00DD386A"/>
    <w:rsid w:val="00DD58FD"/>
    <w:rsid w:val="00DD78D3"/>
    <w:rsid w:val="00DE12B5"/>
    <w:rsid w:val="00DE5586"/>
    <w:rsid w:val="00DF15E0"/>
    <w:rsid w:val="00DF2B93"/>
    <w:rsid w:val="00DF35EA"/>
    <w:rsid w:val="00DF3730"/>
    <w:rsid w:val="00DF5B96"/>
    <w:rsid w:val="00DF62E5"/>
    <w:rsid w:val="00E001FB"/>
    <w:rsid w:val="00E02720"/>
    <w:rsid w:val="00E0352D"/>
    <w:rsid w:val="00E04BE2"/>
    <w:rsid w:val="00E0527C"/>
    <w:rsid w:val="00E06130"/>
    <w:rsid w:val="00E137CE"/>
    <w:rsid w:val="00E158B5"/>
    <w:rsid w:val="00E16F88"/>
    <w:rsid w:val="00E204C6"/>
    <w:rsid w:val="00E230D3"/>
    <w:rsid w:val="00E23318"/>
    <w:rsid w:val="00E2484C"/>
    <w:rsid w:val="00E30ACB"/>
    <w:rsid w:val="00E31568"/>
    <w:rsid w:val="00E32208"/>
    <w:rsid w:val="00E356D9"/>
    <w:rsid w:val="00E44380"/>
    <w:rsid w:val="00E44A40"/>
    <w:rsid w:val="00E4507C"/>
    <w:rsid w:val="00E45DF3"/>
    <w:rsid w:val="00E47783"/>
    <w:rsid w:val="00E47D4A"/>
    <w:rsid w:val="00E524D6"/>
    <w:rsid w:val="00E54A4D"/>
    <w:rsid w:val="00E63C18"/>
    <w:rsid w:val="00E667C3"/>
    <w:rsid w:val="00E711E3"/>
    <w:rsid w:val="00E71E4B"/>
    <w:rsid w:val="00E80280"/>
    <w:rsid w:val="00E81353"/>
    <w:rsid w:val="00E8565D"/>
    <w:rsid w:val="00E85B4A"/>
    <w:rsid w:val="00E87D48"/>
    <w:rsid w:val="00E9024F"/>
    <w:rsid w:val="00E9173F"/>
    <w:rsid w:val="00E941C4"/>
    <w:rsid w:val="00E941E8"/>
    <w:rsid w:val="00E9652F"/>
    <w:rsid w:val="00EA14CB"/>
    <w:rsid w:val="00EA3B28"/>
    <w:rsid w:val="00EB2235"/>
    <w:rsid w:val="00EB2CD6"/>
    <w:rsid w:val="00EC199C"/>
    <w:rsid w:val="00EC2995"/>
    <w:rsid w:val="00EC34B6"/>
    <w:rsid w:val="00EC37B3"/>
    <w:rsid w:val="00EC502D"/>
    <w:rsid w:val="00EC77B5"/>
    <w:rsid w:val="00ED261A"/>
    <w:rsid w:val="00EF3016"/>
    <w:rsid w:val="00EF5511"/>
    <w:rsid w:val="00EF7CBE"/>
    <w:rsid w:val="00F01F5E"/>
    <w:rsid w:val="00F026C5"/>
    <w:rsid w:val="00F02752"/>
    <w:rsid w:val="00F02F8C"/>
    <w:rsid w:val="00F03833"/>
    <w:rsid w:val="00F057B0"/>
    <w:rsid w:val="00F12A0E"/>
    <w:rsid w:val="00F12F57"/>
    <w:rsid w:val="00F13A99"/>
    <w:rsid w:val="00F141EA"/>
    <w:rsid w:val="00F1567F"/>
    <w:rsid w:val="00F16A1F"/>
    <w:rsid w:val="00F16B5F"/>
    <w:rsid w:val="00F17122"/>
    <w:rsid w:val="00F2010F"/>
    <w:rsid w:val="00F20C42"/>
    <w:rsid w:val="00F210B2"/>
    <w:rsid w:val="00F22C9A"/>
    <w:rsid w:val="00F31332"/>
    <w:rsid w:val="00F31F1E"/>
    <w:rsid w:val="00F361BB"/>
    <w:rsid w:val="00F4075B"/>
    <w:rsid w:val="00F415E4"/>
    <w:rsid w:val="00F4226D"/>
    <w:rsid w:val="00F4383A"/>
    <w:rsid w:val="00F50D20"/>
    <w:rsid w:val="00F534A6"/>
    <w:rsid w:val="00F54727"/>
    <w:rsid w:val="00F55AA3"/>
    <w:rsid w:val="00F63552"/>
    <w:rsid w:val="00F63778"/>
    <w:rsid w:val="00F67E6F"/>
    <w:rsid w:val="00F71E98"/>
    <w:rsid w:val="00F73D3F"/>
    <w:rsid w:val="00F8024E"/>
    <w:rsid w:val="00F81945"/>
    <w:rsid w:val="00F82833"/>
    <w:rsid w:val="00F83F17"/>
    <w:rsid w:val="00F96120"/>
    <w:rsid w:val="00F9633D"/>
    <w:rsid w:val="00F96907"/>
    <w:rsid w:val="00F96F48"/>
    <w:rsid w:val="00F97D39"/>
    <w:rsid w:val="00F97E18"/>
    <w:rsid w:val="00FA0C6A"/>
    <w:rsid w:val="00FA2780"/>
    <w:rsid w:val="00FA3FE5"/>
    <w:rsid w:val="00FA4CE6"/>
    <w:rsid w:val="00FA68F2"/>
    <w:rsid w:val="00FB0D00"/>
    <w:rsid w:val="00FB1556"/>
    <w:rsid w:val="00FB2D61"/>
    <w:rsid w:val="00FB3AFE"/>
    <w:rsid w:val="00FB3D49"/>
    <w:rsid w:val="00FB3E9B"/>
    <w:rsid w:val="00FC0D4A"/>
    <w:rsid w:val="00FC15A5"/>
    <w:rsid w:val="00FC3C24"/>
    <w:rsid w:val="00FC45DB"/>
    <w:rsid w:val="00FC4C5A"/>
    <w:rsid w:val="00FC6767"/>
    <w:rsid w:val="00FC72F1"/>
    <w:rsid w:val="00FD5F7F"/>
    <w:rsid w:val="00FD62BC"/>
    <w:rsid w:val="00FE5B1F"/>
    <w:rsid w:val="00FE7614"/>
    <w:rsid w:val="00FF17F1"/>
    <w:rsid w:val="00FF34B6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0109"/>
  <w15:docId w15:val="{B147D2BC-1B32-4BC4-8135-201AFDDF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B52C8"/>
  </w:style>
  <w:style w:type="paragraph" w:styleId="1">
    <w:name w:val="heading 1"/>
    <w:basedOn w:val="a2"/>
    <w:next w:val="a2"/>
    <w:link w:val="10"/>
    <w:uiPriority w:val="9"/>
    <w:qFormat/>
    <w:rsid w:val="00610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1"/>
    <w:qFormat/>
    <w:rsid w:val="0038213D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8E2A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1246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2"/>
    <w:next w:val="a2"/>
    <w:link w:val="51"/>
    <w:qFormat/>
    <w:rsid w:val="0038213D"/>
    <w:pPr>
      <w:tabs>
        <w:tab w:val="num" w:pos="1292"/>
      </w:tabs>
      <w:spacing w:before="240" w:after="120" w:line="360" w:lineRule="auto"/>
      <w:ind w:left="1276" w:hanging="1276"/>
      <w:jc w:val="both"/>
      <w:outlineLvl w:val="4"/>
    </w:pPr>
    <w:rPr>
      <w:rFonts w:ascii="Times New Roman" w:hAnsi="Times New Roman" w:cs="Times New Roman"/>
      <w:b/>
      <w:sz w:val="28"/>
      <w:szCs w:val="24"/>
    </w:rPr>
  </w:style>
  <w:style w:type="paragraph" w:styleId="6">
    <w:name w:val="heading 6"/>
    <w:basedOn w:val="a2"/>
    <w:next w:val="a3"/>
    <w:link w:val="60"/>
    <w:qFormat/>
    <w:rsid w:val="00AD2368"/>
    <w:pPr>
      <w:keepNext/>
      <w:keepLines/>
      <w:widowControl w:val="0"/>
      <w:tabs>
        <w:tab w:val="num" w:pos="0"/>
      </w:tabs>
      <w:suppressAutoHyphens/>
      <w:spacing w:before="200" w:after="0" w:line="100" w:lineRule="atLeast"/>
      <w:ind w:left="1152" w:hanging="1152"/>
      <w:outlineLvl w:val="5"/>
    </w:pPr>
    <w:rPr>
      <w:rFonts w:ascii="Cambria" w:eastAsia="Lucida Sans Unicode" w:hAnsi="Cambria" w:cs="font245"/>
      <w:i/>
      <w:iCs/>
      <w:color w:val="243F60"/>
      <w:kern w:val="1"/>
      <w:sz w:val="24"/>
      <w:szCs w:val="24"/>
      <w:lang w:val="en-US" w:bidi="en-US"/>
    </w:rPr>
  </w:style>
  <w:style w:type="paragraph" w:styleId="7">
    <w:name w:val="heading 7"/>
    <w:basedOn w:val="a2"/>
    <w:next w:val="a2"/>
    <w:link w:val="71"/>
    <w:qFormat/>
    <w:rsid w:val="0038213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2"/>
    <w:next w:val="a2"/>
    <w:link w:val="81"/>
    <w:qFormat/>
    <w:rsid w:val="0038213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1"/>
    <w:qFormat/>
    <w:rsid w:val="0038213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rsid w:val="00621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2"/>
    <w:next w:val="a2"/>
    <w:link w:val="a8"/>
    <w:qFormat/>
    <w:rsid w:val="0038213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 w:cs="Times New Roman"/>
      <w:b/>
      <w:kern w:val="28"/>
      <w:sz w:val="32"/>
      <w:szCs w:val="20"/>
    </w:rPr>
  </w:style>
  <w:style w:type="character" w:customStyle="1" w:styleId="10">
    <w:name w:val="Заголовок 1 Знак"/>
    <w:basedOn w:val="a4"/>
    <w:link w:val="1"/>
    <w:uiPriority w:val="9"/>
    <w:rsid w:val="00610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4"/>
    <w:link w:val="2"/>
    <w:rsid w:val="003821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8E2A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"/>
    <w:basedOn w:val="a4"/>
    <w:link w:val="40"/>
    <w:uiPriority w:val="9"/>
    <w:rsid w:val="001246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1"/>
    <w:basedOn w:val="a4"/>
    <w:link w:val="5"/>
    <w:rsid w:val="0038213D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2"/>
    <w:link w:val="a9"/>
    <w:uiPriority w:val="99"/>
    <w:unhideWhenUsed/>
    <w:rsid w:val="00AD2368"/>
    <w:pPr>
      <w:spacing w:after="120"/>
    </w:pPr>
  </w:style>
  <w:style w:type="character" w:customStyle="1" w:styleId="a9">
    <w:name w:val="Основной текст Знак"/>
    <w:basedOn w:val="a4"/>
    <w:link w:val="a3"/>
    <w:uiPriority w:val="99"/>
    <w:rsid w:val="00AD2368"/>
  </w:style>
  <w:style w:type="character" w:customStyle="1" w:styleId="60">
    <w:name w:val="Заголовок 6 Знак"/>
    <w:basedOn w:val="a4"/>
    <w:link w:val="6"/>
    <w:rsid w:val="00AD2368"/>
    <w:rPr>
      <w:rFonts w:ascii="Cambria" w:eastAsia="Lucida Sans Unicode" w:hAnsi="Cambria" w:cs="font245"/>
      <w:i/>
      <w:iCs/>
      <w:color w:val="243F60"/>
      <w:kern w:val="1"/>
      <w:sz w:val="24"/>
      <w:szCs w:val="24"/>
      <w:lang w:val="en-US" w:bidi="en-US"/>
    </w:rPr>
  </w:style>
  <w:style w:type="character" w:customStyle="1" w:styleId="71">
    <w:name w:val="Заголовок 7 Знак1"/>
    <w:basedOn w:val="a4"/>
    <w:link w:val="7"/>
    <w:rsid w:val="0038213D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1">
    <w:name w:val="Заголовок 8 Знак1"/>
    <w:basedOn w:val="a4"/>
    <w:link w:val="8"/>
    <w:rsid w:val="0038213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1"/>
    <w:basedOn w:val="a4"/>
    <w:link w:val="9"/>
    <w:rsid w:val="0038213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5E1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a">
    <w:name w:val="footer"/>
    <w:basedOn w:val="a2"/>
    <w:link w:val="ab"/>
    <w:uiPriority w:val="99"/>
    <w:unhideWhenUsed/>
    <w:rsid w:val="005E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E17C6"/>
  </w:style>
  <w:style w:type="paragraph" w:styleId="ac">
    <w:name w:val="List Paragraph"/>
    <w:basedOn w:val="a2"/>
    <w:uiPriority w:val="34"/>
    <w:qFormat/>
    <w:rsid w:val="008E2AA7"/>
    <w:pPr>
      <w:spacing w:after="200" w:line="276" w:lineRule="auto"/>
      <w:ind w:left="720"/>
      <w:contextualSpacing/>
    </w:pPr>
    <w:rPr>
      <w:rFonts w:cs="Times New Roman"/>
    </w:rPr>
  </w:style>
  <w:style w:type="paragraph" w:styleId="ad">
    <w:name w:val="Normal (Web)"/>
    <w:aliases w:val="Обычный (Web),Знак,Знак Знак1"/>
    <w:basedOn w:val="a2"/>
    <w:uiPriority w:val="99"/>
    <w:qFormat/>
    <w:rsid w:val="008E2A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footnote text"/>
    <w:aliases w:val="Текст сноски-FN,Footnote Text Char Знак Знак,Footnote Text Char Знак,Текст сноски Знак Знак Знак Знак,Текст сноски Знак Знак1 Знак,Текст сноски Знак Знак Знак,Знак6,Текст сноски 2,single space,footnote text,Oaeno niinee-FN,Oaeno niinee Ciae"/>
    <w:basedOn w:val="a2"/>
    <w:link w:val="af"/>
    <w:rsid w:val="008E2A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1 Знак Знак,Текст сноски Знак Знак Знак Знак1,Знак6 Знак,Текст сноски 2 Знак"/>
    <w:basedOn w:val="a4"/>
    <w:link w:val="ae"/>
    <w:rsid w:val="008E2AA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8">
    <w:name w:val="Основной текст38"/>
    <w:uiPriority w:val="99"/>
    <w:rsid w:val="008E2AA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39"/>
    <w:uiPriority w:val="99"/>
    <w:rsid w:val="008E2AA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3">
    <w:name w:val="Заголовок №4 (3)"/>
    <w:uiPriority w:val="99"/>
    <w:rsid w:val="008E2AA7"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 + Не полужирный"/>
    <w:uiPriority w:val="99"/>
    <w:rsid w:val="008E2A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FontStyle207">
    <w:name w:val="Font Style207"/>
    <w:rsid w:val="008E2AA7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2"/>
    <w:uiPriority w:val="99"/>
    <w:rsid w:val="008E2AA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styleId="af0">
    <w:name w:val="footnote reference"/>
    <w:aliases w:val="Знак сноски-FN,Ciae niinee-FN"/>
    <w:unhideWhenUsed/>
    <w:rsid w:val="008E2AA7"/>
    <w:rPr>
      <w:vertAlign w:val="superscript"/>
    </w:rPr>
  </w:style>
  <w:style w:type="paragraph" w:customStyle="1" w:styleId="af1">
    <w:name w:val="Новый"/>
    <w:basedOn w:val="a2"/>
    <w:rsid w:val="008E2AA7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val="en-US" w:bidi="en-US"/>
    </w:rPr>
  </w:style>
  <w:style w:type="paragraph" w:styleId="af2">
    <w:name w:val="No Spacing"/>
    <w:link w:val="af3"/>
    <w:uiPriority w:val="1"/>
    <w:qFormat/>
    <w:rsid w:val="008E2A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4A1D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Plain Text"/>
    <w:basedOn w:val="a2"/>
    <w:link w:val="af5"/>
    <w:uiPriority w:val="99"/>
    <w:unhideWhenUsed/>
    <w:rsid w:val="008E2AA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basedOn w:val="a4"/>
    <w:link w:val="af4"/>
    <w:uiPriority w:val="99"/>
    <w:rsid w:val="008E2AA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11">
    <w:name w:val="p11"/>
    <w:basedOn w:val="a2"/>
    <w:uiPriority w:val="99"/>
    <w:rsid w:val="008E2AA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s4">
    <w:name w:val="s4"/>
    <w:uiPriority w:val="99"/>
    <w:rsid w:val="008E2AA7"/>
  </w:style>
  <w:style w:type="paragraph" w:customStyle="1" w:styleId="430">
    <w:name w:val="Основной текст43"/>
    <w:basedOn w:val="a2"/>
    <w:uiPriority w:val="99"/>
    <w:rsid w:val="0012465F"/>
    <w:pPr>
      <w:shd w:val="clear" w:color="auto" w:fill="FFFFFF"/>
      <w:spacing w:after="1680" w:line="250" w:lineRule="exact"/>
      <w:ind w:hanging="300"/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Zag11">
    <w:name w:val="Zag_11"/>
    <w:rsid w:val="0012465F"/>
  </w:style>
  <w:style w:type="paragraph" w:customStyle="1" w:styleId="p5">
    <w:name w:val="p5"/>
    <w:basedOn w:val="a2"/>
    <w:uiPriority w:val="99"/>
    <w:rsid w:val="0012465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16">
    <w:name w:val="p16"/>
    <w:basedOn w:val="a2"/>
    <w:rsid w:val="0012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12465F"/>
  </w:style>
  <w:style w:type="paragraph" w:customStyle="1" w:styleId="11">
    <w:name w:val="Заголовок1"/>
    <w:basedOn w:val="a2"/>
    <w:next w:val="a3"/>
    <w:uiPriority w:val="99"/>
    <w:qFormat/>
    <w:rsid w:val="00200A61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paragraph" w:customStyle="1" w:styleId="Default">
    <w:name w:val="Default"/>
    <w:qFormat/>
    <w:rsid w:val="00200A6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20">
    <w:name w:val="Абзац списка2"/>
    <w:aliases w:val="ITL List Paragraph"/>
    <w:basedOn w:val="a2"/>
    <w:qFormat/>
    <w:rsid w:val="00200A61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bidi="en-US"/>
    </w:rPr>
  </w:style>
  <w:style w:type="table" w:styleId="af6">
    <w:name w:val="Table Grid"/>
    <w:basedOn w:val="a5"/>
    <w:uiPriority w:val="39"/>
    <w:rsid w:val="0020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ижний колонтитул Знак2"/>
    <w:basedOn w:val="a4"/>
    <w:rsid w:val="00284B6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7">
    <w:name w:val="header"/>
    <w:basedOn w:val="a2"/>
    <w:link w:val="af8"/>
    <w:uiPriority w:val="99"/>
    <w:unhideWhenUsed/>
    <w:rsid w:val="0028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4"/>
    <w:link w:val="af7"/>
    <w:uiPriority w:val="99"/>
    <w:rsid w:val="00284B61"/>
  </w:style>
  <w:style w:type="paragraph" w:styleId="31">
    <w:name w:val="Body Text 3"/>
    <w:basedOn w:val="a2"/>
    <w:link w:val="32"/>
    <w:unhideWhenUsed/>
    <w:rsid w:val="00610B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610BA0"/>
    <w:rPr>
      <w:sz w:val="16"/>
      <w:szCs w:val="16"/>
    </w:rPr>
  </w:style>
  <w:style w:type="character" w:customStyle="1" w:styleId="s110">
    <w:name w:val="s110"/>
    <w:rsid w:val="00CA0F64"/>
    <w:rPr>
      <w:color w:val="FF0000"/>
    </w:rPr>
  </w:style>
  <w:style w:type="character" w:customStyle="1" w:styleId="rmciyyjh">
    <w:name w:val="rmciyyjh"/>
    <w:rsid w:val="00CA0F64"/>
    <w:rPr>
      <w:rFonts w:ascii="Times New Roman" w:hAnsi="Times New Roman" w:cs="Times New Roman" w:hint="default"/>
    </w:rPr>
  </w:style>
  <w:style w:type="paragraph" w:customStyle="1" w:styleId="12">
    <w:name w:val="Абзац списка1"/>
    <w:basedOn w:val="a2"/>
    <w:qFormat/>
    <w:rsid w:val="006E1AC7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styleId="af9">
    <w:name w:val="Strong"/>
    <w:uiPriority w:val="22"/>
    <w:qFormat/>
    <w:rsid w:val="007277CA"/>
    <w:rPr>
      <w:b/>
      <w:bCs/>
    </w:rPr>
  </w:style>
  <w:style w:type="paragraph" w:customStyle="1" w:styleId="book">
    <w:name w:val="book"/>
    <w:basedOn w:val="a2"/>
    <w:rsid w:val="0003389D"/>
    <w:pPr>
      <w:suppressAutoHyphens/>
      <w:spacing w:after="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itlemain2">
    <w:name w:val="titlemain2"/>
    <w:basedOn w:val="a2"/>
    <w:rsid w:val="0003389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660066"/>
      <w:sz w:val="18"/>
      <w:szCs w:val="18"/>
    </w:rPr>
  </w:style>
  <w:style w:type="paragraph" w:customStyle="1" w:styleId="p36">
    <w:name w:val="p36"/>
    <w:basedOn w:val="a2"/>
    <w:semiHidden/>
    <w:rsid w:val="0003389D"/>
    <w:pPr>
      <w:spacing w:before="100" w:beforeAutospacing="1" w:after="199" w:line="24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c0">
    <w:name w:val="c0"/>
    <w:rsid w:val="0003389D"/>
    <w:rPr>
      <w:rFonts w:ascii="Times New Roman" w:hAnsi="Times New Roman" w:cs="Times New Roman" w:hint="default"/>
    </w:rPr>
  </w:style>
  <w:style w:type="character" w:customStyle="1" w:styleId="c2">
    <w:name w:val="c2"/>
    <w:rsid w:val="0003389D"/>
    <w:rPr>
      <w:rFonts w:ascii="Times New Roman" w:hAnsi="Times New Roman" w:cs="Times New Roman" w:hint="default"/>
    </w:rPr>
  </w:style>
  <w:style w:type="character" w:customStyle="1" w:styleId="c5">
    <w:name w:val="c5"/>
    <w:rsid w:val="0003389D"/>
    <w:rPr>
      <w:rFonts w:ascii="Times New Roman" w:hAnsi="Times New Roman" w:cs="Times New Roman" w:hint="default"/>
    </w:rPr>
  </w:style>
  <w:style w:type="character" w:customStyle="1" w:styleId="s5">
    <w:name w:val="s5"/>
    <w:rsid w:val="0003389D"/>
  </w:style>
  <w:style w:type="character" w:customStyle="1" w:styleId="s101">
    <w:name w:val="s101"/>
    <w:rsid w:val="0003389D"/>
    <w:rPr>
      <w:b/>
      <w:bCs w:val="0"/>
    </w:rPr>
  </w:style>
  <w:style w:type="character" w:styleId="afa">
    <w:name w:val="Emphasis"/>
    <w:qFormat/>
    <w:rsid w:val="00352341"/>
    <w:rPr>
      <w:i/>
      <w:iCs w:val="0"/>
    </w:rPr>
  </w:style>
  <w:style w:type="paragraph" w:customStyle="1" w:styleId="afb">
    <w:name w:val="ОСНОВНОЙ"/>
    <w:basedOn w:val="a2"/>
    <w:rsid w:val="0073666F"/>
    <w:pPr>
      <w:spacing w:after="0" w:line="252" w:lineRule="auto"/>
      <w:ind w:firstLine="709"/>
      <w:jc w:val="both"/>
    </w:pPr>
    <w:rPr>
      <w:rFonts w:ascii="Times New Roman" w:hAnsi="Times New Roman" w:cs="Times New Roman"/>
      <w:sz w:val="28"/>
      <w:szCs w:val="28"/>
      <w:lang w:eastAsia="de-DE"/>
    </w:rPr>
  </w:style>
  <w:style w:type="character" w:styleId="afc">
    <w:name w:val="annotation reference"/>
    <w:uiPriority w:val="99"/>
    <w:semiHidden/>
    <w:unhideWhenUsed/>
    <w:rsid w:val="0073666F"/>
    <w:rPr>
      <w:sz w:val="16"/>
    </w:rPr>
  </w:style>
  <w:style w:type="character" w:customStyle="1" w:styleId="apple-converted-space">
    <w:name w:val="apple-converted-space"/>
    <w:rsid w:val="0073666F"/>
    <w:rPr>
      <w:rFonts w:ascii="Times New Roman" w:hAnsi="Times New Roman" w:cs="Times New Roman" w:hint="default"/>
    </w:rPr>
  </w:style>
  <w:style w:type="character" w:customStyle="1" w:styleId="hl">
    <w:name w:val="hl"/>
    <w:basedOn w:val="a4"/>
    <w:rsid w:val="0073666F"/>
  </w:style>
  <w:style w:type="character" w:customStyle="1" w:styleId="FranklinGothicMedium10pt">
    <w:name w:val="Основной текст + Franklin Gothic Medium;10 pt"/>
    <w:rsid w:val="007366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3">
    <w:name w:val="заголовок 2"/>
    <w:next w:val="a2"/>
    <w:autoRedefine/>
    <w:qFormat/>
    <w:rsid w:val="001A7A3B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75">
    <w:name w:val="Стиль снизу: (одинарная Авто  075 пт линия)"/>
    <w:basedOn w:val="a2"/>
    <w:autoRedefine/>
    <w:rsid w:val="00B666D1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7531">
    <w:name w:val="Стиль снизу: (одинарная Авто  075 пт линия От текста:  31 пт Пр..."/>
    <w:basedOn w:val="a2"/>
    <w:autoRedefine/>
    <w:rsid w:val="00B666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Заголовок 2 Знак"/>
    <w:basedOn w:val="a4"/>
    <w:rsid w:val="003821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2">
    <w:name w:val="Заголовок 5 Знак"/>
    <w:basedOn w:val="a4"/>
    <w:rsid w:val="003821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Заголовок 7 Знак"/>
    <w:basedOn w:val="a4"/>
    <w:semiHidden/>
    <w:rsid w:val="003821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4"/>
    <w:rsid w:val="003821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rsid w:val="003821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10">
    <w:name w:val="Заголовок 1 Знак1"/>
    <w:basedOn w:val="a4"/>
    <w:rsid w:val="0038213D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320">
    <w:name w:val="Заголовок 3 Знак2"/>
    <w:basedOn w:val="a4"/>
    <w:rsid w:val="0038213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410">
    <w:name w:val="Заголовок 4 Знак1"/>
    <w:basedOn w:val="a4"/>
    <w:rsid w:val="0038213D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61">
    <w:name w:val="Заголовок 6 Знак1"/>
    <w:basedOn w:val="a4"/>
    <w:rsid w:val="0038213D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82">
    <w:name w:val="Основной текст (8)"/>
    <w:rsid w:val="0038213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d">
    <w:name w:val="Основной текст_"/>
    <w:link w:val="53"/>
    <w:locked/>
    <w:rsid w:val="00382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8">
    <w:name w:val="Основной текст68"/>
    <w:basedOn w:val="a2"/>
    <w:rsid w:val="0038213D"/>
    <w:pPr>
      <w:shd w:val="clear" w:color="auto" w:fill="FFFFFF"/>
      <w:spacing w:after="78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2"/>
    <w:rsid w:val="003821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ParagraphChar">
    <w:name w:val="List Paragraph Char"/>
    <w:rsid w:val="0038213D"/>
    <w:rPr>
      <w:rFonts w:ascii="Calibri" w:eastAsia="Calibri" w:hAnsi="Calibri" w:cs="Times New Roman"/>
      <w:sz w:val="20"/>
      <w:szCs w:val="20"/>
    </w:rPr>
  </w:style>
  <w:style w:type="character" w:customStyle="1" w:styleId="13">
    <w:name w:val="Основной текст1"/>
    <w:rsid w:val="0038213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styleId="afe">
    <w:name w:val="Hyperlink"/>
    <w:unhideWhenUsed/>
    <w:rsid w:val="0038213D"/>
    <w:rPr>
      <w:color w:val="0000FF"/>
      <w:u w:val="single"/>
    </w:rPr>
  </w:style>
  <w:style w:type="paragraph" w:styleId="HTML">
    <w:name w:val="HTML Preformatted"/>
    <w:basedOn w:val="a2"/>
    <w:link w:val="HTML1"/>
    <w:semiHidden/>
    <w:unhideWhenUsed/>
    <w:rsid w:val="00382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4"/>
    <w:link w:val="HTML"/>
    <w:semiHidden/>
    <w:rsid w:val="0038213D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4"/>
    <w:semiHidden/>
    <w:rsid w:val="0038213D"/>
    <w:rPr>
      <w:rFonts w:ascii="Consolas" w:hAnsi="Consolas" w:cs="Consolas"/>
      <w:sz w:val="20"/>
      <w:szCs w:val="20"/>
    </w:rPr>
  </w:style>
  <w:style w:type="character" w:customStyle="1" w:styleId="14">
    <w:name w:val="Основной текст Знак1"/>
    <w:basedOn w:val="a4"/>
    <w:rsid w:val="0038213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азвание Знак"/>
    <w:locked/>
    <w:rsid w:val="0038213D"/>
    <w:rPr>
      <w:rFonts w:ascii="Times New Roman" w:eastAsia="Calibri" w:hAnsi="Times New Roman" w:cs="Times New Roman"/>
      <w:b/>
      <w:kern w:val="28"/>
      <w:sz w:val="32"/>
      <w:szCs w:val="20"/>
      <w:lang w:eastAsia="ru-RU"/>
    </w:rPr>
  </w:style>
  <w:style w:type="character" w:customStyle="1" w:styleId="aff0">
    <w:name w:val="Основной текст с отступом Знак"/>
    <w:locked/>
    <w:rsid w:val="0038213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locked/>
    <w:rsid w:val="0038213D"/>
    <w:rPr>
      <w:rFonts w:ascii="Tahoma" w:hAnsi="Tahoma" w:cs="Tahoma"/>
      <w:b/>
      <w:color w:val="000000"/>
      <w:sz w:val="16"/>
      <w:szCs w:val="16"/>
    </w:rPr>
  </w:style>
  <w:style w:type="paragraph" w:styleId="aff1">
    <w:name w:val="annotation text"/>
    <w:basedOn w:val="a2"/>
    <w:link w:val="aff2"/>
    <w:semiHidden/>
    <w:unhideWhenUsed/>
    <w:rsid w:val="0038213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4"/>
    <w:link w:val="aff1"/>
    <w:semiHidden/>
    <w:rsid w:val="003821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4"/>
    <w:semiHidden/>
    <w:rsid w:val="0038213D"/>
    <w:rPr>
      <w:sz w:val="20"/>
      <w:szCs w:val="20"/>
    </w:rPr>
  </w:style>
  <w:style w:type="character" w:customStyle="1" w:styleId="BodyTextIndentChar">
    <w:name w:val="Body Text Indent Char"/>
    <w:locked/>
    <w:rsid w:val="0038213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6">
    <w:name w:val="Основной текст с отступом1"/>
    <w:basedOn w:val="a2"/>
    <w:rsid w:val="0038213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p3">
    <w:name w:val="p3"/>
    <w:basedOn w:val="a2"/>
    <w:uiPriority w:val="99"/>
    <w:rsid w:val="0038213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8">
    <w:name w:val="p8"/>
    <w:basedOn w:val="a2"/>
    <w:uiPriority w:val="99"/>
    <w:rsid w:val="0038213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a2"/>
    <w:rsid w:val="00382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110">
    <w:name w:val="p11 Знак"/>
    <w:locked/>
    <w:rsid w:val="0038213D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-11">
    <w:name w:val="Цветной список - Акцент 11"/>
    <w:basedOn w:val="a2"/>
    <w:uiPriority w:val="34"/>
    <w:qFormat/>
    <w:rsid w:val="0038213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a0">
    <w:name w:val="Список втяжка"/>
    <w:basedOn w:val="a2"/>
    <w:next w:val="a2"/>
    <w:rsid w:val="0038213D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2"/>
    <w:rsid w:val="003821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Приложения Знак"/>
    <w:locked/>
    <w:rsid w:val="0038213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Приложения"/>
    <w:basedOn w:val="a2"/>
    <w:rsid w:val="0038213D"/>
    <w:pPr>
      <w:numPr>
        <w:numId w:val="2"/>
      </w:numPr>
      <w:spacing w:before="120" w:after="120" w:line="240" w:lineRule="auto"/>
      <w:ind w:left="1843" w:hanging="1843"/>
      <w:jc w:val="both"/>
    </w:pPr>
    <w:rPr>
      <w:rFonts w:cs="Times New Roman"/>
      <w:sz w:val="24"/>
      <w:szCs w:val="24"/>
    </w:rPr>
  </w:style>
  <w:style w:type="paragraph" w:customStyle="1" w:styleId="Osnova">
    <w:name w:val="Osnova"/>
    <w:basedOn w:val="a2"/>
    <w:rsid w:val="0038213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17">
    <w:name w:val="Рецензия1"/>
    <w:semiHidden/>
    <w:rsid w:val="003821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2"/>
    <w:rsid w:val="0038213D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7">
    <w:name w:val="c7"/>
    <w:basedOn w:val="a2"/>
    <w:rsid w:val="0038213D"/>
    <w:pPr>
      <w:suppressAutoHyphens/>
      <w:spacing w:before="60" w:after="6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2"/>
    <w:rsid w:val="0038213D"/>
    <w:pPr>
      <w:spacing w:before="100" w:beforeAutospacing="1" w:after="100" w:afterAutospacing="1" w:line="240" w:lineRule="auto"/>
      <w:ind w:firstLine="50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2"/>
    <w:rsid w:val="0038213D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2"/>
    <w:rsid w:val="0038213D"/>
    <w:pPr>
      <w:spacing w:before="100" w:beforeAutospacing="1" w:after="100" w:afterAutospacing="1" w:line="240" w:lineRule="auto"/>
      <w:ind w:firstLine="566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Обычный1"/>
    <w:rsid w:val="0038213D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yiv1068424572msonormal">
    <w:name w:val="yiv1068424572msonormal"/>
    <w:basedOn w:val="a2"/>
    <w:rsid w:val="00382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19">
    <w:name w:val="Без интервала1"/>
    <w:rsid w:val="0038213D"/>
    <w:pPr>
      <w:spacing w:after="0" w:line="240" w:lineRule="auto"/>
    </w:pPr>
    <w:rPr>
      <w:rFonts w:eastAsia="Malgun Gothic"/>
    </w:rPr>
  </w:style>
  <w:style w:type="paragraph" w:customStyle="1" w:styleId="aff4">
    <w:name w:val="ПОДПИСЬ"/>
    <w:basedOn w:val="a2"/>
    <w:rsid w:val="0038213D"/>
    <w:pPr>
      <w:spacing w:after="240" w:line="252" w:lineRule="auto"/>
      <w:jc w:val="center"/>
    </w:pPr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customStyle="1" w:styleId="aff5">
    <w:name w:val="СЖАТЫЙ"/>
    <w:basedOn w:val="afb"/>
    <w:rsid w:val="0038213D"/>
    <w:rPr>
      <w:spacing w:val="-4"/>
    </w:rPr>
  </w:style>
  <w:style w:type="paragraph" w:customStyle="1" w:styleId="aff6">
    <w:name w:val="ПОДПУНКТ"/>
    <w:basedOn w:val="afb"/>
    <w:rsid w:val="0038213D"/>
    <w:pPr>
      <w:spacing w:before="240" w:line="240" w:lineRule="auto"/>
      <w:ind w:left="1191" w:hanging="482"/>
      <w:jc w:val="left"/>
    </w:pPr>
    <w:rPr>
      <w:b/>
      <w:bCs/>
      <w:i/>
      <w:iCs/>
    </w:rPr>
  </w:style>
  <w:style w:type="paragraph" w:customStyle="1" w:styleId="140">
    <w:name w:val="Стиль 14 пт Междустр.интервал:  полуторный"/>
    <w:basedOn w:val="a2"/>
    <w:rsid w:val="0038213D"/>
    <w:pPr>
      <w:spacing w:after="0" w:line="360" w:lineRule="auto"/>
    </w:pPr>
    <w:rPr>
      <w:sz w:val="28"/>
      <w:szCs w:val="28"/>
    </w:rPr>
  </w:style>
  <w:style w:type="paragraph" w:customStyle="1" w:styleId="c31">
    <w:name w:val="c31"/>
    <w:basedOn w:val="a2"/>
    <w:rsid w:val="0038213D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2"/>
    <w:rsid w:val="0038213D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2"/>
    <w:rsid w:val="0038213D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Заголовок1"/>
    <w:basedOn w:val="a2"/>
    <w:next w:val="a3"/>
    <w:qFormat/>
    <w:rsid w:val="0038213D"/>
    <w:pPr>
      <w:keepNext/>
      <w:suppressAutoHyphens/>
      <w:spacing w:before="240" w:after="120" w:line="276" w:lineRule="auto"/>
    </w:pPr>
    <w:rPr>
      <w:rFonts w:ascii="Arial" w:eastAsia="WenQuanYi Zen Hei Sharp" w:hAnsi="Arial" w:cs="Arial"/>
      <w:sz w:val="28"/>
      <w:szCs w:val="28"/>
      <w:lang w:eastAsia="zh-CN"/>
    </w:rPr>
  </w:style>
  <w:style w:type="paragraph" w:customStyle="1" w:styleId="1b">
    <w:name w:val="Указатель1"/>
    <w:basedOn w:val="a2"/>
    <w:rsid w:val="0038213D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description">
    <w:name w:val="description"/>
    <w:basedOn w:val="a2"/>
    <w:rsid w:val="0038213D"/>
    <w:pPr>
      <w:suppressAutoHyphens/>
      <w:spacing w:before="280" w:after="280" w:line="240" w:lineRule="auto"/>
    </w:pPr>
    <w:rPr>
      <w:rFonts w:ascii="Arial" w:hAnsi="Arial" w:cs="Arial"/>
      <w:color w:val="000000"/>
      <w:sz w:val="13"/>
      <w:szCs w:val="13"/>
      <w:lang w:eastAsia="zh-CN"/>
    </w:rPr>
  </w:style>
  <w:style w:type="paragraph" w:customStyle="1" w:styleId="1c">
    <w:name w:val="Текст примечания1"/>
    <w:basedOn w:val="a2"/>
    <w:rsid w:val="0038213D"/>
    <w:pPr>
      <w:suppressAutoHyphens/>
      <w:spacing w:after="200" w:line="276" w:lineRule="auto"/>
    </w:pPr>
    <w:rPr>
      <w:sz w:val="20"/>
      <w:szCs w:val="20"/>
      <w:lang w:eastAsia="zh-CN"/>
    </w:rPr>
  </w:style>
  <w:style w:type="paragraph" w:customStyle="1" w:styleId="1d">
    <w:name w:val="Схема документа1"/>
    <w:basedOn w:val="a2"/>
    <w:rsid w:val="0038213D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1e">
    <w:name w:val="Стиль1"/>
    <w:basedOn w:val="a2"/>
    <w:rsid w:val="0038213D"/>
    <w:p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0075">
    <w:name w:val="Стиль После:  0 пт снизу: (одинарная Авто  075 пт линия)"/>
    <w:basedOn w:val="a2"/>
    <w:autoRedefine/>
    <w:rsid w:val="0038213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1">
    <w:name w:val="Zag_1"/>
    <w:basedOn w:val="a2"/>
    <w:rsid w:val="0038213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10">
    <w:name w:val="Основной текст 21"/>
    <w:basedOn w:val="a2"/>
    <w:rsid w:val="0038213D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Абзац списка11"/>
    <w:basedOn w:val="a2"/>
    <w:rsid w:val="0038213D"/>
    <w:pPr>
      <w:spacing w:after="200" w:line="276" w:lineRule="auto"/>
      <w:ind w:left="720"/>
    </w:pPr>
  </w:style>
  <w:style w:type="character" w:customStyle="1" w:styleId="aff7">
    <w:name w:val="Фрагмент Знак"/>
    <w:locked/>
    <w:rsid w:val="0038213D"/>
    <w:rPr>
      <w:rFonts w:ascii="Times New Roman" w:eastAsia="Batang" w:hAnsi="Times New Roman" w:cs="Times New Roman"/>
      <w:b/>
      <w:i/>
      <w:sz w:val="24"/>
      <w:szCs w:val="20"/>
      <w:lang w:eastAsia="ko-KR"/>
    </w:rPr>
  </w:style>
  <w:style w:type="paragraph" w:customStyle="1" w:styleId="aff8">
    <w:name w:val="Фрагмент"/>
    <w:basedOn w:val="p11"/>
    <w:rsid w:val="0038213D"/>
    <w:pPr>
      <w:spacing w:before="0" w:beforeAutospacing="0" w:after="0" w:afterAutospacing="0" w:line="360" w:lineRule="auto"/>
      <w:ind w:left="624" w:firstLine="396"/>
      <w:jc w:val="both"/>
    </w:pPr>
    <w:rPr>
      <w:b/>
      <w:i/>
    </w:rPr>
  </w:style>
  <w:style w:type="paragraph" w:customStyle="1" w:styleId="0750">
    <w:name w:val="Стиль По ширине снизу: (одинарная Авто  075 пт линия)"/>
    <w:basedOn w:val="a2"/>
    <w:rsid w:val="0038213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aieiaie1">
    <w:name w:val="caaieiaie 1"/>
    <w:basedOn w:val="a2"/>
    <w:next w:val="a2"/>
    <w:rsid w:val="0038213D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head1">
    <w:name w:val="head_1 Знак"/>
    <w:locked/>
    <w:rsid w:val="0038213D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head10">
    <w:name w:val="head_1"/>
    <w:basedOn w:val="a2"/>
    <w:rsid w:val="0038213D"/>
    <w:pPr>
      <w:spacing w:before="360" w:after="360" w:line="360" w:lineRule="auto"/>
      <w:jc w:val="center"/>
    </w:pPr>
    <w:rPr>
      <w:rFonts w:ascii="Times New Roman" w:hAnsi="Times New Roman" w:cs="Times New Roman"/>
      <w:b/>
      <w:sz w:val="40"/>
      <w:szCs w:val="20"/>
    </w:rPr>
  </w:style>
  <w:style w:type="paragraph" w:customStyle="1" w:styleId="default0">
    <w:name w:val="default"/>
    <w:basedOn w:val="a2"/>
    <w:rsid w:val="003821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2"/>
    <w:rsid w:val="003821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2"/>
    <w:rsid w:val="003821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0">
    <w:name w:val="Основной текст 31"/>
    <w:basedOn w:val="a2"/>
    <w:rsid w:val="0038213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2"/>
    <w:rsid w:val="0038213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2">
    <w:name w:val="p2"/>
    <w:basedOn w:val="a2"/>
    <w:rsid w:val="0038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2"/>
    <w:rsid w:val="0038213D"/>
    <w:pPr>
      <w:spacing w:after="200" w:line="276" w:lineRule="auto"/>
      <w:ind w:left="720"/>
    </w:pPr>
    <w:rPr>
      <w:rFonts w:eastAsia="Times New Roman" w:cs="Times New Roman"/>
      <w:sz w:val="20"/>
      <w:szCs w:val="20"/>
    </w:rPr>
  </w:style>
  <w:style w:type="paragraph" w:customStyle="1" w:styleId="aff9">
    <w:name w:val="нащвание произведения"/>
    <w:basedOn w:val="1"/>
    <w:rsid w:val="0038213D"/>
    <w:pPr>
      <w:keepLines w:val="0"/>
      <w:spacing w:before="0" w:after="360" w:line="360" w:lineRule="auto"/>
      <w:jc w:val="center"/>
    </w:pPr>
    <w:rPr>
      <w:rFonts w:ascii="Calibri" w:eastAsia="MS Mincho" w:hAnsi="Calibri" w:cs="Times New Roman"/>
      <w:b/>
      <w:color w:val="auto"/>
      <w:sz w:val="28"/>
      <w:szCs w:val="24"/>
    </w:rPr>
  </w:style>
  <w:style w:type="paragraph" w:customStyle="1" w:styleId="BodyTextIndent1">
    <w:name w:val="Body Text Indent1"/>
    <w:basedOn w:val="a2"/>
    <w:rsid w:val="0038213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vision1">
    <w:name w:val="Revision1"/>
    <w:semiHidden/>
    <w:rsid w:val="003821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38213D"/>
    <w:pPr>
      <w:spacing w:after="0" w:line="240" w:lineRule="auto"/>
    </w:pPr>
    <w:rPr>
      <w:rFonts w:eastAsia="Malgun Gothic" w:cs="Times New Roman"/>
    </w:rPr>
  </w:style>
  <w:style w:type="paragraph" w:customStyle="1" w:styleId="1f">
    <w:name w:val="Текст1"/>
    <w:basedOn w:val="a2"/>
    <w:rsid w:val="0038213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paragraph" w:customStyle="1" w:styleId="Style79">
    <w:name w:val="Style79"/>
    <w:basedOn w:val="a2"/>
    <w:rsid w:val="0038213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2"/>
    <w:rsid w:val="0038213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2"/>
    <w:rsid w:val="0038213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2"/>
    <w:rsid w:val="0038213D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27">
    <w:name w:val="Основной текст с отступом2"/>
    <w:basedOn w:val="a2"/>
    <w:rsid w:val="003821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Рецензия2"/>
    <w:semiHidden/>
    <w:rsid w:val="003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Без интервала2"/>
    <w:rsid w:val="0038213D"/>
    <w:pPr>
      <w:spacing w:after="0" w:line="240" w:lineRule="auto"/>
    </w:pPr>
    <w:rPr>
      <w:rFonts w:eastAsia="Malgun Gothic"/>
    </w:rPr>
  </w:style>
  <w:style w:type="paragraph" w:customStyle="1" w:styleId="ConsPlusNonformat">
    <w:name w:val="ConsPlusNonformat"/>
    <w:rsid w:val="00382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6">
    <w:name w:val="p6"/>
    <w:basedOn w:val="a2"/>
    <w:rsid w:val="0038213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0">
    <w:name w:val="Текст 10"/>
    <w:rsid w:val="0038213D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BookC" w:eastAsia="Times New Roman" w:hAnsi="SchoolBookC" w:cs="SchoolBookC"/>
      <w:color w:val="000000"/>
      <w:sz w:val="20"/>
      <w:szCs w:val="20"/>
    </w:rPr>
  </w:style>
  <w:style w:type="paragraph" w:customStyle="1" w:styleId="1f0">
    <w:name w:val="Сноска 1"/>
    <w:basedOn w:val="a2"/>
    <w:next w:val="a2"/>
    <w:rsid w:val="0038213D"/>
    <w:pPr>
      <w:pBdr>
        <w:top w:val="single" w:sz="2" w:space="0" w:color="auto"/>
      </w:pBdr>
      <w:autoSpaceDE w:val="0"/>
      <w:autoSpaceDN w:val="0"/>
      <w:adjustRightInd w:val="0"/>
      <w:spacing w:after="0" w:line="200" w:lineRule="atLeast"/>
      <w:ind w:left="170" w:hanging="170"/>
      <w:jc w:val="both"/>
    </w:pPr>
    <w:rPr>
      <w:rFonts w:ascii="SchoolBookC" w:eastAsia="Times New Roman" w:hAnsi="SchoolBookC" w:cs="SchoolBookC"/>
      <w:sz w:val="18"/>
      <w:szCs w:val="18"/>
    </w:rPr>
  </w:style>
  <w:style w:type="paragraph" w:customStyle="1" w:styleId="tablebody">
    <w:name w:val="tablebody"/>
    <w:basedOn w:val="a2"/>
    <w:rsid w:val="0038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page number"/>
    <w:unhideWhenUsed/>
    <w:rsid w:val="0038213D"/>
    <w:rPr>
      <w:rFonts w:ascii="Times New Roman" w:hAnsi="Times New Roman" w:cs="Times New Roman" w:hint="default"/>
    </w:rPr>
  </w:style>
  <w:style w:type="character" w:customStyle="1" w:styleId="2a">
    <w:name w:val="Верхний колонтитул Знак2"/>
    <w:basedOn w:val="a4"/>
    <w:rsid w:val="0038213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213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ffb">
    <w:name w:val="annotation subject"/>
    <w:basedOn w:val="aff1"/>
    <w:next w:val="aff1"/>
    <w:link w:val="affc"/>
    <w:semiHidden/>
    <w:unhideWhenUsed/>
    <w:rsid w:val="0038213D"/>
    <w:rPr>
      <w:b/>
    </w:rPr>
  </w:style>
  <w:style w:type="character" w:customStyle="1" w:styleId="affc">
    <w:name w:val="Тема примечания Знак"/>
    <w:basedOn w:val="aff2"/>
    <w:link w:val="affb"/>
    <w:semiHidden/>
    <w:rsid w:val="0038213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f1">
    <w:name w:val="Тема примечания Знак1"/>
    <w:basedOn w:val="15"/>
    <w:semiHidden/>
    <w:rsid w:val="0038213D"/>
    <w:rPr>
      <w:b/>
      <w:bCs/>
      <w:sz w:val="20"/>
      <w:szCs w:val="20"/>
    </w:rPr>
  </w:style>
  <w:style w:type="paragraph" w:styleId="affd">
    <w:name w:val="Balloon Text"/>
    <w:basedOn w:val="a2"/>
    <w:link w:val="1f2"/>
    <w:uiPriority w:val="99"/>
    <w:unhideWhenUsed/>
    <w:rsid w:val="0038213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1f2">
    <w:name w:val="Текст выноски Знак1"/>
    <w:basedOn w:val="a4"/>
    <w:link w:val="affd"/>
    <w:rsid w:val="0038213D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ffe">
    <w:name w:val="Текст выноски Знак"/>
    <w:basedOn w:val="a4"/>
    <w:uiPriority w:val="99"/>
    <w:rsid w:val="0038213D"/>
    <w:rPr>
      <w:rFonts w:ascii="Segoe UI" w:hAnsi="Segoe UI" w:cs="Segoe UI"/>
      <w:sz w:val="18"/>
      <w:szCs w:val="18"/>
    </w:rPr>
  </w:style>
  <w:style w:type="character" w:customStyle="1" w:styleId="62">
    <w:name w:val="Основной текст6"/>
    <w:rsid w:val="0038213D"/>
    <w:rPr>
      <w:shd w:val="clear" w:color="auto" w:fill="FFFFFF"/>
    </w:rPr>
  </w:style>
  <w:style w:type="character" w:customStyle="1" w:styleId="afff">
    <w:name w:val="Основной текст + Полужирный"/>
    <w:rsid w:val="0038213D"/>
    <w:rPr>
      <w:rFonts w:ascii="Times New Roman" w:hAnsi="Times New Roman" w:cs="Times New Roman" w:hint="default"/>
      <w:b/>
      <w:bCs w:val="0"/>
      <w:sz w:val="22"/>
      <w:shd w:val="clear" w:color="auto" w:fill="FFFFFF"/>
    </w:rPr>
  </w:style>
  <w:style w:type="character" w:customStyle="1" w:styleId="42">
    <w:name w:val="Основной текст4"/>
    <w:rsid w:val="0038213D"/>
    <w:rPr>
      <w:rFonts w:ascii="Times New Roman" w:hAnsi="Times New Roman" w:cs="Times New Roman" w:hint="default"/>
      <w:shd w:val="clear" w:color="auto" w:fill="FFFFFF"/>
    </w:rPr>
  </w:style>
  <w:style w:type="character" w:customStyle="1" w:styleId="c1">
    <w:name w:val="c1"/>
    <w:rsid w:val="0038213D"/>
    <w:rPr>
      <w:rFonts w:ascii="Times New Roman" w:hAnsi="Times New Roman" w:cs="Times New Roman" w:hint="default"/>
    </w:rPr>
  </w:style>
  <w:style w:type="character" w:customStyle="1" w:styleId="aphorisms-text1">
    <w:name w:val="aphorisms-text1"/>
    <w:rsid w:val="0038213D"/>
    <w:rPr>
      <w:rFonts w:ascii="Georgia" w:hAnsi="Georgia" w:hint="default"/>
      <w:color w:val="444444"/>
      <w:sz w:val="19"/>
    </w:rPr>
  </w:style>
  <w:style w:type="character" w:customStyle="1" w:styleId="33">
    <w:name w:val="Основной текст3"/>
    <w:rsid w:val="0038213D"/>
    <w:rPr>
      <w:rFonts w:ascii="Times New Roman" w:hAnsi="Times New Roman" w:cs="Times New Roman" w:hint="default"/>
      <w:sz w:val="22"/>
      <w:shd w:val="clear" w:color="auto" w:fill="FFFFFF"/>
    </w:rPr>
  </w:style>
  <w:style w:type="character" w:customStyle="1" w:styleId="1f3">
    <w:name w:val="Основной текст + Полужирный1"/>
    <w:aliases w:val="Курсив"/>
    <w:rsid w:val="0038213D"/>
    <w:rPr>
      <w:rFonts w:ascii="Times New Roman" w:hAnsi="Times New Roman" w:cs="Times New Roman" w:hint="default"/>
      <w:b/>
      <w:bCs w:val="0"/>
      <w:i/>
      <w:iCs w:val="0"/>
      <w:sz w:val="22"/>
      <w:shd w:val="clear" w:color="auto" w:fill="FFFFFF"/>
    </w:rPr>
  </w:style>
  <w:style w:type="paragraph" w:styleId="2b">
    <w:name w:val="Body Text Indent 2"/>
    <w:basedOn w:val="a2"/>
    <w:link w:val="2c"/>
    <w:unhideWhenUsed/>
    <w:rsid w:val="0038213D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2c">
    <w:name w:val="Основной текст с отступом 2 Знак"/>
    <w:basedOn w:val="a4"/>
    <w:link w:val="2b"/>
    <w:rsid w:val="0038213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basedOn w:val="a4"/>
    <w:semiHidden/>
    <w:rsid w:val="0038213D"/>
  </w:style>
  <w:style w:type="paragraph" w:styleId="afff0">
    <w:name w:val="Document Map"/>
    <w:basedOn w:val="a2"/>
    <w:link w:val="afff1"/>
    <w:semiHidden/>
    <w:unhideWhenUsed/>
    <w:rsid w:val="0038213D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ff1">
    <w:name w:val="Схема документа Знак"/>
    <w:basedOn w:val="a4"/>
    <w:link w:val="afff0"/>
    <w:semiHidden/>
    <w:rsid w:val="0038213D"/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1f4">
    <w:name w:val="Схема документа Знак1"/>
    <w:basedOn w:val="a4"/>
    <w:semiHidden/>
    <w:rsid w:val="0038213D"/>
    <w:rPr>
      <w:rFonts w:ascii="Segoe UI" w:hAnsi="Segoe UI" w:cs="Segoe UI"/>
      <w:sz w:val="16"/>
      <w:szCs w:val="16"/>
    </w:rPr>
  </w:style>
  <w:style w:type="character" w:customStyle="1" w:styleId="1f5">
    <w:name w:val="Знак примечания1"/>
    <w:rsid w:val="0038213D"/>
    <w:rPr>
      <w:sz w:val="16"/>
    </w:rPr>
  </w:style>
  <w:style w:type="character" w:customStyle="1" w:styleId="a10">
    <w:name w:val="a1"/>
    <w:rsid w:val="0038213D"/>
    <w:rPr>
      <w:rFonts w:ascii="Times New Roman" w:hAnsi="Times New Roman" w:cs="Times New Roman" w:hint="default"/>
    </w:rPr>
  </w:style>
  <w:style w:type="character" w:customStyle="1" w:styleId="style021">
    <w:name w:val="style021"/>
    <w:rsid w:val="0038213D"/>
    <w:rPr>
      <w:rFonts w:ascii="Times New Roman" w:hAnsi="Times New Roman" w:cs="Times New Roman" w:hint="default"/>
      <w:color w:val="000000"/>
    </w:rPr>
  </w:style>
  <w:style w:type="paragraph" w:styleId="z-">
    <w:name w:val="HTML Top of Form"/>
    <w:basedOn w:val="a2"/>
    <w:next w:val="a2"/>
    <w:link w:val="z-1"/>
    <w:hidden/>
    <w:unhideWhenUsed/>
    <w:rsid w:val="0038213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4"/>
    <w:link w:val="z-"/>
    <w:rsid w:val="0038213D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4"/>
    <w:semiHidden/>
    <w:rsid w:val="0038213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2"/>
    <w:next w:val="a2"/>
    <w:link w:val="z-10"/>
    <w:hidden/>
    <w:unhideWhenUsed/>
    <w:rsid w:val="0038213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4"/>
    <w:link w:val="z-2"/>
    <w:rsid w:val="0038213D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4"/>
    <w:semiHidden/>
    <w:rsid w:val="0038213D"/>
    <w:rPr>
      <w:rFonts w:ascii="Arial" w:hAnsi="Arial" w:cs="Arial"/>
      <w:vanish/>
      <w:sz w:val="16"/>
      <w:szCs w:val="16"/>
    </w:rPr>
  </w:style>
  <w:style w:type="paragraph" w:styleId="afff2">
    <w:name w:val="endnote text"/>
    <w:basedOn w:val="a2"/>
    <w:link w:val="afff3"/>
    <w:semiHidden/>
    <w:unhideWhenUsed/>
    <w:rsid w:val="0038213D"/>
    <w:pPr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afff3">
    <w:name w:val="Текст концевой сноски Знак"/>
    <w:basedOn w:val="a4"/>
    <w:link w:val="afff2"/>
    <w:semiHidden/>
    <w:rsid w:val="0038213D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6">
    <w:name w:val="Текст концевой сноски Знак1"/>
    <w:basedOn w:val="a4"/>
    <w:semiHidden/>
    <w:rsid w:val="0038213D"/>
    <w:rPr>
      <w:sz w:val="20"/>
      <w:szCs w:val="20"/>
    </w:rPr>
  </w:style>
  <w:style w:type="character" w:customStyle="1" w:styleId="highlight">
    <w:name w:val="highlight"/>
    <w:rsid w:val="0038213D"/>
    <w:rPr>
      <w:rFonts w:ascii="Times New Roman" w:hAnsi="Times New Roman" w:cs="Times New Roman" w:hint="default"/>
    </w:rPr>
  </w:style>
  <w:style w:type="character" w:customStyle="1" w:styleId="afff4">
    <w:name w:val="Сноска"/>
    <w:rsid w:val="0038213D"/>
    <w:rPr>
      <w:rFonts w:ascii="Times New Roman" w:hAnsi="Times New Roman" w:cs="Times New Roman" w:hint="default"/>
      <w:spacing w:val="0"/>
      <w:sz w:val="18"/>
    </w:rPr>
  </w:style>
  <w:style w:type="paragraph" w:styleId="afff5">
    <w:name w:val="Body Text Indent"/>
    <w:basedOn w:val="a2"/>
    <w:link w:val="2d"/>
    <w:unhideWhenUsed/>
    <w:rsid w:val="0038213D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2d">
    <w:name w:val="Основной текст с отступом Знак2"/>
    <w:basedOn w:val="a4"/>
    <w:link w:val="afff5"/>
    <w:rsid w:val="0038213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f7">
    <w:name w:val="Основной текст с отступом Знак1"/>
    <w:basedOn w:val="a4"/>
    <w:semiHidden/>
    <w:rsid w:val="0038213D"/>
  </w:style>
  <w:style w:type="paragraph" w:styleId="34">
    <w:name w:val="Body Text Indent 3"/>
    <w:basedOn w:val="a2"/>
    <w:link w:val="35"/>
    <w:semiHidden/>
    <w:unhideWhenUsed/>
    <w:rsid w:val="0038213D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35">
    <w:name w:val="Основной текст с отступом 3 Знак"/>
    <w:basedOn w:val="a4"/>
    <w:link w:val="34"/>
    <w:semiHidden/>
    <w:rsid w:val="0038213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11">
    <w:name w:val="Основной текст с отступом 3 Знак1"/>
    <w:basedOn w:val="a4"/>
    <w:semiHidden/>
    <w:rsid w:val="0038213D"/>
    <w:rPr>
      <w:sz w:val="16"/>
      <w:szCs w:val="16"/>
    </w:rPr>
  </w:style>
  <w:style w:type="character" w:customStyle="1" w:styleId="rvts6">
    <w:name w:val="rvts6"/>
    <w:rsid w:val="0038213D"/>
    <w:rPr>
      <w:sz w:val="30"/>
    </w:rPr>
  </w:style>
  <w:style w:type="character" w:customStyle="1" w:styleId="a8">
    <w:name w:val="Заголовок Знак"/>
    <w:basedOn w:val="a4"/>
    <w:link w:val="a7"/>
    <w:rsid w:val="0038213D"/>
    <w:rPr>
      <w:rFonts w:ascii="Times New Roman" w:eastAsia="Calibri" w:hAnsi="Times New Roman" w:cs="Times New Roman"/>
      <w:b/>
      <w:kern w:val="28"/>
      <w:sz w:val="32"/>
      <w:szCs w:val="20"/>
      <w:lang w:eastAsia="ru-RU"/>
    </w:rPr>
  </w:style>
  <w:style w:type="character" w:customStyle="1" w:styleId="1f8">
    <w:name w:val="Название Знак1"/>
    <w:basedOn w:val="a4"/>
    <w:rsid w:val="0038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12">
    <w:name w:val="Заголовок 3 Знак1"/>
    <w:rsid w:val="0038213D"/>
    <w:rPr>
      <w:rFonts w:ascii="Times New Roman" w:hAnsi="Times New Roman" w:cs="Times New Roman" w:hint="default"/>
      <w:b/>
      <w:bCs w:val="0"/>
      <w:sz w:val="26"/>
      <w:lang w:eastAsia="ru-RU"/>
    </w:rPr>
  </w:style>
  <w:style w:type="character" w:customStyle="1" w:styleId="u-1-rvts10">
    <w:name w:val="u-1-rvts10"/>
    <w:rsid w:val="0038213D"/>
  </w:style>
  <w:style w:type="character" w:customStyle="1" w:styleId="default005f005fchar1char1">
    <w:name w:val="default_005f_005fchar1__char1"/>
    <w:uiPriority w:val="99"/>
    <w:rsid w:val="0038213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217">
    <w:name w:val="Font Style217"/>
    <w:rsid w:val="0038213D"/>
    <w:rPr>
      <w:rFonts w:ascii="Microsoft Sans Serif" w:hAnsi="Microsoft Sans Serif" w:cs="Microsoft Sans Serif" w:hint="default"/>
      <w:sz w:val="14"/>
    </w:rPr>
  </w:style>
  <w:style w:type="character" w:customStyle="1" w:styleId="reference-text">
    <w:name w:val="reference-text"/>
    <w:rsid w:val="0038213D"/>
    <w:rPr>
      <w:rFonts w:ascii="Times New Roman" w:hAnsi="Times New Roman" w:cs="Times New Roman" w:hint="default"/>
    </w:rPr>
  </w:style>
  <w:style w:type="character" w:customStyle="1" w:styleId="s2">
    <w:name w:val="s2"/>
    <w:basedOn w:val="a4"/>
    <w:rsid w:val="0038213D"/>
  </w:style>
  <w:style w:type="character" w:customStyle="1" w:styleId="s3">
    <w:name w:val="s3"/>
    <w:basedOn w:val="a4"/>
    <w:rsid w:val="0038213D"/>
  </w:style>
  <w:style w:type="character" w:customStyle="1" w:styleId="BodyTextIndentChar2">
    <w:name w:val="Body Text Indent Char2"/>
    <w:rsid w:val="0038213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44">
    <w:name w:val="Знак Знак4"/>
    <w:rsid w:val="0038213D"/>
    <w:rPr>
      <w:lang w:val="ru-RU" w:eastAsia="ru-RU"/>
    </w:rPr>
  </w:style>
  <w:style w:type="character" w:customStyle="1" w:styleId="120">
    <w:name w:val="Знак Знак12"/>
    <w:rsid w:val="0038213D"/>
    <w:rPr>
      <w:b/>
      <w:bCs w:val="0"/>
      <w:sz w:val="24"/>
      <w:u w:val="single"/>
      <w:lang w:val="ru-RU" w:eastAsia="ru-RU"/>
    </w:rPr>
  </w:style>
  <w:style w:type="character" w:customStyle="1" w:styleId="112">
    <w:name w:val="Знак Знак11"/>
    <w:rsid w:val="0038213D"/>
    <w:rPr>
      <w:rFonts w:ascii="Cambria" w:hAnsi="Cambria" w:hint="default"/>
      <w:b/>
      <w:bCs w:val="0"/>
      <w:color w:val="4F81BD"/>
      <w:sz w:val="26"/>
      <w:lang w:val="ru-RU" w:eastAsia="ru-RU"/>
    </w:rPr>
  </w:style>
  <w:style w:type="character" w:customStyle="1" w:styleId="101">
    <w:name w:val="Знак Знак10"/>
    <w:rsid w:val="0038213D"/>
    <w:rPr>
      <w:b/>
      <w:bCs w:val="0"/>
      <w:sz w:val="27"/>
      <w:lang w:val="ru-RU" w:eastAsia="ru-RU"/>
    </w:rPr>
  </w:style>
  <w:style w:type="character" w:customStyle="1" w:styleId="92">
    <w:name w:val="Знак Знак9"/>
    <w:rsid w:val="0038213D"/>
    <w:rPr>
      <w:rFonts w:ascii="Times New Roman" w:hAnsi="Times New Roman" w:cs="Times New Roman" w:hint="default"/>
      <w:lang w:val="ru-RU" w:eastAsia="ru-RU"/>
    </w:rPr>
  </w:style>
  <w:style w:type="character" w:customStyle="1" w:styleId="83">
    <w:name w:val="Знак Знак8"/>
    <w:rsid w:val="0038213D"/>
    <w:rPr>
      <w:rFonts w:ascii="Times New Roman" w:hAnsi="Times New Roman" w:cs="Times New Roman" w:hint="default"/>
      <w:lang w:val="ru-RU" w:eastAsia="ru-RU"/>
    </w:rPr>
  </w:style>
  <w:style w:type="character" w:customStyle="1" w:styleId="blk">
    <w:name w:val="blk"/>
    <w:rsid w:val="0038213D"/>
    <w:rPr>
      <w:rFonts w:ascii="Times New Roman" w:hAnsi="Times New Roman" w:cs="Times New Roman" w:hint="default"/>
    </w:rPr>
  </w:style>
  <w:style w:type="character" w:customStyle="1" w:styleId="36">
    <w:name w:val="Знак3"/>
    <w:rsid w:val="0038213D"/>
    <w:rPr>
      <w:rFonts w:ascii="Arial" w:hAnsi="Arial" w:cs="Arial" w:hint="default"/>
      <w:b/>
      <w:bCs/>
      <w:sz w:val="24"/>
      <w:szCs w:val="26"/>
      <w:lang w:val="ru-RU" w:eastAsia="ru-RU" w:bidi="ar-SA"/>
    </w:rPr>
  </w:style>
  <w:style w:type="character" w:customStyle="1" w:styleId="2e">
    <w:name w:val="Знак2"/>
    <w:rsid w:val="0038213D"/>
    <w:rPr>
      <w:bCs/>
      <w:sz w:val="24"/>
      <w:szCs w:val="28"/>
      <w:lang w:val="ru-RU" w:eastAsia="ru-RU" w:bidi="ar-SA"/>
    </w:rPr>
  </w:style>
  <w:style w:type="character" w:customStyle="1" w:styleId="FontStyle227">
    <w:name w:val="Font Style227"/>
    <w:rsid w:val="0038213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rsid w:val="0038213D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2f">
    <w:name w:val="Body Text 2"/>
    <w:basedOn w:val="a2"/>
    <w:link w:val="221"/>
    <w:unhideWhenUsed/>
    <w:rsid w:val="0038213D"/>
    <w:pPr>
      <w:spacing w:after="120" w:line="480" w:lineRule="auto"/>
    </w:pPr>
    <w:rPr>
      <w:rFonts w:ascii="Tahoma" w:hAnsi="Tahoma" w:cs="Tahoma"/>
      <w:b/>
      <w:color w:val="000000"/>
      <w:sz w:val="16"/>
      <w:szCs w:val="16"/>
    </w:rPr>
  </w:style>
  <w:style w:type="character" w:customStyle="1" w:styleId="221">
    <w:name w:val="Основной текст 2 Знак2"/>
    <w:basedOn w:val="a4"/>
    <w:link w:val="2f"/>
    <w:rsid w:val="0038213D"/>
    <w:rPr>
      <w:rFonts w:ascii="Tahoma" w:eastAsia="Calibri" w:hAnsi="Tahoma" w:cs="Tahoma"/>
      <w:b/>
      <w:color w:val="000000"/>
      <w:sz w:val="16"/>
      <w:szCs w:val="16"/>
    </w:rPr>
  </w:style>
  <w:style w:type="character" w:customStyle="1" w:styleId="213">
    <w:name w:val="Основной текст 2 Знак1"/>
    <w:basedOn w:val="a4"/>
    <w:semiHidden/>
    <w:rsid w:val="0038213D"/>
  </w:style>
  <w:style w:type="character" w:customStyle="1" w:styleId="ListParagraphChar1">
    <w:name w:val="List Paragraph Char1"/>
    <w:rsid w:val="0038213D"/>
    <w:rPr>
      <w:rFonts w:ascii="Calibri" w:eastAsia="Calibri" w:hAnsi="Calibri" w:cs="Calibri" w:hint="default"/>
      <w:lang w:val="ru-RU" w:eastAsia="ru-RU" w:bidi="ar-SA"/>
    </w:rPr>
  </w:style>
  <w:style w:type="character" w:customStyle="1" w:styleId="afff6">
    <w:name w:val="Основной текст + Курсив"/>
    <w:rsid w:val="0038213D"/>
    <w:rPr>
      <w:rFonts w:ascii="Times New Roman" w:eastAsia="Times New Roman" w:hAnsi="Times New Roman" w:cs="Times New Roman" w:hint="default"/>
      <w:i/>
      <w:iCs/>
      <w:shd w:val="clear" w:color="auto" w:fill="FFFFFF"/>
      <w:lang w:val="ru-RU" w:eastAsia="ru-RU" w:bidi="ar-SA"/>
    </w:rPr>
  </w:style>
  <w:style w:type="character" w:customStyle="1" w:styleId="121">
    <w:name w:val="Основной текст (12)"/>
    <w:rsid w:val="0038213D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122">
    <w:name w:val="Основной текст (12) + Не курсив"/>
    <w:rsid w:val="0038213D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50">
    <w:name w:val="Знак25"/>
    <w:rsid w:val="0038213D"/>
    <w:rPr>
      <w:rFonts w:ascii="Calibri" w:eastAsia="Calibri" w:hAnsi="Calibri" w:cs="Calibri" w:hint="default"/>
      <w:b/>
      <w:bCs/>
      <w:kern w:val="32"/>
      <w:sz w:val="32"/>
      <w:szCs w:val="32"/>
    </w:rPr>
  </w:style>
  <w:style w:type="character" w:customStyle="1" w:styleId="240">
    <w:name w:val="Знак24"/>
    <w:rsid w:val="0038213D"/>
    <w:rPr>
      <w:rFonts w:ascii="Calibri" w:eastAsia="Calibri" w:hAnsi="Calibri" w:cs="Calibri" w:hint="default"/>
      <w:b/>
      <w:bCs/>
      <w:sz w:val="28"/>
      <w:szCs w:val="28"/>
    </w:rPr>
  </w:style>
  <w:style w:type="character" w:customStyle="1" w:styleId="230">
    <w:name w:val="Знак23"/>
    <w:rsid w:val="0038213D"/>
    <w:rPr>
      <w:rFonts w:ascii="Calibri" w:eastAsia="Calibri" w:hAnsi="Calibri" w:cs="Calibri" w:hint="default"/>
      <w:b/>
      <w:bCs/>
      <w:sz w:val="24"/>
      <w:szCs w:val="24"/>
    </w:rPr>
  </w:style>
  <w:style w:type="character" w:customStyle="1" w:styleId="222">
    <w:name w:val="Знак22"/>
    <w:rsid w:val="0038213D"/>
    <w:rPr>
      <w:rFonts w:ascii="Calibri" w:eastAsia="Calibri" w:hAnsi="Calibri" w:cs="Calibri" w:hint="default"/>
      <w:sz w:val="24"/>
      <w:szCs w:val="24"/>
    </w:rPr>
  </w:style>
  <w:style w:type="character" w:customStyle="1" w:styleId="214">
    <w:name w:val="Знак21"/>
    <w:rsid w:val="0038213D"/>
    <w:rPr>
      <w:rFonts w:ascii="Calibri" w:eastAsia="Calibri" w:hAnsi="Calibri" w:cs="Calibri" w:hint="default"/>
      <w:sz w:val="24"/>
      <w:szCs w:val="24"/>
    </w:rPr>
  </w:style>
  <w:style w:type="character" w:customStyle="1" w:styleId="200">
    <w:name w:val="Знак20"/>
    <w:rsid w:val="0038213D"/>
    <w:rPr>
      <w:rFonts w:ascii="Calibri" w:eastAsia="Calibri" w:hAnsi="Calibri" w:cs="Calibri" w:hint="default"/>
      <w:b/>
      <w:bCs/>
      <w:sz w:val="24"/>
      <w:szCs w:val="24"/>
      <w:lang w:eastAsia="ru-RU" w:bidi="ar-SA"/>
    </w:rPr>
  </w:style>
  <w:style w:type="character" w:customStyle="1" w:styleId="190">
    <w:name w:val="Знак19"/>
    <w:rsid w:val="0038213D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80">
    <w:name w:val="Знак18"/>
    <w:rsid w:val="0038213D"/>
    <w:rPr>
      <w:rFonts w:ascii="Calibri" w:eastAsia="Calibri" w:hAnsi="Calibri" w:cs="Calibri" w:hint="default"/>
      <w:i/>
      <w:iCs/>
      <w:sz w:val="24"/>
      <w:szCs w:val="24"/>
      <w:lang w:eastAsia="ru-RU" w:bidi="ar-SA"/>
    </w:rPr>
  </w:style>
  <w:style w:type="character" w:customStyle="1" w:styleId="170">
    <w:name w:val="Знак17"/>
    <w:rsid w:val="0038213D"/>
    <w:rPr>
      <w:rFonts w:ascii="Arial" w:eastAsia="Calibri" w:hAnsi="Arial" w:cs="Arial" w:hint="default"/>
      <w:sz w:val="24"/>
      <w:szCs w:val="24"/>
      <w:lang w:eastAsia="ru-RU" w:bidi="ar-SA"/>
    </w:rPr>
  </w:style>
  <w:style w:type="character" w:customStyle="1" w:styleId="160">
    <w:name w:val="Знак16"/>
    <w:rsid w:val="0038213D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50">
    <w:name w:val="Знак15"/>
    <w:rsid w:val="0038213D"/>
    <w:rPr>
      <w:rFonts w:ascii="Calibri" w:eastAsia="Calibri" w:hAnsi="Calibri" w:cs="Calibri" w:hint="default"/>
      <w:lang w:eastAsia="ru-RU" w:bidi="ar-SA"/>
    </w:rPr>
  </w:style>
  <w:style w:type="character" w:customStyle="1" w:styleId="141">
    <w:name w:val="Знак14"/>
    <w:rsid w:val="0038213D"/>
    <w:rPr>
      <w:rFonts w:ascii="Calibri" w:eastAsia="Calibri" w:hAnsi="Calibri" w:cs="Calibri" w:hint="default"/>
      <w:b/>
      <w:bCs/>
      <w:sz w:val="24"/>
      <w:szCs w:val="24"/>
      <w:lang w:eastAsia="ru-RU" w:bidi="ar-SA"/>
    </w:rPr>
  </w:style>
  <w:style w:type="character" w:customStyle="1" w:styleId="130">
    <w:name w:val="Знак13"/>
    <w:rsid w:val="0038213D"/>
    <w:rPr>
      <w:rFonts w:ascii="Tahoma" w:eastAsia="Calibri" w:hAnsi="Tahoma" w:cs="Tahoma" w:hint="default"/>
      <w:sz w:val="16"/>
      <w:szCs w:val="16"/>
      <w:lang w:val="ru-RU" w:eastAsia="ru-RU" w:bidi="ar-SA"/>
    </w:rPr>
  </w:style>
  <w:style w:type="character" w:customStyle="1" w:styleId="123">
    <w:name w:val="Знак12"/>
    <w:rsid w:val="0038213D"/>
    <w:rPr>
      <w:rFonts w:ascii="Courier New" w:eastAsia="Calibri" w:hAnsi="Courier New" w:cs="Courier New" w:hint="default"/>
      <w:lang w:eastAsia="ru-RU" w:bidi="ar-SA"/>
    </w:rPr>
  </w:style>
  <w:style w:type="character" w:customStyle="1" w:styleId="113">
    <w:name w:val="Знак11"/>
    <w:rsid w:val="0038213D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02">
    <w:name w:val="Знак10"/>
    <w:rsid w:val="0038213D"/>
    <w:rPr>
      <w:rFonts w:ascii="Courier New" w:eastAsia="Calibri" w:hAnsi="Courier New" w:cs="Courier New" w:hint="default"/>
      <w:lang w:eastAsia="ru-RU" w:bidi="ar-SA"/>
    </w:rPr>
  </w:style>
  <w:style w:type="character" w:customStyle="1" w:styleId="93">
    <w:name w:val="Знак9"/>
    <w:rsid w:val="0038213D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84">
    <w:name w:val="Знак8"/>
    <w:rsid w:val="0038213D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72">
    <w:name w:val="Знак7"/>
    <w:rsid w:val="0038213D"/>
    <w:rPr>
      <w:rFonts w:ascii="Tahoma" w:eastAsia="Calibri" w:hAnsi="Tahoma" w:cs="Tahoma" w:hint="default"/>
      <w:shd w:val="clear" w:color="auto" w:fill="000080"/>
      <w:lang w:val="ru-RU" w:eastAsia="ru-RU" w:bidi="ar-SA"/>
    </w:rPr>
  </w:style>
  <w:style w:type="character" w:customStyle="1" w:styleId="54">
    <w:name w:val="Знак5"/>
    <w:rsid w:val="0038213D"/>
    <w:rPr>
      <w:rFonts w:ascii="Arial" w:eastAsia="Calibri" w:hAnsi="Arial" w:cs="Arial" w:hint="default"/>
      <w:vanish/>
      <w:webHidden w:val="0"/>
      <w:sz w:val="16"/>
      <w:szCs w:val="16"/>
      <w:lang w:eastAsia="zh-CN" w:bidi="ar-SA"/>
      <w:specVanish w:val="0"/>
    </w:rPr>
  </w:style>
  <w:style w:type="character" w:customStyle="1" w:styleId="45">
    <w:name w:val="Знак4"/>
    <w:rsid w:val="0038213D"/>
    <w:rPr>
      <w:rFonts w:ascii="Calibri" w:eastAsia="Calibri" w:hAnsi="Calibri" w:cs="Calibri" w:hint="default"/>
      <w:lang w:eastAsia="zh-CN" w:bidi="ar-SA"/>
    </w:rPr>
  </w:style>
  <w:style w:type="paragraph" w:styleId="a1">
    <w:name w:val="List Bullet"/>
    <w:basedOn w:val="a2"/>
    <w:semiHidden/>
    <w:unhideWhenUsed/>
    <w:rsid w:val="0038213D"/>
    <w:pPr>
      <w:numPr>
        <w:numId w:val="3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4">
    <w:name w:val="List Bullet 4"/>
    <w:basedOn w:val="a2"/>
    <w:semiHidden/>
    <w:unhideWhenUsed/>
    <w:rsid w:val="0038213D"/>
    <w:pPr>
      <w:numPr>
        <w:numId w:val="4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afff7">
    <w:name w:val="TOC Heading"/>
    <w:basedOn w:val="1"/>
    <w:next w:val="a2"/>
    <w:qFormat/>
    <w:rsid w:val="0038213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f9">
    <w:name w:val="toc 1"/>
    <w:basedOn w:val="a2"/>
    <w:next w:val="a2"/>
    <w:autoRedefine/>
    <w:semiHidden/>
    <w:unhideWhenUsed/>
    <w:rsid w:val="0038213D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2f0">
    <w:name w:val="toc 2"/>
    <w:basedOn w:val="a2"/>
    <w:next w:val="a2"/>
    <w:autoRedefine/>
    <w:semiHidden/>
    <w:unhideWhenUsed/>
    <w:rsid w:val="0038213D"/>
    <w:pPr>
      <w:spacing w:after="10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37">
    <w:name w:val="toc 3"/>
    <w:basedOn w:val="a2"/>
    <w:next w:val="a2"/>
    <w:autoRedefine/>
    <w:semiHidden/>
    <w:unhideWhenUsed/>
    <w:rsid w:val="0038213D"/>
    <w:pPr>
      <w:spacing w:after="100" w:line="240" w:lineRule="auto"/>
      <w:ind w:left="480"/>
    </w:pPr>
    <w:rPr>
      <w:rFonts w:ascii="Times New Roman" w:hAnsi="Times New Roman" w:cs="Times New Roman"/>
      <w:sz w:val="24"/>
      <w:szCs w:val="24"/>
    </w:rPr>
  </w:style>
  <w:style w:type="paragraph" w:styleId="46">
    <w:name w:val="toc 4"/>
    <w:basedOn w:val="a2"/>
    <w:next w:val="a2"/>
    <w:autoRedefine/>
    <w:semiHidden/>
    <w:unhideWhenUsed/>
    <w:rsid w:val="0038213D"/>
    <w:pPr>
      <w:spacing w:after="10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55">
    <w:name w:val="toc 5"/>
    <w:basedOn w:val="a2"/>
    <w:next w:val="a2"/>
    <w:autoRedefine/>
    <w:semiHidden/>
    <w:unhideWhenUsed/>
    <w:rsid w:val="0038213D"/>
    <w:pPr>
      <w:spacing w:after="100" w:line="240" w:lineRule="auto"/>
      <w:ind w:left="960"/>
    </w:pPr>
    <w:rPr>
      <w:rFonts w:ascii="Times New Roman" w:hAnsi="Times New Roman" w:cs="Times New Roman"/>
      <w:sz w:val="24"/>
      <w:szCs w:val="24"/>
    </w:rPr>
  </w:style>
  <w:style w:type="paragraph" w:styleId="63">
    <w:name w:val="toc 6"/>
    <w:basedOn w:val="a2"/>
    <w:next w:val="a2"/>
    <w:autoRedefine/>
    <w:semiHidden/>
    <w:unhideWhenUsed/>
    <w:rsid w:val="0038213D"/>
    <w:pPr>
      <w:spacing w:after="100" w:line="240" w:lineRule="auto"/>
      <w:ind w:left="1200"/>
    </w:pPr>
    <w:rPr>
      <w:rFonts w:ascii="Times New Roman" w:hAnsi="Times New Roman" w:cs="Times New Roman"/>
      <w:sz w:val="24"/>
      <w:szCs w:val="24"/>
    </w:rPr>
  </w:style>
  <w:style w:type="character" w:customStyle="1" w:styleId="Tahoma9pt">
    <w:name w:val="Основной текст + Tahoma;9 pt;Полужирный"/>
    <w:rsid w:val="0038213D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3a">
    <w:name w:val="Стиль3 основной абзац"/>
    <w:basedOn w:val="a2"/>
    <w:rsid w:val="0038213D"/>
    <w:pPr>
      <w:spacing w:after="0" w:line="280" w:lineRule="atLeast"/>
      <w:ind w:firstLine="340"/>
      <w:jc w:val="both"/>
    </w:pPr>
    <w:rPr>
      <w:rFonts w:ascii="Arial" w:eastAsia="Times New Roman" w:hAnsi="Arial" w:cs="Arial"/>
    </w:rPr>
  </w:style>
  <w:style w:type="character" w:customStyle="1" w:styleId="w">
    <w:name w:val="w"/>
    <w:basedOn w:val="a4"/>
    <w:rsid w:val="0038213D"/>
  </w:style>
  <w:style w:type="character" w:customStyle="1" w:styleId="Verdana85pt">
    <w:name w:val="Основной текст + Verdana;8;5 pt;Полужирный"/>
    <w:rsid w:val="0038213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IndentChar1">
    <w:name w:val="Body Text Indent Char1"/>
    <w:rsid w:val="0038213D"/>
    <w:rPr>
      <w:rFonts w:ascii="Times New Roman" w:eastAsia="MS Mincho" w:hAnsi="Times New Roman" w:cs="Times New Roman" w:hint="default"/>
      <w:sz w:val="24"/>
      <w:szCs w:val="24"/>
      <w:lang w:eastAsia="ru-RU"/>
    </w:rPr>
  </w:style>
  <w:style w:type="character" w:customStyle="1" w:styleId="Heading1Char">
    <w:name w:val="Heading 1 Char"/>
    <w:rsid w:val="003821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rsid w:val="0038213D"/>
    <w:rPr>
      <w:rFonts w:ascii="Calibri" w:eastAsia="Calibri" w:hAnsi="Calibri" w:cs="Times New Roman"/>
    </w:rPr>
  </w:style>
  <w:style w:type="character" w:customStyle="1" w:styleId="FooterChar">
    <w:name w:val="Footer Char"/>
    <w:rsid w:val="0038213D"/>
    <w:rPr>
      <w:rFonts w:ascii="Calibri" w:eastAsia="Calibri" w:hAnsi="Calibri" w:cs="Times New Roman"/>
    </w:rPr>
  </w:style>
  <w:style w:type="paragraph" w:customStyle="1" w:styleId="1fa">
    <w:name w:val="Текст выноски1"/>
    <w:basedOn w:val="a2"/>
    <w:semiHidden/>
    <w:unhideWhenUsed/>
    <w:rsid w:val="003821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b">
    <w:name w:val="Абзац списка3"/>
    <w:basedOn w:val="a2"/>
    <w:qFormat/>
    <w:rsid w:val="0038213D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rsid w:val="0038213D"/>
    <w:pPr>
      <w:suppressAutoHyphens/>
      <w:autoSpaceDN w:val="0"/>
      <w:spacing w:after="200" w:line="276" w:lineRule="auto"/>
    </w:pPr>
    <w:rPr>
      <w:rFonts w:eastAsia="SimSun"/>
      <w:kern w:val="3"/>
    </w:rPr>
  </w:style>
  <w:style w:type="paragraph" w:customStyle="1" w:styleId="Textbody">
    <w:name w:val="Text body"/>
    <w:basedOn w:val="Standard"/>
    <w:semiHidden/>
    <w:rsid w:val="0038213D"/>
    <w:pPr>
      <w:spacing w:after="120"/>
    </w:pPr>
  </w:style>
  <w:style w:type="paragraph" w:customStyle="1" w:styleId="47">
    <w:name w:val="Заголовок №4"/>
    <w:basedOn w:val="a2"/>
    <w:rsid w:val="0038213D"/>
    <w:pPr>
      <w:widowControl w:val="0"/>
      <w:shd w:val="clear" w:color="auto" w:fill="FFFFFF"/>
      <w:suppressAutoHyphens/>
      <w:spacing w:before="420" w:after="240" w:line="100" w:lineRule="atLeast"/>
      <w:jc w:val="both"/>
    </w:pPr>
    <w:rPr>
      <w:rFonts w:ascii="Times New Roman" w:eastAsia="Times New Roman" w:hAnsi="Times New Roman" w:cs="Times New Roman"/>
      <w:b/>
      <w:bCs/>
      <w:color w:val="00000A"/>
      <w:sz w:val="26"/>
      <w:szCs w:val="26"/>
    </w:rPr>
  </w:style>
  <w:style w:type="paragraph" w:customStyle="1" w:styleId="3c">
    <w:name w:val="Основной текст (3)"/>
    <w:basedOn w:val="a2"/>
    <w:rsid w:val="0038213D"/>
    <w:pPr>
      <w:widowControl w:val="0"/>
      <w:shd w:val="clear" w:color="auto" w:fill="FFFFFF"/>
      <w:suppressAutoHyphens/>
      <w:spacing w:after="0" w:line="480" w:lineRule="exact"/>
      <w:jc w:val="both"/>
    </w:pPr>
    <w:rPr>
      <w:rFonts w:ascii="Times New Roman" w:eastAsia="Times New Roman" w:hAnsi="Times New Roman" w:cs="Times New Roman"/>
      <w:i/>
      <w:iCs/>
      <w:color w:val="00000A"/>
      <w:sz w:val="26"/>
      <w:szCs w:val="26"/>
    </w:rPr>
  </w:style>
  <w:style w:type="paragraph" w:customStyle="1" w:styleId="Style1">
    <w:name w:val="Style1"/>
    <w:basedOn w:val="a2"/>
    <w:rsid w:val="0038213D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2"/>
    <w:rsid w:val="0038213D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2"/>
    <w:rsid w:val="0038213D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38213D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8">
    <w:name w:val="Font Style18"/>
    <w:rsid w:val="0038213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2">
    <w:name w:val="Font Style32"/>
    <w:rsid w:val="0038213D"/>
    <w:rPr>
      <w:rFonts w:ascii="Times New Roman" w:hAnsi="Times New Roman" w:cs="Times New Roman" w:hint="default"/>
      <w:sz w:val="26"/>
      <w:szCs w:val="26"/>
    </w:rPr>
  </w:style>
  <w:style w:type="character" w:customStyle="1" w:styleId="3d">
    <w:name w:val="Основной текст (3)_"/>
    <w:rsid w:val="0038213D"/>
    <w:rPr>
      <w:rFonts w:ascii="Times New Roman" w:eastAsia="Times New Roman" w:hAnsi="Times New Roman" w:cs="Times New Roman"/>
      <w:i/>
      <w:iCs/>
      <w:color w:val="00000A"/>
      <w:sz w:val="26"/>
      <w:szCs w:val="26"/>
      <w:shd w:val="clear" w:color="auto" w:fill="FFFFFF"/>
    </w:rPr>
  </w:style>
  <w:style w:type="character" w:customStyle="1" w:styleId="TitleChar">
    <w:name w:val="Title Char"/>
    <w:rsid w:val="003821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f8">
    <w:name w:val="Subtitle"/>
    <w:basedOn w:val="a2"/>
    <w:next w:val="a2"/>
    <w:link w:val="afff9"/>
    <w:rsid w:val="00621AE3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ff9">
    <w:name w:val="Подзаголовок Знак"/>
    <w:basedOn w:val="a4"/>
    <w:link w:val="afff8"/>
    <w:rsid w:val="003821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3821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rsid w:val="003821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b">
    <w:name w:val="Слабое выделение1"/>
    <w:qFormat/>
    <w:rsid w:val="0038213D"/>
    <w:rPr>
      <w:i/>
      <w:iCs/>
      <w:color w:val="808080"/>
    </w:rPr>
  </w:style>
  <w:style w:type="paragraph" w:customStyle="1" w:styleId="3e">
    <w:name w:val="Без интервала3"/>
    <w:qFormat/>
    <w:rsid w:val="0038213D"/>
    <w:pPr>
      <w:spacing w:after="0" w:line="240" w:lineRule="auto"/>
    </w:pPr>
    <w:rPr>
      <w:rFonts w:cs="Times New Roman"/>
    </w:rPr>
  </w:style>
  <w:style w:type="character" w:customStyle="1" w:styleId="Heading3Char">
    <w:name w:val="Heading 3 Char"/>
    <w:rsid w:val="0038213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rsid w:val="0038213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rsid w:val="0038213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rsid w:val="0038213D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rsid w:val="0038213D"/>
    <w:rPr>
      <w:rFonts w:ascii="Cambria" w:eastAsia="Times New Roman" w:hAnsi="Cambria" w:cs="Times New Roman"/>
      <w:i/>
      <w:iCs/>
      <w:color w:val="404040"/>
    </w:rPr>
  </w:style>
  <w:style w:type="paragraph" w:styleId="afffa">
    <w:name w:val="caption"/>
    <w:basedOn w:val="a2"/>
    <w:next w:val="a2"/>
    <w:qFormat/>
    <w:rsid w:val="0038213D"/>
    <w:pPr>
      <w:widowControl w:val="0"/>
      <w:shd w:val="clear" w:color="auto" w:fill="FFFFFF"/>
      <w:spacing w:before="341" w:after="24" w:line="331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pacing w:val="-4"/>
      <w:sz w:val="28"/>
      <w:szCs w:val="20"/>
    </w:rPr>
  </w:style>
  <w:style w:type="paragraph" w:customStyle="1" w:styleId="2f1">
    <w:name w:val="Обычный2"/>
    <w:rsid w:val="003821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Title">
    <w:name w:val="ConsTitle"/>
    <w:rsid w:val="003821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38213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48">
    <w:name w:val="Заголовок №4_"/>
    <w:link w:val="411"/>
    <w:rsid w:val="0038213D"/>
    <w:rPr>
      <w:rFonts w:ascii="Segoe UI" w:hAnsi="Segoe UI"/>
      <w:b/>
      <w:bCs/>
      <w:sz w:val="29"/>
      <w:szCs w:val="29"/>
      <w:shd w:val="clear" w:color="auto" w:fill="FFFFFF"/>
    </w:rPr>
  </w:style>
  <w:style w:type="paragraph" w:customStyle="1" w:styleId="411">
    <w:name w:val="Заголовок №41"/>
    <w:basedOn w:val="a2"/>
    <w:link w:val="48"/>
    <w:rsid w:val="0038213D"/>
    <w:pPr>
      <w:shd w:val="clear" w:color="auto" w:fill="FFFFFF"/>
      <w:spacing w:after="300" w:line="240" w:lineRule="atLeast"/>
      <w:outlineLvl w:val="3"/>
    </w:pPr>
    <w:rPr>
      <w:rFonts w:ascii="Segoe UI" w:hAnsi="Segoe UI"/>
      <w:b/>
      <w:bCs/>
      <w:sz w:val="29"/>
      <w:szCs w:val="29"/>
    </w:rPr>
  </w:style>
  <w:style w:type="character" w:customStyle="1" w:styleId="460">
    <w:name w:val="Заголовок №46"/>
    <w:rsid w:val="0038213D"/>
  </w:style>
  <w:style w:type="character" w:customStyle="1" w:styleId="accent1">
    <w:name w:val="accent1"/>
    <w:rsid w:val="0038213D"/>
    <w:rPr>
      <w:color w:val="DC143C"/>
      <w:sz w:val="24"/>
      <w:szCs w:val="24"/>
    </w:rPr>
  </w:style>
  <w:style w:type="character" w:customStyle="1" w:styleId="butback1">
    <w:name w:val="butback1"/>
    <w:rsid w:val="0038213D"/>
    <w:rPr>
      <w:color w:val="666666"/>
    </w:rPr>
  </w:style>
  <w:style w:type="character" w:customStyle="1" w:styleId="submenu-table">
    <w:name w:val="submenu-table"/>
    <w:rsid w:val="0038213D"/>
  </w:style>
  <w:style w:type="character" w:customStyle="1" w:styleId="73">
    <w:name w:val="Основной текст + Полужирный7"/>
    <w:rsid w:val="0038213D"/>
    <w:rPr>
      <w:b/>
      <w:bCs/>
      <w:sz w:val="22"/>
      <w:szCs w:val="22"/>
      <w:lang w:val="en-US" w:bidi="ar-SA"/>
    </w:rPr>
  </w:style>
  <w:style w:type="character" w:customStyle="1" w:styleId="64">
    <w:name w:val="Основной текст + Полужирный6"/>
    <w:rsid w:val="0038213D"/>
    <w:rPr>
      <w:b/>
      <w:bCs/>
      <w:noProof/>
      <w:sz w:val="22"/>
      <w:szCs w:val="22"/>
      <w:lang w:val="en-US" w:bidi="ar-SA"/>
    </w:rPr>
  </w:style>
  <w:style w:type="character" w:customStyle="1" w:styleId="56">
    <w:name w:val="Основной текст + Полужирный5"/>
    <w:rsid w:val="0038213D"/>
    <w:rPr>
      <w:b/>
      <w:bCs/>
      <w:sz w:val="22"/>
      <w:szCs w:val="22"/>
      <w:lang w:val="en-US" w:bidi="ar-SA"/>
    </w:rPr>
  </w:style>
  <w:style w:type="character" w:customStyle="1" w:styleId="49">
    <w:name w:val="Основной текст + Полужирный4"/>
    <w:rsid w:val="0038213D"/>
    <w:rPr>
      <w:b/>
      <w:bCs/>
      <w:noProof/>
      <w:sz w:val="22"/>
      <w:szCs w:val="22"/>
      <w:lang w:val="en-US" w:bidi="ar-SA"/>
    </w:rPr>
  </w:style>
  <w:style w:type="character" w:customStyle="1" w:styleId="57">
    <w:name w:val="Основной текст + Полужирный57"/>
    <w:rsid w:val="0038213D"/>
    <w:rPr>
      <w:b/>
      <w:bCs/>
      <w:noProof/>
      <w:sz w:val="22"/>
      <w:szCs w:val="22"/>
      <w:lang w:val="en-US" w:bidi="ar-SA"/>
    </w:rPr>
  </w:style>
  <w:style w:type="paragraph" w:styleId="afffb">
    <w:name w:val="Block Text"/>
    <w:basedOn w:val="a2"/>
    <w:rsid w:val="0038213D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table" w:customStyle="1" w:styleId="-110">
    <w:name w:val="Светлая сетка - Акцент 11"/>
    <w:basedOn w:val="a5"/>
    <w:uiPriority w:val="62"/>
    <w:rsid w:val="008460B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fc">
    <w:name w:val="Сетка таблицы1"/>
    <w:basedOn w:val="a5"/>
    <w:next w:val="af6"/>
    <w:uiPriority w:val="59"/>
    <w:rsid w:val="008460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1"/>
    <w:basedOn w:val="a2"/>
    <w:next w:val="a7"/>
    <w:qFormat/>
    <w:rsid w:val="000E0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styleId="afffc">
    <w:name w:val="FollowedHyperlink"/>
    <w:basedOn w:val="a4"/>
    <w:semiHidden/>
    <w:unhideWhenUsed/>
    <w:rsid w:val="001C25CE"/>
    <w:rPr>
      <w:color w:val="954F72" w:themeColor="followedHyperlink"/>
      <w:u w:val="single"/>
    </w:rPr>
  </w:style>
  <w:style w:type="paragraph" w:customStyle="1" w:styleId="ParagraphStyle">
    <w:name w:val="Paragraph Style"/>
    <w:rsid w:val="004A1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d">
    <w:name w:val="Содержимое таблицы"/>
    <w:basedOn w:val="a2"/>
    <w:uiPriority w:val="99"/>
    <w:rsid w:val="004A1DAE"/>
    <w:pPr>
      <w:suppressLineNumber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fe">
    <w:name w:val="Знак Знак Знак Знак"/>
    <w:basedOn w:val="a2"/>
    <w:uiPriority w:val="99"/>
    <w:rsid w:val="004A1DA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"/>
    <w:basedOn w:val="a2"/>
    <w:uiPriority w:val="99"/>
    <w:rsid w:val="004A1DA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-111">
    <w:name w:val="Светлая сетка - Акцент 111"/>
    <w:basedOn w:val="a5"/>
    <w:uiPriority w:val="62"/>
    <w:rsid w:val="007679A7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paragraph" w:customStyle="1" w:styleId="TableParagraph">
    <w:name w:val="Table Paragraph"/>
    <w:basedOn w:val="a2"/>
    <w:uiPriority w:val="1"/>
    <w:qFormat/>
    <w:rsid w:val="00706635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313">
    <w:name w:val="Основной текст (3)13"/>
    <w:rsid w:val="00706635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10">
    <w:name w:val="Основной текст (3)11"/>
    <w:rsid w:val="00706635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20">
    <w:name w:val="Основной текст (3)12"/>
    <w:rsid w:val="00706635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4">
    <w:name w:val="Основной текст (3)14"/>
    <w:rsid w:val="00706635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paragraph" w:customStyle="1" w:styleId="content">
    <w:name w:val="content"/>
    <w:basedOn w:val="a2"/>
    <w:rsid w:val="002164F1"/>
    <w:pPr>
      <w:spacing w:after="0" w:line="240" w:lineRule="auto"/>
      <w:ind w:left="150" w:right="150"/>
      <w:jc w:val="both"/>
    </w:pPr>
    <w:rPr>
      <w:rFonts w:ascii="Verdana" w:eastAsia="Times New Roman" w:hAnsi="Verdana" w:cs="Times New Roman"/>
      <w:color w:val="0066FF"/>
      <w:sz w:val="20"/>
      <w:szCs w:val="20"/>
    </w:rPr>
  </w:style>
  <w:style w:type="paragraph" w:customStyle="1" w:styleId="article">
    <w:name w:val="article"/>
    <w:basedOn w:val="a2"/>
    <w:rsid w:val="0021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2"/>
    <w:rsid w:val="002164F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uiPriority w:val="99"/>
    <w:rsid w:val="002164F1"/>
    <w:rPr>
      <w:rFonts w:ascii="Trebuchet MS" w:hAnsi="Trebuchet MS" w:cs="Trebuchet MS" w:hint="default"/>
      <w:sz w:val="20"/>
      <w:szCs w:val="20"/>
    </w:rPr>
  </w:style>
  <w:style w:type="character" w:customStyle="1" w:styleId="FontStyle13">
    <w:name w:val="Font Style13"/>
    <w:uiPriority w:val="99"/>
    <w:rsid w:val="002164F1"/>
    <w:rPr>
      <w:rFonts w:ascii="Segoe UI" w:hAnsi="Segoe UI" w:cs="Segoe UI"/>
      <w:sz w:val="20"/>
      <w:szCs w:val="20"/>
    </w:rPr>
  </w:style>
  <w:style w:type="paragraph" w:customStyle="1" w:styleId="Style2">
    <w:name w:val="Style2"/>
    <w:basedOn w:val="a2"/>
    <w:rsid w:val="002164F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">
    <w:name w:val="Font Style11"/>
    <w:rsid w:val="002164F1"/>
    <w:rPr>
      <w:rFonts w:ascii="Century Gothic" w:hAnsi="Century Gothic" w:cs="Century Gothic" w:hint="default"/>
      <w:sz w:val="18"/>
      <w:szCs w:val="18"/>
    </w:rPr>
  </w:style>
  <w:style w:type="character" w:customStyle="1" w:styleId="231">
    <w:name w:val="Заголовок №2 (3)"/>
    <w:uiPriority w:val="99"/>
    <w:rsid w:val="002164F1"/>
    <w:rPr>
      <w:rFonts w:ascii="Times New Roman" w:hAnsi="Times New Roman" w:cs="Times New Roman"/>
      <w:spacing w:val="0"/>
      <w:sz w:val="22"/>
      <w:szCs w:val="22"/>
    </w:rPr>
  </w:style>
  <w:style w:type="character" w:customStyle="1" w:styleId="58">
    <w:name w:val="Основной текст (5)_"/>
    <w:link w:val="59"/>
    <w:locked/>
    <w:rsid w:val="002164F1"/>
    <w:rPr>
      <w:rFonts w:ascii="Tahoma" w:hAnsi="Tahoma" w:cs="Tahoma"/>
      <w:sz w:val="17"/>
      <w:szCs w:val="17"/>
      <w:shd w:val="clear" w:color="auto" w:fill="FFFFFF"/>
    </w:rPr>
  </w:style>
  <w:style w:type="paragraph" w:customStyle="1" w:styleId="59">
    <w:name w:val="Основной текст (5)"/>
    <w:basedOn w:val="a2"/>
    <w:link w:val="58"/>
    <w:rsid w:val="002164F1"/>
    <w:pPr>
      <w:shd w:val="clear" w:color="auto" w:fill="FFFFFF"/>
      <w:spacing w:after="180" w:line="197" w:lineRule="exact"/>
      <w:jc w:val="right"/>
    </w:pPr>
    <w:rPr>
      <w:rFonts w:ascii="Tahoma" w:hAnsi="Tahoma" w:cs="Tahoma"/>
      <w:sz w:val="17"/>
      <w:szCs w:val="17"/>
    </w:rPr>
  </w:style>
  <w:style w:type="paragraph" w:customStyle="1" w:styleId="Style77">
    <w:name w:val="Style77"/>
    <w:basedOn w:val="a2"/>
    <w:uiPriority w:val="99"/>
    <w:rsid w:val="002164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0">
    <w:name w:val="Style40"/>
    <w:basedOn w:val="a2"/>
    <w:rsid w:val="002164F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numbering" w:customStyle="1" w:styleId="1fe">
    <w:name w:val="Нет списка1"/>
    <w:next w:val="a6"/>
    <w:uiPriority w:val="99"/>
    <w:semiHidden/>
    <w:unhideWhenUsed/>
    <w:rsid w:val="002164F1"/>
  </w:style>
  <w:style w:type="numbering" w:customStyle="1" w:styleId="2f2">
    <w:name w:val="Нет списка2"/>
    <w:next w:val="a6"/>
    <w:uiPriority w:val="99"/>
    <w:semiHidden/>
    <w:unhideWhenUsed/>
    <w:rsid w:val="002164F1"/>
  </w:style>
  <w:style w:type="paragraph" w:customStyle="1" w:styleId="LISTBodyBULL1">
    <w:name w:val="LIST_Body_BULL_1"/>
    <w:basedOn w:val="a2"/>
    <w:uiPriority w:val="99"/>
    <w:qFormat/>
    <w:rsid w:val="002164F1"/>
    <w:pPr>
      <w:autoSpaceDE w:val="0"/>
      <w:autoSpaceDN w:val="0"/>
      <w:adjustRightInd w:val="0"/>
      <w:spacing w:after="0" w:line="234" w:lineRule="atLeast"/>
      <w:ind w:left="737" w:hanging="283"/>
      <w:jc w:val="both"/>
      <w:textAlignment w:val="center"/>
    </w:pPr>
    <w:rPr>
      <w:rFonts w:ascii="BalticaC" w:hAnsi="BalticaC" w:cs="BalticaC"/>
      <w:color w:val="000000"/>
      <w:sz w:val="20"/>
      <w:szCs w:val="20"/>
      <w:lang w:val="en-US" w:bidi="en-US"/>
    </w:rPr>
  </w:style>
  <w:style w:type="paragraph" w:styleId="2f3">
    <w:name w:val="Quote"/>
    <w:basedOn w:val="a2"/>
    <w:next w:val="a2"/>
    <w:link w:val="2f4"/>
    <w:uiPriority w:val="29"/>
    <w:qFormat/>
    <w:rsid w:val="002164F1"/>
    <w:pPr>
      <w:spacing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f4">
    <w:name w:val="Цитата 2 Знак"/>
    <w:basedOn w:val="a4"/>
    <w:link w:val="2f3"/>
    <w:uiPriority w:val="29"/>
    <w:rsid w:val="002164F1"/>
    <w:rPr>
      <w:i/>
      <w:iCs/>
      <w:color w:val="5A5A5A" w:themeColor="text1" w:themeTint="A5"/>
      <w:sz w:val="20"/>
      <w:szCs w:val="20"/>
      <w:lang w:val="en-US" w:bidi="en-US"/>
    </w:rPr>
  </w:style>
  <w:style w:type="paragraph" w:styleId="affff0">
    <w:name w:val="Intense Quote"/>
    <w:basedOn w:val="a2"/>
    <w:next w:val="a2"/>
    <w:link w:val="affff1"/>
    <w:uiPriority w:val="30"/>
    <w:qFormat/>
    <w:rsid w:val="002164F1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character" w:customStyle="1" w:styleId="affff1">
    <w:name w:val="Выделенная цитата Знак"/>
    <w:basedOn w:val="a4"/>
    <w:link w:val="affff0"/>
    <w:uiPriority w:val="30"/>
    <w:rsid w:val="002164F1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character" w:styleId="affff2">
    <w:name w:val="Subtle Emphasis"/>
    <w:uiPriority w:val="19"/>
    <w:qFormat/>
    <w:rsid w:val="002164F1"/>
    <w:rPr>
      <w:smallCaps/>
      <w:dstrike w:val="0"/>
      <w:color w:val="5A5A5A" w:themeColor="text1" w:themeTint="A5"/>
      <w:vertAlign w:val="baseline"/>
    </w:rPr>
  </w:style>
  <w:style w:type="character" w:styleId="affff3">
    <w:name w:val="Intense Emphasis"/>
    <w:uiPriority w:val="21"/>
    <w:qFormat/>
    <w:rsid w:val="002164F1"/>
    <w:rPr>
      <w:b/>
      <w:bCs/>
      <w:smallCaps/>
      <w:color w:val="5B9BD5" w:themeColor="accent1"/>
      <w:spacing w:val="40"/>
    </w:rPr>
  </w:style>
  <w:style w:type="character" w:styleId="affff4">
    <w:name w:val="Subtle Reference"/>
    <w:uiPriority w:val="31"/>
    <w:qFormat/>
    <w:rsid w:val="002164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fff5">
    <w:name w:val="Intense Reference"/>
    <w:uiPriority w:val="32"/>
    <w:qFormat/>
    <w:rsid w:val="002164F1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fff6">
    <w:name w:val="Book Title"/>
    <w:uiPriority w:val="33"/>
    <w:qFormat/>
    <w:rsid w:val="002164F1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customStyle="1" w:styleId="Style23">
    <w:name w:val="Style23"/>
    <w:basedOn w:val="a2"/>
    <w:rsid w:val="002164F1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4"/>
    <w:rsid w:val="002164F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4"/>
    <w:rsid w:val="002164F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4"/>
    <w:rsid w:val="002164F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92">
    <w:name w:val="Font Style92"/>
    <w:basedOn w:val="a4"/>
    <w:rsid w:val="002164F1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2"/>
    <w:rsid w:val="002164F1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6">
    <w:name w:val="Style66"/>
    <w:basedOn w:val="a2"/>
    <w:rsid w:val="002164F1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2"/>
    <w:rsid w:val="002164F1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9">
    <w:name w:val="Style59"/>
    <w:basedOn w:val="a2"/>
    <w:rsid w:val="002164F1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Style37">
    <w:name w:val="Style37"/>
    <w:basedOn w:val="a2"/>
    <w:rsid w:val="002164F1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7">
    <w:name w:val="Font Style117"/>
    <w:basedOn w:val="a4"/>
    <w:rsid w:val="002164F1"/>
    <w:rPr>
      <w:rFonts w:ascii="Century Schoolbook" w:hAnsi="Century Schoolbook" w:cs="Century Schoolbook" w:hint="default"/>
      <w:sz w:val="18"/>
      <w:szCs w:val="18"/>
    </w:rPr>
  </w:style>
  <w:style w:type="paragraph" w:customStyle="1" w:styleId="Style29">
    <w:name w:val="Style29"/>
    <w:basedOn w:val="a2"/>
    <w:rsid w:val="002164F1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5">
    <w:name w:val="Font Style115"/>
    <w:basedOn w:val="a4"/>
    <w:rsid w:val="002164F1"/>
    <w:rPr>
      <w:rFonts w:ascii="Century Schoolbook" w:hAnsi="Century Schoolbook" w:cs="Century Schoolbook" w:hint="default"/>
      <w:sz w:val="20"/>
      <w:szCs w:val="20"/>
    </w:rPr>
  </w:style>
  <w:style w:type="paragraph" w:customStyle="1" w:styleId="Style20">
    <w:name w:val="Style20"/>
    <w:basedOn w:val="a2"/>
    <w:rsid w:val="002164F1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8">
    <w:name w:val="Font Style128"/>
    <w:basedOn w:val="a4"/>
    <w:rsid w:val="002164F1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21">
    <w:name w:val="Style21"/>
    <w:basedOn w:val="a2"/>
    <w:rsid w:val="002164F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0">
    <w:name w:val="Style70"/>
    <w:basedOn w:val="a2"/>
    <w:rsid w:val="002164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7">
    <w:name w:val="Style57"/>
    <w:basedOn w:val="a2"/>
    <w:rsid w:val="002164F1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5">
    <w:name w:val="Style75"/>
    <w:basedOn w:val="a2"/>
    <w:rsid w:val="002164F1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31">
    <w:name w:val="Font Style131"/>
    <w:basedOn w:val="a4"/>
    <w:rsid w:val="002164F1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Style73">
    <w:name w:val="Style73"/>
    <w:basedOn w:val="a2"/>
    <w:rsid w:val="002164F1"/>
    <w:pPr>
      <w:widowControl w:val="0"/>
      <w:autoSpaceDE w:val="0"/>
      <w:autoSpaceDN w:val="0"/>
      <w:adjustRightInd w:val="0"/>
      <w:spacing w:after="0" w:line="398" w:lineRule="exact"/>
      <w:ind w:firstLine="869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2"/>
    <w:rsid w:val="002164F1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0">
    <w:name w:val="Style50"/>
    <w:basedOn w:val="a2"/>
    <w:rsid w:val="002164F1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45">
    <w:name w:val="Font Style245"/>
    <w:basedOn w:val="a4"/>
    <w:uiPriority w:val="99"/>
    <w:rsid w:val="002164F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75pt">
    <w:name w:val="Основной текст + 7;5 pt"/>
    <w:basedOn w:val="a4"/>
    <w:rsid w:val="002164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53">
    <w:name w:val="Основной текст5"/>
    <w:basedOn w:val="a2"/>
    <w:link w:val="afd"/>
    <w:rsid w:val="002164F1"/>
    <w:pPr>
      <w:widowControl w:val="0"/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character" w:customStyle="1" w:styleId="MalgunGothic85pt">
    <w:name w:val="Основной текст + Malgun Gothic;8;5 pt"/>
    <w:basedOn w:val="afd"/>
    <w:rsid w:val="002164F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4">
    <w:name w:val="Основной текст (7)_"/>
    <w:basedOn w:val="a4"/>
    <w:link w:val="75"/>
    <w:rsid w:val="002164F1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4"/>
    <w:rsid w:val="002164F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paragraph" w:customStyle="1" w:styleId="75">
    <w:name w:val="Основной текст (7)"/>
    <w:basedOn w:val="a2"/>
    <w:link w:val="74"/>
    <w:rsid w:val="002164F1"/>
    <w:pPr>
      <w:widowControl w:val="0"/>
      <w:shd w:val="clear" w:color="auto" w:fill="FFFFFF"/>
      <w:spacing w:after="0" w:line="240" w:lineRule="exact"/>
      <w:jc w:val="right"/>
    </w:pPr>
    <w:rPr>
      <w:rFonts w:ascii="Malgun Gothic" w:eastAsia="Malgun Gothic" w:hAnsi="Malgun Gothic" w:cs="Malgun Gothic"/>
      <w:sz w:val="17"/>
      <w:szCs w:val="17"/>
    </w:rPr>
  </w:style>
  <w:style w:type="table" w:customStyle="1" w:styleId="2f5">
    <w:name w:val="Сетка таблицы2"/>
    <w:basedOn w:val="a5"/>
    <w:next w:val="af6"/>
    <w:uiPriority w:val="39"/>
    <w:rsid w:val="00515AD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">
    <w:name w:val="Светлая заливка1"/>
    <w:basedOn w:val="a5"/>
    <w:uiPriority w:val="60"/>
    <w:rsid w:val="004A6C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4">
    <w:name w:val="Заголовок11"/>
    <w:basedOn w:val="a2"/>
    <w:next w:val="a3"/>
    <w:rsid w:val="004A6C7B"/>
    <w:pPr>
      <w:keepNext/>
      <w:suppressAutoHyphens/>
      <w:spacing w:before="240" w:after="120" w:line="276" w:lineRule="auto"/>
    </w:pPr>
    <w:rPr>
      <w:rFonts w:ascii="Arial" w:eastAsia="WenQuanYi Zen Hei Sharp" w:hAnsi="Arial" w:cs="Arial"/>
      <w:sz w:val="28"/>
      <w:szCs w:val="28"/>
      <w:lang w:eastAsia="zh-CN"/>
    </w:rPr>
  </w:style>
  <w:style w:type="paragraph" w:customStyle="1" w:styleId="124">
    <w:name w:val="Основной текст12"/>
    <w:basedOn w:val="a2"/>
    <w:rsid w:val="004A6C7B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FontStyle211">
    <w:name w:val="Font Style211"/>
    <w:basedOn w:val="a4"/>
    <w:uiPriority w:val="99"/>
    <w:rsid w:val="004A6C7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4"/>
    <w:uiPriority w:val="99"/>
    <w:rsid w:val="004A6C7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f">
    <w:name w:val="Заголовок №3_"/>
    <w:basedOn w:val="a4"/>
    <w:link w:val="3f0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f0">
    <w:name w:val="Заголовок №3"/>
    <w:basedOn w:val="a2"/>
    <w:link w:val="3f"/>
    <w:rsid w:val="004A6C7B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pt">
    <w:name w:val="Основной текст + 20 pt;Полужирный"/>
    <w:basedOn w:val="afd"/>
    <w:rsid w:val="004A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1ff0">
    <w:name w:val="Заголовок №1_"/>
    <w:basedOn w:val="a4"/>
    <w:link w:val="1ff1"/>
    <w:rsid w:val="004A6C7B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f6">
    <w:name w:val="Основной текст (2)_"/>
    <w:basedOn w:val="a4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f6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1">
    <w:name w:val="Заголовок №3 (2)_"/>
    <w:basedOn w:val="a4"/>
    <w:link w:val="322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ff7">
    <w:name w:val="Оглавление_"/>
    <w:basedOn w:val="a4"/>
    <w:link w:val="affff8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7">
    <w:name w:val="Оглавление (2)_"/>
    <w:basedOn w:val="a4"/>
    <w:link w:val="2f8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d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f1">
    <w:name w:val="Основной текст (3) + Не полужирный"/>
    <w:basedOn w:val="3d"/>
    <w:rsid w:val="004A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pacing w:val="0"/>
      <w:sz w:val="27"/>
      <w:szCs w:val="27"/>
      <w:shd w:val="clear" w:color="auto" w:fill="FFFFFF"/>
    </w:rPr>
  </w:style>
  <w:style w:type="character" w:customStyle="1" w:styleId="affff9">
    <w:name w:val="Подпись к таблице_"/>
    <w:basedOn w:val="a4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2">
    <w:name w:val="Заголовок №3 + Не полужирный"/>
    <w:basedOn w:val="3f"/>
    <w:rsid w:val="004A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a">
    <w:name w:val="Основной текст (4)_"/>
    <w:basedOn w:val="a4"/>
    <w:link w:val="4b"/>
    <w:rsid w:val="004A6C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5">
    <w:name w:val="Основной текст (6)_"/>
    <w:basedOn w:val="a4"/>
    <w:link w:val="66"/>
    <w:rsid w:val="004A6C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Заголовок №2_"/>
    <w:basedOn w:val="a4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fa">
    <w:name w:val="Заголовок №2"/>
    <w:basedOn w:val="2f9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76">
    <w:name w:val="Основной текст7"/>
    <w:basedOn w:val="afd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5">
    <w:name w:val="Основной текст8"/>
    <w:basedOn w:val="afd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4">
    <w:name w:val="Основной текст9"/>
    <w:basedOn w:val="afd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3">
    <w:name w:val="Основной текст10"/>
    <w:basedOn w:val="afd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5">
    <w:name w:val="Основной текст11"/>
    <w:basedOn w:val="afd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fffa">
    <w:name w:val="Подпись к таблице"/>
    <w:basedOn w:val="affff9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Заголовок №1 (2)_"/>
    <w:basedOn w:val="a4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6">
    <w:name w:val="Заголовок №1 (2)"/>
    <w:basedOn w:val="125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3">
    <w:name w:val="Заголовок №2 (2)_"/>
    <w:basedOn w:val="a4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4">
    <w:name w:val="Заголовок №2 (2)"/>
    <w:basedOn w:val="223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4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3">
    <w:name w:val="Заголовок №2 (3) + Полужирный"/>
    <w:basedOn w:val="232"/>
    <w:rsid w:val="004A6C7B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6">
    <w:name w:val="Основной текст (8)_"/>
    <w:basedOn w:val="a4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7">
    <w:name w:val="Основной текст (8) + Не курсив"/>
    <w:basedOn w:val="86"/>
    <w:rsid w:val="004A6C7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5">
    <w:name w:val="Заголовок №2 (2) + Не полужирный"/>
    <w:basedOn w:val="223"/>
    <w:rsid w:val="004A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2"/>
    <w:rsid w:val="004A6C7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f3">
    <w:name w:val="Основной текст (3) + Курсив"/>
    <w:basedOn w:val="3d"/>
    <w:rsid w:val="004A6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A"/>
      <w:spacing w:val="0"/>
      <w:sz w:val="27"/>
      <w:szCs w:val="27"/>
      <w:shd w:val="clear" w:color="auto" w:fill="FFFFFF"/>
    </w:rPr>
  </w:style>
  <w:style w:type="character" w:customStyle="1" w:styleId="88">
    <w:name w:val="Основной текст (8) + Полужирный"/>
    <w:basedOn w:val="86"/>
    <w:rsid w:val="004A6C7B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9">
    <w:name w:val="Основной текст (8) + Полужирный;Не курсив"/>
    <w:basedOn w:val="86"/>
    <w:rsid w:val="004A6C7B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fb">
    <w:name w:val="Основной текст (2)"/>
    <w:basedOn w:val="2f6"/>
    <w:rsid w:val="004A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1">
    <w:name w:val="Заголовок №2 (4)_"/>
    <w:basedOn w:val="a4"/>
    <w:link w:val="242"/>
    <w:rsid w:val="004A6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6">
    <w:name w:val="Заголовок №2 (2) + Курсив"/>
    <w:basedOn w:val="223"/>
    <w:rsid w:val="004A6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a">
    <w:name w:val="Основной текст (5) + Не курсив"/>
    <w:basedOn w:val="58"/>
    <w:rsid w:val="004A6C7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b">
    <w:name w:val="Основной текст (5) + Не полужирный;Не курсив"/>
    <w:basedOn w:val="58"/>
    <w:rsid w:val="004A6C7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3">
    <w:name w:val="Заголовок №2 (4) + Не курсив"/>
    <w:basedOn w:val="241"/>
    <w:rsid w:val="004A6C7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ffb">
    <w:name w:val="Основной текст + Полужирный;Курсив"/>
    <w:basedOn w:val="afd"/>
    <w:rsid w:val="004A6C7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ff1">
    <w:name w:val="Заголовок №1"/>
    <w:basedOn w:val="a2"/>
    <w:link w:val="1ff0"/>
    <w:rsid w:val="004A6C7B"/>
    <w:pPr>
      <w:shd w:val="clear" w:color="auto" w:fill="FFFFFF"/>
      <w:spacing w:after="342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2">
    <w:name w:val="Заголовок №3 (2)"/>
    <w:basedOn w:val="a2"/>
    <w:link w:val="321"/>
    <w:rsid w:val="004A6C7B"/>
    <w:pPr>
      <w:shd w:val="clear" w:color="auto" w:fill="FFFFFF"/>
      <w:spacing w:after="18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f8">
    <w:name w:val="Оглавление"/>
    <w:basedOn w:val="a2"/>
    <w:link w:val="affff7"/>
    <w:rsid w:val="004A6C7B"/>
    <w:pPr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f8">
    <w:name w:val="Оглавление (2)"/>
    <w:basedOn w:val="a2"/>
    <w:link w:val="2f7"/>
    <w:rsid w:val="004A6C7B"/>
    <w:pPr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b">
    <w:name w:val="Основной текст (4)"/>
    <w:basedOn w:val="a2"/>
    <w:link w:val="4a"/>
    <w:rsid w:val="004A6C7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6">
    <w:name w:val="Основной текст (6)"/>
    <w:basedOn w:val="a2"/>
    <w:link w:val="65"/>
    <w:rsid w:val="004A6C7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">
    <w:name w:val="Заголовок №2 (4)"/>
    <w:basedOn w:val="a2"/>
    <w:link w:val="241"/>
    <w:rsid w:val="004A6C7B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93">
    <w:name w:val="Style93"/>
    <w:basedOn w:val="a2"/>
    <w:uiPriority w:val="99"/>
    <w:rsid w:val="004A6C7B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6">
    <w:name w:val="Font Style266"/>
    <w:basedOn w:val="a4"/>
    <w:uiPriority w:val="99"/>
    <w:rsid w:val="004A6C7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4A6C7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table" w:customStyle="1" w:styleId="3f4">
    <w:name w:val="Сетка таблицы3"/>
    <w:basedOn w:val="a5"/>
    <w:next w:val="af6"/>
    <w:uiPriority w:val="59"/>
    <w:rsid w:val="001B1D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f5">
    <w:name w:val="Нет списка3"/>
    <w:next w:val="a6"/>
    <w:uiPriority w:val="99"/>
    <w:semiHidden/>
    <w:unhideWhenUsed/>
    <w:rsid w:val="003F1B65"/>
  </w:style>
  <w:style w:type="table" w:customStyle="1" w:styleId="4c">
    <w:name w:val="Сетка таблицы4"/>
    <w:basedOn w:val="a5"/>
    <w:next w:val="af6"/>
    <w:uiPriority w:val="59"/>
    <w:rsid w:val="003F1B6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5"/>
    <w:next w:val="af6"/>
    <w:uiPriority w:val="59"/>
    <w:rsid w:val="00E11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5"/>
    <w:next w:val="af6"/>
    <w:uiPriority w:val="39"/>
    <w:rsid w:val="0073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5"/>
    <w:next w:val="af6"/>
    <w:uiPriority w:val="39"/>
    <w:rsid w:val="0086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a">
    <w:name w:val="Сетка таблицы8"/>
    <w:basedOn w:val="a5"/>
    <w:next w:val="af6"/>
    <w:uiPriority w:val="39"/>
    <w:rsid w:val="0086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5"/>
    <w:next w:val="af6"/>
    <w:uiPriority w:val="39"/>
    <w:rsid w:val="00F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c">
    <w:name w:val="Заголовок2"/>
    <w:basedOn w:val="a2"/>
    <w:next w:val="a3"/>
    <w:qFormat/>
    <w:rsid w:val="0035472E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table" w:customStyle="1" w:styleId="1010">
    <w:name w:val="Сетка таблицы101"/>
    <w:basedOn w:val="a5"/>
    <w:next w:val="af6"/>
    <w:uiPriority w:val="59"/>
    <w:rsid w:val="00F7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5"/>
    <w:next w:val="af6"/>
    <w:uiPriority w:val="39"/>
    <w:rsid w:val="00BE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5"/>
    <w:next w:val="af6"/>
    <w:uiPriority w:val="59"/>
    <w:rsid w:val="00086E6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5"/>
    <w:next w:val="af6"/>
    <w:uiPriority w:val="59"/>
    <w:rsid w:val="006F788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5"/>
    <w:next w:val="af6"/>
    <w:uiPriority w:val="39"/>
    <w:rsid w:val="006F788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5"/>
    <w:next w:val="af6"/>
    <w:uiPriority w:val="59"/>
    <w:rsid w:val="00B9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d">
    <w:name w:val="Нет списка4"/>
    <w:next w:val="a6"/>
    <w:uiPriority w:val="99"/>
    <w:semiHidden/>
    <w:unhideWhenUsed/>
    <w:rsid w:val="00435851"/>
  </w:style>
  <w:style w:type="table" w:customStyle="1" w:styleId="-112">
    <w:name w:val="Светлая сетка - Акцент 112"/>
    <w:basedOn w:val="a5"/>
    <w:uiPriority w:val="62"/>
    <w:rsid w:val="00435851"/>
    <w:pPr>
      <w:spacing w:after="0" w:line="240" w:lineRule="auto"/>
      <w:jc w:val="both"/>
    </w:pPr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27">
    <w:name w:val="Сетка таблицы12"/>
    <w:basedOn w:val="a5"/>
    <w:next w:val="af6"/>
    <w:uiPriority w:val="59"/>
    <w:rsid w:val="009D385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d">
    <w:name w:val="Нет списка5"/>
    <w:next w:val="a6"/>
    <w:uiPriority w:val="99"/>
    <w:semiHidden/>
    <w:unhideWhenUsed/>
    <w:rsid w:val="008232F0"/>
  </w:style>
  <w:style w:type="table" w:customStyle="1" w:styleId="131">
    <w:name w:val="Сетка таблицы13"/>
    <w:basedOn w:val="a5"/>
    <w:next w:val="af6"/>
    <w:uiPriority w:val="39"/>
    <w:rsid w:val="008232F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5"/>
    <w:next w:val="af6"/>
    <w:uiPriority w:val="59"/>
    <w:rsid w:val="005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c">
    <w:basedOn w:val="TableNormal"/>
    <w:rsid w:val="00621A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621AE3"/>
    <w:tblPr>
      <w:tblStyleRowBandSize w:val="1"/>
      <w:tblStyleColBandSize w:val="1"/>
    </w:tblPr>
  </w:style>
  <w:style w:type="table" w:customStyle="1" w:styleId="affffffc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"/>
    <w:rsid w:val="00621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"/>
    <w:rsid w:val="00621AE3"/>
    <w:pPr>
      <w:spacing w:after="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226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basedOn w:val="a4"/>
    <w:rsid w:val="00B50825"/>
  </w:style>
  <w:style w:type="character" w:customStyle="1" w:styleId="210pt">
    <w:name w:val="Основной текст (2) + 10 pt"/>
    <w:basedOn w:val="2f6"/>
    <w:rsid w:val="002924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Ec-xmXwRN5ZHuMmgu34wr1If1Yn1DBMp/edit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3wL2B3TI5cMaklJTV59lHUV/mQ==">AMUW2mVtpox16nyjhbGvUZVBcyhax9YD3Vzwyeea604moL1iPdteOqRb26AsG3M7HJO1IinT0X5t10FvKKzJFkSdnoVB7Bb3OecKeba/a7eKcEI2WnxiDhEHpP0W7UxJrdoMNtaVyL/A0KrnTUwrj9CCQbcyVouS1LrOKxSAjOJGgCAnqjqW2wwfeKco0m52LFI6k0jVpYOmQl9Cp2DZQRWXRBK5ZXDT4y2JM3X3ssfmRF+Nz9JYfW+LwDZvPxgdtWyCoBJlPeWi9orqGIw7Flgk8TcLHmcMZvhUIJzHBiS5HBqd4/W4dz8H5jm/J2vmNDA7zTKnMIfwWQ6VMti5P+lR1eE1Brg/SC/n9PQpV4Fefii8xmeHa6g8wRM93P1mQMi8bD3C577EbsH89hqGf6giqyXC7vAi3TwNraPi8MA+JIjjUw4OEIh0dKp01cpuH9Da0SQ4TMRfFFKeXMCkF1hFJX84lkPbE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BAC5AC-9AEF-472C-8315-A0123B70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</TotalTime>
  <Pages>92</Pages>
  <Words>30390</Words>
  <Characters>173225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224</cp:lastModifiedBy>
  <cp:revision>991</cp:revision>
  <dcterms:created xsi:type="dcterms:W3CDTF">2019-09-27T11:38:00Z</dcterms:created>
  <dcterms:modified xsi:type="dcterms:W3CDTF">2023-11-16T04:06:00Z</dcterms:modified>
</cp:coreProperties>
</file>